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45C" w:rsidRDefault="00781E19" w:rsidP="00097AE6">
      <w:pPr>
        <w:pBdr>
          <w:top w:val="nil"/>
          <w:left w:val="nil"/>
          <w:bottom w:val="nil"/>
          <w:right w:val="nil"/>
          <w:between w:val="nil"/>
        </w:pBdr>
        <w:jc w:val="right"/>
        <w:rPr>
          <w:rFonts w:ascii="ＭＳ ゴシック" w:eastAsia="ＭＳ ゴシック" w:hAnsi="ＭＳ ゴシック" w:cs="ＭＳ ゴシック"/>
          <w:color w:val="000000"/>
          <w:sz w:val="16"/>
          <w:szCs w:val="16"/>
        </w:rPr>
      </w:pPr>
      <w:r>
        <w:rPr>
          <w:rFonts w:ascii="ＭＳ ゴシック" w:eastAsia="ＭＳ ゴシック" w:hAnsi="ＭＳ ゴシック" w:cs="ＭＳ ゴシック"/>
          <w:sz w:val="16"/>
          <w:szCs w:val="16"/>
        </w:rPr>
        <w:t>令和7教 内容解説資料②</w:t>
      </w:r>
    </w:p>
    <w:p w:rsidR="00B814FD" w:rsidRDefault="00781E19" w:rsidP="00097AE6">
      <w:pPr>
        <w:pBdr>
          <w:top w:val="nil"/>
          <w:left w:val="nil"/>
          <w:bottom w:val="nil"/>
          <w:right w:val="nil"/>
          <w:between w:val="nil"/>
        </w:pBdr>
        <w:jc w:val="right"/>
        <w:rPr>
          <w:rFonts w:ascii="ＭＳ ゴシック" w:eastAsia="ＭＳ ゴシック" w:hAnsi="ＭＳ ゴシック" w:cs="ＭＳ ゴシック"/>
          <w:sz w:val="16"/>
          <w:szCs w:val="16"/>
        </w:rPr>
      </w:pPr>
      <w:r>
        <w:rPr>
          <w:rFonts w:ascii="ＭＳ ゴシック" w:eastAsia="ＭＳ ゴシック" w:hAnsi="ＭＳ ゴシック" w:cs="ＭＳ ゴシック"/>
          <w:sz w:val="16"/>
          <w:szCs w:val="16"/>
        </w:rPr>
        <w:t>A6723</w:t>
      </w:r>
    </w:p>
    <w:p w:rsidR="0051152C" w:rsidRPr="008665A9" w:rsidRDefault="0051152C" w:rsidP="00097AE6">
      <w:pPr>
        <w:pBdr>
          <w:top w:val="nil"/>
          <w:left w:val="nil"/>
          <w:bottom w:val="nil"/>
          <w:right w:val="nil"/>
          <w:between w:val="nil"/>
        </w:pBdr>
        <w:jc w:val="right"/>
        <w:rPr>
          <w:rFonts w:ascii="ＭＳ ゴシック" w:eastAsia="ＭＳ ゴシック" w:hAnsi="ＭＳ ゴシック" w:cs="ＭＳ ゴシック"/>
          <w:color w:val="000000"/>
        </w:rPr>
      </w:pPr>
    </w:p>
    <w:p w:rsidR="00B814FD" w:rsidRDefault="0051152C" w:rsidP="0051152C">
      <w:pPr>
        <w:pBdr>
          <w:top w:val="nil"/>
          <w:left w:val="nil"/>
          <w:bottom w:val="nil"/>
          <w:right w:val="nil"/>
          <w:between w:val="nil"/>
        </w:pBdr>
        <w:ind w:firstLineChars="300" w:firstLine="480"/>
        <w:rPr>
          <w:rFonts w:ascii="ＭＳ ゴシック" w:eastAsia="ＭＳ ゴシック" w:hAnsi="ＭＳ ゴシック" w:cs="ＭＳ ゴシック"/>
          <w:sz w:val="16"/>
          <w:szCs w:val="16"/>
        </w:rPr>
      </w:pPr>
      <w:r>
        <w:rPr>
          <w:rFonts w:ascii="ＭＳ ゴシック" w:eastAsia="ＭＳ ゴシック" w:hAnsi="ＭＳ ゴシック" w:cs="ＭＳ ゴシック"/>
          <w:noProof/>
          <w:sz w:val="16"/>
          <w:szCs w:val="16"/>
        </w:rPr>
        <w:drawing>
          <wp:inline distT="0" distB="0" distL="0" distR="0" wp14:anchorId="3B108608" wp14:editId="03F2B67A">
            <wp:extent cx="1836000" cy="2592714"/>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中国1-表紙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6000" cy="2592714"/>
                    </a:xfrm>
                    <a:prstGeom prst="rect">
                      <a:avLst/>
                    </a:prstGeom>
                  </pic:spPr>
                </pic:pic>
              </a:graphicData>
            </a:graphic>
          </wp:inline>
        </w:drawing>
      </w:r>
      <w:r>
        <w:rPr>
          <w:rFonts w:ascii="ＭＳ ゴシック" w:eastAsia="ＭＳ ゴシック" w:hAnsi="ＭＳ ゴシック" w:cs="ＭＳ ゴシック" w:hint="eastAsia"/>
          <w:sz w:val="16"/>
          <w:szCs w:val="16"/>
        </w:rPr>
        <w:t xml:space="preserve">　　</w:t>
      </w:r>
      <w:r w:rsidR="00CB2A18">
        <w:rPr>
          <w:noProof/>
        </w:rPr>
        <w:drawing>
          <wp:anchor distT="0" distB="0" distL="114300" distR="114300" simplePos="0" relativeHeight="251655168" behindDoc="0" locked="0" layoutInCell="1" hidden="0" allowOverlap="1">
            <wp:simplePos x="0" y="0"/>
            <wp:positionH relativeFrom="column">
              <wp:posOffset>-1758739</wp:posOffset>
            </wp:positionH>
            <wp:positionV relativeFrom="paragraph">
              <wp:posOffset>652357</wp:posOffset>
            </wp:positionV>
            <wp:extent cx="510540" cy="51816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10540" cy="518160"/>
                    </a:xfrm>
                    <a:prstGeom prst="rect">
                      <a:avLst/>
                    </a:prstGeom>
                    <a:ln/>
                  </pic:spPr>
                </pic:pic>
              </a:graphicData>
            </a:graphic>
          </wp:anchor>
        </w:drawing>
      </w:r>
      <w:r>
        <w:rPr>
          <w:rFonts w:ascii="ＭＳ ゴシック" w:eastAsia="ＭＳ ゴシック" w:hAnsi="ＭＳ ゴシック" w:cs="ＭＳ ゴシック"/>
          <w:noProof/>
          <w:sz w:val="16"/>
          <w:szCs w:val="16"/>
        </w:rPr>
        <w:drawing>
          <wp:inline distT="0" distB="0" distL="0" distR="0">
            <wp:extent cx="1836000" cy="259271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中国2-表紙_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000" cy="2592714"/>
                    </a:xfrm>
                    <a:prstGeom prst="rect">
                      <a:avLst/>
                    </a:prstGeom>
                  </pic:spPr>
                </pic:pic>
              </a:graphicData>
            </a:graphic>
          </wp:inline>
        </w:drawing>
      </w:r>
      <w:r>
        <w:rPr>
          <w:rFonts w:ascii="ＭＳ ゴシック" w:eastAsia="ＭＳ ゴシック" w:hAnsi="ＭＳ ゴシック" w:cs="ＭＳ ゴシック" w:hint="eastAsia"/>
          <w:sz w:val="16"/>
          <w:szCs w:val="16"/>
        </w:rPr>
        <w:t xml:space="preserve">　　</w:t>
      </w:r>
      <w:r>
        <w:rPr>
          <w:rFonts w:ascii="ＭＳ ゴシック" w:eastAsia="ＭＳ ゴシック" w:hAnsi="ＭＳ ゴシック" w:cs="ＭＳ ゴシック"/>
          <w:noProof/>
          <w:sz w:val="16"/>
          <w:szCs w:val="16"/>
        </w:rPr>
        <w:drawing>
          <wp:inline distT="0" distB="0" distL="0" distR="0">
            <wp:extent cx="1835640" cy="259272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中国3-表紙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640" cy="2592720"/>
                    </a:xfrm>
                    <a:prstGeom prst="rect">
                      <a:avLst/>
                    </a:prstGeom>
                  </pic:spPr>
                </pic:pic>
              </a:graphicData>
            </a:graphic>
          </wp:inline>
        </w:drawing>
      </w:r>
    </w:p>
    <w:p w:rsidR="000C3DE4" w:rsidRDefault="000C3DE4" w:rsidP="00097AE6">
      <w:pPr>
        <w:spacing w:line="276" w:lineRule="auto"/>
        <w:jc w:val="center"/>
        <w:rPr>
          <w:rFonts w:ascii="ＭＳ ゴシック" w:eastAsia="ＭＳ ゴシック" w:hAnsi="ＭＳ ゴシック" w:cs="ＭＳ ゴシック"/>
          <w:sz w:val="30"/>
          <w:szCs w:val="30"/>
        </w:rPr>
      </w:pPr>
    </w:p>
    <w:p w:rsidR="00B814FD" w:rsidRDefault="00781E19" w:rsidP="00097AE6">
      <w:pPr>
        <w:spacing w:line="276" w:lineRule="auto"/>
        <w:jc w:val="center"/>
        <w:rPr>
          <w:rFonts w:ascii="ＭＳ ゴシック" w:eastAsia="ＭＳ ゴシック" w:hAnsi="ＭＳ ゴシック" w:cs="ＭＳ ゴシック"/>
          <w:sz w:val="30"/>
          <w:szCs w:val="30"/>
        </w:rPr>
      </w:pPr>
      <w:r>
        <w:rPr>
          <w:rFonts w:ascii="ＭＳ ゴシック" w:eastAsia="ＭＳ ゴシック" w:hAnsi="ＭＳ ゴシック" w:cs="ＭＳ ゴシック"/>
          <w:sz w:val="30"/>
          <w:szCs w:val="30"/>
        </w:rPr>
        <w:t>令和7年度「新編 新しい国語」</w:t>
      </w:r>
    </w:p>
    <w:p w:rsidR="00A85AFA" w:rsidRDefault="00781E19" w:rsidP="00097AE6">
      <w:pPr>
        <w:pBdr>
          <w:top w:val="nil"/>
          <w:left w:val="nil"/>
          <w:bottom w:val="nil"/>
          <w:right w:val="nil"/>
          <w:between w:val="nil"/>
        </w:pBdr>
        <w:jc w:val="center"/>
        <w:rPr>
          <w:rFonts w:ascii="ＭＳ ゴシック" w:eastAsia="ＭＳ ゴシック" w:hAnsi="ＭＳ ゴシック" w:cs="ＭＳ ゴシック"/>
          <w:color w:val="000000"/>
          <w:sz w:val="16"/>
          <w:szCs w:val="16"/>
        </w:rPr>
      </w:pPr>
      <w:r>
        <w:rPr>
          <w:rFonts w:ascii="ＭＳ ゴシック" w:eastAsia="ＭＳ ゴシック" w:hAnsi="ＭＳ ゴシック" w:cs="ＭＳ ゴシック"/>
          <w:color w:val="000000"/>
          <w:sz w:val="52"/>
          <w:szCs w:val="52"/>
        </w:rPr>
        <w:t>検討の観点と内容の特色</w:t>
      </w:r>
    </w:p>
    <w:p w:rsidR="008665A9" w:rsidRDefault="008665A9" w:rsidP="00097AE6">
      <w:pPr>
        <w:pBdr>
          <w:top w:val="nil"/>
          <w:left w:val="nil"/>
          <w:bottom w:val="nil"/>
          <w:right w:val="nil"/>
          <w:between w:val="nil"/>
        </w:pBdr>
        <w:jc w:val="center"/>
        <w:rPr>
          <w:rFonts w:ascii="ＭＳ 明朝" w:eastAsia="ＭＳ 明朝" w:hAnsi="ＭＳ 明朝" w:cs="ＭＳ 明朝"/>
          <w:sz w:val="16"/>
          <w:szCs w:val="16"/>
        </w:rPr>
      </w:pPr>
      <w:r>
        <w:rPr>
          <w:rFonts w:ascii="ＭＳ 明朝" w:eastAsia="ＭＳ 明朝" w:hAnsi="ＭＳ 明朝" w:cs="ＭＳ 明朝"/>
          <w:noProof/>
          <w:sz w:val="16"/>
          <w:szCs w:val="16"/>
        </w:rPr>
        <w:drawing>
          <wp:inline distT="0" distB="0" distL="0" distR="0" wp14:anchorId="7A7D20EC" wp14:editId="2D64EAFB">
            <wp:extent cx="802640" cy="82296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東京書籍ロゴ.png"/>
                    <pic:cNvPicPr/>
                  </pic:nvPicPr>
                  <pic:blipFill rotWithShape="1">
                    <a:blip r:embed="rId12" cstate="print">
                      <a:extLst>
                        <a:ext uri="{28A0092B-C50C-407E-A947-70E740481C1C}">
                          <a14:useLocalDpi xmlns:a14="http://schemas.microsoft.com/office/drawing/2010/main" val="0"/>
                        </a:ext>
                      </a:extLst>
                    </a:blip>
                    <a:srcRect t="9052" r="4890" b="13770"/>
                    <a:stretch/>
                  </pic:blipFill>
                  <pic:spPr bwMode="auto">
                    <a:xfrm>
                      <a:off x="0" y="0"/>
                      <a:ext cx="802640" cy="822960"/>
                    </a:xfrm>
                    <a:prstGeom prst="rect">
                      <a:avLst/>
                    </a:prstGeom>
                    <a:ln>
                      <a:noFill/>
                    </a:ln>
                    <a:extLst>
                      <a:ext uri="{53640926-AAD7-44D8-BBD7-CCE9431645EC}">
                        <a14:shadowObscured xmlns:a14="http://schemas.microsoft.com/office/drawing/2010/main"/>
                      </a:ext>
                    </a:extLst>
                  </pic:spPr>
                </pic:pic>
              </a:graphicData>
            </a:graphic>
          </wp:inline>
        </w:drawing>
      </w:r>
    </w:p>
    <w:p w:rsidR="008665A9" w:rsidRPr="008665A9" w:rsidRDefault="008665A9" w:rsidP="00097AE6">
      <w:pPr>
        <w:pBdr>
          <w:top w:val="nil"/>
          <w:left w:val="nil"/>
          <w:bottom w:val="nil"/>
          <w:right w:val="nil"/>
          <w:between w:val="nil"/>
        </w:pBdr>
        <w:jc w:val="center"/>
        <w:rPr>
          <w:rFonts w:ascii="ＭＳ 明朝" w:eastAsia="ＭＳ 明朝" w:hAnsi="ＭＳ 明朝" w:cs="ＭＳ 明朝"/>
          <w:sz w:val="16"/>
          <w:szCs w:val="16"/>
        </w:rPr>
      </w:pPr>
      <w:r>
        <w:rPr>
          <w:rFonts w:ascii="ＭＳ 明朝" w:eastAsia="ＭＳ 明朝" w:hAnsi="ＭＳ 明朝" w:cs="ＭＳ 明朝"/>
          <w:sz w:val="16"/>
          <w:szCs w:val="16"/>
        </w:rPr>
        <w:t>この資料は</w:t>
      </w:r>
      <w:r>
        <w:rPr>
          <w:rFonts w:ascii="ＭＳ 明朝" w:eastAsia="ＭＳ 明朝" w:hAnsi="ＭＳ 明朝" w:cs="ＭＳ 明朝" w:hint="eastAsia"/>
          <w:sz w:val="16"/>
          <w:szCs w:val="16"/>
        </w:rPr>
        <w:t>、</w:t>
      </w:r>
      <w:r w:rsidRPr="00694CDB">
        <w:rPr>
          <w:rFonts w:ascii="ＭＳ 明朝" w:eastAsia="ＭＳ 明朝" w:hAnsi="ＭＳ 明朝" w:cs="ＭＳ 明朝"/>
          <w:sz w:val="16"/>
          <w:szCs w:val="16"/>
        </w:rPr>
        <w:t>令和</w:t>
      </w:r>
      <w:r w:rsidR="00E8643C">
        <w:rPr>
          <w:rFonts w:ascii="ＭＳ 明朝" w:eastAsia="ＭＳ 明朝" w:hAnsi="ＭＳ 明朝" w:cs="ＭＳ 明朝" w:hint="eastAsia"/>
          <w:sz w:val="16"/>
          <w:szCs w:val="16"/>
        </w:rPr>
        <w:t>7</w:t>
      </w:r>
      <w:r>
        <w:rPr>
          <w:rFonts w:ascii="ＭＳ 明朝" w:eastAsia="ＭＳ 明朝" w:hAnsi="ＭＳ 明朝" w:cs="ＭＳ 明朝"/>
          <w:sz w:val="16"/>
          <w:szCs w:val="16"/>
        </w:rPr>
        <w:t>年度中学校教科書の内容解説資料として</w:t>
      </w:r>
      <w:r>
        <w:rPr>
          <w:rFonts w:ascii="ＭＳ 明朝" w:eastAsia="ＭＳ 明朝" w:hAnsi="ＭＳ 明朝" w:cs="ＭＳ 明朝" w:hint="eastAsia"/>
          <w:sz w:val="16"/>
          <w:szCs w:val="16"/>
        </w:rPr>
        <w:t>、</w:t>
      </w:r>
      <w:r w:rsidRPr="00694CDB">
        <w:rPr>
          <w:rFonts w:ascii="ＭＳ 明朝" w:eastAsia="ＭＳ 明朝" w:hAnsi="ＭＳ 明朝" w:cs="ＭＳ 明朝"/>
          <w:sz w:val="16"/>
          <w:szCs w:val="16"/>
        </w:rPr>
        <w:t>一般社団法人教科書協会「教科書発行者行動規範」に則っております。</w:t>
      </w:r>
    </w:p>
    <w:p w:rsidR="000C3DE4" w:rsidRPr="00097AE6" w:rsidRDefault="000C3DE4" w:rsidP="00097AE6">
      <w:pPr>
        <w:spacing w:line="276" w:lineRule="auto"/>
        <w:jc w:val="center"/>
        <w:rPr>
          <w:rFonts w:ascii="ＭＳ ゴシック" w:eastAsia="ＭＳ ゴシック" w:hAnsi="ＭＳ ゴシック" w:cs="ＭＳ ゴシック"/>
          <w:sz w:val="30"/>
          <w:szCs w:val="30"/>
        </w:rPr>
      </w:pPr>
    </w:p>
    <w:p w:rsidR="00B814FD" w:rsidRDefault="00781E19" w:rsidP="000C3DE4">
      <w:pPr>
        <w:spacing w:line="300" w:lineRule="auto"/>
        <w:jc w:val="left"/>
        <w:rPr>
          <w:rFonts w:ascii="ＭＳ ゴシック" w:eastAsia="ＭＳ ゴシック" w:hAnsi="ＭＳ ゴシック" w:cs="ＭＳ ゴシック"/>
        </w:rPr>
      </w:pPr>
      <w:r>
        <w:rPr>
          <w:rFonts w:ascii="ＭＳ ゴシック" w:eastAsia="ＭＳ ゴシック" w:hAnsi="ＭＳ ゴシック" w:cs="ＭＳ ゴシック"/>
        </w:rPr>
        <w:t>［ 目次 ］</w:t>
      </w:r>
    </w:p>
    <w:p w:rsidR="00B814FD" w:rsidRDefault="00781E19" w:rsidP="000C3DE4">
      <w:pPr>
        <w:spacing w:line="300" w:lineRule="auto"/>
        <w:jc w:val="left"/>
        <w:rPr>
          <w:rFonts w:ascii="ＭＳ ゴシック" w:eastAsia="ＭＳ ゴシック" w:hAnsi="ＭＳ ゴシック" w:cs="ＭＳ ゴシック"/>
        </w:rPr>
      </w:pPr>
      <w:r w:rsidRPr="00AF7891">
        <w:rPr>
          <w:rFonts w:ascii="ＭＳ ゴシック" w:eastAsia="ＭＳ ゴシック" w:hAnsi="ＭＳ ゴシック" w:cs="ＭＳ ゴシック"/>
          <w:b/>
          <w:sz w:val="22"/>
          <w:szCs w:val="22"/>
          <w:shd w:val="clear" w:color="auto" w:fill="D9D9D9"/>
        </w:rPr>
        <w:t>教育基本法・学習指導要領への対応</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観点01　教育基本法に則った内容になっているか。</w:t>
      </w:r>
      <w:r w:rsidR="00622915"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3</w:t>
      </w:r>
    </w:p>
    <w:p w:rsidR="008830CB"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観点02　学習指導要領に示された教科の目標・内容に対応しているか。</w:t>
      </w:r>
      <w:r w:rsidR="00622915"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3</w:t>
      </w:r>
    </w:p>
    <w:p w:rsidR="00622915" w:rsidRPr="00097AE6" w:rsidRDefault="00781E19" w:rsidP="000C3DE4">
      <w:pPr>
        <w:spacing w:line="300" w:lineRule="auto"/>
        <w:jc w:val="left"/>
        <w:rPr>
          <w:rFonts w:ascii="ＭＳ ゴシック" w:eastAsia="ＭＳ ゴシック" w:hAnsi="ＭＳ ゴシック" w:cs="ＭＳ ゴシック"/>
          <w:b/>
          <w:sz w:val="22"/>
          <w:szCs w:val="22"/>
          <w:shd w:val="clear" w:color="auto" w:fill="D9D9D9"/>
        </w:rPr>
      </w:pPr>
      <w:r>
        <w:rPr>
          <w:rFonts w:ascii="ＭＳ ゴシック" w:eastAsia="ＭＳ ゴシック" w:hAnsi="ＭＳ ゴシック" w:cs="ＭＳ ゴシック"/>
          <w:b/>
          <w:sz w:val="22"/>
          <w:szCs w:val="22"/>
          <w:shd w:val="clear" w:color="auto" w:fill="D9D9D9"/>
        </w:rPr>
        <w:t>〔知識及び技能〕に関わる学習内容の改善・充実</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観点03　語彙等に関する内容の改善・充実が図られているか。</w:t>
      </w:r>
      <w:r w:rsidR="00622915"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4</w:t>
      </w:r>
    </w:p>
    <w:p w:rsidR="00A85AFA"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観点04</w:t>
      </w:r>
      <w:r w:rsidR="00622915" w:rsidRPr="00097AE6">
        <w:rPr>
          <w:rFonts w:ascii="ＭＳ ゴシック" w:eastAsia="ＭＳ ゴシック" w:hAnsi="ＭＳ ゴシック" w:cs="ＭＳ ゴシック"/>
          <w:sz w:val="20"/>
          <w:szCs w:val="20"/>
        </w:rPr>
        <w:t xml:space="preserve">　情報の扱い方に関する内容の改善・充実が図られているか</w:t>
      </w:r>
      <w:r w:rsidR="00622915" w:rsidRPr="00097AE6">
        <w:rPr>
          <w:rFonts w:ascii="ＭＳ ゴシック" w:eastAsia="ＭＳ ゴシック" w:hAnsi="ＭＳ ゴシック" w:cs="ＭＳ ゴシック" w:hint="eastAsia"/>
          <w:sz w:val="20"/>
          <w:szCs w:val="20"/>
        </w:rPr>
        <w:t>。</w:t>
      </w:r>
      <w:r w:rsidR="00622915"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4</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観点05　伝統的な言語文化に関する内容の改善・充実が図られているか。また、伝統的な言語文化に親しみ、</w:t>
      </w:r>
      <w:r w:rsidR="00097AE6" w:rsidRPr="00097AE6">
        <w:rPr>
          <w:rFonts w:ascii="ＭＳ ゴシック" w:eastAsia="ＭＳ ゴシック" w:hAnsi="ＭＳ ゴシック" w:cs="ＭＳ ゴシック"/>
          <w:sz w:val="20"/>
          <w:szCs w:val="20"/>
        </w:rPr>
        <w:br/>
      </w:r>
      <w:r w:rsidRPr="00097AE6">
        <w:rPr>
          <w:rFonts w:ascii="ＭＳ ゴシック" w:eastAsia="ＭＳ ゴシック" w:hAnsi="ＭＳ ゴシック" w:cs="ＭＳ ゴシック"/>
          <w:sz w:val="20"/>
          <w:szCs w:val="20"/>
        </w:rPr>
        <w:t>継承・発展させる態度の育成にふさわしい教材が選定されているか。</w:t>
      </w:r>
      <w:r w:rsidR="00622915"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5</w:t>
      </w:r>
    </w:p>
    <w:p w:rsidR="008830CB"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観点06　読書に関する内容の改善・充実が図られているか。</w:t>
      </w:r>
      <w:r w:rsidR="00622915"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5</w:t>
      </w:r>
    </w:p>
    <w:p w:rsidR="00B814FD" w:rsidRPr="00097AE6" w:rsidRDefault="00781E19" w:rsidP="000C3DE4">
      <w:pPr>
        <w:spacing w:line="300" w:lineRule="auto"/>
        <w:jc w:val="left"/>
        <w:rPr>
          <w:rFonts w:ascii="ＭＳ ゴシック" w:eastAsia="ＭＳ ゴシック" w:hAnsi="ＭＳ ゴシック" w:cs="ＭＳ ゴシック"/>
          <w:b/>
          <w:sz w:val="22"/>
          <w:szCs w:val="22"/>
          <w:shd w:val="clear" w:color="auto" w:fill="D9D9D9"/>
        </w:rPr>
      </w:pPr>
      <w:r>
        <w:rPr>
          <w:rFonts w:ascii="ＭＳ ゴシック" w:eastAsia="ＭＳ ゴシック" w:hAnsi="ＭＳ ゴシック" w:cs="ＭＳ ゴシック"/>
          <w:b/>
          <w:sz w:val="22"/>
          <w:szCs w:val="22"/>
          <w:shd w:val="clear" w:color="auto" w:fill="D9D9D9"/>
        </w:rPr>
        <w:t>〔思考力、判断力、表現力等〕に関わる学習内容の改善・充実</w:t>
      </w:r>
    </w:p>
    <w:p w:rsidR="008830CB"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観点07　思考力、判断力、表現力等が、</w:t>
      </w:r>
      <w:r w:rsidR="00622915" w:rsidRPr="00097AE6">
        <w:rPr>
          <w:rFonts w:ascii="ＭＳ ゴシック" w:eastAsia="ＭＳ ゴシック" w:hAnsi="ＭＳ ゴシック" w:cs="ＭＳ ゴシック"/>
          <w:sz w:val="20"/>
          <w:szCs w:val="20"/>
        </w:rPr>
        <w:t>確実に習得できるように工夫されているか</w:t>
      </w:r>
      <w:r w:rsidR="00622915" w:rsidRPr="00097AE6">
        <w:rPr>
          <w:rFonts w:ascii="ＭＳ ゴシック" w:eastAsia="ＭＳ ゴシック" w:hAnsi="ＭＳ ゴシック" w:cs="ＭＳ ゴシック" w:hint="eastAsia"/>
          <w:sz w:val="20"/>
          <w:szCs w:val="20"/>
        </w:rPr>
        <w:t>。</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6</w:t>
      </w:r>
    </w:p>
    <w:p w:rsidR="00B814FD" w:rsidRPr="00097AE6" w:rsidRDefault="00781E19" w:rsidP="000C3DE4">
      <w:pPr>
        <w:spacing w:line="300" w:lineRule="auto"/>
        <w:jc w:val="left"/>
        <w:rPr>
          <w:rFonts w:ascii="ＭＳ ゴシック" w:eastAsia="ＭＳ ゴシック" w:hAnsi="ＭＳ ゴシック" w:cs="ＭＳ ゴシック"/>
          <w:b/>
          <w:sz w:val="22"/>
          <w:szCs w:val="22"/>
          <w:shd w:val="clear" w:color="auto" w:fill="D9D9D9"/>
        </w:rPr>
      </w:pPr>
      <w:r w:rsidRPr="00097AE6">
        <w:rPr>
          <w:rFonts w:ascii="ＭＳ ゴシック" w:eastAsia="ＭＳ ゴシック" w:hAnsi="ＭＳ ゴシック" w:cs="ＭＳ ゴシック"/>
          <w:b/>
          <w:sz w:val="22"/>
          <w:szCs w:val="22"/>
          <w:shd w:val="clear" w:color="auto" w:fill="D9D9D9"/>
        </w:rPr>
        <w:t>主体的・対話的で深い学びを実現するための学習内容の改善・充実</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観点08　生徒が主体的に学習に取り組み、協働して問題を解決するといった、主体的・対話的で深い学びが</w:t>
      </w:r>
      <w:r w:rsidR="00097AE6" w:rsidRPr="00097AE6">
        <w:rPr>
          <w:rFonts w:ascii="ＭＳ ゴシック" w:eastAsia="ＭＳ ゴシック" w:hAnsi="ＭＳ ゴシック" w:cs="ＭＳ ゴシック"/>
          <w:sz w:val="20"/>
          <w:szCs w:val="20"/>
        </w:rPr>
        <w:br/>
      </w:r>
      <w:r w:rsidRPr="00097AE6">
        <w:rPr>
          <w:rFonts w:ascii="ＭＳ ゴシック" w:eastAsia="ＭＳ ゴシック" w:hAnsi="ＭＳ ゴシック" w:cs="ＭＳ ゴシック"/>
          <w:sz w:val="20"/>
          <w:szCs w:val="20"/>
        </w:rPr>
        <w:t>実現できるように工夫されているか。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7</w:t>
      </w:r>
    </w:p>
    <w:p w:rsidR="008830CB"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観点09　生徒が自らの目標を持ち、学習を調整しながら主体的に取り組むといった、個別最適な学び</w:t>
      </w:r>
      <w:r w:rsidR="00097AE6" w:rsidRPr="00097AE6">
        <w:rPr>
          <w:rFonts w:ascii="ＭＳ ゴシック" w:eastAsia="ＭＳ ゴシック" w:hAnsi="ＭＳ ゴシック" w:cs="ＭＳ ゴシック"/>
          <w:sz w:val="20"/>
          <w:szCs w:val="20"/>
        </w:rPr>
        <w:br/>
      </w:r>
      <w:r w:rsidR="00622915" w:rsidRPr="00097AE6">
        <w:rPr>
          <w:rFonts w:ascii="ＭＳ ゴシック" w:eastAsia="ＭＳ ゴシック" w:hAnsi="ＭＳ ゴシック" w:cs="ＭＳ ゴシック"/>
          <w:sz w:val="20"/>
          <w:szCs w:val="20"/>
        </w:rPr>
        <w:t>（個に応じた指導）ができるように工夫されているか</w:t>
      </w:r>
      <w:r w:rsidR="00622915" w:rsidRPr="00097AE6">
        <w:rPr>
          <w:rFonts w:ascii="ＭＳ ゴシック" w:eastAsia="ＭＳ ゴシック" w:hAnsi="ＭＳ ゴシック" w:cs="ＭＳ ゴシック" w:hint="eastAsia"/>
          <w:sz w:val="20"/>
          <w:szCs w:val="20"/>
        </w:rPr>
        <w:t>。</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7</w:t>
      </w:r>
    </w:p>
    <w:p w:rsidR="00B814FD" w:rsidRDefault="00781E19" w:rsidP="000C3DE4">
      <w:pPr>
        <w:spacing w:line="300" w:lineRule="auto"/>
        <w:jc w:val="left"/>
        <w:rPr>
          <w:rFonts w:ascii="ＭＳ ゴシック" w:eastAsia="ＭＳ ゴシック" w:hAnsi="ＭＳ ゴシック" w:cs="ＭＳ ゴシック"/>
          <w:b/>
          <w:sz w:val="22"/>
          <w:szCs w:val="22"/>
          <w:shd w:val="clear" w:color="auto" w:fill="D9D9D9"/>
        </w:rPr>
      </w:pPr>
      <w:r>
        <w:rPr>
          <w:rFonts w:ascii="ＭＳ ゴシック" w:eastAsia="ＭＳ ゴシック" w:hAnsi="ＭＳ ゴシック" w:cs="ＭＳ ゴシック"/>
          <w:b/>
          <w:sz w:val="22"/>
          <w:szCs w:val="22"/>
          <w:shd w:val="clear" w:color="auto" w:fill="D9D9D9"/>
        </w:rPr>
        <w:t>内容の取り扱い</w:t>
      </w:r>
      <w:r w:rsidR="006B46F2">
        <w:rPr>
          <w:rFonts w:ascii="ＭＳ ゴシック" w:eastAsia="ＭＳ ゴシック" w:hAnsi="ＭＳ ゴシック" w:cs="ＭＳ ゴシック" w:hint="eastAsia"/>
          <w:b/>
          <w:sz w:val="22"/>
          <w:szCs w:val="22"/>
          <w:shd w:val="clear" w:color="auto" w:fill="D9D9D9"/>
        </w:rPr>
        <w:t>――</w:t>
      </w:r>
      <w:r>
        <w:rPr>
          <w:rFonts w:ascii="ＭＳ ゴシック" w:eastAsia="ＭＳ ゴシック" w:hAnsi="ＭＳ ゴシック" w:cs="ＭＳ ゴシック"/>
          <w:b/>
          <w:sz w:val="22"/>
          <w:szCs w:val="22"/>
          <w:shd w:val="clear" w:color="auto" w:fill="D9D9D9"/>
        </w:rPr>
        <w:t>構成・配列・分量</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観点10　全体の構成・配列や分量は適切か。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8</w:t>
      </w:r>
    </w:p>
    <w:p w:rsidR="008830CB"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観点11　各領域の学習の系統性・段階性、領域間の関連が図られているか。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8</w:t>
      </w:r>
    </w:p>
    <w:p w:rsidR="00B814FD" w:rsidRDefault="00781E19" w:rsidP="000C3DE4">
      <w:pPr>
        <w:spacing w:line="300" w:lineRule="auto"/>
        <w:jc w:val="left"/>
        <w:rPr>
          <w:rFonts w:ascii="ＭＳ ゴシック" w:eastAsia="ＭＳ ゴシック" w:hAnsi="ＭＳ ゴシック" w:cs="ＭＳ ゴシック"/>
          <w:b/>
          <w:sz w:val="22"/>
          <w:szCs w:val="22"/>
          <w:shd w:val="clear" w:color="auto" w:fill="D9D9D9"/>
        </w:rPr>
      </w:pPr>
      <w:r>
        <w:rPr>
          <w:rFonts w:ascii="ＭＳ ゴシック" w:eastAsia="ＭＳ ゴシック" w:hAnsi="ＭＳ ゴシック" w:cs="ＭＳ ゴシック"/>
          <w:b/>
          <w:sz w:val="22"/>
          <w:szCs w:val="22"/>
          <w:shd w:val="clear" w:color="auto" w:fill="D9D9D9"/>
        </w:rPr>
        <w:lastRenderedPageBreak/>
        <w:t>内容の取り扱い</w:t>
      </w:r>
      <w:r w:rsidR="006B46F2">
        <w:rPr>
          <w:rFonts w:ascii="ＭＳ ゴシック" w:eastAsia="ＭＳ ゴシック" w:hAnsi="ＭＳ ゴシック" w:cs="ＭＳ ゴシック" w:hint="eastAsia"/>
          <w:b/>
          <w:sz w:val="22"/>
          <w:szCs w:val="22"/>
          <w:shd w:val="clear" w:color="auto" w:fill="D9D9D9"/>
        </w:rPr>
        <w:t>――</w:t>
      </w:r>
      <w:r>
        <w:rPr>
          <w:rFonts w:ascii="ＭＳ ゴシック" w:eastAsia="ＭＳ ゴシック" w:hAnsi="ＭＳ ゴシック" w:cs="ＭＳ ゴシック"/>
          <w:b/>
          <w:sz w:val="22"/>
          <w:szCs w:val="22"/>
          <w:shd w:val="clear" w:color="auto" w:fill="D9D9D9"/>
        </w:rPr>
        <w:t>領域ごとの特色</w:t>
      </w:r>
    </w:p>
    <w:p w:rsidR="00B814FD" w:rsidRPr="00DC275B" w:rsidRDefault="00DC275B" w:rsidP="000C3DE4">
      <w:pPr>
        <w:spacing w:line="300" w:lineRule="auto"/>
        <w:jc w:val="left"/>
        <w:rPr>
          <w:rFonts w:ascii="ＭＳ ゴシック" w:eastAsia="ＭＳ ゴシック" w:hAnsi="ＭＳ ゴシック" w:cs="ＭＳ ゴシック"/>
          <w:b/>
        </w:rPr>
      </w:pPr>
      <w:r w:rsidRPr="00DC275B">
        <w:rPr>
          <w:rFonts w:ascii="ＭＳ ゴシック" w:eastAsia="ＭＳ ゴシック" w:hAnsi="ＭＳ ゴシック" w:cs="ＭＳ ゴシック" w:hint="eastAsia"/>
          <w:b/>
        </w:rPr>
        <w:t>●</w:t>
      </w:r>
      <w:r w:rsidR="00781E19" w:rsidRPr="00DC275B">
        <w:rPr>
          <w:rFonts w:ascii="ＭＳ ゴシック" w:eastAsia="ＭＳ ゴシック" w:hAnsi="ＭＳ ゴシック" w:cs="ＭＳ ゴシック"/>
          <w:b/>
        </w:rPr>
        <w:t>話すこと・聞くこと</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観点12　学習指導要領に示された指導事項</w:t>
      </w:r>
      <w:r w:rsidR="00DC275B" w:rsidRPr="00097AE6">
        <w:rPr>
          <w:rFonts w:ascii="ＭＳ ゴシック" w:eastAsia="ＭＳ ゴシック" w:hAnsi="ＭＳ ゴシック" w:cs="ＭＳ ゴシック"/>
          <w:sz w:val="20"/>
          <w:szCs w:val="20"/>
        </w:rPr>
        <w:t>が系統的に押さえられ、言語活動が十分に扱えるように</w:t>
      </w:r>
      <w:r w:rsidR="00097AE6">
        <w:rPr>
          <w:rFonts w:ascii="ＭＳ ゴシック" w:eastAsia="ＭＳ ゴシック" w:hAnsi="ＭＳ ゴシック" w:cs="ＭＳ ゴシック"/>
          <w:sz w:val="20"/>
          <w:szCs w:val="20"/>
        </w:rPr>
        <w:br/>
      </w:r>
      <w:r w:rsidR="00DC275B" w:rsidRPr="00097AE6">
        <w:rPr>
          <w:rFonts w:ascii="ＭＳ ゴシック" w:eastAsia="ＭＳ ゴシック" w:hAnsi="ＭＳ ゴシック" w:cs="ＭＳ ゴシック"/>
          <w:sz w:val="20"/>
          <w:szCs w:val="20"/>
        </w:rPr>
        <w:t>なっている</w:t>
      </w:r>
      <w:r w:rsidR="00DC275B" w:rsidRPr="00097AE6">
        <w:rPr>
          <w:rFonts w:ascii="ＭＳ ゴシック" w:eastAsia="ＭＳ ゴシック" w:hAnsi="ＭＳ ゴシック" w:cs="ＭＳ ゴシック" w:hint="eastAsia"/>
          <w:sz w:val="20"/>
          <w:szCs w:val="20"/>
        </w:rPr>
        <w:t>か。</w:t>
      </w:r>
      <w:r w:rsidRPr="00097AE6">
        <w:rPr>
          <w:rFonts w:ascii="ＭＳ ゴシック" w:eastAsia="ＭＳ ゴシック" w:hAnsi="ＭＳ ゴシック" w:cs="ＭＳ ゴシック"/>
          <w:sz w:val="20"/>
          <w:szCs w:val="20"/>
        </w:rPr>
        <w:t>また、授業時数が十分に確保されているか。</w:t>
      </w:r>
      <w:r w:rsidR="00097AE6" w:rsidRPr="00990A92">
        <w:rPr>
          <w:rFonts w:ascii="ＭＳ ゴシック" w:eastAsia="ＭＳ ゴシック" w:hAnsi="ＭＳ ゴシック" w:cs="ＭＳ ゴシック"/>
          <w:spacing w:val="-30"/>
          <w:sz w:val="20"/>
          <w:szCs w:val="20"/>
        </w:rPr>
        <w:tab/>
      </w:r>
      <w:r w:rsidR="00B8478F" w:rsidRPr="00097AE6">
        <w:rPr>
          <w:rFonts w:ascii="ＭＳ ゴシック" w:eastAsia="ＭＳ ゴシック" w:hAnsi="ＭＳ ゴシック" w:cs="ＭＳ ゴシック"/>
          <w:sz w:val="20"/>
          <w:szCs w:val="20"/>
        </w:rPr>
        <w:t>9</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観点13　資質・能力の着実な習得と活用のために、教材の構成などが工夫されているか。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9</w:t>
      </w:r>
    </w:p>
    <w:p w:rsidR="00B814FD" w:rsidRPr="00DC275B" w:rsidRDefault="00DC275B" w:rsidP="000C3DE4">
      <w:pPr>
        <w:spacing w:line="300" w:lineRule="auto"/>
        <w:jc w:val="left"/>
        <w:rPr>
          <w:rFonts w:ascii="ＭＳ ゴシック" w:eastAsia="ＭＳ ゴシック" w:hAnsi="ＭＳ ゴシック" w:cs="ＭＳ ゴシック"/>
          <w:b/>
        </w:rPr>
      </w:pPr>
      <w:r w:rsidRPr="00DC275B">
        <w:rPr>
          <w:rFonts w:ascii="ＭＳ ゴシック" w:eastAsia="ＭＳ ゴシック" w:hAnsi="ＭＳ ゴシック" w:cs="ＭＳ ゴシック" w:hint="eastAsia"/>
          <w:b/>
        </w:rPr>
        <w:t>●</w:t>
      </w:r>
      <w:r w:rsidR="00781E19" w:rsidRPr="00DC275B">
        <w:rPr>
          <w:rFonts w:ascii="ＭＳ ゴシック" w:eastAsia="ＭＳ ゴシック" w:hAnsi="ＭＳ ゴシック" w:cs="ＭＳ ゴシック"/>
          <w:b/>
        </w:rPr>
        <w:t>書くこと</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観点14　学習指導要領に示された指導事項が系統的に押さえられ、言語活動が十分に扱えるように</w:t>
      </w:r>
      <w:r w:rsidR="00097AE6" w:rsidRPr="00097AE6">
        <w:rPr>
          <w:rFonts w:ascii="ＭＳ ゴシック" w:eastAsia="ＭＳ ゴシック" w:hAnsi="ＭＳ ゴシック" w:cs="ＭＳ ゴシック"/>
          <w:sz w:val="20"/>
          <w:szCs w:val="20"/>
        </w:rPr>
        <w:br/>
      </w:r>
      <w:r w:rsidRPr="00097AE6">
        <w:rPr>
          <w:rFonts w:ascii="ＭＳ ゴシック" w:eastAsia="ＭＳ ゴシック" w:hAnsi="ＭＳ ゴシック" w:cs="ＭＳ ゴシック"/>
          <w:sz w:val="20"/>
          <w:szCs w:val="20"/>
        </w:rPr>
        <w:t>なっているか。また、授業時数が十分に確保されているか。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9</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観点15　資質・能力の着実な習得と活用のために、教材の構成などが工夫されているか。</w:t>
      </w:r>
      <w:r w:rsidR="00097AE6" w:rsidRPr="00990A92">
        <w:rPr>
          <w:rFonts w:ascii="ＭＳ ゴシック" w:eastAsia="ＭＳ ゴシック" w:hAnsi="ＭＳ ゴシック" w:cs="ＭＳ ゴシック"/>
          <w:spacing w:val="-30"/>
          <w:sz w:val="20"/>
          <w:szCs w:val="20"/>
        </w:rPr>
        <w:tab/>
      </w:r>
      <w:r w:rsidR="00622915" w:rsidRPr="00097AE6">
        <w:rPr>
          <w:rFonts w:ascii="ＭＳ ゴシック" w:eastAsia="ＭＳ ゴシック" w:hAnsi="ＭＳ ゴシック" w:cs="ＭＳ ゴシック" w:hint="eastAsia"/>
          <w:sz w:val="20"/>
          <w:szCs w:val="20"/>
        </w:rPr>
        <w:t>10</w:t>
      </w:r>
    </w:p>
    <w:p w:rsidR="00B814FD" w:rsidRPr="00DC275B" w:rsidRDefault="00DC275B" w:rsidP="000C3DE4">
      <w:pPr>
        <w:spacing w:line="300" w:lineRule="auto"/>
        <w:jc w:val="left"/>
        <w:rPr>
          <w:rFonts w:ascii="ＭＳ ゴシック" w:eastAsia="ＭＳ ゴシック" w:hAnsi="ＭＳ ゴシック" w:cs="ＭＳ ゴシック"/>
          <w:b/>
        </w:rPr>
      </w:pPr>
      <w:r w:rsidRPr="00DC275B">
        <w:rPr>
          <w:rFonts w:ascii="ＭＳ ゴシック" w:eastAsia="ＭＳ ゴシック" w:hAnsi="ＭＳ ゴシック" w:cs="ＭＳ ゴシック" w:hint="eastAsia"/>
          <w:b/>
        </w:rPr>
        <w:t>●</w:t>
      </w:r>
      <w:r w:rsidR="00781E19" w:rsidRPr="00DC275B">
        <w:rPr>
          <w:rFonts w:ascii="ＭＳ ゴシック" w:eastAsia="ＭＳ ゴシック" w:hAnsi="ＭＳ ゴシック" w:cs="ＭＳ ゴシック"/>
          <w:b/>
        </w:rPr>
        <w:t>読むこと</w:t>
      </w:r>
    </w:p>
    <w:p w:rsidR="00B814FD" w:rsidRPr="00097AE6" w:rsidRDefault="00781E19" w:rsidP="00E803B7">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観点16　学習指導要領に示された指導事項が系統的に押さえられ、言語活動が十分に扱えるように</w:t>
      </w:r>
      <w:r w:rsidR="00097AE6" w:rsidRPr="00097AE6">
        <w:rPr>
          <w:rFonts w:ascii="ＭＳ ゴシック" w:eastAsia="ＭＳ ゴシック" w:hAnsi="ＭＳ ゴシック" w:cs="ＭＳ ゴシック"/>
          <w:sz w:val="20"/>
          <w:szCs w:val="20"/>
        </w:rPr>
        <w:br/>
      </w:r>
      <w:r w:rsidRPr="00097AE6">
        <w:rPr>
          <w:rFonts w:ascii="ＭＳ ゴシック" w:eastAsia="ＭＳ ゴシック" w:hAnsi="ＭＳ ゴシック" w:cs="ＭＳ ゴシック"/>
          <w:sz w:val="20"/>
          <w:szCs w:val="20"/>
        </w:rPr>
        <w:t>なっているか。また、授業時数が十分に確保されているか。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10</w:t>
      </w:r>
    </w:p>
    <w:p w:rsidR="008830CB"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観点17　資質・能力の着実な習得と活用のために、学習のてびきなどが工夫されているか。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11</w:t>
      </w:r>
    </w:p>
    <w:p w:rsidR="00B814FD" w:rsidRDefault="00781E19" w:rsidP="000C3DE4">
      <w:pPr>
        <w:spacing w:line="300" w:lineRule="auto"/>
        <w:jc w:val="left"/>
        <w:rPr>
          <w:rFonts w:ascii="ＭＳ ゴシック" w:eastAsia="ＭＳ ゴシック" w:hAnsi="ＭＳ ゴシック" w:cs="ＭＳ ゴシック"/>
          <w:b/>
          <w:sz w:val="22"/>
          <w:szCs w:val="22"/>
          <w:shd w:val="clear" w:color="auto" w:fill="D9D9D9"/>
        </w:rPr>
      </w:pPr>
      <w:r>
        <w:rPr>
          <w:rFonts w:ascii="ＭＳ ゴシック" w:eastAsia="ＭＳ ゴシック" w:hAnsi="ＭＳ ゴシック" w:cs="ＭＳ ゴシック"/>
          <w:b/>
          <w:sz w:val="22"/>
          <w:szCs w:val="22"/>
          <w:shd w:val="clear" w:color="auto" w:fill="D9D9D9"/>
        </w:rPr>
        <w:t>内容の取り扱い</w:t>
      </w:r>
      <w:r w:rsidR="006B46F2">
        <w:rPr>
          <w:rFonts w:ascii="ＭＳ ゴシック" w:eastAsia="ＭＳ ゴシック" w:hAnsi="ＭＳ ゴシック" w:cs="ＭＳ ゴシック" w:hint="eastAsia"/>
          <w:b/>
          <w:sz w:val="22"/>
          <w:szCs w:val="22"/>
          <w:shd w:val="clear" w:color="auto" w:fill="D9D9D9"/>
        </w:rPr>
        <w:t>――</w:t>
      </w:r>
      <w:r>
        <w:rPr>
          <w:rFonts w:ascii="ＭＳ ゴシック" w:eastAsia="ＭＳ ゴシック" w:hAnsi="ＭＳ ゴシック" w:cs="ＭＳ ゴシック"/>
          <w:b/>
          <w:sz w:val="22"/>
          <w:szCs w:val="22"/>
          <w:shd w:val="clear" w:color="auto" w:fill="D9D9D9"/>
        </w:rPr>
        <w:t>教材の選定</w:t>
      </w:r>
    </w:p>
    <w:p w:rsidR="00B814FD" w:rsidRPr="00DC275B" w:rsidRDefault="00781E19" w:rsidP="000C3DE4">
      <w:pPr>
        <w:spacing w:line="300" w:lineRule="auto"/>
        <w:ind w:left="211" w:hangingChars="100" w:hanging="211"/>
        <w:jc w:val="left"/>
        <w:rPr>
          <w:rFonts w:ascii="ＭＳ ゴシック" w:eastAsia="ＭＳ ゴシック" w:hAnsi="ＭＳ ゴシック" w:cs="ＭＳ ゴシック"/>
          <w:b/>
        </w:rPr>
      </w:pPr>
      <w:r w:rsidRPr="00DC275B">
        <w:rPr>
          <w:rFonts w:ascii="ＭＳ ゴシック" w:eastAsia="ＭＳ ゴシック" w:hAnsi="ＭＳ ゴシック" w:cs="ＭＳ ゴシック"/>
          <w:b/>
        </w:rPr>
        <w:t>持続可能な社会の創り手の育成</w:t>
      </w:r>
    </w:p>
    <w:p w:rsidR="00E803B7"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観点18　国語の学習を通して、生徒が自分や社会の課題に向き合い、考えを深められるように</w:t>
      </w:r>
    </w:p>
    <w:p w:rsidR="00B814FD" w:rsidRPr="00097AE6" w:rsidRDefault="00781E19" w:rsidP="00E803B7">
      <w:pPr>
        <w:tabs>
          <w:tab w:val="right" w:leader="middleDot" w:pos="31680"/>
        </w:tabs>
        <w:spacing w:line="300" w:lineRule="auto"/>
        <w:ind w:leftChars="400" w:left="169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なっているか。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12</w:t>
      </w:r>
    </w:p>
    <w:p w:rsidR="00B814FD" w:rsidRPr="00DC275B" w:rsidRDefault="00781E19" w:rsidP="000C3DE4">
      <w:pPr>
        <w:spacing w:line="300" w:lineRule="auto"/>
        <w:ind w:left="211" w:hangingChars="100" w:hanging="211"/>
        <w:jc w:val="left"/>
        <w:rPr>
          <w:rFonts w:ascii="ＭＳ ゴシック" w:eastAsia="ＭＳ ゴシック" w:hAnsi="ＭＳ ゴシック" w:cs="ＭＳ ゴシック"/>
          <w:b/>
        </w:rPr>
      </w:pPr>
      <w:r w:rsidRPr="00DC275B">
        <w:rPr>
          <w:rFonts w:ascii="ＭＳ ゴシック" w:eastAsia="ＭＳ ゴシック" w:hAnsi="ＭＳ ゴシック" w:cs="ＭＳ ゴシック"/>
          <w:b/>
        </w:rPr>
        <w:t>他教科との関連（カリキュラム・マネジメント）</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観点19　カリキュラム・マネジメントに資するよう、他教科の学習との関連が図られているか。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12</w:t>
      </w:r>
    </w:p>
    <w:p w:rsidR="00B814FD" w:rsidRPr="00DC275B" w:rsidRDefault="00781E19" w:rsidP="000C3DE4">
      <w:pPr>
        <w:spacing w:line="300" w:lineRule="auto"/>
        <w:ind w:left="211" w:hangingChars="100" w:hanging="211"/>
        <w:jc w:val="left"/>
        <w:rPr>
          <w:rFonts w:ascii="ＭＳ ゴシック" w:eastAsia="ＭＳ ゴシック" w:hAnsi="ＭＳ ゴシック" w:cs="ＭＳ ゴシック"/>
          <w:b/>
        </w:rPr>
      </w:pPr>
      <w:r w:rsidRPr="00DC275B">
        <w:rPr>
          <w:rFonts w:ascii="ＭＳ ゴシック" w:eastAsia="ＭＳ ゴシック" w:hAnsi="ＭＳ ゴシック" w:cs="ＭＳ ゴシック"/>
          <w:b/>
        </w:rPr>
        <w:t>発達段階への配慮</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観点20　生徒の発達段階に即した題材・作品を取り上げているか。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12</w:t>
      </w:r>
    </w:p>
    <w:p w:rsidR="00B814FD" w:rsidRPr="00DC275B" w:rsidRDefault="00781E19" w:rsidP="000C3DE4">
      <w:pPr>
        <w:spacing w:line="300" w:lineRule="auto"/>
        <w:ind w:left="211" w:hangingChars="100" w:hanging="211"/>
        <w:jc w:val="left"/>
        <w:rPr>
          <w:rFonts w:ascii="ＭＳ ゴシック" w:eastAsia="ＭＳ ゴシック" w:hAnsi="ＭＳ ゴシック" w:cs="ＭＳ ゴシック"/>
          <w:b/>
        </w:rPr>
      </w:pPr>
      <w:r w:rsidRPr="00DC275B">
        <w:rPr>
          <w:rFonts w:ascii="ＭＳ ゴシック" w:eastAsia="ＭＳ ゴシック" w:hAnsi="ＭＳ ゴシック" w:cs="ＭＳ ゴシック"/>
          <w:b/>
        </w:rPr>
        <w:t>小中・中高の接続</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観点21　小学校の学習内容との関連が図られているか。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13</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観点22</w:t>
      </w:r>
      <w:r w:rsidR="00622915" w:rsidRPr="00097AE6">
        <w:rPr>
          <w:rFonts w:ascii="ＭＳ ゴシック" w:eastAsia="ＭＳ ゴシック" w:hAnsi="ＭＳ ゴシック" w:cs="ＭＳ ゴシック"/>
          <w:sz w:val="20"/>
          <w:szCs w:val="20"/>
        </w:rPr>
        <w:t xml:space="preserve">　高校の学習内容との関連が図られているか</w:t>
      </w:r>
      <w:r w:rsidR="00622915" w:rsidRPr="00097AE6">
        <w:rPr>
          <w:rFonts w:ascii="ＭＳ ゴシック" w:eastAsia="ＭＳ ゴシック" w:hAnsi="ＭＳ ゴシック" w:cs="ＭＳ ゴシック" w:hint="eastAsia"/>
          <w:sz w:val="20"/>
          <w:szCs w:val="20"/>
        </w:rPr>
        <w:t>。</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13</w:t>
      </w:r>
    </w:p>
    <w:p w:rsidR="00B814FD" w:rsidRPr="00DC275B" w:rsidRDefault="00781E19" w:rsidP="000C3DE4">
      <w:pPr>
        <w:spacing w:line="300" w:lineRule="auto"/>
        <w:ind w:left="211" w:hangingChars="100" w:hanging="211"/>
        <w:jc w:val="left"/>
        <w:rPr>
          <w:rFonts w:ascii="ＭＳ ゴシック" w:eastAsia="ＭＳ ゴシック" w:hAnsi="ＭＳ ゴシック" w:cs="ＭＳ ゴシック"/>
          <w:b/>
        </w:rPr>
      </w:pPr>
      <w:r w:rsidRPr="00DC275B">
        <w:rPr>
          <w:rFonts w:ascii="ＭＳ ゴシック" w:eastAsia="ＭＳ ゴシック" w:hAnsi="ＭＳ ゴシック" w:cs="ＭＳ ゴシック"/>
          <w:b/>
        </w:rPr>
        <w:t>地域性への配慮</w:t>
      </w:r>
    </w:p>
    <w:p w:rsidR="008830CB"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観点23　地域性への配慮がされているか。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13</w:t>
      </w:r>
    </w:p>
    <w:p w:rsidR="00B814FD" w:rsidRDefault="00781E19" w:rsidP="000C3DE4">
      <w:pPr>
        <w:spacing w:line="300" w:lineRule="auto"/>
        <w:jc w:val="left"/>
        <w:rPr>
          <w:rFonts w:ascii="ＭＳ ゴシック" w:eastAsia="ＭＳ ゴシック" w:hAnsi="ＭＳ ゴシック" w:cs="ＭＳ ゴシック"/>
          <w:b/>
          <w:sz w:val="22"/>
          <w:szCs w:val="22"/>
          <w:shd w:val="clear" w:color="auto" w:fill="D9D9D9"/>
        </w:rPr>
      </w:pPr>
      <w:r>
        <w:rPr>
          <w:rFonts w:ascii="ＭＳ ゴシック" w:eastAsia="ＭＳ ゴシック" w:hAnsi="ＭＳ ゴシック" w:cs="ＭＳ ゴシック"/>
          <w:b/>
          <w:sz w:val="22"/>
          <w:szCs w:val="22"/>
          <w:shd w:val="clear" w:color="auto" w:fill="D9D9D9"/>
        </w:rPr>
        <w:t>内容の取り扱い</w:t>
      </w:r>
      <w:r w:rsidR="006B46F2">
        <w:rPr>
          <w:rFonts w:ascii="ＭＳ ゴシック" w:eastAsia="ＭＳ ゴシック" w:hAnsi="ＭＳ ゴシック" w:cs="ＭＳ ゴシック" w:hint="eastAsia"/>
          <w:b/>
          <w:sz w:val="22"/>
          <w:szCs w:val="22"/>
          <w:shd w:val="clear" w:color="auto" w:fill="D9D9D9"/>
        </w:rPr>
        <w:t>――</w:t>
      </w:r>
      <w:r>
        <w:rPr>
          <w:rFonts w:ascii="ＭＳ ゴシック" w:eastAsia="ＭＳ ゴシック" w:hAnsi="ＭＳ ゴシック" w:cs="ＭＳ ゴシック"/>
          <w:b/>
          <w:sz w:val="22"/>
          <w:szCs w:val="22"/>
          <w:shd w:val="clear" w:color="auto" w:fill="D9D9D9"/>
        </w:rPr>
        <w:t>表現・体裁</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観点24　全ての生徒にとって使いやすい教科書となるように、表現や体裁などにおいて、特別支援教育や</w:t>
      </w:r>
    </w:p>
    <w:p w:rsidR="00B814FD" w:rsidRPr="00097AE6" w:rsidRDefault="00781E19" w:rsidP="00E803B7">
      <w:pPr>
        <w:tabs>
          <w:tab w:val="right" w:leader="middleDot" w:pos="31680"/>
        </w:tabs>
        <w:spacing w:line="300" w:lineRule="auto"/>
        <w:ind w:firstLineChars="425" w:firstLine="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ユニバ</w:t>
      </w:r>
      <w:r w:rsidR="00DC275B" w:rsidRPr="00097AE6">
        <w:rPr>
          <w:rFonts w:ascii="ＭＳ ゴシック" w:eastAsia="ＭＳ ゴシック" w:hAnsi="ＭＳ ゴシック" w:cs="ＭＳ ゴシック" w:hint="eastAsia"/>
          <w:sz w:val="20"/>
          <w:szCs w:val="20"/>
        </w:rPr>
        <w:t>ー</w:t>
      </w:r>
      <w:r w:rsidRPr="00097AE6">
        <w:rPr>
          <w:rFonts w:ascii="ＭＳ ゴシック" w:eastAsia="ＭＳ ゴシック" w:hAnsi="ＭＳ ゴシック" w:cs="ＭＳ ゴシック"/>
          <w:sz w:val="20"/>
          <w:szCs w:val="20"/>
        </w:rPr>
        <w:t>サルデザインの配慮がされているか。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14</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観点25　多様性への配慮がされているか。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14</w:t>
      </w:r>
    </w:p>
    <w:p w:rsidR="008830CB"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観点26　印刷・製本は適切か。また、軽量化などの配慮がされているか。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14</w:t>
      </w:r>
    </w:p>
    <w:p w:rsidR="00B814FD" w:rsidRDefault="00781E19" w:rsidP="000C3DE4">
      <w:pPr>
        <w:spacing w:line="300" w:lineRule="auto"/>
        <w:jc w:val="left"/>
        <w:rPr>
          <w:rFonts w:ascii="ＭＳ ゴシック" w:eastAsia="ＭＳ ゴシック" w:hAnsi="ＭＳ ゴシック" w:cs="ＭＳ ゴシック"/>
          <w:b/>
          <w:sz w:val="22"/>
          <w:szCs w:val="22"/>
          <w:shd w:val="clear" w:color="auto" w:fill="D9D9D9"/>
        </w:rPr>
      </w:pPr>
      <w:r>
        <w:rPr>
          <w:rFonts w:ascii="ＭＳ ゴシック" w:eastAsia="ＭＳ ゴシック" w:hAnsi="ＭＳ ゴシック" w:cs="ＭＳ ゴシック"/>
          <w:b/>
          <w:sz w:val="22"/>
          <w:szCs w:val="22"/>
          <w:shd w:val="clear" w:color="auto" w:fill="D9D9D9"/>
        </w:rPr>
        <w:t>学習への配慮</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観点27　情報活用・ICT</w:t>
      </w:r>
      <w:r w:rsidR="00622915" w:rsidRPr="00097AE6">
        <w:rPr>
          <w:rFonts w:ascii="ＭＳ ゴシック" w:eastAsia="ＭＳ ゴシック" w:hAnsi="ＭＳ ゴシック" w:cs="ＭＳ ゴシック"/>
          <w:sz w:val="20"/>
          <w:szCs w:val="20"/>
        </w:rPr>
        <w:t>活用に関する工夫や配慮がされているか</w:t>
      </w:r>
      <w:r w:rsidR="00622915" w:rsidRPr="00097AE6">
        <w:rPr>
          <w:rFonts w:ascii="ＭＳ ゴシック" w:eastAsia="ＭＳ ゴシック" w:hAnsi="ＭＳ ゴシック" w:cs="ＭＳ ゴシック" w:hint="eastAsia"/>
          <w:sz w:val="20"/>
          <w:szCs w:val="20"/>
        </w:rPr>
        <w:t>。</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15</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観点28　個別最適な学びを実現するための、家庭学習・自学自習への配慮がされているか。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15</w:t>
      </w:r>
    </w:p>
    <w:p w:rsidR="00B814FD"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観点29　PISA調査や全国学力・学習状況調査で求められる</w:t>
      </w:r>
      <w:r w:rsidR="00622915" w:rsidRPr="00097AE6">
        <w:rPr>
          <w:rFonts w:ascii="ＭＳ ゴシック" w:eastAsia="ＭＳ ゴシック" w:hAnsi="ＭＳ ゴシック" w:cs="ＭＳ ゴシック"/>
          <w:sz w:val="20"/>
          <w:szCs w:val="20"/>
        </w:rPr>
        <w:t>学力の向上のための取り組みは十分か</w:t>
      </w:r>
      <w:r w:rsidR="00622915" w:rsidRPr="00097AE6">
        <w:rPr>
          <w:rFonts w:ascii="ＭＳ ゴシック" w:eastAsia="ＭＳ ゴシック" w:hAnsi="ＭＳ ゴシック" w:cs="ＭＳ ゴシック" w:hint="eastAsia"/>
          <w:sz w:val="20"/>
          <w:szCs w:val="20"/>
        </w:rPr>
        <w:t>。</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15</w:t>
      </w:r>
    </w:p>
    <w:p w:rsidR="0051152C" w:rsidRPr="00097AE6" w:rsidRDefault="00781E19" w:rsidP="000C3DE4">
      <w:pPr>
        <w:tabs>
          <w:tab w:val="right" w:leader="middleDot" w:pos="31680"/>
        </w:tabs>
        <w:spacing w:line="300" w:lineRule="auto"/>
        <w:ind w:left="850" w:hangingChars="425" w:hanging="850"/>
        <w:jc w:val="left"/>
        <w:rPr>
          <w:rFonts w:ascii="ＭＳ ゴシック" w:eastAsia="ＭＳ ゴシック" w:hAnsi="ＭＳ ゴシック" w:cs="ＭＳ ゴシック"/>
          <w:sz w:val="20"/>
          <w:szCs w:val="20"/>
        </w:rPr>
      </w:pPr>
      <w:r w:rsidRPr="00097AE6">
        <w:rPr>
          <w:rFonts w:ascii="ＭＳ ゴシック" w:eastAsia="ＭＳ ゴシック" w:hAnsi="ＭＳ ゴシック" w:cs="ＭＳ ゴシック"/>
          <w:sz w:val="20"/>
          <w:szCs w:val="20"/>
        </w:rPr>
        <w:t>観点30　現代的な諸課題の扱いは十分か。</w:t>
      </w:r>
      <w:r w:rsidR="00097AE6" w:rsidRPr="00990A92">
        <w:rPr>
          <w:rFonts w:ascii="ＭＳ ゴシック" w:eastAsia="ＭＳ ゴシック" w:hAnsi="ＭＳ ゴシック" w:cs="ＭＳ ゴシック"/>
          <w:spacing w:val="-30"/>
          <w:sz w:val="20"/>
          <w:szCs w:val="20"/>
        </w:rPr>
        <w:tab/>
      </w:r>
      <w:r w:rsidRPr="00097AE6">
        <w:rPr>
          <w:rFonts w:ascii="ＭＳ ゴシック" w:eastAsia="ＭＳ ゴシック" w:hAnsi="ＭＳ ゴシック" w:cs="ＭＳ ゴシック"/>
          <w:sz w:val="20"/>
          <w:szCs w:val="20"/>
        </w:rPr>
        <w:t>16</w:t>
      </w:r>
    </w:p>
    <w:p w:rsidR="009617A8" w:rsidRDefault="009617A8" w:rsidP="000C3DE4">
      <w:pPr>
        <w:spacing w:line="300" w:lineRule="auto"/>
        <w:rPr>
          <w:rFonts w:ascii="ＭＳ ゴシック" w:eastAsia="ＭＳ ゴシック" w:hAnsi="ＭＳ ゴシック" w:cs="ＭＳ ゴシック"/>
          <w:b/>
          <w:sz w:val="22"/>
          <w:szCs w:val="22"/>
          <w:shd w:val="clear" w:color="auto" w:fill="D9D9D9"/>
        </w:rPr>
      </w:pPr>
      <w:r>
        <w:rPr>
          <w:rFonts w:ascii="ＭＳ ゴシック" w:eastAsia="ＭＳ ゴシック" w:hAnsi="ＭＳ ゴシック" w:cs="ＭＳ ゴシック"/>
          <w:b/>
          <w:sz w:val="22"/>
          <w:szCs w:val="22"/>
          <w:shd w:val="clear" w:color="auto" w:fill="D9D9D9"/>
        </w:rPr>
        <w:br w:type="page"/>
      </w:r>
    </w:p>
    <w:p w:rsidR="00B814FD" w:rsidRPr="0051152C" w:rsidRDefault="00781E19" w:rsidP="004A53D6">
      <w:pPr>
        <w:spacing w:afterLines="100" w:after="240" w:line="264" w:lineRule="auto"/>
        <w:jc w:val="center"/>
        <w:rPr>
          <w:rFonts w:ascii="ＭＳ ゴシック" w:eastAsia="ＭＳ ゴシック" w:hAnsi="ＭＳ ゴシック" w:cs="ＭＳ ゴシック"/>
          <w:b/>
          <w:sz w:val="22"/>
          <w:szCs w:val="22"/>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教育基本法・学習指導要領への対応</w:t>
      </w:r>
    </w:p>
    <w:p w:rsidR="00B814FD" w:rsidRPr="00D9597D" w:rsidRDefault="00781E19" w:rsidP="00D9597D">
      <w:pPr>
        <w:pBdr>
          <w:top w:val="nil"/>
          <w:left w:val="nil"/>
          <w:bottom w:val="nil"/>
          <w:right w:val="nil"/>
          <w:between w:val="nil"/>
        </w:pBdr>
        <w:spacing w:line="264" w:lineRule="auto"/>
        <w:ind w:left="853" w:hangingChars="425" w:hanging="853"/>
        <w:rPr>
          <w:rFonts w:ascii="ＭＳ ゴシック" w:eastAsia="ＭＳ ゴシック" w:hAnsi="ＭＳ ゴシック" w:cs="ＭＳ ゴシック"/>
          <w:b/>
          <w:color w:val="000000"/>
          <w:sz w:val="20"/>
          <w:szCs w:val="20"/>
        </w:rPr>
      </w:pPr>
      <w:r>
        <w:rPr>
          <w:rFonts w:ascii="ＭＳ ゴシック" w:eastAsia="ＭＳ ゴシック" w:hAnsi="ＭＳ ゴシック" w:cs="ＭＳ ゴシック"/>
          <w:b/>
          <w:color w:val="000000"/>
          <w:sz w:val="20"/>
          <w:szCs w:val="20"/>
        </w:rPr>
        <w:t xml:space="preserve">観点01　</w:t>
      </w:r>
      <w:r w:rsidRPr="00D9597D">
        <w:rPr>
          <w:rFonts w:ascii="ＭＳ ゴシック" w:eastAsia="ＭＳ ゴシック" w:hAnsi="ＭＳ ゴシック" w:cs="ＭＳ ゴシック"/>
          <w:b/>
          <w:color w:val="000000"/>
          <w:sz w:val="20"/>
          <w:szCs w:val="20"/>
        </w:rPr>
        <w:t>教育基本法に則った内容になっているか。</w:t>
      </w:r>
    </w:p>
    <w:p w:rsidR="0000197C" w:rsidRDefault="00E318AE" w:rsidP="004A53D6">
      <w:pPr>
        <w:pBdr>
          <w:top w:val="nil"/>
          <w:left w:val="nil"/>
          <w:bottom w:val="nil"/>
          <w:right w:val="nil"/>
          <w:between w:val="nil"/>
        </w:pBdr>
        <w:spacing w:line="264" w:lineRule="auto"/>
        <w:ind w:left="201" w:hangingChars="100" w:hanging="201"/>
        <w:rPr>
          <w:rFonts w:ascii="ＭＳ 明朝" w:eastAsia="ＭＳ 明朝" w:hAnsi="ＭＳ 明朝" w:cs="ＭＳ 明朝"/>
          <w:color w:val="000000"/>
          <w:sz w:val="19"/>
          <w:szCs w:val="19"/>
        </w:rPr>
      </w:pPr>
      <w:r>
        <w:rPr>
          <w:rFonts w:ascii="ＭＳ ゴシック" w:eastAsia="ＭＳ ゴシック" w:hAnsi="ＭＳ ゴシック" w:cs="ＭＳ ゴシック"/>
          <w:b/>
          <w:noProof/>
          <w:sz w:val="20"/>
          <w:szCs w:val="20"/>
        </w:rPr>
        <w:drawing>
          <wp:anchor distT="0" distB="0" distL="215900" distR="215900" simplePos="0" relativeHeight="251656192" behindDoc="0" locked="0" layoutInCell="1" allowOverlap="1">
            <wp:simplePos x="0" y="0"/>
            <wp:positionH relativeFrom="margin">
              <wp:align>right</wp:align>
            </wp:positionH>
            <wp:positionV relativeFrom="paragraph">
              <wp:posOffset>36467</wp:posOffset>
            </wp:positionV>
            <wp:extent cx="3781440" cy="3029040"/>
            <wp:effectExtent l="19050" t="19050" r="9525" b="190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中国1_p009-010_30.jpg"/>
                    <pic:cNvPicPr/>
                  </pic:nvPicPr>
                  <pic:blipFill rotWithShape="1">
                    <a:blip r:embed="rId13" cstate="print">
                      <a:extLst>
                        <a:ext uri="{28A0092B-C50C-407E-A947-70E740481C1C}">
                          <a14:useLocalDpi xmlns:a14="http://schemas.microsoft.com/office/drawing/2010/main" val="0"/>
                        </a:ext>
                      </a:extLst>
                    </a:blip>
                    <a:srcRect r="2625"/>
                    <a:stretch/>
                  </pic:blipFill>
                  <pic:spPr bwMode="auto">
                    <a:xfrm>
                      <a:off x="0" y="0"/>
                      <a:ext cx="3781440" cy="302904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E19">
        <w:rPr>
          <w:rFonts w:ascii="ＭＳ 明朝" w:eastAsia="ＭＳ 明朝" w:hAnsi="ＭＳ 明朝" w:cs="ＭＳ 明朝"/>
          <w:color w:val="000000"/>
          <w:sz w:val="19"/>
          <w:szCs w:val="19"/>
        </w:rPr>
        <w:t>・教育基本法に示された「教育の目的及び理念」に則り、豊かな人間性と社会性を育めるように、また、生涯学び続ける姿勢を養えるように編集されている。国語の学習を通して幅広い知識と教養、豊かな情操を培うとともに、伝統と文化を享受・継承する態度、および、未来を切りひらく創造性と公共の精神を養うことができる。</w:t>
      </w:r>
    </w:p>
    <w:p w:rsidR="00B814FD" w:rsidRPr="00394C82" w:rsidRDefault="00781E19" w:rsidP="004A53D6">
      <w:pPr>
        <w:pBdr>
          <w:top w:val="nil"/>
          <w:left w:val="nil"/>
          <w:bottom w:val="nil"/>
          <w:right w:val="nil"/>
          <w:between w:val="nil"/>
        </w:pBdr>
        <w:spacing w:line="264" w:lineRule="auto"/>
        <w:ind w:leftChars="200" w:left="600" w:hangingChars="100" w:hanging="180"/>
        <w:rPr>
          <w:rFonts w:ascii="ＭＳ ゴシック" w:eastAsia="ＭＳ ゴシック" w:hAnsi="ＭＳ ゴシック" w:cs="ＭＳ 明朝"/>
          <w:color w:val="000000"/>
          <w:sz w:val="18"/>
          <w:szCs w:val="18"/>
        </w:rPr>
      </w:pPr>
      <w:r w:rsidRPr="00394C82">
        <w:rPr>
          <w:rFonts w:ascii="ＭＳ ゴシック" w:eastAsia="ＭＳ ゴシック" w:hAnsi="ＭＳ ゴシック" w:cs="ＭＳ 明朝"/>
          <w:sz w:val="18"/>
          <w:szCs w:val="18"/>
        </w:rPr>
        <w:t>⇒各学年p.9「未来への扉」</w:t>
      </w:r>
    </w:p>
    <w:p w:rsidR="00B814FD" w:rsidRPr="000C3DE4" w:rsidRDefault="00B814FD" w:rsidP="004A53D6">
      <w:pPr>
        <w:pBdr>
          <w:top w:val="nil"/>
          <w:left w:val="nil"/>
          <w:bottom w:val="nil"/>
          <w:right w:val="nil"/>
          <w:between w:val="nil"/>
        </w:pBdr>
        <w:spacing w:line="264" w:lineRule="auto"/>
        <w:ind w:left="190" w:hangingChars="100" w:hanging="190"/>
        <w:rPr>
          <w:rFonts w:ascii="ＭＳ 明朝" w:eastAsia="ＭＳ 明朝" w:hAnsi="ＭＳ 明朝" w:cs="ＭＳ 明朝"/>
          <w:color w:val="000000"/>
          <w:sz w:val="19"/>
          <w:szCs w:val="19"/>
        </w:rPr>
      </w:pPr>
    </w:p>
    <w:p w:rsidR="0000197C" w:rsidRPr="000C3DE4" w:rsidRDefault="0000197C" w:rsidP="004A53D6">
      <w:pPr>
        <w:pBdr>
          <w:top w:val="nil"/>
          <w:left w:val="nil"/>
          <w:bottom w:val="nil"/>
          <w:right w:val="nil"/>
          <w:between w:val="nil"/>
        </w:pBdr>
        <w:spacing w:line="264" w:lineRule="auto"/>
        <w:ind w:left="190" w:hangingChars="100" w:hanging="190"/>
        <w:rPr>
          <w:rFonts w:ascii="ＭＳ 明朝" w:eastAsia="ＭＳ 明朝" w:hAnsi="ＭＳ 明朝" w:cs="ＭＳ 明朝"/>
          <w:color w:val="000000"/>
          <w:sz w:val="19"/>
          <w:szCs w:val="19"/>
        </w:rPr>
      </w:pPr>
    </w:p>
    <w:p w:rsidR="0000197C" w:rsidRPr="000C3DE4" w:rsidRDefault="0000197C" w:rsidP="004A53D6">
      <w:pPr>
        <w:pBdr>
          <w:top w:val="nil"/>
          <w:left w:val="nil"/>
          <w:bottom w:val="nil"/>
          <w:right w:val="nil"/>
          <w:between w:val="nil"/>
        </w:pBdr>
        <w:spacing w:line="264" w:lineRule="auto"/>
        <w:ind w:left="190" w:hangingChars="100" w:hanging="190"/>
        <w:rPr>
          <w:rFonts w:ascii="ＭＳ 明朝" w:eastAsia="ＭＳ 明朝" w:hAnsi="ＭＳ 明朝" w:cs="ＭＳ 明朝"/>
          <w:color w:val="000000"/>
          <w:sz w:val="19"/>
          <w:szCs w:val="19"/>
        </w:rPr>
      </w:pPr>
    </w:p>
    <w:p w:rsidR="0051152C" w:rsidRPr="000C3DE4" w:rsidRDefault="0051152C" w:rsidP="004A53D6">
      <w:pPr>
        <w:pBdr>
          <w:top w:val="nil"/>
          <w:left w:val="nil"/>
          <w:bottom w:val="nil"/>
          <w:right w:val="nil"/>
          <w:between w:val="nil"/>
        </w:pBdr>
        <w:spacing w:line="264" w:lineRule="auto"/>
        <w:ind w:left="190" w:hangingChars="100" w:hanging="190"/>
        <w:rPr>
          <w:rFonts w:ascii="ＭＳ 明朝" w:eastAsia="ＭＳ 明朝" w:hAnsi="ＭＳ 明朝" w:cs="ＭＳ 明朝"/>
          <w:color w:val="000000"/>
          <w:sz w:val="19"/>
          <w:szCs w:val="19"/>
        </w:rPr>
      </w:pPr>
    </w:p>
    <w:p w:rsidR="000C3DE4" w:rsidRPr="000C3DE4" w:rsidRDefault="000C3DE4" w:rsidP="004A53D6">
      <w:pPr>
        <w:pBdr>
          <w:top w:val="nil"/>
          <w:left w:val="nil"/>
          <w:bottom w:val="nil"/>
          <w:right w:val="nil"/>
          <w:between w:val="nil"/>
        </w:pBdr>
        <w:spacing w:line="264" w:lineRule="auto"/>
        <w:rPr>
          <w:rFonts w:ascii="ＭＳ 明朝" w:eastAsia="ＭＳ 明朝" w:hAnsi="ＭＳ 明朝" w:cs="ＭＳ 明朝"/>
          <w:color w:val="000000"/>
          <w:sz w:val="19"/>
          <w:szCs w:val="19"/>
        </w:rPr>
      </w:pPr>
    </w:p>
    <w:p w:rsidR="0051152C" w:rsidRPr="000C3DE4" w:rsidRDefault="0051152C" w:rsidP="004A53D6">
      <w:pPr>
        <w:pBdr>
          <w:top w:val="nil"/>
          <w:left w:val="nil"/>
          <w:bottom w:val="nil"/>
          <w:right w:val="nil"/>
          <w:between w:val="nil"/>
        </w:pBdr>
        <w:spacing w:line="264" w:lineRule="auto"/>
        <w:ind w:left="190" w:hangingChars="100" w:hanging="190"/>
        <w:rPr>
          <w:rFonts w:ascii="ＭＳ 明朝" w:eastAsia="ＭＳ 明朝" w:hAnsi="ＭＳ 明朝" w:cs="ＭＳ 明朝"/>
          <w:color w:val="000000"/>
          <w:sz w:val="19"/>
          <w:szCs w:val="19"/>
        </w:rPr>
      </w:pPr>
    </w:p>
    <w:p w:rsidR="0051152C" w:rsidRPr="000C3DE4" w:rsidRDefault="0051152C" w:rsidP="004A53D6">
      <w:pPr>
        <w:pBdr>
          <w:top w:val="nil"/>
          <w:left w:val="nil"/>
          <w:bottom w:val="nil"/>
          <w:right w:val="nil"/>
          <w:between w:val="nil"/>
        </w:pBdr>
        <w:spacing w:line="264" w:lineRule="auto"/>
        <w:ind w:left="190" w:hangingChars="100" w:hanging="190"/>
        <w:rPr>
          <w:rFonts w:ascii="ＭＳ 明朝" w:eastAsia="ＭＳ 明朝" w:hAnsi="ＭＳ 明朝" w:cs="ＭＳ 明朝"/>
          <w:color w:val="000000"/>
          <w:sz w:val="19"/>
          <w:szCs w:val="19"/>
        </w:rPr>
      </w:pPr>
    </w:p>
    <w:p w:rsidR="006C6499" w:rsidRPr="000C3DE4" w:rsidRDefault="006C6499" w:rsidP="004A53D6">
      <w:pPr>
        <w:pBdr>
          <w:top w:val="nil"/>
          <w:left w:val="nil"/>
          <w:bottom w:val="nil"/>
          <w:right w:val="nil"/>
          <w:between w:val="nil"/>
        </w:pBdr>
        <w:spacing w:line="264" w:lineRule="auto"/>
        <w:ind w:left="190" w:hangingChars="100" w:hanging="190"/>
        <w:rPr>
          <w:rFonts w:ascii="ＭＳ 明朝" w:eastAsia="ＭＳ 明朝" w:hAnsi="ＭＳ 明朝" w:cs="ＭＳ 明朝"/>
          <w:color w:val="000000"/>
          <w:sz w:val="19"/>
          <w:szCs w:val="19"/>
        </w:rPr>
      </w:pPr>
    </w:p>
    <w:p w:rsidR="006C6499" w:rsidRPr="000C3DE4" w:rsidRDefault="006C6499" w:rsidP="004A53D6">
      <w:pPr>
        <w:pBdr>
          <w:top w:val="nil"/>
          <w:left w:val="nil"/>
          <w:bottom w:val="nil"/>
          <w:right w:val="nil"/>
          <w:between w:val="nil"/>
        </w:pBdr>
        <w:spacing w:line="264" w:lineRule="auto"/>
        <w:ind w:left="190" w:hangingChars="100" w:hanging="190"/>
        <w:rPr>
          <w:rFonts w:ascii="ＭＳ 明朝" w:eastAsia="ＭＳ 明朝" w:hAnsi="ＭＳ 明朝" w:cs="ＭＳ 明朝"/>
          <w:color w:val="000000"/>
          <w:sz w:val="19"/>
          <w:szCs w:val="19"/>
        </w:rPr>
      </w:pPr>
    </w:p>
    <w:p w:rsidR="00B814FD" w:rsidRDefault="00781E19" w:rsidP="004A53D6">
      <w:pPr>
        <w:pBdr>
          <w:top w:val="nil"/>
          <w:left w:val="nil"/>
          <w:bottom w:val="nil"/>
          <w:right w:val="nil"/>
          <w:between w:val="nil"/>
        </w:pBdr>
        <w:spacing w:line="264" w:lineRule="auto"/>
        <w:ind w:left="160" w:hangingChars="100" w:hanging="160"/>
        <w:jc w:val="right"/>
        <w:rPr>
          <w:rFonts w:asciiTheme="majorEastAsia" w:eastAsiaTheme="majorEastAsia" w:hAnsiTheme="majorEastAsia" w:cs="ＭＳ ゴシック"/>
          <w:sz w:val="16"/>
          <w:szCs w:val="16"/>
        </w:rPr>
      </w:pPr>
      <w:r w:rsidRPr="00694CDB">
        <w:rPr>
          <w:rFonts w:asciiTheme="majorEastAsia" w:eastAsiaTheme="majorEastAsia" w:hAnsiTheme="majorEastAsia" w:cs="ＭＳ ゴシック"/>
          <w:sz w:val="16"/>
          <w:szCs w:val="16"/>
        </w:rPr>
        <w:t>1年p.9 「未来への扉」</w:t>
      </w:r>
    </w:p>
    <w:p w:rsidR="00E318AE" w:rsidRDefault="00E318AE" w:rsidP="004A53D6">
      <w:pPr>
        <w:pBdr>
          <w:top w:val="nil"/>
          <w:left w:val="nil"/>
          <w:bottom w:val="nil"/>
          <w:right w:val="nil"/>
          <w:between w:val="nil"/>
        </w:pBdr>
        <w:spacing w:line="264" w:lineRule="auto"/>
        <w:ind w:left="160" w:hangingChars="100" w:hanging="160"/>
        <w:jc w:val="right"/>
        <w:rPr>
          <w:rFonts w:asciiTheme="majorEastAsia" w:eastAsiaTheme="majorEastAsia" w:hAnsiTheme="majorEastAsia" w:cs="ＭＳ ゴシック"/>
          <w:sz w:val="16"/>
          <w:szCs w:val="16"/>
        </w:rPr>
      </w:pPr>
    </w:p>
    <w:p w:rsidR="00B814FD" w:rsidRPr="00D9597D" w:rsidRDefault="00781E19" w:rsidP="00D9597D">
      <w:pPr>
        <w:pBdr>
          <w:top w:val="nil"/>
          <w:left w:val="nil"/>
          <w:bottom w:val="nil"/>
          <w:right w:val="nil"/>
          <w:between w:val="nil"/>
        </w:pBdr>
        <w:spacing w:line="264" w:lineRule="auto"/>
        <w:ind w:left="853" w:hangingChars="425" w:hanging="853"/>
        <w:rPr>
          <w:rFonts w:ascii="ＭＳ ゴシック" w:eastAsia="ＭＳ ゴシック" w:hAnsi="ＭＳ ゴシック" w:cs="ＭＳ ゴシック"/>
          <w:b/>
          <w:color w:val="000000"/>
          <w:sz w:val="20"/>
          <w:szCs w:val="20"/>
        </w:rPr>
      </w:pPr>
      <w:r>
        <w:rPr>
          <w:rFonts w:ascii="ＭＳ ゴシック" w:eastAsia="ＭＳ ゴシック" w:hAnsi="ＭＳ ゴシック" w:cs="ＭＳ ゴシック"/>
          <w:b/>
          <w:color w:val="000000"/>
          <w:sz w:val="20"/>
          <w:szCs w:val="20"/>
        </w:rPr>
        <w:t>観点</w:t>
      </w:r>
      <w:r w:rsidRPr="00D9597D">
        <w:rPr>
          <w:rFonts w:ascii="ＭＳ ゴシック" w:eastAsia="ＭＳ ゴシック" w:hAnsi="ＭＳ ゴシック" w:cs="ＭＳ ゴシック"/>
          <w:b/>
          <w:color w:val="000000"/>
          <w:sz w:val="20"/>
          <w:szCs w:val="20"/>
        </w:rPr>
        <w:t>0</w:t>
      </w:r>
      <w:r>
        <w:rPr>
          <w:rFonts w:ascii="ＭＳ ゴシック" w:eastAsia="ＭＳ ゴシック" w:hAnsi="ＭＳ ゴシック" w:cs="ＭＳ ゴシック"/>
          <w:b/>
          <w:color w:val="000000"/>
          <w:sz w:val="20"/>
          <w:szCs w:val="20"/>
        </w:rPr>
        <w:t xml:space="preserve">2　</w:t>
      </w:r>
      <w:r w:rsidRPr="00D9597D">
        <w:rPr>
          <w:rFonts w:ascii="ＭＳ ゴシック" w:eastAsia="ＭＳ ゴシック" w:hAnsi="ＭＳ ゴシック" w:cs="ＭＳ ゴシック"/>
          <w:b/>
          <w:color w:val="000000"/>
          <w:sz w:val="20"/>
          <w:szCs w:val="20"/>
        </w:rPr>
        <w:t>学習指導要領に示された教科の目標・内容に対応しているか。</w:t>
      </w:r>
    </w:p>
    <w:p w:rsidR="00B814FD" w:rsidRDefault="00781E19" w:rsidP="004A53D6">
      <w:pPr>
        <w:pBdr>
          <w:top w:val="nil"/>
          <w:left w:val="nil"/>
          <w:bottom w:val="nil"/>
          <w:right w:val="nil"/>
          <w:between w:val="nil"/>
        </w:pBd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color w:val="000000"/>
          <w:sz w:val="19"/>
          <w:szCs w:val="19"/>
        </w:rPr>
        <w:t>・</w:t>
      </w:r>
      <w:r>
        <w:rPr>
          <w:rFonts w:ascii="ＭＳ 明朝" w:eastAsia="ＭＳ 明朝" w:hAnsi="ＭＳ 明朝" w:cs="ＭＳ 明朝"/>
          <w:sz w:val="19"/>
          <w:szCs w:val="19"/>
        </w:rPr>
        <w:t>中学校学習指導要領（国語）に示された教科の目標に則り、指導事項と言語活動例がもれなく扱われている。生徒が言葉への自覚を高め、言葉による見方・考え方を働かせながら言語活動に取り組めるように工夫されている。</w:t>
      </w:r>
    </w:p>
    <w:p w:rsidR="00B814FD" w:rsidRPr="00394C82" w:rsidRDefault="00781E19" w:rsidP="004A53D6">
      <w:pPr>
        <w:pBdr>
          <w:top w:val="nil"/>
          <w:left w:val="nil"/>
          <w:bottom w:val="nil"/>
          <w:right w:val="nil"/>
          <w:between w:val="nil"/>
        </w:pBdr>
        <w:spacing w:line="264" w:lineRule="auto"/>
        <w:ind w:leftChars="200" w:left="600" w:hangingChars="100" w:hanging="180"/>
        <w:rPr>
          <w:rFonts w:ascii="ＭＳ ゴシック" w:eastAsia="ＭＳ ゴシック" w:hAnsi="ＭＳ ゴシック" w:cs="ＭＳ 明朝"/>
          <w:sz w:val="18"/>
          <w:szCs w:val="18"/>
        </w:rPr>
      </w:pPr>
      <w:r w:rsidRPr="00394C82">
        <w:rPr>
          <w:rFonts w:ascii="ＭＳ ゴシック" w:eastAsia="ＭＳ ゴシック" w:hAnsi="ＭＳ ゴシック" w:cs="ＭＳ 明朝"/>
          <w:sz w:val="18"/>
          <w:szCs w:val="18"/>
        </w:rPr>
        <w:t>⇒各学年p.6「領域別 教材一覧」、p.15「言葉の学習を始めよう」</w:t>
      </w:r>
    </w:p>
    <w:p w:rsidR="00B814FD" w:rsidRPr="00394C82" w:rsidRDefault="00781E19" w:rsidP="004A53D6">
      <w:pPr>
        <w:spacing w:line="264" w:lineRule="auto"/>
        <w:ind w:leftChars="200" w:left="600" w:hangingChars="100" w:hanging="180"/>
        <w:rPr>
          <w:rFonts w:ascii="ＭＳ 明朝" w:eastAsia="ＭＳ 明朝" w:hAnsi="ＭＳ 明朝" w:cs="ＭＳ 明朝"/>
          <w:sz w:val="18"/>
          <w:szCs w:val="18"/>
        </w:rPr>
      </w:pPr>
      <w:r w:rsidRPr="00394C82">
        <w:rPr>
          <w:rFonts w:ascii="ＭＳ 明朝" w:eastAsia="ＭＳ 明朝" w:hAnsi="ＭＳ 明朝" w:cs="ＭＳ 明朝"/>
          <w:sz w:val="18"/>
          <w:szCs w:val="18"/>
        </w:rPr>
        <w:t>＊詳しくは、別冊「『新編 新しい国語』教材一覧／領域別 学習内容一覧」をご参照ください。</w:t>
      </w:r>
    </w:p>
    <w:p w:rsidR="0000197C"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教科書全体を通して、言葉を適切に使うための「知識及び技能」、思いや考えを伝え合うための「思考力、判断力、表現力等」を育成することができる。また、言葉や言語文化の価値を認識し、国語の能力の向上を図るといった「学びに向かう力、人間性等」を涵養することができる。</w:t>
      </w:r>
    </w:p>
    <w:p w:rsidR="0000197C"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学年巻頭には、当該学年の学習事項が領域ごとに掲載され、学習指導要領との対応が明示されている。また、各学年巻末には、中学校3年間の「言葉の力」（学習を通して育成する資質・能力）の一覧も掲載され、3年間の学習の見通しを持ったり、既習事項を振り返ったりすることができる。</w:t>
      </w:r>
    </w:p>
    <w:p w:rsidR="0000197C" w:rsidRPr="00394C82" w:rsidRDefault="0000197C" w:rsidP="004A53D6">
      <w:pPr>
        <w:pBdr>
          <w:top w:val="nil"/>
          <w:left w:val="nil"/>
          <w:bottom w:val="nil"/>
          <w:right w:val="nil"/>
          <w:between w:val="nil"/>
        </w:pBdr>
        <w:spacing w:line="264" w:lineRule="auto"/>
        <w:ind w:leftChars="200" w:left="600" w:hangingChars="100" w:hanging="180"/>
        <w:rPr>
          <w:rFonts w:ascii="ＭＳ ゴシック" w:eastAsia="ＭＳ ゴシック" w:hAnsi="ＭＳ ゴシック" w:cs="ＭＳ 明朝"/>
          <w:sz w:val="18"/>
          <w:szCs w:val="18"/>
        </w:rPr>
      </w:pPr>
      <w:r w:rsidRPr="00394C82">
        <w:rPr>
          <w:rFonts w:ascii="ＭＳ ゴシック" w:eastAsia="ＭＳ ゴシック" w:hAnsi="ＭＳ ゴシック" w:cs="ＭＳ 明朝"/>
          <w:sz w:val="18"/>
          <w:szCs w:val="18"/>
        </w:rPr>
        <w:t>⇒</w:t>
      </w:r>
      <w:r w:rsidR="00781E19" w:rsidRPr="00394C82">
        <w:rPr>
          <w:rFonts w:ascii="ＭＳ ゴシック" w:eastAsia="ＭＳ ゴシック" w:hAnsi="ＭＳ ゴシック" w:cs="ＭＳ 明朝"/>
          <w:sz w:val="18"/>
          <w:szCs w:val="18"/>
        </w:rPr>
        <w:t>各学年p.6「領域別 教材一覧」、巻末「『言葉の力』一覧」</w:t>
      </w:r>
    </w:p>
    <w:p w:rsidR="00B814FD" w:rsidRDefault="00394C82"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noProof/>
          <w:sz w:val="19"/>
          <w:szCs w:val="19"/>
        </w:rPr>
        <w:drawing>
          <wp:anchor distT="0" distB="0" distL="215900" distR="215900" simplePos="0" relativeHeight="251657216" behindDoc="0" locked="0" layoutInCell="1" allowOverlap="1">
            <wp:simplePos x="0" y="0"/>
            <wp:positionH relativeFrom="margin">
              <wp:align>right</wp:align>
            </wp:positionH>
            <wp:positionV relativeFrom="paragraph">
              <wp:posOffset>333647</wp:posOffset>
            </wp:positionV>
            <wp:extent cx="3771360" cy="3049920"/>
            <wp:effectExtent l="19050" t="19050" r="19685" b="1714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中国1_p297-298.jpg"/>
                    <pic:cNvPicPr/>
                  </pic:nvPicPr>
                  <pic:blipFill rotWithShape="1">
                    <a:blip r:embed="rId14" cstate="print">
                      <a:extLst>
                        <a:ext uri="{28A0092B-C50C-407E-A947-70E740481C1C}">
                          <a14:useLocalDpi xmlns:a14="http://schemas.microsoft.com/office/drawing/2010/main" val="0"/>
                        </a:ext>
                      </a:extLst>
                    </a:blip>
                    <a:srcRect l="1" r="3442"/>
                    <a:stretch/>
                  </pic:blipFill>
                  <pic:spPr bwMode="auto">
                    <a:xfrm>
                      <a:off x="0" y="0"/>
                      <a:ext cx="3771360" cy="30499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E19">
        <w:rPr>
          <w:rFonts w:ascii="ＭＳ 明朝" w:eastAsia="ＭＳ 明朝" w:hAnsi="ＭＳ 明朝" w:cs="ＭＳ 明朝"/>
          <w:sz w:val="19"/>
          <w:szCs w:val="19"/>
        </w:rPr>
        <w:t>・教科書に沿って学習を進めることで、「主体的・対話的で深い学び」が実現できるように工夫されている。各教材冒頭の「見通す」で学習の見通しを持ち、教材末の「振り返る」で学習を振り返るとともに、次の学習への展望を持つという仕組みによって、生徒が主体的に学習できる。また、教科書全体を通して、協働的な学びの場面が多く設定されている。</w:t>
      </w:r>
    </w:p>
    <w:p w:rsidR="00B814FD" w:rsidRPr="00394C82" w:rsidRDefault="0000197C" w:rsidP="004A53D6">
      <w:pPr>
        <w:pBdr>
          <w:top w:val="nil"/>
          <w:left w:val="nil"/>
          <w:bottom w:val="nil"/>
          <w:right w:val="nil"/>
          <w:between w:val="nil"/>
        </w:pBdr>
        <w:spacing w:line="264" w:lineRule="auto"/>
        <w:ind w:leftChars="200" w:left="600" w:hangingChars="100" w:hanging="180"/>
        <w:rPr>
          <w:rFonts w:ascii="ＭＳ ゴシック" w:eastAsia="ＭＳ ゴシック" w:hAnsi="ＭＳ ゴシック" w:cs="ＭＳ 明朝"/>
          <w:sz w:val="18"/>
          <w:szCs w:val="18"/>
        </w:rPr>
      </w:pPr>
      <w:r w:rsidRPr="00394C82">
        <w:rPr>
          <w:rFonts w:ascii="ＭＳ ゴシック" w:eastAsia="ＭＳ ゴシック" w:hAnsi="ＭＳ ゴシック" w:cs="ＭＳ 明朝"/>
          <w:sz w:val="18"/>
          <w:szCs w:val="18"/>
        </w:rPr>
        <w:t>⇒</w:t>
      </w:r>
      <w:r w:rsidR="00781E19" w:rsidRPr="00394C82">
        <w:rPr>
          <w:rFonts w:ascii="ＭＳ ゴシック" w:eastAsia="ＭＳ ゴシック" w:hAnsi="ＭＳ ゴシック" w:cs="ＭＳ 明朝"/>
          <w:sz w:val="18"/>
          <w:szCs w:val="18"/>
        </w:rPr>
        <w:t>「話すこと・聞くこと」「書くこと」「読むこと」の各教材</w:t>
      </w:r>
    </w:p>
    <w:p w:rsidR="00B814FD"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・教科書に示されているQRコ</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ドから利用できるデジタルコンテンツ（QRコンテンツ）が充実している。授業の導入に使えるものや、生徒の理解や活動を助けるもの、学力を定着させるもの、学習をより深められるものなど、多彩なコンテンツが用意されており、個別最適な学びが実現できるように工夫されている。</w:t>
      </w:r>
    </w:p>
    <w:p w:rsidR="00B814FD" w:rsidRPr="00394C82" w:rsidRDefault="0000197C" w:rsidP="004A53D6">
      <w:pPr>
        <w:pBdr>
          <w:top w:val="nil"/>
          <w:left w:val="nil"/>
          <w:bottom w:val="nil"/>
          <w:right w:val="nil"/>
          <w:between w:val="nil"/>
        </w:pBdr>
        <w:spacing w:line="264" w:lineRule="auto"/>
        <w:ind w:leftChars="200" w:left="600" w:hangingChars="100" w:hanging="180"/>
        <w:rPr>
          <w:rFonts w:ascii="ＭＳ ゴシック" w:eastAsia="ＭＳ ゴシック" w:hAnsi="ＭＳ ゴシック" w:cs="ＭＳ 明朝"/>
          <w:sz w:val="18"/>
          <w:szCs w:val="18"/>
        </w:rPr>
      </w:pPr>
      <w:r w:rsidRPr="00394C82">
        <w:rPr>
          <w:rFonts w:ascii="ＭＳ ゴシック" w:eastAsia="ＭＳ ゴシック" w:hAnsi="ＭＳ ゴシック" w:cs="ＭＳ 明朝"/>
          <w:sz w:val="18"/>
          <w:szCs w:val="18"/>
        </w:rPr>
        <w:t>⇒</w:t>
      </w:r>
      <w:r w:rsidR="00781E19" w:rsidRPr="00394C82">
        <w:rPr>
          <w:rFonts w:ascii="ＭＳ ゴシック" w:eastAsia="ＭＳ ゴシック" w:hAnsi="ＭＳ ゴシック" w:cs="ＭＳ 明朝"/>
          <w:sz w:val="18"/>
          <w:szCs w:val="18"/>
        </w:rPr>
        <w:t>各学年巻末折り込み「デジタルコンテンツ一覧」「主なデジタルコンテンツ」</w:t>
      </w:r>
    </w:p>
    <w:p w:rsidR="00FD2548" w:rsidRDefault="00FD2548" w:rsidP="004A53D6">
      <w:pPr>
        <w:spacing w:line="264" w:lineRule="auto"/>
        <w:ind w:left="190" w:hangingChars="100" w:hanging="190"/>
        <w:rPr>
          <w:rFonts w:ascii="ＭＳ 明朝" w:eastAsia="ＭＳ 明朝" w:hAnsi="ＭＳ 明朝" w:cs="ＭＳ 明朝"/>
          <w:sz w:val="19"/>
          <w:szCs w:val="19"/>
        </w:rPr>
      </w:pPr>
    </w:p>
    <w:p w:rsidR="0051152C" w:rsidRDefault="00781E19" w:rsidP="004A53D6">
      <w:pPr>
        <w:pBdr>
          <w:top w:val="nil"/>
          <w:left w:val="nil"/>
          <w:bottom w:val="nil"/>
          <w:right w:val="nil"/>
          <w:between w:val="nil"/>
        </w:pBdr>
        <w:spacing w:line="264" w:lineRule="auto"/>
        <w:ind w:left="160" w:hangingChars="100" w:hanging="160"/>
        <w:jc w:val="right"/>
        <w:rPr>
          <w:rFonts w:asciiTheme="majorEastAsia" w:eastAsiaTheme="majorEastAsia" w:hAnsiTheme="majorEastAsia" w:cs="ＭＳ ゴシック"/>
          <w:sz w:val="16"/>
          <w:szCs w:val="16"/>
        </w:rPr>
      </w:pPr>
      <w:r w:rsidRPr="006C6499">
        <w:rPr>
          <w:rFonts w:asciiTheme="majorEastAsia" w:eastAsiaTheme="majorEastAsia" w:hAnsiTheme="majorEastAsia" w:cs="ＭＳ ゴシック"/>
          <w:sz w:val="16"/>
          <w:szCs w:val="16"/>
        </w:rPr>
        <w:t>1年p.297 「デジタルコンテンツ一覧」</w:t>
      </w:r>
    </w:p>
    <w:p w:rsidR="00B814FD" w:rsidRPr="000C3DE4" w:rsidRDefault="00781E19" w:rsidP="004A53D6">
      <w:pPr>
        <w:spacing w:afterLines="100" w:after="240" w:line="264" w:lineRule="auto"/>
        <w:jc w:val="center"/>
        <w:rPr>
          <w:rFonts w:ascii="ＭＳ ゴシック" w:eastAsia="ＭＳ ゴシック" w:hAnsi="ＭＳ ゴシック" w:cs="ＭＳ ゴシック"/>
          <w:b/>
          <w:sz w:val="24"/>
          <w:szCs w:val="24"/>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〔知識及び技能〕に関わる学習内容の改善・充実</w:t>
      </w:r>
    </w:p>
    <w:p w:rsidR="00B814FD" w:rsidRPr="00D9597D" w:rsidRDefault="00E318AE" w:rsidP="00D9597D">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noProof/>
          <w:color w:val="000000"/>
          <w:sz w:val="20"/>
          <w:szCs w:val="20"/>
        </w:rPr>
        <w:drawing>
          <wp:anchor distT="0" distB="0" distL="215900" distR="215900" simplePos="0" relativeHeight="251658240" behindDoc="0" locked="0" layoutInCell="1" allowOverlap="1">
            <wp:simplePos x="0" y="0"/>
            <wp:positionH relativeFrom="margin">
              <wp:posOffset>4212590</wp:posOffset>
            </wp:positionH>
            <wp:positionV relativeFrom="paragraph">
              <wp:posOffset>69487</wp:posOffset>
            </wp:positionV>
            <wp:extent cx="2248560" cy="1590840"/>
            <wp:effectExtent l="19050" t="19050" r="18415" b="2857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中国1_p204-205.jpg"/>
                    <pic:cNvPicPr/>
                  </pic:nvPicPr>
                  <pic:blipFill rotWithShape="1">
                    <a:blip r:embed="rId15" cstate="print">
                      <a:extLst>
                        <a:ext uri="{28A0092B-C50C-407E-A947-70E740481C1C}">
                          <a14:useLocalDpi xmlns:a14="http://schemas.microsoft.com/office/drawing/2010/main" val="0"/>
                        </a:ext>
                      </a:extLst>
                    </a:blip>
                    <a:srcRect l="3528" t="53711" r="53141" b="4996"/>
                    <a:stretch/>
                  </pic:blipFill>
                  <pic:spPr bwMode="auto">
                    <a:xfrm>
                      <a:off x="0" y="0"/>
                      <a:ext cx="2248560" cy="159084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E19" w:rsidRPr="00D9597D">
        <w:rPr>
          <w:rFonts w:ascii="ＭＳ ゴシック" w:eastAsia="ＭＳ ゴシック" w:hAnsi="ＭＳ ゴシック" w:cs="ＭＳ ゴシック"/>
          <w:b/>
          <w:color w:val="000000"/>
          <w:sz w:val="20"/>
          <w:szCs w:val="20"/>
        </w:rPr>
        <w:t>観点03　語彙等に関する内容の改善・充実が図られているか。</w:t>
      </w:r>
    </w:p>
    <w:p w:rsidR="007E0B8A"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教材のてびきの中の「広がる言葉」では、作品中の表現と関連する言葉を学ぶことを通して、語感を磨き語彙を豊かにすることができる。また、「広がる言葉」と関連するQRコンテンツ「言葉を広げよう」には、1870語の言葉のリストが用意されており、意味・用例を知ることができる。</w:t>
      </w:r>
    </w:p>
    <w:p w:rsidR="0000197C" w:rsidRPr="00E318AE" w:rsidRDefault="007E0B8A" w:rsidP="004A53D6">
      <w:pPr>
        <w:spacing w:line="264" w:lineRule="auto"/>
        <w:ind w:leftChars="200" w:left="600" w:hangingChars="100" w:hanging="180"/>
        <w:rPr>
          <w:rFonts w:ascii="ＭＳ ゴシック" w:eastAsia="ＭＳ ゴシック" w:hAnsi="ＭＳ ゴシック" w:cs="ＭＳ 明朝"/>
          <w:sz w:val="18"/>
          <w:szCs w:val="18"/>
        </w:rPr>
      </w:pPr>
      <w:r w:rsidRPr="00E318AE">
        <w:rPr>
          <w:rFonts w:ascii="ＭＳ ゴシック" w:eastAsia="ＭＳ ゴシック" w:hAnsi="ＭＳ ゴシック" w:cs="ＭＳ 明朝"/>
          <w:sz w:val="18"/>
          <w:szCs w:val="18"/>
        </w:rPr>
        <w:t>⇒</w:t>
      </w:r>
      <w:r w:rsidR="00781E19" w:rsidRPr="00E318AE">
        <w:rPr>
          <w:rFonts w:ascii="ＭＳ ゴシック" w:eastAsia="ＭＳ ゴシック" w:hAnsi="ＭＳ ゴシック" w:cs="ＭＳ 明朝"/>
          <w:sz w:val="18"/>
          <w:szCs w:val="18"/>
        </w:rPr>
        <w:t>1年p.65「オオカミを見る目」の「広がる言葉」、p.205「少年の日の思い出」の「広がる言葉」ほか、「読むこと」の各教材、QRコンテンツ「言葉を広げよう」</w:t>
      </w:r>
    </w:p>
    <w:p w:rsidR="004A53D6" w:rsidRPr="00EE66DF" w:rsidRDefault="004A53D6" w:rsidP="00EE66DF">
      <w:pPr>
        <w:spacing w:line="264" w:lineRule="auto"/>
        <w:ind w:leftChars="200" w:left="600" w:hangingChars="100" w:hanging="180"/>
        <w:rPr>
          <w:rFonts w:ascii="ＭＳ ゴシック" w:eastAsia="ＭＳ ゴシック" w:hAnsi="ＭＳ ゴシック" w:cs="ＭＳ 明朝"/>
          <w:sz w:val="18"/>
          <w:szCs w:val="18"/>
        </w:rPr>
      </w:pPr>
    </w:p>
    <w:p w:rsidR="00B814FD" w:rsidRDefault="00781E19" w:rsidP="004A53D6">
      <w:pPr>
        <w:spacing w:line="264" w:lineRule="auto"/>
        <w:ind w:left="160" w:hangingChars="100" w:hanging="160"/>
        <w:jc w:val="right"/>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1年p.205 「広がる言葉」（「少年の日の思い出」）</w:t>
      </w:r>
    </w:p>
    <w:p w:rsidR="004A53D6" w:rsidRPr="006C6499" w:rsidRDefault="004A53D6" w:rsidP="004A53D6">
      <w:pPr>
        <w:spacing w:line="264" w:lineRule="auto"/>
        <w:ind w:left="160" w:hangingChars="100" w:hanging="160"/>
        <w:jc w:val="right"/>
        <w:rPr>
          <w:rFonts w:ascii="ＭＳ 明朝" w:eastAsia="ＭＳ 明朝" w:hAnsi="ＭＳ 明朝" w:cs="ＭＳ 明朝"/>
          <w:sz w:val="16"/>
          <w:szCs w:val="16"/>
        </w:rPr>
      </w:pPr>
    </w:p>
    <w:p w:rsidR="00B814FD"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・「日本語探検」では、キャラクタ</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が日本語の不思議な世界を探検するスト</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リ</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仕立ての文章を読みながら、日本語の決まりや特徴を楽しく学ぶことができる。</w:t>
      </w:r>
    </w:p>
    <w:p w:rsidR="00B814FD" w:rsidRPr="004A53D6" w:rsidRDefault="007E0B8A" w:rsidP="004A53D6">
      <w:pPr>
        <w:spacing w:line="264" w:lineRule="auto"/>
        <w:ind w:leftChars="200" w:left="600" w:hangingChars="100" w:hanging="180"/>
        <w:rPr>
          <w:rFonts w:ascii="ＭＳ ゴシック" w:eastAsia="ＭＳ ゴシック" w:hAnsi="ＭＳ ゴシック" w:cs="ＭＳ 明朝"/>
          <w:sz w:val="18"/>
          <w:szCs w:val="18"/>
        </w:rPr>
      </w:pPr>
      <w:r w:rsidRPr="004A53D6">
        <w:rPr>
          <w:rFonts w:ascii="ＭＳ ゴシック" w:eastAsia="ＭＳ ゴシック" w:hAnsi="ＭＳ ゴシック" w:cs="ＭＳ 明朝"/>
          <w:sz w:val="18"/>
          <w:szCs w:val="18"/>
        </w:rPr>
        <w:t>⇒</w:t>
      </w:r>
      <w:r w:rsidR="00781E19" w:rsidRPr="004A53D6">
        <w:rPr>
          <w:rFonts w:ascii="ＭＳ ゴシック" w:eastAsia="ＭＳ ゴシック" w:hAnsi="ＭＳ ゴシック" w:cs="ＭＳ 明朝"/>
          <w:sz w:val="18"/>
          <w:szCs w:val="18"/>
        </w:rPr>
        <w:t>1年p.114「方言と共通語」、2年p.51「敬語」、3年p.124「言葉の移り変わり」ほか</w:t>
      </w:r>
    </w:p>
    <w:p w:rsidR="00B814FD"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・文法教材は、学習の導入としての「文法の窓」と、詳しい解説の「文法解説」の2部構成になっている。前者では、ゲ</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ム仕立ての教材で楽しく学ぶことができ、後者では、文法事項を体系的に整理して学ぶことができる。</w:t>
      </w:r>
    </w:p>
    <w:p w:rsidR="00B814FD" w:rsidRPr="004A53D6" w:rsidRDefault="00781E19" w:rsidP="004A53D6">
      <w:pPr>
        <w:spacing w:line="264" w:lineRule="auto"/>
        <w:ind w:leftChars="200" w:left="600" w:hangingChars="100" w:hanging="180"/>
        <w:rPr>
          <w:rFonts w:ascii="ＭＳ ゴシック" w:eastAsia="ＭＳ ゴシック" w:hAnsi="ＭＳ ゴシック" w:cs="ＭＳ 明朝"/>
          <w:sz w:val="18"/>
          <w:szCs w:val="18"/>
        </w:rPr>
      </w:pPr>
      <w:r w:rsidRPr="004A53D6">
        <w:rPr>
          <w:rFonts w:ascii="ＭＳ ゴシック" w:eastAsia="ＭＳ ゴシック" w:hAnsi="ＭＳ ゴシック" w:cs="ＭＳ 明朝"/>
          <w:sz w:val="18"/>
          <w:szCs w:val="18"/>
        </w:rPr>
        <w:t>⇒1年p.215・p.238「単語の分類」、2年p.30・p.226「活用のない自立語」、3年p.209・226「文法のまとめ」ほか</w:t>
      </w:r>
    </w:p>
    <w:p w:rsidR="00B814FD"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教材で新出漢字が多く掲出されており、文脈の中で漢字を学べるようになっている。また、「漢字道場」では、漢字の基礎知識を得ながら、新出漢字を効率よく学ぶことができる。1・2年には、小学校6年で学んだ全ての漢字を書いて練習できる教材が用意されている。</w:t>
      </w:r>
    </w:p>
    <w:p w:rsidR="00B814FD" w:rsidRPr="004A53D6" w:rsidRDefault="007E0B8A" w:rsidP="004A53D6">
      <w:pPr>
        <w:spacing w:line="264" w:lineRule="auto"/>
        <w:ind w:leftChars="200" w:left="600" w:hangingChars="100" w:hanging="180"/>
        <w:rPr>
          <w:rFonts w:ascii="ＭＳ ゴシック" w:eastAsia="ＭＳ ゴシック" w:hAnsi="ＭＳ ゴシック" w:cs="ＭＳ 明朝"/>
          <w:sz w:val="18"/>
          <w:szCs w:val="18"/>
        </w:rPr>
      </w:pPr>
      <w:r w:rsidRPr="004A53D6">
        <w:rPr>
          <w:rFonts w:ascii="ＭＳ ゴシック" w:eastAsia="ＭＳ ゴシック" w:hAnsi="ＭＳ ゴシック" w:cs="ＭＳ 明朝"/>
          <w:sz w:val="18"/>
          <w:szCs w:val="18"/>
        </w:rPr>
        <w:t>⇒</w:t>
      </w:r>
      <w:r w:rsidR="00781E19" w:rsidRPr="004A53D6">
        <w:rPr>
          <w:rFonts w:ascii="ＭＳ ゴシック" w:eastAsia="ＭＳ ゴシック" w:hAnsi="ＭＳ ゴシック" w:cs="ＭＳ 明朝"/>
          <w:sz w:val="18"/>
          <w:szCs w:val="18"/>
        </w:rPr>
        <w:t>1年p.134「漢字の部首」、p.242「小学校6年の漢字〈日常〉」、2年p.28「同訓異字」、3年p.46「送り仮名」ほか</w:t>
      </w:r>
    </w:p>
    <w:p w:rsidR="00B814FD" w:rsidRDefault="00B814FD" w:rsidP="004A53D6">
      <w:pPr>
        <w:spacing w:line="264" w:lineRule="auto"/>
        <w:ind w:left="190" w:hangingChars="100" w:hanging="190"/>
        <w:rPr>
          <w:rFonts w:ascii="ＭＳ 明朝" w:eastAsia="ＭＳ 明朝" w:hAnsi="ＭＳ 明朝" w:cs="ＭＳ 明朝"/>
          <w:sz w:val="19"/>
          <w:szCs w:val="19"/>
        </w:rPr>
      </w:pPr>
    </w:p>
    <w:p w:rsidR="00B814FD" w:rsidRPr="00D9597D" w:rsidRDefault="00781E19" w:rsidP="00D9597D">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color w:val="000000"/>
          <w:sz w:val="20"/>
          <w:szCs w:val="20"/>
        </w:rPr>
        <w:t>観点04　情報の扱い方に関する内容の改善・充実が図られているか。</w:t>
      </w:r>
    </w:p>
    <w:p w:rsidR="00B814FD"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・「情報の扱い方に関する事項」に示された内容は、「話すこと・聞くこと」「書くこと」「読むこと」教材で扱われており、どの教材で扱われているのかが各学年巻頭に明示されている。</w:t>
      </w:r>
    </w:p>
    <w:p w:rsidR="00B814FD" w:rsidRPr="004A53D6" w:rsidRDefault="007E0B8A" w:rsidP="004A53D6">
      <w:pPr>
        <w:spacing w:line="264" w:lineRule="auto"/>
        <w:ind w:leftChars="200" w:left="600" w:hangingChars="100" w:hanging="180"/>
        <w:rPr>
          <w:rFonts w:ascii="ＭＳ ゴシック" w:eastAsia="ＭＳ ゴシック" w:hAnsi="ＭＳ ゴシック" w:cs="ＭＳ 明朝"/>
          <w:sz w:val="18"/>
          <w:szCs w:val="18"/>
        </w:rPr>
      </w:pPr>
      <w:r w:rsidRPr="004A53D6">
        <w:rPr>
          <w:rFonts w:ascii="ＭＳ ゴシック" w:eastAsia="ＭＳ ゴシック" w:hAnsi="ＭＳ ゴシック" w:cs="ＭＳ 明朝"/>
          <w:sz w:val="18"/>
          <w:szCs w:val="18"/>
        </w:rPr>
        <w:t>⇒</w:t>
      </w:r>
      <w:r w:rsidR="00781E19" w:rsidRPr="004A53D6">
        <w:rPr>
          <w:rFonts w:ascii="ＭＳ ゴシック" w:eastAsia="ＭＳ ゴシック" w:hAnsi="ＭＳ ゴシック" w:cs="ＭＳ 明朝"/>
          <w:sz w:val="18"/>
          <w:szCs w:val="18"/>
        </w:rPr>
        <w:t>各学年p.6「領域別 教材一覧」</w:t>
      </w:r>
    </w:p>
    <w:p w:rsidR="00B814FD"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情報と論理の学び」の各教材では、原因と結果、意見と根拠、具体と抽象などの情報と情報との関係の捉え方や、比較や分類、関係づけなどの情報の整理の仕方を、生徒にとって身近な例を題材に、体系的に学ぶことができる。</w:t>
      </w:r>
    </w:p>
    <w:p w:rsidR="00B814FD" w:rsidRPr="004A53D6" w:rsidRDefault="007E0B8A" w:rsidP="004A53D6">
      <w:pPr>
        <w:spacing w:line="264" w:lineRule="auto"/>
        <w:ind w:leftChars="200" w:left="600" w:hangingChars="100" w:hanging="180"/>
        <w:rPr>
          <w:rFonts w:ascii="ＭＳ ゴシック" w:eastAsia="ＭＳ ゴシック" w:hAnsi="ＭＳ ゴシック" w:cs="ＭＳ 明朝"/>
          <w:sz w:val="18"/>
          <w:szCs w:val="18"/>
        </w:rPr>
      </w:pPr>
      <w:r w:rsidRPr="004A53D6">
        <w:rPr>
          <w:rFonts w:ascii="ＭＳ ゴシック" w:eastAsia="ＭＳ ゴシック" w:hAnsi="ＭＳ ゴシック" w:cs="ＭＳ 明朝"/>
          <w:sz w:val="18"/>
          <w:szCs w:val="18"/>
        </w:rPr>
        <w:t>⇒</w:t>
      </w:r>
      <w:r w:rsidR="00781E19" w:rsidRPr="004A53D6">
        <w:rPr>
          <w:rFonts w:ascii="ＭＳ ゴシック" w:eastAsia="ＭＳ ゴシック" w:hAnsi="ＭＳ ゴシック" w:cs="ＭＳ 明朝"/>
          <w:sz w:val="18"/>
          <w:szCs w:val="18"/>
        </w:rPr>
        <w:t>1年p.66「情報の分類・比較」、p.128「意見と根拠」、2年p.66「情報の関係の表し方」、p.166「具体と抽象」、3年p.116「具体例、根拠、反対の関係」ほか</w:t>
      </w:r>
    </w:p>
    <w:p w:rsidR="00B814FD"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・「情報と論理の学び」の教材や、読書教材の「読書と情報」では、情報の信頼性の確かめ方が扱われており、情報社会を生きるうえで欠かせない情報リテラシ</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を育成することができる。</w:t>
      </w:r>
    </w:p>
    <w:p w:rsidR="00B814FD" w:rsidRPr="004A53D6" w:rsidRDefault="007E0B8A" w:rsidP="004A53D6">
      <w:pPr>
        <w:spacing w:line="264" w:lineRule="auto"/>
        <w:ind w:leftChars="200" w:left="600" w:hangingChars="100" w:hanging="180"/>
        <w:rPr>
          <w:rFonts w:ascii="ＭＳ ゴシック" w:eastAsia="ＭＳ ゴシック" w:hAnsi="ＭＳ ゴシック" w:cs="ＭＳ 明朝"/>
          <w:sz w:val="18"/>
          <w:szCs w:val="18"/>
        </w:rPr>
      </w:pPr>
      <w:r w:rsidRPr="004A53D6">
        <w:rPr>
          <w:rFonts w:ascii="ＭＳ ゴシック" w:eastAsia="ＭＳ ゴシック" w:hAnsi="ＭＳ ゴシック" w:cs="ＭＳ 明朝"/>
          <w:sz w:val="18"/>
          <w:szCs w:val="18"/>
        </w:rPr>
        <w:t>⇒</w:t>
      </w:r>
      <w:r w:rsidR="00781E19" w:rsidRPr="004A53D6">
        <w:rPr>
          <w:rFonts w:ascii="ＭＳ ゴシック" w:eastAsia="ＭＳ ゴシック" w:hAnsi="ＭＳ ゴシック" w:cs="ＭＳ 明朝"/>
          <w:sz w:val="18"/>
          <w:szCs w:val="18"/>
        </w:rPr>
        <w:t>2年p.76「インタ</w:t>
      </w:r>
      <w:r w:rsidR="006B46F2" w:rsidRPr="004A53D6">
        <w:rPr>
          <w:rFonts w:ascii="ＭＳ ゴシック" w:eastAsia="ＭＳ ゴシック" w:hAnsi="ＭＳ ゴシック" w:cs="ＭＳ 明朝"/>
          <w:sz w:val="18"/>
          <w:szCs w:val="18"/>
        </w:rPr>
        <w:t>ー</w:t>
      </w:r>
      <w:r w:rsidR="00781E19" w:rsidRPr="004A53D6">
        <w:rPr>
          <w:rFonts w:ascii="ＭＳ ゴシック" w:eastAsia="ＭＳ ゴシック" w:hAnsi="ＭＳ ゴシック" w:cs="ＭＳ 明朝"/>
          <w:sz w:val="18"/>
          <w:szCs w:val="18"/>
        </w:rPr>
        <w:t>ネット・新聞の活用」、3年p.62「情報の信頼性の確かめ方」ほか</w:t>
      </w:r>
    </w:p>
    <w:p w:rsidR="00B814FD" w:rsidRDefault="004A53D6"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noProof/>
          <w:sz w:val="19"/>
          <w:szCs w:val="19"/>
        </w:rPr>
        <w:drawing>
          <wp:anchor distT="0" distB="0" distL="215900" distR="215900" simplePos="0" relativeHeight="251659264" behindDoc="0" locked="0" layoutInCell="1" allowOverlap="1">
            <wp:simplePos x="0" y="0"/>
            <wp:positionH relativeFrom="margin">
              <wp:posOffset>2669540</wp:posOffset>
            </wp:positionH>
            <wp:positionV relativeFrom="paragraph">
              <wp:posOffset>346982</wp:posOffset>
            </wp:positionV>
            <wp:extent cx="3798720" cy="2821320"/>
            <wp:effectExtent l="19050" t="19050" r="11430" b="1714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国3_p280-2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8720" cy="28213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781E19">
        <w:rPr>
          <w:rFonts w:ascii="ＭＳ 明朝" w:eastAsia="ＭＳ 明朝" w:hAnsi="ＭＳ 明朝" w:cs="ＭＳ 明朝"/>
          <w:sz w:val="19"/>
          <w:szCs w:val="19"/>
        </w:rPr>
        <w:t>・「書くこと」教材や、1年の資料編では、著作権に関する知識、引用の仕方や出典の示し方が扱われており、情報活用能力の育成が図られている。また、QRコンテンツには、1年の資料編「著作権と引用」の、より詳しい解説が用意されており、全学年で活用できる。</w:t>
      </w:r>
    </w:p>
    <w:p w:rsidR="00B814FD" w:rsidRPr="004A53D6" w:rsidRDefault="007E0B8A" w:rsidP="004A53D6">
      <w:pPr>
        <w:spacing w:line="264" w:lineRule="auto"/>
        <w:ind w:leftChars="200" w:left="600" w:hangingChars="100" w:hanging="180"/>
        <w:rPr>
          <w:rFonts w:ascii="ＭＳ ゴシック" w:eastAsia="ＭＳ ゴシック" w:hAnsi="ＭＳ ゴシック" w:cs="ＭＳ 明朝"/>
          <w:sz w:val="18"/>
          <w:szCs w:val="18"/>
        </w:rPr>
      </w:pPr>
      <w:r w:rsidRPr="004A53D6">
        <w:rPr>
          <w:rFonts w:ascii="ＭＳ ゴシック" w:eastAsia="ＭＳ ゴシック" w:hAnsi="ＭＳ ゴシック" w:cs="ＭＳ 明朝"/>
          <w:sz w:val="18"/>
          <w:szCs w:val="18"/>
        </w:rPr>
        <w:t>⇒</w:t>
      </w:r>
      <w:r w:rsidR="00781E19" w:rsidRPr="004A53D6">
        <w:rPr>
          <w:rFonts w:ascii="ＭＳ ゴシック" w:eastAsia="ＭＳ ゴシック" w:hAnsi="ＭＳ ゴシック" w:cs="ＭＳ 明朝"/>
          <w:sz w:val="18"/>
          <w:szCs w:val="18"/>
        </w:rPr>
        <w:t>1年p.68「『食文化』のレポ</w:t>
      </w:r>
      <w:r w:rsidR="006B46F2" w:rsidRPr="004A53D6">
        <w:rPr>
          <w:rFonts w:ascii="ＭＳ ゴシック" w:eastAsia="ＭＳ ゴシック" w:hAnsi="ＭＳ ゴシック" w:cs="ＭＳ 明朝"/>
          <w:sz w:val="18"/>
          <w:szCs w:val="18"/>
        </w:rPr>
        <w:t>ー</w:t>
      </w:r>
      <w:r w:rsidR="00781E19" w:rsidRPr="004A53D6">
        <w:rPr>
          <w:rFonts w:ascii="ＭＳ ゴシック" w:eastAsia="ＭＳ ゴシック" w:hAnsi="ＭＳ ゴシック" w:cs="ＭＳ 明朝"/>
          <w:sz w:val="18"/>
          <w:szCs w:val="18"/>
        </w:rPr>
        <w:t>ト」、p.279「著作権と引用」ほか、QRコンテンツ「著作権と引用」</w:t>
      </w:r>
    </w:p>
    <w:p w:rsidR="00F15BB2" w:rsidRDefault="00781E19" w:rsidP="004A53D6">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・全学年の資料編およびQRコンテンツに、「思考のヒント」として、思考ツ</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ルの使い方が掲載されている。また、「話すこと・聞くこと」「書くこと」「読むこと」の教材中には、「思考のヒント」を参照する場面が示され、資料編やQRコンテンツを参考に、思考ツ</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ルの活用を促す工夫がされている。</w:t>
      </w:r>
    </w:p>
    <w:p w:rsidR="00B814FD" w:rsidRPr="004A53D6" w:rsidRDefault="007E0B8A" w:rsidP="004A53D6">
      <w:pPr>
        <w:spacing w:line="264" w:lineRule="auto"/>
        <w:ind w:leftChars="200" w:left="600" w:hangingChars="100" w:hanging="180"/>
        <w:rPr>
          <w:rFonts w:ascii="ＭＳ ゴシック" w:eastAsia="ＭＳ ゴシック" w:hAnsi="ＭＳ ゴシック" w:cs="ＭＳ 明朝"/>
          <w:sz w:val="18"/>
          <w:szCs w:val="18"/>
        </w:rPr>
      </w:pPr>
      <w:r w:rsidRPr="004A53D6">
        <w:rPr>
          <w:rFonts w:ascii="ＭＳ ゴシック" w:eastAsia="ＭＳ ゴシック" w:hAnsi="ＭＳ ゴシック" w:cs="ＭＳ 明朝"/>
          <w:sz w:val="18"/>
          <w:szCs w:val="18"/>
        </w:rPr>
        <w:t>⇒</w:t>
      </w:r>
      <w:r w:rsidR="00781E19" w:rsidRPr="004A53D6">
        <w:rPr>
          <w:rFonts w:ascii="ＭＳ ゴシック" w:eastAsia="ＭＳ ゴシック" w:hAnsi="ＭＳ ゴシック" w:cs="ＭＳ 明朝"/>
          <w:sz w:val="18"/>
          <w:szCs w:val="18"/>
        </w:rPr>
        <w:t>1年p.280、2年p.284、3年p.280「思考のヒント」ほか、QRコンテンツ「思考のヒント 一覧」</w:t>
      </w:r>
    </w:p>
    <w:p w:rsidR="00B814FD" w:rsidRDefault="00781E19" w:rsidP="004A53D6">
      <w:pPr>
        <w:spacing w:line="264" w:lineRule="auto"/>
        <w:ind w:left="160" w:hangingChars="100" w:hanging="160"/>
        <w:jc w:val="right"/>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3年p.280 資料編「思考のヒント」</w:t>
      </w:r>
    </w:p>
    <w:p w:rsidR="00F86E3A" w:rsidRPr="006C6499" w:rsidRDefault="00F86E3A" w:rsidP="004A53D6">
      <w:pPr>
        <w:spacing w:line="264" w:lineRule="auto"/>
        <w:ind w:left="160" w:hangingChars="100" w:hanging="160"/>
        <w:jc w:val="right"/>
        <w:rPr>
          <w:rFonts w:ascii="ＭＳ ゴシック" w:eastAsia="ＭＳ ゴシック" w:hAnsi="ＭＳ ゴシック" w:cs="ＭＳ ゴシック"/>
          <w:sz w:val="16"/>
          <w:szCs w:val="16"/>
        </w:rPr>
      </w:pPr>
    </w:p>
    <w:p w:rsidR="00B814FD" w:rsidRPr="00D9597D" w:rsidRDefault="00781E19" w:rsidP="00D9597D">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color w:val="000000"/>
          <w:sz w:val="20"/>
          <w:szCs w:val="20"/>
        </w:rPr>
        <w:lastRenderedPageBreak/>
        <w:t>観点05　伝統的な言語文化に関する内容の改善・充実が図られているか。また、伝統的な言語文化に親しみ、継承・発展させる態度の育成にふさわしい教材が選定されているか。</w:t>
      </w:r>
    </w:p>
    <w:p w:rsidR="00B814FD"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我が国で長く読み継がれてきた優れた古典作品が、文種や内容、成立年代のバランスを考慮して取り上げられている。各教材とも作品や作者についての解説が掲載されており、伝統的な言語文化を尊重し継承する態度を養える。</w:t>
      </w:r>
    </w:p>
    <w:p w:rsidR="00B814FD" w:rsidRPr="00A637CE" w:rsidRDefault="00F15BB2" w:rsidP="00A637CE">
      <w:pPr>
        <w:spacing w:line="264" w:lineRule="auto"/>
        <w:ind w:leftChars="200" w:left="600" w:hangingChars="100" w:hanging="180"/>
        <w:rPr>
          <w:rFonts w:ascii="ＭＳ ゴシック" w:eastAsia="ＭＳ ゴシック" w:hAnsi="ＭＳ ゴシック" w:cs="ＭＳ 明朝"/>
          <w:sz w:val="18"/>
          <w:szCs w:val="18"/>
        </w:rPr>
      </w:pPr>
      <w:r w:rsidRPr="00A637CE">
        <w:rPr>
          <w:rFonts w:ascii="ＭＳ ゴシック" w:eastAsia="ＭＳ ゴシック" w:hAnsi="ＭＳ ゴシック" w:cs="ＭＳ 明朝"/>
          <w:sz w:val="18"/>
          <w:szCs w:val="18"/>
        </w:rPr>
        <w:t>⇒</w:t>
      </w:r>
      <w:r w:rsidR="00781E19" w:rsidRPr="00A637CE">
        <w:rPr>
          <w:rFonts w:ascii="ＭＳ ゴシック" w:eastAsia="ＭＳ ゴシック" w:hAnsi="ＭＳ ゴシック" w:cs="ＭＳ 明朝"/>
          <w:sz w:val="18"/>
          <w:szCs w:val="18"/>
        </w:rPr>
        <w:t>1年p.144「伊曽保物語」、2年p.124「枕草子・徒然草」、3年p.130「万葉・古今・新古今」ほか、古典の各教材</w:t>
      </w:r>
    </w:p>
    <w:p w:rsidR="00F15BB2"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・1年の最初の古典教材「移り行く浦島太郎の物語」では、「浦島太郎」を題材に、古典を学ぶ意義が示されており、古典に興味を持ち、古典に親しめるように工夫されている。</w:t>
      </w:r>
    </w:p>
    <w:p w:rsidR="00B814FD" w:rsidRPr="00A637CE" w:rsidRDefault="00F15BB2" w:rsidP="00A637CE">
      <w:pPr>
        <w:spacing w:line="264" w:lineRule="auto"/>
        <w:ind w:leftChars="200" w:left="600" w:hangingChars="100" w:hanging="180"/>
        <w:rPr>
          <w:rFonts w:ascii="ＭＳ ゴシック" w:eastAsia="ＭＳ ゴシック" w:hAnsi="ＭＳ ゴシック" w:cs="ＭＳ 明朝"/>
          <w:sz w:val="18"/>
          <w:szCs w:val="18"/>
        </w:rPr>
      </w:pPr>
      <w:r w:rsidRPr="00A637CE">
        <w:rPr>
          <w:rFonts w:ascii="ＭＳ ゴシック" w:eastAsia="ＭＳ ゴシック" w:hAnsi="ＭＳ ゴシック" w:cs="ＭＳ 明朝"/>
          <w:sz w:val="18"/>
          <w:szCs w:val="18"/>
        </w:rPr>
        <w:t>⇒</w:t>
      </w:r>
      <w:r w:rsidR="00781E19" w:rsidRPr="00A637CE">
        <w:rPr>
          <w:rFonts w:ascii="ＭＳ ゴシック" w:eastAsia="ＭＳ ゴシック" w:hAnsi="ＭＳ ゴシック" w:cs="ＭＳ 明朝"/>
          <w:sz w:val="18"/>
          <w:szCs w:val="18"/>
        </w:rPr>
        <w:t>1年p.140「移り行く浦島太郎の物語」</w:t>
      </w:r>
    </w:p>
    <w:p w:rsidR="00F15BB2"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・折り込みを用いるなどして、古典作品のあらすじや歴史的背景が、色彩豊かな絵巻や資料性の高い図版とともに掲載されており、古典を深く理解し、鑑賞することができるように工夫されている。</w:t>
      </w:r>
    </w:p>
    <w:p w:rsidR="00B814FD" w:rsidRPr="00A637CE" w:rsidRDefault="00F15BB2" w:rsidP="00A637CE">
      <w:pPr>
        <w:spacing w:line="264" w:lineRule="auto"/>
        <w:ind w:leftChars="200" w:left="600" w:hangingChars="100" w:hanging="180"/>
        <w:rPr>
          <w:rFonts w:ascii="ＭＳ ゴシック" w:eastAsia="ＭＳ ゴシック" w:hAnsi="ＭＳ ゴシック" w:cs="ＭＳ 明朝"/>
          <w:sz w:val="18"/>
          <w:szCs w:val="18"/>
        </w:rPr>
      </w:pPr>
      <w:r w:rsidRPr="00A637CE">
        <w:rPr>
          <w:rFonts w:ascii="ＭＳ ゴシック" w:eastAsia="ＭＳ ゴシック" w:hAnsi="ＭＳ ゴシック" w:cs="ＭＳ 明朝"/>
          <w:sz w:val="18"/>
          <w:szCs w:val="18"/>
        </w:rPr>
        <w:t>⇒</w:t>
      </w:r>
      <w:r w:rsidR="00781E19" w:rsidRPr="00A637CE">
        <w:rPr>
          <w:rFonts w:ascii="ＭＳ ゴシック" w:eastAsia="ＭＳ ゴシック" w:hAnsi="ＭＳ ゴシック" w:cs="ＭＳ 明朝"/>
          <w:sz w:val="18"/>
          <w:szCs w:val="18"/>
        </w:rPr>
        <w:t>1年p.149「竹取物語」（あらすじ）、2年p.134「平家物語」（歴史的背景や印象的なエピソ</w:t>
      </w:r>
      <w:r w:rsidR="006B46F2" w:rsidRPr="00A637CE">
        <w:rPr>
          <w:rFonts w:ascii="ＭＳ ゴシック" w:eastAsia="ＭＳ ゴシック" w:hAnsi="ＭＳ ゴシック" w:cs="ＭＳ 明朝"/>
          <w:sz w:val="18"/>
          <w:szCs w:val="18"/>
        </w:rPr>
        <w:t>ー</w:t>
      </w:r>
      <w:r w:rsidR="00781E19" w:rsidRPr="00A637CE">
        <w:rPr>
          <w:rFonts w:ascii="ＭＳ ゴシック" w:eastAsia="ＭＳ ゴシック" w:hAnsi="ＭＳ ゴシック" w:cs="ＭＳ 明朝"/>
          <w:sz w:val="18"/>
          <w:szCs w:val="18"/>
        </w:rPr>
        <w:t>ド）、3年p.140「おくのほそ道」（旅程図や平泉に関する資料）</w:t>
      </w:r>
    </w:p>
    <w:p w:rsidR="00B814FD"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古典教材のてびきの中の「資料」では、教科書に掲載されていない章段のあらすじや、古典作品に関連する知識が紹介されている。また、資料編には、本編での学習を広げたり深めたりできる発展的・補充的な教材が掲載されている。さらに、QRコンテンツには、生徒の理解や活動を助けたり、生徒が学習をより深められたりするコンテンツが用意されているなど、資料が充実しており、全ての生徒が古典を学ぶ楽しさを味わえるように工夫されている。</w:t>
      </w:r>
    </w:p>
    <w:p w:rsidR="00B814FD" w:rsidRPr="00A637CE" w:rsidRDefault="00F15BB2" w:rsidP="00A637CE">
      <w:pPr>
        <w:spacing w:line="264" w:lineRule="auto"/>
        <w:ind w:leftChars="200" w:left="600" w:hangingChars="100" w:hanging="180"/>
        <w:rPr>
          <w:rFonts w:ascii="ＭＳ ゴシック" w:eastAsia="ＭＳ ゴシック" w:hAnsi="ＭＳ ゴシック" w:cs="ＭＳ 明朝"/>
          <w:sz w:val="18"/>
          <w:szCs w:val="18"/>
        </w:rPr>
      </w:pPr>
      <w:r w:rsidRPr="00A637CE">
        <w:rPr>
          <w:rFonts w:ascii="ＭＳ ゴシック" w:eastAsia="ＭＳ ゴシック" w:hAnsi="ＭＳ ゴシック" w:cs="ＭＳ 明朝"/>
          <w:sz w:val="18"/>
          <w:szCs w:val="18"/>
        </w:rPr>
        <w:t>⇒</w:t>
      </w:r>
      <w:r w:rsidR="00781E19" w:rsidRPr="00A637CE">
        <w:rPr>
          <w:rFonts w:ascii="ＭＳ ゴシック" w:eastAsia="ＭＳ ゴシック" w:hAnsi="ＭＳ ゴシック" w:cs="ＭＳ 明朝"/>
          <w:sz w:val="18"/>
          <w:szCs w:val="18"/>
        </w:rPr>
        <w:t>1年p.155「受け継がれる『竹取物語』」（「竹取物語」）、2年p.151「漢詩を楽しむ」（「漢詩」）、3年p.147「芭蕉の『聖地巡礼』」（「おくのほそ道」）ほか、古典の各教材</w:t>
      </w:r>
    </w:p>
    <w:p w:rsidR="00B814FD"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・各学年8か所ある扉に、四季折々の詩歌が印象的な写真とともに掲載されているなど、豊かな日本語に触れる機会が多く設けられている。扉の詩歌は、各学年巻頭で一覧することができる。</w:t>
      </w:r>
    </w:p>
    <w:p w:rsidR="00B814FD" w:rsidRPr="00A637CE" w:rsidRDefault="00F15BB2" w:rsidP="00A637CE">
      <w:pPr>
        <w:spacing w:line="264" w:lineRule="auto"/>
        <w:ind w:leftChars="200" w:left="600" w:hangingChars="100" w:hanging="180"/>
        <w:rPr>
          <w:rFonts w:ascii="ＭＳ ゴシック" w:eastAsia="ＭＳ ゴシック" w:hAnsi="ＭＳ ゴシック" w:cs="ＭＳ 明朝"/>
          <w:sz w:val="18"/>
          <w:szCs w:val="18"/>
        </w:rPr>
      </w:pPr>
      <w:r w:rsidRPr="00A637CE">
        <w:rPr>
          <w:rFonts w:ascii="ＭＳ ゴシック" w:eastAsia="ＭＳ ゴシック" w:hAnsi="ＭＳ ゴシック" w:cs="ＭＳ 明朝"/>
          <w:sz w:val="18"/>
          <w:szCs w:val="18"/>
        </w:rPr>
        <w:t>⇒</w:t>
      </w:r>
      <w:r w:rsidR="00781E19" w:rsidRPr="00A637CE">
        <w:rPr>
          <w:rFonts w:ascii="ＭＳ ゴシック" w:eastAsia="ＭＳ ゴシック" w:hAnsi="ＭＳ ゴシック" w:cs="ＭＳ 明朝"/>
          <w:sz w:val="18"/>
          <w:szCs w:val="18"/>
        </w:rPr>
        <w:t>1年p.27「チュ</w:t>
      </w:r>
      <w:r w:rsidR="006B46F2" w:rsidRPr="00A637CE">
        <w:rPr>
          <w:rFonts w:ascii="ＭＳ ゴシック" w:eastAsia="ＭＳ ゴシック" w:hAnsi="ＭＳ ゴシック" w:cs="ＭＳ 明朝"/>
          <w:sz w:val="18"/>
          <w:szCs w:val="18"/>
        </w:rPr>
        <w:t>ー</w:t>
      </w:r>
      <w:r w:rsidR="00781E19" w:rsidRPr="00A637CE">
        <w:rPr>
          <w:rFonts w:ascii="ＭＳ ゴシック" w:eastAsia="ＭＳ ゴシック" w:hAnsi="ＭＳ ゴシック" w:cs="ＭＳ 明朝"/>
          <w:sz w:val="18"/>
          <w:szCs w:val="18"/>
        </w:rPr>
        <w:t>リップ」、p.39「最後のシャボン」、2年p.19「桜ばな……」、p.31「さみしくて……」、3年p.19「菜の花が……」、p.33「水の地球……」ほか、各学年各扉、巻頭見返し</w:t>
      </w:r>
    </w:p>
    <w:p w:rsidR="00B814FD" w:rsidRDefault="00B814FD" w:rsidP="00A637CE">
      <w:pPr>
        <w:spacing w:line="264" w:lineRule="auto"/>
        <w:ind w:left="190" w:hangingChars="100" w:hanging="190"/>
        <w:rPr>
          <w:rFonts w:ascii="ＭＳ 明朝" w:eastAsia="ＭＳ 明朝" w:hAnsi="ＭＳ 明朝" w:cs="ＭＳ 明朝"/>
          <w:sz w:val="19"/>
          <w:szCs w:val="19"/>
        </w:rPr>
      </w:pPr>
    </w:p>
    <w:p w:rsidR="00B814FD" w:rsidRPr="00D9597D" w:rsidRDefault="00781E19" w:rsidP="00D9597D">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color w:val="000000"/>
          <w:sz w:val="20"/>
          <w:szCs w:val="20"/>
        </w:rPr>
        <w:t>観点06　読書に関する内容の改善・充実が図られているか。</w:t>
      </w:r>
    </w:p>
    <w:p w:rsidR="00B814FD"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全ての学習の基盤ともなる読書が重視され、「読書案内」や「読書と情報」「読書活動」の充実が図られるなど、生徒の豊かな読書生活を支援する工夫がされており、生徒が進んで読書をし、読書を通して人生を豊かにしようとする態度を養うことができる。</w:t>
      </w:r>
    </w:p>
    <w:p w:rsidR="00B814FD"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・読書教材は、各学年とも、夏休み前・冬休み前の2か所に設けられている。前者の〈読書1〉では、1年「戦争・平和」、2年「日本文化」、3年「働き方・生き方」のテ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マが設定され、テ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マに沿った作品を読んだうえで、同じテ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マで読み比べや読み広げができる。後者の〈読書2〉では、複数の作品（抜粋）を読むことを通して、読書を楽しみ、読書の意義や効用を感じることができる。</w:t>
      </w:r>
    </w:p>
    <w:p w:rsidR="00B814FD" w:rsidRPr="00A637CE" w:rsidRDefault="00F15BB2" w:rsidP="00A637CE">
      <w:pPr>
        <w:spacing w:line="264" w:lineRule="auto"/>
        <w:ind w:leftChars="200" w:left="600" w:hangingChars="100" w:hanging="180"/>
        <w:rPr>
          <w:rFonts w:ascii="ＭＳ ゴシック" w:eastAsia="ＭＳ ゴシック" w:hAnsi="ＭＳ ゴシック" w:cs="ＭＳ 明朝"/>
          <w:sz w:val="18"/>
          <w:szCs w:val="18"/>
        </w:rPr>
      </w:pPr>
      <w:r w:rsidRPr="00A637CE">
        <w:rPr>
          <w:rFonts w:ascii="ＭＳ ゴシック" w:eastAsia="ＭＳ ゴシック" w:hAnsi="ＭＳ ゴシック" w:cs="ＭＳ 明朝"/>
          <w:sz w:val="18"/>
          <w:szCs w:val="18"/>
        </w:rPr>
        <w:t>⇒</w:t>
      </w:r>
      <w:r w:rsidR="00781E19" w:rsidRPr="00A637CE">
        <w:rPr>
          <w:rFonts w:ascii="ＭＳ ゴシック" w:eastAsia="ＭＳ ゴシック" w:hAnsi="ＭＳ ゴシック" w:cs="ＭＳ 明朝"/>
          <w:sz w:val="18"/>
          <w:szCs w:val="18"/>
        </w:rPr>
        <w:t>1年p.78「平和のバトン」（読書1）、2年p.174「メディアの垣根を越えて」（読書2）、3年p.178「本との付き合い方」（読書2）ほか</w:t>
      </w:r>
    </w:p>
    <w:p w:rsidR="00B814FD"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・1・2年の「読書と情報」では、図書館や新聞、インタ</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ネットを活用して情報を収集する力（情報活用能力）を育成できる。また、各学年の「読書活動」では、本を読み、本について語り合うことの楽しさを味わったり、本との関わり方を考えたりすることができ、進んで読書をしようとする態度を養える。</w:t>
      </w:r>
    </w:p>
    <w:p w:rsidR="00B814FD" w:rsidRPr="00A637CE" w:rsidRDefault="006C6499" w:rsidP="00A637CE">
      <w:pPr>
        <w:spacing w:line="264" w:lineRule="auto"/>
        <w:ind w:leftChars="200" w:left="600" w:hangingChars="100" w:hanging="180"/>
        <w:rPr>
          <w:rFonts w:ascii="ＭＳ ゴシック" w:eastAsia="ＭＳ ゴシック" w:hAnsi="ＭＳ ゴシック" w:cs="ＭＳ 明朝"/>
          <w:sz w:val="18"/>
          <w:szCs w:val="18"/>
        </w:rPr>
      </w:pPr>
      <w:r w:rsidRPr="00A637CE">
        <w:rPr>
          <w:rFonts w:ascii="ＭＳ ゴシック" w:eastAsia="ＭＳ ゴシック" w:hAnsi="ＭＳ ゴシック" w:cs="ＭＳ 明朝"/>
          <w:noProof/>
          <w:sz w:val="18"/>
          <w:szCs w:val="18"/>
        </w:rPr>
        <w:drawing>
          <wp:anchor distT="0" distB="0" distL="215900" distR="215900" simplePos="0" relativeHeight="251660288" behindDoc="0" locked="0" layoutInCell="1" allowOverlap="1">
            <wp:simplePos x="0" y="0"/>
            <wp:positionH relativeFrom="margin">
              <wp:posOffset>2650490</wp:posOffset>
            </wp:positionH>
            <wp:positionV relativeFrom="paragraph">
              <wp:posOffset>135527</wp:posOffset>
            </wp:positionV>
            <wp:extent cx="3812040" cy="2830320"/>
            <wp:effectExtent l="19050" t="19050" r="17145" b="2730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国2_p176-1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2040" cy="28303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15BB2" w:rsidRPr="00A637CE">
        <w:rPr>
          <w:rFonts w:ascii="ＭＳ ゴシック" w:eastAsia="ＭＳ ゴシック" w:hAnsi="ＭＳ ゴシック" w:cs="ＭＳ 明朝"/>
          <w:sz w:val="18"/>
          <w:szCs w:val="18"/>
        </w:rPr>
        <w:t>⇒</w:t>
      </w:r>
      <w:r w:rsidR="00781E19" w:rsidRPr="00A637CE">
        <w:rPr>
          <w:rFonts w:ascii="ＭＳ ゴシック" w:eastAsia="ＭＳ ゴシック" w:hAnsi="ＭＳ ゴシック" w:cs="ＭＳ 明朝"/>
          <w:sz w:val="18"/>
          <w:szCs w:val="18"/>
        </w:rPr>
        <w:t>1年p.76「図書館の活用」（読書と情報）、2年p.76「インタ</w:t>
      </w:r>
      <w:r w:rsidR="006B46F2" w:rsidRPr="00A637CE">
        <w:rPr>
          <w:rFonts w:ascii="ＭＳ ゴシック" w:eastAsia="ＭＳ ゴシック" w:hAnsi="ＭＳ ゴシック" w:cs="ＭＳ 明朝"/>
          <w:sz w:val="18"/>
          <w:szCs w:val="18"/>
        </w:rPr>
        <w:t>ー</w:t>
      </w:r>
      <w:r w:rsidR="00781E19" w:rsidRPr="00A637CE">
        <w:rPr>
          <w:rFonts w:ascii="ＭＳ ゴシック" w:eastAsia="ＭＳ ゴシック" w:hAnsi="ＭＳ ゴシック" w:cs="ＭＳ 明朝"/>
          <w:sz w:val="18"/>
          <w:szCs w:val="18"/>
        </w:rPr>
        <w:t>ネット・新聞の活用」（読書と情報）、p.182「ビブリオバトル」（読書活動）、3年p.80「読書会の方法」（読書活動）ほか</w:t>
      </w:r>
    </w:p>
    <w:p w:rsidR="00B814FD" w:rsidRDefault="00781E19" w:rsidP="00A637CE">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・「読むこと」教材や読書教材、「未来への扉」、資料編など、随所に「読書案内」が用意されている。3年間で合計422冊の、さまざまな種類・テ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マの本が紹介され、著名人の推薦本も紹介されているなど、生徒の多様な興味に応えられるように配慮されている。</w:t>
      </w:r>
    </w:p>
    <w:p w:rsidR="00B814FD" w:rsidRPr="00A637CE" w:rsidRDefault="00F15BB2" w:rsidP="00A637CE">
      <w:pPr>
        <w:spacing w:line="264" w:lineRule="auto"/>
        <w:ind w:leftChars="200" w:left="600" w:hangingChars="100" w:hanging="180"/>
        <w:rPr>
          <w:rFonts w:ascii="ＭＳ ゴシック" w:eastAsia="ＭＳ ゴシック" w:hAnsi="ＭＳ ゴシック" w:cs="ＭＳ 明朝"/>
          <w:sz w:val="18"/>
          <w:szCs w:val="18"/>
        </w:rPr>
      </w:pPr>
      <w:r w:rsidRPr="00A637CE">
        <w:rPr>
          <w:rFonts w:ascii="ＭＳ ゴシック" w:eastAsia="ＭＳ ゴシック" w:hAnsi="ＭＳ ゴシック" w:cs="ＭＳ 明朝"/>
          <w:sz w:val="18"/>
          <w:szCs w:val="18"/>
        </w:rPr>
        <w:t>⇒</w:t>
      </w:r>
      <w:r w:rsidR="00781E19" w:rsidRPr="00A637CE">
        <w:rPr>
          <w:rFonts w:ascii="ＭＳ ゴシック" w:eastAsia="ＭＳ ゴシック" w:hAnsi="ＭＳ ゴシック" w:cs="ＭＳ 明朝"/>
          <w:sz w:val="18"/>
          <w:szCs w:val="18"/>
        </w:rPr>
        <w:t>1年p.88「世界を広げる本　戦争・平和」、p.90「夏休みにおすすめの本」、2年p.180「世界を広げる本　ほかのメディアへ」、3年p.222「未来を考える本」、p.272「中学生におすすめの本」ほか</w:t>
      </w:r>
    </w:p>
    <w:p w:rsidR="00B814FD" w:rsidRPr="006C6499" w:rsidRDefault="00781E19" w:rsidP="00A637CE">
      <w:pPr>
        <w:spacing w:line="264" w:lineRule="auto"/>
        <w:ind w:left="160" w:hangingChars="100" w:hanging="160"/>
        <w:jc w:val="right"/>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2年p.174 「メディアの垣根を越えて」</w:t>
      </w:r>
    </w:p>
    <w:p w:rsidR="00B814FD" w:rsidRDefault="00B814FD" w:rsidP="00A637CE">
      <w:pPr>
        <w:spacing w:line="264" w:lineRule="auto"/>
        <w:ind w:left="190" w:hangingChars="100" w:hanging="190"/>
        <w:rPr>
          <w:rFonts w:ascii="ＭＳ 明朝" w:eastAsia="ＭＳ 明朝" w:hAnsi="ＭＳ 明朝" w:cs="ＭＳ 明朝"/>
          <w:sz w:val="19"/>
          <w:szCs w:val="19"/>
        </w:rPr>
      </w:pPr>
    </w:p>
    <w:p w:rsidR="00B814FD" w:rsidRPr="00EE66DF" w:rsidRDefault="00781E19" w:rsidP="00EE66DF">
      <w:pPr>
        <w:spacing w:afterLines="100" w:after="240" w:line="264" w:lineRule="auto"/>
        <w:jc w:val="center"/>
        <w:rPr>
          <w:rFonts w:ascii="ＭＳ ゴシック" w:eastAsia="ＭＳ ゴシック" w:hAnsi="ＭＳ ゴシック" w:cs="ＭＳ ゴシック"/>
          <w:b/>
          <w:sz w:val="24"/>
          <w:szCs w:val="24"/>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〔思考力、判断力、表現力等〕に関わる学習内容の改善・充実</w:t>
      </w:r>
    </w:p>
    <w:p w:rsidR="00B814FD" w:rsidRPr="00D9597D" w:rsidRDefault="00781E19" w:rsidP="00D9597D">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color w:val="000000"/>
          <w:sz w:val="20"/>
          <w:szCs w:val="20"/>
        </w:rPr>
        <w:t>観点07　思考力、判断力、表現力等が、確実に習得できるように工夫されているか。</w:t>
      </w:r>
    </w:p>
    <w:p w:rsidR="00B814FD" w:rsidRDefault="00781E19" w:rsidP="00EE66D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・「話すこと・聞くこと」「書くこと」「読むこと」の各教材で育成する資質・能力が、「言葉の力」として、生徒にも分かりやすい表現で明示されている。</w:t>
      </w:r>
    </w:p>
    <w:p w:rsidR="00B814FD" w:rsidRPr="00EE66DF" w:rsidRDefault="00EE66DF" w:rsidP="00EE66DF">
      <w:pPr>
        <w:spacing w:line="264" w:lineRule="auto"/>
        <w:ind w:leftChars="200" w:left="600" w:hangingChars="100" w:hanging="180"/>
        <w:rPr>
          <w:rFonts w:ascii="ＭＳ ゴシック" w:eastAsia="ＭＳ ゴシック" w:hAnsi="ＭＳ ゴシック" w:cs="ＭＳ 明朝"/>
          <w:sz w:val="18"/>
          <w:szCs w:val="18"/>
        </w:rPr>
      </w:pPr>
      <w:r w:rsidRPr="00EE66DF">
        <w:rPr>
          <w:rFonts w:ascii="ＭＳ ゴシック" w:eastAsia="ＭＳ ゴシック" w:hAnsi="ＭＳ ゴシック" w:cs="ＭＳ 明朝"/>
          <w:noProof/>
          <w:sz w:val="18"/>
          <w:szCs w:val="18"/>
        </w:rPr>
        <w:drawing>
          <wp:anchor distT="0" distB="0" distL="215900" distR="215900" simplePos="0" relativeHeight="251662336" behindDoc="0" locked="0" layoutInCell="1" allowOverlap="1">
            <wp:simplePos x="0" y="0"/>
            <wp:positionH relativeFrom="margin">
              <wp:align>right</wp:align>
            </wp:positionH>
            <wp:positionV relativeFrom="paragraph">
              <wp:posOffset>440327</wp:posOffset>
            </wp:positionV>
            <wp:extent cx="3239280" cy="2405520"/>
            <wp:effectExtent l="19050" t="19050" r="18415" b="1397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中国1_p126-1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9280" cy="24055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15BB2" w:rsidRPr="00EE66DF">
        <w:rPr>
          <w:rFonts w:ascii="ＭＳ ゴシック" w:eastAsia="ＭＳ ゴシック" w:hAnsi="ＭＳ ゴシック" w:cs="ＭＳ 明朝"/>
          <w:sz w:val="18"/>
          <w:szCs w:val="18"/>
        </w:rPr>
        <w:t>⇒</w:t>
      </w:r>
      <w:r w:rsidR="00781E19" w:rsidRPr="00EE66DF">
        <w:rPr>
          <w:rFonts w:ascii="ＭＳ ゴシック" w:eastAsia="ＭＳ ゴシック" w:hAnsi="ＭＳ ゴシック" w:cs="ＭＳ 明朝"/>
          <w:sz w:val="18"/>
          <w:szCs w:val="18"/>
        </w:rPr>
        <w:t>1年p.126「事実と考えとの関係」（「私のタンポポ研究」）、p.131・132「根拠の示し方」「意見文の感想交換」（「『写真』の意見文」）、p.176・177「スピ</w:t>
      </w:r>
      <w:r w:rsidR="006B46F2" w:rsidRPr="00EE66DF">
        <w:rPr>
          <w:rFonts w:ascii="ＭＳ ゴシック" w:eastAsia="ＭＳ ゴシック" w:hAnsi="ＭＳ ゴシック" w:cs="ＭＳ 明朝"/>
          <w:sz w:val="18"/>
          <w:szCs w:val="18"/>
        </w:rPr>
        <w:t>ー</w:t>
      </w:r>
      <w:r w:rsidR="00781E19" w:rsidRPr="00EE66DF">
        <w:rPr>
          <w:rFonts w:ascii="ＭＳ ゴシック" w:eastAsia="ＭＳ ゴシック" w:hAnsi="ＭＳ ゴシック" w:cs="ＭＳ 明朝"/>
          <w:sz w:val="18"/>
          <w:szCs w:val="18"/>
        </w:rPr>
        <w:t>チの構成」「聞き手の反応を踏まえた話し方」（「『似ている言葉』スピ</w:t>
      </w:r>
      <w:r w:rsidR="006B46F2" w:rsidRPr="00EE66DF">
        <w:rPr>
          <w:rFonts w:ascii="ＭＳ ゴシック" w:eastAsia="ＭＳ ゴシック" w:hAnsi="ＭＳ ゴシック" w:cs="ＭＳ 明朝"/>
          <w:sz w:val="18"/>
          <w:szCs w:val="18"/>
        </w:rPr>
        <w:t>ー</w:t>
      </w:r>
      <w:r w:rsidR="00781E19" w:rsidRPr="00EE66DF">
        <w:rPr>
          <w:rFonts w:ascii="ＭＳ ゴシック" w:eastAsia="ＭＳ ゴシック" w:hAnsi="ＭＳ ゴシック" w:cs="ＭＳ 明朝"/>
          <w:sz w:val="18"/>
          <w:szCs w:val="18"/>
        </w:rPr>
        <w:t>チ」）ほか、「話すこと・聞くこと」「書くこと」「読むこと」の各教材</w:t>
      </w:r>
    </w:p>
    <w:p w:rsidR="00B814FD" w:rsidRDefault="00781E19" w:rsidP="00EE66D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言葉の力」は、「読むこと」教材で習得したことを、続く「話すこと・聞くこと」「書くこと」教材で活用・定着できるように、領域間の関連が図られており、効率よく身につけられるようになっている。さらに「言葉の力」は、育成する力の系統ごとに整理され、3年間を通して系統的・段階的に積み上げられるように配置されている。</w:t>
      </w:r>
    </w:p>
    <w:p w:rsidR="00E552D7" w:rsidRPr="00EE66DF" w:rsidRDefault="00F15BB2" w:rsidP="00EE66DF">
      <w:pPr>
        <w:spacing w:line="264" w:lineRule="auto"/>
        <w:ind w:leftChars="200" w:left="600" w:hangingChars="100" w:hanging="180"/>
        <w:rPr>
          <w:rFonts w:ascii="ＭＳ ゴシック" w:eastAsia="ＭＳ ゴシック" w:hAnsi="ＭＳ ゴシック" w:cs="ＭＳ 明朝"/>
          <w:sz w:val="18"/>
          <w:szCs w:val="18"/>
        </w:rPr>
      </w:pPr>
      <w:r w:rsidRPr="00EE66DF">
        <w:rPr>
          <w:rFonts w:ascii="ＭＳ ゴシック" w:eastAsia="ＭＳ ゴシック" w:hAnsi="ＭＳ ゴシック" w:cs="ＭＳ 明朝"/>
          <w:sz w:val="18"/>
          <w:szCs w:val="18"/>
        </w:rPr>
        <w:t>⇒</w:t>
      </w:r>
      <w:r w:rsidR="00781E19" w:rsidRPr="00EE66DF">
        <w:rPr>
          <w:rFonts w:ascii="ＭＳ ゴシック" w:eastAsia="ＭＳ ゴシック" w:hAnsi="ＭＳ ゴシック" w:cs="ＭＳ 明朝"/>
          <w:sz w:val="18"/>
          <w:szCs w:val="18"/>
        </w:rPr>
        <w:t>1年p.126「事実と考えとの関係」（「私のタンポポ研究」）→p.131・132「根拠の示し方」「意見文の感想交換」（「『写真』の意見文」）ほか</w:t>
      </w:r>
    </w:p>
    <w:p w:rsidR="003079A4" w:rsidRDefault="00781E19" w:rsidP="00EE66DF">
      <w:pPr>
        <w:spacing w:line="264" w:lineRule="auto"/>
        <w:ind w:leftChars="200" w:left="61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＊学習の系統性・段階性、領域間の関連について、詳しくは観点</w:t>
      </w:r>
      <w:r w:rsidR="00EE66DF">
        <w:rPr>
          <w:rFonts w:ascii="ＭＳ 明朝" w:eastAsia="ＭＳ 明朝" w:hAnsi="ＭＳ 明朝" w:cs="ＭＳ 明朝" w:hint="eastAsia"/>
          <w:sz w:val="19"/>
          <w:szCs w:val="19"/>
        </w:rPr>
        <w:t>11</w:t>
      </w:r>
      <w:r>
        <w:rPr>
          <w:rFonts w:ascii="ＭＳ 明朝" w:eastAsia="ＭＳ 明朝" w:hAnsi="ＭＳ 明朝" w:cs="ＭＳ 明朝"/>
          <w:sz w:val="19"/>
          <w:szCs w:val="19"/>
        </w:rPr>
        <w:t>をご参照ください。</w:t>
      </w:r>
    </w:p>
    <w:p w:rsidR="00EE66DF" w:rsidRPr="00615AFE" w:rsidRDefault="00EE66DF" w:rsidP="00EE66DF">
      <w:pPr>
        <w:spacing w:line="264" w:lineRule="auto"/>
        <w:ind w:leftChars="200" w:left="610" w:hangingChars="100" w:hanging="190"/>
        <w:rPr>
          <w:rFonts w:asciiTheme="majorEastAsia" w:eastAsiaTheme="majorEastAsia" w:hAnsiTheme="majorEastAsia" w:cs="ＭＳ 明朝"/>
          <w:sz w:val="19"/>
          <w:szCs w:val="19"/>
        </w:rPr>
      </w:pPr>
    </w:p>
    <w:p w:rsidR="00B814FD" w:rsidRDefault="00781E19" w:rsidP="00EE66DF">
      <w:pPr>
        <w:spacing w:line="264" w:lineRule="auto"/>
        <w:ind w:leftChars="200" w:left="580" w:hangingChars="100" w:hanging="160"/>
        <w:jc w:val="right"/>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1年p.126 「事実と考えとの関係」（「私のタンポポ研究」）</w:t>
      </w:r>
    </w:p>
    <w:p w:rsidR="00EE66DF" w:rsidRPr="006C6499" w:rsidRDefault="00EE66DF" w:rsidP="00EE66DF">
      <w:pPr>
        <w:spacing w:line="264" w:lineRule="auto"/>
        <w:ind w:leftChars="200" w:left="580" w:hangingChars="100" w:hanging="160"/>
        <w:jc w:val="right"/>
        <w:rPr>
          <w:rFonts w:ascii="ＭＳ ゴシック" w:eastAsia="ＭＳ ゴシック" w:hAnsi="ＭＳ ゴシック" w:cs="ＭＳ ゴシック"/>
          <w:sz w:val="16"/>
          <w:szCs w:val="16"/>
        </w:rPr>
      </w:pPr>
    </w:p>
    <w:p w:rsidR="00B814FD" w:rsidRDefault="00781E19" w:rsidP="00EE66D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教材冒頭の「見通す」に、育成する「言葉の力」に対応する目標、および、生徒目線で書かれた「問いかけ」が明示され、生徒が何に着目して学習すればよいのかが分かるようになっている。また、各教材末の「振り返る」で、生徒が学習した「言葉の力」を自分の言葉で言語化して確認できるようになっており、育成すべき資質・能力を確実に習得できるように、教材の仕組みが工夫されている。</w:t>
      </w:r>
    </w:p>
    <w:p w:rsidR="00B814FD" w:rsidRPr="00EE66DF" w:rsidRDefault="00F15BB2" w:rsidP="00EE66DF">
      <w:pPr>
        <w:spacing w:line="264" w:lineRule="auto"/>
        <w:ind w:leftChars="200" w:left="600" w:hangingChars="100" w:hanging="180"/>
        <w:rPr>
          <w:rFonts w:ascii="ＭＳ ゴシック" w:eastAsia="ＭＳ ゴシック" w:hAnsi="ＭＳ ゴシック" w:cs="ＭＳ 明朝"/>
          <w:sz w:val="18"/>
          <w:szCs w:val="18"/>
        </w:rPr>
      </w:pPr>
      <w:r w:rsidRPr="00EE66DF">
        <w:rPr>
          <w:rFonts w:ascii="ＭＳ ゴシック" w:eastAsia="ＭＳ ゴシック" w:hAnsi="ＭＳ ゴシック" w:cs="ＭＳ 明朝"/>
          <w:sz w:val="18"/>
          <w:szCs w:val="18"/>
        </w:rPr>
        <w:t>⇒</w:t>
      </w:r>
      <w:r w:rsidR="00781E19" w:rsidRPr="00EE66DF">
        <w:rPr>
          <w:rFonts w:ascii="ＭＳ ゴシック" w:eastAsia="ＭＳ ゴシック" w:hAnsi="ＭＳ ゴシック" w:cs="ＭＳ 明朝"/>
          <w:sz w:val="18"/>
          <w:szCs w:val="18"/>
        </w:rPr>
        <w:t>1年p.40・46・47「私たちの未来」、p.130・133「『写真』の意見文」、p.174・178「『似ている言葉』スピ</w:t>
      </w:r>
      <w:r w:rsidR="006B46F2" w:rsidRPr="00EE66DF">
        <w:rPr>
          <w:rFonts w:ascii="ＭＳ ゴシック" w:eastAsia="ＭＳ ゴシック" w:hAnsi="ＭＳ ゴシック" w:cs="ＭＳ 明朝"/>
          <w:sz w:val="18"/>
          <w:szCs w:val="18"/>
        </w:rPr>
        <w:t>ー</w:t>
      </w:r>
      <w:r w:rsidR="00781E19" w:rsidRPr="00EE66DF">
        <w:rPr>
          <w:rFonts w:ascii="ＭＳ ゴシック" w:eastAsia="ＭＳ ゴシック" w:hAnsi="ＭＳ ゴシック" w:cs="ＭＳ 明朝"/>
          <w:sz w:val="18"/>
          <w:szCs w:val="18"/>
        </w:rPr>
        <w:t>チ」ほか、「話すこと・聞くこと」「書くこと」「読むこと」の各教材</w:t>
      </w:r>
    </w:p>
    <w:p w:rsidR="00B814FD" w:rsidRDefault="00781E19" w:rsidP="00EE66D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読むこと」の各教材では、日常生活や社会生活を題材にした多彩な言語活動が用意されており、他教科の学習や日常生活・社会生活で必要となる思考力、判断力、表現力等の基盤が、国語の学習で培えるように工夫されている。</w:t>
      </w:r>
    </w:p>
    <w:p w:rsidR="00B814FD" w:rsidRPr="00EE66DF" w:rsidRDefault="00F15BB2" w:rsidP="00EE66DF">
      <w:pPr>
        <w:spacing w:line="264" w:lineRule="auto"/>
        <w:ind w:leftChars="200" w:left="600" w:hangingChars="100" w:hanging="180"/>
        <w:rPr>
          <w:rFonts w:ascii="ＭＳ ゴシック" w:eastAsia="ＭＳ ゴシック" w:hAnsi="ＭＳ ゴシック" w:cs="ＭＳ 明朝"/>
          <w:sz w:val="18"/>
          <w:szCs w:val="18"/>
        </w:rPr>
      </w:pPr>
      <w:r w:rsidRPr="00EE66DF">
        <w:rPr>
          <w:rFonts w:ascii="ＭＳ ゴシック" w:eastAsia="ＭＳ ゴシック" w:hAnsi="ＭＳ ゴシック" w:cs="ＭＳ 明朝"/>
          <w:sz w:val="18"/>
          <w:szCs w:val="18"/>
        </w:rPr>
        <w:t>⇒</w:t>
      </w:r>
      <w:r w:rsidR="00781E19" w:rsidRPr="00EE66DF">
        <w:rPr>
          <w:rFonts w:ascii="ＭＳ ゴシック" w:eastAsia="ＭＳ ゴシック" w:hAnsi="ＭＳ ゴシック" w:cs="ＭＳ 明朝"/>
          <w:sz w:val="18"/>
          <w:szCs w:val="18"/>
        </w:rPr>
        <w:t>1年p.68「『食文化』のレポ</w:t>
      </w:r>
      <w:r w:rsidR="006B46F2" w:rsidRPr="00EE66DF">
        <w:rPr>
          <w:rFonts w:ascii="ＭＳ ゴシック" w:eastAsia="ＭＳ ゴシック" w:hAnsi="ＭＳ ゴシック" w:cs="ＭＳ 明朝"/>
          <w:sz w:val="18"/>
          <w:szCs w:val="18"/>
        </w:rPr>
        <w:t>ー</w:t>
      </w:r>
      <w:r w:rsidR="00781E19" w:rsidRPr="00EE66DF">
        <w:rPr>
          <w:rFonts w:ascii="ＭＳ ゴシック" w:eastAsia="ＭＳ ゴシック" w:hAnsi="ＭＳ ゴシック" w:cs="ＭＳ 明朝"/>
          <w:sz w:val="18"/>
          <w:szCs w:val="18"/>
        </w:rPr>
        <w:t>ト」、2年p.168「プレゼンテ</w:t>
      </w:r>
      <w:r w:rsidR="006B46F2" w:rsidRPr="00EE66DF">
        <w:rPr>
          <w:rFonts w:ascii="ＭＳ ゴシック" w:eastAsia="ＭＳ ゴシック" w:hAnsi="ＭＳ ゴシック" w:cs="ＭＳ 明朝"/>
          <w:sz w:val="18"/>
          <w:szCs w:val="18"/>
        </w:rPr>
        <w:t>ー</w:t>
      </w:r>
      <w:r w:rsidR="00781E19" w:rsidRPr="00EE66DF">
        <w:rPr>
          <w:rFonts w:ascii="ＭＳ ゴシック" w:eastAsia="ＭＳ ゴシック" w:hAnsi="ＭＳ ゴシック" w:cs="ＭＳ 明朝"/>
          <w:sz w:val="18"/>
          <w:szCs w:val="18"/>
        </w:rPr>
        <w:t>ション」、3年p.106「受け取る『利他』」ほか</w:t>
      </w:r>
    </w:p>
    <w:p w:rsidR="00F15BB2" w:rsidRDefault="00781E19" w:rsidP="00EE66D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読むこと」の学習を支える基礎力を取り立てて鍛える教材「学びを支える言葉の力」が用意されており、基礎的な力を習得し、それを前後の3領域の学習で活用できるように、教材の配列が工夫されている。「学びを支える言葉の力」には、次の3系統がある。</w:t>
      </w:r>
    </w:p>
    <w:p w:rsidR="00B814FD" w:rsidRPr="00505AD4" w:rsidRDefault="00781E19" w:rsidP="00EE66DF">
      <w:pPr>
        <w:spacing w:line="264" w:lineRule="auto"/>
        <w:ind w:left="190" w:hangingChars="100" w:hanging="190"/>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 情報と論理の学び 〕情報の扱い方や論理的な考え方の基礎を学ぶ</w:t>
      </w:r>
    </w:p>
    <w:p w:rsidR="00B814FD" w:rsidRPr="00EE66DF" w:rsidRDefault="00F15BB2" w:rsidP="00EE66DF">
      <w:pPr>
        <w:spacing w:line="264" w:lineRule="auto"/>
        <w:ind w:leftChars="200" w:left="600" w:hangingChars="100" w:hanging="180"/>
        <w:rPr>
          <w:rFonts w:ascii="ＭＳ ゴシック" w:eastAsia="ＭＳ ゴシック" w:hAnsi="ＭＳ ゴシック" w:cs="ＭＳ 明朝"/>
          <w:sz w:val="18"/>
          <w:szCs w:val="18"/>
        </w:rPr>
      </w:pPr>
      <w:r w:rsidRPr="00EE66DF">
        <w:rPr>
          <w:rFonts w:ascii="ＭＳ ゴシック" w:eastAsia="ＭＳ ゴシック" w:hAnsi="ＭＳ ゴシック" w:cs="ＭＳ 明朝"/>
          <w:sz w:val="18"/>
          <w:szCs w:val="18"/>
        </w:rPr>
        <w:t>⇒</w:t>
      </w:r>
      <w:r w:rsidR="00781E19" w:rsidRPr="00EE66DF">
        <w:rPr>
          <w:rFonts w:ascii="ＭＳ ゴシック" w:eastAsia="ＭＳ ゴシック" w:hAnsi="ＭＳ ゴシック" w:cs="ＭＳ 明朝"/>
          <w:sz w:val="18"/>
          <w:szCs w:val="18"/>
        </w:rPr>
        <w:t>1年p.128「意見と根拠」、2年p.166「具体と抽象」、3年p.62「情報の信頼性の確かめ方」ほか</w:t>
      </w:r>
    </w:p>
    <w:p w:rsidR="00F15BB2" w:rsidRDefault="00781E19" w:rsidP="00EE66DF">
      <w:pPr>
        <w:spacing w:line="264" w:lineRule="auto"/>
        <w:ind w:leftChars="200" w:left="61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＊「情報と論理の学び」について、詳しくは観点04をご参照ください。</w:t>
      </w:r>
    </w:p>
    <w:p w:rsidR="00B814FD" w:rsidRPr="00505AD4" w:rsidRDefault="005A42C2" w:rsidP="00EE66DF">
      <w:pPr>
        <w:spacing w:line="264" w:lineRule="auto"/>
        <w:ind w:left="190" w:hangingChars="100" w:hanging="190"/>
        <w:rPr>
          <w:rFonts w:asciiTheme="majorEastAsia" w:eastAsiaTheme="majorEastAsia" w:hAnsiTheme="majorEastAsia" w:cs="ＭＳ 明朝"/>
          <w:sz w:val="19"/>
          <w:szCs w:val="19"/>
        </w:rPr>
      </w:pPr>
      <w:r w:rsidRPr="00EE66DF">
        <w:rPr>
          <w:rFonts w:ascii="ＭＳ 明朝" w:eastAsia="ＭＳ 明朝" w:hAnsi="ＭＳ 明朝" w:cs="ＭＳ 明朝"/>
          <w:noProof/>
          <w:sz w:val="19"/>
          <w:szCs w:val="19"/>
        </w:rPr>
        <w:drawing>
          <wp:anchor distT="0" distB="0" distL="215900" distR="215900" simplePos="0" relativeHeight="251661312" behindDoc="0" locked="0" layoutInCell="1" allowOverlap="1">
            <wp:simplePos x="0" y="0"/>
            <wp:positionH relativeFrom="margin">
              <wp:posOffset>3221990</wp:posOffset>
            </wp:positionH>
            <wp:positionV relativeFrom="paragraph">
              <wp:posOffset>87267</wp:posOffset>
            </wp:positionV>
            <wp:extent cx="3239280" cy="2405520"/>
            <wp:effectExtent l="19050" t="19050" r="18415" b="1397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国1_p128-129_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280" cy="24055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781E19" w:rsidRPr="00505AD4">
        <w:rPr>
          <w:rFonts w:asciiTheme="majorEastAsia" w:eastAsiaTheme="majorEastAsia" w:hAnsiTheme="majorEastAsia" w:cs="ＭＳ 明朝"/>
          <w:sz w:val="19"/>
          <w:szCs w:val="19"/>
        </w:rPr>
        <w:t>〔 文学の学び 〕文学の読解の基礎を学ぶ</w:t>
      </w:r>
    </w:p>
    <w:p w:rsidR="00F15BB2" w:rsidRPr="00EE66DF" w:rsidRDefault="00F15BB2" w:rsidP="00EE66DF">
      <w:pPr>
        <w:spacing w:line="264" w:lineRule="auto"/>
        <w:ind w:leftChars="200" w:left="600" w:hangingChars="100" w:hanging="180"/>
        <w:rPr>
          <w:rFonts w:ascii="ＭＳ ゴシック" w:eastAsia="ＭＳ ゴシック" w:hAnsi="ＭＳ ゴシック" w:cs="ＭＳ 明朝"/>
          <w:sz w:val="18"/>
          <w:szCs w:val="18"/>
        </w:rPr>
      </w:pPr>
      <w:r w:rsidRPr="00EE66DF">
        <w:rPr>
          <w:rFonts w:ascii="ＭＳ ゴシック" w:eastAsia="ＭＳ ゴシック" w:hAnsi="ＭＳ ゴシック" w:cs="ＭＳ 明朝"/>
          <w:sz w:val="18"/>
          <w:szCs w:val="18"/>
        </w:rPr>
        <w:t>⇒</w:t>
      </w:r>
      <w:r w:rsidR="00781E19" w:rsidRPr="00EE66DF">
        <w:rPr>
          <w:rFonts w:ascii="ＭＳ ゴシック" w:eastAsia="ＭＳ ゴシック" w:hAnsi="ＭＳ ゴシック" w:cs="ＭＳ 明朝"/>
          <w:sz w:val="18"/>
          <w:szCs w:val="18"/>
        </w:rPr>
        <w:t>1年p.110「場面と描写」、2年p.94「人物像」、3年p.100「対比と象徴」</w:t>
      </w:r>
    </w:p>
    <w:p w:rsidR="00B814FD" w:rsidRPr="00505AD4" w:rsidRDefault="00781E19" w:rsidP="00EE66DF">
      <w:pPr>
        <w:spacing w:line="264" w:lineRule="auto"/>
        <w:ind w:left="190" w:hangingChars="100" w:hanging="190"/>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 対話の学び 〕対話の基礎を学ぶ</w:t>
      </w:r>
    </w:p>
    <w:p w:rsidR="00B814FD" w:rsidRPr="00EE66DF" w:rsidRDefault="00F15BB2" w:rsidP="00EE66DF">
      <w:pPr>
        <w:spacing w:line="264" w:lineRule="auto"/>
        <w:ind w:leftChars="200" w:left="600" w:hangingChars="100" w:hanging="180"/>
        <w:rPr>
          <w:rFonts w:ascii="ＭＳ ゴシック" w:eastAsia="ＭＳ ゴシック" w:hAnsi="ＭＳ ゴシック" w:cs="ＭＳ 明朝"/>
          <w:sz w:val="18"/>
          <w:szCs w:val="18"/>
        </w:rPr>
      </w:pPr>
      <w:r w:rsidRPr="00EE66DF">
        <w:rPr>
          <w:rFonts w:ascii="ＭＳ ゴシック" w:eastAsia="ＭＳ ゴシック" w:hAnsi="ＭＳ ゴシック" w:cs="ＭＳ 明朝"/>
          <w:sz w:val="18"/>
          <w:szCs w:val="18"/>
        </w:rPr>
        <w:t>⇒</w:t>
      </w:r>
      <w:r w:rsidR="00781E19" w:rsidRPr="00EE66DF">
        <w:rPr>
          <w:rFonts w:ascii="ＭＳ ゴシック" w:eastAsia="ＭＳ ゴシック" w:hAnsi="ＭＳ ゴシック" w:cs="ＭＳ 明朝"/>
          <w:sz w:val="18"/>
          <w:szCs w:val="18"/>
        </w:rPr>
        <w:t>1年p.48「話の聞き方・質問の仕方」、2年p.46「異なる考えの聞き方」、3年p.202「合意形成の仕方」</w:t>
      </w:r>
    </w:p>
    <w:p w:rsidR="00B814FD" w:rsidRDefault="00781E19" w:rsidP="00EE66D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・「学びを支える言葉の力」には、学習の導入としてのアニメ</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ションや、教科書で扱っている内容をより詳しく学ぶことのできる「詳しい解説」、理解の定着を図る「練習問題」が、QRコンテンツとして用意されている。</w:t>
      </w:r>
    </w:p>
    <w:p w:rsidR="00B814FD" w:rsidRDefault="00F15BB2" w:rsidP="00EE66DF">
      <w:pPr>
        <w:spacing w:line="264" w:lineRule="auto"/>
        <w:ind w:leftChars="200" w:left="600" w:hangingChars="100" w:hanging="180"/>
        <w:rPr>
          <w:rFonts w:ascii="ＭＳ ゴシック" w:eastAsia="ＭＳ ゴシック" w:hAnsi="ＭＳ ゴシック" w:cs="ＭＳ 明朝"/>
          <w:sz w:val="18"/>
          <w:szCs w:val="18"/>
        </w:rPr>
      </w:pPr>
      <w:r w:rsidRPr="00EE66DF">
        <w:rPr>
          <w:rFonts w:ascii="ＭＳ ゴシック" w:eastAsia="ＭＳ ゴシック" w:hAnsi="ＭＳ ゴシック" w:cs="ＭＳ 明朝"/>
          <w:sz w:val="18"/>
          <w:szCs w:val="18"/>
        </w:rPr>
        <w:t>⇒</w:t>
      </w:r>
      <w:r w:rsidR="00781E19" w:rsidRPr="00EE66DF">
        <w:rPr>
          <w:rFonts w:ascii="ＭＳ ゴシック" w:eastAsia="ＭＳ ゴシック" w:hAnsi="ＭＳ ゴシック" w:cs="ＭＳ 明朝"/>
          <w:sz w:val="18"/>
          <w:szCs w:val="18"/>
        </w:rPr>
        <w:t>「学びを支える言葉の力」の各教材のQRコンテンツ「考えよう」「詳しい解説」「練習問題」</w:t>
      </w:r>
    </w:p>
    <w:p w:rsidR="00EE66DF" w:rsidRPr="00EE66DF" w:rsidRDefault="00EE66DF" w:rsidP="00EE66DF">
      <w:pPr>
        <w:spacing w:line="264" w:lineRule="auto"/>
        <w:ind w:leftChars="200" w:left="600" w:hangingChars="100" w:hanging="180"/>
        <w:rPr>
          <w:rFonts w:ascii="ＭＳ ゴシック" w:eastAsia="ＭＳ ゴシック" w:hAnsi="ＭＳ ゴシック" w:cs="ＭＳ 明朝"/>
          <w:sz w:val="18"/>
          <w:szCs w:val="18"/>
        </w:rPr>
      </w:pPr>
    </w:p>
    <w:p w:rsidR="00B814FD" w:rsidRPr="006C6499" w:rsidRDefault="00781E19" w:rsidP="00EE66DF">
      <w:pPr>
        <w:spacing w:line="264" w:lineRule="auto"/>
        <w:ind w:left="160" w:hangingChars="100" w:hanging="160"/>
        <w:jc w:val="right"/>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1年p.128 「意見と根拠」</w:t>
      </w:r>
    </w:p>
    <w:p w:rsidR="00B814FD" w:rsidRPr="00D9597D" w:rsidRDefault="00781E19" w:rsidP="00D9597D">
      <w:pPr>
        <w:spacing w:afterLines="100" w:after="240" w:line="264" w:lineRule="auto"/>
        <w:ind w:left="241" w:hangingChars="100" w:hanging="241"/>
        <w:jc w:val="center"/>
        <w:rPr>
          <w:rFonts w:ascii="ＭＳ ゴシック" w:eastAsia="ＭＳ ゴシック" w:hAnsi="ＭＳ ゴシック" w:cs="ＭＳ ゴシック"/>
          <w:b/>
          <w:sz w:val="24"/>
          <w:szCs w:val="24"/>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主体的・対話的で深い学びを実現するための学習内容の改善・充実</w:t>
      </w:r>
    </w:p>
    <w:p w:rsidR="00B814FD" w:rsidRPr="00D9597D" w:rsidRDefault="00781E19" w:rsidP="00D9597D">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color w:val="000000"/>
          <w:sz w:val="20"/>
          <w:szCs w:val="20"/>
        </w:rPr>
        <w:t>観点08　生徒が主体的に学習に取り組み、協働して問題を解決するといった、主体的・対話的で深い学びが実現できるように工夫されているか。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・教科書全体を通して、多様な個性を持ったキャラクタ</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に倣って主体的に学習を進めるスタイルが貫かれている。問題解決的な言語活動が多く設けられ、生徒どうしが助言し合ったり、議論を通して考えを深めたり、互いの考えを生かして結論をまとめたりするなど、協働して学びを深められるように工夫されている。</w:t>
      </w:r>
    </w:p>
    <w:p w:rsidR="00B814FD" w:rsidRPr="00D9597D" w:rsidRDefault="00F15BB2" w:rsidP="00E803B7">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2年p.68「『地域の魅力』の紹介文」、p.168「プレゼンテ</w:t>
      </w:r>
      <w:r w:rsidR="006B46F2" w:rsidRPr="00D9597D">
        <w:rPr>
          <w:rFonts w:ascii="ＭＳ ゴシック" w:eastAsia="ＭＳ ゴシック" w:hAnsi="ＭＳ ゴシック" w:cs="ＭＳ 明朝"/>
          <w:sz w:val="18"/>
          <w:szCs w:val="18"/>
        </w:rPr>
        <w:t>ー</w:t>
      </w:r>
      <w:r w:rsidR="00781E19" w:rsidRPr="00D9597D">
        <w:rPr>
          <w:rFonts w:ascii="ＭＳ ゴシック" w:eastAsia="ＭＳ ゴシック" w:hAnsi="ＭＳ ゴシック" w:cs="ＭＳ 明朝"/>
          <w:sz w:val="18"/>
          <w:szCs w:val="18"/>
        </w:rPr>
        <w:t>ション」、p.207「リンクマップによる話し合い」ほか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・「話すこと・聞くこと」「書くこと」「読むこと」の各教材冒頭に、キャラクタ</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による生徒目線の「問いかけ」が示されており、生徒が学習の見通しを持って主体的に学ぶことができる。また、各教材末に「振り返る」が設けられており、生徒が学習を振り返るとともに、次の学習への展望を持つことができるように工夫されている。</w:t>
      </w:r>
    </w:p>
    <w:p w:rsidR="00B814FD" w:rsidRPr="00D9597D" w:rsidRDefault="00F15BB2"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1年p.40・47「私たちの未来」、p.130・133「『写真』の意見文」、p.174・178「『似ている言葉』スピ</w:t>
      </w:r>
      <w:r w:rsidR="006B46F2" w:rsidRPr="00D9597D">
        <w:rPr>
          <w:rFonts w:ascii="ＭＳ ゴシック" w:eastAsia="ＭＳ ゴシック" w:hAnsi="ＭＳ ゴシック" w:cs="ＭＳ 明朝"/>
          <w:sz w:val="18"/>
          <w:szCs w:val="18"/>
        </w:rPr>
        <w:t>ー</w:t>
      </w:r>
      <w:r w:rsidR="00781E19" w:rsidRPr="00D9597D">
        <w:rPr>
          <w:rFonts w:ascii="ＭＳ ゴシック" w:eastAsia="ＭＳ ゴシック" w:hAnsi="ＭＳ ゴシック" w:cs="ＭＳ 明朝"/>
          <w:sz w:val="18"/>
          <w:szCs w:val="18"/>
        </w:rPr>
        <w:t>チ」ほか、「話すこと・聞くこと」「書くこと」「読むこと」の各教材</w:t>
      </w:r>
    </w:p>
    <w:p w:rsidR="00B814FD" w:rsidRDefault="00781E19" w:rsidP="00E803B7">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・「話すこと・聞くこと」「書くこと」「読むこと」の各教材には、関連する「未来を考えるための9つのテ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マ」が示されている。また、各学年末の教材「未来への扉」の中に、全ての教材と「未来を考えるための9つのテ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マ」との関連が一覧で示されている。国語の学習を通して自分や社会の未来について考えることができるように工夫されている。</w:t>
      </w:r>
    </w:p>
    <w:p w:rsidR="00B814FD" w:rsidRPr="00D9597D" w:rsidRDefault="00F15BB2"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1年p.227「多様性と共生社会」、2年p.223「地球環境と人間社会」、3年p.221「国際社会と私たち」ほか、「話すこと・聞くこと」「書くこと」「読むこと」の各教材</w:t>
      </w:r>
    </w:p>
    <w:p w:rsidR="00B814FD" w:rsidRDefault="00781E19" w:rsidP="00D9597D">
      <w:pPr>
        <w:spacing w:line="264" w:lineRule="auto"/>
        <w:ind w:leftChars="200" w:left="61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＊「未来を考えるための9つのテ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マ」について、詳しくは観点18をご参照ください。</w:t>
      </w:r>
    </w:p>
    <w:p w:rsidR="00B814FD" w:rsidRDefault="00B814FD" w:rsidP="00D9597D">
      <w:pPr>
        <w:spacing w:line="264" w:lineRule="auto"/>
        <w:ind w:left="190" w:hangingChars="100" w:hanging="190"/>
        <w:rPr>
          <w:rFonts w:ascii="ＭＳ 明朝" w:eastAsia="ＭＳ 明朝" w:hAnsi="ＭＳ 明朝" w:cs="ＭＳ 明朝"/>
          <w:sz w:val="19"/>
          <w:szCs w:val="19"/>
        </w:rPr>
      </w:pPr>
    </w:p>
    <w:p w:rsidR="00B814FD" w:rsidRPr="00D9597D" w:rsidRDefault="00781E19" w:rsidP="00D9597D">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color w:val="000000"/>
          <w:sz w:val="20"/>
          <w:szCs w:val="20"/>
        </w:rPr>
        <w:t>観点09　生徒が自らの目標を持ち、学習を調整しながら主体的に取り組むといった、個別最適な学び（個に応じた指導）ができるように工夫されているか。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・各学年巻頭の「領域別 教材一覧」には、1年間の学習内容と育成する「言葉の力」が一覧で示されており、生徒が1年間の学習の見通しを持つことができる。</w:t>
      </w:r>
    </w:p>
    <w:p w:rsidR="00B814FD" w:rsidRPr="00D9597D" w:rsidRDefault="00F15BB2"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各学年p.6「領域別 教材一覧」</w:t>
      </w:r>
    </w:p>
    <w:p w:rsidR="00B814FD" w:rsidRDefault="00781E19" w:rsidP="00E803B7">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学年巻末の「『言葉の力』一覧」には、中学校3年間の「言葉の力」が一覧で示されており、生徒が3年間の学習の見通しを持ったり、既習事項を振り返ったりすることができる。さらに、QRコンテンツでは、3年間の「言葉の力」の詳細な内容を一覧でき、復習に活用することができる。</w:t>
      </w:r>
    </w:p>
    <w:p w:rsidR="00B814FD" w:rsidRPr="00D9597D" w:rsidRDefault="00781E19"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⇒各学年巻末「『言葉の力』一覧」、QRコンテンツ「言葉の力 一覧」</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の各教材では、言語活動の各過程の具体例や完成作品例、対話の例が豊富に示されており、生徒の多様な思考・表現を支援するように工夫されている。QRコンテンツには、さらに豊富な具体例が用意されており、生徒が必要に応じて活用できるようになっている。</w:t>
      </w:r>
    </w:p>
    <w:p w:rsidR="00B814FD" w:rsidRPr="00D9597D" w:rsidRDefault="00F15BB2"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1年p.68「『食文化』のレポ</w:t>
      </w:r>
      <w:r w:rsidR="006B46F2" w:rsidRPr="00D9597D">
        <w:rPr>
          <w:rFonts w:ascii="ＭＳ ゴシック" w:eastAsia="ＭＳ ゴシック" w:hAnsi="ＭＳ ゴシック" w:cs="ＭＳ 明朝"/>
          <w:sz w:val="18"/>
          <w:szCs w:val="18"/>
        </w:rPr>
        <w:t>ー</w:t>
      </w:r>
      <w:r w:rsidR="00781E19" w:rsidRPr="00D9597D">
        <w:rPr>
          <w:rFonts w:ascii="ＭＳ ゴシック" w:eastAsia="ＭＳ ゴシック" w:hAnsi="ＭＳ ゴシック" w:cs="ＭＳ 明朝"/>
          <w:sz w:val="18"/>
          <w:szCs w:val="18"/>
        </w:rPr>
        <w:t>ト」、2年p.168「プレゼンテ</w:t>
      </w:r>
      <w:r w:rsidR="006B46F2" w:rsidRPr="00D9597D">
        <w:rPr>
          <w:rFonts w:ascii="ＭＳ ゴシック" w:eastAsia="ＭＳ ゴシック" w:hAnsi="ＭＳ ゴシック" w:cs="ＭＳ 明朝"/>
          <w:sz w:val="18"/>
          <w:szCs w:val="18"/>
        </w:rPr>
        <w:t>ー</w:t>
      </w:r>
      <w:r w:rsidR="00781E19" w:rsidRPr="00D9597D">
        <w:rPr>
          <w:rFonts w:ascii="ＭＳ ゴシック" w:eastAsia="ＭＳ ゴシック" w:hAnsi="ＭＳ ゴシック" w:cs="ＭＳ 明朝"/>
          <w:sz w:val="18"/>
          <w:szCs w:val="18"/>
        </w:rPr>
        <w:t>ション」、3年p.64「『環境』の新聞」ほか、「話すこと・聞くこと」「書くこと」の各教材、「話すこと・聞くこと」「書くこと」の各教材のQRコンテンツ「活動の具体例」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資料編には、各学年とも、本編の「読むこと」教材に関連する別の小説・説明文や古典作品、古典作品の解説などが掲載されており、本編の作品と読み比べたり、読み広げたりすることができる。中学生に読んでほしい近代文学の名作（芥川龍之介「トロッコ」、夏目漱石「坊っちゃん」、森鷗外「最後の一句」）も掲載されている。</w:t>
      </w:r>
    </w:p>
    <w:p w:rsidR="00B814FD" w:rsidRPr="00D9597D" w:rsidRDefault="00781E19"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⇒1年p.246「トロッコ」、p.254「そこに僕はいた」、p.261「『常識』は変化する」、p.265「さまざまな古典作品」ほか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・資料編には、「原稿用紙の使い方・推敲の観点」「要約の仕方」「思考のヒント」（思考ツ</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ル）などの、「話すこと・聞くこと」「書くこと」「読むこと」の学習に役立つ資料が掲載されている。QRコンテンツには、「デジタル資料室」「言葉・漢字・古典の資料」など、さらに豊富な資料が用意され、生徒が適宜活用できるようになっている。</w:t>
      </w:r>
    </w:p>
    <w:p w:rsidR="00B814FD" w:rsidRPr="00D9597D" w:rsidRDefault="00F15BB2"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1年p.275「原稿用紙の使い方・推敲の観点」、p.276「要約の仕方」、p.280「思考のヒント」ほか、QRコンテンツ「デジタル資料室」「言葉・漢字・古典の資料」</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・QRコンテンツには、教材ごとに、生徒の理解や活動を助けたり、生徒が学習をより深められたりするコンテンツが用意されており、個別最適な学びが実現できるように工夫されている。</w:t>
      </w:r>
    </w:p>
    <w:p w:rsidR="00B814FD" w:rsidRPr="00D9597D" w:rsidRDefault="00F15BB2"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QRコンテンツ「読解のたすけ」（1年「オオカミを見る目」ほか）、「朗読」（古典各教材）、「詳しい解説」（「情報と論理の学び」各教材）ほか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学年巻頭には「デジタルコンテンツの使い方」が、巻末折り込みには「デジタルコンテンツ一覧」「主なデジタルコンテンツ」が掲載されており、生徒がQRコンテンツを主体的に活用できるように工夫されている。</w:t>
      </w:r>
    </w:p>
    <w:p w:rsidR="00B653B8" w:rsidRPr="00D9597D" w:rsidRDefault="00F15BB2"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各学年p.11「デジタルコンテンツの使い方」、巻末折り込み「デジタルコンテンツ一覧」「主なデジタルコンテンツ」</w:t>
      </w:r>
    </w:p>
    <w:p w:rsidR="00A779AF" w:rsidRDefault="00A779AF">
      <w:pPr>
        <w:rPr>
          <w:rFonts w:ascii="ＭＳ 明朝" w:eastAsia="ＭＳ 明朝" w:hAnsi="ＭＳ 明朝" w:cs="ＭＳ 明朝"/>
          <w:sz w:val="19"/>
          <w:szCs w:val="19"/>
        </w:rPr>
      </w:pPr>
      <w:r>
        <w:rPr>
          <w:rFonts w:ascii="ＭＳ 明朝" w:eastAsia="ＭＳ 明朝" w:hAnsi="ＭＳ 明朝" w:cs="ＭＳ 明朝"/>
          <w:sz w:val="19"/>
          <w:szCs w:val="19"/>
        </w:rPr>
        <w:br w:type="page"/>
      </w:r>
    </w:p>
    <w:p w:rsidR="00B814FD" w:rsidRPr="00D9597D" w:rsidRDefault="00781E19" w:rsidP="00D9597D">
      <w:pPr>
        <w:spacing w:afterLines="100" w:after="240" w:line="264" w:lineRule="auto"/>
        <w:ind w:left="241" w:hangingChars="100" w:hanging="241"/>
        <w:jc w:val="center"/>
        <w:rPr>
          <w:rFonts w:ascii="ＭＳ ゴシック" w:eastAsia="ＭＳ ゴシック" w:hAnsi="ＭＳ ゴシック" w:cs="ＭＳ ゴシック"/>
          <w:b/>
          <w:sz w:val="24"/>
          <w:szCs w:val="24"/>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内容の取り扱い</w:t>
      </w:r>
      <w:r w:rsidR="00E552D7" w:rsidRPr="00DE2191">
        <w:rPr>
          <w:rFonts w:ascii="ＭＳ ゴシック" w:eastAsia="ＭＳ ゴシック" w:hAnsi="ＭＳ ゴシック" w:cs="ＭＳ ゴシック" w:hint="eastAsia"/>
          <w:b/>
          <w:sz w:val="24"/>
          <w:szCs w:val="24"/>
          <w:shd w:val="clear" w:color="auto" w:fill="D9D9D9"/>
        </w:rPr>
        <w:t>――</w:t>
      </w:r>
      <w:r w:rsidRPr="00DE2191">
        <w:rPr>
          <w:rFonts w:ascii="ＭＳ ゴシック" w:eastAsia="ＭＳ ゴシック" w:hAnsi="ＭＳ ゴシック" w:cs="ＭＳ ゴシック"/>
          <w:b/>
          <w:sz w:val="24"/>
          <w:szCs w:val="24"/>
          <w:shd w:val="clear" w:color="auto" w:fill="D9D9D9"/>
        </w:rPr>
        <w:t>構成・配列・分量</w:t>
      </w:r>
    </w:p>
    <w:p w:rsidR="00B814FD" w:rsidRPr="00D9597D" w:rsidRDefault="00781E19" w:rsidP="006C3213">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color w:val="000000"/>
          <w:sz w:val="20"/>
          <w:szCs w:val="20"/>
        </w:rPr>
        <w:t>観点10　全体の構成・配列や分量は適切か。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教科書は本編と資料編から成り、学習指導要領の内容は本編に網羅されている。資料編には、「読むこと」の補充教材と、学習の参考となる資料が掲載されている。さらに、多数のQRコンテンツが用意されており、個別最適な学びを支援できるように配慮されている。QRコンテンツは、1年に143、2年に142、3年に130あり、1年間の学習を支えるうえで十分な量を備えている。</w:t>
      </w:r>
    </w:p>
    <w:p w:rsidR="00B814FD" w:rsidRPr="00D9597D" w:rsidRDefault="00867A78"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各学年p.2「目次」、巻末折り込み「デジタルコンテンツ一覧」</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・本編の内容は、生徒や先生の過度な負担とならないように精選されており、資料編とQRコンテンツを活用することで、学習を補充したり、発展させたりすることができる。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・3学期制にも2学期制にも対応できるように、「話すこと・聞くこと」「書くこと」「読むこと」の学習指導のバランスを考慮して、教材が配列されている。</w:t>
      </w:r>
    </w:p>
    <w:p w:rsidR="00B814FD" w:rsidRDefault="00781E19" w:rsidP="00D9597D">
      <w:pPr>
        <w:spacing w:line="264" w:lineRule="auto"/>
        <w:ind w:leftChars="200" w:left="61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＊詳しくは、別冊「『新編 新しい国語』教材一覧/領域別 学習内容一覧」をご参照ください。</w:t>
      </w:r>
    </w:p>
    <w:p w:rsidR="00B814FD" w:rsidRDefault="00B814FD" w:rsidP="00D9597D">
      <w:pPr>
        <w:spacing w:line="264" w:lineRule="auto"/>
        <w:ind w:left="190" w:hangingChars="100" w:hanging="190"/>
        <w:rPr>
          <w:rFonts w:ascii="ＭＳ 明朝" w:eastAsia="ＭＳ 明朝" w:hAnsi="ＭＳ 明朝" w:cs="ＭＳ 明朝"/>
          <w:sz w:val="19"/>
          <w:szCs w:val="19"/>
        </w:rPr>
      </w:pPr>
    </w:p>
    <w:p w:rsidR="00B814FD" w:rsidRPr="00D9597D" w:rsidRDefault="00781E19" w:rsidP="006C3213">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D9597D">
        <w:rPr>
          <w:rFonts w:ascii="ＭＳ ゴシック" w:eastAsia="ＭＳ ゴシック" w:hAnsi="ＭＳ ゴシック" w:cs="ＭＳ ゴシック"/>
          <w:b/>
          <w:color w:val="000000"/>
          <w:sz w:val="20"/>
          <w:szCs w:val="20"/>
        </w:rPr>
        <w:t>観点11　各領域の学習の系統性・段階性、領域間の関連が図られているか。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読むこと」の各領域とも、中学校3年間を通した系統性・段階性を持って目標が立てられ、「言葉の力」が配列されている。感性・想像力、論理的思考力、伝え合う力など、さまざまな系統の力を偏りなく習得することができる。</w:t>
      </w:r>
    </w:p>
    <w:p w:rsidR="00B814FD" w:rsidRPr="00D9597D" w:rsidRDefault="00867A78"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各学年巻末「『言葉の力』一覧」</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言葉の力」は指導事項に基づいたうえで、実際の活動場面に即した具体的な内容になっている。また、特定の教材だけでなく、他の教材や他教科の学習、日常生活・社会生活のさまざまな場面で生かせる汎用性を備えたものになっている。</w:t>
      </w:r>
    </w:p>
    <w:p w:rsidR="00B814FD" w:rsidRPr="00D9597D" w:rsidRDefault="00867A78"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1年p.46「描写」（「私たちの未来」）、p.69・70「比較による題材設定」「レポ</w:t>
      </w:r>
      <w:r w:rsidR="006B46F2" w:rsidRPr="00D9597D">
        <w:rPr>
          <w:rFonts w:ascii="ＭＳ ゴシック" w:eastAsia="ＭＳ ゴシック" w:hAnsi="ＭＳ ゴシック" w:cs="ＭＳ 明朝"/>
          <w:sz w:val="18"/>
          <w:szCs w:val="18"/>
        </w:rPr>
        <w:t>ー</w:t>
      </w:r>
      <w:r w:rsidR="00781E19" w:rsidRPr="00D9597D">
        <w:rPr>
          <w:rFonts w:ascii="ＭＳ ゴシック" w:eastAsia="ＭＳ ゴシック" w:hAnsi="ＭＳ ゴシック" w:cs="ＭＳ 明朝"/>
          <w:sz w:val="18"/>
          <w:szCs w:val="18"/>
        </w:rPr>
        <w:t>トの構成」（「『食文化』のレポ</w:t>
      </w:r>
      <w:r w:rsidR="006B46F2" w:rsidRPr="00D9597D">
        <w:rPr>
          <w:rFonts w:ascii="ＭＳ ゴシック" w:eastAsia="ＭＳ ゴシック" w:hAnsi="ＭＳ ゴシック" w:cs="ＭＳ 明朝"/>
          <w:sz w:val="18"/>
          <w:szCs w:val="18"/>
        </w:rPr>
        <w:t>ー</w:t>
      </w:r>
      <w:r w:rsidR="00781E19" w:rsidRPr="00D9597D">
        <w:rPr>
          <w:rFonts w:ascii="ＭＳ ゴシック" w:eastAsia="ＭＳ ゴシック" w:hAnsi="ＭＳ ゴシック" w:cs="ＭＳ 明朝"/>
          <w:sz w:val="18"/>
          <w:szCs w:val="18"/>
        </w:rPr>
        <w:t>ト」）、p.176・177「スピ</w:t>
      </w:r>
      <w:r w:rsidR="006B46F2" w:rsidRPr="00D9597D">
        <w:rPr>
          <w:rFonts w:ascii="ＭＳ ゴシック" w:eastAsia="ＭＳ ゴシック" w:hAnsi="ＭＳ ゴシック" w:cs="ＭＳ 明朝"/>
          <w:sz w:val="18"/>
          <w:szCs w:val="18"/>
        </w:rPr>
        <w:t>ー</w:t>
      </w:r>
      <w:r w:rsidR="00781E19" w:rsidRPr="00D9597D">
        <w:rPr>
          <w:rFonts w:ascii="ＭＳ ゴシック" w:eastAsia="ＭＳ ゴシック" w:hAnsi="ＭＳ ゴシック" w:cs="ＭＳ 明朝"/>
          <w:sz w:val="18"/>
          <w:szCs w:val="18"/>
        </w:rPr>
        <w:t>チの構成」「聞き手の反応を踏まえた話し方」（「『似ている言葉』スピ</w:t>
      </w:r>
      <w:r w:rsidR="006B46F2" w:rsidRPr="00D9597D">
        <w:rPr>
          <w:rFonts w:ascii="ＭＳ ゴシック" w:eastAsia="ＭＳ ゴシック" w:hAnsi="ＭＳ ゴシック" w:cs="ＭＳ 明朝"/>
          <w:sz w:val="18"/>
          <w:szCs w:val="18"/>
        </w:rPr>
        <w:t>ー</w:t>
      </w:r>
      <w:r w:rsidR="00781E19" w:rsidRPr="00D9597D">
        <w:rPr>
          <w:rFonts w:ascii="ＭＳ ゴシック" w:eastAsia="ＭＳ ゴシック" w:hAnsi="ＭＳ ゴシック" w:cs="ＭＳ 明朝"/>
          <w:sz w:val="18"/>
          <w:szCs w:val="18"/>
        </w:rPr>
        <w:t>チ」）ほか、「話すこと・聞くこと」「書くこと」「読むこと」の各教材</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言葉の力」は、「読むこと」教材で習得したことを、続く「話すこと・聞くこと」「書くこと」教材で活用・定着できるように、領域間の関連が図られており、さらに3年間を通して系統的・段階的に積み上げられるように配置されている。</w:t>
      </w:r>
    </w:p>
    <w:p w:rsidR="00B814FD" w:rsidRPr="00D9597D" w:rsidRDefault="00867A78" w:rsidP="00D9597D">
      <w:pPr>
        <w:spacing w:line="264" w:lineRule="auto"/>
        <w:ind w:leftChars="200" w:left="600" w:hangingChars="100" w:hanging="180"/>
        <w:rPr>
          <w:rFonts w:ascii="ＭＳ ゴシック" w:eastAsia="ＭＳ ゴシック" w:hAnsi="ＭＳ ゴシック" w:cs="ＭＳ 明朝"/>
          <w:sz w:val="18"/>
          <w:szCs w:val="18"/>
        </w:rPr>
      </w:pPr>
      <w:r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1年p.126「事実と考えとの関係」（「私のタンポポ研究」）→p.131・132「根拠の示し方」「意見文の感想交換」（「『写真』の意見文」）ほか</w:t>
      </w:r>
    </w:p>
    <w:p w:rsidR="00B814FD" w:rsidRDefault="00781E19" w:rsidP="00D9597D">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読むこと」の基礎力を鍛える教材「学びを支える言葉の力」（「情報と論理の学び」「文学の学び」「対話の学び」）が用意されており、基礎的な力を習得し、それを前後の3領域の学習で活用できるように、教材の配列が工夫されている。</w:t>
      </w:r>
    </w:p>
    <w:p w:rsidR="00B814FD" w:rsidRPr="00D9597D" w:rsidRDefault="00A779AF" w:rsidP="00D9597D">
      <w:pPr>
        <w:spacing w:line="264" w:lineRule="auto"/>
        <w:ind w:leftChars="200" w:left="621" w:hangingChars="100" w:hanging="201"/>
        <w:rPr>
          <w:rFonts w:ascii="ＭＳ ゴシック" w:eastAsia="ＭＳ ゴシック" w:hAnsi="ＭＳ ゴシック" w:cs="ＭＳ 明朝"/>
          <w:sz w:val="18"/>
          <w:szCs w:val="18"/>
        </w:rPr>
      </w:pPr>
      <w:r>
        <w:rPr>
          <w:rFonts w:ascii="ＭＳ ゴシック" w:eastAsia="ＭＳ ゴシック" w:hAnsi="ＭＳ ゴシック" w:cs="ＭＳ ゴシック"/>
          <w:b/>
          <w:noProof/>
          <w:color w:val="0000FF"/>
          <w:sz w:val="20"/>
          <w:szCs w:val="20"/>
        </w:rPr>
        <w:drawing>
          <wp:anchor distT="0" distB="0" distL="215900" distR="215900" simplePos="0" relativeHeight="251663360" behindDoc="0" locked="0" layoutInCell="1" allowOverlap="1">
            <wp:simplePos x="0" y="0"/>
            <wp:positionH relativeFrom="margin">
              <wp:posOffset>1890395</wp:posOffset>
            </wp:positionH>
            <wp:positionV relativeFrom="paragraph">
              <wp:posOffset>164193</wp:posOffset>
            </wp:positionV>
            <wp:extent cx="4570730" cy="3392805"/>
            <wp:effectExtent l="19050" t="19050" r="20320" b="1714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国1_後見返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0730" cy="339280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867A78" w:rsidRPr="00D9597D">
        <w:rPr>
          <w:rFonts w:ascii="ＭＳ ゴシック" w:eastAsia="ＭＳ ゴシック" w:hAnsi="ＭＳ ゴシック" w:cs="ＭＳ 明朝"/>
          <w:sz w:val="18"/>
          <w:szCs w:val="18"/>
        </w:rPr>
        <w:t>⇒</w:t>
      </w:r>
      <w:r w:rsidR="00781E19" w:rsidRPr="00D9597D">
        <w:rPr>
          <w:rFonts w:ascii="ＭＳ ゴシック" w:eastAsia="ＭＳ ゴシック" w:hAnsi="ＭＳ ゴシック" w:cs="ＭＳ 明朝"/>
          <w:sz w:val="18"/>
          <w:szCs w:val="18"/>
        </w:rPr>
        <w:t>1年p.128「意見と根拠」、2年p.94「人物像」、3年p.202「合意形成の仕方」ほか</w:t>
      </w:r>
    </w:p>
    <w:p w:rsidR="00B814FD" w:rsidRDefault="00781E19" w:rsidP="00D9597D">
      <w:pPr>
        <w:spacing w:line="264" w:lineRule="auto"/>
        <w:ind w:leftChars="200" w:left="61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＊「学びを支える言葉の力」について、詳しくは観点07をご参照ください。</w:t>
      </w: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A779AF" w:rsidRDefault="00A779AF"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ind w:left="190" w:hangingChars="100" w:hanging="190"/>
        <w:rPr>
          <w:rFonts w:ascii="ＭＳ 明朝" w:eastAsia="ＭＳ 明朝" w:hAnsi="ＭＳ 明朝" w:cs="ＭＳ 明朝"/>
          <w:sz w:val="19"/>
          <w:szCs w:val="19"/>
        </w:rPr>
      </w:pPr>
    </w:p>
    <w:p w:rsidR="003079A4" w:rsidRDefault="003079A4" w:rsidP="00D9597D">
      <w:pPr>
        <w:spacing w:line="264" w:lineRule="auto"/>
        <w:rPr>
          <w:rFonts w:ascii="ＭＳ 明朝" w:eastAsia="ＭＳ 明朝" w:hAnsi="ＭＳ 明朝" w:cs="ＭＳ 明朝"/>
          <w:sz w:val="19"/>
          <w:szCs w:val="19"/>
        </w:rPr>
      </w:pPr>
    </w:p>
    <w:p w:rsidR="00B653B8" w:rsidRDefault="00B653B8" w:rsidP="00A779AF">
      <w:pPr>
        <w:spacing w:line="264" w:lineRule="auto"/>
        <w:rPr>
          <w:rFonts w:ascii="ＭＳ 明朝" w:eastAsia="ＭＳ 明朝" w:hAnsi="ＭＳ 明朝" w:cs="ＭＳ 明朝"/>
          <w:sz w:val="19"/>
          <w:szCs w:val="19"/>
        </w:rPr>
      </w:pPr>
    </w:p>
    <w:p w:rsidR="00B814FD" w:rsidRDefault="00781E19" w:rsidP="00D9597D">
      <w:pPr>
        <w:spacing w:line="264" w:lineRule="auto"/>
        <w:ind w:left="160" w:hangingChars="100" w:hanging="160"/>
        <w:jc w:val="right"/>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1年巻末 「『言葉の力』一覧」</w:t>
      </w:r>
    </w:p>
    <w:p w:rsidR="00A779AF" w:rsidRPr="00B653B8" w:rsidRDefault="00A779AF" w:rsidP="00D9597D">
      <w:pPr>
        <w:spacing w:line="264" w:lineRule="auto"/>
        <w:ind w:left="160" w:hangingChars="100" w:hanging="160"/>
        <w:jc w:val="right"/>
        <w:rPr>
          <w:rFonts w:ascii="ＭＳ ゴシック" w:eastAsia="ＭＳ ゴシック" w:hAnsi="ＭＳ ゴシック" w:cs="ＭＳ ゴシック"/>
          <w:sz w:val="16"/>
          <w:szCs w:val="16"/>
        </w:rPr>
      </w:pPr>
    </w:p>
    <w:p w:rsidR="00B814FD" w:rsidRPr="006C3213" w:rsidRDefault="00E552D7" w:rsidP="006C3213">
      <w:pPr>
        <w:spacing w:afterLines="100" w:after="240" w:line="264" w:lineRule="auto"/>
        <w:ind w:left="241" w:hangingChars="100" w:hanging="241"/>
        <w:jc w:val="center"/>
        <w:rPr>
          <w:rFonts w:ascii="ＭＳ ゴシック" w:eastAsia="ＭＳ ゴシック" w:hAnsi="ＭＳ ゴシック" w:cs="ＭＳ ゴシック"/>
          <w:b/>
          <w:sz w:val="24"/>
          <w:szCs w:val="24"/>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内容の取り扱</w:t>
      </w:r>
      <w:r w:rsidRPr="00DE2191">
        <w:rPr>
          <w:rFonts w:ascii="ＭＳ ゴシック" w:eastAsia="ＭＳ ゴシック" w:hAnsi="ＭＳ ゴシック" w:cs="ＭＳ ゴシック" w:hint="eastAsia"/>
          <w:b/>
          <w:sz w:val="24"/>
          <w:szCs w:val="24"/>
          <w:shd w:val="clear" w:color="auto" w:fill="D9D9D9"/>
        </w:rPr>
        <w:t>い――</w:t>
      </w:r>
      <w:r w:rsidR="00781E19" w:rsidRPr="00DE2191">
        <w:rPr>
          <w:rFonts w:ascii="ＭＳ ゴシック" w:eastAsia="ＭＳ ゴシック" w:hAnsi="ＭＳ ゴシック" w:cs="ＭＳ ゴシック"/>
          <w:b/>
          <w:sz w:val="24"/>
          <w:szCs w:val="24"/>
          <w:shd w:val="clear" w:color="auto" w:fill="D9D9D9"/>
        </w:rPr>
        <w:t>領域ごとの特色</w:t>
      </w:r>
    </w:p>
    <w:p w:rsidR="00B814FD" w:rsidRPr="00271F52" w:rsidRDefault="003E530A" w:rsidP="006C3213">
      <w:pPr>
        <w:pBdr>
          <w:top w:val="nil"/>
          <w:left w:val="nil"/>
          <w:bottom w:val="nil"/>
          <w:right w:val="nil"/>
          <w:between w:val="nil"/>
        </w:pBdr>
        <w:spacing w:line="264" w:lineRule="auto"/>
        <w:ind w:left="1016" w:hangingChars="460" w:hanging="1016"/>
        <w:rPr>
          <w:rFonts w:ascii="ＭＳ ゴシック" w:eastAsia="ＭＳ ゴシック" w:hAnsi="ＭＳ ゴシック" w:cs="ＭＳ ゴシック"/>
          <w:b/>
          <w:color w:val="000000"/>
          <w:sz w:val="22"/>
          <w:szCs w:val="22"/>
        </w:rPr>
      </w:pPr>
      <w:r w:rsidRPr="00271F52">
        <w:rPr>
          <w:rFonts w:ascii="ＭＳ ゴシック" w:eastAsia="ＭＳ ゴシック" w:hAnsi="ＭＳ ゴシック" w:cs="ＭＳ ゴシック" w:hint="eastAsia"/>
          <w:b/>
          <w:color w:val="000000"/>
          <w:sz w:val="22"/>
          <w:szCs w:val="22"/>
        </w:rPr>
        <w:t>●</w:t>
      </w:r>
      <w:r w:rsidR="00781E19" w:rsidRPr="00271F52">
        <w:rPr>
          <w:rFonts w:ascii="ＭＳ ゴシック" w:eastAsia="ＭＳ ゴシック" w:hAnsi="ＭＳ ゴシック" w:cs="ＭＳ ゴシック"/>
          <w:b/>
          <w:color w:val="000000"/>
          <w:sz w:val="22"/>
          <w:szCs w:val="22"/>
        </w:rPr>
        <w:t>話すこと・聞くこと</w:t>
      </w:r>
    </w:p>
    <w:p w:rsidR="00B814FD" w:rsidRPr="006C3213" w:rsidRDefault="00781E19" w:rsidP="006C3213">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6C3213">
        <w:rPr>
          <w:rFonts w:ascii="ＭＳ ゴシック" w:eastAsia="ＭＳ ゴシック" w:hAnsi="ＭＳ ゴシック" w:cs="ＭＳ ゴシック"/>
          <w:b/>
          <w:color w:val="000000"/>
          <w:sz w:val="20"/>
          <w:szCs w:val="20"/>
        </w:rPr>
        <w:t>観点12　学習指導要領に示された指導事項が系統的に押さえられ、言語活動が十分に扱えるようになっているか。また、授業時数が十分に確保されているか。</w:t>
      </w:r>
    </w:p>
    <w:p w:rsidR="00B814FD" w:rsidRDefault="00781E19" w:rsidP="006C3213">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教材は、〈聞く〉〈話す〉〈話し合う〉の3系統から成り、教材ごとに、重点的に扱う指導事項に基づく目標および「言葉の力」が明示されている。全ての指導事項が扱われ、言語活動例が網羅されている。</w:t>
      </w:r>
    </w:p>
    <w:p w:rsidR="00B814FD" w:rsidRDefault="00505AD4" w:rsidP="006C3213">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hint="eastAsia"/>
          <w:sz w:val="19"/>
          <w:szCs w:val="19"/>
        </w:rPr>
        <w:t>・</w:t>
      </w:r>
      <w:r w:rsidR="00781E19">
        <w:rPr>
          <w:rFonts w:ascii="ＭＳ 明朝" w:eastAsia="ＭＳ 明朝" w:hAnsi="ＭＳ 明朝" w:cs="ＭＳ 明朝"/>
          <w:sz w:val="19"/>
          <w:szCs w:val="19"/>
        </w:rPr>
        <w:t>「話すこと・聞くこと」の授業時数として、1・2年で16時間、3年で11時間が配当され、指導計画作成上の配慮事項として示された時数を満たしている。</w:t>
      </w:r>
    </w:p>
    <w:p w:rsidR="009A67DD" w:rsidRDefault="009A67DD" w:rsidP="006C3213">
      <w:pPr>
        <w:spacing w:line="264" w:lineRule="auto"/>
        <w:ind w:left="190" w:hangingChars="100" w:hanging="190"/>
        <w:rPr>
          <w:rFonts w:ascii="ＭＳ 明朝" w:eastAsia="ＭＳ 明朝" w:hAnsi="ＭＳ 明朝" w:cs="ＭＳ 明朝"/>
          <w:sz w:val="19"/>
          <w:szCs w:val="19"/>
        </w:rPr>
      </w:pPr>
    </w:p>
    <w:p w:rsidR="00B814FD" w:rsidRPr="00242380" w:rsidRDefault="00781E19" w:rsidP="00271F52">
      <w:pPr>
        <w:spacing w:afterLines="25" w:after="60" w:line="264" w:lineRule="auto"/>
        <w:ind w:left="19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 系統と教材・言葉の力 〉</w:t>
      </w:r>
    </w:p>
    <w:tbl>
      <w:tblPr>
        <w:tblStyle w:val="a9"/>
        <w:tblW w:w="10206" w:type="dxa"/>
        <w:tblCellMar>
          <w:top w:w="28" w:type="dxa"/>
          <w:left w:w="57" w:type="dxa"/>
          <w:bottom w:w="28" w:type="dxa"/>
          <w:right w:w="57" w:type="dxa"/>
        </w:tblCellMar>
        <w:tblLook w:val="04A0" w:firstRow="1" w:lastRow="0" w:firstColumn="1" w:lastColumn="0" w:noHBand="0" w:noVBand="1"/>
      </w:tblPr>
      <w:tblGrid>
        <w:gridCol w:w="1191"/>
        <w:gridCol w:w="3005"/>
        <w:gridCol w:w="3005"/>
        <w:gridCol w:w="3005"/>
      </w:tblGrid>
      <w:tr w:rsidR="00244A02" w:rsidRPr="00505AD4" w:rsidTr="00AF7891">
        <w:tc>
          <w:tcPr>
            <w:tcW w:w="1191" w:type="dxa"/>
            <w:shd w:val="clear" w:color="auto" w:fill="D9D9D9" w:themeFill="background1" w:themeFillShade="D9"/>
            <w:tcMar>
              <w:left w:w="57" w:type="dxa"/>
              <w:right w:w="57" w:type="dxa"/>
            </w:tcMar>
          </w:tcPr>
          <w:p w:rsidR="00244A02" w:rsidRPr="00505AD4" w:rsidRDefault="00244A02" w:rsidP="006C3213">
            <w:pPr>
              <w:spacing w:line="264" w:lineRule="auto"/>
              <w:jc w:val="center"/>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系統</w:t>
            </w:r>
          </w:p>
        </w:tc>
        <w:tc>
          <w:tcPr>
            <w:tcW w:w="3005" w:type="dxa"/>
            <w:shd w:val="clear" w:color="auto" w:fill="D9D9D9" w:themeFill="background1" w:themeFillShade="D9"/>
            <w:tcMar>
              <w:left w:w="57" w:type="dxa"/>
              <w:right w:w="57" w:type="dxa"/>
            </w:tcMar>
          </w:tcPr>
          <w:p w:rsidR="00244A02" w:rsidRPr="00505AD4" w:rsidRDefault="00244A02" w:rsidP="006C3213">
            <w:pPr>
              <w:spacing w:line="264" w:lineRule="auto"/>
              <w:jc w:val="center"/>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1年　教材・◆言葉の力</w:t>
            </w:r>
          </w:p>
        </w:tc>
        <w:tc>
          <w:tcPr>
            <w:tcW w:w="3005" w:type="dxa"/>
            <w:shd w:val="clear" w:color="auto" w:fill="D9D9D9" w:themeFill="background1" w:themeFillShade="D9"/>
            <w:tcMar>
              <w:left w:w="57" w:type="dxa"/>
              <w:right w:w="57" w:type="dxa"/>
            </w:tcMar>
          </w:tcPr>
          <w:p w:rsidR="00244A02" w:rsidRPr="00505AD4" w:rsidRDefault="00244A02" w:rsidP="006C3213">
            <w:pPr>
              <w:spacing w:line="264" w:lineRule="auto"/>
              <w:jc w:val="center"/>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2年　教材・◆言葉の力</w:t>
            </w:r>
          </w:p>
        </w:tc>
        <w:tc>
          <w:tcPr>
            <w:tcW w:w="3005" w:type="dxa"/>
            <w:shd w:val="clear" w:color="auto" w:fill="D9D9D9" w:themeFill="background1" w:themeFillShade="D9"/>
            <w:tcMar>
              <w:left w:w="57" w:type="dxa"/>
              <w:right w:w="57" w:type="dxa"/>
            </w:tcMar>
            <w:vAlign w:val="center"/>
          </w:tcPr>
          <w:p w:rsidR="00244A02" w:rsidRPr="00505AD4" w:rsidRDefault="00244A02" w:rsidP="006C3213">
            <w:pPr>
              <w:spacing w:line="264" w:lineRule="auto"/>
              <w:jc w:val="center"/>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3年　教材・◆言葉の力</w:t>
            </w:r>
          </w:p>
        </w:tc>
      </w:tr>
      <w:tr w:rsidR="00244A02" w:rsidRPr="00505AD4" w:rsidTr="00AF7891">
        <w:tc>
          <w:tcPr>
            <w:tcW w:w="1191" w:type="dxa"/>
            <w:shd w:val="clear" w:color="auto" w:fill="F2F2F2" w:themeFill="background1" w:themeFillShade="F2"/>
            <w:tcMar>
              <w:left w:w="57" w:type="dxa"/>
              <w:right w:w="57" w:type="dxa"/>
            </w:tcMar>
            <w:vAlign w:val="cente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聞く</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インタビュ</w:t>
            </w:r>
            <w:r w:rsidR="006B46F2" w:rsidRPr="00505AD4">
              <w:rPr>
                <w:rFonts w:asciiTheme="majorEastAsia" w:eastAsiaTheme="majorEastAsia" w:hAnsiTheme="majorEastAsia" w:cs="ＭＳ 明朝" w:hint="eastAsia"/>
                <w:sz w:val="19"/>
                <w:szCs w:val="19"/>
              </w:rPr>
              <w:t>ー</w:t>
            </w:r>
          </w:p>
          <w:p w:rsidR="00244A02" w:rsidRPr="006C3213" w:rsidRDefault="00244A02"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hint="eastAsia"/>
                <w:sz w:val="18"/>
                <w:szCs w:val="18"/>
              </w:rPr>
              <w:t>◆メモと質問</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意見と根拠の聞き方</w:t>
            </w:r>
          </w:p>
          <w:p w:rsidR="00244A02" w:rsidRPr="00505AD4" w:rsidRDefault="00244A02"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hint="eastAsia"/>
                <w:sz w:val="18"/>
                <w:szCs w:val="18"/>
              </w:rPr>
              <w:t>◆話し手の考えとの比較</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提案や主張の聞き方</w:t>
            </w:r>
          </w:p>
          <w:p w:rsidR="00244A02" w:rsidRPr="00505AD4" w:rsidRDefault="00244A02"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hint="eastAsia"/>
                <w:sz w:val="18"/>
                <w:szCs w:val="18"/>
              </w:rPr>
              <w:t>◆話の予測と評価</w:t>
            </w:r>
          </w:p>
        </w:tc>
      </w:tr>
      <w:tr w:rsidR="00244A02" w:rsidRPr="00505AD4" w:rsidTr="00AF7891">
        <w:tc>
          <w:tcPr>
            <w:tcW w:w="1191" w:type="dxa"/>
            <w:shd w:val="clear" w:color="auto" w:fill="F2F2F2" w:themeFill="background1" w:themeFillShade="F2"/>
            <w:tcMar>
              <w:left w:w="57" w:type="dxa"/>
              <w:right w:w="57" w:type="dxa"/>
            </w:tcMar>
            <w:vAlign w:val="cente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話す</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「似ている言葉」スピ</w:t>
            </w:r>
            <w:r w:rsidR="006B46F2" w:rsidRPr="00505AD4">
              <w:rPr>
                <w:rFonts w:asciiTheme="majorEastAsia" w:eastAsiaTheme="majorEastAsia" w:hAnsiTheme="majorEastAsia" w:cs="ＭＳ 明朝" w:hint="eastAsia"/>
                <w:sz w:val="19"/>
                <w:szCs w:val="19"/>
              </w:rPr>
              <w:t>ー</w:t>
            </w:r>
            <w:r w:rsidRPr="00505AD4">
              <w:rPr>
                <w:rFonts w:asciiTheme="majorEastAsia" w:eastAsiaTheme="majorEastAsia" w:hAnsiTheme="majorEastAsia" w:cs="ＭＳ 明朝" w:hint="eastAsia"/>
                <w:sz w:val="19"/>
                <w:szCs w:val="19"/>
              </w:rPr>
              <w:t>チ</w:t>
            </w:r>
          </w:p>
          <w:p w:rsidR="00244A02" w:rsidRPr="006C3213" w:rsidRDefault="00244A02"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hint="eastAsia"/>
                <w:sz w:val="18"/>
                <w:szCs w:val="18"/>
              </w:rPr>
              <w:t>◆スピ</w:t>
            </w:r>
            <w:r w:rsidR="006B46F2" w:rsidRPr="006C3213">
              <w:rPr>
                <w:rFonts w:asciiTheme="majorEastAsia" w:eastAsiaTheme="majorEastAsia" w:hAnsiTheme="majorEastAsia" w:cs="ＭＳ 明朝" w:hint="eastAsia"/>
                <w:sz w:val="18"/>
                <w:szCs w:val="18"/>
              </w:rPr>
              <w:t>ー</w:t>
            </w:r>
            <w:r w:rsidRPr="006C3213">
              <w:rPr>
                <w:rFonts w:asciiTheme="majorEastAsia" w:eastAsiaTheme="majorEastAsia" w:hAnsiTheme="majorEastAsia" w:cs="ＭＳ 明朝" w:hint="eastAsia"/>
                <w:sz w:val="18"/>
                <w:szCs w:val="18"/>
              </w:rPr>
              <w:t>チの構成</w:t>
            </w:r>
          </w:p>
          <w:p w:rsidR="00244A02" w:rsidRPr="00505AD4" w:rsidRDefault="00244A02"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hint="eastAsia"/>
                <w:sz w:val="18"/>
                <w:szCs w:val="18"/>
              </w:rPr>
              <w:t>◆聞き手の反応を踏まえた話し方</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プレゼンテ</w:t>
            </w:r>
            <w:r w:rsidR="006B46F2" w:rsidRPr="00505AD4">
              <w:rPr>
                <w:rFonts w:asciiTheme="majorEastAsia" w:eastAsiaTheme="majorEastAsia" w:hAnsiTheme="majorEastAsia" w:cs="ＭＳ 明朝" w:hint="eastAsia"/>
                <w:sz w:val="19"/>
                <w:szCs w:val="19"/>
              </w:rPr>
              <w:t>ー</w:t>
            </w:r>
            <w:r w:rsidRPr="00505AD4">
              <w:rPr>
                <w:rFonts w:asciiTheme="majorEastAsia" w:eastAsiaTheme="majorEastAsia" w:hAnsiTheme="majorEastAsia" w:cs="ＭＳ 明朝" w:hint="eastAsia"/>
                <w:sz w:val="19"/>
                <w:szCs w:val="19"/>
              </w:rPr>
              <w:t>ション</w:t>
            </w:r>
          </w:p>
          <w:p w:rsidR="00244A02" w:rsidRPr="006C3213" w:rsidRDefault="00244A02"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hint="eastAsia"/>
                <w:sz w:val="18"/>
                <w:szCs w:val="18"/>
              </w:rPr>
              <w:t>◆説得力のある話の構成</w:t>
            </w:r>
          </w:p>
          <w:p w:rsidR="00244A02" w:rsidRPr="00505AD4" w:rsidRDefault="00244A02"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hint="eastAsia"/>
                <w:sz w:val="18"/>
                <w:szCs w:val="18"/>
              </w:rPr>
              <w:t>◆資料や機器の活用</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条件スピ</w:t>
            </w:r>
            <w:r w:rsidR="006B46F2" w:rsidRPr="00505AD4">
              <w:rPr>
                <w:rFonts w:asciiTheme="majorEastAsia" w:eastAsiaTheme="majorEastAsia" w:hAnsiTheme="majorEastAsia" w:cs="ＭＳ 明朝" w:hint="eastAsia"/>
                <w:sz w:val="19"/>
                <w:szCs w:val="19"/>
              </w:rPr>
              <w:t>ー</w:t>
            </w:r>
            <w:r w:rsidRPr="00505AD4">
              <w:rPr>
                <w:rFonts w:asciiTheme="majorEastAsia" w:eastAsiaTheme="majorEastAsia" w:hAnsiTheme="majorEastAsia" w:cs="ＭＳ 明朝" w:hint="eastAsia"/>
                <w:sz w:val="19"/>
                <w:szCs w:val="19"/>
              </w:rPr>
              <w:t>チ</w:t>
            </w:r>
          </w:p>
          <w:p w:rsidR="00244A02" w:rsidRPr="006C3213" w:rsidRDefault="00244A02"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hint="eastAsia"/>
                <w:sz w:val="18"/>
                <w:szCs w:val="18"/>
              </w:rPr>
              <w:t>◆相手や目的に応じたスピ</w:t>
            </w:r>
            <w:r w:rsidR="006B46F2" w:rsidRPr="006C3213">
              <w:rPr>
                <w:rFonts w:asciiTheme="majorEastAsia" w:eastAsiaTheme="majorEastAsia" w:hAnsiTheme="majorEastAsia" w:cs="ＭＳ 明朝" w:hint="eastAsia"/>
                <w:sz w:val="18"/>
                <w:szCs w:val="18"/>
              </w:rPr>
              <w:t>ー</w:t>
            </w:r>
            <w:r w:rsidRPr="006C3213">
              <w:rPr>
                <w:rFonts w:asciiTheme="majorEastAsia" w:eastAsiaTheme="majorEastAsia" w:hAnsiTheme="majorEastAsia" w:cs="ＭＳ 明朝" w:hint="eastAsia"/>
                <w:sz w:val="18"/>
                <w:szCs w:val="18"/>
              </w:rPr>
              <w:t>チ</w:t>
            </w:r>
          </w:p>
          <w:p w:rsidR="00244A02" w:rsidRPr="00505AD4" w:rsidRDefault="00244A02"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hint="eastAsia"/>
                <w:sz w:val="18"/>
                <w:szCs w:val="18"/>
              </w:rPr>
              <w:t>◆場面に応じた話し方</w:t>
            </w:r>
          </w:p>
        </w:tc>
      </w:tr>
      <w:tr w:rsidR="00244A02" w:rsidRPr="00505AD4" w:rsidTr="00AF7891">
        <w:tc>
          <w:tcPr>
            <w:tcW w:w="1191" w:type="dxa"/>
            <w:shd w:val="clear" w:color="auto" w:fill="F2F2F2" w:themeFill="background1" w:themeFillShade="F2"/>
            <w:tcMar>
              <w:left w:w="57" w:type="dxa"/>
              <w:right w:w="57" w:type="dxa"/>
            </w:tcMar>
            <w:vAlign w:val="cente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話し合う</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グル</w:t>
            </w:r>
            <w:r w:rsidR="006B46F2" w:rsidRPr="00505AD4">
              <w:rPr>
                <w:rFonts w:asciiTheme="majorEastAsia" w:eastAsiaTheme="majorEastAsia" w:hAnsiTheme="majorEastAsia" w:cs="ＭＳ 明朝" w:hint="eastAsia"/>
                <w:sz w:val="19"/>
                <w:szCs w:val="19"/>
              </w:rPr>
              <w:t>ー</w:t>
            </w:r>
            <w:r w:rsidRPr="00505AD4">
              <w:rPr>
                <w:rFonts w:asciiTheme="majorEastAsia" w:eastAsiaTheme="majorEastAsia" w:hAnsiTheme="majorEastAsia" w:cs="ＭＳ 明朝" w:hint="eastAsia"/>
                <w:sz w:val="19"/>
                <w:szCs w:val="19"/>
              </w:rPr>
              <w:t>プディスカッション</w:t>
            </w:r>
          </w:p>
          <w:p w:rsidR="00244A02" w:rsidRPr="006C3213" w:rsidRDefault="00244A02"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hint="eastAsia"/>
                <w:sz w:val="18"/>
                <w:szCs w:val="18"/>
              </w:rPr>
              <w:t>◆材料の収集と整理</w:t>
            </w:r>
          </w:p>
          <w:p w:rsidR="00244A02" w:rsidRPr="00505AD4" w:rsidRDefault="00244A02"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hint="eastAsia"/>
                <w:sz w:val="18"/>
                <w:szCs w:val="18"/>
              </w:rPr>
              <w:t>◆話し合いの進め方</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リンクマップによる話し合い</w:t>
            </w:r>
          </w:p>
          <w:p w:rsidR="00244A02" w:rsidRPr="006C3213" w:rsidRDefault="00244A02"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hint="eastAsia"/>
                <w:sz w:val="18"/>
                <w:szCs w:val="18"/>
              </w:rPr>
              <w:t>◆材料の収集と検討</w:t>
            </w:r>
          </w:p>
          <w:p w:rsidR="00244A02" w:rsidRPr="00505AD4" w:rsidRDefault="00244A02"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hint="eastAsia"/>
                <w:sz w:val="18"/>
                <w:szCs w:val="18"/>
              </w:rPr>
              <w:t>◆互いの立場や意見の尊重</w:t>
            </w:r>
          </w:p>
        </w:tc>
        <w:tc>
          <w:tcPr>
            <w:tcW w:w="3005" w:type="dxa"/>
            <w:tcMar>
              <w:left w:w="57" w:type="dxa"/>
              <w:right w:w="57" w:type="dxa"/>
            </w:tcMar>
          </w:tcPr>
          <w:p w:rsidR="00244A02" w:rsidRPr="00505AD4" w:rsidRDefault="00244A02"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合意形成を目指す話し合い</w:t>
            </w:r>
          </w:p>
          <w:p w:rsidR="00244A02" w:rsidRPr="006C3213" w:rsidRDefault="00244A02"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hint="eastAsia"/>
                <w:sz w:val="18"/>
                <w:szCs w:val="18"/>
              </w:rPr>
              <w:t>◆多様な意見の想定</w:t>
            </w:r>
          </w:p>
          <w:p w:rsidR="00244A02" w:rsidRPr="00505AD4" w:rsidRDefault="00244A02"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hint="eastAsia"/>
                <w:sz w:val="18"/>
                <w:szCs w:val="18"/>
              </w:rPr>
              <w:t>◆合意形成</w:t>
            </w:r>
          </w:p>
        </w:tc>
      </w:tr>
    </w:tbl>
    <w:p w:rsidR="00B814FD" w:rsidRDefault="00781E19" w:rsidP="00271F52">
      <w:pPr>
        <w:adjustRightInd w:val="0"/>
        <w:spacing w:beforeLines="25" w:before="60"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＊各系統のねらいや、各教材の配当時数について、詳しくは、別冊「『新編 新しい国語』教材一覧／領域別 学習内容一覧」をご参照ください。</w:t>
      </w:r>
    </w:p>
    <w:p w:rsidR="00271F52" w:rsidRDefault="00271F52" w:rsidP="00271F52">
      <w:pPr>
        <w:spacing w:line="264" w:lineRule="auto"/>
        <w:ind w:left="190" w:hangingChars="100" w:hanging="190"/>
        <w:rPr>
          <w:rFonts w:ascii="ＭＳ 明朝" w:eastAsia="ＭＳ 明朝" w:hAnsi="ＭＳ 明朝" w:cs="ＭＳ 明朝"/>
          <w:sz w:val="19"/>
          <w:szCs w:val="19"/>
        </w:rPr>
      </w:pPr>
    </w:p>
    <w:p w:rsidR="00B814FD" w:rsidRPr="006C3213" w:rsidRDefault="00781E19" w:rsidP="00271F52">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6C3213">
        <w:rPr>
          <w:rFonts w:ascii="ＭＳ ゴシック" w:eastAsia="ＭＳ ゴシック" w:hAnsi="ＭＳ ゴシック" w:cs="ＭＳ ゴシック"/>
          <w:b/>
          <w:color w:val="000000"/>
          <w:sz w:val="20"/>
          <w:szCs w:val="20"/>
        </w:rPr>
        <w:t>観点13　資質・能力の着実な習得と活用のために、教材の構成などが工夫されているか。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教材冒頭の「見通す」に、育成する「言葉の力」に対応する目標、および、生徒目線で書かれた「問いかけ」が明示され、生徒が何に着目して学習すればよいのかが分かるようになっている。また、各教材末の「振り返る」で、生徒が学習した「言葉の力」を自分の言葉で言語化して確認でき、育成すべき資質・能力を確実に習得できるように工夫されている。</w:t>
      </w:r>
    </w:p>
    <w:p w:rsidR="00B814FD" w:rsidRPr="00271F52" w:rsidRDefault="00781E19"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⇒1年p.50「インタビュ</w:t>
      </w:r>
      <w:r w:rsidR="006B46F2" w:rsidRPr="00271F52">
        <w:rPr>
          <w:rFonts w:ascii="ＭＳ ゴシック" w:eastAsia="ＭＳ ゴシック" w:hAnsi="ＭＳ ゴシック" w:cs="ＭＳ 明朝"/>
          <w:sz w:val="18"/>
          <w:szCs w:val="18"/>
        </w:rPr>
        <w:t>ー</w:t>
      </w:r>
      <w:r w:rsidRPr="00271F52">
        <w:rPr>
          <w:rFonts w:ascii="ＭＳ ゴシック" w:eastAsia="ＭＳ ゴシック" w:hAnsi="ＭＳ ゴシック" w:cs="ＭＳ 明朝"/>
          <w:sz w:val="18"/>
          <w:szCs w:val="18"/>
        </w:rPr>
        <w:t>」、2年p.168「プレゼンテ</w:t>
      </w:r>
      <w:r w:rsidR="006B46F2" w:rsidRPr="00271F52">
        <w:rPr>
          <w:rFonts w:ascii="ＭＳ ゴシック" w:eastAsia="ＭＳ ゴシック" w:hAnsi="ＭＳ ゴシック" w:cs="ＭＳ 明朝"/>
          <w:sz w:val="18"/>
          <w:szCs w:val="18"/>
        </w:rPr>
        <w:t>ー</w:t>
      </w:r>
      <w:r w:rsidRPr="00271F52">
        <w:rPr>
          <w:rFonts w:ascii="ＭＳ ゴシック" w:eastAsia="ＭＳ ゴシック" w:hAnsi="ＭＳ ゴシック" w:cs="ＭＳ 明朝"/>
          <w:sz w:val="18"/>
          <w:szCs w:val="18"/>
        </w:rPr>
        <w:t>ション」、3年p.204「合意形成を目指す話し合い」ほか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資料編には、「話し合いの方法」など、「話すこと・聞くこと」の学習に役立つ資料が掲載されている。さらに、QRコンテンツ「デジタル資料室」には多くの資料が用意されており、生徒が授業中の個別の活動や家庭学習において、必要に応じて活用できるように工夫されている。</w:t>
      </w:r>
    </w:p>
    <w:p w:rsidR="00B814FD" w:rsidRPr="00271F52" w:rsidRDefault="00781E19"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⇒2年p.283「話し合いの方法」、QRコンテンツ「デジタル資料室」</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・各教材に、学習に役立つQRコンテンツが用意されており、教科書に示されたQRコ</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ドから閲覧することができる。「話すこと・聞くこと」教材では、学習の手順が分かるアニメ</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ションや、スピ</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チや話し合いの映像、言語活動の豊富な具体例や対話例、思考ツ</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ルなどが用意されており、生徒が学習の見通しを持ったり、理解や活動の助けとしたり、学習をより深めたりすることができる。</w:t>
      </w:r>
    </w:p>
    <w:p w:rsidR="00B814FD" w:rsidRPr="00271F52" w:rsidRDefault="00D04B1F"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各学年巻末折り込み「デジタルコンテンツ一覧」「主なデジタルコンテンツ」</w:t>
      </w:r>
    </w:p>
    <w:p w:rsidR="00B814FD" w:rsidRDefault="00B814FD" w:rsidP="00271F52">
      <w:pPr>
        <w:spacing w:line="264" w:lineRule="auto"/>
        <w:ind w:left="190" w:hangingChars="100" w:hanging="190"/>
        <w:rPr>
          <w:rFonts w:ascii="ＭＳ 明朝" w:eastAsia="ＭＳ 明朝" w:hAnsi="ＭＳ 明朝" w:cs="ＭＳ 明朝"/>
          <w:sz w:val="19"/>
          <w:szCs w:val="19"/>
        </w:rPr>
      </w:pPr>
    </w:p>
    <w:p w:rsidR="00271F52" w:rsidRDefault="00271F52" w:rsidP="00271F52">
      <w:pPr>
        <w:spacing w:line="264" w:lineRule="auto"/>
        <w:ind w:left="190" w:hangingChars="100" w:hanging="190"/>
        <w:rPr>
          <w:rFonts w:ascii="ＭＳ 明朝" w:eastAsia="ＭＳ 明朝" w:hAnsi="ＭＳ 明朝" w:cs="ＭＳ 明朝"/>
          <w:sz w:val="19"/>
          <w:szCs w:val="19"/>
        </w:rPr>
      </w:pPr>
    </w:p>
    <w:p w:rsidR="00B814FD" w:rsidRPr="00271F52" w:rsidRDefault="00EF140B" w:rsidP="00271F52">
      <w:pPr>
        <w:pBdr>
          <w:top w:val="nil"/>
          <w:left w:val="nil"/>
          <w:bottom w:val="nil"/>
          <w:right w:val="nil"/>
          <w:between w:val="nil"/>
        </w:pBdr>
        <w:spacing w:line="264" w:lineRule="auto"/>
        <w:ind w:left="1016" w:hangingChars="460" w:hanging="1016"/>
        <w:rPr>
          <w:rFonts w:ascii="ＭＳ ゴシック" w:eastAsia="ＭＳ ゴシック" w:hAnsi="ＭＳ ゴシック" w:cs="ＭＳ ゴシック"/>
          <w:b/>
          <w:color w:val="000000"/>
          <w:sz w:val="22"/>
          <w:szCs w:val="22"/>
        </w:rPr>
      </w:pPr>
      <w:r w:rsidRPr="00271F52">
        <w:rPr>
          <w:rFonts w:ascii="ＭＳ ゴシック" w:eastAsia="ＭＳ ゴシック" w:hAnsi="ＭＳ ゴシック" w:cs="ＭＳ ゴシック" w:hint="eastAsia"/>
          <w:b/>
          <w:color w:val="000000"/>
          <w:sz w:val="22"/>
          <w:szCs w:val="22"/>
        </w:rPr>
        <w:t>●</w:t>
      </w:r>
      <w:r w:rsidR="00B653B8" w:rsidRPr="00271F52">
        <w:rPr>
          <w:rFonts w:ascii="ＭＳ ゴシック" w:eastAsia="ＭＳ ゴシック" w:hAnsi="ＭＳ ゴシック" w:cs="ＭＳ ゴシック" w:hint="eastAsia"/>
          <w:b/>
          <w:color w:val="000000"/>
          <w:sz w:val="22"/>
          <w:szCs w:val="22"/>
        </w:rPr>
        <w:t>書く</w:t>
      </w:r>
      <w:r w:rsidR="00781E19" w:rsidRPr="00271F52">
        <w:rPr>
          <w:rFonts w:ascii="ＭＳ ゴシック" w:eastAsia="ＭＳ ゴシック" w:hAnsi="ＭＳ ゴシック" w:cs="ＭＳ ゴシック"/>
          <w:b/>
          <w:color w:val="000000"/>
          <w:sz w:val="22"/>
          <w:szCs w:val="22"/>
        </w:rPr>
        <w:t>こと</w:t>
      </w:r>
    </w:p>
    <w:p w:rsidR="00B814FD" w:rsidRPr="006C3213" w:rsidRDefault="00781E19" w:rsidP="00271F52">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6C3213">
        <w:rPr>
          <w:rFonts w:ascii="ＭＳ ゴシック" w:eastAsia="ＭＳ ゴシック" w:hAnsi="ＭＳ ゴシック" w:cs="ＭＳ ゴシック"/>
          <w:b/>
          <w:color w:val="000000"/>
          <w:sz w:val="20"/>
          <w:szCs w:val="20"/>
        </w:rPr>
        <w:t>観点14　学習指導要領に示された指導事項が系統的に押さえられ、言語活動が十分に扱えるようになっているか。また、授業時数が十分に確保されているか。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書くこと」教材は、〈詩歌創作〉〈伝達〉〈通信・手紙〉〈論証・説得〉〈感性・想像〉の5系統から成り、教材ごとに、重点的に扱う指導事項に基づく目標および「言葉の力」が明示されている。全ての指導事項が扱われ、言語活動例が網羅されてい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・「書くこと」の授業時数として、1・2年で31時間、3年で21時間が配当され、指導計画作成上の配慮事項として示された時数を満たしている。</w:t>
      </w:r>
    </w:p>
    <w:p w:rsidR="00271F52" w:rsidRDefault="00271F52">
      <w:pPr>
        <w:rPr>
          <w:rFonts w:ascii="ＭＳ 明朝" w:eastAsia="ＭＳ 明朝" w:hAnsi="ＭＳ 明朝" w:cs="ＭＳ 明朝"/>
          <w:sz w:val="19"/>
          <w:szCs w:val="19"/>
        </w:rPr>
      </w:pPr>
      <w:r>
        <w:rPr>
          <w:rFonts w:ascii="ＭＳ 明朝" w:eastAsia="ＭＳ 明朝" w:hAnsi="ＭＳ 明朝" w:cs="ＭＳ 明朝"/>
          <w:sz w:val="19"/>
          <w:szCs w:val="19"/>
        </w:rPr>
        <w:br w:type="page"/>
      </w:r>
    </w:p>
    <w:p w:rsidR="00B814FD" w:rsidRPr="00242380" w:rsidRDefault="00781E19" w:rsidP="00271F52">
      <w:pPr>
        <w:spacing w:afterLines="25" w:after="60" w:line="264" w:lineRule="auto"/>
        <w:ind w:left="102" w:hanging="102"/>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lastRenderedPageBreak/>
        <w:t>〈 系統と教材・言葉の力 〉</w:t>
      </w:r>
    </w:p>
    <w:tbl>
      <w:tblPr>
        <w:tblStyle w:val="a9"/>
        <w:tblW w:w="10206" w:type="dxa"/>
        <w:tblCellMar>
          <w:top w:w="28" w:type="dxa"/>
          <w:left w:w="57" w:type="dxa"/>
          <w:bottom w:w="28" w:type="dxa"/>
          <w:right w:w="57" w:type="dxa"/>
        </w:tblCellMar>
        <w:tblLook w:val="04A0" w:firstRow="1" w:lastRow="0" w:firstColumn="1" w:lastColumn="0" w:noHBand="0" w:noVBand="1"/>
      </w:tblPr>
      <w:tblGrid>
        <w:gridCol w:w="1191"/>
        <w:gridCol w:w="3005"/>
        <w:gridCol w:w="3005"/>
        <w:gridCol w:w="3005"/>
      </w:tblGrid>
      <w:tr w:rsidR="00D04B1F" w:rsidRPr="00505AD4" w:rsidTr="00AF7891">
        <w:tc>
          <w:tcPr>
            <w:tcW w:w="1191" w:type="dxa"/>
            <w:shd w:val="clear" w:color="auto" w:fill="D9D9D9" w:themeFill="background1" w:themeFillShade="D9"/>
            <w:tcMar>
              <w:left w:w="57" w:type="dxa"/>
              <w:right w:w="57" w:type="dxa"/>
            </w:tcMar>
          </w:tcPr>
          <w:p w:rsidR="00D04B1F" w:rsidRPr="00505AD4" w:rsidRDefault="00D04B1F" w:rsidP="006C3213">
            <w:pPr>
              <w:spacing w:line="264" w:lineRule="auto"/>
              <w:jc w:val="center"/>
              <w:rPr>
                <w:rFonts w:asciiTheme="majorEastAsia" w:eastAsiaTheme="majorEastAsia" w:hAnsiTheme="majorEastAsia" w:cs="ＭＳ 明朝"/>
                <w:sz w:val="19"/>
                <w:szCs w:val="19"/>
              </w:rPr>
            </w:pPr>
            <w:r w:rsidRPr="00505AD4">
              <w:rPr>
                <w:rFonts w:asciiTheme="majorEastAsia" w:eastAsiaTheme="majorEastAsia" w:hAnsiTheme="majorEastAsia" w:cs="ＭＳ 明朝" w:hint="eastAsia"/>
                <w:sz w:val="19"/>
                <w:szCs w:val="19"/>
              </w:rPr>
              <w:t>系統</w:t>
            </w:r>
          </w:p>
        </w:tc>
        <w:tc>
          <w:tcPr>
            <w:tcW w:w="3005" w:type="dxa"/>
            <w:shd w:val="clear" w:color="auto" w:fill="D9D9D9" w:themeFill="background1" w:themeFillShade="D9"/>
            <w:tcMar>
              <w:left w:w="57" w:type="dxa"/>
              <w:right w:w="57" w:type="dxa"/>
            </w:tcMar>
          </w:tcPr>
          <w:p w:rsidR="00D04B1F" w:rsidRPr="00505AD4" w:rsidRDefault="00D04B1F" w:rsidP="006C3213">
            <w:pPr>
              <w:spacing w:line="264" w:lineRule="auto"/>
              <w:jc w:val="center"/>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1年　教材・◆言葉の力</w:t>
            </w:r>
          </w:p>
        </w:tc>
        <w:tc>
          <w:tcPr>
            <w:tcW w:w="3005" w:type="dxa"/>
            <w:shd w:val="clear" w:color="auto" w:fill="D9D9D9" w:themeFill="background1" w:themeFillShade="D9"/>
            <w:tcMar>
              <w:left w:w="57" w:type="dxa"/>
              <w:right w:w="57" w:type="dxa"/>
            </w:tcMar>
          </w:tcPr>
          <w:p w:rsidR="00D04B1F" w:rsidRPr="00505AD4" w:rsidRDefault="00D04B1F" w:rsidP="006C3213">
            <w:pPr>
              <w:spacing w:line="264" w:lineRule="auto"/>
              <w:jc w:val="center"/>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2年　教材・◆言葉の力</w:t>
            </w:r>
          </w:p>
        </w:tc>
        <w:tc>
          <w:tcPr>
            <w:tcW w:w="3005" w:type="dxa"/>
            <w:shd w:val="clear" w:color="auto" w:fill="D9D9D9" w:themeFill="background1" w:themeFillShade="D9"/>
            <w:tcMar>
              <w:left w:w="57" w:type="dxa"/>
              <w:right w:w="57" w:type="dxa"/>
            </w:tcMar>
            <w:vAlign w:val="center"/>
          </w:tcPr>
          <w:p w:rsidR="00D04B1F" w:rsidRPr="00505AD4" w:rsidRDefault="00D04B1F" w:rsidP="006C3213">
            <w:pPr>
              <w:spacing w:line="264" w:lineRule="auto"/>
              <w:jc w:val="center"/>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3年　教材・◆言葉の力</w:t>
            </w:r>
          </w:p>
        </w:tc>
      </w:tr>
      <w:tr w:rsidR="00D04B1F" w:rsidRPr="00505AD4" w:rsidTr="00AF7891">
        <w:tc>
          <w:tcPr>
            <w:tcW w:w="1191" w:type="dxa"/>
            <w:shd w:val="clear" w:color="auto" w:fill="F2F2F2" w:themeFill="background1" w:themeFillShade="F2"/>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詩歌創作</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詩の創作</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◆詩の表現の工夫</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短歌の創作</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◆短歌の表現の工夫</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俳句の創作と句会</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◆俳句の評価</w:t>
            </w:r>
          </w:p>
        </w:tc>
      </w:tr>
      <w:tr w:rsidR="00D04B1F" w:rsidRPr="00505AD4" w:rsidTr="00AF7891">
        <w:tc>
          <w:tcPr>
            <w:tcW w:w="1191" w:type="dxa"/>
            <w:shd w:val="clear" w:color="auto" w:fill="F2F2F2" w:themeFill="background1" w:themeFillShade="F2"/>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伝達</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「食文化」のレポ</w:t>
            </w:r>
            <w:r w:rsidR="006B46F2" w:rsidRPr="00505AD4">
              <w:rPr>
                <w:rFonts w:asciiTheme="majorEastAsia" w:eastAsiaTheme="majorEastAsia" w:hAnsiTheme="majorEastAsia" w:cs="ＭＳ 明朝"/>
                <w:sz w:val="19"/>
                <w:szCs w:val="19"/>
              </w:rPr>
              <w:t>ー</w:t>
            </w:r>
            <w:r w:rsidRPr="00505AD4">
              <w:rPr>
                <w:rFonts w:asciiTheme="majorEastAsia" w:eastAsiaTheme="majorEastAsia" w:hAnsiTheme="majorEastAsia" w:cs="ＭＳ 明朝"/>
                <w:sz w:val="19"/>
                <w:szCs w:val="19"/>
              </w:rPr>
              <w:t>ト</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◆比較による題材設定</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◆レポ</w:t>
            </w:r>
            <w:r w:rsidR="006B46F2" w:rsidRPr="006C3213">
              <w:rPr>
                <w:rFonts w:asciiTheme="majorEastAsia" w:eastAsiaTheme="majorEastAsia" w:hAnsiTheme="majorEastAsia" w:cs="ＭＳ 明朝"/>
                <w:sz w:val="18"/>
                <w:szCs w:val="18"/>
              </w:rPr>
              <w:t>ー</w:t>
            </w:r>
            <w:r w:rsidRPr="006C3213">
              <w:rPr>
                <w:rFonts w:asciiTheme="majorEastAsia" w:eastAsiaTheme="majorEastAsia" w:hAnsiTheme="majorEastAsia" w:cs="ＭＳ 明朝"/>
                <w:sz w:val="18"/>
                <w:szCs w:val="18"/>
              </w:rPr>
              <w:t>トの構成</w:t>
            </w:r>
          </w:p>
        </w:tc>
        <w:tc>
          <w:tcPr>
            <w:tcW w:w="3005" w:type="dxa"/>
            <w:tcMar>
              <w:left w:w="57" w:type="dxa"/>
              <w:right w:w="57" w:type="dxa"/>
            </w:tcMar>
          </w:tcPr>
          <w:p w:rsidR="00D04B1F" w:rsidRPr="00505AD4" w:rsidRDefault="00E803B7" w:rsidP="00047F7C">
            <w:pPr>
              <w:spacing w:line="264" w:lineRule="auto"/>
              <w:jc w:val="left"/>
              <w:rPr>
                <w:rFonts w:asciiTheme="majorEastAsia" w:eastAsiaTheme="majorEastAsia" w:hAnsiTheme="majorEastAsia" w:cs="ＭＳ 明朝"/>
                <w:sz w:val="19"/>
                <w:szCs w:val="19"/>
              </w:rPr>
            </w:pPr>
            <w:r>
              <w:rPr>
                <w:rFonts w:asciiTheme="majorEastAsia" w:eastAsiaTheme="majorEastAsia" w:hAnsiTheme="majorEastAsia" w:cs="ＭＳ 明朝" w:hint="eastAsia"/>
                <w:sz w:val="19"/>
                <w:szCs w:val="19"/>
              </w:rPr>
              <w:t>「</w:t>
            </w:r>
            <w:r w:rsidR="00D04B1F" w:rsidRPr="00505AD4">
              <w:rPr>
                <w:rFonts w:asciiTheme="majorEastAsia" w:eastAsiaTheme="majorEastAsia" w:hAnsiTheme="majorEastAsia" w:cs="ＭＳ 明朝"/>
                <w:sz w:val="19"/>
                <w:szCs w:val="19"/>
              </w:rPr>
              <w:t>地域の魅力」の紹介文</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◆材料のさまざまな集め方</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◆推敲の仕方</w:t>
            </w:r>
          </w:p>
        </w:tc>
        <w:tc>
          <w:tcPr>
            <w:tcW w:w="3005" w:type="dxa"/>
            <w:tcBorders>
              <w:bottom w:val="single" w:sz="4" w:space="0" w:color="auto"/>
            </w:tcBorders>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「環境」の新聞</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◆情報の信頼性と客観性の吟味</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◆目的に応じた文章の種類と構成</w:t>
            </w:r>
          </w:p>
        </w:tc>
      </w:tr>
      <w:tr w:rsidR="00D04B1F" w:rsidRPr="00505AD4" w:rsidTr="00AF7891">
        <w:tc>
          <w:tcPr>
            <w:tcW w:w="1191" w:type="dxa"/>
            <w:shd w:val="clear" w:color="auto" w:fill="F2F2F2" w:themeFill="background1" w:themeFillShade="F2"/>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通信・手紙</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案内や報告の文章</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◆案内や報告の文章の書き方</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依頼状とお礼状</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◆手紙の推敲</w:t>
            </w:r>
          </w:p>
        </w:tc>
        <w:tc>
          <w:tcPr>
            <w:tcW w:w="3005" w:type="dxa"/>
            <w:tcBorders>
              <w:tr2bl w:val="single" w:sz="4" w:space="0" w:color="auto"/>
            </w:tcBorders>
            <w:shd w:val="clear" w:color="auto" w:fill="auto"/>
            <w:tcMar>
              <w:left w:w="57" w:type="dxa"/>
              <w:right w:w="57" w:type="dxa"/>
            </w:tcMar>
          </w:tcPr>
          <w:p w:rsidR="00D04B1F" w:rsidRPr="00505AD4" w:rsidRDefault="00D04B1F" w:rsidP="00047F7C">
            <w:pPr>
              <w:spacing w:line="264" w:lineRule="auto"/>
              <w:jc w:val="left"/>
              <w:rPr>
                <w:rFonts w:asciiTheme="majorEastAsia" w:eastAsiaTheme="majorEastAsia" w:hAnsiTheme="majorEastAsia" w:cs="ＭＳ 明朝"/>
                <w:sz w:val="19"/>
                <w:szCs w:val="19"/>
              </w:rPr>
            </w:pPr>
          </w:p>
        </w:tc>
      </w:tr>
      <w:tr w:rsidR="00D04B1F" w:rsidRPr="00505AD4" w:rsidTr="00AF7891">
        <w:tc>
          <w:tcPr>
            <w:tcW w:w="1191" w:type="dxa"/>
            <w:shd w:val="clear" w:color="auto" w:fill="F2F2F2" w:themeFill="background1" w:themeFillShade="F2"/>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論証・説得</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「写真」の意見文</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◆根拠の示し方</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◆意見文の感想交換</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「地図」の意見文</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◆根拠の吟味</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◆意見文の構成</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「広告」の批評文</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◆広告批評の観点</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◆説得力のある批評文の書き方</w:t>
            </w:r>
          </w:p>
        </w:tc>
      </w:tr>
      <w:tr w:rsidR="00D04B1F" w:rsidRPr="00505AD4" w:rsidTr="00AF7891">
        <w:tc>
          <w:tcPr>
            <w:tcW w:w="1191" w:type="dxa"/>
            <w:shd w:val="clear" w:color="auto" w:fill="F2F2F2" w:themeFill="background1" w:themeFillShade="F2"/>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感性・想像</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日常生活から生まれる随筆</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◆随筆の題材設定</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◆随筆の表現の工夫</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短歌から始まる物語</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◆豊かな描写</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◆物語創作の感想交換</w:t>
            </w:r>
          </w:p>
        </w:tc>
        <w:tc>
          <w:tcPr>
            <w:tcW w:w="3005" w:type="dxa"/>
            <w:tcMar>
              <w:left w:w="57" w:type="dxa"/>
              <w:right w:w="57" w:type="dxa"/>
            </w:tcMar>
            <w:vAlign w:val="center"/>
          </w:tcPr>
          <w:p w:rsidR="00D04B1F" w:rsidRPr="00505AD4" w:rsidRDefault="00D04B1F" w:rsidP="00047F7C">
            <w:pPr>
              <w:spacing w:line="264" w:lineRule="auto"/>
              <w:jc w:val="left"/>
              <w:rPr>
                <w:rFonts w:asciiTheme="majorEastAsia" w:eastAsiaTheme="majorEastAsia" w:hAnsiTheme="majorEastAsia" w:cs="ＭＳ 明朝"/>
                <w:sz w:val="19"/>
                <w:szCs w:val="19"/>
              </w:rPr>
            </w:pPr>
            <w:r w:rsidRPr="00505AD4">
              <w:rPr>
                <w:rFonts w:asciiTheme="majorEastAsia" w:eastAsiaTheme="majorEastAsia" w:hAnsiTheme="majorEastAsia" w:cs="ＭＳ 明朝"/>
                <w:sz w:val="19"/>
                <w:szCs w:val="19"/>
              </w:rPr>
              <w:t>時を超える手紙</w:t>
            </w:r>
          </w:p>
          <w:p w:rsidR="00D04B1F" w:rsidRPr="006C3213" w:rsidRDefault="00D04B1F" w:rsidP="00047F7C">
            <w:pPr>
              <w:spacing w:line="264" w:lineRule="auto"/>
              <w:jc w:val="left"/>
              <w:rPr>
                <w:rFonts w:asciiTheme="majorEastAsia" w:eastAsiaTheme="majorEastAsia" w:hAnsiTheme="majorEastAsia" w:cs="ＭＳ 明朝"/>
                <w:sz w:val="18"/>
                <w:szCs w:val="18"/>
              </w:rPr>
            </w:pPr>
            <w:r w:rsidRPr="006C3213">
              <w:rPr>
                <w:rFonts w:asciiTheme="majorEastAsia" w:eastAsiaTheme="majorEastAsia" w:hAnsiTheme="majorEastAsia" w:cs="ＭＳ 明朝"/>
                <w:sz w:val="18"/>
                <w:szCs w:val="18"/>
              </w:rPr>
              <w:t>◆手紙の材料の検討</w:t>
            </w:r>
          </w:p>
          <w:p w:rsidR="00D04B1F" w:rsidRPr="00505AD4"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◆文章全体の推敲</w:t>
            </w:r>
          </w:p>
        </w:tc>
      </w:tr>
    </w:tbl>
    <w:p w:rsidR="00B814FD" w:rsidRDefault="00781E19" w:rsidP="00271F52">
      <w:pPr>
        <w:spacing w:beforeLines="25" w:before="60"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＊各系統のねらいや、各教材の配当時数について、詳しくは、別冊「『新編 新しい国語』教材一覧／領域別 学習内容一覧」をご参照ください。</w:t>
      </w:r>
    </w:p>
    <w:p w:rsidR="00B814FD" w:rsidRDefault="00B814FD" w:rsidP="006C3213">
      <w:pPr>
        <w:spacing w:line="264" w:lineRule="auto"/>
        <w:ind w:left="100" w:hanging="100"/>
        <w:rPr>
          <w:rFonts w:ascii="ＭＳ 明朝" w:eastAsia="ＭＳ 明朝" w:hAnsi="ＭＳ 明朝" w:cs="ＭＳ 明朝"/>
          <w:sz w:val="19"/>
          <w:szCs w:val="19"/>
        </w:rPr>
      </w:pPr>
    </w:p>
    <w:p w:rsidR="00B814FD" w:rsidRPr="006C3213" w:rsidRDefault="00781E19" w:rsidP="006C3213">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6C3213">
        <w:rPr>
          <w:rFonts w:ascii="ＭＳ ゴシック" w:eastAsia="ＭＳ ゴシック" w:hAnsi="ＭＳ ゴシック" w:cs="ＭＳ ゴシック"/>
          <w:b/>
          <w:color w:val="000000"/>
          <w:sz w:val="20"/>
          <w:szCs w:val="20"/>
        </w:rPr>
        <w:t>観点15　資質・能力の着実な習得と活用のために、教材の構成などが工夫されているか。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教材冒頭の「見通す」に、育成する「言葉の力」に対応する目標、および、生徒目線で書かれた「問いかけ」が明示され、生徒が何に着目して学習すればよいのかが分かるようになっている。また、各教材末の「振り返る」で、生徒が学習した「言葉の力」を自分の言葉で言語化して確認でき、育成すべき資質・能力を確実に習得できるように工夫されている。</w:t>
      </w:r>
    </w:p>
    <w:p w:rsidR="00B814FD" w:rsidRPr="00271F52" w:rsidRDefault="00D04B1F"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1年p.68「『食文化』のレポ</w:t>
      </w:r>
      <w:r w:rsidR="006B46F2" w:rsidRPr="00271F52">
        <w:rPr>
          <w:rFonts w:ascii="ＭＳ ゴシック" w:eastAsia="ＭＳ ゴシック" w:hAnsi="ＭＳ ゴシック" w:cs="ＭＳ 明朝"/>
          <w:sz w:val="18"/>
          <w:szCs w:val="18"/>
        </w:rPr>
        <w:t>ー</w:t>
      </w:r>
      <w:r w:rsidR="00781E19" w:rsidRPr="00271F52">
        <w:rPr>
          <w:rFonts w:ascii="ＭＳ ゴシック" w:eastAsia="ＭＳ ゴシック" w:hAnsi="ＭＳ ゴシック" w:cs="ＭＳ 明朝"/>
          <w:sz w:val="18"/>
          <w:szCs w:val="18"/>
        </w:rPr>
        <w:t>ト」、2年p.202「短歌から始まる物語」、3年p.118「『広告』の批評文」ほか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資料編には、「原稿用紙の使い方・推敲の観点」「著作権と引用」など、「書くこと」の学習に役立つ資料が掲載されている。さらに、QRコンテンツ「デジタル資料室」には多くの資料が用意されており、生徒が授業中の個別の活動や家庭学習において、必要に応じて活用できるように工夫されている。</w:t>
      </w:r>
    </w:p>
    <w:p w:rsidR="00B814FD" w:rsidRPr="00271F52" w:rsidRDefault="00D04B1F"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1年p.275「原稿用紙の使い方・推敲の観点」、p.279「著作権と引用」ほか、QRコンテンツ「デジタル資料室」</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・各教材に、学習に役立つQRコンテンツが用意されており、教科書に示されたQRコ</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ドから閲覧することができる。「書くこと」教材では、学習の手順が分かるアニメ</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ションや、言語活動の豊富な具体例や完成作品例、思考ツ</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ルなどが用意されており、生徒が学習の見通しを持ったり、理解や活動の助けとしたり、学習をより深めたりすることができる。</w:t>
      </w:r>
    </w:p>
    <w:p w:rsidR="00B814FD" w:rsidRPr="00271F52" w:rsidRDefault="00D04B1F"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各学年巻末折り込み「デジタルコンテンツ一覧」「主なデジタルコンテンツ」</w:t>
      </w:r>
    </w:p>
    <w:p w:rsidR="00B814FD" w:rsidRDefault="00B814FD" w:rsidP="00271F52">
      <w:pPr>
        <w:spacing w:line="264" w:lineRule="auto"/>
        <w:ind w:left="190" w:hangingChars="100" w:hanging="190"/>
        <w:rPr>
          <w:rFonts w:ascii="ＭＳ 明朝" w:eastAsia="ＭＳ 明朝" w:hAnsi="ＭＳ 明朝" w:cs="ＭＳ 明朝"/>
          <w:sz w:val="19"/>
          <w:szCs w:val="19"/>
        </w:rPr>
      </w:pPr>
    </w:p>
    <w:p w:rsidR="00271F52" w:rsidRDefault="00271F52" w:rsidP="00271F52">
      <w:pPr>
        <w:spacing w:line="264" w:lineRule="auto"/>
        <w:ind w:left="190" w:hangingChars="100" w:hanging="190"/>
        <w:rPr>
          <w:rFonts w:ascii="ＭＳ 明朝" w:eastAsia="ＭＳ 明朝" w:hAnsi="ＭＳ 明朝" w:cs="ＭＳ 明朝"/>
          <w:sz w:val="19"/>
          <w:szCs w:val="19"/>
        </w:rPr>
      </w:pPr>
    </w:p>
    <w:p w:rsidR="00B814FD" w:rsidRPr="00271F52" w:rsidRDefault="00EF140B" w:rsidP="00271F52">
      <w:pPr>
        <w:pBdr>
          <w:top w:val="nil"/>
          <w:left w:val="nil"/>
          <w:bottom w:val="nil"/>
          <w:right w:val="nil"/>
          <w:between w:val="nil"/>
        </w:pBdr>
        <w:spacing w:line="264" w:lineRule="auto"/>
        <w:ind w:left="1016" w:hangingChars="460" w:hanging="1016"/>
        <w:rPr>
          <w:rFonts w:ascii="ＭＳ ゴシック" w:eastAsia="ＭＳ ゴシック" w:hAnsi="ＭＳ ゴシック" w:cs="ＭＳ ゴシック"/>
          <w:b/>
          <w:color w:val="000000"/>
          <w:sz w:val="22"/>
          <w:szCs w:val="22"/>
        </w:rPr>
      </w:pPr>
      <w:r w:rsidRPr="00271F52">
        <w:rPr>
          <w:rFonts w:ascii="ＭＳ ゴシック" w:eastAsia="ＭＳ ゴシック" w:hAnsi="ＭＳ ゴシック" w:cs="ＭＳ ゴシック" w:hint="eastAsia"/>
          <w:b/>
          <w:color w:val="000000"/>
          <w:sz w:val="22"/>
          <w:szCs w:val="22"/>
        </w:rPr>
        <w:t>●</w:t>
      </w:r>
      <w:r w:rsidR="00781E19" w:rsidRPr="00271F52">
        <w:rPr>
          <w:rFonts w:ascii="ＭＳ ゴシック" w:eastAsia="ＭＳ ゴシック" w:hAnsi="ＭＳ ゴシック" w:cs="ＭＳ ゴシック"/>
          <w:b/>
          <w:color w:val="000000"/>
          <w:sz w:val="22"/>
          <w:szCs w:val="22"/>
        </w:rPr>
        <w:t>読むこと</w:t>
      </w:r>
    </w:p>
    <w:p w:rsidR="00B814FD" w:rsidRPr="006C3213" w:rsidRDefault="00781E19" w:rsidP="006C3213">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6C3213">
        <w:rPr>
          <w:rFonts w:ascii="ＭＳ ゴシック" w:eastAsia="ＭＳ ゴシック" w:hAnsi="ＭＳ ゴシック" w:cs="ＭＳ ゴシック"/>
          <w:b/>
          <w:color w:val="000000"/>
          <w:sz w:val="20"/>
          <w:szCs w:val="20"/>
        </w:rPr>
        <w:t>観点16　学習指導要領に示された指導事項が系統的に押さえられ、言語活動が十分に扱えるようになっているか。また、授業時数が十分に確保されているか。</w:t>
      </w:r>
    </w:p>
    <w:p w:rsidR="00B814FD" w:rsidRDefault="00EF140B"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・「読むこと」教材は</w:t>
      </w:r>
      <w:r>
        <w:rPr>
          <w:rFonts w:ascii="ＭＳ 明朝" w:eastAsia="ＭＳ 明朝" w:hAnsi="ＭＳ 明朝" w:cs="ＭＳ 明朝" w:hint="eastAsia"/>
          <w:sz w:val="19"/>
          <w:szCs w:val="19"/>
        </w:rPr>
        <w:t>8</w:t>
      </w:r>
      <w:r w:rsidR="00781E19">
        <w:rPr>
          <w:rFonts w:ascii="ＭＳ 明朝" w:eastAsia="ＭＳ 明朝" w:hAnsi="ＭＳ 明朝" w:cs="ＭＳ 明朝"/>
          <w:sz w:val="19"/>
          <w:szCs w:val="19"/>
        </w:rPr>
        <w:t>系統から成り、詩教材は各学年3か所に掲載されている。教材ごとに、重点的に扱う指導事項に基づく目標および「言葉の力」が明示されている。全ての指導事項が扱われ、言語活動例が網羅されている。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・文学の系統は、〈言葉の学習〉〈言語感覚〉〈文学1〉〈文学2〉〈文学3</w:t>
      </w:r>
      <w:r w:rsidR="00EF140B">
        <w:rPr>
          <w:rFonts w:ascii="ＭＳ 明朝" w:eastAsia="ＭＳ 明朝" w:hAnsi="ＭＳ 明朝" w:cs="ＭＳ 明朝"/>
          <w:sz w:val="19"/>
          <w:szCs w:val="19"/>
        </w:rPr>
        <w:t>〉の</w:t>
      </w:r>
      <w:r w:rsidR="00EF140B">
        <w:rPr>
          <w:rFonts w:ascii="ＭＳ 明朝" w:eastAsia="ＭＳ 明朝" w:hAnsi="ＭＳ 明朝" w:cs="ＭＳ 明朝" w:hint="eastAsia"/>
          <w:sz w:val="19"/>
          <w:szCs w:val="19"/>
        </w:rPr>
        <w:t>5</w:t>
      </w:r>
      <w:r>
        <w:rPr>
          <w:rFonts w:ascii="ＭＳ 明朝" w:eastAsia="ＭＳ 明朝" w:hAnsi="ＭＳ 明朝" w:cs="ＭＳ 明朝"/>
          <w:sz w:val="19"/>
          <w:szCs w:val="19"/>
        </w:rPr>
        <w:t>系統から成る。定評のある作品に加えて、現代の優れた書き手による、中学生の感性に合った新鮮な作品が掲載されている。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・各学年冒頭の〈言葉の学習〉にはそれぞれ、言葉への意識を高め、言葉への感性を豊かにすることのできる随筆が掲載されており、学年の初めの、国語の学習の導入にふさわしい教材となっている。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説明文の系統は、〈構成・展開〉〈吟味・判断〉〈言葉とメディア〉の3系統から成る。本編・資料編合わせて13作品中11作品が教科書のための書き下ろしであり、指導事項や言語活動例に沿った文章となってい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詩教材は、〈巻頭詩〉〈日本語のしらべ〉〈詩の言葉〉の3種類があり、それぞれ音読に適した爽やかな詩、日本語のリズムや響きを味わう近代の名詩、内容をじっくりと読み深めたい詩が掲載されてい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・「読むこと」の授業時数として、1・2年で51時間、3年で48時間が配当され、十分な時数が確保されている。</w:t>
      </w:r>
    </w:p>
    <w:p w:rsidR="00271F52" w:rsidRDefault="00271F52">
      <w:pPr>
        <w:rPr>
          <w:rFonts w:ascii="ＭＳ 明朝" w:eastAsia="ＭＳ 明朝" w:hAnsi="ＭＳ 明朝" w:cs="ＭＳ 明朝"/>
          <w:sz w:val="19"/>
          <w:szCs w:val="19"/>
        </w:rPr>
      </w:pPr>
      <w:r>
        <w:rPr>
          <w:rFonts w:ascii="ＭＳ 明朝" w:eastAsia="ＭＳ 明朝" w:hAnsi="ＭＳ 明朝" w:cs="ＭＳ 明朝"/>
          <w:sz w:val="19"/>
          <w:szCs w:val="19"/>
        </w:rPr>
        <w:br w:type="page"/>
      </w:r>
    </w:p>
    <w:p w:rsidR="00B814FD" w:rsidRPr="00242380" w:rsidRDefault="00781E19" w:rsidP="00271F52">
      <w:pPr>
        <w:spacing w:afterLines="25" w:after="60" w:line="264" w:lineRule="auto"/>
        <w:ind w:left="102" w:hanging="102"/>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lastRenderedPageBreak/>
        <w:t>〈 系統と教材・言葉の力 〉</w:t>
      </w:r>
    </w:p>
    <w:tbl>
      <w:tblPr>
        <w:tblStyle w:val="a9"/>
        <w:tblW w:w="10216" w:type="dxa"/>
        <w:tblCellMar>
          <w:top w:w="28" w:type="dxa"/>
          <w:left w:w="57" w:type="dxa"/>
          <w:bottom w:w="28" w:type="dxa"/>
          <w:right w:w="57" w:type="dxa"/>
        </w:tblCellMar>
        <w:tblLook w:val="04A0" w:firstRow="1" w:lastRow="0" w:firstColumn="1" w:lastColumn="0" w:noHBand="0" w:noVBand="1"/>
      </w:tblPr>
      <w:tblGrid>
        <w:gridCol w:w="312"/>
        <w:gridCol w:w="1417"/>
        <w:gridCol w:w="2829"/>
        <w:gridCol w:w="2829"/>
        <w:gridCol w:w="2829"/>
      </w:tblGrid>
      <w:tr w:rsidR="00EC58F1" w:rsidRPr="00EF140B" w:rsidTr="00AF7891">
        <w:tc>
          <w:tcPr>
            <w:tcW w:w="1729" w:type="dxa"/>
            <w:gridSpan w:val="2"/>
            <w:shd w:val="clear" w:color="auto" w:fill="D9D9D9" w:themeFill="background1" w:themeFillShade="D9"/>
            <w:tcMar>
              <w:left w:w="57" w:type="dxa"/>
              <w:right w:w="57" w:type="dxa"/>
            </w:tcMar>
          </w:tcPr>
          <w:p w:rsidR="00D04B1F" w:rsidRPr="00EF140B" w:rsidRDefault="00D04B1F" w:rsidP="006C3213">
            <w:pPr>
              <w:spacing w:line="264" w:lineRule="auto"/>
              <w:jc w:val="center"/>
              <w:rPr>
                <w:rFonts w:asciiTheme="majorEastAsia" w:eastAsiaTheme="majorEastAsia" w:hAnsiTheme="majorEastAsia"/>
                <w:sz w:val="19"/>
                <w:szCs w:val="19"/>
              </w:rPr>
            </w:pPr>
            <w:r w:rsidRPr="00EF140B">
              <w:rPr>
                <w:rFonts w:asciiTheme="majorEastAsia" w:eastAsiaTheme="majorEastAsia" w:hAnsiTheme="majorEastAsia"/>
                <w:sz w:val="19"/>
                <w:szCs w:val="19"/>
              </w:rPr>
              <w:t>系統</w:t>
            </w:r>
          </w:p>
        </w:tc>
        <w:tc>
          <w:tcPr>
            <w:tcW w:w="2829" w:type="dxa"/>
            <w:shd w:val="clear" w:color="auto" w:fill="D9D9D9" w:themeFill="background1" w:themeFillShade="D9"/>
            <w:tcMar>
              <w:left w:w="57" w:type="dxa"/>
              <w:right w:w="57" w:type="dxa"/>
            </w:tcMar>
          </w:tcPr>
          <w:p w:rsidR="00D04B1F" w:rsidRPr="00EF140B" w:rsidRDefault="00D04B1F" w:rsidP="006C3213">
            <w:pPr>
              <w:spacing w:line="264" w:lineRule="auto"/>
              <w:jc w:val="center"/>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1年　教材・◆言葉の力</w:t>
            </w:r>
          </w:p>
        </w:tc>
        <w:tc>
          <w:tcPr>
            <w:tcW w:w="2829" w:type="dxa"/>
            <w:shd w:val="clear" w:color="auto" w:fill="D9D9D9" w:themeFill="background1" w:themeFillShade="D9"/>
            <w:tcMar>
              <w:left w:w="57" w:type="dxa"/>
              <w:right w:w="57" w:type="dxa"/>
            </w:tcMar>
          </w:tcPr>
          <w:p w:rsidR="00D04B1F" w:rsidRPr="00EF140B" w:rsidRDefault="00D04B1F" w:rsidP="006C3213">
            <w:pPr>
              <w:spacing w:line="264" w:lineRule="auto"/>
              <w:jc w:val="center"/>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2年　教材・◆言葉の力</w:t>
            </w:r>
          </w:p>
        </w:tc>
        <w:tc>
          <w:tcPr>
            <w:tcW w:w="2829" w:type="dxa"/>
            <w:shd w:val="clear" w:color="auto" w:fill="D9D9D9" w:themeFill="background1" w:themeFillShade="D9"/>
            <w:tcMar>
              <w:left w:w="57" w:type="dxa"/>
              <w:right w:w="57" w:type="dxa"/>
            </w:tcMar>
            <w:vAlign w:val="center"/>
          </w:tcPr>
          <w:p w:rsidR="00D04B1F" w:rsidRPr="00EF140B" w:rsidRDefault="00D04B1F" w:rsidP="006C3213">
            <w:pPr>
              <w:spacing w:line="264" w:lineRule="auto"/>
              <w:jc w:val="center"/>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3年　教材・◆言葉の力</w:t>
            </w:r>
          </w:p>
        </w:tc>
      </w:tr>
      <w:tr w:rsidR="00EC58F1" w:rsidRPr="00EF140B" w:rsidTr="00AF7891">
        <w:tc>
          <w:tcPr>
            <w:tcW w:w="1729" w:type="dxa"/>
            <w:gridSpan w:val="2"/>
            <w:shd w:val="clear" w:color="auto" w:fill="F2F2F2" w:themeFill="background1" w:themeFillShade="F2"/>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sz w:val="19"/>
                <w:szCs w:val="19"/>
              </w:rPr>
            </w:pPr>
            <w:r w:rsidRPr="00EF140B">
              <w:rPr>
                <w:rFonts w:asciiTheme="majorEastAsia" w:eastAsiaTheme="majorEastAsia" w:hAnsiTheme="majorEastAsia"/>
                <w:sz w:val="19"/>
                <w:szCs w:val="19"/>
              </w:rPr>
              <w:t>言葉の学習</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朗読の世界</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あの夕暮れへ帰る</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世界への入り口</w:t>
            </w:r>
          </w:p>
        </w:tc>
      </w:tr>
      <w:tr w:rsidR="00EC58F1" w:rsidRPr="00EF140B" w:rsidTr="00AF7891">
        <w:tc>
          <w:tcPr>
            <w:tcW w:w="1729" w:type="dxa"/>
            <w:gridSpan w:val="2"/>
            <w:shd w:val="clear" w:color="auto" w:fill="F2F2F2" w:themeFill="background1" w:themeFillShade="F2"/>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sz w:val="19"/>
                <w:szCs w:val="19"/>
              </w:rPr>
            </w:pPr>
            <w:r w:rsidRPr="00EF140B">
              <w:rPr>
                <w:rFonts w:asciiTheme="majorEastAsia" w:eastAsiaTheme="majorEastAsia" w:hAnsiTheme="majorEastAsia"/>
                <w:sz w:val="19"/>
                <w:szCs w:val="19"/>
              </w:rPr>
              <w:t>言語感覚</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詩の心</w:t>
            </w:r>
            <w:r w:rsidR="00EF140B" w:rsidRPr="00EF140B">
              <w:rPr>
                <w:rFonts w:asciiTheme="majorEastAsia" w:eastAsiaTheme="majorEastAsia" w:hAnsiTheme="majorEastAsia" w:cs="ＭＳ 明朝" w:hint="eastAsia"/>
                <w:sz w:val="19"/>
                <w:szCs w:val="19"/>
              </w:rPr>
              <w:t>―</w:t>
            </w:r>
            <w:r w:rsidR="00E803B7" w:rsidRPr="00EF140B">
              <w:rPr>
                <w:rFonts w:asciiTheme="majorEastAsia" w:eastAsiaTheme="majorEastAsia" w:hAnsiTheme="majorEastAsia" w:cs="ＭＳ 明朝" w:hint="eastAsia"/>
                <w:sz w:val="19"/>
                <w:szCs w:val="19"/>
              </w:rPr>
              <w:t>―</w:t>
            </w:r>
            <w:r w:rsidRPr="00EF140B">
              <w:rPr>
                <w:rFonts w:asciiTheme="majorEastAsia" w:eastAsiaTheme="majorEastAsia" w:hAnsiTheme="majorEastAsia" w:cs="ＭＳ 明朝"/>
                <w:sz w:val="19"/>
                <w:szCs w:val="19"/>
              </w:rPr>
              <w:t>発見の喜び</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◆詩の鑑賞</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短歌を楽しむ</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◆短歌の鑑賞</w:t>
            </w:r>
          </w:p>
        </w:tc>
        <w:tc>
          <w:tcPr>
            <w:tcW w:w="2829" w:type="dxa"/>
            <w:tcBorders>
              <w:bottom w:val="single" w:sz="4" w:space="0" w:color="auto"/>
            </w:tcBorders>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俳句の読み方、味わい方</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◆俳句の鑑賞</w:t>
            </w:r>
          </w:p>
        </w:tc>
      </w:tr>
      <w:tr w:rsidR="00EC58F1" w:rsidRPr="00EF140B" w:rsidTr="00AF7891">
        <w:tc>
          <w:tcPr>
            <w:tcW w:w="1729" w:type="dxa"/>
            <w:gridSpan w:val="2"/>
            <w:shd w:val="clear" w:color="auto" w:fill="F2F2F2" w:themeFill="background1" w:themeFillShade="F2"/>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sz w:val="19"/>
                <w:szCs w:val="19"/>
              </w:rPr>
            </w:pPr>
            <w:r w:rsidRPr="00EF140B">
              <w:rPr>
                <w:rFonts w:asciiTheme="majorEastAsia" w:eastAsiaTheme="majorEastAsia" w:hAnsiTheme="majorEastAsia"/>
                <w:sz w:val="19"/>
                <w:szCs w:val="19"/>
              </w:rPr>
              <w:t>文学1</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私たちの未来</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◆描写</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足跡</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◆作品の設定</w:t>
            </w:r>
          </w:p>
        </w:tc>
        <w:tc>
          <w:tcPr>
            <w:tcW w:w="2829" w:type="dxa"/>
            <w:shd w:val="clear" w:color="auto" w:fill="auto"/>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形</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◆批評</w:t>
            </w:r>
          </w:p>
        </w:tc>
      </w:tr>
      <w:tr w:rsidR="00EC58F1" w:rsidRPr="00EF140B" w:rsidTr="00AF7891">
        <w:tc>
          <w:tcPr>
            <w:tcW w:w="1729" w:type="dxa"/>
            <w:gridSpan w:val="2"/>
            <w:shd w:val="clear" w:color="auto" w:fill="F2F2F2" w:themeFill="background1" w:themeFillShade="F2"/>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sz w:val="19"/>
                <w:szCs w:val="19"/>
              </w:rPr>
            </w:pPr>
            <w:r w:rsidRPr="00EF140B">
              <w:rPr>
                <w:rFonts w:asciiTheme="majorEastAsia" w:eastAsiaTheme="majorEastAsia" w:hAnsiTheme="majorEastAsia"/>
                <w:sz w:val="19"/>
                <w:szCs w:val="19"/>
              </w:rPr>
              <w:t>構成・展開</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オオカミを見る目</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◆段落の役割・段落どうしの関係</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ネコだって推理できる</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◆文章と図表</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絶滅の意味</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◆説得力のある文章</w:t>
            </w:r>
          </w:p>
        </w:tc>
      </w:tr>
      <w:tr w:rsidR="00EC58F1" w:rsidRPr="00EF140B" w:rsidTr="00AF7891">
        <w:tc>
          <w:tcPr>
            <w:tcW w:w="1729" w:type="dxa"/>
            <w:gridSpan w:val="2"/>
            <w:shd w:val="clear" w:color="auto" w:fill="F2F2F2" w:themeFill="background1" w:themeFillShade="F2"/>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sz w:val="19"/>
                <w:szCs w:val="19"/>
              </w:rPr>
            </w:pPr>
            <w:r w:rsidRPr="00EF140B">
              <w:rPr>
                <w:rFonts w:asciiTheme="majorEastAsia" w:eastAsiaTheme="majorEastAsia" w:hAnsiTheme="majorEastAsia"/>
                <w:sz w:val="19"/>
                <w:szCs w:val="19"/>
              </w:rPr>
              <w:t>文学2</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さんちき</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◆場面の展開</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字のない葉書</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◆人物の言動の意味</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百科事典少女</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◆表現の工夫</w:t>
            </w:r>
          </w:p>
        </w:tc>
      </w:tr>
      <w:tr w:rsidR="00EC58F1" w:rsidRPr="00EF140B" w:rsidTr="00AF7891">
        <w:tc>
          <w:tcPr>
            <w:tcW w:w="1729" w:type="dxa"/>
            <w:gridSpan w:val="2"/>
            <w:shd w:val="clear" w:color="auto" w:fill="F2F2F2" w:themeFill="background1" w:themeFillShade="F2"/>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sz w:val="19"/>
                <w:szCs w:val="19"/>
              </w:rPr>
            </w:pPr>
            <w:r w:rsidRPr="00EF140B">
              <w:rPr>
                <w:rFonts w:asciiTheme="majorEastAsia" w:eastAsiaTheme="majorEastAsia" w:hAnsiTheme="majorEastAsia"/>
                <w:sz w:val="19"/>
                <w:szCs w:val="19"/>
              </w:rPr>
              <w:t>吟味・判断</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私のタンポポ研究</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◆事実と考えとの関係</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黄金の扇風機</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サハラ砂漠の茶会</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◆文章の読み比べ</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受け取る「利他」</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◆批判的に読む</w:t>
            </w:r>
          </w:p>
        </w:tc>
      </w:tr>
      <w:tr w:rsidR="00EC58F1" w:rsidRPr="00EF140B" w:rsidTr="00AF7891">
        <w:tc>
          <w:tcPr>
            <w:tcW w:w="1729" w:type="dxa"/>
            <w:gridSpan w:val="2"/>
            <w:shd w:val="clear" w:color="auto" w:fill="F2F2F2" w:themeFill="background1" w:themeFillShade="F2"/>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sz w:val="19"/>
                <w:szCs w:val="19"/>
              </w:rPr>
            </w:pPr>
            <w:r w:rsidRPr="00EF140B">
              <w:rPr>
                <w:rFonts w:asciiTheme="majorEastAsia" w:eastAsiaTheme="majorEastAsia" w:hAnsiTheme="majorEastAsia"/>
                <w:sz w:val="19"/>
                <w:szCs w:val="19"/>
              </w:rPr>
              <w:t>言葉とメディア</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ニュ</w:t>
            </w:r>
            <w:r w:rsidR="006B46F2" w:rsidRPr="00EF140B">
              <w:rPr>
                <w:rFonts w:asciiTheme="majorEastAsia" w:eastAsiaTheme="majorEastAsia" w:hAnsiTheme="majorEastAsia" w:cs="ＭＳ 明朝"/>
                <w:sz w:val="19"/>
                <w:szCs w:val="19"/>
              </w:rPr>
              <w:t>ー</w:t>
            </w:r>
            <w:r w:rsidRPr="00EF140B">
              <w:rPr>
                <w:rFonts w:asciiTheme="majorEastAsia" w:eastAsiaTheme="majorEastAsia" w:hAnsiTheme="majorEastAsia" w:cs="ＭＳ 明朝"/>
                <w:sz w:val="19"/>
                <w:szCs w:val="19"/>
              </w:rPr>
              <w:t>スの見方を考えよう</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◆情報の精査</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「正しい」言葉は信じられるか</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◆異なる印象を与える構成と表現</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いつものように新聞が届いた</w:t>
            </w:r>
          </w:p>
          <w:p w:rsidR="00D04B1F" w:rsidRPr="00EF140B" w:rsidRDefault="00047F7C" w:rsidP="00047F7C">
            <w:pPr>
              <w:spacing w:line="264" w:lineRule="auto"/>
              <w:jc w:val="left"/>
              <w:rPr>
                <w:rFonts w:asciiTheme="majorEastAsia" w:eastAsiaTheme="majorEastAsia" w:hAnsiTheme="majorEastAsia" w:cs="ＭＳ 明朝"/>
                <w:sz w:val="19"/>
                <w:szCs w:val="19"/>
              </w:rPr>
            </w:pPr>
            <w:r>
              <w:rPr>
                <w:rFonts w:asciiTheme="majorEastAsia" w:eastAsiaTheme="majorEastAsia" w:hAnsiTheme="majorEastAsia" w:cs="ＭＳ 明朝" w:hint="eastAsia"/>
                <w:sz w:val="19"/>
                <w:szCs w:val="19"/>
              </w:rPr>
              <w:t xml:space="preserve">　</w:t>
            </w:r>
            <w:r w:rsidR="00B653B8" w:rsidRPr="00EF140B">
              <w:rPr>
                <w:rFonts w:asciiTheme="majorEastAsia" w:eastAsiaTheme="majorEastAsia" w:hAnsiTheme="majorEastAsia" w:cs="ＭＳ 明朝" w:hint="eastAsia"/>
                <w:sz w:val="19"/>
                <w:szCs w:val="19"/>
              </w:rPr>
              <w:t>―</w:t>
            </w:r>
            <w:r>
              <w:rPr>
                <w:rFonts w:asciiTheme="majorEastAsia" w:eastAsiaTheme="majorEastAsia" w:hAnsiTheme="majorEastAsia" w:cs="ＭＳ 明朝" w:hint="eastAsia"/>
                <w:sz w:val="19"/>
                <w:szCs w:val="19"/>
              </w:rPr>
              <w:t>―</w:t>
            </w:r>
            <w:r w:rsidR="00D04B1F" w:rsidRPr="00047F7C">
              <w:rPr>
                <w:rFonts w:asciiTheme="majorEastAsia" w:eastAsiaTheme="majorEastAsia" w:hAnsiTheme="majorEastAsia" w:cs="ＭＳ 明朝"/>
                <w:sz w:val="19"/>
                <w:szCs w:val="19"/>
              </w:rPr>
              <w:t>メディアと東日本大</w:t>
            </w:r>
            <w:r w:rsidR="00B653B8" w:rsidRPr="00047F7C">
              <w:rPr>
                <w:rFonts w:asciiTheme="majorEastAsia" w:eastAsiaTheme="majorEastAsia" w:hAnsiTheme="majorEastAsia" w:cs="ＭＳ 明朝" w:hint="eastAsia"/>
                <w:sz w:val="19"/>
                <w:szCs w:val="19"/>
              </w:rPr>
              <w:t>震災</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◆情報を深く捉える</w:t>
            </w:r>
          </w:p>
        </w:tc>
      </w:tr>
      <w:tr w:rsidR="00EC58F1" w:rsidRPr="00EF140B" w:rsidTr="00AF7891">
        <w:tc>
          <w:tcPr>
            <w:tcW w:w="1729" w:type="dxa"/>
            <w:gridSpan w:val="2"/>
            <w:shd w:val="clear" w:color="auto" w:fill="F2F2F2" w:themeFill="background1" w:themeFillShade="F2"/>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sz w:val="19"/>
                <w:szCs w:val="19"/>
              </w:rPr>
            </w:pPr>
            <w:r w:rsidRPr="00EF140B">
              <w:rPr>
                <w:rFonts w:asciiTheme="majorEastAsia" w:eastAsiaTheme="majorEastAsia" w:hAnsiTheme="majorEastAsia"/>
                <w:sz w:val="19"/>
                <w:szCs w:val="19"/>
              </w:rPr>
              <w:t>文学3</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少年の日の思い出</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◆語り手・視点</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走れメロス</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◆人物像の変化</w:t>
            </w:r>
          </w:p>
        </w:tc>
        <w:tc>
          <w:tcPr>
            <w:tcW w:w="2829" w:type="dxa"/>
            <w:tcMar>
              <w:left w:w="57" w:type="dxa"/>
              <w:right w:w="57" w:type="dxa"/>
            </w:tcMar>
            <w:vAlign w:val="center"/>
          </w:tcPr>
          <w:p w:rsidR="00D04B1F" w:rsidRPr="00EF140B" w:rsidRDefault="00D04B1F"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故郷</w:t>
            </w:r>
          </w:p>
          <w:p w:rsidR="00D04B1F" w:rsidRPr="00EF140B" w:rsidRDefault="00D04B1F" w:rsidP="00047F7C">
            <w:pPr>
              <w:spacing w:line="264" w:lineRule="auto"/>
              <w:jc w:val="left"/>
              <w:rPr>
                <w:rFonts w:asciiTheme="majorEastAsia" w:eastAsiaTheme="majorEastAsia" w:hAnsiTheme="majorEastAsia" w:cs="ＭＳ 明朝"/>
                <w:sz w:val="19"/>
                <w:szCs w:val="19"/>
              </w:rPr>
            </w:pPr>
            <w:r w:rsidRPr="006C3213">
              <w:rPr>
                <w:rFonts w:asciiTheme="majorEastAsia" w:eastAsiaTheme="majorEastAsia" w:hAnsiTheme="majorEastAsia" w:cs="ＭＳ 明朝"/>
                <w:sz w:val="18"/>
                <w:szCs w:val="18"/>
              </w:rPr>
              <w:t>◆作品の主題を考える</w:t>
            </w:r>
          </w:p>
        </w:tc>
      </w:tr>
      <w:tr w:rsidR="00047F7C" w:rsidRPr="00EF140B" w:rsidTr="00AF7891">
        <w:tc>
          <w:tcPr>
            <w:tcW w:w="312" w:type="dxa"/>
            <w:vMerge w:val="restart"/>
            <w:shd w:val="clear" w:color="auto" w:fill="F2F2F2" w:themeFill="background1" w:themeFillShade="F2"/>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詩</w:t>
            </w:r>
          </w:p>
        </w:tc>
        <w:tc>
          <w:tcPr>
            <w:tcW w:w="1417" w:type="dxa"/>
            <w:shd w:val="clear" w:color="auto" w:fill="F2F2F2" w:themeFill="background1" w:themeFillShade="F2"/>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巻頭詩</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風の五線譜</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未来へ</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生命は</w:t>
            </w:r>
          </w:p>
        </w:tc>
      </w:tr>
      <w:tr w:rsidR="00047F7C" w:rsidRPr="00EF140B" w:rsidTr="00AF7891">
        <w:tc>
          <w:tcPr>
            <w:tcW w:w="312" w:type="dxa"/>
            <w:vMerge/>
            <w:shd w:val="clear" w:color="auto" w:fill="F2F2F2" w:themeFill="background1" w:themeFillShade="F2"/>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p>
        </w:tc>
        <w:tc>
          <w:tcPr>
            <w:tcW w:w="1417" w:type="dxa"/>
            <w:shd w:val="clear" w:color="auto" w:fill="F2F2F2" w:themeFill="background1" w:themeFillShade="F2"/>
            <w:tcMar>
              <w:left w:w="57" w:type="dxa"/>
              <w:right w:w="57" w:type="dxa"/>
            </w:tcMar>
            <w:vAlign w:val="center"/>
          </w:tcPr>
          <w:p w:rsidR="00047F7C" w:rsidRPr="00047F7C" w:rsidRDefault="00047F7C" w:rsidP="00047F7C">
            <w:pPr>
              <w:spacing w:line="264" w:lineRule="auto"/>
              <w:jc w:val="left"/>
              <w:rPr>
                <w:rFonts w:asciiTheme="majorEastAsia" w:eastAsiaTheme="majorEastAsia" w:hAnsiTheme="majorEastAsia" w:cs="ＭＳ 明朝"/>
                <w:spacing w:val="-4"/>
                <w:sz w:val="19"/>
                <w:szCs w:val="19"/>
              </w:rPr>
            </w:pPr>
            <w:r w:rsidRPr="00047F7C">
              <w:rPr>
                <w:rFonts w:asciiTheme="majorEastAsia" w:eastAsiaTheme="majorEastAsia" w:hAnsiTheme="majorEastAsia" w:cs="ＭＳ 明朝"/>
                <w:spacing w:val="-4"/>
                <w:sz w:val="19"/>
                <w:szCs w:val="19"/>
              </w:rPr>
              <w:t>日本語のしらべ</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月夜の浜辺</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落葉松</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初恋</w:t>
            </w:r>
          </w:p>
        </w:tc>
      </w:tr>
      <w:tr w:rsidR="00047F7C" w:rsidRPr="00EF140B" w:rsidTr="00AF7891">
        <w:tc>
          <w:tcPr>
            <w:tcW w:w="312" w:type="dxa"/>
            <w:vMerge/>
            <w:shd w:val="clear" w:color="auto" w:fill="F2F2F2" w:themeFill="background1" w:themeFillShade="F2"/>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p>
        </w:tc>
        <w:tc>
          <w:tcPr>
            <w:tcW w:w="1417" w:type="dxa"/>
            <w:shd w:val="clear" w:color="auto" w:fill="F2F2F2" w:themeFill="background1" w:themeFillShade="F2"/>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詩の言葉</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わたしの中にも</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わたしが一番きれいだったとき</w:t>
            </w:r>
          </w:p>
        </w:tc>
        <w:tc>
          <w:tcPr>
            <w:tcW w:w="2829" w:type="dxa"/>
            <w:tcMar>
              <w:left w:w="57" w:type="dxa"/>
              <w:right w:w="57" w:type="dxa"/>
            </w:tcMar>
            <w:vAlign w:val="center"/>
          </w:tcPr>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レモン哀歌</w:t>
            </w:r>
          </w:p>
          <w:p w:rsidR="00047F7C" w:rsidRPr="00EF140B" w:rsidRDefault="00047F7C" w:rsidP="00047F7C">
            <w:pPr>
              <w:spacing w:line="264" w:lineRule="auto"/>
              <w:jc w:val="left"/>
              <w:rPr>
                <w:rFonts w:asciiTheme="majorEastAsia" w:eastAsiaTheme="majorEastAsia" w:hAnsiTheme="majorEastAsia" w:cs="ＭＳ 明朝"/>
                <w:sz w:val="19"/>
                <w:szCs w:val="19"/>
              </w:rPr>
            </w:pPr>
            <w:r w:rsidRPr="00EF140B">
              <w:rPr>
                <w:rFonts w:asciiTheme="majorEastAsia" w:eastAsiaTheme="majorEastAsia" w:hAnsiTheme="majorEastAsia" w:cs="ＭＳ 明朝"/>
                <w:sz w:val="19"/>
                <w:szCs w:val="19"/>
              </w:rPr>
              <w:t>生ましめんかな</w:t>
            </w:r>
          </w:p>
        </w:tc>
      </w:tr>
    </w:tbl>
    <w:p w:rsidR="00B814FD" w:rsidRPr="00E552D7" w:rsidRDefault="00781E19" w:rsidP="00271F52">
      <w:pPr>
        <w:spacing w:beforeLines="25" w:before="60" w:line="264" w:lineRule="auto"/>
        <w:ind w:left="190" w:hangingChars="100" w:hanging="190"/>
        <w:rPr>
          <w:rFonts w:asciiTheme="minorEastAsia" w:eastAsiaTheme="minorEastAsia" w:hAnsiTheme="minorEastAsia" w:cs="ＭＳ 明朝"/>
          <w:sz w:val="19"/>
          <w:szCs w:val="19"/>
        </w:rPr>
      </w:pPr>
      <w:r w:rsidRPr="00E552D7">
        <w:rPr>
          <w:rFonts w:asciiTheme="minorEastAsia" w:eastAsiaTheme="minorEastAsia" w:hAnsiTheme="minorEastAsia" w:cs="ＭＳ 明朝"/>
          <w:sz w:val="19"/>
          <w:szCs w:val="19"/>
        </w:rPr>
        <w:t>＊各系統のねらいや、各教材の配当時数について、詳しくは、別冊「『新編 新しい国語』教材一覧／領域別 学習内容一覧」をご参照ください。</w:t>
      </w:r>
    </w:p>
    <w:p w:rsidR="00B814FD" w:rsidRDefault="00B814FD" w:rsidP="006C3213">
      <w:pPr>
        <w:spacing w:line="264" w:lineRule="auto"/>
        <w:ind w:left="100" w:hanging="100"/>
        <w:rPr>
          <w:rFonts w:ascii="ＭＳ 明朝" w:eastAsia="ＭＳ 明朝" w:hAnsi="ＭＳ 明朝" w:cs="ＭＳ 明朝"/>
          <w:sz w:val="19"/>
          <w:szCs w:val="19"/>
        </w:rPr>
      </w:pPr>
    </w:p>
    <w:p w:rsidR="00B814FD" w:rsidRPr="006C3213" w:rsidRDefault="00781E19" w:rsidP="006C3213">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6C3213">
        <w:rPr>
          <w:rFonts w:ascii="ＭＳ ゴシック" w:eastAsia="ＭＳ ゴシック" w:hAnsi="ＭＳ ゴシック" w:cs="ＭＳ ゴシック"/>
          <w:b/>
          <w:color w:val="000000"/>
          <w:sz w:val="20"/>
          <w:szCs w:val="20"/>
        </w:rPr>
        <w:t>観点17　資質・能力の着実な習得と活用のために、学習のてびきなどが工夫されているか。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教材冒頭に、育成する「言葉の力」に対応する、生徒目線で書かれた「問いかけ」が、てびき冒頭に目標が明示され、生徒が何に着目して学習すればよいのかが分かるようになっている。また、てびき末の「振り返る」で、生徒が学習した「言葉の力」を自分の言葉で言語化して確認でき、育成すべき資質・能力を確実に習得できるように工夫されている。</w:t>
      </w:r>
    </w:p>
    <w:p w:rsidR="00B814FD" w:rsidRPr="00271F52" w:rsidRDefault="004D656D"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1年p.40「私たちの未来」、2年p.56「ネコだって推理できる」、3年p.106「受け取る『利他』」ほか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てびきには、目標に対応した問いが、「つかむ」「読み深める」「考えを持つ」の3段階で示されており、順を追って取り組むことで無理なく学習を深められるようになっている。また、〈言葉とメディア〉系統や古典教材には「書くこと」に関わる問いも設けられ、「読むこと」と「書くこと」の関連が図られている。</w:t>
      </w:r>
    </w:p>
    <w:p w:rsidR="00B814FD" w:rsidRPr="00271F52" w:rsidRDefault="004D656D"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1年p.46「私たちの未来」、2年p.162「『正しい』言葉は信じられるか」、3年p.114「受け取る『利他』」ほか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および古典教材のてびきは見開きで構成されており、学習の見通しを持ち、設問に取り組み、振り返るという一連の流れが分かりやすく示されている。また、「言葉の力」の説明には図解が用いられ、学習のポイントが視覚的にも理解しやすくなっている。</w:t>
      </w:r>
    </w:p>
    <w:p w:rsidR="00B814FD" w:rsidRPr="00271F52" w:rsidRDefault="004D656D"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1年p.64「オオカミを見る目」、2年p.44「足跡」、3年p.60「絶滅の意味」ほか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てびきでは、複数の情報を結び付けて考えたり、根拠を示して考えを述べたり、条件に従って記述したりするなど、PISA調査や全国学力・学習状況調査に見られるような問いが積極的に取り上げられている。</w:t>
      </w:r>
    </w:p>
    <w:p w:rsidR="00B814FD" w:rsidRPr="00271F52" w:rsidRDefault="004D656D"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1年p.168「ニュ</w:t>
      </w:r>
      <w:r w:rsidR="006B46F2" w:rsidRPr="00271F52">
        <w:rPr>
          <w:rFonts w:ascii="ＭＳ ゴシック" w:eastAsia="ＭＳ ゴシック" w:hAnsi="ＭＳ ゴシック" w:cs="ＭＳ 明朝"/>
          <w:sz w:val="18"/>
          <w:szCs w:val="18"/>
        </w:rPr>
        <w:t>ー</w:t>
      </w:r>
      <w:r w:rsidR="00781E19" w:rsidRPr="00271F52">
        <w:rPr>
          <w:rFonts w:ascii="ＭＳ ゴシック" w:eastAsia="ＭＳ ゴシック" w:hAnsi="ＭＳ ゴシック" w:cs="ＭＳ 明朝"/>
          <w:sz w:val="18"/>
          <w:szCs w:val="18"/>
        </w:rPr>
        <w:t>スの見方を考えよう」、2年p.110「黄金の扇風機／サハラ砂漠の茶会」、3年p.114「受け取る『利他』」ほか</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・資料編には、本編の「読むこと」教材に関連する別の小説・説明文や、「要約の仕方」「思考のヒント」（思考ツ</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ル）などの学習に役立つ資料が掲載されている。さらに、QRコンテンツ「デジタル資料室」には多くの資料が用意されており、生徒が授業中の個別の活動や家庭学習において、必要に応じて活用できるように工夫されている。</w:t>
      </w:r>
    </w:p>
    <w:p w:rsidR="00B814FD" w:rsidRPr="00271F52" w:rsidRDefault="004D656D"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1年p.254「そこに僕はいた」、p.261「『常識』は変化する」、p.276「要約の仕方」、p.280「思考のヒント」ほか、QRコンテンツ「デジタル資料室」</w:t>
      </w:r>
    </w:p>
    <w:p w:rsidR="00B814FD" w:rsidRDefault="00781E19" w:rsidP="00271F52">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・各教材に、学習に役立つQRコンテンツが用意されており、教科書に示されたQRコ</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ドから閲覧することができる。「読むこと」教材では、作品に関連する資料（映像など）や、著者のインタビュ</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映像、説明文の読解のたすけなどが用意されており、生徒が学習の見通しを持ったり、理解の助けとしたり、学習をより深めたりすることができる。</w:t>
      </w:r>
    </w:p>
    <w:p w:rsidR="00B814FD" w:rsidRPr="00271F52" w:rsidRDefault="004D656D" w:rsidP="00271F52">
      <w:pPr>
        <w:spacing w:line="264" w:lineRule="auto"/>
        <w:ind w:leftChars="200" w:left="600" w:hangingChars="100" w:hanging="180"/>
        <w:rPr>
          <w:rFonts w:ascii="ＭＳ ゴシック" w:eastAsia="ＭＳ ゴシック" w:hAnsi="ＭＳ ゴシック" w:cs="ＭＳ 明朝"/>
          <w:sz w:val="18"/>
          <w:szCs w:val="18"/>
        </w:rPr>
      </w:pPr>
      <w:r w:rsidRPr="00271F52">
        <w:rPr>
          <w:rFonts w:ascii="ＭＳ ゴシック" w:eastAsia="ＭＳ ゴシック" w:hAnsi="ＭＳ ゴシック" w:cs="ＭＳ 明朝"/>
          <w:sz w:val="18"/>
          <w:szCs w:val="18"/>
        </w:rPr>
        <w:t>⇒</w:t>
      </w:r>
      <w:r w:rsidR="00781E19" w:rsidRPr="00271F52">
        <w:rPr>
          <w:rFonts w:ascii="ＭＳ ゴシック" w:eastAsia="ＭＳ ゴシック" w:hAnsi="ＭＳ ゴシック" w:cs="ＭＳ 明朝"/>
          <w:sz w:val="18"/>
          <w:szCs w:val="18"/>
        </w:rPr>
        <w:t>各学年巻末折り込み「デジタルコンテンツ一覧」「主なデジタルコンテンツ」</w:t>
      </w:r>
    </w:p>
    <w:p w:rsidR="00B814FD" w:rsidRPr="00A779AF" w:rsidRDefault="00781E19" w:rsidP="00A779AF">
      <w:pPr>
        <w:spacing w:afterLines="100" w:after="240" w:line="264" w:lineRule="auto"/>
        <w:ind w:left="241" w:hangingChars="100" w:hanging="241"/>
        <w:jc w:val="center"/>
        <w:rPr>
          <w:rFonts w:ascii="ＭＳ ゴシック" w:eastAsia="ＭＳ ゴシック" w:hAnsi="ＭＳ ゴシック" w:cs="ＭＳ ゴシック"/>
          <w:b/>
          <w:sz w:val="24"/>
          <w:szCs w:val="24"/>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内容の取り扱い</w:t>
      </w:r>
      <w:r w:rsidR="00E552D7" w:rsidRPr="00DE2191">
        <w:rPr>
          <w:rFonts w:ascii="ＭＳ ゴシック" w:eastAsia="ＭＳ ゴシック" w:hAnsi="ＭＳ ゴシック" w:cs="ＭＳ ゴシック" w:hint="eastAsia"/>
          <w:b/>
          <w:sz w:val="24"/>
          <w:szCs w:val="24"/>
          <w:shd w:val="clear" w:color="auto" w:fill="D9D9D9"/>
        </w:rPr>
        <w:t>――</w:t>
      </w:r>
      <w:r w:rsidRPr="00DE2191">
        <w:rPr>
          <w:rFonts w:ascii="ＭＳ ゴシック" w:eastAsia="ＭＳ ゴシック" w:hAnsi="ＭＳ ゴシック" w:cs="ＭＳ ゴシック"/>
          <w:b/>
          <w:sz w:val="24"/>
          <w:szCs w:val="24"/>
          <w:shd w:val="clear" w:color="auto" w:fill="D9D9D9"/>
        </w:rPr>
        <w:t>教材の選定</w:t>
      </w:r>
    </w:p>
    <w:p w:rsidR="00B814FD" w:rsidRPr="00A779AF" w:rsidRDefault="00781E19" w:rsidP="00A779AF">
      <w:pPr>
        <w:spacing w:line="264" w:lineRule="auto"/>
        <w:ind w:left="221" w:hangingChars="100" w:hanging="221"/>
        <w:rPr>
          <w:rFonts w:ascii="ＭＳ ゴシック" w:eastAsia="ＭＳ ゴシック" w:hAnsi="ＭＳ ゴシック" w:cs="ＭＳ ゴシック"/>
          <w:b/>
          <w:sz w:val="22"/>
          <w:szCs w:val="22"/>
        </w:rPr>
      </w:pPr>
      <w:r w:rsidRPr="00A779AF">
        <w:rPr>
          <w:rFonts w:ascii="ＭＳ ゴシック" w:eastAsia="ＭＳ ゴシック" w:hAnsi="ＭＳ ゴシック" w:cs="ＭＳ ゴシック"/>
          <w:b/>
          <w:sz w:val="22"/>
          <w:szCs w:val="22"/>
        </w:rPr>
        <w:t>持続可能な社会の創り手の育成</w:t>
      </w: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観点18　国語の学習を通して、生徒が自分や社会の課題に向き合い、考えを深められるようになっているか。</w:t>
      </w:r>
    </w:p>
    <w:p w:rsidR="00B814FD" w:rsidRDefault="00A779AF"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noProof/>
          <w:sz w:val="19"/>
          <w:szCs w:val="19"/>
        </w:rPr>
        <mc:AlternateContent>
          <mc:Choice Requires="wpg">
            <w:drawing>
              <wp:anchor distT="0" distB="0" distL="215900" distR="215900" simplePos="0" relativeHeight="251666432" behindDoc="0" locked="0" layoutInCell="1" allowOverlap="1">
                <wp:simplePos x="0" y="0"/>
                <wp:positionH relativeFrom="column">
                  <wp:posOffset>3312795</wp:posOffset>
                </wp:positionH>
                <wp:positionV relativeFrom="paragraph">
                  <wp:posOffset>47625</wp:posOffset>
                </wp:positionV>
                <wp:extent cx="3141345" cy="3147695"/>
                <wp:effectExtent l="19050" t="19050" r="20955" b="14605"/>
                <wp:wrapSquare wrapText="bothSides"/>
                <wp:docPr id="34" name="グループ化 34"/>
                <wp:cNvGraphicFramePr/>
                <a:graphic xmlns:a="http://schemas.openxmlformats.org/drawingml/2006/main">
                  <a:graphicData uri="http://schemas.microsoft.com/office/word/2010/wordprocessingGroup">
                    <wpg:wgp>
                      <wpg:cNvGrpSpPr/>
                      <wpg:grpSpPr>
                        <a:xfrm>
                          <a:off x="0" y="0"/>
                          <a:ext cx="3141345" cy="3147695"/>
                          <a:chOff x="0" y="0"/>
                          <a:chExt cx="3141889" cy="3155630"/>
                        </a:xfrm>
                      </wpg:grpSpPr>
                      <pic:pic xmlns:pic="http://schemas.openxmlformats.org/drawingml/2006/picture">
                        <pic:nvPicPr>
                          <pic:cNvPr id="10" name="図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41514" y="0"/>
                            <a:ext cx="3000375" cy="2230755"/>
                          </a:xfrm>
                          <a:prstGeom prst="rect">
                            <a:avLst/>
                          </a:prstGeom>
                          <a:ln w="3175">
                            <a:solidFill>
                              <a:schemeClr val="tx1"/>
                            </a:solidFill>
                          </a:ln>
                        </pic:spPr>
                      </pic:pic>
                      <pic:pic xmlns:pic="http://schemas.openxmlformats.org/drawingml/2006/picture">
                        <pic:nvPicPr>
                          <pic:cNvPr id="11" name="図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658809"/>
                            <a:ext cx="1679575" cy="2496821"/>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B76950E" id="グループ化 34" o:spid="_x0000_s1026" style="position:absolute;left:0;text-align:left;margin-left:260.85pt;margin-top:3.75pt;width:247.35pt;height:247.85pt;z-index:251666432;mso-wrap-distance-left:17pt;mso-wrap-distance-right:17pt;mso-width-relative:margin;mso-height-relative:margin" coordsize="31418,31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bqtYyAwAAhgkAAA4AAABkcnMvZTJvRG9jLnhtbOxWSW7bMBTdF+gd&#10;CO0dDZY8CLGD1BlQIGiNDgegacoiIpEESQ9B0U2z7bpd9AjdFOi2tzFyj35SkuPYBlpk1QBdWOb4&#10;+d/771E6PlmVBVpQpZngAy88CjxEORFTxmcD7/27i1bPQ9pgPsWF4HTg3VDtnQyfPzteypRGIhfF&#10;lCoEQbhOl3Lg5cbI1Pc1yWmJ9ZGQlMNkJlSJDXTVzJ8qvIToZeFHQdDxl0JNpRKEag2jZ9WkN3Tx&#10;s4wS8zrLNDWoGHiQm3FP5Z4T+/SHxzidKSxzRuo08COyKDHjcOgm1Bk2GM0V2wtVMqKEFpk5IqL0&#10;RZYxQh0GQBMGO2gulZhLh2WWLmdyQxNQu8PTo8OSV4uxQmw68NqxhzguoUbrTz/Wt9/Xt7/Wt1/v&#10;Pn9BMAM0LeUshdWXSr6VY1UPzKqeRb7KVGn/ARNaOYJvNgTTlUEEBtthHLbjxEME5qDT7fSTqgQk&#10;hzrt7SP5+dbOXq/f7EySTtsVz28O9m1+m3QkIyn8asagtcfYn5UFu8xcUa8OUv5VjBKr67lsQXEl&#10;NmzCCmZunFChjDYpvhgzMlZV5578ELRZkX/37SeCHvBrl9sV1Xps8VwJcq0RF6Mc8xk91RL0Da6z&#10;q/2Hy133wWGTgskLVhS2RrZdwwIv7GjpADOVTs8EmZeUm8p4ihaAUHCdM6k9pFJaTijoSL2chlAm&#10;ML0BLUnFuHHOAA1caWNPt2pw3vgQ9U6DoB+9aI2SYNSKg+5567Qfd1vd4LwbB3EvHIWjj3Z3GKdz&#10;TQE+Ls4kq1OH0b3kDxqhvjIqizmrogV2F4IlziXU/LsUYcgyZHPVRlFDctvMgLw3QHi1ZzPhmL4n&#10;15ZBg0Hsjh1LgPiTEFx2wBdBELS7tS+iqB10E+eLjbqh+kqbSypKZBvAMiTiaMULSLlKqVlijy44&#10;WlqLQVAHQxRs2lTfXa50VKiKBbOqBARg71fByQWvVVXBcTgBXSVMaDwdc4Eet8zl0D50y1MyV/Tf&#10;XIfMBRco+KqT9HpBv3qlNC+dsNPtJxtzxf1OL2oE3xi0cc4/YC73HoOXvbuQ6g8T+zWx3Yf29ufT&#10;8D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yQIY1uAAAAAKAQAA&#10;DwAAAGRycy9kb3ducmV2LnhtbEyPwWrDMBBE74X+g9hCb40kp06KazmE0PYUCk0KpTfF2tgm1spY&#10;iu38fZVTc1zeMPM2X022ZQP2vnGkQM4EMKTSmYYqBd/796cXYD5oMrp1hAou6GFV3N/lOjNupC8c&#10;dqFisYR8phXUIXQZ576s0Wo/cx1SZEfXWx3i2Vfc9HqM5bbliRALbnVDcaHWHW5qLE+7s1XwMepx&#10;PZdvw/Z03Fx+9+nnz1aiUo8P0/oVWMAp/Ifhqh/VoYhOB3cm41mrIE3kMkYVLFNgVy7k4hnYIRIx&#10;T4AXOb99ofgDAAD//wMAUEsDBAoAAAAAAAAAIQD288HOn7ACAJ+wAgAVAAAAZHJzL21lZGlhL2lt&#10;YWdlMS5qcGVn/9j/4AAQSkZJRgABAQEA3ADcAAD/2wBDAAIBAQEBAQIBAQECAgICAgQDAgICAgUE&#10;BAMEBgUGBgYFBgYGBwkIBgcJBwYGCAsICQoKCgoKBggLDAsKDAkKCgr/2wBDAQICAgICAgUDAwUK&#10;BwYHCgoKCgoKCgoKCgoKCgoKCgoKCgoKCgoKCgoKCgoKCgoKCgoKCgoKCgoKCgoKCgoKCgr/wAAR&#10;CAIAAr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zNAor51+Mv7b3i74aftD3HwW0X4feCLjS7bw9fXlx4o8SfFKPSobS8ghs3S1uV+&#10;yS/ZwW1CyLfM0qwzCYQuDEkzvgD+3D42+JXwv1rxz8SP2eLvT9U8Pa9e2WseHfAeqTeILizt7WSC&#10;OeeSN7S0nEq+c8iWgha5uYYGktYrjfEjlgPoiivm3xB/wUFuPDF78RbvU/hJbtpfgplbT44PEwGp&#10;XdqmopYT393by26Q2dlvZ5obmO4uUmgt7jf5E0E1unr37PXxl0/9oH4QaR8W9L0oWMOq/aB9j+3R&#10;3BgeG4kgdGeMldwaJgy9VbKsAykAA7SivBf2gf2tvF3ws8IeNtb8KeBluL7Q/CWv3nh2x1XT72Jt&#10;QvtOheQNtMan7CTGyyXUhhgV3tVSaUXcbrhfEL9tz4l+A/GXg3QF+E8Gt22ufEqTw9q83hMy6l5d&#10;uula3dTCI/ut9xbS6WGmjjWafy0mjFsszwI4B9L0V57Y/HDUPFer2Phz4e+Bbi8vp7K21HUjrvn6&#10;RHptjJqAtiZUuYBdee8Ud7LBELcpI9nslltlmimby21/by8Tah8bvFfwg0n4QaldTaHHrR0zd4T8&#10;Tw/a3sbG2uERpjo5gHmPKV3I77hLAIhM0kIuAD6Uor5luf23/ivc6X4M1rw58HYbhNe+Klx4av8A&#10;T77RvEdneTWifbATaxzaSAJ0EcEhe4MVqViuvNmtVjkkgh/aC/4KSr+zxd+G9O8UfsyfFS6udUjg&#10;mvI9H8B3Gowuks0FtHFHdWbS2yzyzXCLFEZGdpPLidIhOkylgPqCiiigAooooAKKKKACiiigAooo&#10;oAKKKKACiiigAooooAKKKKACiiigAooooAKKKKACiiigAooooAKKKKAA9OleZ3rE6ncb1+UyNldx&#10;B/zj8/zNemHpXmN/j7fcDYpbzn25+v8An2/KvieNP4dD1l+SPZyf4p+iI3LeXhS33QdpU8jIz0Hr&#10;n68U1vLYgZJXOOhX/J/qe1Kru4w6sq92VR689Me/5UhiYvuLlmB6qBk++e/b/wCtX5+9dke6tBVR&#10;W+RcjC4O7oOmT/n/AOvTnZYMu3K4x6fh9D/npTCjBwSWZS2dzL1I9R6UMhnkZ4yG5xnd07c+vP8A&#10;OjbbcPUOYV3jbnO3P4HPbP8AjTwqjLhV+WQc9VB5znH/AOqk3bV4CheArbd39aXekf8Ar4j8wwrb&#10;u2PehaAH74xmJ5Mtj+FuvTtx6Y//AFUgZR+9Z9vzfLtXA/8Ar0Aqo8vj3LfKF9fb+vFBAcSb0+XH&#10;yjb0/wAjt096YDRNtO1ggbJIC8/z7f0p204/d8fNlsjaT6HOc/yphCqxRtq8ZKr1APv1/OlYKipI&#10;S2c7mUY4GeTj8R7VOvUYpgPygoNrtnaMfj/n9KVigKrJINq8tnPI6dupxjpQ2ziMhtwJ2/MR3/8A&#10;1mmMxRQHP7tm+mRnvT0Qtwby45RG397Ktu528c9Kc7FSVLKM5DbV/kfw/wA8UgkZANvp83y9ef8A&#10;PQUiLEedzAN944HHH/66XoP1HZTbvVvuj7vUjryfU9elLhhuESqN391f4eucfSmlxhWKtxxlV4Yn&#10;P+f84pWGS0qccYK/X/64x9cdafMIX5ShjtnX/V8nf1/L39Ov6UsgLxqFX5W/unGT14J/z9c0jJ5a&#10;hmbncAyNwf588U5yqjC/N+7C/eBUcj0HHX/Pavsu4vQjUx7cJhVB+Zsfxeh7dj2696dncNoYdMY3&#10;Yz/L/PpQjB18lmYNt569f89v5UqhFjww2j+DLHjnk+/14HFC16jGTJtPmE/KvHXOW6UjqpTy0Xdg&#10;fMQPfp+n+c05d3nLISF3cBWA4/x5xjrSlmHzbd23PT+Lg/l06VG4XGSK7quBtHXj0P8A+rgfWpGV&#10;2LPOflI+VsdOe/4/5NIWcgRxnIbkFlwcZ/xPb+tDB2GXVcZIXcwP/wCr8f6U+4DEkViRuX5VwvHP&#10;4f570KAZCxGO2Cp57jvx+vpSxpGoYFiy8fNxz/8AX/wpxbAxn74xuLccjkfy69M0W01H6A7ysgVm&#10;3c/e2gcc9/b0owp+WVVHGFOOB65H49f8eGuVYZMPfK7MjHQ4pxAZg0hyOPmZu/49/wAsUXuIEJd2&#10;Hzbc556nnpjj1pqkKrIVx3z1/P8A/X9KdFJk7nC7Nx6AqV9cU5E8wBjJ94n5vvDHXBGc+g/Knbm0&#10;QbBjZktwpwPlUHt/+vjPI/RgaJm3SHLCTht2O/TOfX3pzrLF838K99p5B96XblSEXHON4cc5OOnP&#10;pT8uwhqhiAVJIVRhmY8fj6/rXMfFLxzH4B0EXNojS3l5uS1jRQVRtozI3XCqCM4zyyjHOR00h3Ey&#10;ZHAzg4Gf8j9cfSvnj4neNP8AhMPFd1qMBVraHdFYfINrRANgg7QcFtzfNk/NgdBj47jTPnkeV/un&#10;+9qe7F9u8vktPVroe7kGW/2hjPfV4R1fn2Xz/JMw0uZr0tNdXEszTSNJJM825y38W8nJ689QDznp&#10;TUnFuu6FMry+ZFYHp1PXGecf5y1pB9paZmkyrfOMHDt359ScHoD+OKjto1u5UVFZ+zIV6r046455&#10;/AelfzvzSk7s/T+VW8iZlYN9mmnZlVtq/N0IO3HJ44PrxzxQyPKcNKDuk+bcwZgmRk98cdc5HHfA&#10;NSTFfKkbYykRnau3kcnGT7tnOM+lM8yaUeRMpDFVP7leC2AeR3PA4GOv0pCRAJm2cun7tVG7qpYD&#10;uTx+foe4zVgrHFb7huEjDZhgBhQRn9COeM+wqvA0xZvKnX5ZAFy/H3vTgDPqePc1JZPuGIgxXafl&#10;875lycnnBAOPoBx64ouVIcI5Y59yOrbY85H3sE9PlzlskdR3/Go2iJwswbZHIVZSrYx69emSe/Xv&#10;Tp7gYUQny5P7qx/LknjIHscg/wD16dETKVljDMq4Em5ejcDvgevcntwakPe3Y37I/pL/AN+ZP/ia&#10;Kr+Rbf8AP/cf98//AF6Km8e5dvP8D6wuPj98WIdUNlH+xx4+kiGpXFv5yapofzRR23mpKM6hj97J&#10;+7QFgo6u8bYjOTF+018b3ht3k/Yc8eK0sOjtJ/xN9I2xtdyFbnrdhsW6gdVDFj+8SCPEx9oor/Tp&#10;VqP/AD7X3y/+SP5bPBda/as+Pen6Xdatbf8ABP7x9cXNtous3VvC2saVl5ba5SO3gzHcO375P3jb&#10;FdhtAt0vBl1uj9p343xeJm0SL9g74gfZB4lew+2Lq+igm2/s77V9px9s8vLTnyceZ5WOTOJ/9Fr2&#10;2iq+sUP+fS69Zf8AyXQPkeD6f+1d8f7vSrW+uf2APH8ctxp2jXE0K63pH7uW6nMdzGN9yrYgQB1L&#10;KjMTidLRMSF1z+1R8fLWyuHtv2BPHrNDZ61JDH/bWkBXe0mCWq/LcswWdCSdqs6sMQpdR5mHu1FP&#10;6xQ/58x++X/yXzA8J074j+Jop9Y8JQf8E7PEtrpPiHxAyeIEE3h5Y9RS6sBJcXVxGL3y5334glyz&#10;o6dJXcGAZt/4nv8Axb4WtbHxb/wTH1a8gQW2srpV1/wjk8cWpXN3Ot0UWS6C+cBc3E4lIVn+0Ted&#10;5Bc7voiip9tR/wCfS6dZf/JdQPH/AA98UfGvgzR/+EY8GfsO+KNN02zbVFs7PS7zQre3HkvvhZEW&#10;9XatyzNj5dyvklWQ+bTtV8U3/jBLfw94s/YX8QXmnw6lF5MepN4dmit/tVpKtxcbDfsAUE80Eu3J&#10;dZ3CGUMy169RU+2p/wDPtffL/wCSA8D0zSPCWl6DJHpf/BM+6tVuLOO9n0230/wsnmXKySW6xNi+&#10;CmRYZpnDk7RFK67g7GM7Vjc2Xh7U/P0L9grVrd7eG80+3urKHw3Gxs0DzKif6eCIp5ZZAkZwA7u0&#10;ojDEn2Kil7WH8i/8m/8AkgPOI/jT8UnmihP7J/jRFkk09HkbV9E2xicEzucX5O23xtbALO5+RSn7&#10;yqU3x7+Maae13F+xl45ab+z551tW1zQQ3mrceXHASNQIDNH++YglVXhDK2QPVKKftqf/AD7X3y/+&#10;SA8ruvj78XrfVPscX7GvjqaD+07i3E8esaFloY7XzUmAOoAZll/dorMqgcu6NiI5cH7THx1khgeT&#10;9hfx2rSQ6S0mNc0bajXMhFz1vAxWBQMZUMzH94kEeJT7RRTVaj/z6X3y/wDkg07HhOr/ALVvx+0/&#10;S7q+tf2BPiBNNDpWr3UMB1rSPnltp1jtoT5d05/fITI21XcYxAl2uXWyf2o/jp/wk/8AY3/DB3xC&#10;+y/8JJ9g+2f2xoufsv8AZv2n7Rj7b5e7z/3OPM8nbz5/n/6JXttFV9Yo/wDPqPXrL/5LoB4Fp/7W&#10;/wC0LdaXa31z/wAE+/iBHJPpuh3EsK61pf7uW8umiuohvnVsQRgSKWVHOcXCWSYlNuX9qn48pa3E&#10;yfsGePi0VvrTxqdZ0nDtZzhLUcXJbFwhJOFZlYfuUuo8zD3Kin9YoX/gx++X/wAl8wPJoP2hvjDN&#10;qv2J/wBivx/HD/asNsZ31jQsrC9r5rTYGo7SUk/dsAxQjlZGfMQSy/aG+Mtxpsd5P+xR4+jmbTbe&#10;4e2GtaDkSvN5ckALagvzBP3qltoK8SeS2AfWqKj21L/n2vvl/wDJCPOx8aPiZ5kkZ/ZP8ckJcXUa&#10;yLqug7XWJd0cgzqQO2U/KuRlW++FXDma1+MHxFuLmKGX9lvxtCklzaRtNJqmhERpKhaSQhdSJIgY&#10;bJAMsSQYhKMkd9RU+1h/Iv8Ayb/MDzsfGj4lfYVum/ZM8eeb9h882o1Tw/vEnn+X5Gf7U279n77O&#10;dmzjd5n7upJ/jJ8RYZ3ij/ZW8dSqs10iyR6loOHWJN0bjOpg4mPypuwQR+8EYwT6BRR7WH8i/wDJ&#10;v8wPM/8AhefxQ8yNP+GR/HQV5bBWkbVND2os4Jmc41AnbBja3G5mPC7P3lZt7+0b8ZrfS5r+3/Yl&#10;8fPJHpt3cJbNrGhhmljnEccB237fMyfvWI3YXiPzzkD16iqVan/z7X3y/wDkgPIp/wBoz4xQ64dM&#10;j/Yq8fSW41qez+1Lq2i/NAll56zjN9t/eS/ulBcRgcvIkmIDkWf7VPx8ubW1mk/YL8eI81nocsy/&#10;2zpe2N7yZku1+a4DYt0AI3Krsx/fJax4mPulFUq9H/n0vvl/8l1GeC6n+1p+0FZ6ZdXlp/wT++IE&#10;00Ol61cwwtrWlDzJrS5WK2iJS4Y/vkJkYqruMYt0vVzIugP2nvjgfEh0f/hhL4hfZf8AhIvsH2v+&#10;2NFz9m/s/wC0/aMfbvLz537nHmeVt587zv8ARa9qoo+sUP8An1Hr1l/8l0A8g0L9o74z6l4ds9W1&#10;H9iXx9b3U+j2t3cWUesaIfKnkl2SWwMt9GxZV/eKXVMrxIIWwtbK/Gv4mtK8f/DJnjrCzXiLJ/au&#10;g7WES7on51IHbMfkXIyrfeCp89ejUVMq1PpTX3y/+SEcDb/GD4hTSxxyfst+OIVkmtEaSTUtBxGs&#10;qFpHONTJxCRtkwCSSPLEoyRF/wALo+JH2H7X/wAMm+PfM+xef9m/tTw/v8zz/L8jP9qbd+z99nds&#10;2cbvM/d16HRU+0h/Iv8Ayb/MDgbj4w/ESGeSKH9lnxxMsc12iyR6loIEixJmN13amDiY/LGCAQQT&#10;IIhgmofjh8T/ADI4/wDhkjx3taSyRpDqmhbUEwzK5xqJO2H7rYGS33QU+evSaKPa0/5F/wCTf5ge&#10;Q6h+0d8ZrXS5r62/Yj+IEkyaXd3Mdq2r6GGM0c4jjgJW/b5mT96xXdheIhOcgOm/aL+McWtNpyfs&#10;UfECS3XWZrT7SuraJ80CWfnLOAb/AG5eX92oLBAOWkST9wfXKKr21L/n0vvl/wDJdBnhK/tW/Hw2&#10;tvK/7BPj4PNb6E8qrrGllY3vbgx3Q/4+N223QBhlVcsf36WkWJzBc/tb/tCxaddXcH/BPzx+8kOn&#10;a5PDC2taWN8tndCG1iO24Y/v4yZGKq7DH+jpepmUe+0Vf1jD/wDPlffL/wCS+YfI8XP7Tfxw/wCE&#10;i/sn/hhP4hfZjr/2L7UNZ0Pd9m+wfaPtGPt2zPnfuseZ5W3nzvO/0arujahqes6Pa65q+hNYXl7C&#10;s9zpzybms5WUM0LMANxQnaSAMkdq9bb7tfJvxf8A2n00zxDd+GPAkR8yO9ZZ9SuLfcp2lg6xKevO&#10;BuIIJJ4I2k/N59kuO4iqUMPgqKurtyu7JaattvfstX0T1OmhmWDyynKpXla9kl1b8v6t3Z6rqmt6&#10;JoFqt/rusW+n2quEe4u5UjUMeANzEcnsO57VyOoftG/C2wkkjt9dnvnVhGtva2Mm5mz0UuFVjx0B&#10;7j1r5w1HXvEPiG9l1bVNQurhtys01zJ8yNvAAJMm/aC5xwFByBkcGW1sdLhjcXsxElvIHuIVcfJ8&#10;yZU4AOTwQRj5eRxwPXy/wpy+jTTxteU5doWivTVSbX/gJ4uJ40xlSTWHpqK/vXb9dLL8z3V/2rPh&#10;xEWB0LW927DK1vCGXjJ48weuMdeCRkc1q2v7Rnwzupo7PUtXuLGeS4WJYrzT3B3YyPmQMq8Z6kfy&#10;z807XntobhLSJV3AsbW3C5+6AQMZx8qjP8PbI+USGNtPuUihs2gaVpAwaHHlKdyqpIDDO3+Lp8xH&#10;fNepW8L+G6kOWDnF+Ul+qf5fccNPjHN4yu1FrzX+TX9dz7D0vWNJ1u1OpaHqVveRKxTzbWZZFDDO&#10;RuQ4yMge387AYNJsTqy5+Xtk98f/AFulfHthrWoeH7+01Ox8R3GnzLOwE1v8gK5OUOG37TsOAdzH&#10;djBGAPZPhn+0XLdmDSPiZHFFcyKqrq0Pyx7znIkHO0gg5YALhhxgFq+Bz/w3zTLabr4KXtoLVq1p&#10;pemql8tfI+myzizCYuap4iPs5PZ3vH7+nz08z15DtUBjgAhgvHb8f8/hQS0h5i/hw20nj/PrjjFN&#10;hwY/3aL935iCDk9f64pwG8K20bvrjPH/AOv6+9fm2ux9d5iEuDuBX5l/i/lz9ff8qR3llUDaOMfN&#10;tHJ6D6/T605SNuwSBv77Y6dc457D8P6NAZ9pEfzf3ueTgc9P8+9IBZUyi+Wu1duSy85/HtTEKZ+V&#10;V+b17evp6f4+lTJhV8xhzg5Xnnnr1+n4H24jbYoPI3Ljduzx6A89f8/UkuoJ9ACBUJ39e+en6/T9&#10;aIXUxgr97rsUf5wMf54pIpFIAUfeX3449uvT+VODOwVFQZC427Onv2zzxSVugxwkjUkeWuXX7yZ9&#10;ex/LHekI4W4UnacFtqg4/wA/0piFUO3AwOCDz+Oafjam1v3eM87+q/Q//WzTT5tRbDjKIlY4P3fu&#10;8c/l17/zpojBhwUVm2bmHHQHv/nFCBFZmk2v0GeR26fp36/nSFYxH87L8rYXaM+/Ht+fOetU9dWA&#10;rSEq0jAL7g5Ppnr/AJ9KbGhSVXB3bufl6KeM59/605N4XymY7F+6evfr+dNWTd++8ocZPDZAx/n2&#10;xU9rhqO/eBl3qdpOfu9uP8/lTRGcNM43FcndnODj9eKcq+TJsjzg/dz64602N1wqsV+Zc7l/z1/x&#10;o9Q9AIaP74bcCflPGR7cc0eWHDGM8bfmG4c+2P8AP1p0anCKA2W42q33ucfqBTVCtMpx65bsD7fT&#10;/PsW2DUkER3t5Tq4ZgW2j36fXp/OoV++oxnaDt2+npx9MZ96cFVmVnLbWZsblzn24+tLG6Kdu1dv&#10;Xgjj19+P8+tDtov67gCRysBuZmx8vy+v6fy7U/ymcsCQOPlbd1OOvT/P0qEW5JV2dsZP3lx+Ap3H&#10;mYMeflwwCH064FHqg9GORXXLjjBwnzAf5/z1oC7ly3fgkc7eB2/z+FDIvTdhdp3NtJxz/n/9dIrx&#10;AqxQN8gw3GOPr+VPbRgLtGAjxgnpt56enB9aFRnVgxXa2cnH4elGJOTCN3zfNjjc3t/n1pA7SHg5&#10;x97B9+nt60tA1Mrx7qr6F4T1LVILiSGaO1YW8iYLCVvlQ88Z3kde/wBa+cBb213JsWRt/XY+Ce4A&#10;wfbnoO/1r3v42xbfhpqssibixtzGHHHFxHz+X0FeBwuwWRY03JGAvUDaCeh3fh9MD2z+I+J9ao84&#10;o0nsoXXrKUk/wij9A4Rpr6jUqLdyt9yX+bANBbDzBuZRghnY55I9OnA4z160XMsIkOIWHz4Xf/Eu&#10;49eOM9O3GfUZRWjBaUQ/IygbYs+pJ98HBH1B6kco0ceSRC3LKFabC++OvQevuPx/NT6zQp69cG1m&#10;/szT9dtLS+vZJINLa6hZk84JI67olZC4ARiUDAlVYblGDXzL8G/j7/wUc+IGqeF/FGp/s8eFY/Cm&#10;vTWFzcaxDfRKw0+YoxnRDqBYMIpCwTYWB4KZ4r0b48aR8YtW+JXgQ/D/AMaeHbeG38dr9itbrwvP&#10;cy2DjRtQMxuZFvFEiPGXURrHE2biM+YCAW83+D37ZemeF1+DP7MfhLw9dalrF94N0D+2tQtrUTR6&#10;ZHJZW8gjMW5GfEG6SSXcqwx7ZAsx3Rr+xcLZJXhw7WqYHB4fH1KlNVJqrGpfD04rEe0ndOkkrQjZ&#10;3qXnHljF3jz/AC2ZYyMsYo1qs6MYvlTi4++3yWW0u77aat6O3xv8IP2wf2kPgiLeDwJ8U9QWxgjh&#10;iTSdSYXlosMbFhEkUwYQqckExbGweo4x+pvwl8V33j/4U+GfHmuRWsN1rXhnTdQuo7XKxrNPbRSu&#10;E3MWCDeerEgADJ61+NGxo/kYfwqfzAP8jX7Cfs2Kzfs8/DwyyLtXwLo7fNjtYQcnnoOP/wBdfuX0&#10;sMhyPAYHL8fhcNTp1qlSanOMVGU0oxa5mkua3Ru7R8x4fYvFVcRWozm3FRTSbbS16djspDJKRKvz&#10;NIMEbSVHB4IPJ6HnsOD7TBx8zhFRljXaue2NuQQOuSOORk9uMCvveO1wPL5KqF+8Rxye/GcZx0Hb&#10;oyOHCtIs23e53SbQNnU5PHPA9QQc+9fxSfqHqH2JP+eK/nH/AIUVBss/+etx/wB+VoqtSvn+B+gV&#10;FFFf6XH8thRRRQBXi1XTJtTm0WLUIWvLeGOa4tVlHmRxyFwjsvUKxjkAbGCY2A+6cWCcda8x+LHx&#10;X17wDrN54ks77wTY+FdFijfxj4j1LWrm41CwS3ilvrm2TTYLf95IbPa6MblWRbhpjDKsKxz+mE7k&#10;+U9aAM/w34y8IeMtG0vxH4Q8Vabqun63pqahot/pt9HPDf2bqjJcQuhKyxMskbCRSVIkUg4YZ0q+&#10;d/gh4R8dav8AHRL7xj8NPgOtr8O9N07QdNi8J+fca54WupNFgmv7dbmW1QLCDNZxwwxpD5tpdLLI&#10;Y2RbeT0j9qhNLvP2ffFGg6lf6Lby61p40jSf+EiubiGxn1K8kS1sbeZ7YidUlu5oIj5JEv7z5CH2&#10;mgDofhd8U/hx8bPAOmfFP4R+NtN8ReHdYgM2maxpN0s0FwoYo2GU/eV1ZGU4ZWVlYBlIEHxU+NPw&#10;c+Beg2/ir42/Fnwz4O0u7vlsrXUvFWvW+n281yyO6wJJO6K0hSORggJYrGxxhTjD/Z68IWegeHn1&#10;e38XazrgurO0t7PVdS8YXuqx3dlEha3lQThYlcrMVaaNWkuESKSeaeT5hm/tcXE9l8NEv3+Jfh/w&#10;/bx3iq1r4m8TNolnq8rAqls+oxq09pwXlSS3AmWeKBwSkckMwB6oCGGRXJ+Ofjp8J/hpY3moePvG&#10;UGkpaahBYKl5DIkl7eTqpgtrSPbvvppWdY44rcSPJLmJA0gKDY8DxatD4O0uPXRALwWEX2lLXUZL&#10;yNH2jKpcSqslwo6CV1VpANzKpYgeQ/tB+E7/AOJ3iy1+GfxB8XeG9J0OPxRovi6xjh1RLfVZtP8A&#10;D13b6pJOyzb1aCPVV0yOVlQBYLplLI8kbgA9xRg6hwD8wz8ykUtZPgHUfCmr+BdF1bwHfaXdaHda&#10;TbzaNc6FLHJYy2rRKYnt2j+RoShUoU+UqQRxiubH7THwJbx3pfwyT4kWLa7rWuXWjaXp6LIzXF/b&#10;QXVxPACF2hkisrpjkgfuWGc4BAO6JxzRuAOCevA96574reKPFvgz4fal4j8CfDzVvFWsW8Siw0LR&#10;DZfabiR3VNy/bru0gKoGMjK9xEWSNgpLlVPEfAP4u/HD4jXenz/Ef4KNotjq+j3GrrcNLLFNoasb&#10;Q2Wm3kU8SGS9eKa5aUwF47d7R4XYs0byAHq088NtC09xIqRqMs7dFHqfQVX0TXNF8TaPa+IfDer2&#10;uoaffQLPZ31jcLLDcRsMq6OpKspHIIJBFcb+0B4M8SeN/DNjp2jeI00uzhvZ5tauX1QWeLf7BdIj&#10;eYsDyjbcPbyZgltJV2bxcbUaCer+zB4c1Lw/8O5biL4jL4k8OapqBvfAsy+J7jXfI0RoIVts6pdM&#10;0+oGfY94ZZWfyzemBJJYoI5XAOj8S/Fz4beC9RvNO8aeL7XRvsNjDd3F1q5Nra+XI0igLcShYpHB&#10;iYvGjl4w0bOqiWIvq+GvEFj4s8Oaf4p0uC9itdSsorq3j1LTZ7K4SORA6iW3uESaCQAjdHIiuhyr&#10;KrAgee/F34f+PPir4quPAdyukw+DtW8IazpOu3VvOy6tCLxLSOIw7t8QRgt6WLRkh4YMfL5gPafD&#10;OPxpF8OdBT4kpZr4j/sa2PiEaaP9H+3eUv2jy/8AY83fj2xQBsNd2yXS2bzKsjKWRG6sB1x647+m&#10;R61JXl8/wzeP45x/ELwV4K8Iv5etZ8RX1nqNxpuoBnsBGZbkQRumpyBPs6pBP5aKjrIH3wxhvUD0&#10;60Ac/wDDz4s/Cz4uaXJrfwo+JXh/xPZQzNFNeeHtZgvYo5FdkZC8LsAwdHUgnIKMOoNbGp6tpWi2&#10;y3msanb2kL3EMCS3Uyxq0ssixRRgsQNzyOiKvVmZQMkgV86fsz6H4t8F/HMxa7+0doer2Gs2viOE&#10;2MPi6XWLzxfqVlqdtavqEyyRxwaZc2EcDQXFrYKlu02pSRGGBNOtw/oP7Z3jvwF8P/2b/EeqfEzx&#10;B4bsdFvIYdP1GHxZazzWGpQXEyQy2EiwK0ii5ieSDzVSXyfN84xSrG0bAHqQOelR3N3a2aLJd3CR&#10;q0iorSMACzEKq89ySAPUkDqa4D9mp4LfwPeaF/wgfh3w7dafrEn9o2XhfVrnULWe4uI47xro3lxZ&#10;2rXcswuRLLPscvJI5eR5N+Knx6+Cfij4reK/BevaRq2j/Z/DXiaz1H7JrmjwXUdo0VxHLJfW4eJp&#10;Rem3jnsImjlt1ij1S6mk+0NHDDQB6Rp2padrFjHqek38N1bTLuhuLeUOjj1DDgj6VNXH/AiLwVD8&#10;OI/+FeeMbjW9Jk1jVJYLi6WNXs3fULhpdP8ALSOPyRaSF7QQuglhFsI5cyI5Ohc/FP4fWt3NZt4p&#10;t5Gt76KxupLfdLHBdSTxW6W8joCsczSzRqI2If5s4wCQAdBRXL+B/i74Q+IHjDxZ4G0F7hdQ8G6p&#10;DY6tHcQ7Q7S2sVwksXPzxkSmPdx+8hlXGFyeooAKKKKACiiigAoqO8tYr61ktJ2kVZF2s0MzRsPo&#10;ykMp9wQayf8AhAtD/wCf7Wv/AApL7/49QBtUV5/428EeJrLx58PtT8D3muNZWvi2d/FCt4guZIjY&#10;HR9SRfNjllIkX7W1oQMEhwjYG3I9AoAKKKKACiiigAbpX57fEV2sfGGuXN1FDHbLqF0WU7wWcu3B&#10;DZPzLnnkADI2/MD+hJ6V+d/xBk+zeOdaYRbYWvLn98y/e/fk5HOMNgsTt5xnksufqOGP4tT0X6nz&#10;vEH8On6v9CnYXMdzArajE+2NvLWOOLd5jYyyrg/OcD7o4AZhzggV3N3EytBbw3atGwkMEgHICtvV&#10;Q2SSceh24OOcmS7vbUXCrPbRyCRQPOjYvGvOd+DjcAVZupH8JOATQZnQJMbEzzyNiNfMdTCGb0DY&#10;wCAowzFgRkkg19fsfM6PrsOvLWWfT5Vinbd5im6m2rmbGAVwT1HAOcZ6HIAYmkXFxp7+dNbRSNPD&#10;/rJhuLoGKsF7qQcrjHOxuvDBzTQNYs+m2v2yaRVXK3W3cC4UFlYrz8pHI6NwyYCqyBXgsBqlrLtV&#10;jt3CfLvztwBtHOQT7A8/NupfZsP7V/K4hmm1FFvbaWSMTbpXVZAGZduecZwQVJB4ySSoJw1WAlne&#10;I87X/kxLcFodpKGJSmDj/Yyq4yOu4HoDUVleXpt1e4SRZJdvnKIxmJCEAYZ6gsq5xkHHQdRasfs9&#10;loscV5eMsMcirJmN0YZH3yCMnDAYxjop54FEtAj3/M9J/Zr+LtxZXEfw+1wzXFtNdMthfFwVgbIC&#10;xMc8gsSAQD8xHUNke7SjLZO0M38PX+dfF1tcXFhbQW9ijWsjFpp2YAq5jBkAHyHGSdoHHXqMZP1n&#10;8LPFt345+HmleJbl2eae3KXMh27jIpKOcL8qhiu7HBAYccEV+F+J3DdHBVo5lh42jUdpJfzavm/7&#10;eSd7aXV92z9G4NzepiKbwdV3cFdP+7pp8tLeTt0N8BQd4bKg44Yce/XP+fek2jzQY2QMMjhT831x&#10;3oyg3ZViV43Z4Hsfx/CpJGxKfm37Y8cNnt/nj1/DH5Qkmj7e41WjJwZNpY5G4Adf8+lc98R/in4A&#10;+EPhuDxX8RfEsek6dda1p2kQ3kkMj5vL69hsrWICNSfnuLiJNxG1AxZ2VFZhvo8h2q8/y567sHP+&#10;f0r5m/4KtfCrV/it+zX4esNC12eK+0v4xeB76x0f/hIH0u11ub/hIbKBLG6u4Le4uLaEtOJRNbp5&#10;sUsEMg3BGjfXDQjWxEISejaX32JqNwptroemfsz/ALZ37LX7YmlX2u/sxfHfQfGkOmw2MuqR6LdG&#10;SawF3CZYFnjYB4XZVcFHVWV4pY2AeJ1X04SkgME2Db8zDoeB+NfB/wDwQy/ZU0T4E/DbxZ8VPBv/&#10;AAgMugfES8a60e48CTTiOSCHWNaaJZPOaXz1WC4gMV0k4jeNljFvGYHub37T+JfxP+GfwW8FXvxI&#10;+L3xG0Hwl4c03yjqXiDxNq0NhY2++VY4/NmmdUQPI6RruIyzKOpGdsZRp0sXKlQu0nZX3b6/jpoT&#10;RlKVJTno/wCv0NzEhLIZOvPytweenH0ryTxb+3z+xB4C8bzfDbxr+198O9I1y2luEvdPvvF9nF9h&#10;lgKiWK4dpNttJlgBHKyu219obY2O2+Efxm+Dnx58Hf8ACffAn4q+G/GmhtM9uNY8Ka7balaNMoG+&#10;ITW7um8ZGVzkcZr8yP23vh38C/FP7ZXir4la78Jfgnf3Wg3l3Hrnh/xB8PfEWoavrMSJYyXt/O2l&#10;rJHbGztpLCRJHDR3K6rGJxZeZDM+mAwtPEVnCrdWT23v/wAP/wAHTUivVlTheFj9VdJ1bS9f0q11&#10;vQNUt72xvrVbizvrS4WWKaJ13I6Mpw6kMCCOCORwa5S9/aF+ENsbdLbxUb6S88TN4fgh0XTrnUJf&#10;7QS4W3ljZLWN2SOCZwk07ARW/JldApI17PTH1P4cx6DqXhOwbztDEVxod1bJHbMWg2tbtGhmRYud&#10;hAMqheMuBk/DX7FH7Afw3+FPxtuPhf418JfDr4e+MPDbaP4t0tvhQ1xp994g1eO7urvVtQWO4022&#10;jfS1j1r+yI4YJLxbWz1Ca0M8UjRqueHoUKkJylJ+70Vtem/k7dB1Jzi4pLc/QIgKnm4bd0bevQ9u&#10;tJIbflUiVR5eSF6N3ArC+JvxO+GnwU+H+p/FT4u+PNL8N+G9EtzPrGt6zeJb2ltHkKC7uQBliqgd&#10;WZlABJArG0H9of4X+KfDmqeKdA1e/mt/D95Y2Ov21xo93a3mmXN3aWd7HFcWs8aTQyC21C1meNkD&#10;xiTayqyug5lTqShdR02va/4/PU05oqVrnS+KfFPhrwP4Y1Lxn4z8R2Oj6Lo9jNe6tq2p3iW9tZW0&#10;Kl5ZpZZMJFGiqzs7EBVBJIGTWH8Hvj18B/2ifDc3i79nz41eEfHWl2l41ld6p4Q8R2uqW8F0qK7Q&#10;vJbO6BwkkbbSchXU4wwrwr/goN+0t4X8D/s5eC/jTpX7clz8EPDfiTVLU2Hi638I2t7dal9ospbi&#10;3tfJ1K1nWFWhR5WBgEwMKDdHiRX7H/gnt4k0T4jfs4WXxW8O/tCx/FZfEWoXUrfEb/hH7XTrnWDD&#10;M1t/pEdpDFCXhMJgBWKPKRRghm3O/R9VcMI60urst+nqrdOkr+XaPbc1bkXr/Wv6HuAYDgfdGRu3&#10;dPXHP/1qFTLbAPXd8vB4yKQl1kEcSqSp+bDdacBs5MQVvvfMpwv4f569q5F739fgbDN2QFdvlPK7&#10;T1A/z7U5WO/y3HCtjp15/n/hQ4IO1S3ysAfzx+XTvjpTo4pXOzlflUsRnGPy6/59aFF3AapB+YEq&#10;F5OfvY/w/UevSsHTvix8Mtb+I2qfCTRviDo9z4p0eCO41Tw7BqCG9toXRGWRod28RlZYvmxj96nT&#10;cBXhn7S/xw/bc1fx7qXwM/ZG/ZtvLOS10/7RqXxL8VPbixjV7edlXToWlCXVwXVETzG2RylRPEsT&#10;+cvxHbWH7Ofw28K6r8N/AOhfHPVv2l9S1X7Fr3hvXdfu9Kl1DUWV7iTWL6e2l8k2CebJKHacyFCH&#10;eRY3e8H22T8JLH4dyrVbSai4xhyzcU38dX3kqcEu7TV03yrfjq4rklovv/Jd2frgVjSVYjNt4Jb5&#10;Qe2f8/nTP3zgoV8vdz83+ee/5147+w1+zJ4z/ZV+CMfgD4k/FzVfGfiXULo6j4g1PUL6WaCC4kRF&#10;a3tvNO4QoEXDOA0jF3IQMsUfsQgVGwAoVgGX5jz+VfJ46jRoYypToVPaQTaUkmk1tez1SfyZ005O&#10;UE2rMcAS3meZtO75v3fTGeRx7/mKA5mGzzC3c7VOff8AH/PtQpWD52+7t+6x9ee3SiZnL/3S2du7&#10;88/r9P0rmvoV1Mfx/o6a34K1LT0tVmlezkMMK8+ZIo3IP++gv5184wyiFVdIkZeJZMRjbgE9MdMk&#10;L0445znFfUiFSdx3f7J98dR/nr06188/EnwofB3i6805GVLeeQT2IfGBE54xkknady8jPy55GK/J&#10;PEzLZyjQx8Forwk/xj8vi8r27n2nCWKj+8w0nvaS/J/p+PY524tyIPKMahtuPvjPXoSpAPPPPoMd&#10;8pcPINsrbY90jDaG5DemTnsevtyBTZIkhmZV+7GuCqE7Tx6/pnpnGD6rDFthWWVmCszYVuBt257Z&#10;HP6YHTt+Rn3Rz/w8+GGh/D/xL4k8SaPrF/cSeJtYTUbpL3VLm5WFhBHCVjWV2wuUJOADtKpykcar&#10;87/s/fs8eDrWy8F/GXxfoevahNr3hjwZd6bqWkwiZbC4s9OtrdLOZIomnS3lPlTPKGaJhERKIPIR&#10;rj6g1jVJdK0y5vrDQpb24tbeSVdPt5VWS6Ybj5as7qu49MllUdyByPC/2fvD/wC3x4S8K+C/BOt2&#10;HwrtdF0jT9Osryzle/bUorWFER1JTMJuNiHJVjGXHXbX6Tw3m2bPKcwrLHQpzqKjTlz1eSc6cIz9&#10;2D1k+VwpatNOyTvdo+dzLB4f6xSXsm1HnatG6Tbjq+mt5dfNWPzFDtIA7nnao/ADA/QV+xH7NiIv&#10;7Nvw/YQK0kngXR9zbjuC/YYRj2OPwAxyK/Or4V/8E5P2rviaqzz+Al8M2rRybbjxZKbNzIjAeV9n&#10;2tcBm+YqWiCMEPzdM/pX8M/B118PPhp4e8BpfrdNofh2y05ryNdonMNvFF5gXd8u4qDycrkDJwK/&#10;f/pTcWcM53gcBgcuxdOtVpVJuapyUuVOKWrjdJ30te67HyPAOX47D16tarTcYyirNq19b+v6G4ys&#10;QJUj3q2UXe2Cxydp+Xndx3P9KdPctbQq8jv+82bs/KGx2GTngge2Sc4PNRlpzb4h/eYXBKc5XHOM&#10;jj0x054pSsiPgyCRvMZlUt2J65YDPXPbv9K/jT1P071LHmP/AM8Y/wAmopMj/nvD/wB/n/xoqOWP&#10;Yn7z70ooor/TI/l8KKKKAPn/AOJ3gn4reJ/jN4Y+Hmq6j8JfFmlReINS8VzaB4w0+4h1U2NtEo04&#10;WwzPHO1rqNyrPd+Wot0e0CxGUrJJ9AHgV5D4j8E/FXQfi7MngX9oqWOTxl4ottZuPD/iGeCaPStH&#10;sotLhvYNNtjbmWQTfZ/KYmeKO3fWZrnEkiRxP6trGlabr2k3Wh61plve2d5bvBd2d5CskVxG6lWj&#10;dWBDKwJBBBBBIINAHzP+xl8KovgZ8W/E0c/h/wCGfh+38faldX2l6J4D8bXpjtpbCw0fTbmzh0yS&#10;1hgl+zzWk6S3y7JG2wloY/tDRQ+yftFfDG7+MfgG3+H6eHtDv7ebXLK/nk169uo4rOaxmF/ZXCxW&#10;xV7pkv7WzzAZYUaMyMzuE8iXzn4QfC/Tf2ZPij4M8DX2leE9Lh1zwxPZrqWgeItS0Wy1jxCXe+1A&#10;W/hxUk01Zpm+03iy/aDeeUs6KrxW0klegftRaNqOv/CCTTtD8Z2/h/VP+Ej0KXRdTvtBfUrddQj1&#10;ezktYpreMh2hlnWKKRlZGjSRpBJGU8xQCp+zL8LviF8IPDU3gbxHbeGbPQdOtbO18O2Whtcz3TLH&#10;Ftknu7ibYruV8mEJHCo/0V5y/wDpQtrTpvirqwttBh8OQQ+Gb698QTSadp/h/wAVal9lt9aY280s&#10;loreXKWbyIppSoilzHDJlQoZ1zPh7o3wvk+K/i74ifD34gw315r1tZW/iDRNN1C2ktIbyxnvbNr1&#10;o4l3i8cxGxmkkZiV0eCEBDbMC/45+C9T8daHpthoMcN1f6brEGqW+k3HiOTSYtQ8kkeVLcwW886w&#10;5dTJHGoE6jyJi9vNNFIAdfpEs82lWs1zBbxyPbo0kdpOZYlYqMhHKrvUdm2rkc4HSvnv4w6X8Ml/&#10;aDj1f44eONNgsNSuTpGh3mm+ItTsdSsXktbaJNNaOMuiRSXF4t0b+GazIul0SIxyTwwTH3jwPoNn&#10;4V8F6P4Y07wtpeh2+m6Xb2sGi6GB9i09I41QW9viOMeSgGxMRoNqj5V+6PkP9pj9hn40fG/9ryx8&#10;c6V+0rYeGYbOEan4W0fULmTVryZbfWvC+o3SRQypFHZWiT6HYNtXz287UZXZ/LEVuAD7I0yeC50u&#10;3ubbUReRSW6NHeKyt56lQQ+UAU5HOQAOeOK/PT4KfsX+KPAH7QvgP4yfEn4keBrK6h+KGqarq9le&#10;+OZo7xlkgj0+3GnyTWMVzcTS6ndzJc+aYWn+0eSWmW5cTfoD4Og8WW/g/S7bx3fWVxrkemwLrFzp&#10;sLR28t2I1ErxK5LLGX3FVYkgYBJNeG+Cfgnq134uvFs/ifpni3w7q3iyPUJLjUPEst3qGm3+l6ks&#10;t68HyNCFlurOxt5rCFbaG0lt5pBveYwRgH0IenSvPfg7441XWNXvPDTfCGy8M2iqb+a1sdXtri40&#10;2+uBHdXFpqcVuPJt75pLtpSIJrtJP3krSjzIzL2Xim58U2nh68ufBWj6fqGrJCTY2Wqak9nbzSdl&#10;kmjhmaNf9oROfY1y/wAIPGXjT4i3uteL77VtD/4R1NSutK0nSbGzL3drd2F5cWd6812ty8c6PNAf&#10;LjWGF4ghEmXYxxAFP9py18Z3Pw2ibwp42sdDtYtas38RtdXEVrNfab5oEtpbXU4eK0nkYxqJHjYu&#10;u+FHtZZo7611PgNqfiDXfhfZeJfEHinTda/ta8vtR0nUtF1WG+tJdLuLyabTxDPBbW6SRrZyW6KR&#10;GThQDLcMDcSu+O2gaj4m+Eevaf4d8L6drOuW+ntqHhiw1TTYLyL+17Ui50+YRXEkUbPFdxW8qFpY&#10;gskaN5kZAddzwj4V0bwP4asvCXh6O4WzsYBFC15ey3M0nq8s0zPLPKxyzyyM0jszM7MzEkA+a/jp&#10;rf7P/gj9pvxt48+Pni7wrNoet+EfB/haTQPEXhu61NVulvtbjYPGIjFGlwviC1txKC4O+RJFC4Df&#10;SvhHxBpXivwtpvifQr+O6stQsYri0uoYWjSaN1DK6q3zKCDkA8gGvDP2kv2W9C+Knin/AISnxl4J&#10;8BXth/wklvdzN4og/e6u0MFqNL0tp1jZoIW1ZYp2Y+aubdY/s032ktH7V8OdCh8L+ANF8N22jQ6b&#10;FYaXb28Wn26IsdqqRhREoj+QBQAoCkqMcEjFAHHeFdF8f+F/jj4u0/Sb/wAM3Wk+JNStfEF5LNq8&#10;o1LTB9js7BbcWQhKyRSjT52W5M6bXdlET+WS3d+LbCTVfCup6XFoGn6q1zp80S6Xq0my1vCyEeTM&#10;3lybY3ztY+W+FJ+Rvun538efBPwt+z7qmpftCad8MdB0VNa+J3/CSfEbUtJ+IWraIkFnG0ECX8ke&#10;k6f/AMTU/Z7Zbqe1vQLdJJrzfcGEySn6YIyMZoA+e/2Ovhj8OPAup6fZ/AfV/CuueD9D8Gx6PJ4k&#10;8J/ESXyb3UxMj3M03h+xgTSbe4ml86aS8iYTF2ZNgV2xc/4KBfs4+Mf2kfht4X0jwBf6Laat4c8c&#10;2ur2d1r2qy2kMebW6smwUgn8yQpeMqxsm1i3UMFNavwg+D3jzwZ8cdQ8T23xW1m88PxaG9j4gs9e&#10;1u5v7jxJqzfY2h1V4ZIorbSDCkV4hh05Ft7r7fuZYvskMY6r9ob4Vah8Yfh3/wAIrp/xJ1Twt5Gp&#10;W1/JqWk2cM8v+jyCVMJKjqzJIqToCGjaWCJZorm3M9rOwPHv+Ce/7Dv/AAyBPdvbeJNF1K3j+Gvh&#10;nwWt1oumrbfam0S71oieUKz75vJ1G3t5JWIaSWzlcxxBlQdZ8ev25/hr+z18dPD/AMGPGul3rLrO&#10;lwz3Gp2drcXDW11d6hDY6baLbwQySTvdP9twycRm0AfHnIw3v2Q/APh/4ffBfSdM+H8ng6PwfJpt&#10;m3gmz8BlptNXSxaxCKcXTuzXzzndP9o+UFJIk/etG9zP4b/wUb+HXwFl+LvhL4qfEm/tZPEmm+Hd&#10;S1Dwzot14u07R47x9IhmvY55JJLWS+2QXU9riSzaR4HnjlMDorhzdgfQ37MHx40f9pv4A+Fvjpou&#10;h3Wlr4g0wS3mj30MqTabeIzRXVm/mxxszQ3EcsRfYocx7lyrAnxb4nfs5+LfCnx7j/aF+E+p+CLT&#10;XJtcubTWtX1nxD/Z9tA96kVvY2bWhsrt58yTW1y9vDd6f9rvYLWRy2+JYPTf2JtY+GfiP9nux8Vf&#10;CK+1afQ9c17Wtai/t6S3N5FNf6rdX08UkcBIt9k1xIq277ZoEVYplWVHUeQ/HT9lnxf8Rvi54h+G&#10;eo+DfhXrnh34kfECLxnq2m+M/D15qD3OmaTYeFbcw7vIa1hlmudP+ztHIW/cTR3MYmNtNblAfR3g&#10;LQbjTPEninWLzw1Np02parbySSf25Ndw322xtlM6RvhbfDBodqKA4t1kPLkDqKKKACiiigAooooA&#10;K/Hn476Rq/jD9qrRP2UdW/4LXfEbRfDvwt8QyTePvip4g+JmneF7XS7K2Xfb+FrBYxF/wkOtrFNa&#10;vf6jdmdLVVjaQCa5a1b9Tv2l/APxU+KnwB8XfDb4JfFf/hBfFeuaHPZaJ4vFibhtJmkXb56Irod4&#10;BO1gwKNtYZ24Pg/wt8Lfsof8Eiv2cLP4Gfs8fBjxh401ezaOPVNM+HvhC41zX/EGrOqO13qtxCnl&#10;20svmiQTXssECRkJGVjjSNWgPp7wf4x8I/ELwtp/jnwD4q03XNE1a0jutK1jR76O6tb2BxuSWKWM&#10;lJEYEEMpII5BrSr5O/4I+fs2ftIfs6/AHxxqn7U2jWGg+J/iZ8YfEHjz/hB9L1Rby28JQalJE40u&#10;OVGaNgjpJJ+6OzMx6tuJ+saQBRRRQAUUUUADfdNfnn8RbNbfxfrRlnVw17cZVlJVQJCeRhvUHGAD&#10;ggg54/Qxvu1+d/j60uIvGeqz2SK0sl9eW8o3j5UE5fJZR8o5XaMnqpIBU5+p4X/i1PRfqfO8Qfw4&#10;er/QyS0U+pyT3EQ2rv8AtDeWNzJG3BXGAVx3XnA9quS3Biltljto1k8xTukjPlyc4IJ4PIYAZGOe&#10;c4zVO1aEQZWVPljU28xUORtySSVbIPcAZ4Ugg8CpLTzWZohDMq7VMMkgEQRS2WO44IAKlgw9s4PT&#10;69nzEfzDyCkTSvbqY1jRmWSEMzvtKcfKcMMqpIznA5ODmaCO1ntGWRF85dgMaqC0SjjOFUDaHJJ5&#10;/i3YHJqFZWWP7NZyrdeWP31ssSKB83LHAwWH3sjoFXJOOHOjy3k2o2yNOwYPNLb7mDKEKZDLgjHJ&#10;HKYOewUlPzGn2RNJqcls6w7Fmjt5o9sxXLTbWKkjk4yAJOcnhRjAGB2jMvn6ddSbGkeNolhChCEG&#10;w7GH3dpLZBKjkZwRUztdx20drLOrho2kkaSIBiwAZSvJCj05G325zV+y2UFvbmcrGnzfvP4WQD7h&#10;Vm+UDDErgdWwpIG6VYp9iPyFu5DHpKoyLaurbY1eILk5ziNeAQBuPGVIAXBB+gP2UriafwLeBwnm&#10;/wBsybmhY4+WKJMjtglScAY/Emvn66cmdg7W7ZZn8xmGGGFGd3bHJxzngEDrX0V+zBZ3Vr8NZLuR&#10;cR3WpSS25wR+7CRx9/Uxn0Htwa+A8TpQjwu7u15wt66v8kz6bg+MnnCt0i7/ANfM9FQCO52H5eMh&#10;c9v8/hQ8StnjcOm7+I5HP+cU1TsDMT827O09fxx7/pipFyX2urkDlff6/wCeK/nNcrVj9Wemo1/L&#10;80lyS397dwowOB/P1r5//wCCkfwa8G/HT9nG18F+MtK0m6i/4WN4Ua0TWNcbTIy8uu2Vq8a3SEPF&#10;LNb3E9shjBkLXAVAXKivfyxBzMT8uCvzn2/pXgX/AAU78AfAL4mfsUePvCH7SvxSuPB/hubw5qCt&#10;rtv4hvbNIJ2sLiNWkhtZFbUVQM0v2ORJo5GiVvKdo0xvhG/rkHdr3lsrv7tGRV/gyTV9OpyX/BKf&#10;9nm4+CXwv1zxBHqDTaf4m1SWfTobnw3ZaRcWsaX96wintI/DujXMDhZlUpcJIoIPkpBGdr+0/tJ/&#10;FXwV8Lvh3car4w/aA0P4ZtMubbxNrDWzR26xESzfJctsYeUjgk5CKxbtXjv/AATn/Z4/ZN+E/iL4&#10;hfEr9m7xp4fudQ8S/wBn2Hijwz4R0/Q7PSPDjWct/LFZ2iaVp9mZole/uo1ubnzpZo4o8ytsOZP+&#10;Cn3w60fxb8M/Dt74r0nVvE2g/wDCR2sE3g//AITrXvDelpdoWurXVbm+8O6XeX6vbTW0ZjEzRWSN&#10;J5zn7RDasOupGNfNPebs2nsk9uz08tdHv10yj7mF0/PT8Nf8j079k/S/GsPhDXPFPivW/CusQ+Jv&#10;EA1bw/4n8Nxora9pslnapBqF35caRG4kEZ2iMFVt1tlLyMru35q/8FGf2PtB1L9szxH4zvf+Ciml&#10;/DePxd4uabWNPsfikNOvpdMu7LT7XVdDX7XPcRrNPZ6Bb3cc00FjbQS/Z7Nmvo5IX079Mv2PfC3i&#10;rwl+zp4b0/xv8R7bxZdXEdzf22rW3iGfWYVsbq7lubK0j1G5Am1OO2tJre1W+mCy3a24nkVXlZR4&#10;P+0/pWt6H/wUy+EPxP8AEXx/s9E8E26WVpdeFdV8R6hH9t1qWLW9PsVsrOFGtJHnfVds5n2SH7LZ&#10;NE6iCWObbA1qlDGVHB9JbdbbJaPfToTWpqdGN/L8fmfWHgfVdW8Q+CNH8ReIY9Ljv77S7e41CPQd&#10;Qe8so5WjVmWC5aKI3EQY/JKY4y67WKKTtHxh4O+B3xA/ZB/ab+F/iDxx8SLPRdF1bxnfeGLnxb4g&#10;+Lup31z41gmtNVl03TJdGh0ez0XT7uW8lhuRcqUneaAweddzXsjTfce0L80LKrNnJ45z+Hr+n68x&#10;YfGP4P6xdaTpem/FHw5cXWvajf2Gh2sOt27S395YPIl9bxJu3SS2zwyrMigtE0ThwpVgOGjWqU1J&#10;KOjWtr9n1+969r9DWUIya11/4Y8f/wCCrnwJ1D9pX/gnl8VPgzpfiXQ9JvtW8IXAsbrxJBZPatdJ&#10;+8t4C96DDamWYRxi5OHhDmSJo5VjkT57/YY+BH7RmreBda8VeF/ih4ZPwt+IWh2X2fxd8I/HLtrE&#10;rWN7Z22lXMOntoVnZaVNFoEK2V9HFE7TPp1qsMNmyFK+sf27vBsPxF/ZN8Z/DW48f+H/AAzp/ii0&#10;t9E1vxJ4m1IWsOm6ZeXMNtf3MUuCEvEtZZmtdw2fahAHwu415f8AsEePV+LPxF1jx94V8ZfD/wAR&#10;aDdeH0uVvPA/7Qmu68sa3d00tnK3h29tlg0dLiFJWVRO5g8j7PCGjEjjuw9WpHLpJWaUr+m3pe7S&#10;77bdsakYvEJvt/meQ/8ABb39tDXv2J/2evhT4w0YaJpt42rTXUNn4u8e/Z9dtZLPTzM0cKxWd9Jd&#10;yTRedpktzHMFhl1W3LOyTNcQ99/wQy/a41H9tH9hS3+J3iW30+PV7HxLeaXrkdnrX2+VrxY4JpZ7&#10;l1sraNZ5zObjZF56BJ0/eht8ENH/AILMfEPRbD4d2fwVT4YfD3xP4m1zwN4q1nw3p/xM0ObUrbUJ&#10;baGy01NIsLa3uLeZtW1C41uzsbeSKQPHHPdFd5Ihl9c/YG8QwLovxE+FH/CPeCLW4+HfxRutDvtT&#10;+G+itpei6vdSWGn6nPdQWBnuPsciyai1vcRCeUtdWtxKzK0rRx1VdGWSxvT95tvmv0Ttt87Wv+rF&#10;DmWMdpaW2+X/AALmB+0t4n/YG8HfHVvCX7Rf7Zes+A/FWsaLHq8eiz/HzWfDtn9kV1tEljhiv4bW&#10;He8bKqqFeZo5nAcpKw+gPhs3hOX4e6C/gTxS+taC+j276NrMmuSap9utWjUxXH2uSSRrnehDeaXY&#10;ybt245BP5rf8FE/GHw88Mftc/EfVtH/b98K+B77SbjwXe+NfBkfwv8YM1m1vdWKxXtxd6JrFrDqe&#10;oyrqNgm0RfaBaw2MSGIQNOf0Q/Z58XaX47/Z/wDA/jnSPGtr4ms9c8J6bf2viSz066tIdVhmto5I&#10;7pILyae4iWRWVwk8skqg4d2YE1hjKPssJTleVmlumlsnZXS720e2uxpRlzVpLT5Wv8zslMyHJY9v&#10;4Tluf/r/AOc0PJHuyIwDn5hnODzz701BiPIHHZf1z/n/AAp3lGGRhtbsdwHBx0+nevK1ex1HxX/w&#10;UV8Y/H7wJ4wW88Z/tT+IPBXw21q4srLwz4b+FPgqe68Sa9eCSFprT7eQsdjct83kkToJUV18mQxy&#10;bvmXTv2fNB8SPof7K/xIlk/Zm8F+OP8ATdJs/EOnXFzrfjea1ht/Kk1bUZPKt4DvZpUsA0aw3DEN&#10;bq8lpJJ+h/7VXjz9tPwv/Yuj/sifAbw/4mm1WZl1TxB4i8RJBa6IAygGa03RSzKwYsGhkZh5bAoS&#10;ULeR6z/wT3/aI/ay1ix1n/gof+0RaapoOm6mb2x+GPw5tnstHjkBiVTJdSqtxMjRLKpVl82Pz28q&#10;dMkH9V4fzynl+VUnXnClFJu8HGVRuKtCSpRg05ppPmrtvdwlC8Ty69HnrOyb9dvPW+3p87nBfsp+&#10;LP2t/iv+0tZ/D79n79qifxF8E/hvc29n4m8U/wDCB6Rp+l380KDGjaWlrADKgj2IZkdEjRvMUbfs&#10;zXP30MgA7M/xDdkg9+nXHAz2rE+Hvw48B/CHwbp/w7+G/hGz0HQNJjZLHS9NtfKhjVmLs3uzSM7s&#10;xO53dmJLMSduXEo81FAwv3cYGfX9PXH8q+Iz7NaOaYzno0owjFWSUYRlLq5T5FFOUnduySWyWl32&#10;UacqcdXe/rZeSuAyvIk8thg/Nj8+P6c00MzNuDlm6txyPTn/AD/SpCW++rL5m7+E/wDAajcTkiPJ&#10;PHPzV4ktDZFbX9asfD+hza1qUpSG1jaST+914UZwNxJGOeSe3FfO3jjxLf8AjrxG2t6nENszAW1v&#10;HIWECDonQZ6knGMlsgcmvWvip4D8YfEOeK10ufS4bG1+ZY57iXzJZCMb22rhcKSoAzxnP3sDjW/Z&#10;v8bSyq0Gr6YqlcNsuJMDrj/ll19+epr8n44p8R5ziFhcNh5OjDqvtS7+i1S+b7W+04dnleAp+2q1&#10;Uqkv/JV29Xv+Hc4GQNPbFnK7lwy7jyefmXnv059sc84m+0Ms/nElZG3HYB16kA+/5/hXaN+zh47i&#10;hYw6jpbBtzMscsgMn1+QDJ5HYfXnPG6romq6Hey6frWjS2txDJysfHGcZyScj/aBIIbrg5r80xuS&#10;5plkVPFUZQT2bWl/Xb5H12Hx2BxknGjUUrdFuVVSaeJvMZl3LhhuDN1PTk8cnrnP5Vn+LfFvg3wL&#10;aHVfGnizS9HsWlRIbrWLyO1jZypYRq8hUbjgtt46MeQK0Y1ich1ik3NtMxZhkqDjkngdu/HbNcT+&#10;0F4O1Dxv4Kh8I2HigeHXuNSAbWbXxJd6bcWkYR1ZozaSR/aJCuQsUsghB/essnleW85Th8Jiswp0&#10;sTJxpt+81ul1fW9lrZJt7JN2T0xVSpToylTV5dF5/wBdfxRsfDz4tfDX4t6HH4g+F/jTT9at/It7&#10;i4Wx1CPzoElTdGssXD27nBBSRVbIYYypA6OREnfz7qb5lXDIuMPkDOD93J4HbA65PNeB/sOeALrw&#10;F8OtAnn8VTa0lx4N0+X7RJ44ur1LCWWGJ3sxZea9msUbBlhuICh8oLGUbY003vEO67zCiL5irj5o&#10;85xnoTzjjp2OcY4r0OKsty3KM+r4TATlOlCTUXK3M7d7aeauou28V158tr4jE4OFWskpNa2v+t/1&#10;JDLIztdSQ48tNjAuPMBPPHU5xkfz9AE5hQKVbayh1LZww3DAI6ZHuOo70JBMwkiZfkkyTIv3SR06&#10;ZAIORRsT5pGuM7iQVPG7leNpHGT9SCe3NfNnZoN+2w/9BS8/8eop/wDaGhf9AYf99N/8TRVcvmVa&#10;X8r/AAPveiiiv9LD+XQooooA8X8V/HDwF4I/alsvD9v+0D4NUapDDo/i3wnreqJFcabeFojpzW86&#10;qQl3cSajbQjTbgqblLmO4tSjW9xHe+0Zx1r4/wDir8D/AIkeJPjJ478E6b4k0m2/4Sr9oD4feN9N&#10;gvtUuII57HTRoEs8Cg2RjnvPL8MalIII7guiCB5BGkqlvrjWNL0zXNJutF1rS4b6zvLd4buyuYVk&#10;juImUq0bK3ysrAkEHgg4NAFXQPFeh+KJdQi0WeaX+y9SaxupWtJY42nREZxE7qFnVS+xnjLKsiSR&#10;EiSKRF5v9oj4Y3Pxg+EmoeBbCx0S6upbqyu7S18Sab9r0+eW2u4blI7iLcpaJmhCsQSVDEhWICn5&#10;W/Yc0L4IeDv2htK1DQvCuj3E3irwuw8N+T8KdU0rUNJkgaa5n1Gdm0i2t1n1I3tzNeXAj02KCRdO&#10;sUt52eOQ/aXiPQbHxT4evvDGpz3kVtqVnLa3Emm6lPZ3CJIhRjFPA6SwSAH5ZI3V0OGVlYAgA8Z/&#10;Zc/ZU8SfAX4veOPiDqWuafJY+JtHsLWGw02a4ZHvhrHiDWdQ1DZMT9lW4u/EEqpah5vJitYx50mQ&#10;qdX8UfhXqHiX4yeG/ijNrGmR6ZovhLWNKaz1S0a4jfULzUNFuLO4MWQrrE+nNyWV1Mi7GXlhm/s8&#10;+HP2edH+JfxD1D4L+PfCt5rVzqka+OvDvgu9t47TT77z7yVLm6soJH8rUpopljuLqTEt0LOEkKsM&#10;caUP2wvhHrPjS38P/Ej4R3fgWz+Lnhj+0IfhNqHj6zaSzgv7u2K3YBt9t2zNYRXa+XDIU/5bSQzG&#10;3j2AHrPhPw7pnhHw3ZeFdD0rT7DT9Nt1tdO0/SrEW1taW0Y2wwxxKdqKkYVAFwvy8BRhR4z8bIv2&#10;g/h74z174/af438A2ej2lmuj6XF4omnS20fTZI7eWXVn8uBprq8F4skf9nQzW0V3ClqGuYpUUj13&#10;4fW3hm38HWMng2LS10u6jN1YvosivazRzMZRLEV+Uq+/fxkfPwSME+aeLfgdo0H7U+j/ABu+FvgT&#10;wTJrkcJ/4TyG+0+KyvLtJ1S2tNZ+2R2k0txd2dtbX9nDAzRq0OpXCtNEoVXAPV/DeuWHibw9Y+JN&#10;KNwbXULOK5tjeWclvKY5EDLvilVZImwRlHVWU5BAIIr5x8FJqPxA+P3g7XvFFr8OPF0PhO41zSrH&#10;xdL4H1FdSk1mG9ntJFt7qSJ7e1lt7KzmjmlWWQ3E/nRKltHy302a+Tfgzo978K/iJJZyfF06pDrX&#10;xW1XWvBng+4mnWHT49S1bVTfy3Nwmm5KHzLuW2dvKga4ntbH7RL5kF5dAH0p8Tfif8P/AIN+Crz4&#10;i/FHxfY6Dodi8KXuralN5dvbmWZIYzIx4VTJIiljgDOSQASPP/2cviLb6/408R+FtZ+FsmmeJ5rG&#10;y1zxJ4o0/wAE3mmafrLXBmgtY3luY1Y6hDYWtiZ7eR3eBZ4Yw7qmR23xr8f3Xwo+EfiT4n2sOkOP&#10;Duj3GpXH9vapNZWaQQIZJnlnht7iSNVjV2ysMhO3G3nIwf2d/EnxUv8Aw5D4Y+MXw/a38Rabo2nj&#10;xF4w024sX0jX9W8gR3psxDOblRFNEUb7RbwY+VU3hTtAO+vtMtdQKtcPMpTO0w3UkXXGc7GGeg61&#10;YHHFcr8Z/DT+LfAF1pMNnq880Nxb31qnh+9igvhcWs6XMLQtO6QswmijOyZvJcZWUOjMjWfhZaWe&#10;l+A9P0Wz0rWrAWMCwvYeJNcOpahbkDO24uWuLhpZCCG3NNISGBLGgDyv9qH4Zfssa38X/hn4v+Kg&#10;+Huk+M7TxXbz+G9c8Qapa2OruqSwxeRZ70Ml75tzPY2jWxZY83scgzNHbq3ucEEFrAltbQrHHGoW&#10;OONcKqjoAOwrwn9rvQdQ+IGp+FY/AvijRLu/8P8AipRqmh33jfUtGmt42twHubWXSUa6N7Gt3any&#10;m/cy211NFJsFwsqe4aRfWOqaVa6npepQ3ltc26S295byK8c8bKCsisvysrAggjgg8UAeW6D8Tvj9&#10;qX7TV/4NufhhcSfDtLWRLDxAmn29vKlyBGrGfztQE/kLJDcrHLHaH7SbgYWKK1Fze+tV47pHxY+E&#10;Xin9oPxFruvap4X8vwPa6boOh65fWsAntr7U7+a1ubeC/wB7DbcXdtZWRtQUl+12JR0YtBn1XxJZ&#10;6tqXh2/0/QLyztr64spY7K41Cxa5t4pihCPLCskbSoGwWQSIWAIDrncADzT4DeAfDlr8XPiF8Z/A&#10;uoaOuieIpLLRha6OzSNdajpEt5a3uoXkjIpa9aZvsL581vL0i3YzNvEUHefEXw5eeK/DI0ew8Yap&#10;oM39pWM66lo6q06+VdxSmPDo67JAhifcpHlyPnjmvF/2OPgr8DfhdqniLwp8O7zT7LV9L8SHWJNE&#10;0m83rBp13YxWFtcKzW0Dy29+mmLeyuBJE+ox3aie4a1Zx037bHwG8G/tDfCC18IfE/xBpWm+EtL8&#10;T6drniu41KR7Z/sNlN9oYQXqSI2nSB0jZrhct5SzRAxGYTxAHUfBKw+KlnY69N8VPH2n63JN4hca&#10;Lb6f5Un9mWMNvBbLDLPHDAJ55ZYZryT9zGIXvWt03x26Sycp+0r8JPAXxJ8SaN4W8faf4g1HTPiF&#10;Y33gjXNPsZVazGnzWk+oTNMHkU2wkWxa2M9upmJuYh8pSOe39J8FQafa6UbTw/Hpw0mFhHpJ0yVT&#10;GIVUKECqoWMIQYwqlgFQdPujjv2j9VsLbRtPtW+IfizwvfW8zXun6h4X02ydriQlLFLPz9StprNZ&#10;ppb+FYYHKTTuMRBwkq0AdP8ACz4Y+HfhF4Tk8HeFnuGtZNa1PVG+0MCRPf3899OBgAKgluJAigfK&#10;m1ecZr43/aM+GH7Mc37UmreMovh38Obz+x9dsJ/iF4c1T4fz6nfeIpLeKW8a1U2umzrbNbDVrXWB&#10;JEtzd39xcW9tM9nEq7/sz4WvO/w50QXPhDXtAkTTYY20fxRqkd9qNptUKEubiO5uVnmwPmkE8xck&#10;sXYkmvmH4+fseftH/Ez4/wAfjT4QfG1dL0jTfHFldaiupaob26sdOeGOW+h08zRzfZp5TuUwSARg&#10;Pp88Elv9haG7aA+ube3gtIEtbWBY441CxxxqFVFAwAAOgA7U+o7K2SytI7ONpCsUaopklaRiAMcs&#10;xLMfUkknqakpAFFFFABRRRQAV8J/ts/tv/HL9mn9tPQ/Cngn9tv9nLRfA97daafHHg34yanPDrGh&#10;wM0ayz2kumpttLaaJl8uXVCqi6ZgJGikijX7sr4P/wCCgHwH/Y3/AOCdP/BLX43fDT9nX4B6ZoVx&#10;8YbW+8PaB4R8NwmW88ReKNbjaytLezhkdnmdHl81LWAERQ28hijVUIDQH3gDkZFFea/sZfCTxV8A&#10;P2PvhT8CPHVzZza54J+GuhaBrE2nzNJbyXVnp8FvK0bMqsyF42KsVUkYJAPFelUgCiiigAooooAD&#10;0r88vGx04+N9bNtBI3lapMzfMGX/AFjlyA2E3bio2nqFPDYzX6Gt92vzx8duI/H2v2MMCyCHVLky&#10;RvAEYMrHK5ZQEGUIO44JbPXOfqOGP4lX0X5s+d4g+Cn6v9DLvbBZUktrKCOPayqsLeZLh9qY+Xdl&#10;cE4JAJG8YJOKZqiXFxF5VtgZ2/c5kjOCeMfMflIz0++vYtVnFpZGS8vg21iXVYUPzBQDuBI4UKhB&#10;Ixx04BFOV4rWDY8slxa7ceSqjAAHLKoyeQGyfmxuJ+bkV9epPQ+Z5Y6oaTeyJ5Xy/Iqq8jKVD5I3&#10;HcxwoG88jBJOcYUU6yNxfQtcySMzsxdWkwuBuUKynI5+ZT1BDA8AYIpTTLcFZ7MzeWzAP5eBnABJ&#10;RPugjCNtGQR1JGTVm1aW9ieaEqJJEVJJpEYqcMMliww49FJ6ZycZySjoCkG271O4lk1GFPL2lvlZ&#10;vKjkypXI2HgE54xtwMnB5jtXtr28+wxRLHHJGyTAxbmRlY8v90nHzZwfmGe+altX1FrBlSNhFCmd&#10;tyqNj512jBy2Pu9CBnru5qXbp0iPa2dzbq0hIM3llvOyPnAyFVSQ7YI/vE42jCryD1/ryJtL0+88&#10;S67a6H4f0ppprqZDEFb58GT/AFmQd4QDczZGACTlhnH1d4Y8N2XhDw3Z+G9LhVEs4FjZlQL5nHzP&#10;gY+825j7nNea/sw+EfC0ulS+Nre1me9t7iWztmuF3eSm2NmK8kkt8uWY5GMDHzZ9bUxbcFiSwzz7&#10;cYyD0r+ffEniB5lmSy+mmoUW736z6v0S0Xq91Y/UOEcr+qYX61PWVRK1ukf+C9X6LrcGxtVYyTux&#10;8rD9Pbv/APWo8wKcqvHqenXn6f4Um9EbcODg89P5HsaEVV2sg/iw3I4z6/41+a3dz671Ancm6T5e&#10;f4flPX1r51/4KleBvEPxO/ZI1D4X6F8bm+Hlt4q1iz8O6x4mluLFYIbbVJP7NVZ0urG7M6NPdwBY&#10;Ifssssvlp9ts4zLMv0b8/lqwQ7sBvm6cnjH+e+a+bf8Agp14q+HPgX4GeHfF/wARvHnhnw39l+IW&#10;lRaFrnivxkmj29tqVx5tvAy+bpmpW90/75sx3NpJDCnmXheFrNJ4+nBqX1uFtXddP6/ro9jOt/Cl&#10;czv+CaWj+NbXSPGHi24/anuPi14R8YXFp4k8DeJrttKt55LO/E1wpm0+y0myksJxG8Eb+bLcLMYf&#10;NjjsS8lqjv8Agp3q/wCzf4Y+HXh7VPj74U+FvihrnXYdM0fwj8ZvH11pOhXzXl1a2/nvbQ2V/HeS&#10;xTyWYEstoy2qTSyma3Qysx/wSt+FPxg+Cv7PNn8J/it4j0PWG8J6fZeGYdS0fWI7lftGnQmzuolQ&#10;aHpjpGkkXyGR7t23NmX5d0ni/wDwWI+EXwx+Ofxf8B+A5v2h/hf4R8XQra6jqGmfF7wXpt1Yapo9&#10;vcTy25trm6hhmnnTUktA1nFqMcZhkkM9vKkoWXup041M2952Se8brRLyta67JK/YxlKUcLotez9f&#10;M+tv2LtG0Hw3+zT4W8JeGPi23jm10mO506TxP59w8V1cQXU0UywNcyTSm2imjkhh8yaZhDDHmabH&#10;mt8Q/wDBSzwnL4h/aj1D4j6b+2v8KfA/9iQt4W0vxR8S/j1rng/U/A2r3Ok/armLS7ayaHT9QREu&#10;/D2pGO5Er3Qa5tbmUQm1Fp9sfsR/A/xZ+z1+zZofwp+INt4Nj1vT5L1rpfAPheDRtLaN7yV4PJsr&#10;ZFjttsBgUoN+GQgySkea/wA4/E6y8d+EPjL8evGlz4o+D/jT4Xa98VdD8OeLPhT460u+t4X1zU9F&#10;8G2Vnc32of2ferI6/wCiJFaRWpt9upedPeK0XlWzwcuXHVJxd97PveSXbS9+tk+tkyayvQinpt8t&#10;P0PuY7SmSi/OpDNjB65H5/rXw1/wTfs/DenftFfES6+F3hf4F+MdQ1Dxpq03xI+MPh/4qXV74m1J&#10;LhI9QtVWzbQ0hFoIrvToxb2+oPbW5LgSSzpKH+5LWZmtY55nj/eL+8MZLAMRk4Jxke/pXwD+yZde&#10;H/gv+1PoHgv4Zftf/C/V9H+IniS88W/aNb+Pt3qXi3xh4evNPv5tJtYtEv7eRz5PnWKi+W9eWe30&#10;lXJAmkhTDCx5sPVXWy/DV3f5Lq9baaaVNKkfU+y/2jDp9x8DPFWk3vjy+8KrqmgXGl2uvaTqv2G9&#10;sbi6Q20EltceVMYrjzpUETiKVhIUxG5wh8d/YT8LfF74b+MfFXwt+Il54T0jTdC8O6FY6H4G8O/E&#10;C417+zp4YZ/tFyvnaRpqWMMkEumxrZ2sX2SIQgxxwGRkftv25vg38W/jz+znceBfgLq3hmz8YWXj&#10;Dwv4h0Gfxd57aZ52k+INP1XZcC3/AHhRhZlCq4LFgNy8uPE/2FfgHrv7N37Yvj7Q/FmnfBrwzrHj&#10;DwuutTeHfAXht7a8v4o7sQjULa5Wysovsu93Sew23s9o8tlJPfTG8jLKioSy+d5K+9uunLr5df8A&#10;gBLmjiI6fP7z0L/gpzrni3Sf2WNY0/wR4L8C6pr3iK3k8O+DJPGjxyrbeIdVQ6Vphhtp7K6huWaa&#10;+Kus2yMRGQSExGTHSfsZ+KdEbS/HnwN8OfAfwr8ObH4SeNl8N2eh+BrpZNLkWXR9M1nz7dFtLUQj&#10;OrFGQRHLxO247yBJ8bfhJ8S/Enx/8A/HTwJ4L+H/AIh/4Q3Qdctbe38XRi3vLC8vWsEjvLG+Syup&#10;rci3t7yCSNPLEqXS7y2xQO++Ffwc+EvwF8GQ/D74J/DLw94P0G3lkmt9E8NaXBZ2qSOcuyxQqqgk&#10;8lgMnvWftaSwaha739Nba69lpp9p9tb5Ze2b/r+v8vu/P79sX4OeFvh1+2V4k+JXxg8ffs56bpPj&#10;jxw+vf2R8XPiBa6Pf3em2mj+DIoL+CKa0mF8LW40LVz9lleKDdPDKzggNH9u/sg/C/Xvgl+yV8Lf&#10;g14xazbV/CPw50XRdUGnyeZbfaLWwhgkMbYBdC6HacDIxwOlfEf7bvx7+A37MX7c2rfEHxB+2T8I&#10;7fxVoeoWXi3TfBXxA1C+sbyyvP8AhF9U0u3s5b+1t7vGlw2La1qKaekAlfUdVhHmwnUYFuftr9jj&#10;wH4b+FX7IPwp+GHgr4g2Xi7R/Dvw50PTNH8V6bbrHb61a29hbxRXsaI8gWOZEEqqHcAOBuYcnsx3&#10;tHgaXNtZW0eunn20V+t9NjKhy+3lbz/r+tj0ZJZgAqyfLx83p7UN5Rj8sjPbO39adhVGVO45+b5R&#10;05NCKSSBIcx8+o+g/X8a8XX1Ov0Pzw/bC/bP8Q+HP+Chvwf1bVv2avF0M3gPWPFWmabZzNDHJ4qF&#10;5AthBNZBiNyuyBlzy+9VXc3FcJ+1d+0f8fvgj+0vrn7bXhX4qfs+R+IPDunzeGP+EFtL7UZtevtJ&#10;lvx5VpqNo+wNc27SJLI8EkOPIfJkjURmr8YfA3jP9u7/AIKV+FfFviG/1bwfoev3/irwp8OtQWxu&#10;rPUtPfw7YSTx6mM+RIwGp3EkgjykiPBLC5Upmuf/AGy/B/xMuPgn8abTx3+1ausax4D8SaTb+JvC&#10;Wq/AvRNDvNY+1X8Bt7+C/tHeRon/AHk4Kt5jLAwlRFkBP9BZZgMnpVsBQnGCm6UYVItVJe7Uryi4&#10;35JxX7yUoybcLSa961mvDqVKj52m97rZbL5dNt9D2L9jHxL+0dpP7Umra5on7TH7Lvi7WPit4str&#10;3xoNN8VazfavLp1qjsbPT4ztijS2tPtPkiRWI4EkjqqBf0SVpPM2buvvj0x2/wDrfyr8zf2RfGXj&#10;nx1+0T8J/D/h/wDbNj1zxBqNhJrni7w9ov7O+iWsnhmK2YR3lhf3gEctmZCLi086NS+ZIm2hLmF3&#10;/TTzVRcgbsj+IfgOv1z0r8347pKnmlO7inyK9oyi7RbgrqVOnolFKNk1Zb2sd+Cd6btff/g9Gwjb&#10;yVV0PzquA2On09elRvEiLgOp3LyC2cZP+ff+VDZjXzii/M397k+35j9acAwk2Qo2OCdx6cetfC72&#10;R2oMSqceWxGPuow4Hb680v77ayg9TgfKOen+f/10jIUby427A7WYZx6fp/KnRJIjZf5lbBVvvdRz&#10;+PX8u9V1sIYykBj3YfMf8+vPX3rM8WeEtD8X2f8AZ2vaZHcRKp8qQZ3RMcZZH6gkqp44OADnFa0y&#10;lWZUQru5Zd2Seg59M++P0pTH5bK67V2sff8ADissRh6WJpSpVYqUXumrp/J/fZl061SjNTg7NbNb&#10;nj3in9nbWbGGW48G6itxCAzNb3TbJCeOAwGx+c9QgHHfr4n+0h8J/iqngxdN0XwJr8t0msWb2s+n&#10;3EENvbNE/nRzXMzh/wDRlkjQyLEHdx8mxldlr7KEaq/yuow5K9fl9f0/lXF/G/wf8S/iD4XsvBvw&#10;48eJ4Zi1LWoU8VazD5gvl0gLI08Vi6Y8m5lIjgE2VMMcssqHzY4gflKPAWTRzalicPL2TjK/vXlB&#10;Na3cU1LfW0ZLsrOx78eJsesO6VVc6el9pfftt1afmfEf7EvhD4neDfhZoulfERtetnk8LabLDBe+&#10;QlpEn2K2iFsIWRbm2ngSERujExuzPMDvlkjh9qtwIod/nMzR9NxXG0dVx6AY5OPbuK9a+FkHxV8N&#10;603wQ+Lmh3nifTdN083Hhn4iXPlSrqFskioLW/UndHqCBxl1UxXKK0qmNzJBF3dt4S8K2V159n4c&#10;0+J15DRWaAg8cdPb9K8zirgHG5tntXGyxFNe0fN7kLR16qPM7eabTT05Y25V2ZfxPQwuDjR9lLTT&#10;WV/xsv677nzdp+i32sSNYaZplxdYjDKtrG5Z8np0bnB4yBwOmevVaD8DfHGutvfTfsVuT5iNf/u2&#10;OD028sp64yuP5n3rMszFwzMh4Ak5Hp/jim4bapbBJ4+UD37enWuTB+GOXU5XxNeU/RKCf4yf3NBi&#10;OLsXONqUFH1bl/kvwPLf+GaIf+htm/8ABef/AIuivUPNtP8Ann/46aK93/UfhX/nwv8AwOp/8keb&#10;/rBnP/Px/wDgMf8AI9Wooor+pz8tCg5xxRQelAHxr8aPg/8ABjxJ+0V4u8MeKfEmrNZeIptP8R+I&#10;fDHh/wCI3iVNUiTS3WQa5a6fYQF5rqS6jtLACOVfs0enWUtvJ5xWBPrjxfo//CQeEdU0AW8c327T&#10;p7fyZvuPvjK7W9jnB9q8F/ak/Zt+IXx0h0rQNBl8Ia3a6Xrd9deJPBXjmwguNP8AEWmzx3jw2V0f&#10;s0jRwNcC3CsElEckMdyY53tTBL9F/wANMD5d+Gn7O/xP8b/tb+H/ANrqx+PFvqPw3fRbjUPD8Ph5&#10;9P8AP1pr5JDCl1dW1soudLjhlV4ljnk+0PHp0kg3WbS3Hvvxf1L4XaR4EuNV+MOm2d7otpcW919j&#10;vNJN+011DMk1sILZUkkuLkTpE0McSPK0yxiNS+0VyX7M2jeI4fB+l3euTfDyK503TItJ1nTfAvh+&#10;eGDT9Ttre2tby2huJZQ0kCT2rpHugiYwpbqR+73NW/bV+HetfE34ML4e8Py+Fo71datJdNfxheR2&#10;9mt/vKWB8x7W5HmC9e12x+UfO5hORKVKAvfsr3Gl6F4Ab4RWfiyDXH8GyQ6b/bzXz3F3ri/ZYJm1&#10;O6doIke5nkmkeaSEzRtN5hMnmebFF0HxV8CaX4oufDXjKaKSTVPBmuyat4bjG7yXvpdPvNNUT7I3&#10;cQ+XqEu5lAK8MTtVgfOfgT+yZ8I/ANnrNr8G/FutaV4cj8YLPo+m+HfHF3c2Ns9tMn2+3aCWSSFW&#10;mvUvo7pCpYl5DlJiWXsP2hLDWdWtvC+h+GNR8M2uqal4ojtLebxCl0JWgME8l2tjLayRyw3gtI7i&#10;RHDAfumU7Q29QDqvhr4e8NeEPh1oHhPwXefaNH0vRbW00m4+0CXzLaOFUibeOHyiqdw4PWuT8Zxf&#10;EHwt8ZbPxP4efw5/YvibTbfR9WvNa1qW2udLmtzeS272sC20kd80zXJRkkmtvLEIKmYvsXqvhpom&#10;peGvh1oPhvWLNre60/Rra2uIH8RXWsNG8cSoVN/eKtxekEc3E4Esp+dxuY15r8Z/hP8AEXx98YNM&#10;8beAj4XmsfDz2M1/ar4i1PSdUvL+2kllhtpr2xZglmqXXnNbyQyrcbjHIvlSGgD2YdK+fPC3hLQP&#10;CXxnj8I6P+0fDo3h3w/JpHhHwr4R0FdMgaDVIoH1e60ya1SxEKJJpcOnGJVAmhg+0NC8Pmhz9B5r&#10;5v8Ag78EvBvwx+JngnT/AIL+GdDk0dtU8V6l4iu/Cfi2/wBJsNNuluZLeS1OnaTZppWryQS3K2AF&#10;+YLmJbESgTzQSeUAe9+OfFWgeBPB+peOfFviLT9H0fRLOTUNY1XVJAlvZ2cK+ZPNI5ZQirErsXJw&#10;uNxyBg8z4U0X4Z2Xxfu/HXhb4TaRa6p428O297deN9O0Epd6rHbFI1hvrgW642RzW/kJLKzuvnhY&#10;1W3Ynf8AiTqHxJ0vwXeX/wAIvCmh654hj8v+z9L8SeIJtKspsyKH8y6htLuSLEZdhtgk3MqqdoYu&#10;uZ4Jk+I2veJbrxPqvi7Qf+EdWNrXT9B0ewaSaG5huJ45ZJr1pcSAqIl8hYImhkjkDPJnCAHjX/BR&#10;Dx/8efh5F4J8RfA/4T6x4saz1hJtUtdH024uZkhkvrCxkMfl2lyiSi2vbqXdIgXyYLjkDNdh+xxb&#10;3Ph7S/G/w0sfh7qXh7w/4S8cSWHhX7XoaabbalZz2Nnqb3VrbpZ2wSJbnULm1OBIGlspGDAsY0h/&#10;4KE2PxL1X9kzxRo3wqt5LrUtSjh06TSY/Dd1qf8AakN1Mls9nIlo6zwW0nmhbi6h3S29t9oljAkR&#10;HXs/2ev7UX4Y2sN1rd5fWNvPNbaC2raHq1jqEOnwuYYYrw6vPLeXdyqx/PeSlDck+cEAcEvoB87/&#10;ALUH7P8ArHjb9pSx1H4fftG2Hh/xbpviq28Waaq+Gp76Tw0kuli0+1XcSMyXMN1Fol7ZpHK1mmLi&#10;5dZ5JreGF/oX9mL4a3vwa/Z48F/CS+0m308+GfDlrpcGm2euNqcNlBBGIoreO7e2tXuUjjVEWV4I&#10;3cKC4LFmPxl/wUY1rw54c/aI8T37ftVXXgFrjw/4PWzvJtA1nXP7L1238TWN3buLZImt4LK4ENnb&#10;zeXLGpeQM0crllf7a+Aus6X4g+CnhXWtCtrWLT7jQbV9NSzmmki+y+WvklWmggkIMe0/NEh5+7QB&#10;5N4RvPDWoftFXWkeJ/hd8KdL8X+G9bu5fhr4butStF1Y6Xd3sh1jxNaN9lF3AbsTSpLD5ISa4sZP&#10;9JkinW5Pu3iXxRoXhDTo9W8R34trebULSyjkMbNme5uI7aBMKCfmlljXPQbskgAkedRWMfjz49as&#10;0/wv8L6xH4d1O0sr3xRqWhiC6sbX7LDqEVhBI5le9mivktLxpMW9uiXMAjMtxbTEei+K/CXhTx34&#10;euvCXjjwxp+s6TfIEvNM1WyS4t51BDAPHICrDIBwQeQDSAx/BvgCw0Px14q+IV14YsrfV/EFzawS&#10;arHqD3VxdWFtCBbwsZI1NvHHJLdutsheJXuJ5gfMuZRWT+1LILX9nLxtqkvxJ/4RCHT/AA3d3114&#10;je/ktIrOCCMzSmaeIedBA0aMks0BjuI4md4JYZljlTW+E/gv4L+A/DY0z4GeE/C+jaPqGzU1t/Cd&#10;jbW9tc+cgCXW23AV96RqBJzuVBgkKMZf7Rvwj8AfGf4cp4Z+Jmn+G5tIstasNTvG8VaDZ6jaLDb3&#10;CSToYrtGjXzYBNbmXho1uGdSGUZAOM/YN8BfEP4TfCnUPhX8UPHuialquh6tFD/wjvh/Xr7VrXwt&#10;EbC0IsEvtRJvLhJH8y/RLkl7aPUY7VGkhtoZH7f47a78Kbbw9Y+Ffih4xtNJbVtYtG0TzNags7h7&#10;y2nS7jmh851WUwNCLho8OpSFgySLuRs39mnwx4p8N6P4jm8R6bbRQ6l4pubvSbq1+JGr+Io761Ko&#10;iXCrqUa/2WG2Z/s+2aW2h6pLIXZjy/7T+napqfxY8AT2Wi+KdQGj6lLqMU2j3mjQR6LM9rc6ct3C&#10;t/C0l1cyjUXtzGjiKKCSWR2R/IS4APY/DGojV9AtdUjv7e8huI/Mtb60ulmjuoCcxTB1VVO+Pa52&#10;jaCxClgAx8v8MfADXNF+KvxC8Z38vhOb/hLvHkOvaSt9oL3s0NvDouhWYDMXj8qZbzSVmG0spVLc&#10;8OmV7f4MaTrWhfDfT9J17UvEd1cQvcBZfFi6et8IvPkMSP8A2ci2+1IyiJtG8xqnmlpfMY+M/E7w&#10;DpWj/tdaPF4J8X/CmOXx/rEc/wAVvDvia3t4vEGuWUGi3sejWtp9njV7iOOayv7kG7E0gEVyYpVj&#10;tRAAD6OooooAKKKKACiiigDE+I3xA0L4W+Dbzx34msNburGx8vzoPDnhm+1i8bfIsY8u0sIZriXD&#10;OC2yNtqhnbCqzD82NR/4LD/s9+Gf+Cg3xg8cftGfs5+IJfCPwaPhuw8J/EOT4Ta//anhG11jTC95&#10;d30Woov9jRPPm3LQwwXF8k1oFiukhMifdH7V2kfA3X9DsNP+L3irx5BdWyzXuk6H8M/GniHTdY1F&#10;VeGGVo7bQLmK6vY42uIN+VeOESh32Llq/GXwh8Efgp+2d+1j8XfiN8UPDfgXwj4H8O/EK68IeLPg&#10;78af2ytd03XPFur6NGbe21PWrpl1VrtLeO4McCWlwkcUkToJZ40JlaA/YL/gnX+1345/bm/ZX0H9&#10;pjxz+zZrXwv/AOEk8y40fQ9a1aG8N9pxIa2v4ZEVH8maMhl82KJjyVDxGOaT3KviP/gidpfwW/aD&#10;/Z10T/gpX4Y+F3ijwz4y+JmjXWka2uufGjxH4qFxaafqdzbRBzqt1IuVkglaP5C8KzyKr4lkDfbl&#10;IAooooAKKKKABvumvAvi98FPA/xOuLye+ga11CTfGuoW6jzOCMCQdJEBVSAfTAxXvp6V5nqLSLfz&#10;GTp5jcNjpk+n6V8nxPj8ZlsqFfCzcJpys18t/LundPqj0sBhcPjI1KVaKlFpaP5/j57nzJ44/Zx8&#10;eeF4Zrix0ldXtF3hZNPLb1jJwP3OCS2OTsU/eOM8k8pf6de6NKum6p4cureeFmkW1uHWPaxHLEbT&#10;xuI+Q55bPUgH69c722xKfk3cEdPzolSG5WSNjG0bKQysMqfY+3Tjoc12YDxXzKjDkxdCNTzTcG/w&#10;ku+yS2POxPBOEnLmoVHDyaUv8n99z4uRikrWTOu6ZArCIviUgMAgZsqRnPOAuSQAKuWen/2xqhj0&#10;9Lq/uFXzYYdLjaVpgxI3IoyAQcc4A5HA5z9aS+C/CD3Ivn8I6YZlYbZpLGPdu9fu+nv+PrpRWqJE&#10;oVNoCjC4wBgY49h+lepX8W4cv7nCO/nNK33Rd/TQ4qfA8v8Al5XVvKP/AAf8z538H/s9+OvEcUdz&#10;e2P9m2skgJkvozHMyB2OFjX5g3cB1X8M1e1n9lbxzp063ukeIbXWOh2LH9nYMQVIVGk2KAD1Lc54&#10;UEAn3pHMyhFYnjj39sY+n40OEUAr5jLkjO0evr/n2r5ep4ncSSxXtoOEYfycqt82/e9bNeh7UeD8&#10;pjR5Jczl/NfX5Lb7035njv7Mdxq3h/XNV8E63ZXVvNJaR3cdvdK6lFB2E4kCtklx820ZKnk9F9kR&#10;NyY83aOqtu/i9en+c1G8UTzR3UiRuVk3RsyhinBBIzyOD19/SnAER+ZlcDgfNgN+Pc/1r5bPs3jn&#10;maSxvs+RyS5kndXSSutt0tu/U9jK8C8twaw/NzJN2drOzd7fK46Ta4JilbhflG88evf0xSSkRnax&#10;Jbb8w3fxZyf8/SkRVWXy1O0f7vK59Pxp0yJK2FTCbRtwoznGf6/l9K8fdX6noDAisSyt6+px/n+v&#10;evn7/gpz8N9b+Jn7J95pWnfHRvh/o1n4s0K+8aa1Pf6Zb2Vx4dj1S2/te3vH1G2uIGtmsTcM0TJs&#10;naJIZhLBLPBN9BbQrqyN9QxPHGMdc9vwr5n/AOCrvww8VfFH9luHQ/BNv4PXxAvizTrbwvqHjzSr&#10;S+0/TtUvi+l2FyYLnRNXDkXd/ApCQwN5ckm66t4/MLb4H/eoXstVrbQit/CfoYP/AASM8CfDXw58&#10;PfGvir4cfs/fBvwZa6t4suFvm+FrTQ3qzx3Fy/8AZerWlxoumT2U1klwqJBMhdVmf5IQwD+y/GPw&#10;R+xv4q+JGleGPj98OfAOreJ/Gej3Wn6SPFfhu0updXsrJXnlshLPEwkEcdzcTC23E7GuZFQqk7L8&#10;5f8ABG/QvA9hcfFbV9C+LH7P/irUrzVtOKSfAfXvDupLY6WIZhaxalcaTo+mPJcGYXjK0sXllAoi&#10;VGSYv6D/AMFB/g5J8bPiN8J/CupfDj4b/Ei2t73WL+z+EnxSv7mw0zVdRW0jWLVmuoNN1De9nbyX&#10;sQs5oPIlOqeaWWW0gz3V4t5lKLk1pv1+G61fZ23aXotsIP8A2dNL+r2Po3wl4t8J/EPwrY+NvAPi&#10;7T9c0XVbVLrS9Y0m8jubO9gcZSWKVCUkRgQQwYg9R1r89f8Agpd+xR8a9Q8QeLPj9rMnwZh+HNj8&#10;VNK8ealrHibwPfa9q2i29jbeE4JZzb21hPNd2zx6JercWNvLZF4ktXkvli8+GP79+Guo/EO98D6f&#10;d/FLwpoega80Z/tDSfDeuzanY2xDsEWG5ltLR5AUCE5gjwSVwQA7YPib9qH4AeDW8XQ+JvilpNnc&#10;eBJLGPxRZyTH7VZyXyI1jGIFXzJnuWkWOBYw5nmzDGHlUoOXB154XEuVJX6W30uuuvlZ2tfvc0rU&#10;1Up2l/Wh1nhfXNK8T+GNP8U6DrGn6laalYQXNnf6TcLJa3MMkYdJYXBZWiYEMpDEMpHJGK+Fv+Cb&#10;eufEbwXpvw3/AGSfiB8U/gV8StT+Fvh/TbZb60a+0vUPCCWtrdeHxFpUN1ZSHVHl/srUWa9+0WrO&#10;lw7LALWa3D/cenaxY+PfAlvrmj2uqQ22taStxa2+oWt3pN4scsQZVkSREubOXDjcrIk0TZBVXXA/&#10;Oj9gDxbrOpftxahH8Cvjh8BNc0rRPDeg+FLz4deDfjdZ302kaTpwvZxJaRxeD7d721gt9aiWJoZ4&#10;lE0DwT3cjBooOjB0+bD1lbaz1tpuvVbvt2e9jOtLlqQf9dP66n6WbYjtcctgDbjrg4/DoaI1Qf6w&#10;Dc38RPA5H0/yBWD8SfhzoXxa8E3ngDxNfa/ZWN8UNzdeF/FV/ot9HskWQeVeafNDcQ8oA2yRQyko&#10;2VZlPm/7LPwa/Z30GS++LXwM+JPxK8QQi81bw5dN4z+LXijXbSO4sNSks71EtdZvZo1kju7GWITp&#10;GCVVtjtHId/BGFN0nNt3Xlp99/Xp+p0SlLmscN/wVG+OP7Tfwc+HGhaV+zB40i0HUvEFxNYahr03&#10;wkvPFDaUkksFvFdwi3u41Fwk1wgitBb301wZNy2/kW13LH6N+wx8b/iT+0N+zT4b+MnxM8J3On3u&#10;uWqXtjdXXh+10mPVbC4Rbi0vIbKDVtUa1jeGWNTHNdGYOjloogypXiX/AAWt8efFLwP+yVr154X8&#10;GWl54es/BviTWtf1DVPh6niqx+22GlyzaTZzWHkTLbj7eYr9dQnT7LbNo4Sdv9IjVvcv2P8Awv8A&#10;DLwn8JJI/hR8LtC8I6XqOsXF3/ZWh/C668HAzHakk8un3ccc3msUOZmVfMUIRuABPbU5I5bCTik3&#10;J2aWunRvf0Tv6IxjzfWGr9Nv8j5F/wCCiXxC/Z00b9ol/hb4h+Nnjjwba32u2mofGBfD/wALbhZZ&#10;bO+0htO046XqFroE1xe39zdWtiitBdSTLFpd3GpVbSRYfuD9nzU/h7r/AMCfBOu/B/WW1HwjqHhW&#10;wuvDOoNpaWBubCW2SS3k+zJBAtvuiZD5Xkxbc7fLTG0fnj/wWL/Z58QfEX9r7S/FK/t1/AX4W6XJ&#10;8PHWz8M/FSy06+vtSlddRg1Kd4b6SP8A4l4sjbDYxlt0kjuJhHDKGll/Q74AeA7j4W/AXwT8L52s&#10;/N8L+EtN0qRdL3fZt1vbRw5iJVT5eV+XKg7ccDtrjo0Y5fR5ZNvt6b9F+b0ST2u4o+0eIndf1951&#10;32dGbcgYr/8AXxnr6f4UPGUPDFWT26n/APVQwBkYYCttCqoI59v8/wBKUiROq7WJyR7fj9a8dxWu&#10;h13Pmv8AaT+G/jO8/bp/Zx8S/DzwlcJp+jxeO21PWrfQJbjT9MubrSk8qW6MZRU86cuQGkjaVtwD&#10;biSPlP8Abk/Y2/ad8beF00X4z6f4++M3xU1+1spPCfiTw0gt/C3hCY3dsL208hTGse+GFlN1MqLM&#10;skbPFG8LSH2X9qf9uHwhoP7VHwr8deA9f8Ual4f8Fa18RtL+Inh/QVdGurjSdHinkjaGWSOG48nz&#10;PNV2baMkggggcH+19/wU70b7b+0F8EIP2grG1htdP0UfCHUPCP2pri5uHtoZrxEv7LdGgjmUqfMZ&#10;eZGUMQGUfr/DuH4mw1bAzw9BNqne7jLmSWJnF6r30r1OecU1GdNe9omeVWlh5c/M+v8A7av8rLsz&#10;3jX/ANlP4/fBP9rO4/aM/ZD17w7F4e+IGr6cPi34Q1rT1AkCSlZdRtJE2HzfKnnlKllzLudvOMgj&#10;T6gVSjFg22Q5yN3G3HJ5+n618j/sif8ABT/9jzxF8L/hf8HNZ+Pt1ffEC90LRdHv7W80HVZprnWH&#10;ghhZXuHtvLZ2nLAymQqSdxcglq+umYZy6lt3YDJx3B59MfrXwfEFPOKGIhRzGk4yguWMnBwc4x92&#10;LbaXNZJRT1drJt2R20HRcW6b36X2GgoBvRWVi3y7vb/I4/8A10blijzuZt3Vd2OeOP8AIyKEgii4&#10;80nnO0/xcYP+T1zTUV1DDY25mYDsuOn4c9//ANdfPe9E6APmMz+WP3YbgEjn246j/PanBgjbSfb5&#10;ecf/AFv89OKF3hWK5fdk5GM+n+fqKQFVLR7e+GZTnPv+n+eaAECIqeWG+vOMHP8Ah2/yWyY2Zndd&#10;zDG5f8/54qX7+1jL2+bHH68/WmRsjEtKPl2n/VoPz/P8KUlbQaHK8eFJ3NtGflOAM9+n+TXlv7VH&#10;xI8R/D7w94ek0mbXLPTdS8Tra+JtY8N6T9tvrC1Fnd3C+TEYZlL3F1b2tiAUJY3wWPbKY2HqDJtR&#10;iD8rj+I5Pr9P/rCvH/20/Hnx78FeBdA079mC50OPxl4g8VLp+lx+IlH2adFsL28ljJ2ttby7V3GA&#10;eV6gE16GU0/bZhCD5ba35naKVm7ttSSUUr3aa01TWhnWfLTbOb/Yh8WfEDULmfwdrvxVuvF0OieC&#10;dBj8S3DahDqEGkeKz9qGq2EV9GWM7BhDI8LyO1uHiwdk6qn0K0QWIEFdu3K4PQ/4c18Xfs9/F79v&#10;X4w/BDUfHHxulsZrHxFY+FW8JyfD9dkkMGqTWUlxPdFIBcIsFrdxs5t2QrGl2UmidYLmP7C8J3Gt&#10;ah4Z0278Xab9j1K4sIJNSsomVlt5ygMkQKs4IV8jIZgcZBbg16XEeEnRx05z5Lt2ahK6uoxbe0b3&#10;vr7uj3beryw9S8bf1uXi3LSRlg+75eST3z29PyxQse5W55Vvbn2+n+H5G4E4Kttx7c/gMdzUmPMU&#10;HaueP4dvPcj9K+dXvHRsN+X/AJ6t/wB/loqHev8Az7j/AMCG/wAaKnm8/wCvuKt/X9M9Yooor94P&#10;hwooooA8x8YfGG80D9pLQ/gpD4n+GmlyeItFW60+PWPGjf8ACRahJBO8k9vbaN5KefB9lSZvta3W&#10;Yn3FreRIzu9MnhiuIWt54lkjkUq6OuQwPUEdxXyXd+PP2RPht8YvG3hbxf8Atk/DmLxMniCXWZoP&#10;GTWy33h/Sku7PUdT33MsyTPuKRW6Xfmx29rFp2mQrC8mmSmb626jigD53/ZQ+CHjD4dfGPxFPqHi&#10;TwTe+D9E8O2OheA9J8K2f2eXSvIu78311crBFFZrd300itcpaxQosllCpRvLRx6h+0j4U0Xxn8FN&#10;d0XxR8Q18KaOkEd3rfiCTVJ7JLOxglSe5Z54Lm3eFPJjkBcyiMA/vUli8yGTivgR8H9c8CfG7Xb2&#10;z8bazeWOn2b2/iK58Ra5qd5feKdUuYtPkXVXikSCwtBGkEsIWwikt2MrRRm0Fo9sfRfjZHozfCXx&#10;BP4l+JjeDdKtdLkutX8TjUks10+ziHmzySXDFfs8XlI4kmR4pI0LPHLC6rKgBw37KHwO8MfC5dW8&#10;U+EPE+nyWeoWNhobaL4ZV49Ihm0k3FpLe7JHkkfUJnLRXEzyOxisrKAmQ2pnmu/tSeCPifr8fgb4&#10;hfB+DRb3XfAfjRtat9D8R6pcafY6skulajpjwzXlva3b2gRdRNwJPs8oZrZYyEEhlj53/gnBa6Hb&#10;/so+H28LeLvAeraVtFtpqfC/x7eeJfD9hDaxR2YtrG+u3LtCptyRCFRYC5hAcxmaXr/jJ8APDvxj&#10;+IXhPxZ4o8MaXdR+EbPV5tL1Jbq5tNVsr+6thZr9nurdleGFrea7MmCHEqWcqEPCGAB3ui2upWWm&#10;x2+sar9uuvmaa4WARqWLE4VRnagztUEs20DczNljwPif4WaH4dj+JfijXNS1D/hGvFmm/wBoa1pv&#10;h3Tb2TVhex2K2k9zBJaO9w7m1tLFYIbWJJklildWmeaNYZP2Ytfm1f4ZtpmrQWttrOl6tdQ69p9l&#10;4z1HxBFZ3Ez/AGxUS/1K3guJkaC5glQGJY40lSOLMSRk9VL8QvBMOvan4UfxJbHVNHsba+1TTEYt&#10;cW1rcPKkFw0Y+YRO1vcKsmNpNvKM5jfaAWvCnijw1428L6b4z8F+I7HWNH1ewhvdJ1fTLtLi2vra&#10;VA8U8UsZKSRujKyupKsrAgkEV5PaaZ8DtT+Plj4x8aXHw21Dxpouuah4VjuoPCqf2tFfTRJrFlZR&#10;3Lu8kUkelM08qDIlMzTL5Cgxt7QOnFeB/C/4D6L8KPid4c8MfC7QtBWx0+81TWfFVro3jG60UaQ1&#10;4959lQaTp1slhq0f7x7VWvBBJGljHNuuJo18sA9h+I1/8R9M8GX198JPCmia54hjVP7O0vxH4gm0&#10;uynJkUOJLqG0u3iwm9htgk3MFU7QxZeQ/ZXvbbxP8Mn+Jz+B7fQdU8Xaxeal4it10+OC4kvFlNsp&#10;uCIIJJJI7e2t7cNcRJciO3iSZUkRkX0que0nwdrmj+PrrXrLxgYvDs2kxw2/hK30q3jhhvjcTzT3&#10;xmVfNZ5RJGpQkIDGzYLSEgA8M/b3vPjRafF39nWL4O+NL/TZLr4q6nHfWFrND5Wq+X4R166jtZ4p&#10;FXzUdrYp/rolQuH/ANYIpYN7/gnWPHFt+zfB4c8a+LbfXh4X1y/8KabrQ1S5u7rUIdEnbRWubt52&#10;YC6lm0+aWQRhU3SElQ5kJ9m8TN4nGjSDwfFYtqDPGkLalI4hiUuoeQhAWcohZxGCnmMoQyRBjIuD&#10;8GtQ+LN/4XmPxfh0mS9jvmXT9S0fT57FdQtCiOkz2U8k0lk4ZpI/JaaYlYlkYxNK1vCAeA/tl+DP&#10;AOveKb9PGY8F3C6TeWfinVbK+jvZtTvo4hbW+iaZtsYJJY1utXiZ4+LgzSWBhjsb0yzC3+jPhQmn&#10;x/DDw6uk6VLY2n9iWptbGfTZLOS3i8pdkbW8qI8DKuFMTqrIRtIBBFfKf7XvwC1K2/azX4yeN/i5&#10;8P8AQ/AvjJ/BOiQ6d8RvEisup6lbXutw6jplnaXiNAr3mjapcRBY3Pm7LhDbs05uYPq/4X+Hdd8H&#10;/Dbw/wCEvFGrW+oalpei2tnf39rHMkVzNHEqPKizyzSqrFSwEksrgHDSSHLlgeTSeKfigf23bG01&#10;n4bonheTTbjSrTWx4fj1Lbdxwfa4nivrQGbTPMilnSaO/RIGaG1FtKZJ2WX2/VNU03RNMuNa1rUI&#10;LOzs4Hmu7u6mEccMagszuzEBVABJJOABk14f4J+Ov7PHir4mW/xIgg8B6B4s1PxNrXg7+0PEkltY&#10;69fWelavLpk8FsxBkvI21FbIpGHVQt/AWUSGNJfa/EGhaV4p0G+8M69aC4sdRs5LW8gLFfMikUo6&#10;5BBGVJHBBpAcX+z78E4fgv4YGm6imn6lr1xbofEXjJISl54gvHmnurm5mUg+QjXd3dyx2qu8VuLh&#10;o4giAIOq8b+Gp/GHhqbw7B4m1TSBcSQma80e4WG4aJZVeSESFGMSyorQtJHtlRJGaKSKUJImL8Nt&#10;E1KSzs7rxr4outa8UaEZ7LV9a/4R+TS7e6km8ueVLaBwR9kVjEsREk7KsKo9xNIszvueNx4Q/wCE&#10;O1ST4gW1lNocdhLJq0epQLJbm3VS0nmKwIZQoJIIIwKAPPv2QfA3ifwR8MJ21vxDPNp+rahHe+Hf&#10;D9xqmo6g/hqz+xWsLacbvU1S8uCLmG5nPnxQvCbo2/lqIATW+N3xs0Lwn8fPBfwQv/Al1fXniTwt&#10;rXiG21iytZ7iS0j0nUNERrcx29tPJtmfUYmLfKoFvgncyEdJ+zj8MLv4PfCWz8D32leH9PlXUtSv&#10;20vwrp/2fT9P+2X9xdi0hG1fMWETiIzbIjO0ZlMUJkMScL+0d8Bfhj8ZP2jfAOreMB4mh1jR/BPi&#10;WHS7zT9C02/0xLe4vdB+0JcJfWlztuGeK1aFkVcRx3ZY4AoA7/8AZw8eeHPix8AvB3xh8J+Eo9Ds&#10;fGnhu08SRaSkaqbdtQiW9cPtVQ0hedmdsAs5ZjyTXzx+0Z8Y/gfpn7YnhjxPd/tCeDbSPw5E1h4o&#10;u9V+IeqaddaB511GIraxt7ICz1EPNYzfb7e7cG2SO1uJ8wJHE30j8CPhroHwY+CHg34O+FJNQfS/&#10;CfhXT9G01tW8v7U1va20cEZm8tUTzdqDdsVV3ZwoGAPm79r/APY+1L40a58TvEPg/UvBNneeJPBO&#10;u+EWutd1adDJqGsaVpVhaQXAEEggRSok+Te0hlhUJl9ytAfXUUsc8SzQyK6OoZWVshgehBp1FFIA&#10;ooooAKKKKAOX1b4r+HdH+M2g/A25s7xtW8ReF9X12xuI40Nulvp1xptvOrsWDCRn1S3KAKQQkmWU&#10;hQ3zp+zh/wAEyviL+zp4g+LWteEv29/H2k23xS+M+veP30jwr4V8PQ29hJqTxMbdjqVhfyzSIIgp&#10;lWSJHAXEKMGZ/Yfjp+zJe/GL4jeGfiz4W/aE8cfDzX/C+i6tpFtfeDbfRpvtdnqE2nzTxzJqunXq&#10;cSabbMrIqMPnBJDYGD/wyh8ef+kmvxw/8EHgX/5mqAGf8E2P2Lh/wTz/AGKvBf7Hw+JP/CXf8Ih/&#10;aP8AxUX9j/YPtf2rUbq9/wBR503l7ftOz/WNnZu4zge51yvwi+Hvi34beG59D8ZfHTxV8Qbqa+ae&#10;PWfF1npMNzDGURRbqul2NnCYwVZwWjaTdI2XKhVXqqACiiigAooooAD0rzHU0DXl0VkUqLhudvIO&#10;SMfWvTj0rzHUmAv52IHyTNuyo55zXxHGtvY0b95fkj2sn+OfyI0yU4b34Xvn9enSmn7y7j8vBOfz&#10;7Up2eZvb+PI+YcHrz74/rSIZJODHn+FV45J7/nkV8B5HuDkZD8zwj7xA4OPyzz6UM5TCO+PmOMcY&#10;B/z/ADpOCCkpO48oQuCCOo9v8aX92yF1bjt83LindgCqoZUdVHQ528kc0K3G8HcVz9OcdOen86Me&#10;cd8QbPXHXtyP/r01ZWLeYH+YSZX5iCeen1/zk0tgHRghdrK6gDHH4jGO/J96CD5Q8wJjlj838Oef&#10;6f1pqGQoIgzZUbmXB49/8/40r4Llo5CGK4x1+n+f8g+yHUXzDIC8a84OGOf8/wD6qBGqgugb/ayu&#10;M/T9P/r04O8QaRgpKtnC4H1/AZ/GmqVwQxVv95sZ4xwfSqduoegYbc2GKryM+nf/AD9K8n/a+sdM&#10;s/A2g/EvW/H/AIV8M6T4H8caVrural401dbHS1skmMM7TTsCqSJHO00IbCvcQwIzxhzIvqsTFW8v&#10;GGzgbeO/Wua+JFt8Lr268O23xFtvDVxqH/CQK3gu28RiBmfV0t7h4zaiUFhciBLlh5Y8wRiUj5d1&#10;VRlaopdv6ZNRXi0eQ/8ABO7xjf8AxK8B674xuPil8FfiFK15Z2GsfEn4Oa9BfyeLdTtLGG3m1HVR&#10;bQRw2t5JAlmRZxtOIEKosrxrGBz37d3x18F/A/44fDPxrpHxx+B+meNNGi1GNfAfxc+Ki+GX1TTN&#10;QRYvtFrKlvdTGZbq0iRFFs6SK067kZVz2v7MHwp8Q6X8YfiN8c/il8ZvCfirx1rkOi+GvEmn+B9J&#10;+w6f4dt9Niub21spY5Lm5nkvMa1NLJPK8ZlgltSttAozJl/8FF/iJ8HtB+D1p8M/H3xa8FeHdd1j&#10;WNL1rwrpfjppf7P1qTStb0uc203lAukMlxJZwSTBZPIFz5rRTJG0Td8fZ1MxXLG6fRX6pJ2Vtld7&#10;JeVumL5o4fV/f5P8ztP2LPG2u/EX9m3w3478T/HHw38Rr7WjeX154q8FyrJo0k0t7NI1pYOOZbW1&#10;LfZIpH/ePHbI0n7xmNeF/Ej4beOdC/4KP6n8SfCXwV+DPxQ8eah4Vtb/AMGap448Zaho+p+CvD9o&#10;i2jWcK22g6jAgkvbzUbiO7eaC5uRfXNuqPDp5K/UXwk8az/EX4c6P4ynn8NzXF7Zhr4+EvEJ1TTY&#10;7gErIlvd+TD56LIrJvMUZJByinIHwL+0R8QJ/Bv7cvjf4jeAf+Cgnwh0v4uaHrViG+Hvjn4qSaLo&#10;el+DJNG1DTLK3vmtrP8A4mN5/bt6upm0ufNNt50UUMlr9tM908JGdXEVbK2j016taXjayv10XTyF&#10;UcY04X8vy31P0eSPzHaMjKr1bd/kdv6V+b/7FcP7Ler/ALc3hrx/rX7SvwV8cazb+F7nw74Jv9C/&#10;aG/4TbU9e1CCV5vtqW2q6fPqFhOLW6u2MMWtXMdpHctEqSieWdv0Q8M6Tqei+GtN0fWfEN5rV3Y2&#10;EMN1reoQQxzX8qRgNPIkKRxK7kb2EaIgLfKqqAo8F+D9l4l0H9rPWvip4H8dfDXxj4H+Oum6f4k0&#10;fVpvEkkPiCx0yx0q0tkh06JYZ49V0rzZY7sMstqttJrVy+JWuAZMcHU9nTqx7re9v07Xeu9rLUup&#10;HmlF+f8AX6HtHxZk+MS/DzUP+FE2Ph2TxVJGkekv4quJ1sbZnZVe4mW3UyTeVGWlECtEZjGIjNAH&#10;86Pyn9kH9nH4yfslaxe/Bmw8Uab4q+FP9lx3+ha1q108fiGy1x2T+0VnSODybyK+uTcam1z5kckd&#10;1d3EYjeJ4jD6x8UPhxoHxe8FXngPxVqGvWtlfeX5114b8Vahol8NkquBHeafPBcRZZMEJIu5Sytu&#10;VmU+b/st/B/9n3Q7m++LPwL+IvxI1yFbzVfDd5J4x+LnirXrSO5sNSksr5EtdZvZ41kju7KWMTpG&#10;CQjeW5jkJfOnUjDDyTvZvtdeWt9GtbadX0bHKLlUX+f36HmH/BUbTfEPj/XPhP8AAvwB+zp8IfiB&#10;4m8a+LHihX4ozws2n6VZmDUNU2W8uk6hmzurO1k06e6AjNvNf2G0SSSRhev/AOCYnie6+In7KWj/&#10;ABRf9mLwh8L7HxfFaeJdC0nwXbQQWF/p+padZ39tKUhCsZ4YrhbCaWRI2mm06SZI44pYo1t/treH&#10;/BPi/wAc/BX4c/Ev4deF/Evh3xx8Srzw34q07xT4YsdTt7vTv+Ee1jV1tSt1E4VTqGj6ZNhdpMlr&#10;DzwBXqfwy+KvgH4njxBZ/D+5kms/CviK48P3V0tqUtJby3jj89LaTGydYZHa2kZCVjuLa5hbDwuo&#10;2qVP9hjT5fO+v8zXe2va3S+rbsox/fuV/L8F/X4dD4u/be8TfDD9mH9r+x+K/iX9tP4N6F4q1TxH&#10;a+JfBvgv4seJTpNxBer4dv8AQYTNeoZ2i0GK3l1i6S3NtEsup3Uii9hM5R/rP9jzwF4b+Ff7JHwt&#10;+Fngz4i6f4u0bw18OdF0rRvFmmeX9l1u1t7CGGK+i8uSRPLmVFlXY7qFfhmGCfl3/goD4D8efFL9&#10;tLRlj/aP+HPgXwx4A8AWvi7U38aaxPEtvEJtVgnvbqxa2ii1KxUNbRFoNU0+S0M0jzmQT2i19reC&#10;LW407wTo1nf2OmWcsel28d1Z6GzGzhZY13JbkqD5K9EJVTt28DoNMVL/AGOkubor+i26La/dvXXo&#10;RSX7yTt/XXr/AF95pbZlOcN8+3Bbr9f1NHzecC8sbYzuYAHP+f8AOMZpo+d9qK4IGMA468fl/nvU&#10;hyudsXsqsOhx06j1+nNeWjpPgPxD+ytb/Cb9tz4L+E/F+o6Xr7fEj4h/FjxFrUNxpe6xZb/SYkED&#10;QOx3xGBI98bMRlpF3EYY+eeN9Xsv2RP2E/iz+yEv7P3xov8AUr/WNWl1n4gf8KvXT/DV1cNcpEt1&#10;CUnKW9qbe3gC7AU6lQAwA+j/ANtHxK/hv9vr9mm+0fTZNW1DS9N8e30ej2RJmucaGDGigBmzI0bK&#10;MA5IOM159+1Z+2D8dP2if2b/ABZ8GtF/4J2fGrTb7xHo/wBmhurzw3I8ULFkbLYXcRx6A89OtfsG&#10;V4rMsasvnXip05KE53nGHK44nEOMrNptJN+6tHZXu0reXKnTjzpO1m7aX3ivzPRf2A/2wo/F/wAL&#10;/hX8Bof2avjJpbR+A9Psz4w1nwP5Hh9vsumBjOt55zZhl8rETbBvLx8Ddx9XKI1bYSzKwHzbT2Gf&#10;88Zr41/ZU/bF+M3g74efDL9n7W/2Avi9ay6ZpOieHr/XrvQJI7ODYkNtJduSpKxKMyHIGFHOOSPs&#10;gzqP3YXPfdj1/wD1f4V8JxRhPquaSn7JU1Jtq01O/vO70btdNaHZh3zU7XvbysDKZI90j5BAP/1u&#10;n+R+hGZAm8E7eC24cNz15x2/yOlL8gi3B/mGfvdDx/n14qLKoGSQ/wAOeo/D3x/9avmttzo+IkXc&#10;X3rJ6Bcfj/Pnj/69ClkfYAu4njk8nmhCQclVK7dp2jkHr+f+PpQTuT5oto2nq3b/ADz+tV9kQM4c&#10;r5Yz8xwcdW/Cm4aM7XO7bj5fQc8D8acquH3ZZW3cKOP0+v8A+qmnYQF6nGTgdFyMfTvU+YxYyWzJ&#10;/rD1Zh1IIHAxXMfFX4QfDf42+GYPCvxR8Jx6lZ2+ow6hajzpIJLa6hJMc0MsRWSGRQzDcjAlXZTl&#10;WZT0xO3lN2MevHXpjFOWQ5VpF56fljke3+fatKNWrRqKpTk4yWqa0afdPe4WjLRo878R/sr/AAP1&#10;XS9SsdP+H1jod1qdtawNrWiWMUN1Clsbc2yIxQqYYmtLbFs6tbusKpJFIhZG7rRtJh8O6DZ6DY3l&#10;1cR2dnHBDNqF3LczOirgNJLKWeWQ7SS7MWZsk5JJqyZJIV8mLb6hS3PHfn6f/qoV9vzr97jaP8/5&#10;xWlTFYitDknNtLXVt20S0+SS+4SilrYXbM3zbV+Xou7nt/ntQ5cjdhlPO3jtxx9AP8nFDR7k/dFi&#10;SFOFjz27/wCP+QCQISqsjFvm6dPpisPUYfaz6N/31/8AWopnmP8A89Zv+/J/wopc8u/5D5fI9Voo&#10;or92PiAoOe1FFAHzD4q8L6hpvxrbwtdfF/wbqnxOvNP1rUvh74V1jW7yziurJNUNyW8qEs1ndLbX&#10;82mm/jWeWKPdcRxOkk9mPp1QSmGFeEeOPgZ8RNe/bA0vx74cuzN4OGnrN4w0+f4qaxZztfebavZ3&#10;MNhFbvC8MH9mhFtxcQ28rajfyPH5nmG592kdY42kYMQq5O1Sx/IdaAOD+GPws8OeDvid4s8c+EvC&#10;fgvSdP1uGztY/wDhG9Gjhvb2a2e5M897cIFEpEk5iSEqxhMUr+axuWih6bx/dtpvg3UNXHjS18Or&#10;Y25u5da1BI2trSOL947ziRlXydqkSfMhCFirxth14/4H6F8MNBv7mXwbpWhw6nqViL3Vb600mS1v&#10;b9ri5nvZHlSUeZEv2q8u5fIZm8p7p8hC5B6z4jXHg9PB13pvj2+sLfS9WaLSZv7TYCGeS8lS0itz&#10;yNxllmSIKCCzSBRyRQBoaSbkfaIbm9tJmjuMKlrCU8oFVO18s2WJJbPHDLxxuaj4++Ingf4W+F7z&#10;xp8QvFFnpOl2FncXV1d3ku0LFBBJcTEDqxSGGWQhQTtjY4wDUPw48NeHfCWi3OieGNF0fT4f7Uub&#10;i4tdFUbftU0hmuJZmwDJPLLI80kjAO7ylm3MSzcX+1h4b8HeNfCOj+Bdd1KZNb1vWvJ8F6cvi7Vt&#10;Ei1PVLe3m1JbeS70txLAPJsJ3ExWQRGPeI5WVYnAPVAcjIrxX4q/Dmy8e/GVvGVp400HQfEfg6HT&#10;fst2Ga5u30S7kuI761u4R5Lpa3YVxEBI8X2vTLa4ZZWs/IHp3w01LwtrngDSPE3gmfRp9L1ixj1K&#10;zu/Dt8l1Y3S3I883EE6AC4SQyGQTADzN+/8Airw340fAzSta/aG8UfGvWvGyWl//AMIv4U0vQdHh&#10;+ImraVCz2+q6g8T3sNoRFP8AaJ7828MMsc4kaBkXPmuiAH0d2rx3Sfhb4zj/AGjP7c0nxvrlva6X&#10;ff2rrl5e6nezR+Iba6t7+FNM+y+RDp9ulq/2ORJ4GludtmizhTcNLN7EOleX2PwT0KH9qmD47+HN&#10;P8N6ZDH4S1TTtQbTbOL7drt9d3WnmSa5dY1ZRbR6XBGp8yQym6YOsX2aMygHf+K/CfhPxxoFx4Y8&#10;ceGtP1jS7nb9q0/VrOO4t5drB13xyAq2GVWGRwVB6imeDvDXg3wd4dtvDfgDw/pml6TbqzWdho9r&#10;HBbxh2LkokYCgMzFjgclie9Wdeg1W70O8tdC1NLG+ktJEs7yS189beUqQkhj3L5gVsHbkbsYyM5r&#10;hP2dtP8AgF4Q8PR/D34DxeEbGxtdF027t9K8N3CNN/Zpg+xWN1OP9YVaKwMEbyA8WbRh28ohQC1+&#10;0f4g+L/g34T6t48+DL2E2peH9PuNTm0e68KXOrz6xFBE0psrWK3urd1uJdvlxt+9wzL+7f7p2PhD&#10;4gj8W/DTRfFsPxM0bxjHqmmw3aeJfDcca6bqG9FPnWgSWbFuxy0YM0zBSAZZCNxxf2mdX+MWjfB/&#10;Urr4DaDfah4nbaumw6X9ge5STqsiw6hNb29ygcJ5sL3NszQecYplmEYax+zn4/8AG/xT+CPh34hf&#10;EfwRceG9a1Wx86+0O8sZrW4tDvYKs0Ew3W8xQKZIQ8yRuWSOe5RVuJQDh/i14m+Hum/GXV/En/Cx&#10;/DNnr3gvwcmtS6fcWV1Hc20MIu4pb67lt5QdRtra2vpXXTtgCS3KSM8bXNtLF337Pngnw58M/gH4&#10;H+HHg7UtdvdI8P8AhDTdN0q88URSR6nPbQWscUUl2sscbrcMiKZA8aMHLAopyo8X/a0/Yxv/ANon&#10;4sR+ILzRPDK2F54I1jw82rTXypqwN5JpreVAs9jdW0YENpe5nMbzL5irH5YLtXqP7INlYWH7LngG&#10;Cx8ReH9YkbwrZyahrXhW3t49P1K+eIPd3UK20EEQWW4aWQ7IYgS5PlocqADj/wBnP9pPXvito2re&#10;Mtb8MeItOml8Z+J9NsvC81nHcparpWrPo+wT2tvj53spLl8yTCOW7kQTPGsWPcr28t9OsptQvH2w&#10;wRtJK20naoGScDnpXz4Pi34n8M+Nri5+Fvw48NweFtJ8cW2i6hpdv4blS7n1TVPEMsGozRz28jSR&#10;SqskerTiSwEUscySm6KTS3Nr754isLnVNAvdOs2VZprWRIWZioVyp2kkZIwccigDw/4Y6h8Bfhh+&#10;0d4+17SvF3hXQf7b0PT/APimdJjWFktbI6jeXWv3gEMfkrLPfT273Dl4N1lEDcGaZoI+s/aO0H4W&#10;/GT4Eapf6zZeEfFGk6JdtqSQ67NHLpst5p0zE280whuPIXzoWt5mWGV0QzII2b5a8t/Zw+GX7RE3&#10;xF8YaP45+PGn+ItF0f4ma2lxp9j4iu5jpWn3n9p6jp9hLBc2u2WZbPXdM3IZDbRRWVpHFFmJpJfo&#10;T4YeDrr4f/D3SfBN1qn2xtLs1t45RawQqsa8JEqW8UUaoibY12xoNqDgHNAHFfsmfDn4UeDPhfpe&#10;q/C29muvM0HTtG1bUDp8umi+uNKhOnmebTyqJa3YEPkSfukk2W0ELkpbQqkP7Qd54I0jx94X1Pxj&#10;e+MvLutM1XTLiPQ9QurLS7GxY2l5c6pf3cOxLQ2wsEWOZ54jtuZo0EjSha7L4MeCB8OvhdovhOXQ&#10;bLTbyGzE2sW+n3n2qN9RmJmvJjceRAbqSW5kmle4aGJ5nkaV0VnYDhf21/gh8Gvjr8G77wR8X9a8&#10;S6Rb6xbNo0mpeBoZG1q4sbmWJ7zTIfIgmne3uY7dVuI40OYYmkJTyRLGAem+DLTSrDwxZ2OhtqbW&#10;sMeyFtYmupLogEj9492TMxz3ckkY5IxXyD+0p4L+Dmi+L/iH44+JetfDmW3sfirZeLtQvNW8A32v&#10;ahodtp+heHZ7kIkKFlke30krKY8KkN9aSMWZRb3H114C8WeFfHHhK18Q+C9Wa90+TfDHLJ5gljki&#10;doZYZVlAkjmjkR45I5AJEkR0cB1YD4j/AGj/ANmTWPF+ifGDwToN7fQLqWsazceJI/CvivxJeXH2&#10;K9066k2FbLSp4EvpFuVRbJLa4a3huVncX5eKCRoD70oqDTG1F9Nt31eCKK6MKm6jgmMqJJj5grlU&#10;LgHOGKrkc7R0E9IAooooAKKKKACjI9aK/M/4tftL/AH/AIJgf8FQPj14v1fwlrVz4v8Ai54D8Han&#10;8Nvhv4Wi1SdvHGqeZqtvqHk2tlDPAL1jaWiiSaNDub76C4ldgD9MKKwfhb46/wCFofDPw78S/wDh&#10;D9d8O/8ACQ6Haal/wj/ijT/sep6Z58Ky/ZbuDc3k3Ee7ZJHk7XVhk4zW9QAUUUUAFFFFAAckYFeZ&#10;airS31wMlm85t3Tkbsfp09zXprdK8v1GTy9SmYbsrK5VVYf3j/8AWr4jjRr2NG/eX5I9rJ/jnbsi&#10;My7myiMvzfdH8X/6jStHGI/l3bTznj9KReThT9/5i2Oho27x5gGcfeX0Pfk/jXwG6ue6DgofnXqv&#10;y445yBn/AOtQJMwYKrtXn3Xjp16ZojOI+bna3Zf6/Xg8GgeWQS0wPGVww/X/AOt+vFIBz7sgBNvJ&#10;Hzfxe/6j/IoRm/jXPU5B7++P0oKztu5yF+827oD3/wDrf5I0e1mCFX7A7eo7H8/rVO97iGujsFUs&#10;rbSfx/8ArcUmzO6PZtU/M27IAxz+PX/GpWzCrLM/HTI4BIz0z/n86Y4lt2+1KGY7dudv3ee59cUu&#10;X/ghcRiPOIZPmX727t7+v60qqGywZQS3ynqP/wBf4fzpTGqMof8AM9+AMfX/ADxTSio25wq7iBuX&#10;oMgdPf8AzzR6h6CjzRglF+Xav+Hb1FeA/wDBRDVfCXhL4OeH/iXqHxs+HXgHxF4T8c2OqeBda+KX&#10;iJdM0efUljmjls5JSwOZtPl1CNdgZ13+YFYRlT78WjfbChZd3I9B+Z+vT8qw/iU0P/CA6xDe61qm&#10;mQ3GnSQNqeh28kt5amRTGJoVjR28xC25WCkArkggGtKM/Z1oy3t/X9aEyXNBo8U/Yn1b4DeOvHnj&#10;D4k/Bf8Aau0f4oarceFfDGlePrzw+tmsF5rNlDdxtrcy2QEP2y8gkt45NoAWHTrVF/dxxqviP/BX&#10;7xZp3wx8YeFvGFz8UPhH4HutYGj2Gn698QvjMdFvLzyNftZ2trbT30DUx5CytatPeQvCqh0kvFaG&#10;ziZfeP8Agnt8UtM8W/Bu1+GNr/wiMi+B9I0uy0+bwDp2p2unSaXJZRvYs9te20X9m3TwBZm0sTXM&#10;ltBPZytK0d3A7+f/APBXex1a3+D0mv6u81z4LfwT4l0rxnpbav4isLazt7q3gP8AbEs+kaVq0P8A&#10;ocUFxtS+sXgJufM8xPJaOb08P7uaqLi+1utrK3RLtZW7LzOeprhb3Pfv2ZLr4kX/AMENEv8A4oxa&#10;NJql1C06XPh/xN/bFrdQOxeGZbr+ztOEm6MqfltYwMjl+XPyD+3P8KPjro3xuurvwR+2l4H8Kw+P&#10;PFWgXvi+58WW8lnBaaNbajYQ2Gh3KrbTPqWnTbL6P7ENS0kS3WrXu6WWK8NtF9Zfsc+CvCngD9lb&#10;4e+FvBXhXTtFs4/CNlcSabpulpZRfariJbi4lMK2GnhJJJ5JJZP9CtGMjuzW8DExr5X8WfjX8U/h&#10;z8W/G0Nx4/8Agvq+h6H4h0W909vir4ol8N3PgQ31jDZQRwr/AGfMmpxXNxHetBd/aIS89zdWStm1&#10;ZVzwspU8ZOUEna+nTdW3utHZq/Vddm6keajFS/rT/I+kvDvh/RvCWg2Phzw94estO03T7GO10/Td&#10;NtxFb2sMaKkcUSJtVEVQAqgAAKABjivi/wDZK+Hmi6NfeAv2Hvin8dNUm8cfA29t9Z+FUdn8P9Q0&#10;6FfDei6Zb+GZpGnvrJILw3cV7dNMY5JFibVFW3dxbJcN9uRsseVZVbIGN2R+B/z+dfnr4J+FvxL/&#10;AGNv219BPxz+OWi2eh+K/Gkms2PiG38ceK9T8QeOppTH4dii1iw8j+y4FabWPDSbt3kW09u32WKC&#10;G5hi02MFapCpFS1aula7b18npve2rT7XKre7KLt/l0PuL406j8S9M+Gmr3fwd/4RqHXIYV+z33jC&#10;4lj06wjLASXkwgXzJlhjLzeQGh88xiIz24czp8+/sFW9v8HfFx/Zw+FvxfsfG3w6uvAWmeMNDm1m&#10;3uoPEel3N6B58l2v2VYZ01G4W71J2leG5hurm4QwvFND5HXf8FO/Dfws8Y/sUeLPBPxttbKXwz4g&#10;1DRtH1ZLrwrea3MYb3V7OzIsrWyhnuG1E+dts5I4nMN21vKVKxmvHf8AgmD8Qf2VPE3xN1bUvCPg&#10;7/hEfiZ4kHiK+ufCvh3wP4o0Xw9DpthqFnYXNpbzappOmQ6hLaXnltNmBZra81XUgiRi5uDJVGnf&#10;L5zs3d2200s02/JX221v8VhSl/tEVp9/9f16Hrn/AAUn0zxdP+zlqmtWtt8JdS8IWFv5ni3wv8Z/&#10;h/LrWj6kxubf7JJcTi+gi020t5h59xdywXQhiQzBB9nKyehfsxfC/wAVfBz4Q2Pw/wDEmveDL6Ox&#10;kZdHt/h/4IHh7SrCxCjy7a3sxdXIREIbnzMHd0GOe/e1guYJIZyGjbIkjmHyspHIIPBGCRjvz61w&#10;f7OvwKtv2dfDGqfDPwte6OvhceIry98I6Fo/hOz0mLRLK5bz3sfLsljgmCXUly6SiKN2jkjWUzyr&#10;Lczc3tubDez7Pstb/LdfjfySenL+85vI+aP2+Nc8BfDj9rfwh8cviDbfBfxfdaLY6HoXgXw38YPF&#10;d1op8L63qurXEceoaY0Gk6kLy5vWs7eMsY43sYtGklEixXFyw+y9Il1ifRbW78R2VtZ6hJao2oW1&#10;ncNPDHMVHmRpKyRtIgbIDFEJGMquSB8Dfth/s5ov7e2pftOap+0/8N5Z/C3hNde1D4a/Fi3m0nS9&#10;S8NsLO2jhutXbzoxYadq2n/2wqpayvHd3qxytbJdQzN9lfsvfB2P9nj9mv4c/AVPFS69/wAIP4G0&#10;nw//AG1HZ+QL37HZRWwnEW+Ty94i37N77Q2NzY3HpxUaP1SlZ3dvNb9O2m91pLmvdtMzpc3tZXWn&#10;9f1rtb0O4i+Zd8fzLu/iPI460SKAuzHy7vm3H/6w9vrmgyZOWI+XI2n731/Wje8+75GBUYU4Hr2/&#10;z1/AV5umx0+Z4v8AthftneGP2N38G6/4/wDBGo3XhjxJ4i/svW/ElrMPL0EGMskjxANJPuAY7Yxk&#10;JFKQSwSOT1Lxb4+8DeAvCdx4/wDHHjDS9H0O3SJ5tY1bUI7e1RXZUTMrkKAzOigk8llAzkV4r/wU&#10;g+NPwR+G37NureBfi74am8V3PjuOTRfDngnT1SS+1m8fHlmBCkhQxSGGQTiNzFJ5RVTKYkfwv9lz&#10;/gkf478VeEfCdx/wUJ+Kus+KrXwpp8cPhX4Z2+tySadpcBjkby7iVWzK6NKigQsFRbaKPzZoAkSf&#10;YYPKMmrZDSxuMm6FpSTsuaVZb3pxbSUoN8km2oap35k0+SdWrGs4QV9F8vX137n1d+zP+1r8EP2u&#10;vDmp+Lvgf4x/tKz0fVvsN001lLby+ZsV1k8mQLIsbK42syjJVhjKED0aRSF+UqobGPp061R8M+Ff&#10;DHgvQLXwr4M8O2Oj6XYxiKx03S7WO3t7aPJ+VI41VUGecAAZOa0kLCb5Qd3qvc46fnj/AD0+ZxTw&#10;tTESeGjKNO/uqT5pW82kk36JdtTojzRj72/lsIkfynaG3Fui5yQcdcdv8aaHdBw7bl/g28ev5c0h&#10;USR7nDbhjnn8/wAue/Wgyvs3Fl/3uMnt+fPpXLzL0KHGVSmzaq99vPBxjn8uPr6U2QqysYmbAB6n&#10;gih5PnwT+HsB34/zinxSbtw+ztuVc/eOfr164/nR8TauG2pGElVMg/Kyj8enP54/OnlpFJVn+8CF&#10;j2ng5+nb9KRljaV1k+Vtv7vzM9ff/OOKRHYRthV+ZcHngjPt1I/z3o+Ee41laObLK3zAhc5//XTg&#10;21uCzd/xGTzTWJzvz8237nT37f5H60FsspCgKfYc8/yx+NSvd2H0HSNkICwVVTpt3HGf1/8Ar0gC&#10;tIsYC/NxtY49D0qXKLHjcNu75fnz75Pr/n3pH+ZhuO47vm3fpzVON/w/r+kSmK0pLR/vANpHysBg&#10;ccfp/wDqpg8z76kfKpKtu/z6f55pI0V5goXG4Y+bvk4/PpyfWnAK4ypG5hgbWPzHHr68fy96d5S1&#10;CyQ7f/09D/vgUVH9ni/55/8Ajq0UXl2/Meh6pRRRX7qfEBRRRQBwN38Tri6/aFm+Cnh/UfC8d5be&#10;FbPXNUW61OdtUFrJezQpssxCsckDeTcL9oFxuik27oWDqW6b4g6Ze614C1vRtN8NaTrVxd6Rcw2+&#10;j+IJTHYX7tEyrBcsIpSsDkhXIjkIRmOx/unyHxenizSf2o57bR/Gvgm28G2Vrpvibx5p+um/uNXk&#10;upjcWNhFbAuLWC2Z7QzxhAzC6s5MRF7szx+5XcMl1Zy28F3JbvJGyrcQhS8ZIxuXcGXI6jIIz1BH&#10;FAHi3wd8DeJx4q0H4meG/iHpfjLQb63VNPum8YXFwbXQGslW0v4LiOJl1WW7kt4ppRMUjUXGYZWN&#10;qTedb+1Bb6SPg1eeIvEWo+H7HSfDWsaT4k1rUPE0LyWllYaXqVtqNzcYTkTRw2skkLcqkyRMwKgg&#10;8B+yf8B/APhRbTxB4E8f6brU2h+IfESeK9Shs7sXVzr088UWoQxm6uZXsrP7RbyyPaEzG4kS0upL&#10;iWVJJ7r1b44/DkfGH4KeMPhI2oR2Y8U+F9Q0g3U0JkSH7TbSQ72QMu4DfkrkZxjI60AL8OvD/wAU&#10;dAvtWXx74z8Oapp8twp0CHRPCkumzWsILDbcyPeTpcybPKXfHHbrlGIQBlVOP+O/wGsPiF8bvhJ8&#10;bLy609V+HviLUTcQ39rExmt9R0q6sCsb+S0nmGaa2XYJI4mRpS4kZIQut+zn8Urn4z+E7j4hS+N/&#10;DeoLcywRjRfDM0k0ehP9lhke1uJZ44p3ui0pkYSwWzJHJDGbdWR5Zsz9oj4MaX8SvGPgXxhdR6K9&#10;14d1plsW1jSPtLWZuQsc11bPEq3EV39mW5t4nWaOGM3rXEiTtbRREAk/Y28MaB8Ov2ePDfwa8LfF&#10;HSfF1j8PdLtfB66ppdn5BSbSbaLT7mKdfOl2zC4t5mK5XYHVCGKGSTkvjn4X0XRP2p/C/wAUl/aA&#10;8NeFvEl3YWWn+GPDniLXFSPxAIrm5W7tPsTsPOkkiv1WG8h/0i0mVABNb3F1aXPtXg7w7ofhXRTo&#10;3h1LxbVb66mWO+vLiZkeW4kldUM7MyxB3YRxqRFHGEjiVYkRR418f/hr4Bv7bx1Y+MPH+sXlv46t&#10;30CbSdJ0a51abSP7TsIbGVxYW0c0c4MVpHIklzbstssl67SGCWSKgD3kdK+e/hR4r+B3wv8A2h9U&#10;8Ha/4hN/8RfHni7UpZtauvAuoWtxdtJHdPZ2SzGD7PHBBpmh/Z1kWQJdNpbTY86Ri/0IK+b4v2Tf&#10;iZN+0/ovxt1NdImbSxp97/blz421SeOG/jj1KG9EGjNEERJbfWL+GJpL+RLbMMiQErMtwAe0fGnS&#10;/CWu/CzW9D8fQ6bJod9ZNb6wutaYl5aG1chJfOjkR4/L2Ftzyq0UYy8isisDxf7N8eheDJofhRpe&#10;t69qTaN4egsJLq/8H6xbWpurAi0u5Irq5zZpHIRB5dtb7B+7mkUzKSYu3+MOnXurfDPWNOsfEf8A&#10;Y7TWZWTVv7QktfsUWR5k/mxEOuxNzfK0ZOMCSLPmL83fsMeKPjR4r+P/AIi8V+MfG3g/XLPVtEu7&#10;TxFJoXjbWNVktr/StS/s62ENrLptnZaZG5TVDO6jdf3KGaBVghKRvoB7T+15rth4Y+AniLxH4u+F&#10;Hhbxl4R03Sbm/wDHGj+LL7y7dtJt4WnnZYTaXEd1IFjysMgjRjjMi9a6/wCGel+JdF8E6fpfinSt&#10;B024gtY0j0jwzG4sdNjCKFtIncIZkjxsWXyoQ6qD5MX3Ba8beJoPB3hPUPE9ybdY7G1aVpLy48i3&#10;jAH35pdreTEv3nkIIRAzEEDFQfDjwJ4a+GHgPSfh94P8L6Loum6TYx29rpfhvSUsLC2VRysFumVh&#10;jzkhATgHGT1pAeOfHrTPgj4V/am8E/EH4oeMfANjNr1s3hlIfFlhateOJ4bt1s7OQRLJH9tdFEsl&#10;xO8JXS47aG38y9lkHt/hXw5Y+D/DGm+EtLur6e10uwhtLebVNTnvbqSONAitNcXDvNPIQAWlldnd&#10;sszMxJPkH7Tnw8i1/wAX6T4o8YfFRf7EhvNFXTPAt3rl5pUNxqUerReRcrc2DiUs15PpalZo7iMG&#10;3ijUQrcXDS+pfDDw54q8HfDXw94R8deOpvFGt6XodpZ6x4muLKO2k1e6jhVJbxoY/kiaVw0hRflU&#10;vgcAUAcd8Ofi1rvi7SNW1PW/AFpceKPDfj+/8O6lo+jX0E1xpti+q7LS4lYviJpNLfT9UkgLCTyZ&#10;0YIS0St23j+21+98B61Z+FfGEHh3VJtJuU03xBdWK3MWmXBiYR3TwuyLKsbYcozKGC4JAOa474a/&#10;GTxd4q8N622s+DLafxFoPxDvNB1bQdE1KGSSws/7UKWV1PmTEcj6TLY6m8LESeVcKVT541b0S7u7&#10;WwtJL29uEhhiQvLLK4VUUdSSeAKAPD/gd4V8PeLvjDc+PPAf7SK61pvgltQ0i+0PQ9fOpJe6lftD&#10;d38uoyXTTyRFJUt1tbSB0W1jidRI8cwt7f2bxR4o8NeCPDOo+NPGfiGx0jR9IsZr3VtW1S6S3trK&#10;2iQvLPLK5CxxoiszOxCqoJJAFfOv7Leo6b4e+K3jXV/ih8RNFuI9FZNO8C6pcfFLUtSkbRjY211I&#10;DBf2sEW0xQwXT3cc1/I7vcRTXTtaMze26/qXwZ8f+A4fH3iPXNB1Twtpc66yuqXGoRSabC9lJ5q3&#10;TuW8o/Z5YhKHfIilgWQbXiVlANnwl4s0Lxz4ctPFfhu5kls7yPdH59rJBLGQSrRyxSqskMqMGR4p&#10;FWSN1ZHVWUgc38U/i/YfDzxN4X8IX3hnVrqHxPqF1b32rWtncrZ6Law2NxcyXd1dpGYbZcwpGvmy&#10;xFmmGwsw2nE/Zd8O+BJ9D1r4y+DfFHhHWZfHuszapfal4AmQ6PcgOyW7r5Tslzci38mOe9b97ctE&#10;pPlxR29vB59+1x+1F4V+CXxFvpV+EPibxF4q8O+GtBi8Pf2HqM1tHdt4i8RQ6XHaNIR9lilN7Z2G&#10;3zyWdHmCr5SXJoA96+H934AvfBOly/Cy60ebw4tmkeit4fkiayFug2osBh/d+WoG0BeABgdK+cPj&#10;V+zNrnxJufHdr4i1bwRq0etfHnwpfWUnifVpN2l+G4IfDsmo6QFe2dQ939k1BfsSEQTpqRaSQNNM&#10;tet/snfGDU/jJ8F7PxV4h0zUrXUrXXta0PUF1SaGaZrnTNVvNNlkd7eCCL55LN3G2JAAygqCcHzT&#10;XtTuPhd44+Jnijwb8evDGi3XiT42aLDfLr3w31DV7e2uLnRvDek29k3kXNsftEly1gy3SymBEudj&#10;oWieSMA+k7W1trG2jsrK3jhhhQJFDGoVUUDAUAcAAdhUlFFABRRRQAUUUUABzjivz2+Gfx9+Nv7D&#10;Hg6603xb/wAEkPi946+OWtWEY+IXxM8EWekahp/jzVIN6C+fVRd/aobSRy729tNbRfYoJVgjt4Y4&#10;1jH6EnJGAcV8hf8ABIb9oL9oP476H8fdC+P3xXk8Yt8Mf2lPFHgPwzrF9otlZ30um6cbfymuTYxQ&#10;W8khE3JSCPkMTkEBQD6P+A/xA8c/FP4QaD8QfiX8GdW+HuvapZebqng3XL+1urnTJQzKUaW1keJ1&#10;IAdSCG2Ou9I33Rr11FFABRRRQAUUUUAB6V5jqozqVwoV8CZi3T1616c3SvMdSZY9SmAbd++baWzg&#10;dcjp9PWvh+Nv4NG/d/kj2sm/iT9EQxvgDeW3EHc35cDjr1HpUYO0kLuDDgsG6H+tOIySwXLEc7SC&#10;foPwpwJG1hJypyvqOuP8+/0Nfn9r/wBf1qe8JneuTENue30+vWlEWSTsY/nnAwM03Y8h3hlX5fk3&#10;D730rj/jp8Z/DfwE+GOofEHxEq3H2fbDp+m/aRE97dMcRwoxz15ZioYqiO+0hSKUpKMeaW3/AADb&#10;DYavjMRChQjzTk0kl1bdkjU+JnxT+Hvwh8P/APCSfEbxfa6VY+csazXBLNK5bG2NFDSSEA7iFU4U&#10;MxACk18q/EX/AIKnaxc34sPhD8Lre3iWRSbzxZcbmlQJl4/s9tIAjbicHzWyF6c8fMfxZ+Lvjf40&#10;+P7jx58Qbpry8urgwosYZIbOFd22KGM7jHGF3cEFudzMzMzHnZJ52uJEW1iVpSqguqtg5DMoOCAQ&#10;P7o9lByTXg4jNK0pNUtF+P8AX9XP6D4e8LspwNGM8yXtqrWqu1CL8kmnK3Vy0f8AKj2bWv8AgoV+&#10;1fqGrNq9l8QodNhuCw/s2z0O0khiyrHCmaN5AFGGyzvnHfmtnwZ/wUq/ad8O6d9j1saT4ikacl7r&#10;VtNjhmCg9ENpJDGDgj7ysfftXgAhdlLQLHGDGqs3zJv5Hy9Tndk57ntg8Fl358d39inhKZyi+WwY&#10;YKjaxJxzxuye3HHJHJHF4paqb+8+zqcJ8L1qXs3gqVvKEU9PNWl6669T9A/g5/wUe+E3xCu49E+I&#10;2lt4Ov5zJ5c19dJNYnayKimbCtGW3bsvGsaheZMkA/Qx8sQZjbIbvznr19+n+ea/HiVLq2kWc2qX&#10;CrIYx5bZHHAJJzgjI+6MY46E5+k/2IP2v774Z+Jo/ht4/wDEP/FI30qxW1xqlwR/ZM5wA4kPyrCz&#10;cOjEKpPmgriQyelhcylKXJW69f8AP/M/L+LPDGjRw0sZlF/dV3Tu3dL+Ru7ul0d79HfR/ear+8WQ&#10;soPfb2/z+NeIf8FDP2R/gn+2X+zJrHwv/aAttQn8PWdvd6nLHofhWLVr6OYafdwpNaw/ZLi4+0Re&#10;eZY/sarcvJEsal45ZYZvcM5jzt4VfuhRz/n6V5f+2B8FfEX7RPwUu/gbpui+Dbmy8SXkFv4guvG+&#10;hwatb6dZK/nNdQafcwy217eJJHF5CXIEEchWdxMIPss/v4afs60ZKXLqnft5/wCR+H1I80GrX8jx&#10;f/gkx+yT8IP2dfBfjr4jfCj9nTw78O18deIYDHa6HpfiKxuLuxtIBHC93aa/Bbz2sizy3m2OKBIj&#10;G6OGkLtiD/gpBo158ZfHnh/4V/BL4q+DV+J3gubS/EUPgP4kePNY0HRLiG5mvhpt9/xLUP8AaFxH&#10;qWlxFYH83ZHBLs+yzTQXSr/wRj8NeDPhp+y8nwV+D/iH4c694B0dm1PwL4j8IeIjJrGq6RqNzdXV&#10;jNren/2dZ/2ffCzNrG5JlaaSOZmEJXYfpTx58WPhF8P/ABfo/hn4l+KdP0u+1y1vp9Gk1ZTFBOLO&#10;JZ7hFuHUQrKkBknEJcSNFb3MqqyW8zR99arVp5lOesmtm97Jbvd/Dv1XW1rGMIxlh0tEuv8AW25i&#10;/sp/C34gfBv4IaX4A+JXj248R65Hfajd3F5daxdagbWO61C4uoLAXl47XF4lnDNHZpcTbXmS1WRk&#10;jLlF+bf2ifEUnwk/bX8YfGy70D4Q+Otc8L+DtF1LQ774i+INV0zVPAOl3rXWnQ2emQ2uj6hHfTX1&#10;9BfEfZ3hvrh7iO0ZZY1sxX2J4R8X+F/iH4ZsfiB4C8T6br2i6xax3emaxot8lza3sDjck0M0bFJE&#10;YEEMrEEEEE5r4F+N37Lf7O3gr9vG+1P4weGPhvY6L8Qtem8QeNLxfDV7b3F/p9z4f1nw9beHR9l0&#10;82k93fXWpaheG4e7jv7t55bSO3uI4YnRYG1SvU9pfVO6S31Ta0tbr+T00ZX92EeXy1+R9+eGfEdh&#10;4w8K6d4s0i21BLfUbCK8t4dU0q4sbpI5EDr51vcpHNbyAEBopUSRGyrKrAgcB4a/ai/Z8+In7Qc3&#10;7N1q+sf8J/oOn3euRWGueAtVsVjtYZvsMt7a3d1aRwSxlrgxrJDIwkV22bk3GvQ7LSNN0Hw1Doq3&#10;lyLOxsFg+0XmqSzTiJE273uJHMrPtGTI7lyQWLbvmr4c/Yi+Ev7O/hz9q7Xte/Zt+MGneLPCvjHX&#10;NT8S2H2v9ozxPJriSWDQaFfO2iXTzR69ANS0uX/ibXFx924SGMNFFE03PQo0pRqTlzaLS23zfpfT&#10;rZ2LnKV4pW13PfP+ClXwp1X40fsd658PdIbw20kniLw3fyW3jSR00u6hstesLyW2nK2t0dsscDRg&#10;GCVWLqHXaWr40/4Ijfsn6t8Mfi/p/wAWbW++Bf8AYmoeCfEl7p//AAqSbXVkuYdal8LTQhoNZtRO&#10;kcbaTdTEyXTlZNT8uOGKOMgfbX/BRH4TaZ8c/wBgr4wfCfUvHNj4Yj1z4c6vbjxFrXiSbSLDTZPs&#10;sjpc3t3AweOzRwrXAIaN4BIkqSRs8bfP/wDwSa/Zq/Zz+BXx++NXiD9l3X/hb/wiOq6T4b02PRfh&#10;3PeR3sV5p15r8N3dX9ndNKbbfPLJaxus0iS/2dNjayMo9DD1/Z5TVjd77W01SWrv5u2nRmFSHNio&#10;u39b7HT/APBZn9sz47fsWfsv6j4/+BenXy6ldeHdcSx1Sy8Nadq0lhfRWLTQSrbXWq2kp8tVnupH&#10;htNRWG3s7ieeFYYG3+p/sH/tCfEL9pz4HSfFH4keHrzS7qTXri1t7O+0Oy0y4SOFUR45rS21fVGt&#10;p4p/PglguJYbmGWGSKW3iZMt4X/wXT+PviL9mL9l28+Ifg34Fx+JL3VvB/irw7ca/JpOhX7aTbXO&#10;lSS+T9k1KXzb6CSe0tZ7m2ggnj+xafd3Fwu21RX9m/4J3/F7WP2h/g3q3x11v4NXng3UvEvjLUJL&#10;pL+PSVvr+O3K2dvPeDTZ5vLvY7a3htbi3uSlzaz2ktsy7II3bGpR/wCEmE+Rayet1f0tvp+XTqVG&#10;X+1NXe23Q439ov4a6942/b10Hxd4K+HXwz+J3iLwf8P7W78O+D/ibrV7pK+DWl1G4M+t2NxDpWoQ&#10;z3N2be1hw6RTWw0vMUgW6mB+otKOr3OmW51+0t4b5reP7dDZ3LSwxyEfOqMyozKGzhiqkjBKgnFf&#10;IP7XXx80/wDZ6/ak1j4qfDf9oj4G2msXXw+s/Dfi/Q/iR4zuLa88MGG7lurHUha2cU0t4jDUZN9n&#10;IbPzQtvsuo95YfT3wP06LS/gz4P0lfHureLFtfDFhF/wk2uRMl7rAW3jUXlwpRNs03+scFVIZyCo&#10;PFYYmEvYU29rJLf5+S+Su93fc0pyj7SSW/8AX9eWx1EiDqrNJnhiGA29Pz+tCyCMN823b7e/t+Hp&#10;6UrvKEC/PhWzjkleR+XHfrSi5dizS/ebhh0P+f8AAVw6XN9bHyl/wUw/Zk+OXxf1f4V/H39n7RtN&#10;17xD8JPEzasnhPUWjj/tZZJ7OU7JZWEatGbRSVJUlXZkYSIiPxkn/BVb9qmGN4dR/wCCTPxYS5jb&#10;ay21tqE0Wew80abyPcCvoz9o39pz4d/Bb4XeOtY0z4l+EV8XeG/C99f2Ph/VdYi817uOza5t4XgE&#10;qynzD5fyrtZlcYOSDXEt+3p4MT9iM/HpfiR4D/4Tj/hVP/CQjw9/bEfl/wBrf2X9p+yeR55m2+f8&#10;nlbvMx8u7d81fd5bUxWIymhRxeAVeEJclNt1ISXO+dpuDSlFt3TaurtXtouKpyxrScJ2drvbpp1N&#10;f9jj9p/48ftHz60/xj/Y78Q/Cq0sIIDpra5fSyNqEhLiRcS20Dx4ATHyEHc3Ixz7im1DhopOF28E&#10;g9efzH6/hXkv7L/7VPgb4z/B7wT4h8VfE7wX/wAJh4k0K1u77Q9M1aNHjupYVke3S3aaSXK8qVJL&#10;fKc4r1wGZpVDyKxKnO04x6c/lXzWd0/Z5lOKw6opOygnJpW0dnNuTu1ft2sdFF/u9ZX8/wDhhpCg&#10;4cNtX7vBx3z9aUqMNHtx83yMxHB59v8AD9KR4y6bZJO4GO+PX6fj3pxLqygv8o5+bt/n17+leSjQ&#10;bGZGOGkVdvfBGM89vx6UCNAgBXDbcsTjnnA6/wD1u2aJABuMj/NuyPmBJ5I/r3/lzQS7FHMfzAfM&#10;U65z+PPT86PUfmCy8KZEXjtjAz7D16/X8KHJD7wdqk/Mu7H8+nUev9abtjjEiKm/PAboRz/iP84N&#10;Od2K7f7/AC23G0+/uP8AAUumoddBG8sKp3Ju25wy56dO3X86UxIy7oVYfMAu4Dv/APr+lDxqo2I/&#10;PIUp6emKapji4Odv8XoOOP5/kaXr/X9bj9BfLBlxtVMruVS3QZ6cUoiTDblz8xPDZ6cnt3pzSxxl&#10;WidgeNojY/5xTMPkvllYEjBzuHv/AJ/Wq0iTqKCrR5C9GJ+Zj1/yPY/SnOMr5ZdVG4gtk4HPT/P+&#10;FNeVVOAudzHa3XHP+fzNOVmMakNu/vf3hzn+n65ov0Ar5tv+ejf98/8A16Kl3D1H/fs/4UVny/1/&#10;TL5j1Wiiiv3o+GCiiigD53sP2LPgWf2pvFXxE1Lwto1prfiTR7q+nutHia3uNQmurjS83UqvGwFx&#10;ZtoWlPBcQzKVlmlkaGOQrNL9DOodCjLkHgg9xXjHxP8ABeu/CDUfGHxwn/aL8QaN4XvNY0/xT4lu&#10;NavY7uz8MW2nR2UV3a2VoLQsLO9sra4Fy0s7C2ldrqFFkZ3X1/WtH0nxFo114f13Tre8sb62kt7y&#10;0u4FlinidSrxujAq6spIKkEEHBBFAHlv7OXwvtPBOh+H7Hw9q+m6pp/h3TbvR7jUtDafRraS/ilS&#10;G+dtHt/9BMkl9BdymRVj8oyGONSGd36j9o7xG/g/4AeNfFw1zTtLTSfC19e3Gpate3dtbWsMUDyS&#10;SyTWf+kQqqKxMkP7xMblBYAV47+y7+y/8CPA8Hwj8U/BjxZbX9jo/hC+udF8Wx2sl1qvirSLmRpb&#10;OO41fKiSxC38l01iUKNctayw+Slpsk9k/aK8I6X8QP2fvHXgLXNci0yy1zwdqen3mpT2zTJaRTWk&#10;kbStGpBcKrFioIJAwCM5oAxf2RPhZ8Q/gx8CtG+HnxT1CzvNcsbeM6head4k1bUreaZoo2l8p9Wm&#10;nuYoklMkccbSuvlxo4EW8wx+G/8ABTbxDL/wkHhXwV4f/al0fwf4oWOPxN4T8H6l4TvdQj1y70rU&#10;LWSN7prMSSrapdT2PmeXGrxW/wBsuSXjt5TF9LfCzU/GfiTRpPGHi3W9Fmi1RYZdL0/w/vlt7CHy&#10;UDobmQK925m85vN8qACMxR+SGjeWXwv9sf8AZ7+MHjj9pTwL8ZPhZ8WdB0i8tfAfiTwzoOk+JtaF&#10;tDLrFxJp+qW6pbpaSPqMFwmjzQ3sDSpJFbILi0MNxB5tAHs37PnivTfF3w3hutB1C3vNP0+6m0uz&#10;vItcutReVrRvs04kuLuKOaZkuIp4hM+8zpEk5cmUgfPP7Y3gL9mbx58atJ1n4k6z4Rl0vw3rEV58&#10;QrG98N2mpXuoC/s7jQbDTY7UaZO2oGa5voEaJ5WeMi3URHz4Svt37JfhnxN4X+FHk+IfE+j+IIL/&#10;AFObUdG8UaPrRvhrllcBZo7138mKOMyF38uCEPBBAIIo3dEBr5T/AG0fhX8JvEv7Ums6N4907Qxq&#10;XiTxZ4Jv1l/sjUriWS3skvW06O6uf7EvbSxMurQxLEpcC8W3lt2YktA9ID71so/JsoYvNeTbEo8y&#10;RQrNgdSAAAfYAD2FeXa8v7LPjD9o3RbM+O/BK/EzS2TUY9MtZ9MfXry1tra8hRX3q92lvCuqzuDC&#10;Yyv2mRS5iuZ4pvQvA/hTSPAXgrR/A3h/S7OxsNF0u3sbGy0+0jt7e3hhjWNI4ookSONFVQFRFVVA&#10;ACqAAMzw7pNvqPjqf4q+H9Q8P3mk694Z0+C3vrCwBurhYpbmaJzeLIVuLYpdlo49oEbGVwzichJA&#10;i+OnhDTvH/wh8QeDNa8WJodjqWmSQahqkyRtHFbkfvRIJPlMbR7kbJA2s3I6180/8EsP2cb/AMB/&#10;8JR8f2/aitfHMfim81PTLrT9Dxc2EM8HiTWrzzfts8SXFwwOoOF2iKEmSaQC4WaKVfrPxT4fsPFn&#10;hjUvC2qz30VrqVhNaXMul6lcWdykciFGMVxbOk0EgBO2SJ0kRsMjKwBHkf7FHw8+I3gzwXqWr/Eh&#10;LaV9Y1Ka70K/s/iVqHiCKfS5p5rq2RYrmxsotPSFLjyI4IIioiiiy7EcAHoXxa+It/8ADXQ9P1TT&#10;PBl1r019r1hp5srO8gikSKa4RJ7gCVgZfJgMtwYow8sggKIpZhVX9nzUdGvvg/o1l4d8B6j4XsNH&#10;WbRrPw/q11HNcWMdjPJZrG8kcsyuQIPvCSTIIO5utZ37TPjv4e/BL4Va5+0R410nRWm8H6DdTWd9&#10;q2oQ2OMtFMLX7ZID5Ec89vaqwG7c6RfI5VRVn9nS88J+Ifhz/wALA8GeHNV0mz8UateasbPVfEkO&#10;qZeWd8zQyW15d2yQTbfPSOCXy1E2SkcjSKADif2tPhzF4w8ZeAbiPxRaxaxfa5PpHhW11bWNUs4b&#10;G6l06+ku761OmPFI17/Z0d9GplljCoW8qaBnkFx7fCjwwrHJM0jKoDSPjc3ucADJ9gBXjnxq+Hvj&#10;6/8A2jPh98XdL+OTaTpvh2aa3h8FrYzx2+uLc211Ddpd3McjK2HfTZ7eMxALLYyIS7Xcb2vpHwv8&#10;R6R4x+Gfh3xb4e8T3etWGqaHaXljrN/Z/Z57+GSFXS4ki8uLy3dSGZPLj2liNiY2gA8o8efEv9oB&#10;P2hfCfw60fTrW2sLj+0dXm+w6tJEl9ptreWNtIlys2j3D+YItQWZI4JYd8tuEadEYmvaPEDayNBv&#10;G8PWNvdagLWQ2Vtd3r20M0207EeVI5GiUtgF1RyoJIViMH4d1j4u/tnp+0JNrXhv4ceE/t3/AAtq&#10;48O61r2n+HZtPu7vwzp2kvPBHc3JsNQkSzk1S9sY943yJ9ruTGoRmntvujUX1CPTp30u2hmulhY2&#10;8NxMYo5JMfKrOFYopOAWCsQOcHpTA+ZfAn7PfxE0T48eKNa+Hfw78JWdvfWo8PeKfG3iTVtYutSv&#10;YrazvrjSpls7qySHUTA2sPbyzfbJBNGZFaYS25hT0D4u/D8+HfgZ4R8O6j8X38K3Wg65othZ614d&#10;8Mj7Kbm4lTS4Y005fMhVQ94rWwmEsFrcxWlxKkyWzI+T+yT4C1b4TeM/HXgLRdX8E63pU3iP+1df&#10;v/DOhRaI2lazdWdpLPYiyt7Zo5kdy94J5ruS6VL6OKXzdi3EvoXx20jwbe+DrfXfF+neHpm0LWLP&#10;UtJm8TyrFa217HOoifzTHJ5DksY1kClgZcAHdggE3wjtNCTTbybwhd2y6HZ3TaLoek6fpstnb6Vb&#10;6ezWb2yxOdrFbiK4AlRI1aPyVUOsayPzX7QX7HXwS/aV1XRPEfxD0i6i1bw/r+j6vpuraXdeTOs+&#10;mXwvbTdkMrbJDMqsV8yNLq5ETxGZ2PL/ALEHjTwx8QoPEHi7w/pngm8a/WK+/wCEo8I6jcXk1zb3&#10;17qOp21hdSS2Ft5bW8V8siwGSSRPtzO0UCzRtN6t458V6FHBdeF7bxnfWWrRtpvnR+HbNb7ULOO8&#10;uzb287W/kzlIHkjlVp5I/KRIp5GZFhd0QHLfs+fAnT/hj4cWKXT9T0+4tvFvinUYbWfXheCQalrd&#10;7fGVpEjj3q/2jzBG4JUPGJWmlgSYeH/tE/syeKPHPiHxdrkmoeBbXxX4yltfD/w/0HWPFt29vJea&#10;be33iCzmMy2ga3nLxxX0lskMwRdPkRZHE3nRfT3w4uLy40i7E/jX/hIIYNUuLa11OTyfObyW8qaO&#10;XyYo4w8dwk8eFUYCLnLbq8N+M/wZ+D0PxZ8ba54p/aX03wj40+K2l2GgaZJN4su7e6tNFgaBcWVr&#10;PqJiGopcvdvbXtvFCtvNeRuYJpEmN2wPpKiiikAUUUUAFFFFABX58f8ABLj9qH9jr4E2P7Tuk/Ez&#10;9ozwL4P1Zf2vviBe+IrXxV4qtdNkjZ9RVIpiLmRMxtDHEA6/ISrLncrAfoK7xxrukdVGQMscck4A&#10;/Ovir9rf9pP/AIId/B/43f8ACbfHXw18HfGHxkbXLe1t7Lw/4Ds/E3jGTVoRFHaW7JaW811BcZWC&#10;GEzGMBvLRWHAAB9O/BH9of4fftE2uoeIvhImpal4atJEisfGDae8OmazIS+82Ekm1r2FFWNhdxI1&#10;pKJ1EM8zJMsXdV5H+x1+1of2wPAOpePf+GZfi58LRpusNp/9jfGLwaNE1C6xFHJ9ohh82TfB+82C&#10;TIy6OMfLXrlABRRRQAUUUUADdK8x1BI/7QnViNyzuSPYt/8Aq/z19OPSvMb8gX1z15mcbG78noO/&#10;+frXxHGn8KjfvL8ke1k/xz+RAd0bhlhx0C88HJ68fSnD+KPbznB+Xt60x0MPVtwJyCxPB6c4Pv6d&#10;/wA3yrDJuUIwbgsGbd39h/n2r8/j1/I9wSNWc8lenG4fNjPH19a+E/8Agp98VbjVfixpXwt0XUop&#10;49B0vz7qGNHYx30/zBXGQpIiWBlJ4USPyd3H3dGiSMTGSNq/vOgB9vyr84f+ChWlapov7VniLUdQ&#10;tBDa6nbWNxYtuB+0w/ZY4SwAxgCWGRcnuMDqMedmjccJp1aX9fM/SvCmhQr8Vc1TeFOUorT4rxj8&#10;9JN6eu1zxiS3uLaaGGHayxyMFZYWXBxjIKqF6Agrnqc8jmoL+8ScQ300rNMPkj35LM2MDJz1AC4+&#10;UDaMc9RLIFt5gsjQhlQr+7Z/vBQAuB0yvAJxkHsFxVa3u7lEklhdo/MHzGLqTnJzgHAJ525/izXz&#10;p/SkV1JrXfAf9CW3DNME8wQ7mYBgVy4XJBY9snHpjBjkWdoNltEo2tgSGNSf9np8w43Ecfl1p8LJ&#10;cww/6MrQrO0kytvV3Oc7jgHGeBntxnsKfGJ3iEzMq+XFjeEPz4T5geQWySBt4znuc5XqPrccDNcQ&#10;GZJEZJrgbYxnlj8rMVGR3HQZ4OMHkV5WidktWuGlPl7o9se9H+c9MEcH8CQMelWV06KOFLZo4Y+p&#10;UkDbv6568cEBlPsMg1Su1it7hmRAF+V7pnh3N8xySFIymPlyBk/qKasOHLKWh+on7HvxG1T4qfs5&#10;+F/FWtXizX0dm1leTLOzySPBI0SySs3zebIiJI3u547VR/bWb9oGD9nvVte/Zy8X/wBk65pM0d7d&#10;tb2Mk15eWMR3zwWhTTNUMc7DBGNNvmkVXhSJJJUuYOW/4Jr+G9W0P9nFtV1IIIdZ8QXF5pvk7Qoh&#10;VIbcngDnzIJAPUYIJGCfV/jr8NfC/wAYPg/rnw/8XfCnwv45tryxaSPwj42Uf2RqlzC3n20V1ut7&#10;jZF58cRL+TMUxuEblQp+wwFTmjTlUXZu/Xbvpt/w6P474qw9HC59i6VD4VUla3TVu3/br0+R4z/w&#10;Su8HfE/4d/sheE/h5468fvrmn6D4esNN0ZtQ+HOo+G9RsfItxHPa3EV/b2kl1Gki7Ybo2dq8sQUy&#10;RvIHlk4f/gq7r3w+8N3ngvx58WfDPhnxp4a8C2GqeIr34b/EDQdZbQ9Sn/0W3j1ZrvTtM1JXuNPi&#10;lvHFlJbTAw3U14Vi/s8Tx9d/wTo+C3g39nvWPit8OrCw8G+Htc1bxdaeItV+Hvwy8Kzad4d8KRT6&#10;dBZwWlnI0UUeoSsNOd5rxYoTLI53W8ACKfMf+CjHg7XdX/bc8D/Ef4eeM/AHhm/8A/DXU9T8Uan4&#10;g8F6lrWqTwy3BTTriztrazK3MtpNFexLsuPPt4dav3WNVkZbn3KMYyzWUr6au6Vt1totL3tdJ73R&#10;8xNtYVK3l+Pn+r8j6p/Zf+ONj+0p8CtF+M+mx28f9pSXcVxBa29+kcNxb3U1tNEBqFpaXJKSQuha&#10;W3iLFSQoGM/kN+2X8e/2X/hr/wAFIvjD4c/aS+MnhSx07xtq2g6f468L6t/wmkd4sdjd3fl6oYbH&#10;wx5d3ew6LfqmneVex21vPFbXjNeXEFvdp+mH/BK7S7ew/Y8sdTbxD4J1jUta8ZeKL7xBr3w/WR9K&#10;1PU5Nev/ALTNC8sELTKJQ0Sy7NsiwqyM8ZVj8M/taeC/GHxP/wCCnXxA8LaD/wAFHfhXBp+m+Ebz&#10;UL/4Q33jyytdXummh2XiTN/wj1xaoqaXp22VJINRvYrS0RHaKK9M46Msp0aePrx1UUmt7PSStryv&#10;qlul0b7GeIlOVCD66fivVfqfqV8Lk8XS/Bvw7Lr/AIwbV9bk8L2ZvPEGoeGX0uS8ujbLvupNPYrJ&#10;aF3y5tSVaIt5ZIK5HwV+yb4D8N/s4/Hvwf8AAnwH491bUviNoHi/x5e+OpvEXwd8RPc+ItM1/wAW&#10;280ev3V/9hsbW5vPsOnQ2LXZcW4aR5ImuI7SO2ufvvQG0vXfhNYz6lr+uXFpe+HYTcatq8Umk6lJ&#10;E0ALTzosVs9ncEMWdRHA0TlgEiK7R8X/APBP34afs2eHf2sfFnif9nb446Z4q8L+M9U1TxP4b879&#10;o7xLeawGtPsugai8mh3kksOsWx1HS7pxrMs7k+dHDGGijic8WFko06yd++iVr6qzbS6Nu1uj7G9T&#10;4of0+m3+Z9J/tz+D0+IH7Ol1o/8AwtHS/Bc+n+MPC+s6TrWtaHLqdt/aGn+INPv7K0a0ingkuTcX&#10;FtFarFHKsjPOoTc+1T82/wDBMHVfhz8T/jHD4gs/GGrajrnw78K+JdBjuIfhR4n0a21a61DxBDde&#10;INX1G71jT7eKK/udWsAy6TA7CwZdQjEl2Butvoj9vzwXF42/Z7hEvi2y0ddD+Ing7X5bu+abEken&#10;+JdNvZLeKOBHe5upo7d4beBUZpbmWBBtYh1+Bv8Aghx+zrb/AA5/bF1jUdN+GngXw/ceCfB/izRf&#10;FUnhPwj4msLqe61jXdK1qxtbp9U8OaZEn2SyaOGKIzSStEyPHEke7b0YSmp5TVbk9HporbdXvrto&#10;+u2rM6kuXFRst/8AP+mfZn7fPjj4deFdd0G1+I+teFdA0258A+N5Nc8QeMvB1vrFndaRHpkf2rSb&#10;iBik01pI722oT21vLC80eibWcRq5HdfsiX0/iPw34q8X6x8QvhT4r1bVvGEzaprnwnsVht7jyba2&#10;gt/t8n2iczXxtYrdmJK+VE8FuvmrAtxK/wDazsfiVFpmi/EPwf8AEb4SeDrHwjcXOq33jL4teE5d&#10;Xj0hzA1ss1sqajYC1Zobi5je4NxkRyNHsYTOVyP2CPjp4j+PPwq1zVdVuvC+sabofjG60nw3458D&#10;aHPp2h+MbNIbeU6jYW009yY4FuJrmz3rcTxTPYyTxyeXMiLyS97Aq3TR/NvuuvZSb62sjSP8bXr/&#10;AJLz/Qvftb+APiJrOn+EfjF8Kjot1rfwv1648RW+g+I9PvLi31aNtOvLKaKJrKOW4t7ryLuXypoo&#10;Lk5LxfZ5POyvf/Cj4o+APjd8MvD/AMYPhf4jh1bw54l0mDUdF1KCN1W4t5UDIdsgV0O04KOqurAq&#10;yqwIGJ8bv2lfgt+zparrHxi8R3mk2K28l1eamvh++ubGxgRSzzXM9vBJFaRgZzJMyKAOTXdBSwXz&#10;DxuG0Y6Lz/SuSfP7GKnHvZ7K3Vba2b76dfLaPL7R2fqhQAXYklvlI/EeppVAjTduU55WPd0ojKxA&#10;tFuVd38PY49f8/jQEYSZY7s9edpz19TWEf6/r/gFnxD+3n8Jv+CX/jnQ/i18VfFPiXwLd/FaHwvq&#10;gX/i4hS8XV7PT2t7eH7Gt2FE0b28Ufk+UCzrhlLEg+Pyfs+f8EqT/wAE9P8AhPF1jwIPib/wpn+0&#10;PL/4WG/2469/ZPmbfsv2vHnfacDydmN3y7O1d1+2Fbf8E49E+Ims/Dj4Jfs6aD8Wfjv4u1q6a38P&#10;afeXV1DFqk085uZ7+dJhHAsMiTySwK6OgUBvIjJmj9Etf+CVPwsm/ZoXTZPgr8Lo/iwdF51NtK1B&#10;tGF9uyEMQu/M27f3XnBiN/74QFcWx/ZMLmlDK8rwsMRisVTTnFxUmk+RJLSKndUVaydrP7Kdnbyp&#10;U/aVJNRi9NfX7tzlP2CPg/8A8EuvC/gv4UfFC08TeB7X4pPoenyNn4iMt4dWntljeP7Kbrb5rSSM&#10;nleX95sBQcY+7JDHHHsaNeuG2j9PY49//rfnp+yRH/wTp1P4laT8JPj1+y5pfwj+OfhnWLUf2RqV&#10;zdQW11qcU6+VLYTmYpKskixPFGzNvEqiNrhP3jfoZHGyIQ6ctncTnJ6jH6/qK+Q429s815qkq0m7&#10;tOrZpRbuvZyUpKUNdGnbt1OrCOPs+ny7+fmKqoBkN8zD5mwen4fhSENLiPH3v4uuBjpQm4yb45QO&#10;25epz/k+9IkaFiFjEZyAy568+tfGb9DqFRsk5G7Ax/qw3047f5xRJvzgSHcvK9eD+f1oPkwOckqr&#10;cK3HGDxzj6fpz6eHfFv9tvwj4RvZdF+HOjf8JFebW/0xLny7OJt2zPmH75VipONqspyrk8V1YXB4&#10;nGS5KMbvr5fP/M83NM4y3JqPtsZUUI9Orfoldv5LQ9xZQV4j+783DDkenv29ajMMiybRDkM20HHT&#10;/PrXxh4r/bL/AGhtalaXQdYsdJ24DQ2Onxt84ZuouEdj8oHygg+gxg1Y8J/tu/GbSCkutXum6pCz&#10;bmg1CzVbjZjJC+R5YXgfeZSMnAyMV60uGcwcea8b9ru/5W/E+Pj4m8O+29m1US/m5Vy/+lX/AAPs&#10;eQnbsVOh+X347/pzTnEwOVcY5C7UOAPb8K8u+C/7VXgL4tyf8I/PbPomtyIdun3lwrJOwYgpFJhS&#10;7KMZUqjdcAgMR6ftiJxt2hsYDeufT+nBrw8Th62FqOnVVn/WzWj9T7bL8xwOaYZYjC1FOD6r8mnq&#10;n5NXHbN53ry3JC+vT/P4USbo2wYOf4SP4fw7daHVSQo+ZmwBwfm5/wA/lTdrI+3fn5iFb/P/AOr9&#10;ax2O0Vd0alQXzkH6/n36/TtSjClggX5/Qgk8dD+lK4eY7RHtYfw4Gf8AOefelWNIUDM3Rsr8vbof&#10;5fzqlHothXH73/59ZP1oqphf+eS/lRS9pP8Aq3+RXKetUUUV+7nw4UUUUAc/f/Fb4YaXcXlrqfxF&#10;0K3k0/WrTSNQW41aFDbajdG3+y2cgLfJPN9rtPLiOHf7TDtB8xN3QHpXxr8Rf2e/iT8Rfj38RPD/&#10;AIO8a6FNDqX7QXgHxhdW/wBomZLG30yLw5cz2lwy6VJ5d60Og3EqQreKAl1YPL5a3SB/sPU9N03W&#10;dNuNH1nT4buzu4WhurW6hEkc0bDayOrAhlIJBBGCDg0AeLfBqb4JfCr4l6f8H7bxl4G1L4iW/hux&#10;sfEmn+CdJhtb4tHaRo19e2cUsstrZ+XbWkMBmZxCGiiM0m9DXofxy+FWnfG74ZX3wr1yz0W60vWL&#10;i0i1ux8QaKNQtb3T1uonu7YxGRMPLAssaS5PkyOku1/L2NlfAzXdC8Si88a+A5vDd74P8YafpniH&#10;whrPh3R5bVr2znsYYkNwxBjuGEcETRzKyN5EkMLQp9nWa49AmmjgiaaZtqquWb0FAHJeCNT0H/hP&#10;vE2i217cSajDdQrfRSalfTRqRBFICkU48q3BWdP9SSshDZJeJ1Sl+0PN4Pg8DW4+Jd/py+FbzVrf&#10;TPEmn6roE2o2+qW9+Tp8dpLHG2Fhe4uoDLJKrwrCsvmhYy0sfR+AfHnhv4meF4fGfhF7x9PuJp4o&#10;ZL/SbiykcwzPCzCK4jjk2Fo2KSbdkqFZIy6Ojtw37Ten6zLD4fv/AARrOjp4wlvLrT/A+n+IpHhs&#10;pNQmtZHlufOgt5blJ4dPh1Fo1Rkjk3uj/MYpIgD0rS49Sh0y3i1m7guLxYEF1Pa27QxySYG5kRnc&#10;opOSFLsQOCzYyfiH9ubQfhi/7R8PxI8R+KvD/wDxJVtNNvpJbLUp9e0yRbTU9TuWs00/TppYIpdN&#10;iKvcROi3IsPs8zu0CIPr74MWGhWXwv0e68PHQJIdTtf7Vub7wvo39n2Go3d4zXdzfRW++RohcTzS&#10;3BDSSOWmYvJIxZ2+Mf2/v2MvFviL4t3vx0uvjL4F0bwteR38uv6P8TPiTfW+n22o3Oi3miWM9vFL&#10;DLYQBkNszb7Z5xJ54gnjG9bhoTPvDT7SGwsIbK2z5cMKpHuUL8oGBwAAOO2BXknhnxb8FNP+Llr+&#10;zJ49+L3hzUPiBoci+JPB/hv7DHZz6Zpcn221tEslkZ2ndLO3uYriRJHkPmzOy28NzDCvqfhm48SX&#10;fhrT7nxjpNjYaxJYwtqljpmoPd21vclAZY4p3ihaaNX3KsjRRM6gMUQnaPA/2dP2fvjX4K/ao+JX&#10;7QXjLxTpeoaf4r1JdJsdIt/FXiG4+w6bbTX9xDdeVqE8tvHcM91FA1rbRRW8axyTxSjzmtqQz6KI&#10;yMV5Z+zH8fPh38aLLWfD3gf4neEtXuvBd/NoWuaF4evHkudJubS8u7JjcrKI5I1la0fywYVRhE7R&#10;y3EZSWu/8cWXiPUvBWsad4OvrW11e40u4j0u6v45nghuWjYRPIsEkcpQOVLCORHIB2spww8Z/wCC&#10;dXwR8bfAX9n6Hw14s8Qafq0evapfeKIdQsvEmsalsk1S+ub57YSas8k8iRrNFi4Zo3nZ5Hkgjk3v&#10;KAdR+2N4f8O+LPghN4U8Va74202x1zXtJ0Sa6+H+ppaago1HUINOzvchRAPte6bq6xK7RgyrGK9D&#10;8MaD/wAIxoVvoK6xf38druWG41S586fy9xKI0hG6TYpCB3LSMFDSO7lnbhf2rvEvgbwv8I1vvH3j&#10;XWdBtpPFGgw2N74dtYLi/e+bVrQWsMMM8MyymSfy0ZBG7lGfYA+0jt/B+gT+F/DNnoV54l1DWri3&#10;gVbnWNWMX2q9k/imlEUccasxySsccca52oiKFUAHmPxh0v4eeB/GvjL9pfxvFocDeEvhZtn1S10u&#10;+g1S101Z7q8vFlvbQvJNbt9kgaKCGFpYXiuGHm/aVRfUvDdqLDw5YWQLfubKJPm1CS7PCAf6+X95&#10;N/10f5n+8eSa8F/ad/Zl+DPxD8YfEDXPiN4802OX4hfCCDQNQ0LWp7WNLHTNLudQM+uW5eJ5RNap&#10;4glywxGGeBWaPzA4+gNL1Sz1mwXUdOLtDIzCNpIWTdhiuQGAJU4yG6MCGBIIJAPmfRtD/Z/8cJJ8&#10;QE/sjw+dI+Ld21xqPiLwdoNvd3mqnxVcaY0aM9uQrXVxp1taxXAJubiFLchluSsq/UByRX5+6p8M&#10;Na+N/wC1/L4+/aS+FXwevtB8J+JLzwpp2vax8OdJguLC9WfQv7Fxd6nBcThJpLm9it7eFgWubnCy&#10;uHiW3/QLnFMDyb4N/D3x74V+I9+2q/F37Vo+mtqFrbaEJJJZtSa4/s+5+3XrTcJdRzfbiBaLFbtF&#10;qSKYx5MWJ/2zPD9hq/7O/iLW9Z8a2+g2Hhqxl1++vr6aWK2EdlG9yDNJErSRxo8ayGREdkMYYI5A&#10;FTfBOz+JC/Ejx/q/ix9Fjsr7XoD/AGZY+H763lsriPT7NOL+5WOPV4ZIRE/nQwxpbyCW2LTvE5jl&#10;/aq8DeA/GXwfutV+IuleF7rT/Cd1D4oX/hMphb6dFNpx+1xyTXO1zZxq0Y3zhJNsfmBo5FLIyA80&#10;/wCCcX7J9/8Asa+E/Enwu8R/F5vEut6o2h6vq2n2+nslrpUiaHZaTsinceZc720l23OVKxiFRDFj&#10;dLV/b++DWufHXXvDfhXTfEPw+jvNL+xax4d8PeMr4RtrUlp4g0e6u28w2s/2NIo7e3gEoiullfVN&#10;kkSbI2k9M/ZQ+EPwb+FPwv0u1+DOo/bLWPQdN0TUNQUCJr6fSbcab51zAiokd8qW620xKLKos4oH&#10;AFtGiZv7U2l/C7wNYj4+/Ev4vDwXYWc2kaZqWqXFvZLa+W+qQiEzyzWkrgLJMwVnYQxCWR28tWle&#10;n1A7r4LxeKYPhjpNp4z8J6DoeowRPDNpfhnVnvrGFUkZYzFO1nZl9yBXOLeNVZmVdygO0OueEtW1&#10;b4n6J468G+PFtV0X7ZY+JtAYNJbajDcxW7hmVJF8q9iaC1aKZxIBBLcxeXm4SaGT4I6d4X034U6K&#10;PA3xAj8UaDdWpvdA1y3Ww8i4sLh2nthAdPhht2t0hkjjhZE+aJI2ZpHLSPxVx8H/AAhB8Q/iX4G1&#10;r4pXUNv8Y7ePUk0ixaSy1LT7yHToNMubqzvonDJ/o9rp8kSqqzQTQzzLK4dVt0B6/RRRQAUUUUAF&#10;FFFAHJ/HP4GfCT9pf4R698CPjv4EsfE3hLxNYm01rRdQU+XPHuDKwZSHjkR1WSOVGWSOREdGV1Vh&#10;8keF/hp+yN+wb/wUL+C37K/w7+D/AIM+G/gvV/hr4hvPBciw28beIPFkNxplmm6aXNxcajDptzeR&#10;pNI7SyRaldIWbcQfsj4lfEXwZ8H/AIc6/wDFr4j62umeHfC+i3Wr69qTwvItpZW0LTTylY1Z2Cxo&#10;zYVSxxgAnAr5M/bV+MX/AATd/bjs/gx+xn8WPALfGbw7+0RqGsXHw+17wXfWk1jYT6JGkl3e/b1u&#10;4pLZ4kklUm33uwjuIHUhmikAPs6ivNP2QP2W/Bf7F37O/h39mj4d+MPFGu6J4Xhmh03UPGOri+vv&#10;JeZ5ViaQIiiOMOIo0VFVI40XBIJPpdABRRRQAUUUUAB6V5jqIH264SVtw85iFwc4yf8AP+ePTj0r&#10;zTUSBqMpjHymZvl75Bya+I40X7mj6y/JHs5P8c/kQfNFuG5d24FQW5bHqRjpUe2bYxIyWOWXfj8c&#10;U5DErhC7YPDBl457f1/SkMe996A8cn5gvt2+vX/9dfAM94cFADNCwUfe+b9Pw4/z0r5W/wCCnH7P&#10;up+MtB0v42+FtMknvNFj+xa8sOXkWxYl45dvmAbY5S24KjNtuCzfJGWH1RgDa27C4Azz+fX2xWf4&#10;s1Xw3ofhTVtZ8ZR276Pa6fNPqiSQ+bG1uiM0oKEHcNm75ehGR35xrU4VqLhLS/4dbns8PZvi8jzi&#10;ljMOryi7cv8AMno4/NPTs7O2h+Qchms7pXRI1Xb86FcFsDBG0N8xHT5u+OCSczXbvMUuFuZEwqKf&#10;3n3iGzjG45xk8jtjHANXNGsfEPinUIND8OaRd6lqF0rR2+l6batPNOqrnCRplioAZsBSMLu7ECnf&#10;WN9Z3s1lqakyRzSRGOQjKSAgMCi4OQcdclTjjIxXyPS5/YSnF1OVtXXTrb0+QxEPlCa1k+ZLoNG2&#10;U/dscnI2gfNx2GFO3rwDLL9nsxJMsscLxvs3Fcxop3fKAVz/AA87STy3IxwLGbWNJEST7rqrW8Z3&#10;HdnBxk5AP8RI4HvTZ5ZYNyra4ZZd8u6P5QMgcjBDdD6ZwQB3oK+KQWAvJIVFtMG8nLLtQKNoUE+w&#10;z0JwdwHOeh1vBXg3X/iR4oh8J+B9EuNQ1TUGEVraR8EHjIfawCKoyWbICqhJ2gEi18L/AIS/E34q&#10;6y3hL4YeC7jUbghvtXlrtji2h23SzFlWIP5RUbmUFsKpJwK+/v2Sf2OfD/7NWmtrmq6mms+KLm38&#10;u81IRlYrZSAXigyAxUt1dvmbAOFyVrrwuDqYqXaPV/1ufH8WcYZfwzhZe8pV2vcgt/WVto39L9L9&#10;PRvhJ8OdC+Evw10n4a6CiNDpdikTTKPL+0S8mWfbk7WkkZpCMnBcjNdENmG2tjC4YE8noMAd+PT8&#10;acgjC+bwWI+YbQcL9PTHbvTYiduX4YL3xg19PGKjFI/lavXq4itOtUd5Sbbb3bbu382NSCFZ2/dn&#10;5xhmVSCcH9enf29K+N/2/wD9nr4c+NP2mvC/xs8beI5NLvtH+H+paN4c1DRfhnr+q31s95PGl401&#10;xpDr5sbWT3Edupkgks55HuI2mMpEX2WkSyMsiK2ZF3N84Geevpj6dK8q/af+BXiP9o2w8L/C68vr&#10;XT/BMfiSw17xffWuqXNvq0k2l31rqGnW1k0G37OHvIEkluvMEkcVsYo4y9z9ptOvBVfY4hSbstdV&#10;vZrpdPp067HNWjz07b/1/WvzOa/4Ju6BbaD+zxqF/Z/GS68bWutfFDxpqdrql1ZrbvZpP4k1GRrR&#10;4/sVpIk0chkE8cse6O5Nwit5SxKvzr+3T4Y0W2/aU1PwT8VPh9oPxKvPjZqun+GtD8I+L/DPizT7&#10;C3s4rL/iVRW3iXStGv4LW8tbgeJr1hthlSPWHla5ijsUMn1/+ytqP7Pi/Biz8O/sx6XDpfhXw3qN&#10;9og0ldPms5rC9tbqSK7inhuEWYTeesrvJIC0xk8/c4kEj/MP7eHw98Ta1+0XdeBfh1pHii38UfFD&#10;winh7TPjBv8AHF7/AMK5W9ljt86XFpGkvpdqRNaQXcjz6lYyNIqPcSC3SHHdhanNmE73V7vs9762&#10;2tu7a6adDGpH/Z4/L0/r1Pt2eK9l0+TypIYLhoW8uR1LojEcEgYJAb3Gcduo/Pb9kz4Y/Dr9nLxT&#10;8O9F+F/7SPhrxH4wg+MnxH8PeJ5pdButW1TxNcan4ii1K41C8lt0tN+o22maSllcXsqi1ilchXm+&#10;zw2tz+g2vx6fc6LeW2r2SXlrJaSC4s5LXzlljKEFTEoPmAjjYAS2cc5wfy1/4J5fGr/gnNd/tIaP&#10;+zlp3jPRtY17QxpcHgyTwL8PfEenapc+I4ry/wBR1PVbxY7GJNIhuJtWuxHp6TSWtvYSX8Mrrbzy&#10;20ay+M3h6ripNKzdlfpJavsr7dvQMRJe0he3zfo9PuPtr/gpL4g8J+Cv2WZ/ih8RPFUOk6D4L8de&#10;EPFGu6ncaTe3yQWGneJNMvLl/s9lBcSuRBBKVPlFUfbIzRKhlj/Pv/gg9F4s8JftpXHwN+I37THg&#10;PxNN4G+FniS88K+C/C9p4jhvdDt9d1zR9WvHuRqmi2cZPmNajaJUmjZijwMd5h+8P+Cu3hT4jeLP&#10;+CefxIk+FHxatPAuraDY2fiF/FmoapqNrBY2emX9vf3zSNpsU10UNnb3K7IopGfeF24OR87/APBJ&#10;f4W/FpP2ufFniz4gfFj4a+IF+Gfgk+BNY8N+HJr8ar4T8QNLYnUmL3WnWsurWWptpkF+t7O7+RMs&#10;tpb70illfqwcqcMoq3et38tEk9uvM1utHveylnV5nioWXb+vw7P/AC+qP2kv2npP2Z/jN4DvPiT4&#10;is9M+HevaDr1pqV09rLc3t34iRtPl0rT7OKENLc3E9vHq+y2iR5ZnhRUUthW639nz4ifE7xyfGnh&#10;/wCL/gyPTNY8I+PNQ0m3vrGxlh0/V9MZYr3Trq1MzFpP9BvLWG4YfKL63vI0GyNSeP8A27tS+Kvh&#10;P4QP8UPBHxB8PaLpfhlGvtWXXPDsc+JPMiFvefbpmeHSba2cvPcXb2l2YYVaURHyisnW/suad4ws&#10;fg3pt544/aah+Ll9qI+1t42sNJsbCzuo2UALaxWeUWABSwLSTMSzEuV2qnlWp/U4yVr7db3vftbZ&#10;6666W2aOj3vbNf1+Z47+0R+1ToHwo/aI8U6JF+118Ere10vwPo9xr/gH4oeKF0uPwlcR305j1h7h&#10;VfJuWvdPj+zy+SQbe2eOT99X034fj1m20m1j8U6hazal9jjW+u7GzaGGWbYPMaONndkQncQpdyBw&#10;WbBNfDv7bfwU+DmufHX4r2P7SP7U3hHT9W+M3wifwL8H9N8QTETeE5LjS9WguJ1tlwjo/m3bi+Yr&#10;Kwnmsw6p5ayfZ/w0vfF1z8OtHvvH2uaXqOsTafFLqF5oWmzWdnM7KG3RQTSyyRp0wHdm7nBOBeJj&#10;RjRpyjvbW6t0W2i21T8++4U+aVSSf9a/P1/qxtI7GQMflDZ+bbyy4zj8vzpyhFLRMy/KSCdvf8v8&#10;/ShDC26Qjkr8uSOx7f5701PL2sTwOP4sluR6e2Pzrz10NzyH9pD4wfB/9jo2nxmu/gvcaprvxB8W&#10;af4duJfB+i2zarq920EwtEkdni87asJjQSSDbuUL6VznxB/bD8U+D/8Agol4F/YttfBWnyaV4r8I&#10;SatPr007i5gkRNRbYqfdxmyTk8/O3oK8A+OGg6L+37+3RqHhr45+K9S+Gfw++Csk1hok19qEWlal&#10;rWvM0E0t1aPNHxEsf2WUMGcrE1nKoQXh2eOfEz9m/wCBOk/8FPfh38JdP/aj8WX3hrUvBc1zqHjO&#10;b4hRSX1jME1MiCO+27YUPlRjyyMnzn/viv1TK+GcpqYdRxkpOt9XqTkuWUlH3L07SUkuaEUnyrq+&#10;XoedLEVL3jtzJdvX7+5+qGs+AfA3iTxRpPjPXfBuk3+seH/P/sPVrywjlubAyoEm8mVl3Rb0AVtp&#10;5CgHOARrSNG58pm3YYhs8cZ/z+lfLXwP/Yt/Zx8N/F7R/GPw+/bB8deLNU0B31CHQtQ+JkGpW8qB&#10;fKLywCPcVUyqNwIwzJyM19T/ADIytIdu3hioPIAHPp6+3NfAZph6GHqRpUqsppL7UHC2rdkm3p1v&#10;5v1fZTlzK7VvRiAheE2/N/e6dP5/5+jVaMHDd2y3zfXipCJVKqGjJYk7dmT/AJxTGdlKmEqqnPCs&#10;dw5xnNeY9GaHzx+3X8W59L0y3+D+g6jcWsl/Zi71eaOYp5lrvKLB03MjlHLqMHbGEOVkIr5Xmaa/&#10;0iOLS5PNKrsnCtIm1sgMXztGNzZC4xknOB81emftf6hGn7SniS3totsy/ZIYZc7fmexi+YY5I2lh&#10;lcncF5448+tY7+6tfsN3HNNcL8qxrk5Iwd25ySR1I6D5QCMkY/Tcpw9PC5dT5N5JSfndX/DY/mLi&#10;/MK+acRYn2juoSlTS7KDskvVpt6PVsgtTp8kQ1HTl8mSXIURyHZyQQNwHC5yRIQM8AHDGozHZs7W&#10;um3VzMssTLJ9oZhsxgqrqArHnIAAB/dp17u064azijksJmaPPmKqRlcDPyqWB+fgHnJxtIGQxIcu&#10;NZul1OJ2EbKT5Uy+YhkG3PyklT8hGWGNhXJ3fNXp21Z8t8UVtf8Aq9un/A7Fexv71rsWVgJIbi8S&#10;OeNbVhH5c6+oyuzDdsBgdmTkZr7h/ZO+OL/GfwHKmuSQvrWizJBqTRRkCRGU+XPgkgbtrAgMSGjY&#10;nbkKPiK2WG/uIb6+niY+YojVLcbdwcA9yAdybByPmHoQG98/4J8SahZfFLxBpumhv7N/sVnuVV2I&#10;87z4/KD5HyuA8wxkk4IAAXavi8QYWlWwEpSWsNU+2tn57fj6H2/h7mmKwPEFOlGV4Vrxku+jcXbb&#10;R637N9z6zCiRfmlbb1xzyx69/cUjj738TL1/2u5OO/enNtifJO4r8vygEj/H/PpSea3+sZWxk7mG&#10;ce/H0zX5y/M/o9DFKMqo0mV5zuY8D1/X9aeu0RNsPzZwxHAOAeP50karuYo/OcMm3GD6cd/8+9OC&#10;yK4ESrj+63f39jxRFPcGR+a/+Y6Kl+0D/oJH/v4P8KKXKu/9feF5dv6+49Rooor93PiQoPTpRRQB&#10;4P8AEXw14U8V/Fj/AIVP4+8d+GJh4nbTZ9R+HN943WN7TTNP1C9urfVbSz+z+bdXF5ePaQXIdo4g&#10;kQCySPBi493I+XaK8u034F2dn4q1j7F48vJryTUo72F9Rt5Lmaw0+41GS/uLaGeVyUaadXj3xlRF&#10;BbWUaxqbWORvUiMjFAHjP7N+mWWtXcPjPSfEvwtuPFGm2cXh/wCMzeBdB3GTxBaWlsj2yXPnCaCO&#10;Bs7IblZZBDJEMpgFu2+P/gz4WfED4MeJPC3xv1y403wfNpckniW/t/Fd1ofkWUQ82VpL61nglghC&#10;IfMIkVTHvV8ozA+b/AH4ceJdN/aB8WLrXxM8M69oPgux0/RdB8PWdjcXN3pF3tubs6hdXU0jLb6n&#10;cW2qLHdRASSTxRWl40kS3gtk9G/aA0jRtW+E2qSeIPHVr4Xs9P8AK1G48T3lnbTx6MttKk5vgt0r&#10;W6yQCPzo5p0kigljjmZHEW0gHP8A7JvhmLw18P5dP8Q+JvDfiTxnYzJp/jbxfoV8txPrl1HGskV3&#10;eYRWtppoJ4rkWeXjtUuliheSFY3brPiT8OrLxy+h69DDb/254V1SXVPCt5eea0FnfSWF3YedJFE6&#10;GdBBe3A8osoYsMMjBXXnfgz8IPh98PvH/iXWPA+s6aY7HRtD8IWfh/R2ZYfD+m6ZbST2llLGZpAL&#10;j/iZzy+YFiLW81ohjPlCWXa+L3x3+FnwH0STxL8VvEkmlafFp91ezXn9m3M8cUNugaRnaGNwhO5E&#10;RThpZHSOMO7qpAJPg7ffD+PwXH4H+HE9x9h8HSf8I7JZ3lvNDcWj2arEI5EmVXwYxHIkhG2aKWKa&#10;NnjljdvLvitqN54K074neOfBn7TvhvR2svFUOoeIP+E98HTa3pXhpbPQrO6miEEF5Zyq/wBmt4r0&#10;SefsQykiNnOT6v8ACj4teAPjd4Lj+IXwx1xtR0iTUL6xW6exmtz9os7uazuU2TIjjZcQSpkrhtm5&#10;SVIY+D/E9PFEfiz4teGPFfhv4b6l4WutW/tbVYNe1a4smTR5/DEOnyvqaLpMkbQM9vegXLyzI0cB&#10;h3r5LxQsD6cHSvP/AAJ8TNB8YfFvxZ8LvC3jvSpbrwLfQjxTo8ayf2hHLfW63dsZFkVQluYpPklj&#10;81ZXjkQOj200Z7bRbl7zR7W7lLs0ttG7GSFo2JKg8qyqyn/ZKgjoQOleYfDabwPofiPxBpdv8SJt&#10;aPhLxhHpmqW/2C5jn03Wb8G+Fu3lEQzW4tda09IlER8qKNGmnlePdCgPWG5XBNcF+zX8TPDfxl+E&#10;Oh/E/wCHvjjw/r3hXVtNjPh2+8PiRo5IULRlmaTDK/ygPAUV7eRZInLspNdL8RfDGo+N/h/rng3R&#10;/Esui3eraRc2drrEFnDcSWEkkTItwsU6vFIyMQ4WRWRioDKQSKwPCGsfDjw98Ubr4TW/inT18U2/&#10;huC+j8O2k00Ih0X7Xcx2zx2zSNGFRt8TSRgZKoCEXyUABveL/Bn/AAl95ot0/iXUrGPR9Ua9e1sX&#10;i8rUM2s8Cw3CyRvviRpluFC7SJraFslVZGp/DGXSTp2pW+keB7jQ/K16+F1HcaOln9rm+0ybroBC&#10;VlEwCzecD84lBYK++NK3xb+OXw4+CWnRah8QPEFtYrPDNNF9rvYLWPyYSnnSNPcyRwRrGrh2LyLl&#10;Qdu5sKeg8NeILXxPpK61Y200cMk0yQtNt/eokrIsylWIMcgUSI2eUdSQCcAAxfiH8OYvHF5Y6g1p&#10;oc8mnxs1omvaM19HFcLcWtzBOE86Nd0U1rFIpxvDojI8ZU7tTwR4z0D4h+ErDxr4WnuJLHUbcS24&#10;vLGa0nj7GOaCdElt5UYFHhlRJI3VkdVZSo5rx7+0d8Kfhp4z/wCEA8XX2tR6p/wj9xraQ2XhPUry&#10;OSygdEmdJbe3eN3RpI90SsZAJYyVw6k9D8OvH/hP4sfD7Qvin4B1Nr3QvEuj2uq6LePaywNPaXES&#10;zQyGOVVkjLI6na6qy5wwBBFAHPT/AAs+Gw8ReJNFtfhl4ba18WaSx8VWL6LbLHrhkZ0f7YfKJuAU&#10;d1Ik3AiRgQcmu64Ar5d8JCP4r/GDxsNN+Cfw/t/EOg+LbZFs/s9pdXNnZ2+sj/idTJc2Vpe215fR&#10;G9aDzBLb79ISe3muIphLL9K+ItKn13w9faJa6rcWEl5ZywR31m22W3Z0KiRD2Zc7h7igDyf4LeG/&#10;2bvBfx+1tfhL418GWOpa94B0drDwH4burGNo9Itr3UrpdVS2hVZBHPc6zMGk+aIsEZSHlfPY/Hzw&#10;R4t8f+AoNE8ELo7X8XibRL149eiWS2ktbbVbW5uk2vDMolNvFMIn8slJTG6tGyiReX/Z9+JFz8X/&#10;ABjr3ifwT8fvBni7wz4burvwh4hsdP8ACE1trVl4l0258m8S7ujeeWqK4mZbb7GhK3EUyTPE6tL6&#10;H8QPEnw/8J+ENQ134peINH0vQbe0ll1S81+6ihs4oEjaSRpXmIQIsaOzFjgKrE8AmgDhv2dPgfff&#10;CPxb8SvEV94T8K6PF4w8aR6ppdv4Vt44t9uNMsopJLzy7a3Et294l87TMJZGieBWlIRIouH/AOCk&#10;Xw81Xx58LvDl7e/GXwp4D8LeH/Gmmax4q8TeLPGOqaJDYR213DPDIJbG8tVuMyRiH7PcSRoWnSZZ&#10;Ukt41k9I/Z3g+Cep6BqHj79n7x9pHiDwvrV1HFpknhi5spNIso7OFLL7LaGyRYmWNoHVmYySq+6E&#10;yCOCGGG/8bNHtpPCEniCz0vw++o2l/pssVxr+gy30JWDUIJwjCEiSI7kylx8y2sm24aORYWjYAv/&#10;AAk+JGl/FnwFZ+ONGhZbe6aRElVZDBceW7J59tLIifabWTb5kNwq7J4njkX5XFcZqmk/CPwz8UfF&#10;174t8eeDdP8AEXii40ISRW15/ZOqnTg4tdNguJo7jzZ2fUXvVhlCoJPPFqEYozv6B4D8ceGPiV4R&#10;sfHXgzUlvNL1KHzbG6VSolTJG7BwR06EAjoQDkV4F+1/4J/Z08M6d40l+MXxp0fwve/FbQ7vw/p+&#10;lx2tvDqmpWs9taW+qQ6ZDbtHeanq1zbWtrDE+bh4mt7FYoGCPFcAH0pRUdtcJdW8d1GsirIgZRJG&#10;yMARnlWAKn2IBHepKACiiigAooooA+b/APgrJd+ONb/YZ8YfAj4S2tjd+NPi/AvgDwrp+oPKEmk1&#10;QNBeTERRySFbXTvt99JsRiIrKVsfLXyj8Y/2fvDX7NP/AAUe/wCCcX7Pfw58d+Jv7F8I+HPiJpGk&#10;3Vzo9pHcxRW/hi1TzNqWarJJLgtIzI5LMzfKSSf0U+KU/wAVNNtLDWPg38OvCviDWFvPIul8U+J5&#10;9IS2sXQtI8U0FheM7mSOAeSURWGWMgMaq/yv+0B+zj+2h8cv2+P2ff2o9N8I/CGxb4EQeKZtU8Mt&#10;8UtRkuNRi1zTRYQOGGhjyVV7eVsspD7GAwVNMD2L9jm78C/EG88Z/Hfwfb/GbT7vxBr7WGt6X8XN&#10;L1bS/MkscwQ3tlpt/HHHawTweXIJLWONZVdROonieOL3CvKvhNq37b+ofGfXB8dPh/8ACrSfh42j&#10;wHwy3hPxhqWo61HqCt++FyLjT7aB4HVvkKFXjMOCJRNmH1WkAUUUUAFFFFAA3SvMdTCHULjf1859&#10;u5v9o+n+f0r04nivMb/jUZhsU/vWI9uecflXxHGn8Gj6y/Q9rJ/jn6IhUhY2i+9ubsu75f6/5xQc&#10;kBUXa0nZlHTOM9uc5HNDRkDbjGTlflPAxj/D9aUlWbcFDN1w2eeOn5frXwHk/wCv6/rse4IBIp8s&#10;qwyuNrd/f8/896oeMfC+n+OvCl14M1sTCx1KFre8SCQoZoWH7yLd94K6FkYghtrttKthq8o+N37U&#10;eqaH4rh+Cf7PHhSLxl4+nRnurLzG+y6REDt8y6kXhTuwNpZQOSzKfLWSj8KoLT4CXawfFH4hat42&#10;8aX0zS+Ldau72ZrKxd3BeCzhI8tI492PkRRlSuIwRDF9JHh2WHyn69mNVUITsoKSvKd3vyrVR03e&#10;61ScbteHiOJMPg8YoUfelF3bTsotba9ZeS26tPQ9Y8AfDD4e/CvTP7C+HXhOw023aGNJjZ24DzhA&#10;VVpHILSsASN7lmznk5Oc74nfAD4M/GG3eL4l/DrT9SmkjSKS+aHy7oIhJWNZ49sqKCW4DAc8jmuw&#10;y63DB9yK2AvPUf8A189vWkBeNOS2c89R26Y/yP0r52ph1SbozilZtNW2s+x9JRzLGe3WLp1ZKo7P&#10;nUnzevNe/bqeD+Jf+Cb/AOzDr032fT9C1TSY9uDDpuqFuOcDMwkYcHHX3PfOh4e/4J//ALKnh02s&#10;svw6bUpraQyLc6pqlxL5jksTvj3iN1JJyrIVIPQjr7MS0RBkTb8oP3se3+c0TNk741HJ6Y6e38zX&#10;N9Ww0deRfd+h7EuKuJp01TeMq2/xy/F3u/mytoXhzw54S0SLRPC+hWem2NuD9nsNPs0ghi3Ek7UQ&#10;BQMnsMVaQFcFI23cBemSf8njikAjEmIgWUfK3zc56HHP45oMqjlBwvGAc/8A1+nNb+6jwZSlUk5S&#10;d29W3+oJKsi5mT7o/uk54/Dn/H1pQQo+cD5RwAuM/wAvf+X0YPLjGFGMJ1GT39fbn8qdu2hflxu+&#10;6c+2fy60uZ21F6Dg0e5gULKxGX54P+fpWf4n8UeHPB3h3UfGXi3xBY6Vo+lWMt5q2r6neJDb2dvE&#10;u+SaWRyEjREBZnYhVAJJGM1eeVGOwKc7sHDA8/WvlH/grX4Q/Zt+IfwBl+HXxw8e6fpfiHxTpepa&#10;F8NdI1zxDerp15rF6kUEVzNptuzR3/2SVobkTy287WKxPdR+UYzIN8PTjWrRptvV9Fd/d+fUipJw&#10;g5fmz6M+EPxW8B/Hn4WaB8afhbq02oeG/FOk2+p6BqFxp9xateWcyCSKby7hEkRXRlcbkUlWB6EG&#10;vjv9uv4d/sf/ABb/AGotS+EnizSf2efBXiqTwhpmseKvi94oihTxxpFrNdS2cD6W8tnHHbXIFuBb&#10;ah9vaSzm8p/sbgRGT7d0rVLXW9LttVsfMaC8hSWLzIniYqwyuUdQynGOCAQeCARXyJ8ev2QfAngb&#10;44337Rnxmj8D6n4P8ZeOrG38UWt54ZY3Vzb3em3HhvSvDqW6q8EwudS8RX9xPqEzRsftrQSKYMSW&#10;3VgZ044iTTa0073vttv8rN9DOupezWz7n1xq9xPb6HeXdpqdrYyw2cjQ3d7GXggYK2JJFDxlkU8k&#10;B1yARuX7w/Db/glV8APhb4B/4KLeB/G3wp/4KV/DzWPDPhFJbfQdC1CXxJZ3N+t20lja2Uem6xdQ&#10;RIzWjTxxNBPdNHcSRf6NKmHH7S/C7xR4Z8S/APw54z+A+oya9o+peE7O98H3mvareb9RtpLVHtJL&#10;m5uklusyIyF5ZlkmySzKz5B/Dn/glP8A8E0Pjr+yd/wVn8Cal4h/ba/Zr8T6x4J1ae3u/hXpPxR1&#10;OPVHtLjR7yItp0Nxpha8+y2l1NKFDMp8l45JYjvkT0sn5Y4TFQc+VqO1lrpJa6O3bolc5cZd1aTS&#10;vr92x+5Hx88PfC7xV8Jtc0b44+BpfE3hVrdZ9c8PxaBc6v8Ab4o3WURGxto5JLtWZFBgWOTzVyjI&#10;ykqfmD/glT4d+CGr+GvCep6R8XfF3irxn8NPhJpPg+S01rwNd6DYeHbe5s9OluvsUVxpVjNKt/Jp&#10;9neE3RuJFAQwtHFK4k+m/wBoj4M+Cf2gfgl4j+DfxOGp/wDCP63YNDqf9iyFboIp3hoWVWdZAygq&#10;0Y3qwBQhgpHx/wD8EYv2LvBf7Nnir4teMfhr4R16x8JX+pW2leF5/HkviNtflaOe7uby5mi1vSNN&#10;+yRXSXGnSNFaxzxtPFMWupyiCPgw7prLqt5NSumlpbXTffVXTtut+xvU5vrEdFY9e/4Kd/Fb9qv4&#10;YfB+xl/ZN+HXjbXNfuZn86bwP/Z5ntTuit4PPS/0+8hNuZbmNpdgW4RIWlRZI459kn/BKXXPizr/&#10;AOyRaX/xZ+H/APwiOo/8JJqttb6B9h0m0NnHDdNE4aHSokghlM6TtKDl3neaTESyJBDJ/wAFTviH&#10;4s8DfslappHgjR5Na1DxVcf2Qvh3Smin1jWoWhmmuLHTbG40bVoNTuZYYJI3tp7UQi1a6mlnt0ga&#10;VOp/4J7aH4L0H9h/4W/8K4ttGj0XU/BdnrFm3h/SbWzs51v4/tjTRRWum6bEiu07ScWVszFyXiRy&#10;wolJRytPkWst+r0vrr93zGlfFbvbbofI3/BTfS/gV8Tv21NIX4m/tr/s4+F9F8GeHbVvEfhv4iXX&#10;hy91bTrtY76VPt2m32nyXV7ZXC3+nqIRqGnCJGmkQyyTxNH9z/s63+gXvwE8JL4X0BNL0+z0G2s7&#10;LTYfBN14bhgjgQQBINLuwJrCAeX+7t3BKR7QCwwx8j/a78Vw2Xxz8I658OfHHg288cfDe3ivk+Hn&#10;xAuLuz03Ul1xb21tLy2vbe1uHt9TSPSdVSF4oLlhbyX8MkKLdpcR/QPhDxb4U8d+E9N8c+BvEVnq&#10;+i63psN/o2rabcLNb3ltMiyRzxyISrxujKysCVIIIzmpxU5SwlKNmrLy39LJ6qzTvbpvdjoxiqsn&#10;/X5mhmTEiuhVdwXPp7fmPWlJ3co3KsR8vcev6fhSR7hGzEdfbrxx1/z0pwDxpuhlXjk/KB3+vX9a&#10;87+vxNz5y/aYf/gmb+0H4gsdE/aa+LHw31LUfBt1eWsOn6l8Ro7WSwuHZFuIpIo7lPn3QRqVkBZS&#10;hA2/NXxF8S/hR/wTfsv+CnPw88EeFNU8Cn4S3nguaXxNPb+MBJpovwmp7RLdfaD5b5S0+XzB1Tj5&#10;ufqL9sL4P/sZfAr4meAbrxN+xp4d8T3fxc+KMWkatrF5fPHNbXeoXaFrplZH835pXYxhowMYBAIx&#10;23xm/Yk/YN+Dvwe8WfFu4/ZH8K6lF4U8NX+ryWaW/lm5W1tnmMQfkKW8vbnBxuzg9K/UslzbD5Nh&#10;acY1sVyV4ThCKlBRUpXi5RSqe64zbabS11v1PPqw9rJ6Rumm9+ny6oq/s8+Gf+CU3wL+I6+I/wBn&#10;b4i/DXTPE2tWv9iwrpfxIjuZryOeeJlt0he7dXd5IocbV35GAfmIP05Hl2IjDbgMncDz7njj86+c&#10;/wBnb9kD9jPxx8NvA37Qeh/sp+GdA1LU9N07xJpa2ZZ5LCR0juof3oCbnTKk/KBkY5Gc/RBYfMHd&#10;ssMDaw29cc/4/wD1q+K4grUauOuqtWpON4ydVpyvHRJNSldL1t8jqoRly7JJ7WJlG0bGkBx95dwH&#10;69Md6j537TIMHllY8f55/wA4p0pMQ3KuMdOT+fP4YP8ASkJAYABlPAPzYAb/ADz+B4rwn2Nl3Plz&#10;9vz4Vva3tr8ZtOWP7G0CWWshIgvlyBiIpZDj5wwKxZJGCkKg5IA+c0Fy4YXMUzSSTLIPJkDAbw/z&#10;4O3BB+Y9cKoPygMK/Sq+sbHVrK407WIobiG6hdJreZA8c0bDBVlPBBHGCCCPrXzN8Z/2DdVm1T/h&#10;IPgprkfkrkvompSSF1O1xuhmZjubBVQrlcbmJkP3a+xyTO6MKCw9d8ttn0t0T7W+634/jPHHA+Or&#10;Y6eY5fFzU9ZQXxJ9ZLunu0rNPunp84adHHFdyQmy+bYTJFJIZN8Z58wfKu9S2OwP0HBmNxa3MrXE&#10;TIwe63wspbLQ7sB/l4DHc/OcbCMnDYPUeKfgB8afDWqW+kXvwh1zOdq/2bpzXcITywpzJB5ir0IO&#10;5g3cZyVq54e/Zv8Ajz4sS6t7P4ba5Aq3G0LqkiWgUbwu8+awJXap4QNxggsWr6aWLwqjzupFLvzL&#10;/M/MqeU5tKq6EcPNyTenJK+3a1193mcLcSMtm15GXCfbPmWRhHgkxnJfkNz/ABHAzkDPOPsT9jH4&#10;Qah8NfAFz4m1u3ltrzxDMky2sjDENqhfycrltjHe7EbicMgIVgwHk/iL9hL4u6Toa32hz+H9RmdN&#10;9zpdtI8O2QPwsbOArqVLMSxiYH5fnHNfVXge+1bVPBek6h4ltzbam+nwtqUcsRQpPsG8beoAbOPb&#10;HXIz8xxBmVKtglTw801J+9rrpZrTs3r8lY/T/D/hnFYHOp4jMKMoThFcl17vvXUnfulZW6czuk7H&#10;nf7UX7Rfin4Qy+HvAPwp8EL4h8aeKrxodH01vnjjjjKs8jqrI2ME8lkRVWR3kVYjnyzx38Tf+Co/&#10;gNZ9Vg+EfhHVre3s4y40uxkuo5Gbk7IY7pbouDlSQCm3naT03fDcq/E//gpV4g1CbRZJLf4e+D4L&#10;O2vre4DQi4mG9Q4H/LUi7vUAP3RCehLV9IhwrbmPcMxb1xz/AErqrYzL+G6WFoSwdKtKdONSo6ik&#10;3ep70UmpLlSp8ttN220foFOjis2lWqKvOmozcYqLSXu6Nu61vK/XpZM+RfDv/BVvT9G1e+8J/HL9&#10;nnxD4c1KxniiEGm3cdw4DgZeeK6Fs1ueVO0eacMOTlS3svgH9t/9lf4h2f2jR/jFptj88cUcXiJZ&#10;dKeVnXgRC9WLzv7uY9wyevSvm/8Aax/YH/aY+IHxk8RfGHwvcaH4iTUr6N9N09bs2lykSxqiq6TA&#10;RAIiou4S/vApcqpIRfmXxz8B/jD8Kv33xN+GWpaHa293HCdQuLVlt3faflS4AETkquCVyMJ3XNfo&#10;WD4J8P8AifCU6mBxKpVpRi3CNRStJpXXLP37J6J3Wv3HzVfiDiTKK0oYik5wTdpOLjdJuzvH3dkf&#10;sN9mg/59JP1or8U/+FXyf9Cbb/8Agrh/+P0VP/EE1/0MI/8Agn/7qP8A1+n/ANAz/wDA/wD7U/fi&#10;iiisz0gooooA4PUvih4fvfj1H8CdD8faJZeJIfD0HiHUtGuI3bULrSftMtuHgVtqNH5wCSSqXMG9&#10;FZFNzDIO8rjLb4VajD4z1HxJd+MGvrPVNWXUJdPvrPDWTRJZJbw2ssLxlIVNtPM6zLO7y3suHji/&#10;cns6APP/AAzYyfB7x5deGZrv/im/F2teZ4Xs7bTZZZbPVpo7691FJXhg2Q20hgNys1w5Zrm6ni8w&#10;B7WGul+JehweJ/hzr3hu51SGxj1DRbq2kvLhpVjgWSJlLsYZoZAoByTHLE+B8siHDDbqn4h0hPEG&#10;g32gy3E0K3tpJA01tdSwSIHUruSSF0kjYZyGR1dTyrKQCADj/wBnDVtK8R/Cyx8XeFfEfhvVfD2v&#10;Kmr+Gb7wp4Zl0uzmsbyJLpJQkk0vmtI0rzGZSgbzcFAyszef/ty+DL3xV4F1jSNAu0tdW17wnfaV&#10;pbJNq0zXl08MyQwSW2nRuxhBmdnmMc5jQyN5LKHI9Q+D3w6tPh14fvYYvDlhpV1rOsXGrapZabci&#10;4iW7nYGVxOYIZJy7DeXlUvliudioBV8d/DjUPGHxK0jX7/TtN1LQLPwzqtpfaPqkztHPey3GnyWr&#10;+SUaMhVt7kGRvnTzFCBg74AMf9kTwXqHw++Dx8LXWsalqluniPVrqz1rXdOay1HUVub6a6lnu7Zr&#10;O0EMxnmnX5Y2Eqqk29jMceY/tE6r4e+AuoeIPEXx0+M/w58DaD8RPEl9DoHijULP+zGivj4eijhh&#10;vbnb5ZdYNN1CT7dPMpAjtYEU4jjr179lr4Sz/Az9nbwT8LNU0bR7PVdF8K6dZ68ug5NrNfxWkUU8&#10;qOY42lDOhxI6I7DBZVPAzfiX+zlH4/8A2gfhr8ZbLxPeaTb+A9Z1TWdQ0uwaFYNdvbjSpNLha6Qw&#10;GSRooLicpKJk2Y2GOUSBoQD0rTZrq4063nv4YY5pIVaaO3nMsasQMhXKqXXPRiq5HOB0r5/+HX7J&#10;/wCz1+yqP+Ev8R2Gn2Mba5omm+H7vTreaFLe5bVL02bpHHn7JNNd6/eWrrCUtzbzrAI4bcmBfoai&#10;gAooooA8r/aZ8O+BvFF74M8P+JvEGi2niDU9cvbT4br4g8NDUreHxGNJvbqC+RU8uaKe3t7W8kV4&#10;7i2JjM8YkDyRstj9k/4d6j8KvhRb+AJvH+n61YaK0el6LY6P4bfS7HQ7Wyt4bFbC2glmnn8pTbGT&#10;dPPNIzzORJ5RiRN74reA9c8dz+HU0lPDph07WLmfUj4g0drxlhk0u+tQbdRIipL5txEHL7la3NxH&#10;gGRXWb4S+BvEHw68NT+F9a8SWOpW8epTy6SbHRRY/Z7WQ7xDIqyOjssjSYdFiXYUXywULuAfM/7Y&#10;nwp/Zh8f/taaB8UP2hviJpuiy+FfDjaV4NXUNcvo1Gs3Vzbo1yIlMECNbw3kAyJpmlF8WZIBZBpf&#10;oD9k/wCG1v8ABv8AZd+HHwis7tZ4fC/gXSdJhlj1pdSUpb2cUS7btbe2F0oCACfyIfMADmOMttHI&#10;/H39knVfi14ysfGfhn4maroc1vrFve3H2G7EMkuL3RZnVZPKfYka6PFKsZVhPMRHKwtzNDN614L0&#10;/wAU6V4UsNN8bavpd/q0NsqX15oukvYWkrjvFbyTztCnoplkI/vGmB5P+05pXjvxJr0Pgj4KftD+&#10;OfAPjLVPD99Noa+H/BFpe6Pd3UaKsUupXlzo96tuquY12+dCzIW2qxAI9rYFlK7sf7Q7V5ZqX7OH&#10;hzWv2kbH4s3vw/8AC8Wm6T4cvIoLiO2Rr2+1S7vbW4eeRPIURmAWMZjmErvI13NlYvKDTeqdOBSA&#10;8d+CFw0Xxj1b4c6r4k8N3jeDvB+lv4X0+Cyv7rVrXQ76a6jtru51G9djI9wdNkikiBkdn05Z5JMz&#10;pHH69Nc20DxxXE6I00myFWYAyNtLbR6narHA7AntXF+AvgN4K+HnxO1j4oeHIriC61TwnovhpbP7&#10;QXgg0/S5tRntgoYbg+/VLoE7iCixAAbTnb+JPhfxL408GXnhrwh8RdQ8JahdeWIPEWk2NrcXVkok&#10;Uu0SXcU0G8oGQGSORVLZKtjBAIPhB4Jv/hr8MtE+Hl/qWn3f9h6fHYW82l6SLGD7PENkKrAJJBGV&#10;iVFO1gpZSVVFIRafxI+GP/CWeINA8W+HprfTNZ0rWLaSfWkTE0mno5eaybaA0sUoJXy2dUR2WbDt&#10;EEfe0rwh4e0PxBqnibSNNS3u9aaGTVWhyq3MsUflLM6j5TL5QjjMhG9o4YUJKxIFXxF4R8K+L47W&#10;HxV4a0/Ulsb2O8sV1CyjmFvcxnMc6bwdkiHlXGCp6EUAaIIxxXk/x3+Jfwj/AGdvGfhj4yfFn4r+&#10;FvBfh+6bUNGv7zxH/olvNdXEUNykr3rMIbbbHpjp+/AWQvGiyK+yOXufhh8P7L4XeBrHwRZa7qWq&#10;/ZRI91q2ryRtdX1xLI0s9xJ5SRxI0kru5jhjjhj3bIo4o1SNa+qfDs6h8R9J8aWusTWVrppubm70&#10;20jgWPU72SFLeOecmEyFooBIilJUBEuHV9kewA6eiiigAooooAKKKKAM/wAWW3iq88L6haeBtZ0/&#10;TtakspV0nUNW017y1trgqfLklt45oHmjVsFo1liLAEB0J3D8K/2t/wBo248K/tY658dPjv8AtA6n&#10;4T+I+h2+o/D747ab+yf8IdT8P6/Y+H5Zx/Z2q3Ota7JPZqkupWumRwzK9tLJa38LJOVIiH7yGvy7&#10;+N3jHxz8ctDj/Y0/4KNfscftlQ+MfE3naD4o+JHwDvb288D/AGS7vJYvtkX9nXCW7WIhfP2e90+e&#10;6it9qXAuZVaWRoD9BP2Vbj4pXH7Ovg//AIXR8K5vBPiWHRY4NS8K3Xjp/E9xp/l5jjSfVXRWvrgx&#10;LG0sx3EyM/7yXHmv6BXG/s8/CE/AD4GeE/gh/wAJ/rnilfCeg22lQ+IPEkkT317HCgRHmaJEVmCg&#10;Lu27iACxZizHsqQBRRRQAUUUUADdOa8y1J86lM3l5Cu+F6E4Y9/X/PrXpp6V4j8W/in4C+D2iXnj&#10;L4j+KbfS9MjumiSa5Y5kmYkrFGi/M7sFOEUE4DHoCR8bxdRrYj6vSpRcpSbSSV23pZJLVnrZXUp0&#10;vaTm0kkrtuyS9TTvruz06xlv9SuY7eG3haW6uLiQIkUaglnZmwAAASSeAAc182eM/wBo74o/tOfE&#10;G6+Av7Ik0dlpFqkf/CUfEh3xHawMXDi2AIIzseOORTvd95QRon2iuUvb342ft93Umpa7f3HgH4Jw&#10;XzvNdMyxXWpxwyAKCWVg8hcMe8UMigYlkgUv3uteKfDWheHLX4ZfBbQ10Xwvp4UW1naZMt2w58x2&#10;Y7n4UAZZmYnc5JICTLA5PwHhlis2UauLa9yjdOMNtZ7pyWumsV15naJ4eZZ9WzCTpYVuNLrLaUv8&#10;PaPnu+lin4O0jwH+zx4Wk+GH7P7tJcXcyv4i8WXDbrjVJhlRscHCxKzFVRcDLttGWZ5cubzY13RX&#10;CkSZRf3YYHoeQeB82c9eSvXpXh/7UXxG8ZaTYtbeBvEOoabBZ3Bj1GTS5Qkq4BbPmld0Y3R9cgMW&#10;wc5APn/wT/ad8YeD/Egm8U+IrnUdFvLhYL221CVpvs64OGgcEnKkNlQCrKCMZAZfPw/CvEviVktb&#10;iSniY1Jc00qXvXXLZOKurJtK8Urppxu7vTx80o1shxUMJi6TpuUIzW3wyV07b+qeqe6P1A8Ba7N4&#10;l8DaXq8rv50lmsdx5kgZmkQmNmYjIJZlLc4yD2raQjbGyn+FcL+v+J/zmvLP2afE6Xdtq3hZwm6N&#10;lvbfbndKu1UkJ6BQv7sbeoOeTzj1LLuSoG75s4wT3/T6f/rr5SrUWIp08SvtxTf+Je7L5tpy+a8m&#10;ffZJiPbYBLrF2/y/AUh2kJDZZVB+ZjxnPBxj/Ip0UZP7o7lPbcvXvnt+f/66jVwjNIhDYB6Z4OD1&#10;z/nrQjuSrZxt43Yz9Bn8KxjKJ6zTHyH58Nnv8vcf5z/kUivGNpkfawTn5cDgj6+/NNCyAgE9wD14&#10;7dvb054ok/dy4WH5urfL/Fn607vcLCuJEBk3/Lgcf3j2/wA9P502NwGwVVlXJ7/rj/PFKzSL8nmZ&#10;YsSe1Ni4IUlvm9/w6f5/qc7+8V0JMea2VRtqj942O3qce9fn7/wW8T9mvx/YaH8LPFfxc0NPiBHp&#10;txc2/gW81DUX1G/0e5hu4RfaZbWGm6pNBe21/Fa3qX0FjJOkelzxmSK3luSfv8iHmNGGOu4cA+nW&#10;vg7/AIKF/sT+LPiJ+3x8Mf2ovDXiXwnoGozaHB4H8L69d69qsGt2d3K2qXNzJY2tnbSJcTRW3+lo&#10;ZZUt2htL6C6jeC58+19LK5U44xSk2rJu67229Px6o5cUpOjZK97bn0l+wb8StC+Kv7Kfhfxv4c8K&#10;3WkWd0twPsVxNrk5Y+e5Mv2nXLKyvrxpN29riaEGR3chpOHb15447iCTz0jZWj2sjYII7qQeMH37&#10;V5T+xT8P/wBor4afADS/Cv7UvifRdW8aW8MKatqXh/Wr3UIb2VLeGOa6827jiKtPPHNceRDDDDAJ&#10;xCiuIjNL6wrRRRlpH3LwV3Nwf84Hb/GuXE8v1iXI9Lu2t/x6+ptT5vZq610/qwzVNTsNJs7rVNVv&#10;IbS1tYWmuJriTbHDEoLMzMcKqgDOTjAGfevij9gPxz8OviV8ZvDeqaT8XPg/4q1DS/AOqaXoPiz4&#10;f/Ea40/UfF2mWOqyWEuoSeFIrVLFLY3tpcf6dBLLGzxgwMIZdi/bF55j2reTP5cxTCsVB2HHDc9c&#10;E9Pb65/PP9hD4G+GPg/8etF/Z/8Ag38W74fET4a63481X4kXHjr4PeIXuPFWi6/4rjkg1WXV7iHT&#10;4LrUntNJis1vA1xHKUuHhFxDabW7MLyyo1bt9Nl0tLV22V7LtrqtrY1eZVI/1rp/w59h/tj6rDp/&#10;7NXir7d4q8A6HbXVpBp93rPxRt1n0KygubiK3lluYWZVutscrGO3Z40nl8uJ5I1cuvzb/wAEiPEn&#10;wk8L6n42+B37PX7Qfw78feB7jxFqniHQ9Yttdsx4uvGElpaXD31jY6ba2z2i3Ec/2W8jZlayk06K&#10;NFhjjJ+n/wBp7XfH2g/AnXrj4X+PdE8KaxJbx21p4s8SW7z22hiWRInvzAqsLqSFXaWOBiiSyIkb&#10;yRozOPB/+CYvw6+GOgzeIPiH+zzDo+m/DG+8C+FdD+H2neHptSnt73TrD+0pYNYnmvLG1X7fdW9/&#10;bRzwoJ2i+xReZPIXUJVGcY5bU5rvX5X030vftrbe6QTjL6xG39f1/kekft13PjzwP8Jrz42/D/4h&#10;2Phebwto92L7V/7CtXuIbeeSANIdQuobhNNsYjGtxdzm0ugsMHm+U5gCO7/gn38GPDHwU/Z0sLHw&#10;n8dPD/xFt/EF5JrUnjDwp4T0PR9M1OaZI1ea1g0WCOHymMRbe7TykuQ0zqEVfO/+CpP7SPxH+HGj&#10;+E/2df2efif4k8J/F74l/bP+Fc3+kwaRLZ3NzBLY2ZivU1GyvJJbeN9WtruVLSAzi2srqUywRQys&#10;e+/4J5ftG6L+1D+zu/xD0b4aSeD7eHxdrllY6VHov2e1a1j1KcW1zbTwvJaahHNbeTK13ZTT2ssk&#10;shjkyGVZlGtHLYzsuVvyvpe19L781ne19H0BOH1hrrb/AC/4HQ+d/wDgo3+1f4C/Zg/aoMHjn9pr&#10;T/B+nax4Z0i+8RabdfB/VvGVpd6RHa+Jba6TWIrLyhbac0j2kkDRzmRriG48yFoNzr90eE7XxPa+&#10;FdLsfGusafqWsx2UQ1a+0rTXs7W5uQgErwwvNM0EbNkrG0srIDtMj43H86f+CmP7Mnxd+OHxf+PW&#10;geBf2j9A0TVPFnwr0Dw5Z+Ftds/t32rTLtdXjtPJli0CSbTGW5i16SSKN9Unuoi436Zm1mt/0B+C&#10;3/Csh8IvC/8AwpK/tLrwjL4fs5PCt5pt0bmG4sGgU28qTszGZXjKsJCzF87iSSSax0aawtJp3fXR&#10;dk1rZP8AGSdulrBRcvaSvt0/Hz/yOnAO5m2rhjyvXH0x7ULLuQAjaCcjnt6Z9P8A9VNkbCsd7Y3D&#10;p65J/P8AKnP+5I+bb2+6cnJrylI6bH51/wDBTX9kD9if4B+C/EXxx8b+OvFk3jjxdrl9eeD9Eu/F&#10;KpDLq9xKZmkWPYvlWtu0weSQuoRNiGQPIm638SNA/bg/ZE/Ym8UfsuaV+zYnjXwnb/DXU/8AhJPi&#10;VN4+tlNq93ZzS6g8VrO6zPFbvJMI1EaNIkSnaXZieW/4KD/sO6FpPx7+G/xC+MnxS174gX3xL+PO&#10;k6LPDqkz2sOmeHpr3I0uFYZNyjEzhpFZM4BRIWMhk+mPE/7Olz+y5/wTV+LnwhPxe17xhp9n4B8S&#10;PoN54kZGuNO08aXLHBYApgFI1jGMBVyzbVRQqL+x1M1o08oy6E66xLnUT5akZqOklBezcZQcfZ6q&#10;0tJOV7aJLyvZv2k7rlsulu19fXyOL/Ym+Pn/AAUAl+GHwk8DS/sM2cXgdfDuhWX/AAm0nj/T2J0p&#10;beFRffZBKJQWhxJ5eN4JxjIxX2iZFQYZduPvN07/AOff+nmH7FjA/sc/CWRtzAfDLQFwq9R/Z0HH&#10;9K9Pjg3t9qDkZTIP6jB/A8nvX5zxBjIYzNKqp0YU+WUk+Xm973nq+ectfSy8jsw8VGim23ovy2GR&#10;7V2sX+cqNp2988c9qduKBmZs9ArD0yfy9etAWV3CfOrNkBsj/Pv1okErs0qJnapxn0/n7H614Z0B&#10;woyv8PGT246/5/8A1GxVHyM3HCj27f8A6/8A69JtKny4zjbhu/HTvj3/ACAoCfxM2OpYBh059P8A&#10;I61XkAJG7Lyy43Ancuc//X/nzSKgO3zi21g21j169TinSuwd0A4U8KT0OeMf5701isY3YDDPqOfT&#10;+dJqKDUOZQjEFW3H5gnPTP8AUfn0oYltzyTKseCXbOAMckk9unqBxQzAqXUtnGPl/HjFeXfto+Mn&#10;8DfsueNtci09rqW60n+y4Yo5tjIbx1tBIMdfL88uQOW2EDnr15fg6mY5hRwsN6koxXrJpLr59bep&#10;jisRHCYWpWltBN/crnnH7Ak+mXfgz4kftP6zBeQHxf4pvNRljjkaSNbGBWmjSLONxV57hCw2glAO&#10;MZqTS/28tfjv7gax8PtOubeTLWKW9+8LxR9fmLI287SedqAkcD09J/Zl+HekeH/2UvCfw/1DSrpL&#10;e88KQvqVleSSLIkt2nnXEXUMnzzSLtGNo4GMCuE8VfsIvKZrzwZ4/kbywFtbPVYeRx82Z4we/wD0&#10;zyM44rz/ABGxWeY7iStXyx+4pSSWl+WFoQ0lo0oxVkr6/I+g4Bp8NYfKVRzZe9JRab5rXl70tY6p&#10;uT1btp13O08O/tjfBnXD9lvb3UNHl3KsK6hp7Mrkj+Fot4Axk7m2gj9PRdC8UeHfFUMt14b8QWWp&#10;QQsFlaxvEnCsVztZkJwcc+uPxr5A8c/ssfGvwhHdRweD2vrWGZQtzpMqzefkYysQ/fAdeq44PGMV&#10;g+BLDxynxO0vw74fhms/EMOqLHbK0TxtaSA5fcrKzBANzSZQ/IGLdCK+DpcT5zha0aWNw+7S2cW9&#10;fO6flaydj7atwdkOOw8q2X4nZNu7UkrJPW1nHzvdr8D7W/4Qzwt/0JOk/wDgDHRUHnfFD/oAeG//&#10;AAaTf/I9FfoH1ur3l9zPzX6nH+7/AOBL/M9vooor92PgwooooAqy6hdx61b6Wmi3UkE1rNLJqKtF&#10;5MDI0YWJgXEhdw7Mu1GUCF9zISge1RRQBU07Uby9vL62udCurNLO6EVvcXDxFL1DFG/nRbHZggZ2&#10;iIkCPvichShR3t0UUAVdFv7vVNItdSvtGudNmuLdJJtPvGiaa2YjJjcxO8ZZTwdjsuRwxGDTtSvL&#10;ixtDc2umT3jhlH2e3aMOQWAJ/eMq4AO485wDgE4BsUUAA6VznjPxzf8Ag2/tftGgLPY3lxHbrdR3&#10;RDRzNHOwV12bQGkjghj+Yl5LlVwCFD9HRQAVViv7qTWLjTH0a5jhhtopY9QZo/JmZ2kDRKA5kDoE&#10;VmLIqkTJtZiHCWqKACqujajeanaPc3uhXWnOt1PCtveNEzukcrokw8p3XZIqiVASHCSKHVH3Itqi&#10;gCtrN9daXo91qVjo1zqM1vbSSw6fZtEs10yqSIkMrpGHYjaC7ouSNzKMkWaKKAILy7ntpLeODTZr&#10;gTTbJHhZAIF2sfMfcwJXIC/KGbLDjGSJ6KKAOfTxpqf/AAtKT4eTeEZ1s/7ATUbfXv7QtvLlk89o&#10;pLbyPM+0BkHlP5nlmIiTbvDAK3QUUUAVbC/uru5vILjR7i1W1uRFDNM0ZW7Xy0fzY9jswUM7R/OE&#10;bdGx2lSjtaoooAq6FqN5q+h2erahoV1pdxdWscs+mXzRNPaOygmGQwvJGXQnaTG7oSDtZhgk1fUL&#10;rTbVbi00W6v2a6hiMFo0QZVeVUaU+Y6LsjVjIwBLFUYIrvtRrVFABVeW8uI9ThsE0u4eKWGR5LxW&#10;j8uFlKARsCwfc+4kbVK4jbcVJUNYooAKKKKACiiigAooooAK/PT9oP8Aa4/4K33nx/8AAf7Hfwj8&#10;NfBbwn461zXFvNQZJ73xDcSeFrG8H2rxHdW48iPRtPufLS1jtpJbi5ma7kiingmg84fdPxg1X4ka&#10;F8JvFGt/BvwtZ654us/Dt7P4V0XULoQW+oakkDtbW8khIEaSTBEZyQFDE5GM1+Xfwa8R/s4fsYeM&#10;fE2p/wDBTv4j/Eq1+KvxI8VW9p8YPjBonxSXRdA07WrrRYtQtNCEWiazHqMNtaWYWC2nubXYjtM0&#10;MsUVyqloD9ZqK+R/+CI/xX/aF+NP7BWj+Pvj3c+IL6yudf1JPhnr3jT/AJD+s+Ekmxpl7qhAAku3&#10;j3AzAATxpFMS5lMj/XFIAooooAKKKKABvu1+fN3+zz4z/aG8e6x8cP2zdfu7XwnpetXVt4V8Jxl7&#10;d7qFbjOVTcDFHJ5Q+b/WyqC+9I0R5P0GbpXwr8fvjNc23iTVJvF115kUd9LFY2skYK7Q5UhV5AyQ&#10;Mu3rjnIWvLzTiPEcPUk8JS58RUvGm7Xcf5mnurq12unVbnk5tKjGgpV5WgtWm7J22v3t0XcteP8A&#10;4han4vlstFt9Ni0jw/Y2yxaVpdqqpFbhF2gLtwAwQ7FCjaijAHLE8v4ou7mHRZPIZfMsrNpIZW5D&#10;lSzH5SzA53LnGcYI7cdV+zr8AfHet3q/Ev4yJ9lgbc+n6Om5HmL4JeZf4EX5dqj52IBZiF2vn/HL&#10;wcPDWs614c0m0kjtpI82aGTHnIyLwpJ5UNlRyDlOvp+M8TZTm2Gi8biantJz0bW6dm7bbaWVra9N&#10;jLJascXWpVK0HGDnHSX8t1q10T8+nkfO/izw63ifwvfaKqRzQ3BURF5NiLMq7oyzddu4DpkkJxnB&#10;B8H07wn4gkuVtNW0LVF3sjW63Ni0ixts+6QgZgcnLZByfQEV9JWa3mnW0gmjYt+9kj/dKWbOwYx6&#10;HGfT5TjOCK5u0stR1DV2sdG2rHdXi24EjKqwsTsD/KOnPIf1HTbXueAXGmKyLCY/ApKULwqJNtJO&#10;zjN9tUodOh+j/SSo/Va2XY+lBScuenJ90uWUF57z9L+p9GfsoeJNS0QeC7zVdTmuF1DSba2vpHkV&#10;WbzYIwGkJC7iJNrEdenfg/UDq8W1j8+1iPlPt+Hf8M18nixstJtLTSrCz3SWu2OLZuG1ok+XccYZ&#10;sdMDgAcACvqLwzr7eKPDWn+IJVRpLqzU3EcJ+VJsYkQHr8r5HOenU15WHxEcdh6/Lpyzc0u0Zuz0&#10;7JqOm15dNb/K8MVpU6roz3aX3pa2/EvI+EaNw3UdB0/zjv8AlSxopJaRuc4/n2H1NCBpFxvVio+b&#10;5TjPp79P0+lDM0rCEbepOBnls+v/AOqoXRn2gMiDLxvuy2Nu7oCOv5UgjGVmLFtx7ZyB+X+fzpXA&#10;csrL8rD5duOR+fHNeaD9sz9mWf4qD4KJ8XdLbxI+orp8enrHKEe6KblgE+wwmQ8oF35Mh8vG/C1p&#10;To1Kl+WLdtXZN282JyUd2ekrI7ymMzbf73OccY9etAVj+7hTLNkgdBjjr7cfpSbUwroMHpzyMkc8&#10;f56ULJvXLuFGdpUsen4fT/CsvUvzQ4yxBPL38q2DtXHOeo5/p36V8Zf8FJdJ+FHif4nQ3PxS/be8&#10;N/DG+8J/CvWrv4e6Wviq5s9UstevSV/4SK4it7iORrW0gs5II2RCXS+1FGdQAG+zQ0JXZJxljxyM&#10;nH+ea8v/AGq/gn4x+NXgvQ08BeJrGz1vwj4wsPEuk6b4gt2n0fV7izLNFa6hEhDtEJCk8ciHfb3d&#10;ta3IWXyPJk68HWjRxCk3bpddPvT6aehjWjzU2l/X5EP7GHxP8Q/F74G2vj/xN4sbXptS1a+uY9Ui&#10;8O3Gm2clrNO89tFZfaI45bq0igkigjvGRTdCEzbUEmxfVkCZysfbft3Y59OO/wBK5L4IfEY/Fb4c&#10;2nia5sks9VhklsfEWlwpOosdUt5DBd26/aIYpHjSeN/LmMarNF5cyZjkRj1yNjBdW28DzOx5rGr/&#10;ABpXVtXp28tFbT0sVH4FZ3GyzxwQtcSFVVFJkkZsYUDJJ9v8mvzz/ZB+D3h/w3+3Dpp+H/7SnhzX&#10;PD+rap4i8W6LqVjNLqGv6pbWI/s6+0nUL+QfaJIg2t6JJi+u9RMz6Ys8CWaNbxWX6F3EAmElra3c&#10;kLSRkJNHt3o2MBl3AjjqMgjjp6/mz+y14Z+EnhD9uHwHpnwsh8A6/ouhReMdN8OeKPFfjzVr6bxR&#10;datrGnarfzaTqN9pcyane6e9lfNJDHezs0t9dkzwmK5RO/L1J0aqT6PorbP9bfJtmFe3PD1/y/r7&#10;j7T/AG33+C0v7LPjLS/j7490nwv4X1DS/sd9qniLUXgsEklkURR3QjubZri3eXYktoZlS5ieSCTc&#10;krqflb/glJ4s/Zm+DX2nwtJ4S0nwteah5z+DdWbUNYvLXWrO41a0s7u50aa60awsLfTb3UbvTbxI&#10;NKeS2kfVonCxKYVX6o/bf0zQNa/Zu1zSfF/jrSvDek3Nzp8Oqa9q3j668MQafA19bq0v9oWpWRJA&#10;rfu4tyLPJshZ0WQuvyP+yF8GdU+NHxk8XfF34B+N/CNio8P39vH44kstb1+11vW7vVdLW+1iGC/s&#10;tPtYpZB4cjgubO3vL6GzmtLMRi2xcC/1wfLLAzU20r622W1tu+z302RFa/t4tWvb5nuX/BSz9rj4&#10;X/CT9hzx9e+H/G1rd+IPFnwZ8Val8Ov7P0c6xBqKW+kPOb0hIZoDZp51szyzgW5WZFYt5ihvQv2L&#10;fi7P8ZvhFN4tn+NXgvxqbfXZLKObwZ4HvfDa6P5KRg6beaffXt3cWt5ExYyJK0LoHRTCm3L4v7YP&#10;wf8AHPiP9mzS/hp4Efw/qkmkXemy3Pir4g+JrWzn0lbQq41JJb3Q9WtpbrdGATLbKMSyOskbBTWh&#10;/wAE/fi/4k+N/wCy3ovxC8T+JZdfu21bWNP/AOEnbWLPUItbjtNTubWO/gurPT9Pgnt5khDxyx2k&#10;KOjKV8xSs0nPKMf7PTivtWbun6aWvsu6727ac0nX17ef+f6HjP7WXxH8HeEP2o717f8A4KOfBf4Z&#10;Xlvp+jS614P8btDqkupW62etw3Fvqdh9vs5YrDy9QsbqGUSqolgmaUOjJj6w+G2qahq3w/0TWdS8&#10;ZaL4gvLzSbea417w7Z+Rp+ololY3FrG085jgkJLovnS4VgPMkxuPjn7ZP7RGk/D3wl4u8PeHv2sv&#10;Dnwp1Dwb4Wg8R+Ptc1rwPNrN1ZaFdR6ksU1ghniha9LaVetGrJe4Nrh7SRZEV/SP2b/AHw8+FH7N&#10;/gD4TfCPxJJrHhHwv4N0vSPC+rSahFctf2FtaRwQTmaJRHKXiRGLoFRtxKgA8Z1vewsJO6astvJd&#10;eVdLW1lv6XunpUa/rftf9Edr8h3L5WI29f4ff8v60h3LFv8AMPrkv15pCq5wGk3bs7mPTnA98fSi&#10;VMHc7ZZjzk9M9QfyP51w9Dc8z/aA/Ze8GftG+IvAWveM9f1i0f4e+MbTxJpMemyxKlxd20iSRpMJ&#10;I2JjymCFKsQxww4x8o+MPA//AARU+IH7a+qfs/eL/h1HeePtd1q4l1bWm8UapHps+tTytJLZebHf&#10;Ki3TSuV8pUCCU+QCJf3VbX7Wf7UH7ffxMsPF3gH9nH9mLx94L8M+H7hNO8ReNW0F7nX72OW6jtnf&#10;RLOORVndV89/OilcGMLIJbVtjnkbST9k2L9lN/2P5/8AgmF+1JJ4Zkb7U19/wqf/AImC6l5ez+01&#10;m87AuQOM7fL2fuihiJjP6hkmX5lgcHF1sRUV7xjGhVinTUrSc5tSV901Svd3fNKFlfy8RUpSm7RX&#10;fVPXpZf5n0P4Z/4JO/8ABPnwZ4m07xb4c/Z3SDUNMvIbzT7oeK9Xfyp43Do+17wqcMoOGBB7gjIr&#10;6KD7WUE/exu56fn0xXwN+zT+1d/wUJ+BWj+HdB+Pv7Onj74jeC9a1KPTNA8U3mhrpniawfzXtYot&#10;RtZ5ioaR1gKyzzKmLgM11KxKJ99bv3akDdh8rzyeK+X4kw+dYfExjjsU661UJ+0dRWTSklduUdd1&#10;JJ36HTh5UZR9yNu6tYdHIoOJJjt34O7k9MD6d+9NdAV+QY/2fu4/P/Pt1pQytJuwG+UhSRjPHv8A&#10;y6f1YABIo+Xdu+7wM+nt+A/Hoa+abOlArhUV5Gz8w3cfe9jx6f0oEpB8th/vHg++M59u1DyF1Vi+&#10;0ckL3/zx/KgmM8t8oH3mXov6+9J+TAa0mRnjn+83+fT/ADxUi7mjJZvmUfd3ZzxznHPTimKfmaRi&#10;wbaflX27dP8A63HWgKQxjbO7bgtwBn2+o5oTe+4xFLD5H+X19gR/n2r5y/4KBzN4xv8A4Z/AGCw1&#10;T/isfGsJurnS2O6K1hKRz5A5wEujLnIwsDHtkfR6p9oO4Hopz249/wAPavmz/RviT/wU2YyG4hX4&#10;c+B18vduZbi4nVs85KoDFfDO3Dkw/NlduPqOD17HMp47ph6dSqvVR5Yar/p5KHR/ceNnn7zCxw//&#10;AD9lGHybvL/yVM7n9rz9nrxl+0X4G03wv4O+JUmgz2erJczKzuI7hAeSSoyXXllByhzgjoy+X/Hz&#10;9pr4yfCbxhafDTQNXVl8P2touoah9lSWbV5DGr7pSwfycrgMowxLswdQUA+qjkIcHp3yFP8AnpXx&#10;T+1D8LfjG/xT8TeJdU8M3l5Z3ztPYappdmzwx2u3YiSFflDqiqmGAy3Odp3HTI8Y8ZCngcS4ulS5&#10;nBNRveTjfW13ts2/LZW+S8QPr2Ay/wCs5e5xqTlFSlBvSMYya2+G7tqrX2bs3fsNB/4KG6tp4I8f&#10;fDeG4jEqn7VpMzxkp/spIHBJxkbnRSCBkHIHqXgz9sz4GeLRDZ3fiObR7i4mZY7XWYPKUEZyTLGX&#10;hXp3fI7gcV8UzSWqaRGsl9AYvOYs0kzbUSTk7ivyg4yC2epyeWqNLSGVFt2gaSOVonuvMbcsinJH&#10;mHoBldp+UHaMdwK9atw9llbWMXH0f6O6PzrA+InE+DklOcaq7SSv98bO/S7v6PY/Qb/hfnwH/wCi&#10;t+F//Cit/wD45RXwZ/Y13/z3j/74uv8A4miuP/VfDfzy+6P+R73/ABFDNP8AoHh/4FL/ADP1vooo&#10;r9APtgooooA8n8Z/ETxlaeN9Nh0P4/eB/Dumv48j0nUtJ8ZeE5pLm83RWpTTbK4XULZFupQZZY3a&#10;O43C5TETeQ6yen6ze3em6PdajYaTNfz29tJJDY27oslwyqSI1MjKoZiMAswXJ5IHNfMWr/tK/EDX&#10;Pjbo9x4L+I1mfBsGj/EC41+8JdTEvh/xPoun3gET2O4y26DUYEA3rK0rOJCvlvX1FcTxW1tJczyI&#10;kcaFnaRtqqAMkk9h70AeV/D34o/FrXfiHDpesz+HtQ0m+1TURZ2ul6XcW17BpccUawalObmYARm7&#10;hu7dREkouo7m0uY3iSOZK9Yrz/4IfFDxF8TpdRu/EWm2Ol3FrBZ+dodrqElxNZNLCJR56zW1vPay&#10;srB/ImjEgiaF2WJneJet8VeM/CHgiwj1Pxn4s03R7eacQw3GqX0dvG8hVmCBnYAttVjjOcKT2NAG&#10;nXmH7Ufj/U/C3g6Pw3oXi3VvCt1q1vdyz+OrX7FDZeGLO2gaW41C6udQgmtkVFxtiMcskjHdsW3h&#10;uri363wV8QvAHjTUNQtvB3xQ0nxBLC0c01rpupW9x9hjZdijEPzBGaORgXJJYuAcAKuf8d/id4J+&#10;E3w5vPFXjr41+G/h/bkC3s/E3i68gh0+3upMrCsnnyxK4LkfuxIjOMqrKTuAB0Hg/wAVaJ448Laf&#10;4w8NX8d3p2p2kdzY3kEySxzwuu5JEeMskiMpDK6MyMpDKSCCcvxJrt7b/EDQNDn1ibSbOa4ZopMQ&#10;NHrU5t7n/QPmDOmxUNySvlsfJQKzKJkrQ8B+ItP8XeB9G8V6T4s0rXrXU9Kt7u21zQWBsdRjkjV1&#10;ubciSQeTICHTEjjaw+dvvHmvi38WPCfgo2trqnxL0jw2y6tZw3GoeILcf2eGlkULbvK7xIJ5CyJG&#10;glVxJPAxSRWCSAHdmvJ7vxX8Xbb9r7wl8P7a7u5/CM3w/wDFeo+JNtlC0cN8uqaGmkebKse6ImCT&#10;V1iTcvmrDMWEjQ7k9YFeU+Cdb/aM1X4uXvhW/wDFfw91Lw7oN87eItY0fTbiC9E0sUkkGjm0N1MI&#10;Zo7abT7mS9eXEisqJaKJ/MgAPVqK5P47nxx/wpvxLH8N9UGn61Jo88djqn2hI308spDXce+CZGlh&#10;UtLHG8bJJIiI5VWZ15v4La18X18Z6l4L8dLFdWumyXk95qLatLO8V1dNbXsdlGf7Ogimgt1upreK&#10;XzElMNvCZIneR3jAOo+NPja5+G/wq1/x9BMIV0fS5ru4vG02S9FnEiFnuDbROklysagyNFEwldUZ&#10;YwzlUaH4K6F8bfDvg0ab8e/iV4f8V60s/wC51Xw74Qm0WMweWgCywSXt3um3iRmkR40IdVES7SW6&#10;m8sbHUYVt9Qs4riNZY5VjmjDKHRw6Ng91dVYHqCoI5FZfhPw/wCIdCutWl13xhLq0d9qklxp6zWw&#10;jazgYLiAlTtfYdyqyrH+7Ee9XlEs8wB4V+0n+0JP8L/ibHaa98TvEGmaTbyTS7fDumWrxRLBbWss&#10;0E37m8uJ7rybieaOEQx+e/2KBEEkqST9z8JPFnxVXVvBOgfEDxNY6tJqXw5t7jVptJ23UNzqcawm&#10;6u0uUggiWAGaJUAXdcfaVdIYEglL0Pi3400Xwz+118PbTxtcaHaeH7f4e+K9bm1PWbe1UWOoW15o&#10;VnbzJcyrvgbyNUv4vkdQy3DqwbK49esJre4sYbi0iaOKSJWjSSFo2VSOAUYBlOP4SAR0IFAHkT/E&#10;X4w6d+17afDvxJ8QvC+n+FNQ0q4fQ9EvNAhhvtamRY3k+zXI1eSWV7cEF1axiXZIzBnwCvsZz2ry&#10;3QfjH4W8NfEvxho/jzUYbO8uviBY+H/C9smn7rvU9+kafchIkhQy3CRvcXUryYZYIo55JGjihdk9&#10;B8X+JLXwb4T1Txfe2V7cw6Vp815Nb6bp095cSrHGXKRQW8ck08hC4WOJHkc4VVZiAQDzz4A/EH4s&#10;/EXxf4g1rX7vTbjwbJp+nz+G5LPSgkkF5IJRfWUlw12J5Ht5I1Vo59OsXiEiITPIsvl9t8SpPiHF&#10;4Mun+Fek6bfa55kItLfVtabT4ChmQSsZ1tLsqVi8xlHkOHZVQlAxkThf2evjxqXjbw14Ntvinqeh&#10;2Gv+LvA2n63pdna3w/4mLyRySXC2+7aZ/Jj8hpNikJ5yk4DrXqV9NdW9s01pZ/aGXnyRIFZh3Azx&#10;u9ASAT1I60Aef/sueLPF3jX4ZP4g8S682tWs2r3R0DxDJfJM+q2JfImHl6dYR+QspmhtpI4pEuLS&#10;G1uvOlNwSPRq87/Zt8bfFv4j+FtY8cfE3TbG003UfEEsngSGPQ7nTL/+xBDCsT6jaXE0r29004um&#10;8tikiwtbiaG2uBPbx8z+2j4k+Men+EtL8P8Awi8aap4Jl1LWLG3uvH0C6ZJbWJmvra2jsjHdw3L+&#10;fdyTpBFKttJFb72nl8zyVtrgA9qrynTvjt42uPFvxi8EQ+CBqWu+AJbO+8K+G7BRDda7pVxpUM0D&#10;iS4lWHfPqEOq2ccpZI1a0+cfIzN6J4NuvGF74V0+7+IGh6bpmtyWqNqmn6Pqsl9a282PmSK4kgt3&#10;mQHo7QxkjkovSuF+K/x1+Hfgj4n+E/hzqf7TPgfwfruraxDHH4U8WXEC3niK3kBiENhG9zBKZmnk&#10;hVZkE6blaPymdsoAemUUUUAFFFFABRRRQAVw/wAQf2ZP2bvi1460f4o/FX9n3wR4m8TeHWjPh/xF&#10;4g8J2d7faYY5PNQ2880bSQ7ZPnGxhhvmGDzXcUUAFFFFABRRRQAUUUUAB6V8V6Z8LPBXwQ8Ua5+0&#10;l+0f4ktVuBr11LosNw5m8hzM5i24yZZdo3RxgbYwNw5VTH9qN0r8zv8Agrhe+NNZ+Jvhrw5F4b1e&#10;TSY7eVNPvLewk+zz6lcTlfIEwU75NkEbCNeQDxliBXTl+WU82zKlh5y5U73fWyV2l62S/HWx4eeU&#10;qPs4V6keZwd4rpd2V2vLp/nY8s/aQ/by+Ivxh+IcOqeCPFmq+GfD+kyONNsNI1SSB5+hM07RMrPK&#10;dp+X7kYIQfMZGk+1vj1pN22iaP4q1aCO1vmVbbVY7WVtrPxKIx/eAdZADn/loOetePfsffsLaj8H&#10;NJk+Onxa0H+1PElrayXPhnwvL8wtZFJkSSTqrTlljCDGIiN+DJt8r3PR/FyfHP4T3mi6jLa/8JEm&#10;n/8AE10exm2Pa3IxJHGfMPyZIG4E5RtyFgymvF8SMbw/jqMMkwEUnCMnFpaSkmnaMur0d9W3eTtZ&#10;XdZZlWaVMvrY+pqrpNdY3vZtLVLpe1k2le7PmfV/hbevK2o6JBbruY7bbaY5ICQp2gY24AYk4xjv&#10;61N4M8C2Hg6/j1jVtQsZmaU2unx2e8nLgu2C5TzDt4I4CqJGPUkdJrWt2OmJCt7btN9oYJa26tuD&#10;sPMcbQflXOCScYAHXAbPP3suoanP597fQ+Syu8vkviLYCWkUSFd0VsDkvKVDS4IBCqqn+fsjy+eE&#10;nWnQfLGorT21Su3a+yfXW1rrRczXZxPxfmGfYDDYPHNVHh3eDs+a9klzO9nZWtpe+urauWmryajr&#10;ln4pTZJDGCGWMeYBEMhlgkfG2NNwZ5eNzIFXqq19Jfs166l74RutFumZ3sLlZFZiFTy5s4wF7lkk&#10;Y8dXz348B8FeHLvWxY2UOmzTjUVREhWEA3LqxAJXacIg+7GSdo+Z/mJx9S/C34bp4B0WY3Mhlvrx&#10;VbUJlb5QV3HCD2Lt9e+cCvsMly+tmGYSWHivZxhKMnbTa8Vd2u+a0mtLW6aKPlZFOthq0a8m9Wm/&#10;nv33Xb8d5bEmpaZb3P2WS9jhkkVTHGzYY5JAPPqw7ev0qXC7vlfdtIyCf0rJ8XaDPqmlyXWk2ME2&#10;oW9uz6dDPeG3illAJjjklWOUxoX4LiNyvJCnGD+dvxE+KX/BYT9kTWrzxZ4kivfEHh5dZvtQvJV0&#10;+PV9MeP77neu65srZd37pXaEABRsGCtehkHDlTiKU6dGvTpzja0Zy5XNu91He9vRfnb9IzTNKOVw&#10;hJwnJO/M0rqO1m35n6VLIAq+WqsGx/D1/n/9avhH42f8E8/hh4x+IuiS/DvW7Lw9/wAJBqcVhJZ2&#10;t/Ba2sUUcStNcW6Bc3U3kxFhGoZnkdZWZFV2Hyz+09+0z+3R8efh6PGvxc1bXtN8B6jOqWtppeky&#10;afpM8jq0iwrLx9sCtbNJtledo9pbK5K1xXx9+Pni/wCLHhvwH4Q1nWfP03wP4NsdOsvJvnaJ5VjU&#10;yyYbDI2VjgYKdoFshHzZx+kZP4X5rRlBvFxTlzKfIuZQstNW1zPmaTjpZXs2fM1+NsLHnpLDuV0n&#10;Fydm2n5J20vZ637H7jM/IX5V4+b29D7dacQruA/97ahXt9c9PX8K+Vv+CTX7SHjj48/AW+0H4o+M&#10;l1rxB4T1SO1ku5mZ7hrKWCN4Xnd3Jll3rcJvIG5Y1zuYM7fVBR2VXUfLvxgdvWvybOMrxOSZpVwN&#10;ezlTdnbZqyaa8mmmtD63A4ynjsJDEU9FJfd5feIxDDll+Vui+teOftV/t8/sufsbR6fbfHDx/HDq&#10;mpSRtHoGkx/adQjsf3r3GqS26ZeKwtoYLmea4YBFW2kRC8xjif2ULJC/lFVX5sggnp/n618of8FH&#10;P+CfHiX9tvxV4STSfEjW+k6fHMNbt9a8XXf9k20sNxb3VheDRYoCLq4SVJlNxbX2l3KxSNGbieKT&#10;yk5MHHDyxC9vpHr/AE/6ZtVdRU/3e59NeD/FOj+OPCmk+MdBW9Sw1jT4byzXUdOns7gQyxiRPNt7&#10;iNJoJArDdHKiSI2VZVYEVrPtB+c8M3+s3EnHf/D/ADmuN+Avwhl+BPwl0n4WyfEnxV4ubTfOa48Q&#10;eNNak1DUrp5riSZjLPJyVUyFI1ziONEjHCCuwniZjmTDMrenv0Hrz6etc84qMpcuq6ehpHW1yHV9&#10;J0zXdHuvD2u6TDfWN9bPBeWd1EJIpoXUqyMpyGQqSCvcHFfmL+xF+yF8CvFH7WUPxA0rwPorapZ/&#10;EG/uPGUem6r411C08uFbPVdMEd/d28EMs1re2+nSSfbmlS4ujeSKIXgt7WD9QhGG3IZG5/5Z5PbO&#10;Rj8/8ivjv9mX/glx4O/Z1/aU174qn4YeEvEFhrmtDUZPEGpa7cG7DW1xeT6ZNJprWjxXWqW32vyW&#10;1m5u5ry4Pm3DsslxIp9PA4j2NGrFzcW1pbrve+2yd+99kc1enzzi7X11Pdf2yp/hjF+y541k+L/x&#10;D8G+FfDs2ivBfeIPiJptreaJatIypF9st7t0iuImmaNDCXUyF9iMrMpryj/gmv4a/ZH8E2euaz+z&#10;/oHwl8K6p8So7bxY3hH4Y6xBJC+nx28Nj9tW2W1t5LePzo3R4wjxRzeZ83mySlvefjv8HdA+Pfwo&#10;1T4O+KNXurfRNeENtrkNsqH7bp3no13YSCRWxDdQCW1lK4cRTyFGR9rr4t+xP+yR+0h8D/iD4l+L&#10;v7Sfx50nx94h8Txxxanqcnhe0F+ohstNtomgu7aC1FtbSNaXVw9h5MkaPcw7Jd8M815nSqU44OcX&#10;Kzvt326JW3V7t6WVt2XKMpVk0tP6/r5n0B4t8E+BviL4cbwt8RPB2k67pj3VvcSabrGnx3cHnQTR&#10;zwy+XIGUvHLFHKhxlHRWXBUEY3wh8D/ELwVb6/F48+JMXiNb/wART32iSR6bLbtp9k6RhLaQyXM4&#10;lkDK7tJH5ER8zEdvCqha69WM02Q3zEgLuX/P+fxoYhR5qrja2dnv657j/HvXFGUlFxvp/X/A/rbV&#10;x96/U+If2ztP+HHxp/ae8YfskaP+1b4F0zxJ8YvhBD4N1vwPqBimvtL06Ke5N5fhUDSf2i1rrscd&#10;jbM9umJ7q6kF2kAiX7aUwRqqoPl24K49/b24/wA8/Lf7ZH/BOu5/av8AHGq+L/HcngvxZo91Z2Ok&#10;xeAvGvhkTWbaPHZ6otwkV9mS4028mvNRtbo3tmI5QNFsoh/HJX0R8LfBlv8ADn4X+Gfh9aaPpGnx&#10;6Bodnp8On+H7M22n2ywQJGIrWJmJigQJtRNx2qFXJxmurESpyw9NRldpaq3WyXl2StZrTRszpxl7&#10;SV0bhjWU5D7dvt0/L+lEaMsysq7juHA/n9frREAgww2rnO3+9kdfenSNuwzttHG7LZxgj8f8+1cM&#10;bfEb63sfJf7Rf7K37RWlan42+PL/APBTHxX4O8J24u9Ym0my8OvdR6XZxRb3RP8ASt0mFRsKqAkn&#10;AXJrwn9n34Rf8FH/AIvfsi/8NReJP2xviZp9xewz3mi+CtE0dbq/v7JSFSVftM9qCZMPIgXPmQ+W&#10;8ZcyLHX0r+0J/wAE3LD9qD4ieKPEPxT/AGqfipH4X8RNZ+T4D8PeJBBpNoILe3QKYZUmjkzNAZ87&#10;FxI2eSCxxh/wSK+DOr6FZ+DPiB+0Z8bPF3h3T4Uhs/DPiTx95unwwqoVY1ijgTagUBcKQAAAK/Us&#10;BxFl2GyuFOriIOpeDf8As0JcsVHWCvGPNJt2lJv7Kalq2ebOjUlUbUXb/E9+/U4H9jj4R/HP9ovQ&#10;fCfx78Hf8FSfGGuaPp+v2c/iPwnfeHTDIJLeWOW40u523eULKPLY4ZWSQOA6sM/d0bDJVQqbeg5I&#10;/wA9M189/Az/AIJ1/CX9lz49r8U/2bfEmseEPDdx4dbT9f8AANreTXVlq06yZgu5Hu5JXRog7qqp&#10;tIONrqrTpP8AQR2xnbEVVHGflX86+T4mzLD5hmPtMPPmpW91ezhTlFN/DJQSi2n9pOSatre6XTh6&#10;co07SVn6tp+epI2TEGX5mOAirnA7dv8AP45qMnjIT73P3Tn6D/PehfkT5W2tuPXt75/OlXeJMeV8&#10;jccYOfrwa+bvzG+wiAYYxofvZw+Pm98de/601dpKhE+7gjPr/nkU5FRUCZ+XbncTt6H/AD+lflj4&#10;6179vKL9uHx14M+BXjDxZYzWfxEmn8yS8f7GouXL20t5E7yxSwiyVEiVkCCK3iZUDkq30XDvDlTi&#10;CpVjGtGl7OPM3PRW830V2ldJ7rQ87McxeA5EqcpubslHV39O9r9ttz9Tjgg7IwTu5x/FwRj64poJ&#10;LK6hVHJXdjp/n/PWsj4c3fiq7+HuhT+PpbN9dm0e3fWv7LVxbfazEhlMJcBvLMm7buGQuM81sAKZ&#10;d0I68BVzxn+Hn8vp+Z+eqR5anKmnZ20/Q9GN7aq3r+TEkT5/MEnzdD8vf1x6f1r5r/YQ1nTNeg+K&#10;f7T2oajPDY+JvF00kUV5bjdaWduhlVi3LOQlx5ZUEqpt8L0wPUv2s/H0Hw0/Zw8Y+LJrm6tyuiSW&#10;trcWGfMiuLki2gkBXBXEsyEsOVAJ7V5n4M03/hTf/BOzR9H069xdap4fR4luNPCu/wDaDm4khMZz&#10;h0imkTnkFO1e/Gssq4Hx2Nf/AC8nCmvSCdWe/wDe9npdPzZx0MP/AGnxRhcGuibfrJqCf3OWtmcv&#10;H+2T8abLVZ9VeTTby3ukLQ2NzZjybbc3DDy9kuAWAG92PPOSCR33hj9ujw/c7ovG3gK8s2t48eZp&#10;0v2gzSYzjY6psBwxGSxBHPrXzdKqr5UqKy+YolUQ8Yz23deDtw2BjjGQc0BmEv2jDSNId0TbtrSZ&#10;6oT7qOSB145PFfz7h+I84w+1Vvydpfndr5M/ojFcJ8P4qCToKPZxvH8tH53TPr0eJ/2X/jrcyWV7&#10;caJfXl3DHbs95C1rdSs5wsUcrBJGO4lcRsTn0zWH4l/YQ+EOp6ib3QNW1zRzJGB9nsr5XjU9GYec&#10;rSFipIGXIBOdvFfNfhTw/d+ItfsfCsd5Cst5fRWtv5hKjzJJApbghgPm5PGAfZq+tvE3w5+NGr/G&#10;Dw/4w0f4meRomn6fEus2izSxreyCV2k22oRo9rKyIpZyyAHlioZv0zhHibNMyjUUpcnJ1TfK/Kzv&#10;Z6Lvv06/kfF/hzwrDFQjV5XzKTvOPvaLRc0Um+Zt6dH36ch/w77+A3/QT13/AMDY/wD5Hor3n7TD&#10;6Sf9/B/hRX1X9t5p/wA/2fnP+pfCv/QFD7j1Kiiiv2I88KKKKAPnv4n61f8AhD47R6Lea3NH8Pne&#10;z03Vvhtp+l6RcN4m1DX75rb7S0DwfaEsoS1zdXL+Zmc/aHyFs5orn6Ery3xF+0b8IdG+POm/B3V/&#10;2hfD/hvxJNqAtYvA/ieSG1vPESPaCVJNMSZ4pbkB5Y1M8Ini3W9zBtEqO0XpmoPfx2E0mlW0M10s&#10;LG3huJjHG8mPlVnCsVUnALBWIHOD0oA8x/Z8+I/jHxx8W/jp4Z8T659rsvBvxSs9H8O2/wBmjj+x&#10;Wb+FPD9+0W5FBkzc311Jucsw83bnaqqvoXiW68XWtpC/g7Q9Ovp2nxPHqWqSWiJFtb5lZIJizbtg&#10;2lVGGY7sqFbwn9nu5/aZ+L3xG1TxR8YLy60HT/Bfj6W0tdN8OeP7fUtI1dY9Jkjk2OuhWU1xAtzf&#10;vFLFLJmK80gYb906SelftU+MPEvw+/Zi+I3j3wZqH2TWND8B6vqGl3W0HyLmGylkjfDKyna6g4Kk&#10;HHIIoA4f/gnR8Tvjr8X/ANj34T/Ef4y2Ok3L+IPg/wCF9Xk8Rwa5JNe6pqFzp6S3UlxbfZIo7cEt&#10;HIDHLJuaWRdqCNWk7D9o/wCMdl8D9F8P+MdZ8e+GfD2myeJEttTuvF+v2ml2EsLWtyfLe6uGzGwZ&#10;UdRFHLI7xqhVInlnh2vhbpOqeHdLtfDCaX4U0PR9L0GxtNJ8J+F4WaPSlj81cJLiJTbmIQJFEttF&#10;5fkSfNIHVYuZ+MPxX8XeGfjJ4f8AhR4W1O00+TxF4E8Raha6pfaLPqMFnfWl1o8FvJPbwPG7wL/a&#10;ErSHzoVAUZdchlAO1+F3iD/hLPhn4d8VDxxoXif+09CtLv8A4STwvD5emat5kKP9rtF8+fbby58y&#10;MedNhGUeZJ988d8d/iN8S/h1q+g6noPhldQ0248WeH9NtdP0vVAb7V2v72Syv1lt3tH8u3sbWVNV&#10;MkMvmSLYzq4giid5ew+GGpazq/gDS9R8Q+NtB8SX0tqDda54Y09rXT718nMkETXNy0aH+6ZpCMfe&#10;NeeeOfip448Rax4v0D4f+K/D3gHUvBHiKz0+fxN8QvBt1qOmahaXWnQXK/ZnS8sF8w3E0cbATyFT&#10;bYaMGeJgAew9uleCeAP2sdOn/aR1L4DXOjyrJeabb3vhrRbDw/Lb3lwH1rXra+1KVZCAtisdhay/&#10;bG2xStdQ+W0kl9awye954zXinwX+OvxD8RfFDWPhp4/1PwafEj+ILu7m8E6f4kV77wv4fghjtYp2&#10;XyVluzdXarcoZIrdVgviBI7QRpMAeq+Pdai8N+Bta8RT+HLzWI7DSbi5fSNPtDcXF8EiZjBHEATI&#10;742qgBLFgO9cf8C/ibp3ivxB4q8DvoviWDVNHvkv7688RabZ27XlvevM9qUFocIEhiESw3Kx3kcM&#10;dubhC0iySdV8RvFr+CPCF14hisLq6mV4YLaC002e6ZpppUhj3JArMsYeRTJKQI4Yw8sjxxo7rg/D&#10;vxld2XisfCH4gfE3wvqHi638M2mpzaTpka2l5LCWeCa/NqZ5HWCSdDgjKIzGPfIV3sAd1RRRQB5/&#10;8aPF2veH/EPhPST4s/4RbQNR1yBNW8UGO3fdcfarZLTRx54ZITqEsnkecUY4VoIjHc3VtNH6BTZo&#10;lniaFywVlIbYxU/gRyD7jkVT8N6XqGiaDaaRqviS81i4t4Vjm1TUI4UnumH/AC0kEEccQY99iIue&#10;igcUAeP2Xxv8Tf8ADQd1I/xb8Dt4P1TU08N+HfDWoaxawXVzdWLsupanZXEckj3Ui3l1DpcunvEh&#10;inst3moZDHJ7JrkOtXGi3kHhvULW01GS1kXT7q+s2uIYZip2PJEskbSoGwSgkQsAQGUncM34i+G/&#10;E3i3wpNofhDxrJ4evpJoTHq0NqJngQSKXKIWCl9gbYX3xh9pkinjDwyXPFj+J4/CupP4Kjs5NaXT&#10;5jpKahu+ztdbD5Qk2kNs37d2CDjOCKAOG+CGpeOzq954F+Jnxg8Iaz4g8K2MMOq6N4M0E6XCqXDN&#10;JbXclnPc3U9spjjMMSid438mdyzFhFbXf2ivGnj7wZ8P1Pw2tbdNU1a8XTY9ZvIRLBoImjkH9qTR&#10;u8Uc0NswWaSGS4t/NjR44pGneGGXe03xL4g13VdH1Xw7pVjd+F9U0mS4k1Rrx4rqCYmJrbbbtHiS&#10;GWNpizmRHiaOJfLlEztB5z+3Z8c9R/Z9/Z71T4geHdC1LWNZs47jUdH0HSbs28usyaZZ3GsS6f5v&#10;2W68tbi2024gP7olvN2K0burqAbnwI8U/Fvx7dN4++IHhnV9A03XPBegX+neHb/7K0emXksVxJew&#10;Fwkd0LlGaKOVJo/KCxwvE++S4hhsfGzxb4u0h9N8P+HbPSVtb2+g/tq48R2M0li+liTdqO6WLctq&#10;0dmkzLJcKIXleCLP7xmTF/ZT+L3iH4mnx14d8W3+nyaj4R8aS6ZNHZ63bXjrvtre7bKxESQxJNcz&#10;28AuI4ZZbe1hnKFZld/Mv22/2i/2svgb4+YfBTwjcatpN9feB9PghuPBN5fWqLfavqlvrE/223Cx&#10;6f5Fkltcvd3bS20Hkwo0JN2GoA+gPg3r/jLxN8N9N1fx/p1rBqredFPJYwmK3vUjmeOK9iiMkrW8&#10;dxGqXCQPJI8KzLG7uyMx88+J37Rlt4B/aPtfg9rXx3+HPhePWrPQjoun+M9UtYb68uZtSmhmtrG1&#10;+2Rz3j3USi3jcrGlvceUyf2gWmtoN39kL4jfEz4rfBCHxt8XfC9vo+tTeKPEFt9jtEmELWdvrV7b&#10;2c0bTO7SJLaxQTLKp8uQSB4gsbIoxPEHjb9oE/tE63oPhi0t9Q03RdFWTRdAW+tdPhnlu7Vzb3Gq&#10;TOt1N9jN1aTwRz2qx3EchlEllcRLHcMAe0UUUUAFFFFABRRRQAUUUZoAKKKKACiiigAooooAG+7X&#10;yL4q+N/jf4B+C7zS/ib4os9f8ZX+qXdxpmm28O1NPsnkJhW4ZAN4VeSQMszbFLBTMfrpulfmzrPg&#10;vxp8WPj1rVj4Ws/tl02s3X2i4kuiqwjewaSRuSqLxk4JyAq5JUH898ROI8yyXLqWGwFNSrYiXLF2&#10;u00vsru+bTpprdKz+04K4dyvO8dUxGYz5aNCPNJXspX6SfRaa9e1tz0D9lDx78T/ABv8RtVTW/iB&#10;qF1BJpc91ItwomhE5kRUADriIASMdkflqdmMFVxXffCrQvhb8FtR/wCEF02V7zVrpli1TWdi/NKQ&#10;B5Ywcqm4KAoBAOAxLbiM06ZpfwO0BvAXg68P26dUm13XZYSZZnYHCgLkxgA5VckIrfxMzM1n4W+A&#10;dS1rXrbVp41WxsbgPHIuSbgoQwUcdM4P0z0OMcfDGQVsvy+hLMX7TEQ5nzNuXJztNpNt9ldrrezs&#10;3f384+o5hTxWOT9jhKkYqMYpQdRwTUJSsk2m37sX0s5JWSOH+NHguKy8V6j4b07TIWhky8YuQFgC&#10;vl/Lb5M+V8/lMMn5Q2P7tcr4W8N6nqV1ZiC0vprmd0KwLC+bll4WVozyiIeY4/lCh2Zsu3Hpfxr1&#10;C28d/ES3tvBv+m+VCtsojYYmkEjEhQDuZMMPm6HgrkfMfUPhR8KLfwHaJfaliXVJIR5sjMGEC45V&#10;e3rkjr29/Ey3J8Vm2aV8NhZWoKbbmtkn0W927K3om9k1+FVsJTqYhVH0/pfdd/fbZtN3ws+FmneA&#10;tM/tDWjFJqTrma4ZgRAMfdBwOAM5bgk5NQWPxz8Barr03h9NSa32yMIL66Cxwz9Dw2eOc43YGMYJ&#10;yBXHfGv4yN4lefwl4QuXFiuU1C8i5NyOhVeM7OuSPv8AQHby3lrXN75pty52su6VCwj52gHHUDtx&#10;z0xXxXHHiph8nrRyXh1RdGnpUlupvrGLXTvP7T291e9+0cJ8BKphvreYXjNr3I7OPaUl3fRdFvq9&#10;Pq6ON2XbGPurwG/X9D/nFNXOFV2+Vl4479en5f56+B/D34y+I/BLx6bqN215p4kUPBK5aSFT8uY3&#10;PGB6ZIyCPlyWr27wz4n0Pxfp8esaBdCWGQ4ZPuvE2fuOvVW9upGCOMZ0yDijLeIKaVJ8tRbwb1tp&#10;qu68/S6RtmeT4vK5XnrDpJbfPs/6TZ5T+2T8HPDnx48M6F4C8UeE01jTI9XN99leZ0H2hIzFGWMb&#10;o+As0vTPOOcdfyd/aW8Qfs1a0mm6R+zRpGox+S0jalfTXFx9muGkG+NVW5LSNIcyAkqo5XlsbV/S&#10;z9uv9ozxB+zr8WfAur6rry6L4VvtJ1KH+0I4zPv1Lz7FoleMK23ZGrYfn/WybtoXJ/OH9ofxh+yL&#10;J4dtdI/Z88E6nZ6/Fqgd9YaSaSKaAQSkRoJblip3tCNpjGVV8lc8/wBD+GOHzDC5lSq1ViZUpK8F&#10;B/7NFvnjN1E2k2rJpK7Td2tj8b4uqYWWMkqbtNfFzWvtHl5euut728j68/4IUaB4rg0H4leNL7SJ&#10;4tJ1C60y0027nkDLNNALt5lX5myQs8WeT98clg1ffi7owskTKCy8Yb9OfcY+leEf8Eztf1DxH+wz&#10;4B1DVZ1klSyurZGjmEg8q3vbiCPk9gka4XGQODzxXuqoVGFT5mHPVs9R/X68/hXwnG2OqZhxZjKs&#10;48rU3Gyd/wCHaF726qN36n3OQ0I4fJ6MYu6ceb/wL3vwuOBUlWTcCeEHoO//AOriiSSRJFX7zMf4&#10;v0P6/wCc0oxJIEJIVnA6YI69c0xQEKrJJ0bOfTrn6f5FfK620PWH5kkBZAN3T7rcdevtilEOAVj/&#10;AL2Vye3oevrTZJGiXKFlVmOPm5//AFfzoZmVmVZmyrFvl6H8P179qqy6i1HHe/Ekn3X435GP8j8K&#10;UZRyBjjnr1yDkZ/zz+NJIQ3GzdtOWO7n/Oay/FHjfwJ4Fhtr7x54y0vR4biQxWjatqENqkrj+FTI&#10;yhmxjpk4qr21Kp06laShBNt9Erv5JGplTtkiGOM89d2QOn5/XGaR/nfDP/Dj5W75+nsOleMX3/BQ&#10;P9kPSpJo7j4uN5kMnltHDot8xbIH3T5G1l56g4/Ko7P/AIKGfsn3xVD8T5IFEe9Wk0O9IC8kdIie&#10;PQgEewHHP9aw/wDOvvR7i4X4m5eZYKtb/r3P/wCR1PbGV5PndRuk5ZsH8P8A9VCbVH7tFaRvvMVD&#10;Ee+D746+n41534P/AGrv2cfHquPDvxl0PcsixRrqN2bKR2YnYFS5EbPnB5AI/MZ9CMUoRieOzjbz&#10;n/6+f8jmtI1Iz1i7+af9feeXisFjMDP2eJpyg+0ouL+5q/YcvmF2WRfmP3dvXJ96Yzgp5ajdnnc3&#10;OO/X0+v9clX8pAwEmWOPl2j5fX+nelBlZPKz+8Lj5WY57f8A68+46VW+hy+YnlE/vMfNt+8G27ff&#10;Heg7z94MOOh6jv8A5/yaE82GVsH/AGVXIzjpT0U+Z5jRsS2ei+vb/I/+sRSYMZMyrnzB0Pp1Ofbr&#10;x3/yVbccxvJuZQF/1fXr6j1pNqkBlRPl5wE6deBxzTtg25A3YOfmfgj/ADmjqHQVg2/BI3sPX9c0&#10;x2by8lFbsc/w+3/1vY+lSG5Vmwq7R/6Dj86SSNyrdSOdzCM46d/w/wA8VUlF35RLzI9zsioNoB+8&#10;D7f5/X835LfKinaxzuZcj6449P50KwVl/wBYT5mPlz+GO/QHvTWEyNuzt29dvGP8fr/kzsrjOT+N&#10;/wAXfD/wR+HOofEXxK4kW1jC2Vi021725b7kCcE5JBZioJVFdyCEJr4E8R/t3fGrxB4j1TXpbTw2&#10;l9q1rbWq3EeijdbQx+ayRxuW3kh5nkAnMihnkICqzI3uH/BVvXr6PS/Avhb7Ssltc3Wo3dxpuw7Z&#10;pIhbrE2VB5UTTDGRkOepwD8YTO08cdy8YmVu74BVQW3LgAd8jk52njAzXh47HYijiHCnJqy1t1ur&#10;6/10vuf0B4b8K5TWyKOPxVGNSdRuzkr8qjJxVr9W4ttrdO190fbX7DX7bsXi2MfA748eK1bxJa3U&#10;VvoWp3ELBtTjdZCiSOqbBKhj2BnKmXfEvzyli/1Ygicq7K+7kZ9cAH16/wA6/I34I3mi6N8d/Bni&#10;a+jvRb2/jDSnMaQlwNl4jgdcbiSnUjkLkAcj70+Ifxf8QeOUm05JWsbFf+XGGXJlYZHzycFsHJ2g&#10;bRhTyQDXpcYZ/kXD+S4HGxm6tavTblDTScHyy1suVbXvd63jdOy/KMdw5mH+t+PwCpKjRpzTg+nJ&#10;Nc0bK7v1sk0lbldmjmv2+viBpHxT0Xwn+zd4R8Wy20ni7xhawXmpQxhoXgBKeWW74lktnzgo2NuS&#10;SQPf/ij8LvDPxW8I/wDCJawr2qwS+ZY3FuwH2aUIyoQo4KhSQVPG1jjBwR8q/ByO4+IX7eGi6RZX&#10;/wDoPgvQLvUZ7dl+V5ZFEQUAD73+k28mSSBt45VjXs3xL+Ef7S+v/tP+G/id4D+LzaT4OsbWD+0t&#10;JN9IY5zHJKZontceVKZopdiyk7oz8wAaKPd9RhaLzrhPLsJmNSFLnoVMRK6fK3Vk3CK05rulGnZ3&#10;d2/d6I+IniJZXn2KxOCjKThUjTi01dciSk97WU3LSy8+rOH8U/sQ+P8ATY5Ljwz4m07WI40Z1huE&#10;a2nkkyPkUHcvGPvGRR6YPNeb+Jvgn8RvAKXN14s8BX6xWqma5vlhWSEBh1M6bkDA9ixxnpwc+haz&#10;+3v8QLbxtILDwHp39hrJ8mn3SyrqGwBcl3VzGhBLFlCNswQc/fPaeBf28/hr4hRLfxZoepeH5fMY&#10;sWZZ4YwrqCSQRIeSB/q+CRXxOO8Mb0/aUlKN1smpW+T1+52Paynx5wEq7oVqsZWdryi4Xs1qpJcq&#10;T80n1toeZfsk+GrfxP8AGjT7yO2W4h0u3kvLpLnGf9XtR12gDIkePH0b0Gfr9mJiWMjpkBX+n+fp&#10;+dcz4B+LPwr8dutx4J8aaXcXF8xlNvHOI7iTtukhbbJ0xyyg4x2OaufEbxmnw/8Ah1r3xAurT7V/&#10;Yuj3N+bFZFVrjyYjJ5QJ4BYLtBPciujI8hrZTSWDV3Ocuq5bt2SWr8u+9zpzzibD8RV/r0GvZxik&#10;rS51ZXbd0rPfotrGp/aWj/8APWy/7/L/APFUV+O//C1Pit/c1r/v9/8AYUV/RP8AxA+p/wBBq/8A&#10;Bf8A9ufkH/EQ4f8AQO//AAJ/5H7xUUUVB6gUUUUAeE6v+1Bonhv9reb9n3Vfj74B0c301lJZ6D40&#10;1RbTXby4khT/AELSLFktze2kqDzBfrLc7LpLu22yFGSz92r578UfGf49+Kvin4u+GngHwtrECx+D&#10;tQlsX082CXWm3NlqKQwXUK3yYkOpRXFylul4kEBl8P3HlyyW863g+gySFoA5XT9X+I2q/FuawksL&#10;bTvC+n6CWkjuITJdajfS3TpG6yK3lwQxQ2zts/eSS/bkLC2+z7Z+e/aw+I/jj4X/AAmfxD8Oda8P&#10;2mszX8VpYxeIphGl28gYeVC7Oqi4/jjDLIHKbNnz7lt/s/fFOT4k+ELdzqUetXFqrR614g0m7S60&#10;n7dw01pZ3ggthfxwM5g+0RwIhaCRJPLnSWFN34teJbjwd4FvPFFlZTS3FmA1vJb+HrnVZIWb5N62&#10;lp+/nOGI2R4JB5ZV3MoB82fs6fFL9rv4gfDn4leEfFHivQ9N1zRfEiaNpetaTE9y2jXeRJcwuZLa&#10;Rb6WC2a3k2qjpLPc/ZPtEcqSNB7j+0Lr/wAVfD8Hh+/+HnijSdG0u11cX/jS+1LSmuppNJtkM81t&#10;aDzURbiYosO6T5Y4XnmBDQqr0vgHqHiy68Vaho/iH4T+FtNt9G8JaLaR+IvCuoRTWyX4N2l9oMX7&#10;qKR4bB4onSZo4kddQEYhjkt5i3b+ONU8baTbWNz4N0HTb6P7djWpNQv54ntLIQyM09vFDbzNdzCQ&#10;RKLcmEMrufNDKqOAR/C3XPE3iPwNZaz4un8PzXk5lIu/C+oPc2N3AJXEFxGzopXzYRHI0WXETu0Y&#10;lnCCZ+J+IurfG7wz8UdR8dj4l+GdH8C6P4PmSz0fXbH7PBqGrSSxyGe7vyzNbRW8VuY0ZE2t/aUp&#10;dJGtowes+C3jTxj8Qfh5beLfHPgOfw3eXN9fLb6fdFhJNZR3c0dnePG6rJbNc2qQXRtZQJbc3HkS&#10;/vInrif2gvFnx58PeIrTTfh5dWNra6p4i8G2mis1zbG5vCddMmvQRwzKd+NFimlJB3qkcrxgMhdQ&#10;D2AdK+R/Bfjnx6P2kpNQ8QeDdDkvtW8SaW1nYyfDO0XXLFYrSKC+v5pYtQJu3todVs9NudStXmgh&#10;e5Ea20cMM7zfXFfNPwM8X/D/AMTftU6/4N8V/AfR7P4m+BZpLGDWNF1abXNRt/C8/mtZXWp6tPDC&#10;1uLl1lZdJeS4mXEVwoeMCWMA99+IXiZPBfgbV/F8sN1JHpWnTXksNjpM1/cSpGhdo4raH95PKwBV&#10;I0y7sVCgkgHhv2bfGfxFlivPhB8Y/in4G8YeLPCOm2EPiDXPCl2Le5uruRHaQ3WlZc6cdvksv751&#10;m8xnVIF2xiT9rzxh478E/BNtT+GniH+ytavvFvhvSbW+/cjy1vtcsbKQAzQTxoTHcOodopNpbcEY&#10;gA8z8K9e+Oy/GjwHo2v6jqX/AAj998O/E0nibS4/9PsLDVrTUdGgs4hqMtpDcyuIpNRCmYo84WSR&#10;4gyYQA90ooooA+VP25fGnx1t/iZo3g/4M/GPVtJjhm0HVddtdIt7TdpFinijR7e9vJncEmBtOutR&#10;kZZQYlSwmZgflK/QPwMvvEGpfBXwjf8Ai3xhL4g1aXwzYtq2vXHh+TSZNRuvs6edcPYyKr2TPJuY&#10;2zqGhJMbAFSK4P45ePdA0v8AaL8G/DX4p3mhr4D1jwH4h1HWLfxJDam0k1O21Xw5b6cS06nEm6/u&#10;FRQRueReGYJj2SKRZYlkQNhlyNykH8QeR+NAHja/Eb4vaj+3B4i+D1i8sng/T/h74Y1TzLV7USaf&#10;eXV54jSaSRJYw8kM0dhbRkpIzxypCViKSXEi+zHO3g15FqNv8W7L9pG3vI/iX4ku9NuL9dngnTbv&#10;Rn0u10w2ZU3980mmJfW+bmORYoorqdpZin3YBP8AZvXaAPFP2WPir8R/Fvj34h/Dz4vfF7wrreu+&#10;HNdgMWhaN4fTTLnT9PmtIHt5jANQvHa3mIleOZ3zIxlHyeX5Sbn7VXxI8H/DrwXodt4un0Vf+Eo8&#10;ZaT4e02HXLhFiu7q6ukEduIzb3DTbymGVIiVQPKzwJE9xDq/DL4tfD/WdUtfhnp3iJbrxJ/Yzaxq&#10;2l29pubS0efaUuzDGI7SRpmlSOOYpLN9muSgkNvcMnSeOvGXhr4e+EdQ8b+M9dttL0nTLdp9S1S+&#10;Yrb2UA+/cTP0ihjXLvIxCRorO7KqswAPLf2O9U+L2tabrWqfGPw8I9Qd7dYtavFvIL/UIB5v2bzr&#10;aeyt44P9D+xzOLdvL+13d8jW9pJG8beuap4d8P65d2F/rWh2d5PpV4bvS5rq1SR7O4MUkJmiLAmN&#10;/Kllj3Lg7JHXOGIPnf7InhDxB4W+D9vL428O+ErXXbi8u1vNU8G6Db6faazbx3UyWd+IoJ51Uz23&#10;lTlfMba0zLhcbRX/AGrtb+KGj+HtEufhr4l8Q6HJH4u0KK8vtIi0iSG9t7jVba2ns5Bfo7BnikdV&#10;aMIVd0O/AYUAeheC/C7+DtC/sJ/EV9qgW9up47rUhD5ypNcSTLCTFGgdYlcRK7hpXWNWlkllLyv8&#10;3ftDfEn4s6B+2r4Ttzrfj7wr4E0nTRbavrq+HrO70XUtQ1i6tbLS7WF/JkcOLiGZJSxE8T3NsqKY&#10;bp5E+kPAt7qF94Yt31LwrqmiyQyTW62OtXkNxc+XFK0UcrSRTTK4kRFlUmQvtkXzAj70XzH4j/FD&#10;whrvxz0XwZqHxE0TS7DwT4iS819ry3guIbu5fRr+ePTJJrmMJZ3UcXl6n/o8j3CQW8bSiGC7jM4B&#10;7KM45FFFFABRRRQAUUUUAB6V+fvxm+H2rah+04vxZ+H3jX40a74b1+TWLPTfhja/HjW9Nl8Ua0bW&#10;K7lj0z/ia2dro72LW74sLu4WeWOXWdlpDHpcPmfoFXwX+074huvgp4B+IXifwR8CNHXwx8IfButP&#10;b2um/tVeJvDOueINM023i1G+nNrY2Lie48+cqbuW4kmMlwzPMhuZAzQHt3w68O/tA20Xwj8NfDT9&#10;o618ReCbH4baR/aHiifUP7TufGLQTWPnX/2t7OZFM1sA3nNcytdrezhI4HjW9T6GryvVZvC/h34i&#10;6D8GPBfwgsTY6LptvqBjs/EFrY6dpfnX6LCjafHJ5kkhEF5cQu1sYhJYsFkRyzJ6pSAKKKKACiii&#10;gAPSvC/GJsfAOvf2toui2FhbXmpyza9eW9oN0rEjBbZgs7AseckkAd8H3Rvu14frOm6f8WdPsdQt&#10;b5vsf9oPLcQwj5jKheNod2AQVcSIceh+6cGvPx9OMuSTV2r28r9uxvg8RhqWMjHEP93JPmWruku3&#10;VptWvopWb0Me6+GOhfEHUY/GUer/AGi1vsGaOOP/AFm35FXJ5U7QqHIznd0OAvM/En4n/wBqywfD&#10;z4byIbFpVtZpbWPc10flxFHj+DaeSOXzgfLy58TPiamsN/wrn4dbPs25YJDbRj/ShgAxRbSMR5ZQ&#10;WGd5yowvLdn8HvhHD4Dtn1jUFjl1K548zau23X+4uP4sfebuenGSfiatbFcRYp4HAO1OP8Sotrfy&#10;x7t+W/pdvizDNMVjoxoym3ThpFO2i6bJJu1lf9B/wj+Elp4It11XV4lm1SeFc7fu24IGY0Htjlvf&#10;A46+ZftBftUeFYVm8IaX4mtrHT9rfatRmuljF8qjLxxMesXIBcfeJx9wgyWf2jvjrbT/AGr4e+D9&#10;TWONVZNQvoZARKQNzRAq2SgHLg4BU4JC53fGf7T+h3F/4rtdZtCs/wBotFgkt4Yw00GJTtLDGVRv&#10;MO1s8tG646mvquJ+HsPk/AdWnTpS5Z8seWEnGVpNc0nJJt8y0draOz00PW8O8Lhc84yo4SpXjSjF&#10;SlzSSkrxWitJpXvqm77aK+p7/FfWUoiFjOzXDYO2VeCu0nIHUcfxDHQ46cWZWSeDNvK21WDMCvHY&#10;Y9h/nHavK/C+tW/w2+D1nqnjzV452jtZNq/aFmklkkn/ANGih/ikbZgBQMKv+zXoHhdtZ1Pw7Y3v&#10;iOBYbySwW4vIUhZfJlZEO3DcjGccnoO/Sv5l8WPCvJ+BclwOZYKtU/2h60qvK5x9xSfvRUL8rfK/&#10;dVrx+f6twnxZjM8zrGZfWUJqg2lVp35JpTcU0m5WUkrx959dzUS4iZlkEOYZrhlUMQo2kDK4Gcnk&#10;n09PUXfB3inWfB2qw63oc0kU0bN5iZG2eM/eVlPUYZeD0wCMELjMlYCbaVZkbayMePvYwTg9CM8Z&#10;GPyrgPHXjXx94U8YLDHItvZhY5beOTmO4iJHPK7iP4Tz8uxs4PNfmnCfDmccR5k6eXTjCpTjz3k3&#10;G1mkrNJu92ulu7P0Wng1jr0bJ3Wz6rt+Jkf8FfvGsfxK+BXg7VLKFbe+sfEE0V5ayfMG822ZhsP8&#10;SP5bDoWB4PVS357ySpFdNaXWj/Z4biE4VYljkYbQMl8cjbjJLdTkjPNfaX/BQLV7DU/gL4b8RwXI&#10;M114mtysbOVjDPa3O9GbAYjgrkgdifb5Z+JdlYHwX4DnsdEaO6bwndNqBmkdjMBq+qCN+NuCFVFO&#10;Tx8pP3iB/oT4F55icT4f4Snj1++9tVpPT7UOebv0WkXe1lfbex/JfiTlMcDxZiIUdFGMJWe6vyxs&#10;u+r+77z9vvgp4fPhL4OeEfC32Ly/7N8MafaJCy4CiO3RMHgf3eeB07V0gjPJZtpPO1ec8dfp/k1I&#10;sCxRtBbqsYXjaqjAHbGf6fypqocmQKvr36/p6ivwWtUliK0qj+02/vdz72nFU6aiulkOYlPl2svX&#10;B3cH/P8AnrimpGZRtkVV28N68/X/AD+lOQ+ZtTf04+Uf55H+cUyVT5vmlScEszN0I/r6++ay8yvI&#10;VzsVUMZ459OB/L+WP0peJNf0Lwxot14l8S6zBp9jax77q8uHCxxrxyfzwB3PA54q+ATCRhT8vysq&#10;/dA9+/pwc8Cvz1/bz/atuPjF4yuPht4X1Ff+EX0G4aBZLO6En9qXIADSt/D5a5Ij27gy7pM/OoTm&#10;xmIjh6d38l/X9fM+o4T4ZxXFGaLD03ywjrOXZX6eb2S+eyZ0n7Sf/BR/xv4pnuvBv7PSSaTp6NNG&#10;2vXFuGvL2PbgNFG4/wBHVm8zDYaQgI+YmBSvmLX9V13xfqU2r+JvEN7fXlzMrXN7qV8800+VGxtz&#10;ncThcZJO0Y4qvPH9pj85nVsMd7KuF3YHK454IbPpnvUCRxxzxpeRcfNIAqcu2ByOScHuARjntwPm&#10;q2IrYiV5v5H9QZLw/lOQ4dUsFTUbLV2vKXnKW79Nl0SWhYFvHAGuJmZWZWhkjEPzMzjAT3IwAWxj&#10;g8HBqJnKl0Ro3aTO1WZdu3r1fGFY9emNoB5AqWRgbdUiVtzW/wAuBgZIxtIOc9OeOc88A1BPG6Lu&#10;NszMp3SMqsfXjOOnA/75HSsUz2I+Y+NbSGPyYImZWwrMsTbmZhyMYPBOQOmOQMnr23ws/aI+L3wT&#10;mj1P4feN72zsI/MaTSZZPOs5d0gMhMDAxl22jLgK6gEBsMBXHAX5n80BY2OcSseVz8wK8HHBzjnO&#10;3jPNN/0TTHjtmmVJGgYfvIwSzFVxg5GBuJPPGB37OMpRalF6nPicLhsbSdGvBTi91JKSfya/Q/QD&#10;9l3/AIKC+A/jdfWHgL4iWUfh/wAT6gyw2IUn7HqEhUcRsxJhdnDqsblgf3YWR3fYPokSr5arG3zl&#10;fvc98dT+fp2/H8e4rOeMXEHkN5bSYSaFTt6YLMRzt5zu68feByD9u/sB/teXvxBsrT4K/E/U5L3W&#10;lt2fQtYmOZL6ONN7Qy5O7zVQMyyYIkRW3YZMye5gsw9pL2dTfo+/l6n4Vx14e0cvoyzHK0/ZrWcL&#10;35VvzRf8q6p6q107XS+qjuP7xBtZQf4v8+v04/Jqx7SoLE8/Kfp+P0pCAH2hN25jtZhz9P8APFOW&#10;QSgAJz94lew/z9e1exp1PxzUTJJQsnurbsf5/wA9KQSb23luQTgtn5h19Kh1HWNM0XT5dT1rUbWz&#10;toeZLq9kWOOMdPmY4C84/SvLdf8A22fgFoN2NOtdautTnDMki2OlyfL8xXjzdu/uRtDEgAjtnalh&#10;62I/hxb9Ed2Dy3MMwusNRlO29k2l6vZHrRlkeHaGjb3z90Z/rRGH3bVj+8eD647e2K898I/tQ/Bb&#10;xvcRWen+N47W5kXd9m1S3e0IA/h3SARliOgDEkdOnHoYVk+WZeVONu3pkY/z+FTOjVpStUi16q39&#10;f10MsVg8XgZ8lem4Ps01+dtBYhuiYFVwOTg98Z/Lr+VARIsZKspOD/Fx/k1H8rN+5Cnv6AEf/Xz+&#10;dOKmMKfKVcKfvL/X9P8AIFQpeWxzHyx/wVR8J6Ze/C7wv49naT7ZpniRrKNU2bWjubeVnYg87g1v&#10;Htwyhct3II+U/Dv7P3j3x18Kr74q+HJtNks9PmuFvbWa+KzDyo8yTAEKqhVIJUsrEH7p+QN9S/8A&#10;BTvx1o+sfCvTfBWh3yy3lt4wglmkjZdiuLS7XysnOWyecZ24x14HxPbatqNjDcR6fr00Md78l1FZ&#10;ykrMwYlTjIVgo5XPAPQjBr5bEYrB1sXKUXzpaNp/aXnZ7df80f0x4eUcy/1QoxhJQkptrmi37rld&#10;q101e7af/DnpP7Ptv8INQv70fFs3E+sSSWlv4bt7BrhW86SQDzzImI9qM8TDe5OARtJwrfR0jJcu&#10;15KzKn97JIPr6jt68AenNfIXw2DN8QvD1skDSSDWLVbZipRY9sqkhdow3yDPBHfqM19bXMkKYgkO&#10;5V3ESs3Lc8cE4X5cfljPevy/jipzVqEbJWi9ut3u/wAvRFcVUHTx0Zc0nzK9m9I7L3V0Ttd9W77o&#10;T/gnVcx6t8XPi5qeuajFPqSarBbWgkt1SaO2jedcKwHzIQIMjkjCbsZUt7TZ/tmfs0Xni9/h/afE&#10;6H+0PtzWfOnXAjaYOVP77yvL256Pu2HjDHIJ+Y/GnwP8L+OPElt4wg1rU9H1ywG631DSLzyW3bWC&#10;SZPdc8NlW6DPQD5v1vw/okfxRm+D3hfxZpl9fRq0Vv518iq7LuBibqnmqf3e3rnGVGTj9ojxdlvF&#10;VOhVyiEueFGCrU3BqNGNKnCndTi+V03Zvmajyr4kj8a4c4Py3D1MXT4gxKpR5nKlNTV6rnKc3eMk&#10;25q8VyRbcm3yt2P0C+Jv7Bngbxrr9x4j8PeNtT0qa+upJrqGT97b8nO2MAo0eGz/ABEYOMYAFeP+&#10;Kf2Jvj/4d2vo1nY6vHIpEjaPqSoVVVI2lZxHuyBgYD9SB33djpH/AAUL+I3g66WP48/s66hFDDat&#10;PqeveF5A8KSEblRInZlHOQxa4wNoIzuUH0D4d/t9/svfEpYYIfiKmi3bRM8lr4kt3sxAMkYedx5G&#10;7gkbZGyAccV+kUKfFFPDe3wyWJor7dJxrQt356TlZNa+872tffX8CzDhPg3HYhxqxlh6r1ad6cr9&#10;fdmraP8AlXc+S9d8HeKNF1Kz0TxR4SvLC61CQW9rDqVnJD50ruU/dhgGfcZF24GS3YnFfQf7c3iX&#10;xJ4D/YYsfCmvy3n9ta1DpWk3t5b3BZ4LlEFxcMzbiZFb7M8Z+Yk+Z1Pf6R0rV9L1zSrfXtE1K3vL&#10;O4jWS2urWQSRTRno6shIYHjBBwc18Gf8Fp/iRHGNF+Gcdv8AuotFnu7xbqYpFM13L9nj2KuTJInk&#10;TE4U7Vf0JB9XhOrU4i4swVGdO3s5Octf5E5LTS3vJJq7u7XOeHDNHhHK8XWp13P2sVBJq1ruzu03&#10;d2badlZX7nwT/wALi13/AKB2pf8AgS3/AMRRUn/CgPjV/wBEj1H/AL6X/wCLor+i/wDWrhv/AKDq&#10;P/g2H/yR8j/Yuaf9A1T/AMAl/kf0fUUUV+On6QFBoooA+MvjtcftaXX7Qlz4s+HPx7uNO8L+GvEX&#10;9ia1YJ4pigRdau1t4dGsGDeH5wkcieIIpnbyrxA0EBkm3QDd9mjpg18tfE/xh8QfDH7dmk+CbLwB&#10;4t8QeHfEvw/8Q+KLrwXa2/hyJL7V9D1Hw3FZX9vM0kE7OUuthF3dBcra4RRG5X6lPSmB5loPxD+I&#10;+oftMal8PLnVd3h230Z7q3tW+FWrW2x0MCf8hyS5NjcFmlYiBIVkKo55CFj0fxy1vVvDXwY8WeIt&#10;B8Vw6DfWHh28uLPWri2gmisJUhZknkS4mhhZEYBmEs0KbQd0sS5dcb4eeLPihq3iuTwVdAahp/h+&#10;6uE1vxhfaDJYLqTM8htrO0hMh86WKFoGur5QLV5QUgiDSTxafv8Axe1PVtE+GGua5ovjfQ/DU1jp&#10;sly3iDxNZvPp+nxRjfJNcIlzbHy1jDEt58YT7xbCnKA5r9lz47+G/wBoj4f3PxB8L/Gb4b+M4f7Q&#10;S3uJPhf4gTVtP0e5FpbvPp73ySEXciSSO4mMVqzQzQ5t4zlnqftH/FbxP4E1jw3oPg/4l+CvDbSf&#10;bte8WXXjJiq2vhrTYlkv7xD50SqiyzWNtJKxKwrf+cQ3lbG3P2etA+LXhj4cR6L8a/Gs/iHXYL64&#10;RtXuLi0kN1biQrDLm1s7ONS8YWRo/JBid3jEk6os0nMfth+JvjZoHgbT7T4Aad/bHia68TaLJa+G&#10;7NfKur2xg1W1m1Mi4e4hhhQWCzjMzJG7tHDv33EakA7T4H/Ey2+MPwp0X4j2+p+GLttStmN1J4M8&#10;ULrWmJcI7RzRQXqxRC4WOVHjLeWh3IwKqQRXJfGX4h/EX4dfFnwpPdfEnwtovg3VtWtdNmh1zQ3i&#10;ae8naSKOAai16I1kldolhgFqWkmCJ5v70LXW/BfxzbfEnwHH4ysfHui+JLe61C8SDUND02SzjiEV&#10;zJEbWWGWaV47mBkaCdXKMs0MgaKFgY1yPFHxf8MfDz4qapa/EXxHbaZpq6BpQ0T7UgEl9e3FzfI9&#10;tbAAyXM7eTbKIIg7szxhULOoIB31zcpZ2sl3MsjLFGXZYomkYgDPCqCzH0ABJ7A14H8P/wBoDxRq&#10;uqeEdS1HQLqzvPGJsLuz0WbRobMPZamLu6itopJNYNrc31rb21xNdm28+Yx2M8q26pPArfQHavCv&#10;hP4M+Dep/F/xj8ItK+Gul2MPgmbw7dQxt9lk1BbqK3jW3vHuYdQnuNj29hYxJHcQW0hWykLm4jlX&#10;aAdh+114x8c/D39l34geOvhpeTW+vaP4Rv73S7i2skuJYpY4GcMiSBkLjGVLpIqnDNFMAYn8g/4J&#10;0/tIeLPHsuvfA74pLo+k6t4fuLybwrpcmvSXGo6zoEd7JbQaoiXchvbq3KrAsuozbxdXUszCQHMa&#10;++fHHUbjSPgr4w1a0+J0PgmW18L6hNH4zuLGK6j0BltpCNQaGX93KsBHmmN/lYJg8E1R+ENtrdrd&#10;a8k2qaF/ZLa1evpuk6X4JudGuLWRr+7M8s/n3D/ajLJ84uEiiSdhJOu9J02nQDtqKKKAPNZPif8A&#10;EMftO658D7qz03T9LuvhtZa14E1aawlme71CO9vbfVkl2yqrRWyy6Ewj/dOxvZNruA3k9l8Ptb8U&#10;+JfAWh+I/HHgqTw3rWoaRbXOseHZb+K6bS7p4laW1M0RMcxictH5iEq23cvBFfNH7b3xx/aG+Efj&#10;+dPAfje1g0u38BeK9eW3HhTUHEUlhpUEljFK0CztcxG6a7knnhSJUQ2VtuSeWEX3uPwm+IEWu/2P&#10;4am8R311PH4Utbln1bQbrTbq+kPyyTSW91GskDrtRnhb54/tUXmAeZGWAKPjzWvj6/xm8OeDfh/4&#10;m8O2Gk3EjX+tHWfAd3emfToJIhcQw3cOpQx29yxmiRDLEw+Z5BHKIXSu+8S6vZ+H/Dmoa9qOuWWm&#10;W9lZS3E+pakwFvaIiFmllJZAI1A3NllGAeR1ryTUfEfjrxb+0D4i/Zl+IvxM0/T9J1TwP/aehxaL&#10;ol3o+qX0M0sttP8AYtSXUmaSWyMcTztBAjQjU7Aloy6mT2nHGKAPC/2XPjD8SdX8Rx/Cv4x/Ebwj&#10;qniO98PS+K5tDnvodN8U6Fb3l4ZYNMutFhM6iCzhnhtftwuSZHjUNGzFpn7r9oHx14x8FeEtPtvh&#10;3FD/AG9r3iKx0nSZr7RLq8srd5pfnmujbsghiSJZWDSSRo8gjgVjLPEj9Nqfh+41DxLpevx6vPDH&#10;pyziS1jmlVLnzFCgOokEbBcbhuRmBxtKAsG1GVWGGXPfmgDA8G+OvD3iXVtb8KWnjHR9Q1jw7fLb&#10;a9p2nXKGbTXkiWaFLiIOzws8LpKofBZHVwNrCvKv2o/jv8CfC3jvw38HvH/j3WtL8Qa1rui2Oh2u&#10;n6Kt5BLf31zcS6cXFxbzWyOJtIuZUlYBovsxKsrOgf13S/C95pnjHVvFA8XapPa6pb2qrodzJG9r&#10;ZTReaHuISU81GmRoVePeYh9mV0jSSSd5fIf2z7fXrWXwfP4Y8K/aptX8TW1jPqGi+FYr7XLaeNZZ&#10;LS4sri4jltLNrctczGW9jNv5Zmj3xPMm8A9B/Z/8e+GviP8ADlte8LapfXkVp4j1rSL+bUGkaQah&#10;YardWN6mZGY7FuredU2kJsVfLCptUfEn7Wf7Vv7TVx8SPEGlfsvfFu/tbJviNaeEYby30/zobDX7&#10;m7g0y3aeK7t2RrGC8+zx3DW1yvz3cayWiedHdXn3v4EsLrTvDgivfCuj6NNNfXdxLY6HdGa3LS3M&#10;kpm3mGEtJLv86T5P9ZI/zSf6xvnn40ah8evFMPxU8NfBbwpoPh/xFH8XPCej2Ora54BOoQ69os0O&#10;gyXdzKheAX0UMU+qRyBZC6xWrqskDqro0B9OQmUxKZlVX2jcFbIBx64GfyFOoACjCiikAUUUUAFF&#10;FFAATx0r80fiP8Wvg5qfjXT/AIyaN+3d+zR4qutWj1658VaXa/tUXPgh7K7v5NNSJYNV0hZ5r6C3&#10;sdPsLMB4bYyPD9pYBpkgt/0uYhVJJr8sZ/jR4atf+CnFhrvjH47+BdUSTVtGlsdY/wCFpKLf+zy/&#10;xVezjMsYKoYrS5so2UEmMvECSZyaaA+9v2d9Qv8A4n/C34a/FDwt4/0SXS7fQ5oLqLwv48ufFml6&#10;rblBFG0eq3EcM17Mjwxt9rmUuSbhGR3k85PWK+Wv2T5f2qPGfw8+BPj7wn+0T4J8d+FdN+EdnpHx&#10;D1nT/Fqaxb+JPEUc1hBfXsNxBbnzDELXUgJ/tLeZPKI3gj+eZfqWkAUUUUAFFFFAA33a+L9c8TeK&#10;rCHVvhN4U3JZ3WsXnlW8duTNI00zM0YYk4DO7t0JbJzlSVP2g33TXiHgf4UWPhDxBf8AiPU1W51K&#10;6vJmjZXZkiRnOFXdjLFerHkDKjC53fL8R5XmWbVKFDDTcI3lztPRR06dW9Ul69LnFjIxfK/VX662&#10;/wAl9xn/AAg+E0Hge1bW9fihk1e6j6rIXW3X+6pxy2Dgt7kDjr5B+2R+294e+EesN8L9IsNW2yL5&#10;eqa5bwiKKOQnm2hcld0gU5dlJCgqo3OWEfoPxw+N0unSyeBvAtwv2tsxX9/G7f6MN2GjQjkuPmDM&#10;D8p4HzZ2eIPLCtsoYM6+WrNtbAdvTpkHGV4PUEnnivz3NPF/h/w/zSnluXYRYqNK/tPf5FzdlJRn&#10;zST1m2ml8O9+X7bJfDbHZ5lbrV6zoc1uT3eZ26tq8bJ9NU3vta/ldr+0P4G1HTJ5vCOrXC6pa+dK&#10;umrZkzR/JEP3h5ThnGAZGJC9z97ib/VItYu5NRlDQyXBD/aJ5CsjJ83QDlwV+XIxuO7ptDL23x08&#10;JaHaXulavo2lWUE9wZnvNQt7WMSthhtDMCrkZJfcDkFc9s1xc+WiuFvEZLm1tJI5CjbVZTwvAXAf&#10;A3MSSSqdAcCv07B8b0+PcqoZnRpOlTknaDkpNNScW20lfVaabWfVnlQ4ZlwviquFnJTmn8STWjSa&#10;STb+fn6Gn8NYPDTeL9E1PxLJFdfYbqf7H9qujthaTy/3ojDYB3oPvKdpQOudqsPdUdlY232X5gpP&#10;lsoVmbJ+YcZyOPyzgdvm1NSggD/23ZRtHIpWSWeRpCpZ96k/NwNoA5DcgYPAK/SCuksCXtzC0bSR&#10;l2tQR8j4HGfrwTjBANfzl474Sf17A4yU27wlBJttRUGpLlTbsm5u6SSurvVn6l4f1Kao4iiope8p&#10;XSSbbTWrS1tyqzev3HSad8O9WvfDFz461zVrPSvD1qpebULhv4Q4VtijLO2RtCkjczALktivn7xF&#10;HrOueIbrWL+ZnhuLqR7VrhVcJArEpwOgC7gSp5Knvkn034k+PfFP/CAx/DdL2ZtMuL77XIY5JASy&#10;rgJkHaULNu2ngOqkYySfOzJsljja52xSBirMCuflyVHBHcdMkBsAkkV8pkOfYLhunSr5PS/eTp8t&#10;WVT3nz3vJQ5XFKKaXLu2viu0rfqOQUMwpOtWxMovmk1BRWigtm+vM38XTRWSPOf24dQjh/Zj0uG5&#10;kyun+KIfnSFUZ/8AQ7lg3y425YjuQSpGckZ8f/aG+H9xoPw2+GPiWPTLeSW78K7VWNdu5nnNyq5C&#10;85FyRg9ACTzlq9m/aL/ZE8a/tTWum6V4d+PupeC4PD5ne8hjsZLhLyaYJsdo1mi5iSOTDndtEx2j&#10;BbPkv7f0un/s2/Cn4SfCvxB4lufFF9Z6DqNkt+9rEZ7sxCx2ZG/KBiNq4LMAnVmBJ/oDwd4wyyNb&#10;JMjpYlOvLEYqrWhyzXKpUKzi3JxUHdpOyk2uZaaO34L4m5DjJY3NcynS9xwoxhK61ftKblZJ8y0b&#10;6JaPyP1j+DXxhXxQn/CL+LbhV1FU/wBHut2BcDr3x84HXrnGevFeh+arHexU8DO3+9/j6/Wvkv7V&#10;dWkiXFiZo5l2vbybipUhiQy45BBz05B9s59e0D9qTwdpPhOS5+Id49vf2W5YltoS7XwVR86gDCNk&#10;hW3YUMQQQDtX8P4P4wjiKKweYTSnFaTf2kujf8y6N/Ftvv8AX55w1WjW9tgoOSk9YrVp90uz/D02&#10;9YcorMGjG7d3bO36Z60qgtudjgL93P8Ae7/57Yr5m8c/ts+ML6a407wF4Xt9PCq6Q3V6TcTqu8hJ&#10;duAidgVYOByMk4x57rX7QPxn1+7SLWPinqFuscgDf2ftt9vJGD5GzIABPPUc88Y+ir8Y5VRk1BSn&#10;6JJfjZ/gVhOAs5xEVKq40/Jtt/dFNfifSX7XXxMn+FfwA8ReItLvlt9UuLcWejslwySCaY7N8W3J&#10;Lxx+bMMDP7r61+YEbWYuzfXDeT5u5yq2+NqEHkA/KQMHucZxjpn6zTU9a+OGgS+DvifqOoano9td&#10;RXtra390zSJcBHVG3AhzgO3ylip3DIOAF8x8dfsmX9haLJ8O/ED6gsKgDTdWkVZH4O7EgKodxJJB&#10;Cnpg8CvAxXGWU4zGKnNum0l8VrXeu6b8tXZH6pwLQwHDGFqYTEz/AHk5Xcvs2slFX6W1euiu9Tx6&#10;S4s9TZXsp9sTMxaOaQMpxyAB1bgnJz15OBkVBd3ux1CND8zALHtK+XkBeFPyjkEFu4Jz1Bo1CG5t&#10;p5LbU4Psc+8Q3PmM3mRKCMo6vjAByMcEfxcY3DxyXUccrWGdxZln3M24Ad+SMAZJJI6+5Netpoz9&#10;Tio6Pp/X3jp7CSaJRMi7l8xWbBHIx+7OD028YHI78kU2B5LILe3O2RlRopDC2RkZXaMHlmwpGDw3&#10;OPlOHRgQmS0W0jM0cuTIJWxH8rZZh0XIORkE898U28ujaRqbxZlyuUeSYLjA+gzyCOem/GOxBq8v&#10;d/r5f10FvLXLu/2cMVVnlZDwikfxjHYgHkKcDoRmllt1n/0qGNV+6JQcj5dp5bacjJCkDnqAcYOW&#10;3MbOrbLpo3aF182NSM8LgfKRyT6DBIGcVz/i/wCIHhzwLa/ar+YXbBVb7Ctyqu6gkKzsMlVLNjcD&#10;0YEA9+/Lcrx+cYqOFwVN1Kktkl+PZJdW7JdTjx2YYPLcI8RiqihFdX+S7t20S1OoxYMy2r2EQkcI&#10;CBKMFd20kkH72e/y7sDnHJq23j/Tfh94hsdWsvFMOn6vpt5BdWMk22SS1kjZWjcRktu2vj5fL5PG&#10;Ox8T8W/FXxl4pja0ubiSzt5Sv2e2tJNoRtpHlswO5xjqM4+6cL0OK9qGts20sWIcyD723p8x3fMC&#10;CSgwcYLIA+WIP7dkngdiqkFUzTFcj/lprmfzk9E15Rkr9XbX8pzTxToLmpYGhzLVXm7J/wDbqvdP&#10;za03Xb9pPC3/AAUC/Z38XeAtN8c6dr15cS6lp8E7abZ2ErvA8iZ8vc6xq5Uh03Dgshx6Vc0b9ub4&#10;CasVklvtTs43j377jTiNoxz9wsRgdcjOMEDkZ/PX9lzV21H4R6TAj/ZGt5JbWZ14w5m8z5WUFs5Y&#10;KQw55GeVr1PwhItz4u0lReXDQvrduqyKygyKbqI8B8jaWGw46bmxgbWpYzhHLcJiqlG8nyyau2r6&#10;PfRW1/pH8O5hx1xBR4mqYCCpxiqrglyvbmsnrO+1m9fmj1T9qjxd8Vvit4mjVfDF4mgafqUi6TZ2&#10;ISVZShZRdybQXWRl52si7EYqo3b2bxW73w/vvKhhRHQTK2SyZA5C84+6w9fmzgAivqXVEaWIs9sl&#10;u8jbYmdjuZyxLLnGCQcAk4yTxkcDP1vwr4b8SQNbeJ/D1neHydtu029ZFHDAB+qhgeQGxnqKunha&#10;dCmoU9Ev6+8/tTKc7o5dhYYdUUoR093t313fdt73Pm+2ltrhf38qrChjZkdUJDAkqW6kA7iOSAQx&#10;4zjHrfwH/aY8Y/CG4s9H8RS3V94Z3eVLb3mDLZM23LRZ+ZVUByIz8pC8AM5Nc346+AWr2anVvAF/&#10;NfQycPEvMu7BG/5RtbBLdACAwyo2lq4aGK7eA3ptm2LITMJoyoGAOrY784ODyTuxkGs8Rh6dem4V&#10;Vdf1qj6StRyvPsI4StOL3T3T/NPsz9KNL1HT9X0y31bSLxbqzu4lmguYNsizROAVZSM7lYMDnnIP&#10;GRXm3xm+Mw0szeDPBt6v2w7o77UI3INrgcxof+ehzgtnKZwPnGV8i+Bnx01Sx+CM/wAO7HUZZtTh&#10;1GaOyvIYdggs5AGwH7yeYZgPQDg4C1n+Z9mOwvJ5e7mLd8xzkkjr23Dv1/E/zn4gcTVsqxFTKsI7&#10;TXxS6pNXSj2bTTb6X0d9V+X5fwj9UzCo8TqoSairfEukmv06vfTfi/2g/DieIPhTfSFAZNHzqTLg&#10;5cRRvuTaoLMdhbHTL7eQPmr5Xsdcs9QaA6Qwb/SDG1wcyKccgIXBGcZ4+XgH0IP2J8THmuvh34it&#10;p/mc6DdNvjbkfum+YY+uMYOe2RivjFvOS3eWGyMf7ne0kgZSV35B+bI7MoGFACDOcGv0f6Pfh9lH&#10;HXD+MljalSEqVSKjyOKVpRu7qUZX1Wlmt9bnm8aeLXEnh5jKGGwNOlUp1IuTVRTbTTt7rjOOjvqm&#10;ntpbU9e/Zc8J2vijxQviS9vVUaLtlmjktCGlaXzUj5yOARvyR/dA6sR9IXIETYkhZfm4DscnAweu&#10;eg/H3OMnwH9iRWnTxN9ngjkhb7GwaLmKRsS8jgLjHAwACB7V71iOdW8tVGQxXOSyYz3xyD+HXpk4&#10;H5H40ZNhuHfEbGZVhpSdKiqSjzNOXvUqc3dpJXcpy6LSy6H0nDHFWacacP4fNsw5VUnz3UE1FJVJ&#10;JJJtvZdW2+58qft9ftJeI9M1FvgZ4E1JLGFoFOvXkU8plZ5ANtpx91dhjc4z5nmRoTgur/KU0ltc&#10;3wH2Yp5cymz6KJF25TIJCqMbWA4BQ9Mk49R/bL0fU7b9onXm1uGcwXUsU1sJ4HVZrdoIlVlO0bwC&#10;vl8HgxMDyrFvKrefUlupgkEbBmMa7oRsDYGEDNuJGB3G4DBOSSK/vvwf4fyfh/w8y+OAiv3tKnVn&#10;JbzqTipSbdruzfLG/wAMUo9D+VeOcyx+Y8UYmWIb9ycoRTv7sYtpK17dLvu7s+vP+CfXxy1rxL9u&#10;+DniLVpp49P09L7w/JIpMiWyuIpoizHICMYtqkEjc/JUIq/Q/if4afDfxfG7a/4JsL/zFCNeXFko&#10;mMec4Ey4kjPXkFSMdRXxz+wN4P8AF2ofHFvEuk4hsdAjlOtSSsG88yxyxxx5ViTk/PwAMwk/K20H&#10;7fMjjdH821lyv7rI3EBlA4IHJJGcZB9zX8XePVHD8K+K1avkdZ0ZzhCpP2UnBwqS1krxaacko1Xb&#10;rO5++eG8qudcF06eZU1UjGUox50pKUFs9U7pXcFf+Wx53F+zpD4ZuLrXPhF8SPEHhK7mgFusulX7&#10;4WDJDLuQrMc5X70pAKjAxwedu/2TIPF3jseMfjV8U77xd5UkMv2XUE/4+ZI/lH2iR5JWnj8sbcfL&#10;kYBbbgV7BGrR+YLiZmBY+WwJ+bAGCOG+nGQPTpVgboX33EUknG5mWMkHndk9/X36Hvz8dDxk8Tqe&#10;BnhVmc2pR5XJqEqjVlp7ZxdVbLad767tnuS8P+D/AK0q31SN07pJyUL7/ApcnX+Xy20I/sV5/wA8&#10;0/76koqb7Raf8+F5/wCAI/8AjlFfmPJ6fefYczP0Gooor/SY/lUKKKKAPnbxr4w+LGpfGHV4l+NW&#10;keG9FuPE+leFPD8epWtno948ySx315daTeXC366oZo54tPltHt4d02nz+W8DJvf6IOVXgVyXi/xJ&#10;8QtJ8WWGn6XpNn/Zt3d28NvLDY3V7PdOVnadJtixxadFGscTLcySSiQs8YiEnlCXc8YXGrWnhLVL&#10;rQNW0/T76PTpnsr7V4WktLaYRkpJOqvGzRK2GYB0JUEBl6gA8j/Zx+Ifx48b+M9el8a29tcQ2XiG&#10;50fVh50lhYQra+dtu9LtprVrq4Z3kitbhprhbYtZma1JDur+3V8Y+Hf2q/HV3+1d8Hvhd4Z+IWpa&#10;TofiK+022vPBPiG3/wCJxLYP4Z8WXZOoJqNomowXCXGlaezFnJbAcuy3BSvZP2xvij8ZPhhq3wpb&#10;4QaVqmoJrfxCvLDxNpuk6YlxLd2I8L69cxR5eNhD/p1tYsshMal1RJJEjkkNAHqemeFZ9L8WX/iO&#10;DxTqbWl9awRLoMrRNZ2ssZfdPF+781HkVkV08wxfuVZY0dpXk8//AGpIfiNDpWln4RfFrwt4Q17U&#10;9Sjt7Ya20Vrc+IJrdJbyHTILyRJ1gV1hufN/0O8cW7XLRJG6iZfLf+Cdn7UP7Qnx513XdF+Lnwz/&#10;ALL0mHQ4tW0vVH1iyunubi71fVpC8Riv52m0yWxOmNZXEaGBvKvEEz+Wgr1X9pn4i/ED4WJofjfT&#10;Na0jT/BeltdXnxCnv9BmvLp7OKINFFZmKYeXM8uA2+GSMQefIZIWhQSgHd/DuPXYvAGhx+KG1JtU&#10;GkW39pNrH2X7Ybjyl8wz/YwLfzd2d/kARbs7AFxXjPxy/aB8efCP4la142uvjD8LdL8C+G7Gz024&#10;sfHXiSDQrWfWLsrO8U+pl7h4Li2s4knSA2qLNHqaZY7BIntPga98Q3/he2ufFN5pNzfEyCW50NnN&#10;rMokYJIgckruQKxTc2xiyh3Ch2seJtGbxF4evtBW+mtftlrJD9otp5IpE3KRlXidJEP+0jo46qys&#10;AwAL1fNf7PmufDnxx47tfEV58B/Efga6TxZq2m+E18P3t5PHei3a4bUG1+fRJp9LaYaousFVvbiU&#10;+bMWOy6upEb6K0PTZtG0Sz0i41W5vpLW1jhkvrxlM1wVUKZHKhV3tjJwAMk4A6VxY0z4dHUPBvj/&#10;AFG31zSbyNvIs4YdYvoIUnuoGbytSiikENwxLsEN4rhbiYeWVmlUsAXv2gNe07w58E/FGp6n4l1D&#10;SEOizwQ32j+Yb5JpUMUS2ixxSyPdvI6JCkcUsjzNGqRyMQjeLfsa/Fz9pf4p/HfxBH8a76ytrKy+&#10;Evg29Ol2fhe7063ub++GoTy3tpHd3b3NtFlWgeG8t4bkPbqrKohElx9MMcKTj8q85/Zu+Jnw0+Jn&#10;g6yu/BnxW03x5q2n+HdJt/EXjLS1t5k1CVrfzUMlxaRrbGVhI1wYItvlpdxuI40niLgHo9FFFAHz&#10;l+2j46+JHgW60uP4KeDdSvde1LxRozajdWHhm1voGs49S06Ax3T3F1bhcC9eWMB1k/dSSLJEkMrj&#10;0/8AZt8XeLPGnwL8B+JvEytdXGqeBdLv9Q1WaVQ1xdTWsTt8igckl2Y4UDKbd2WCeV/tm+Kvjx4O&#10;+IGj6p8JPiCun3VxpdxZaJ4ft5kYalduPNzcpJDJHAryQW9rFcSDCy3EcMb+ZdiKT2X4eeLG8V2m&#10;h6x4I13S/EfgzUPDaXGn+KrO9jka9kBTy5U8lBDLDNGxkWSLCfL8oKuuGB8jfGL40/tZ+MvjL4Yt&#10;/g/8YJ9N8JavrA0htS8K2UGYt+vvpd1dr/a8UhlkASaeL9xNbKqIIjcRKZ5fuYV414K+J51j4zfE&#10;P4Y+JPGNhps9n8R7W30fR5bCH7Xq2mf8I7pE8giTAaWP7TcSiS4KybEjkj3IEVovV/E+vW/hXw1q&#10;Hie8trqaHTbGa6lhsNPnu55FjQuVjgt0kmmcgYWONHdjhVVmIBAOV+Gfxm8CeLtQt/ANh4xGpeJI&#10;dLa/1nT4I/OfSf3oQwXbRJstZBIzxxxTFJZRbTlRIbedk0PjAnie58B3mmeELvxLZ314phj1Xwl/&#10;Zf27T8qT9oQaoGtTtxjDpIMsPkIyR53+yf8AEX49eLNE1Nfida6brEdv8QNU09dY0W4t2ihg8kXM&#10;kZKXMgJ0++a60ORVzI0tj5jLGA4Hb/Gv4h/D3wNY6LpPj3xpqOhzeI9Yex0C40uOZpZLyGxutRZR&#10;5cbrhbaxuZCJVMbiLYQxdUZAcV+wV8U/iH8XP2afAvjj4l+F9eGra78O/D2t6p4p1K4svset311Y&#10;Ibh7WG3uZGtlBjWQxmKCMC5TYGbzQnl//BV3xj+0L4C+G9z4n+Dfie+0O1bwfrWmXmsWfjCw0+DT&#10;Xu7OUQX9yl+iRqYtQi0m3iuI7hXiTUryVlVYdx9U/ZD+Kvhj4n6Hb6t4d8XapqsereB9F8Rae+qQ&#10;iJzpV9Lf/wBnzGKJlt4He3t13RRQRFSmXLlgI+u/aHt/E7/CXXr3wb4zt/C+o2+k3EkPiyTTTeTa&#10;RtTf58VvwLhxtGI3JQnG9JlzE76gR/s2SfFOX4TW8vxlvL+41xta1dvO1NtPM7WR1K5Nlu/s8C3H&#10;+ifZ8KpZlGBI7yB3bmPjD4v+J/h/4o6X4D1742aL4P8AC/jCZ4dE8RW+h28N9Z3iLbxQ6UlzfXUt&#10;vcX13PO80OLNh5FlcReW0jJOnrWkWlvZadHFbaXFZBsySW0KqFSRyXf7vBJYsSe5JPevLJ/jD8ZL&#10;vxB8XfBHhzwNa3fiLwTcafqPgnR5bOSFPEOkT6fBKqfapJVgWee+t9Xs1k3AW/lQyywsm0zoD1yi&#10;iigAooooAKKKKAA5xxX5qfHz/gpv4r1H9tv/AIV7Z/tS6P8ADLwn4OvLDTPGHg3UPEHhZpdS1eC4&#10;kvruya6nvI5rON9NNukl0sgiiuG+zJ5kyTBf0rNfE/xdsvhx8Btf8RfD/Qf2fvixo918R/E90PDO&#10;keDb/wAH+fezLoFh4bjOiWMuoB0tYbSztLk+fAYrZS8t0IbdZFjaA+kvDv7Qw8SeK/BOjWHwz12b&#10;SPHHh251PT/FeneTqGmQtH5TxRSXFm80aLNA7zRzuyxOFREZ5HEY9GqC1srSC2t4o7UKtvGFhVuW&#10;jGMYzzzjjrU9IAooooAKKKKABulfMvx/+PEekT3Xg/wVq6teyyOl3qNvIGFtk/6tCD989zkbe2WH&#10;y/TTcjFfAPjZYh4w1ZvIjj26pceY5mADDzWPI9+Bn39a/H/GLirNeHclpUMC+V4hyi5L4opJX5X0&#10;bva+6W1nqvuOBcjwOb5jKrilzKlZqPRtt2v3Stts+umhnbCLf7P8rSfMr7SS6tk/h09PqD2ot7u5&#10;jh8hkVvMxIzc8rwNueoxgf8A1uKhFwI12CV/lXaGRwuM4bIwOvJPpjA45y9mtneRfPaNT1bgL6g9&#10;+cZOFB59ec/yDY/drdzlvjDexx/DK8uGg3JuiaI+YR/y1Xv752nqcFu5rxu5lW7vmubPftKrK1n8&#10;qRo21WJPY5UlflHOTgbcNX0D4i0qDX9Fu9KguCFvkMayFnDLknDLkjGGAI5Hzd+BXy3onxG0ZLBF&#10;utJvo7iaE+dHJCrLc/L91jIwZRge20sGz6/1R4BUcXmuQ4vCYWDnKlUUpW6KpFKP3unPb57o/HfE&#10;jEYXL8yoVq8lFVItK/Vwd393NH+kegfD7Q7RviDY6be3ccwF0RIqhlWQpC7c7sNgEZwyngHI+bLe&#10;6XDkxtNZ3LG33NjBxtXA5+mTg9s+uc14r+znqGkeKfEF5rcCyRrp8MbtbJGuyQyeYqsDuIJGwjAJ&#10;OCOcZFe0RwlpR9qb5mYMnlqCvYY7HtgDGQMcmvzXxwrVI8afUql1KhTjGUX0lK89OmsJQba8l0Pq&#10;vD+NOpkKxMLONSUmmuqVo+ujjL0+ZkfEC1tpfD7ztFG8kLJ5Lf3csqkdmPG3v1UH0NcMkK2kjXix&#10;283krlwu7ZuJHYgdDxzwNvT19Iu9Nj1TSpNLuwCJG+Z5cnO7ow5wSDzjg9OuCBj3Pwg8QwTLJp+u&#10;aXIu5vL82ORB3LAbUI4xwQ2MsCuRuNfJ8NcPZ1nOBnPBUXUUZWdraNpPa9/0+Z9x/b2VZX+4xdVQ&#10;b1V72a20aT/p3Kvw3lPk3s/k722xeYzZJK5faCM4yB0ORgY9BXM/FT9jz4E/HP42+G/jr480O6ut&#10;U8MwiK1gS9K292iSNJEk8XIYRzO0g2lN/wB1/MUBB6Fp/htvDcbWaNukz9oeRlTazE8LyTgAZ6kn&#10;qSBzixq+qJYaat1cTqWLBYolXB3k/c4GW7ZxnpzzXm1cRnXDueVY4apKjXXNTk4Ss9VyyjeL+Wj3&#10;1T0TOfFRy/PaanyqpTm4yjddrNOzXzW2mj7GT4y8Xnw6G0/TCkt4vUNg+WnByc4zxggHA6njHPFw&#10;XL3TyXFxO0j7st5gyS3BPPHIACgcAkjAPWrWoX013eNcXV453FWlkWTGcZO75SAoHbJG0dgPmNXe&#10;t9tdJmWRnGdxz3Xdn/0I5x0PPzYqsNh40KduvVn0+GoRo07W16v+uggeGUySrK7/ALzb8+05bb8o&#10;Pr68f3hjAHKxSGykdFtJPtDzbnmjfDZycZHYHPqOVBzjGXwh5JGR3LyD96zTKNoXOM5IPTdjpnqM&#10;nGCscsllbwiAsfMjVRD5q/vGfuo28YPTGOnXpXQb+R0vwivHimubG6MitJaxSQ4jAC7MZOcjBJYD&#10;j0PcGu7EEzF5ISnmKwHCfMOBx29f098V5T4H1i2sPEMeoSXhhhY7ZI1HVWG0N8oO7LfN35GBivWB&#10;K8qBJA4MmCwbAXjpnBz/ADGMemK+Zzem4Yrm7/p/SPAzSnKGI5u6PP8A46/Bm38f6S+p+HbCGPXL&#10;Bc2snlhTOMfNC5b5cnsSRtY43BcmvmO+sEfVZ4prGSNoZGjvLOGF90OzBOVbBzxyecYPA2gH7caM&#10;vJ5kib8bSpQ/e64I57nj+Q4r5t/ap8C2nhrxhD4n0uKFRrSTPLCdypFJGVLv8oAXerBs55YSMeTz&#10;9VwdnFT231Cq7p3cfK2rXpbVdte59HwpmlT2n1Oo+nuvt1a9La+Tv3PLbuylEHliXfuVpX3MOVIB&#10;+623GAdwycnnORTp/LnRoy8kccZAaR2bYxw2OM/Ko44+8QO3NLHei8h8+eBfltfkhkYHecoAvORn&#10;tyA2MHOBTL/V10+zubszt5cNoWdm6gr8rLtyOTtAI7kdRkiv0inTqVpxhBXbdku7bskfdVKnsqbl&#10;N2Ubtvt3ZxvxT8e3Hg3Sxpvh9I/t91A5aTyxuRVY/vOfvPgEKAAOpbHCt5KGNzq9wk90ZZrqQMVm&#10;uA0krFgWYbjwD1z8xbaSMdm+INbuvEOpXHi6ZWnkmjzJbzsq7ARuU5LtwApXbn7qc4qaQqrKLu6h&#10;t7lRH5V7cMGVZFkQtjbkB+TwADhWJbHJ/tXgfg7B8I5TGlFJ1ppOpLq5dl/djsl13tds/l/inibE&#10;8R5hKrJtU43UI9l39Xo2+mi2SEUXt2szw/Z4ZLlsecIsLIm4E4JXHUDnAGMjqSDLHpFrBaR+Vco0&#10;yw/NKG2MVDF1ZVC5yQdvJGdq/dwSsF29yscki6XJPC215POh2xoSvMaZYErhVJ2nvjgE4ueH9I1P&#10;xT4qtdD0OwaS61K4a2t1Z9yxeYOGJXLALuHzbWC56gkivspSjCLk3ZLX7j5SrUp06bqSdkrtvokt&#10;7n1L+y1pl7pHwPsXh0dlN3HdCaSSbAjZpX2uAMbMp5RyT/ujGM9nbXd7pWsrNb3M0cttM3kkog2O&#10;BlSRt3blLcHkLnlRkE1NL0u18NaLZ+GNKtt0VrZx2ljcLcHcfKQBchGGCQOSNxwhBGOasfbp7KCS&#10;LT9HufsssxSaHO2MQk4ySzBhtPAAPIK9Sdp/EsXX+tYupW/mk3Z+bv8A1+h/HWcZh9cziti6ba5p&#10;ymrXurybS0XTTrp0ufSnhjxdYeL/AA7b6xZW32cuxW6ikG5YpF5IO7OMNxgckHkgHFac1pFb2u64&#10;DbfmCpMpbGAQrY/qwXHTgcD5y8I+O9a8B3H9t2EC7po1+1WNxtAuCTypBxygfIxyAvAIyK9c8MfG&#10;XwR4oUWlzPHpd3HGDNbXZCBc4+5IDtYZIxySeuMEGvPnTlHU/q/gXxQyfiDB08Pjqqo4pJKSk7Kb&#10;t8UW7K73cd1rZOKTfaXF5ZJMZdqrcMxG5ndMjHKdRjGc5z759fM/jl8P7WG1uPG+l2K/aIt7ahY+&#10;Tv8AtAYH9+FGcHHL5+VgNx6MT6Np96tzYy3l3bCZbiMhJGZNvmHPUYOPbtkNwcZrj/Hvxk8OaZai&#10;w0+7t9UvpI9qW88gaMZJBd3U44VMGMEcKoO0NuXPl5lY/S8VxLl/CcPruMrKEI73esl/LFbyb2SS&#10;ve1jm/gvpkz+GnvZEWT7ZeN9nkeZi0kAXC9OAM71xgHg8V1CTkXiucFWYCWNWXhgSTwx9ODnjn1r&#10;D8Aao2oeC7P7KeLeFbeVZGAEbLlSTzwCMNzngrn0reZz8zW4Zerb/MIKcYUEE9D24z0x6V/EfGGI&#10;xeM4oxlXEx5Z+0kmt7cvupX62SWq0e60PqcLmmGzzC08ww7vTrRU4/4ZJNX7OzV130K+vWVjrvh2&#10;98LXM724vLOW2eSGT95tddpK7gQW7/MCASR2Cj5x+EXwhhufjJf+F/EkMVv9it7g3FsqlFu0chGx&#10;kgqjCTcudxKsDwdpH0pM58hnC7dybMxtyy4xjGTnnA9euOcmm+WxAkgd2VV+ZlAbI7k44xg7TnH4&#10;dT63C/iFxRwflWNy/La3JTxUeWekW07OPMm02nytq6aeqd7pNeZmXDPDudYqlisfQ56lJ3hLmkuV&#10;pp6pO0ldK6kn62bT5Hwh8I/Cnw8199Y8I6he2dvNGvm6aJFNvMvIBIZCx7sDuLDDDOGIPZTs05WO&#10;0C7lXy1bf94EdeM5Gc988/lGb5nXZdQ7jjczzr86sSDlRwMntx0PpyWmWaJgqXG0MymTaFyFIB6Y&#10;yOnf0HvXyOKxeKx9Z1sTNzm93J3b8292/N6nvPmajGyXKklslZaLZdEfK/8AwUy0y2ZfBdzJHIty&#10;P7S8ldwbfGv2fdkFegBPGQTuwMk8/LMtpCkLJqM8lwzbfLjWJEwpyQzfKN4Py5+bODjkcH9DP2k/&#10;APhL4iaJpb+LtES5mt7vzbXduRodyknDowbaQBkZwQF/iUGvKdL+APwrgSTxM3gWwvLXLQstzdS3&#10;MefkYsRKxAOXXAUA5XBXKCv708D+OMuy3wxwWErRk5wlVj0tJupOaSbd9E7Wt0P458WsSsLxxi4u&#10;Dk+WE9FolyQi232vu7Pc2f8AgnL4dubD4SaxrU+lzW7X2ueXbrMp/exwwpyDzvxLJMpYY+6wO0qV&#10;H0DMIz+7iSPeYz+75+bGR179PXByOgHGF8PII9M8NR20e37P5jLFCIW/dq2OBntjHryvQVu3bbbJ&#10;pkZ2ZVUySM3p7Z6Ec59c9AwFfx74nZnUzrxAzLGVFZyqyVr3so2il02SR/Snh/CNPgzAcqtzU4y+&#10;cveevqxWjaSRZXly0f8ArgvDDjk89/8AayMH0wKnlmkRi62/l7VUCMHocg9GOdwx78N16NVZUSUm&#10;NC248vjIYr3ByBnPHOR0GMcmlSYGGRHGNyjzNwwT82Dj+9yepJ49yM/A2Pr7Cebbf8/Nt/37/wDr&#10;0Vdzbf8APlH/AN9xf/G6Kr+v60Fzf1dH6DUUUV/pAfymFFFB6UAfPt58aPi34D+OmqXnjP4jeDI/&#10;DWsePNK8G+F9G8YTjwzFMxjN1Lc6Xc77061euLxbT7KyWfmT6XMqiMIzv9BV8Bj9tDxz8Jv2tvil&#10;L+0X+0vo2j+DfBvxckW10XXdtlfXHhez8JW1/cw2qRziGb7Pda7ZXmNhvbm3hmB80wRW0X35mgDg&#10;/hj4j8UXnj7xF4Q8TnWZG02FbqGbUrCFYQk+paoIo45rdBE5W2htv3e4zJC9u0wWSYl6/wC0d4z8&#10;UeEfD+k2/hGzgnvNUvb63WOazubjc0ej6jdxBYreSN5SZraJTGCS6llXDFWXrNc8KT6x4k0XxJae&#10;LdW05tInma4srGdPs2qQyRMhguY5EcFVfyplkj8uZXhCiQRSTxTbBVW+8KAPmn9gL4k/tA/ELxH4&#10;wtf2htLuoNT0nQfC6Wd1daLqeltfLPpv2i4la0u53hV1vXvIWlgiiD+SEYEQoFp/8FDv2hviR+zX&#10;q2i/FPw/e6nceENH8G+Im8a6V4dktW1KOZoYJ7C8t47h1R5Y0stRZRIHiKrMXQqhK/RjeK/Dlv4w&#10;tfB8ztFq+pabcXlrC1u2Zba2khSVt4G0BHu4RtJBPmEgHDEfI/8AwU//AGmvEPwv+NnwP+DXhz4l&#10;2ui6f4k8bw3HjgSXEsf2bS4o7iSO5uDDLE/2JZYWknV3EEiWpjmzC8qO+oH0J+yZ4u+I/jr4Of8A&#10;CT/Fjw1Do+tS+K/EMD6XDqYu/s9rBrN7b2iu4uLhRL9ligMiLJhJTIuyLHlp8u/H/wDae+LHgP8A&#10;bv1z4Y+O/i1rXhnwjHpfh6/8JXEkel2Uc8y6q15dWSNNqkG6K/h0ebSknu4GZbi4ISS1ini+3/Sf&#10;7DuvfErxF+y54OvPi34p0nWPENvoVnZa1daTe/agmoW1tFb38Etx58wuJ4r6K7ieUMAzRn5QQScT&#10;4gePvizqv7SNx4L+EWveH4biy8LXlpc+G9Um+xXmpSmKC5i1USTWbyNZ2rvDYrNbC6g87Wrgyo0l&#10;h9nkQHsWgeL/AAp4o8I2Xj7w14ksb7Q9R02PUNP1i1ulktri0kjEiTpIDtaNkIYMDgqc5xWbceD9&#10;R8M2dnp/wgsvD2i28viJ7/XbebR2ZLqOeaSa8aMQyRhLmWWRpDMwcF2csrFsixB4Ot9X+Gy/D/xx&#10;qF9rkV1oY0/WLrVfJjudQVofLleb7IsUSyOCxbyVjQMx2KowBH4G+Gnhz4dm6/sDUvEFx9s2ed/b&#10;nizUdU27N2Nn2yeXyvvHOzbu+XOdq4AOgNYbeHJG+IUPjOHxVrUMf9kyWF1oXmK2n3TeaskVyUdC&#10;0c0QEyBonjWRLhhMspitzDa8Zalqej+ENV1fRdA1LVry102ea00vR3tlvLyVY2KwwG6kjtxK5AVT&#10;M6RBiN7KuSPJv2QPiL8W9ZuvFXwl+N/iCx8QeIvCN1bm88RaHqUV9YlZ/NWOxkmhsLJF1CFLdZbm&#10;ERDAvIJlEUdzFbwgHtdFFFAHm/xF+JesaN8UbDwRpl3/AGbYQ2sOp+ItWvNFvYoFtXaeGNIb1rWS&#10;yuLl7lLaE2IlS58qdpgV2RLN0vwe1/xt4s+EvhfxV8S/Aa+FvEmqeH7O88ReGVvFuRpN/LAj3Fp5&#10;yfLL5UrPH5g4bbkdayvjRqvxHXR20DwNcjQ476SztJvFm6GSeya6vIrcm0t5EkjknSN3cPOphRzC&#10;THcr5sS9xQB5Xpfxp1DTvjp4g8F+O9C1XTrVtctNH8H3DLEttrQawgu5Hgid/tFxJDJLOsssEbQJ&#10;Eqlmzb3Bh9Ur5R+G/wC0b+0VqH7RPiyDxZeWtr4D0P48XHha8huNCkS+gt38K2t1ZBiJpUgge6eA&#10;xtlpbyXVbdQloUMFx9XA5oA4f4WfGfwF43nh8F6P4zj1XX7WxefXLG1PnvpEiuqvbXbRLstZldzG&#10;kMxWWQQTEBzDMy9B44Gl2uht4j1XUdJ0+PRmN82qazbq8NjGqMJpSzOnlfuGmXzNwChyTuXcrJrv&#10;hGbWPFOh+KbTxdq+nNo81x9osbG4T7LqkEsJQwXMUiMpCyCGZJI9kyPAFWQRS3EU2zQB5f8As6eF&#10;PEUV54g+Jmr3GqWOm65JbWfhHwnqGjwWA0TR7JXhg/dRsxDXDNNdBXETxQz28ElvDNBNvZ+1V4q8&#10;W6f4a0Pwh8Mb/Uv+Eo1DxLp+pW9joscUl1d6Xpl7b6hqcOJGVUS4tYHsBK5WMT6laxtJH5quJv2K&#10;vHfjT4pfsbfCX4m/EjWW1LxF4j+Geg6pr+oPaxwNdXtxp8Es8pjiVEjLSOzbUVVXOAoAAHiX7bPj&#10;j49eDv2mbe08M/EbXdI8J33wZ1Ca1j03RxcwwanBrmlJLKYoLuK7vZJIbqGIQRCOdY/NSymN1dLE&#10;QD6l8E+OPB3xH8M23jHwD4nsdY0u63rb6hp1wssTsjtHIuVPDI6sjKeVZWUgEEDzT4lfFPxF4I+O&#10;mmWNz8WPBNrpNwtvaJomuTTaZIJLi+0+Di8aSWG6umMyrDaiGN2a4ij3r56vVj9iT4rfFX4z/s46&#10;V42+OOn6La+MIta1vSfEUXhtZhpxu9P1a8093tTN+8eBjbbo3bl0ZW/iqjH8em8Oftv+Ivgp458c&#10;2dnpd98PfC914F0O6MMc+o6pNe+IhqIthgS3LLb2di8iAssKJ5hCBnZgD2aiiigAooooAKKKKACv&#10;HvE3w5vtS/aa8Kxaf8O/Fa6XpfhvUpb7x1J4qza7Z3gX+y0H203iyu8UNwxEKwlbdR5pcbB7DRQB&#10;hWPw78N6Umi2mk2y29n4eXGk2PkRSJbfu2iHltIjPHiN3jGxlwjFfu8Vu0UUAFFFFABRRRQAHpX5&#10;++OzHbeO9Yu0Rt66lO3k4/hEpz8wORnOe2M8e36BHpXhPxK+FHg7x7e3T6rYJb3zzN/xMbZAsnZf&#10;m7SDaAvzA4GQCM5r8b8YsgxOe5fhlQklKDm7PRO6jpfo9NLqz6tH3nAub0cpxVX2ybjJJXXSzfTq&#10;u9te1z5f8/7MquJWZVnEvmNyFPJUHsDjJ6E4HY5BkBkMe/7OvyqwdgoyRuB6jA4HB9s/Wui+I/wi&#10;8WfDab7RNai4sg37i/jj+UDcAFfH3GOVOGyCchWbBxyZjgWWS1EjiHn/AJZgZYYGeAR0yfz5r+Uc&#10;Vg8Vga7o14OMlumv6080ft2HrYfF0VVoyUk+q/r8C0rbh5zy+WVb5huDGTJ+bGSRkevt7V8c+H9I&#10;kv8AxFqVpZht1jY6nJMnmFs4s5vLldSchM4X5WLZ67flI+vo508pD5aK4Xjaqhto5IOBnnPccj14&#10;r558HWdvffFL4jadFYrGq6VrEUbLasq4Z0XCDJ3HC8nGG4HJ4H9HfR+zuWTZXxA1fWjSd9re/Knf&#10;5e0v8j8j8VcsWPxuVp9Kk1a2/uxlb58lvmbn7Ft7p96PEEtpB5zSR2JXdGEZcm4A4yCBtUscqfmY&#10;4J617mqxSyvjzFhbcsaNCAqkDPuPX2Hf38U/Y/TZaeIdQaBoppbiEM8g/eYAZtmQWXCB2AAPTB/i&#10;zXrmqarY6GGutcmgty03ko80ZYvI5ODkEHqjfMRtGcEc18v44YHFZ140ZnRwUHOT9lZLd8tCkn+T&#10;OzgTNsBw74bYPFZjUUIe+uazduarNrRXf9al+Fobe9WO4hVVWTo8eQWJPBwemOPxPPWtm5AtLTZD&#10;M0fluoumWVjhwD8x4DA5yvYn6DNYGmtaur3OkapY3TQM0U01rdRyLGSxGGxz2xgDGO1b4uJHi/s6&#10;+5Wd2A/e7jGzDCHOSNoODjjGO4JA+k8F6OKy6jjcJioOnLmg0pK17qV7X3tbW17X1OHjLNcpzaeH&#10;r4KvGorST5WnazW63V9bX3s7GPqkf2TUHeZpMYUNGUAbOfmUjPQNxnPGAMkmuV+It8br7Jpcu4ER&#10;iWabOVOZAF5wen7zjBGGHfiuw1GUee0Fom05Zdqw7Qv7xsjjqemOn45zXA+PhE+qwm4MLo0G3y+p&#10;HzHrnBxk9M4+mK/JeMKEaPHeNilb95J/OWv63R+p8Gy9tlOGlLpH8tP68zEEUsc67VhhkbLCT5UE&#10;XyqMEc9sn5cnPvxS3UclwjNFHtj++nzfKFwo5znP3sHJI5x16FvL5AMSItwiuG8kLnCjPGT0656Y&#10;544OBLBCZZGgkvDGysVXcQg3EDb+JOWJ92OMdfPR9vdp3ImF20SrNPHF5i79rKFUKQ2RtHbOcdMY&#10;9DmnWcURnYJNKscPCtbsvTP3ixI7nvjHTAFO+z2z2rTxRBVAYKw+VUOQeAuc568A8kk5xxGbVGnk&#10;g09isc8gSSNlUBEJON2DgrklfUYXpyCMV00w2OHW2NyyxLKCreX8ofB+bOcYOMnHHpkcntvAHjO3&#10;kiTwnfR7JFXZYzNt2sM/LGTjAfb8o4GeBwR83GmQSXL3LbbhvLDSSGTarsMjcOR1Ycdeo6VDHBat&#10;L5b3ceFUBtuSFYk9Dkewzg/XAJrlxOHp4qm4y9V5GNejDEU+Wf8AwzPavs0cOyS6UGPBddzdGz/d&#10;PX6nPTvxny39sYLB8OrP7BPFIzavCN0m0nb9nmzkkHHI54B+mARc0H4i3+jssF3It3arIphl3MZE&#10;Uuc87eQvuD7cdMf4la/o/wC0Z4e/4Qr4O6jb6reaXrEE2srb38AGnh1ni2zBmPLEOMLuYGMhgDgG&#10;eHMhzatnlL6vRlUUXduMXKy7uy0+dtep5OCjDLc2oPETUU5aNtJOyv17Lc+fb54pxDZXZmfa2Xki&#10;QMeQCSQMDkkcZ/4EPm3cj8YNUttN8DyWsNq1x9qkWDbD+72HfvPPGD+7HQEZC5zg19Iab+xL8S2T&#10;/Tde8P8A2fbtE1vNO5YN94gNEvO7J6jAPOBxXM/Fj9gf4l+INDt7Dw9418P3Cx3iySi+mmjRvkkB&#10;4jjcjqvAwOecnGf6J4cy+pkmeYbMM1h7PD0pxnOcnZRUXdN21snY+l4jz7LcVkWIw+FrKU5RaSV9&#10;b6NbdU3pc+N/s17az28l0Y4y1yuIGuUVmV/nVhs5UYx6kjjqwCyXO6FZJba6t2+ZBOzWuY0jVpDn&#10;GRkcqQAOc5IYk16h45/Yz/aS+H0t9Pqnw/fXrc3gSOTw+RdtJIQoQxxgCXao3Au0SYPBJBVjy/gr&#10;9nv4neMbUwp4Sk01Zrza8+sRGFA2wlVOcswyo+VUJyTkdGP9b5dxTw3nGFeJwOMpVYK13CcZJX1s&#10;7NtPyevkfzNmGIw+T0/aY6SprvN8v3N7+VurscvDcOMzzTq26ZJVjvGzjeG+RecpyFLMBkDJ3YAB&#10;+gf2a/gteeFz/wALD8caDDY3E0atp0P2dY5LdJACz7i5KO2UyOSqZUj76Dc+FH7OHh34bGbxBfy/&#10;21fLCXaa8tdkO7zFbzIosDDlVQksSwPIZCdtelx3Wr7o4tPl8lWuX+WaIsGIGN6j+DDKTu56kYzg&#10;V8zn3EkcXTeGwvwPeW19tEt0n56vyW/4Nxt4g0s0oyy/Lb+zekp2s5rtFOzUe7dm9rWunTbz72f+&#10;1raZpfs64kaFEXzs71dg2fkXc24qwBHXPzZLbGaOW/knkhAvJgTJN5gZjwcKrqe2/lhkAc7ucU+3&#10;t44LRVR1WUH989thWbAxuC4J3cnIJ4IYggmpneF5Y5bm2iWOVQUVvlYNuwuSWB5I28926YUlfi3y&#10;y9D8jjF6Pru+3r5dv6YtpJeCWCOwf/R2heIK0iHdgryuAcAIuRzgbRkhgy1DLJ9vuY4o3Vmdtro8&#10;gDKcBQ2Gz1G35cjJJwDmrBFokkenySxyPNb7JGjVmiY4VSitwQT8wwFwWZB14rX0j4XanfxSS3U/&#10;2GCRmJh3CXy2LKUwMbQpwVIJB+RvcHCtjMPhYc1VqPa//A1Z0UsLiMTLkpJy7+X6IxLawlt/MQ38&#10;McdvGCtpMu3778nI+XfjnOBlpDkk5pjrbEM8VurMjK7RYDO67if9Z37ErxwD8vWu5n+Gvh68SNfM&#10;vF3KPNazkIDucsCqdcFnbIHAO4EEYYOuPhNYB/LttYuo4/Ky0aLzGQASAMpgcsF5IBVSSOQeD+38&#10;tbV5NfL+meh/YWYJWjFff/n93byIfg5dpJeatZSS/NC0TpGzgfNyhYYI4wI19goPB3Z7tZiBG542&#10;8MskgxgE5XGfZuuPqQRXnmiQReBPHVvD4l1y2W11SGS2sJZtQ8sXdx5ibI1jkbLORuIYFujBSMkV&#10;6BaW9y8kcENyzyPMwiRlbcOOuBzxznn8e4/l/wAT8vjW44k8Kr+3UHGysnJpQ0+a163bP7Q8F8Ri&#10;Knh/RpYi6dKVSOt725nJfJc1lbSy9RovZY3UShmXc21XYNwe3r1578ex5kEeHV5SsnygzEqGxz7j&#10;k4+vTqBxWD450L4t6Ed/hyOGeNJD50mn24eRhnaf3bFi2VI+4WwASSABXnt34t8VX8rS3Op3W9Y3&#10;jaONjAAwCkqVXaMldw4Cg+2GI7ML4N8SVda9WnT+cpPT0ja3/b3yP2TC4OOMhz05xt5b/NdPvPXm&#10;SQS5D/MPniPmEEYLfeIIxu65GByMd8KVuYisSj7krLiLaoI5PJK49Px6HjA8o0bx1r+hqipc+ZAI&#10;mMcVwA7Y27Qx+bKj5SAoPHbJ69dpnxY8M3032a/l+zGVtq7kdogd3+yByRzkhQACTjBNePnnhpxN&#10;kt504e2prrDVr1j8X3JpdWVWy/EU9lzLy/yD4pA/2NCyQmf/AEzayDgBfKkzgnoOcAnBGcnuRh6r&#10;o0x+G9rf2tnHDJFqHnTROrKrbVZCBjkcAD0yAa1viPqmm6jodsZ9S8mOeVmhuLdhwxRmwhORzg+v&#10;PuBUcvh+c/B3+yxO4ka38+SRoFWQ/vPMwEGSGxkAZABbjGMV9tw3mP8AZfCOVKUuVvHJST/l95Sv&#10;p9m6fqkfzLxhk8s046zuPJzcuXya2vzrlcUvOXK16Nmr8Prq3l8Nq5mbczyCRgzEtkHJy3IK5AbO&#10;D6n5jW/DdNCvk288i9H2qy7T13dOvX3PrnjHH/C1pzpV019GyyT3qtMrNuUK0acYCjJ4bOPcc9a6&#10;63QQ3cKBoypcfvFZlZsjpnrwDt9sdeufzXj2nGlxjjlH/n439+r/ABZ+reHFSVbgPL5TWvsor5R0&#10;X4L1Dz8oodmK7siQrnAHPy7ieTyPQEc96cv2actiCPiTdJIxO5ccDOR0x3zjp7VDEIkfbvCnaEZs&#10;Bfm6cADI44+vsK7L4ffBfxZ4+C6lZyf2fp7ITJfTKdudwDCNc/vTnPPA+QgkEDPzODwOKx+IVHDQ&#10;c5PovzfZd27JH1+KxGHwdJ1K0uVd3/Wr8vwOe8i5/wCgNF/3/f8A+Kor2/8A4Zh8Lf8AQ5a1/wCB&#10;kP8A8RRX1X/EPuIf+fcf/Al/kfOf62ZT/O/ukfTVFFFf3UfzyFFFFAHm/hbxvpqfErxJoNhretNc&#10;XHiSQX1rqHgW4W3tZIrXSYxFDexQRRSRvFPFMryyTuzTzqsgSxlgg6T4y+L5fh78IPFXj63ju2k0&#10;Pw3fagi6fZtcTkw27yARxKrGV/l+VArFjgAHOK5GP4o6/cftAXnw+h+Iug6Vp9nqVsp0fxJpskep&#10;aqTYPJNHpuWhWW2DT2Di8X7SBNDqFsyhgpt/SdZvZdN0i61GDSri+kt7d5Y7K02ebcMqkiNN7Ku5&#10;iMDcyrkjJA5oA+fvAHxC1S8+O9n4V0P4/wCq3n9rSWuoah4b8WarHYasIJ9IvHDppM+hxzRQp5On&#10;sAssKm4e+WUrLZyW936b4Gu9Y0r4GtrHxG+Oa3ht4728vPHR0+10+NLMTyyJKVdWgWOO32r52DG6&#10;p5oJDBq+IP2IP2pf2u/FfxP8PXPjD4O/EbVbjWfAfiRtYtry61U6S3i6x1C5n2QvdBItNsxNe6jY&#10;mC5Zpoh/ZFu0SNp032f7y8PeIfizf/C6TxBrPw4sbPxW0d0bXw3ca4Ftw4lcWyTXUaS7FZPKaR0S&#10;Qpl9qSEBCwOY/ZR8NftA6X8Pv+Eo/aM+JOq6trXiG3sb9fDeq6bpkL+FWaxg+0acZtPjVLtluvtL&#10;edkjY0aAt5bTS537ZmqXd14O8N+A/DPjmDRdcvvHnh3WWeWaWNV0XSNc0/UtYmmkjUi3txYW80TS&#10;ylITJcwQM6vcxK/o3gEa5Jpl3qOveIZNQkutUuHiTyI447SNX8tYY9ihioCbiZGdy7v8wXaicf8A&#10;tA+OPEvhm80nw34Wv5tIk1qOSS/8Tf2fKtvpdnazW8tzNNfNZXVpabLR7t40ulRbiRBEkkRZpokB&#10;pfs5+OfHPxJ+GTeNPHttpKzXniXXBos2iSb7W80VNWu49Ju0be4cz6clnOXVtrNKzKFUhR4h+018&#10;S/2g/hz+0ppuraN8d/Bfh/R7LTLW2ht/EGk3k2lQ2V/fedf3+srBeoLVra10dobC9mMUE11qklsQ&#10;pbePoD4OeIfH3ijwS2q/Ejwp/Y+oLrmrW9rb/aElNxp0Oo3ENheMU4VrmzS3uWjwDG05QqpUqPgT&#10;9qj9pH4rXX7W3jL4cP8AGjxF4H0XSPH0fgPS4PBt88hnuNU0TRdRtb6VD5EUMtvLd3TpEDNc332y&#10;52RzR6U2GgP0c0iPVodJtYdevLe5vlt0W8uLS1aCKWXaN7pGzyGNS2SFLuVBwWbGT4v8HPDvjbwt&#10;+0H4j0/V/gx420nR5tS1K70fUNP13RV8IQ/aZxNLLDa208N/Ld3b4uZ3vLWXyruW78mby5Wkn9d8&#10;F2l/YeDtJsNVsTbXUGmwR3Ns2rS3/lSLGoZPtUwElxg5HnOA7/eYAk1heFfD/jj/AIR7RdNuNb1L&#10;Sm8O6l5DG6uob6TX7OKJ7cPds6s6+bkXKmORZQ8cJkcqZoGQHXSmQRMYlVm2narNgE/XBx+Vef8A&#10;wFv/ABrdal4+svGPjpdeSy8fXUWjyW/hm40+3sbNre2lWzilnll+3+U0jrJdI/l+f58KpB5Bt4us&#10;8eX2q6b4M1TUdD0/Uru8t7GSS3tdH+y/apmVchIvtbpB5jYwPNZUyfmIGTXgX7IXxN8deLP2hPHP&#10;gnV/jXrmu2Fh4e03X4/D/iDwh9m/s221O6vUsvs94/kzTP5mnao86yW3lBJ7CG3ZPsk7XIB9J0UU&#10;UAeY/Hn4m+P7DU9N+E/wQ0BtX8SapcQv4hmstQt4p/DGiSecr6qBcRvA8xkiMVtBLxNKJH2yRWty&#10;F9OrP1q7urXUNJgt5GVbnUGjn2qDlRBM+DkcDci9Oa0KAPn/AFr466/4L/bQb4a3/jq8urXVoLVb&#10;PwLqmr6ZFcNDN5Ua6npVrBYtc3lskqXX2g3F7HJAtvdSiF4fs5b2P4nXXiay+HOuXXgqK9fWI9Ln&#10;OlR6bawTXD3Gw+WsaXEsULOWwB5skcWSN7ou5h5Z4p+IXxg8A/tN28U+pyat4a12eCxs/BUuvaZH&#10;qESM1pDLq1jZx2ZuLu1hkmRpzNeRtBH9rkEc2baEex+I9Vn0Pw9fa3a6TcX8lnZyzx2NmuZblkQs&#10;I0HdmI2j3NAHxD/wSm/bG1f4m6D4Hsvjh+0dY+JPFnjT4caAbzRVukiktfENxZ3viGaRoJbp5S15&#10;p1/G6fZoxZw/2JdwILUQw2w+x/i5431T4dfDrVPFug+GZtZ1K3twml6XFb3ki3N1IwjhSU2dtczx&#10;Q+Yy+ZMkEpij3yFGCEHO+Eniaz1OxtdG0vVdQurG10m0WxfUvBtzpkzqLaCTzHZo4oWLJPF8kUUa&#10;o6zR7Q0Mscdb9pbx1q/gL4R6pf6B4jh0G9vLea2g8U6hY+dY+HV8iWSTVrwtJFEltaxRyXD+dNCk&#10;giESyebLErADf2a/iRcfEn4Zw3N1beLnk0mf+zG1jxt4VuNGvta8qKMi/a2uLOyZGlDAuFtoolmE&#10;yRgxorti/tGfEzxF4C8aeA7LwtZRW8+qeKbKwutUn8NjUWura4uoYpdMtgl3DNHPJHvvXnSO5ht7&#10;XSbuWdECwudv4DeJviv4t0Cz8S/FLwlqGj3GseFNF1SbT7oW6RaZfT27fa9ORF/fh4ZEDO0pZT9o&#10;VUY7HC+U/t5fGb4k+DL7QfDvw21yxsY7TxR4Lk15rrxM2mySrfeMNKtoI0McEjyRPFBqEM4LIgin&#10;wUnDFUAPcfhK3jQeBLaz+IGkfY9Us7q6s5NphC3MMNzJDBdokJKRJPCkc6w5LRLMI3JdGNeQ/Ef9&#10;oz4hfCf4leNvE3iP4m/B6HwLo+o6Romnr408Q3fhibT9Tks3u7mC4vZhdW905jm0+SEQwwlluZld&#10;i1qPM9H/AGcfiza/Gv4ZyeOLW6WYxeKtf0i4aNg0aT6drF5p8qRuETzI1ktXVJCql0VWIyxrq/FG&#10;gDxToNx4ffWNQsI7oKk1xpdyYZ/L3AuiyAbo96goXQrIoYtG6OFdQDQoqvpFlcabpVtp13q1xqE0&#10;Fukct9drGstywUAyOIkRAzH5jsVVyeFAwBYoAKKKKACiiuN8deNdbu9ZPw4+HZT+1pIlfUNSkj3w&#10;6RA3SRh0eZsHy4u5+ZsIOca1aFCHNL0SW7fZef4Ld2SbN8Ph6mJqcsdOrb2S6tvt+Ldkk20je8Ue&#10;N/CHgq3W68WeJLPT1ZWaP7VcKrSbRltinlyOOFBPNYVp8efhtqFouoWF9qk1uy5W4i8O3rIR658m&#10;vmj9vP8AbR+AX/BNrwJ/wmGuW/8Awk/xC1ZTJpdrfXYe9lXOxriWUqfIiC5jUIMuQFVWCyMn49a5&#10;/wAHDH/BS+4+NVv4v07x3pVvYy6krx+FW0K2WwWHzFdoG4M7oMBSTKZQpYCQZyPNljMUqnK3FeST&#10;lb1lzRV+6Sfq9z2aWW4SVHnSk10k2o372jyzdr7NtX7LZf0WeEPit8OvHjLF4V8W2l1MxbFqzGOf&#10;5fvHynAfA9cYroa/In/gm/8A8FotW/bC+Lh/Z5/bY+G3hy11W412XSvDfiTw/G8LQXyTDbbSkyMy&#10;iRwqJJCwy2xWUiQuv6WeE/F3in4f+ILHwZ431VtU0nUZFt9H1ybAnimwdkFwekhYDCyAAlgcg7sr&#10;pRx1SP8AFs1e3Mrqz/vRbbSfRptd7GOIyyH/AC5upWuoyad115ZJJNrqnGL7XPSqKM56UV6h4oUU&#10;UUAB6V5hqaqdRmdlH+tbuPU+tent0ry/UmJ1WYnICyOO/POK+H42/g0fV/oe1k3xz9EV7qO0u7aS&#10;1urdWhmVkmjkQMro24FSD1BHGCMH6V498Sv2c7a287xH4IsDJGvzyaPjeVxjeYgT83HIjIJznaT8&#10;qj2Uvld4Ofm/u/Xj/PvQCzfLI+VY8579OP6+3evyrNslwOdYf2WIXo1o1fqn+m3dM+ty/M8XllXn&#10;oy9V0fqv13PjuAw7E8h1MyyEyZVWJywOP1689e+OPm/9jnwx8ctN8deItP8Ajp4Qaz1TS7f7HNr0&#10;m2S012SaTe17byBBwwjV2TAZNyhsNuVf0N+MnwHsfFUdxr/hK0ih1iRCWt+Fiujkk9eFc/3jjdyD&#10;jO4eBX7XmmSyR321bojZNE6bWhdSdyN05zkeuQByOK/OI5ln/h/gcwyqEIunjYRg5tapQlze6/st&#10;ptSi+6fRN/dxw2U8W4jC42Tanh5OShfrJW1VtV1T02a6tHz3+xT4a+O1ld694k+JPhdfDfhq6jS3&#10;0HwpfW8H26W6Q/vryVo2cxIVPlrEXYvtZxsBUye1eJNKtPEviXw5od1cLJH5txPNa7Tt8sINq8dj&#10;ggkcgHBBJ41nuBHG07wRfcAWRlyepbdwcZzj0x9Oaoaaljf/ABRkliZWj0zw+kH2iaFi5Z3DDDL/&#10;ALLHAz34AOAfqsg4kzDi/jTMOJMTGMKrpydqaUYptKEd9W7pNybbcvWx+WeKGW4TIOEcuyGk3KDq&#10;r4222oe8/JK0mrbW9CbVvg/oupOtxo9/fWt15LLCsNwT83/PRmdSX6twXGQDjGN1UJPCvxb8Oysu&#10;j+MIdQ2q7rbXSeY87Zzgs5JCdDjeqnLfdwcdjqXiXRdGRm1fWIIWkCuqedGzOzk8gKScMd46H7mB&#10;gjjk9f8Ajlpwnj0/Rd08/msRJcsIkBXaAVX+IdeCUJ55FfZ5fW4kzGKiqftof9PIxlH/AMCkr/dK&#10;/XsfiWOo5Dg7zc/ZS/uSaf8A4Cn+lvkIni7xnPfx6V4v+HFxI0hBkm0lCVjB4znLLgFsnMmR3xhi&#10;KvxGzCbecBoZpEcfZbmZTKytuKlgvy7NxbttyOe+OTuPiZ441OaW2bV7i0t/OX9zp37gIpIU4fOf&#10;mJBCs/sMHBqBvAniu305fEMuh3FvDCu+4knVF5JbjZkyEeYRxhQScgYORfEHBWW46KqYuVGhiKmk&#10;HzO85tWjG85dXaNoqT7ef0PA/iVn+S5lCdD2+JwtJ3qRa5lCnqpytFO1k3K7cVda+Vs2091bedGy&#10;swXc3lrhlGcbe69g+efuk5zjLYIiscl9D5EcgmO3dGBzjLY/Hpnn5R0Iot9TtTYGSO824Zd0cluQ&#10;6v0B65xgdB0GMAcNVeXxBZtdrp/lyXTs/kRr5LO3TJ5dV47b+eWGM4G38Xw+Q55i8RKhRw05Sg7S&#10;Si/dfVSdrL5n9m47jThTLcDTxeKx1KFKolKDc4rni9nFXvJP+6n1LE2NkavFvj3syvtDMVK+oJPQ&#10;KO+R0qxbB5h55h6q6xqrBSrHOGzgbiMnIzyO4PFUm1WKy8mWeCRfMYPG8ON24MW7AsT8h4+XICHq&#10;aZFrWmajJKLkuwjwSGyqqxL/AMR45OcLk8H0Oa6cXwpxJgqPta+Emord8raXra9vV2Rw5f4icDZt&#10;iFh8NmNKU3snNRbv0ipNXfWy1trsWoY7IQNbyQrJ5bjyZNpYnk8EqfmxjaOnLfSqni7xlpHgXwtN&#10;4p13V3gs7Ff3y/6wMVCgKmQASW2gDOenPzcX2cThtkcgklBaflmKsBk7OMDqSPQk4NfJH7XXxYl8&#10;YfEJvCen6yLex0vcqwxswWW4EgVnbIH3H8yMctjyyVIVzj6Hwz4DreIHE0MDdxowXPVkt1BNKy6c&#10;0m0o721lZqLRHH3F9Lg7IpYtrmqyfLTi9nJrd/3YpNvvorrmTK3xo/aQ8XfFCe40yK5bTdDZVEWn&#10;rfPG1wjbk3zSABnWRSysmDGCgyCRub7J/ZN8HeE/2YPgPZ6P8S/EVnpera4v9p6laX13H9oiLECC&#10;Py9qvtSNEUpghZHlwxWvI/2Hv2L/APhK9R0/9oT4nwzx2MN4L3wtpc8OJbmRRGy3DOGwY1JG1QFM&#10;rxqQdmBLQ+J/jZPGnxS1nxgLpruGa+m/s6ZLfbvt0OIhjCj5YghPHJVckt1/pvjvOMj4JyejkmRU&#10;Ixgn71tm4r7T+KclpzSbbbau7rX8+8J+Es64tzStn2d1ZOTj7l1qlJ3ultBOzUUkkknaNmmvtqG4&#10;0mVFn0e6hu7Mx+aklpGGWYHoVYfKyjqDk7sEnrtMuq2s6Wt3C0LKsa5jdJM5wSd4z+WOuTjkg0sH&#10;wW0L4EaFp/w+0PVprtWtUmuJptzAz7USVlDMTErsGkEYOFZn67srGxke6jV1O1udxy+1SMf99HIw&#10;OeeBjv8AO43B/wBtZHVwtdcvtYSi7a2cotad7XumfVRqUKlT2lCTlC+jas2k92un4mP5sKx/KBs3&#10;AhZGBOP9nHA44P4e1ZnifwVoHihfK1KD5mUmO4t2KMQeoyOOhxyCB144xsXttHZ3DRONy8lWVSOq&#10;9jk5OeD64+uK0GqWU7SWNrexrNGgLW6SbirEnaM5+Xjd+vTg1/EdGWdcPZnN0ZSpVqLak4tpxadn&#10;dro3Za6PbW52Y7L8vzfBvD4ulGpTnvGSTT+/quj3XRo8T8T+DrnwNrENrHbeXGtwsdvdbsRSxhcI&#10;4AXcpAwGUnK4PIUh28KsP2vvCEPildOuNEuv7FklPma1GzMzgfuw5j2tsTIB+8CUC8Akqv214k0G&#10;z8T6RNpl9BHMjIoB3AsjbD8y9CGxxj0OM9a+aPGf7PvwyHhqbwPqukW+lw2cypLc6fCLa6EkUTRl&#10;yzIPNBQtw6kOJt3B2MP608M/E/Kc+wLp5vRlKvFxjJw0Vn/y8S76axWl9UtUl+Cy8EciweZ4mVSd&#10;6DjzUk5NOG/Pdq11H3eWUtLNqSlqzRt9T06+0pbjQoQ0U0cP2W8t/MZHi25B+UDHDhueu5WA5GbN&#10;vpc2r6/a/Z9Nm+1SXDI1uqssY4DdjsBDZyeBk4wuCTD4V0vTNH8K2Ogpc3EzWdmls1w1qokuSgAA&#10;Le5ywHbzFABbg+gfD3ShoUTalO8jSSSAWu51cbCAo7fKT97OG42jggrX3+ZYyngKMpx11sr9W9r+&#10;Vtf8j+ZqGXwxeOdOnK9NPe32U7p20s2vTzuWvBvg3SfDNvC8Uf2ieJX+0OkZVk3HGNqtuXgtgZxj&#10;PIGVG3JeLbWUi/vW2sAzfZ9rdSuArHdtxtycg4HQBwadI0DQQ3Ec1u8jMxjZAjFGyQ7AheuTk4BG&#10;c98ZiuDJBGLdLjabXbFD8zZ5HXGOOBg4ODgEZU4b8+rVqmIqOdZ3b/r7vQ+3o0aeFoqnSVkv8v63&#10;/UmWM3DRi8PmMjFzJDhcED7qsM4b7oJO5flbtggu5W+wRQ2/mL5x81oZWDKDtUBeMbjgsoYEAc9O&#10;cw3rzh5EV38vcJfLuc8MW5PPO0Z7DoMc9a5/4xfEvQ/g/wCCb34h6/PBJ9gVorOGeQi4u7grmO2Q&#10;qGP3lOeCyqN2AFanQw9XFVo0aUXKUnZJbtvp8zqo0auIqqlSV5SaS7u+h8x/8FEfHVvqfxE0nwGn&#10;2e4fQ9LuJ72S3mfHmXIUiNh90Oot42LnP+sx1BFb37G/7Zup6P4htfh38bNaa6sbu8ZLDXLm53PZ&#10;TMGCwzt1eJ8HZISdhOG/dsGi+a/F/iPxT428VXnjfxLdSf2hqNy8jSyKq75GO1VUE4jCFiqE5Cqo&#10;AOFyKeoSRo5uo5I5hJGTa5JcoxPGApbawByT0yRgKcZ/oz/UXJcZw/hcux9NTdBxnGX2oVFLncov&#10;de9utpL3ZJq6P6C4fjWyHB06VJ/CrS7O+r/Fu3b1P2GlvTb8CEw27/8AHuwuAzDGdobb0yRjjB4B&#10;zxmsvxV8PdF8WRyWGsaHFcTNC7m66EADIKupU4B/gOVLduePlX9lD40+IPid4UjTV/Ec0mt+H1hs&#10;dQvA7ma5tRGixSOxGS/yeWcl2Yx72YliB9R+DfEN7d+Ck8S+KLzb5KTNFN5PmIYwNu8KANpz5g2j&#10;2PQivw+nxBFcTYvI8XRdOrh3J3bTi4Jq076cqlGUZJNWs9Xff9Qp0Z08HSxuHn8Vtr3Uu3m0007d&#10;r2PPfFPwI1DR45n8F6p9sWS3VXtLohZCu2PaA64U4ILZZVAAwRxmvPtY0PXNE1LOqaFNY3H2rCLc&#10;MwkzvbhWYYwCOCCAexIr6R0vxboHiG8mk0C889m3N5YlKNjbu3BG684BwPvL1z1h8bT6anhC91vV&#10;rC2vYI42nmhu1DrJJhtg8vnALHHY88N0J9ijWwuMo+1w9RTi+sWmvvR7ODz7HUKkaVeHM3Za6S1/&#10;B/NX8z5uu0X/AI84p5Ghby2DLcqjeYDJ1+8GPz53EZzu59L3i7wdB8bfC1v8P7+a60uTT7yO88O6&#10;tboJPstxBF+4mlhbiRfnJKnbuyANp5WCdpZPLuQ0nlxxZVlQbck7QqhRwBuVeuM9ABgV2Pwr0OLT&#10;mvNd8yRWmT7PGTGct8u6QnjGCxA7/dbn5cD43jnGYfJ8keZbVqTToyWjjVeikujstWpJpxTTTWh6&#10;Oc5HkeYUa08Vh4SlUh7OTt70o3+FyVm0t0r6atWZH8E9C+J/hbw/c6P8TfEWmXLfaFNgdND7XTaF&#10;YuGUbHY9UXKj9B2oSYy/Z0eZmkBO9WLM54O3C455xgdwRzng2z3s8dhaW87TNKvk26KSzSEjAQYL&#10;Md2CFA74HJNfRPwb+DaeB7NNe8ViGXXJIdgKtvjtIznCLjPz4wGYHHVV43M/87woZrx5n1XGVVGL&#10;m05yjFRitEtEtLu2iVru70V7fG82V8G5NSwlCPuwTUI3u97722V9XrbTfQ534R/s7w25g8YfEe12&#10;yiRZbXSXHAA+6Zv7xyFIQYAAAbO5lHsEMQhgS0t9iJGoVVXouBwAOnA7e3pTnby/nZOFXG7AHfnk&#10;f5600rMsPmbAu3oyt+n8z/gM1+vZTk+ByXD+xw8fV/al5t/psuiPznMMyxeaVvaVpei6LyS/Xd9S&#10;Tzl/56/+h/4UUZl/572/5UV6/NL+l/wTzv6/rQ9Qooor9zPigooooA4v4lan8YLHXtHT4eDSVsm1&#10;GBdQgutFuL2a+iYuJoxIs8EWnBF2SfaJDc7hvRbdnEayddf2FjqtjNpmp2UNzbXMLRXFvcRh45Y2&#10;GGRlPDKQSCDwRXnfjiXxfN8UvC3hHUvjpqHh2O+1K8v9PtfD/huFY9XhtmtX/su5ubyC6i3NGblm&#10;WJ7a5liErwBRazSJ6VQB5f8AAr4wfDvxl4k13wRp/wATNL8U+LNL1rWINck0eKKZ9KtrfVZ1tbG9&#10;ktk2W0kUcyxxRTlZZRHPIokKTuPUK+Wf2Gf2m/Evxw+OnxN07UfjP4V8S6D/AG6snhP+y9Ult5bi&#10;OLQ/DpupLPTri3Mj6cs12Jkvo7t4pf7SjYRlZoZW+lvFdpf6h4Z1Cw0vxDNpFxPZyRw6tbrEZLJm&#10;Ujz0EySRl0zuAkR0JUBlIyKAIfAeoeNNW8F6XqfxG8MWOi69cWMcmr6RperNf29ncFQXijuGhhM6&#10;qeA5iTdjO0Ua5eeOoL1Y/DXhzSbu28kFpb7WpbdxJk5XYttINuNvzbskkjAxk8l+znrPxQ1zQteu&#10;viH4mtdc0+PxJJD4O1yLS2s59R0xLeBTPPEVVNxvBeiOSIeVNbi3mQlZAT0Pjy4+ItvNYzeDbzR7&#10;PT4GNxrd5qGnXN9cPEjxk21vbQNGS8kZmxMZGMTpGBBP5h2AFzwbeeOb7SZJviF4d0nS74X06w2+&#10;ja1LfwtbCRhDIZJLa3ZZHj2s8YQqjEqHkADnwz41+NfjJpHjzxxefCnRG8P6hoOhz3Wmyr4bSZPG&#10;moLpyy6faM00MZvi0wuozBa3McsKWTb3X7bA8HrPwJ8YfEHx78NbbxT8TPBp0LUrjUNQWCzaJ4mm&#10;sEvZ47G7aGQmS2e5tEt7lraX97A05hkAeNgPiD/goR+1T+3P4c+Jviv4Yfs4eGfJm8P+G/E3iSaC&#10;11iTUpNRgtdP0mPTPJFoIZLP7TNPqsX2Jy07zafPJCwAjlLQH6GxxpFEsUSKqquFVRgAegryfQ/A&#10;Hjrw1+1s3iuw1y+1TRdX8IaifFF/qOk6dA0EovLI6NYRzw2MU1zDAja66q1xI0Ju3Moc3EDJ6Z4Y&#10;vtP1Pw3p+paV4jXWLW4sYZLbVo5IpFvo2QFZw0QEbBwQ2UAU7sqAMCvj2D4WeKta/b48OfFVvBs1&#10;vb6LqVhrcGl6f8J760nLXdn4gtLhZ9UlYacskMOtWs9wyXEks5s3iWESRRLMgPqj4261aeG/gz4u&#10;8Q3/AMRZPB8Fj4Zv7ibxdHaxTtoaJbuxvhHMjxyGEDzdjo6tswysCQeS+EPxMj8cfHLxto+m/FDw&#10;7rFlo5Sw/szTfBd3Z3FncQSyCWF9RluXhvjFvVXihjUwNKrPt89QfTNZGqNpF0uhzwx3ptpBZyXF&#10;uZo0l2nYWQPGXUNjK70yONy9R43+w5+0jrf7QHwrsF8faXdWvjKy0Gxv/F1n/YptYdIur1rh00mT&#10;/SbnZe28McRnt5JfPRJ7eWWOE3CxqAe20UUUAcP4+8c3/hP4m+H9KE2oXSatpl/DY+H9HVJpr25X&#10;ypTPKjW+IIoY42QXMl1BAJLuOF1klntgOk8EaLqPhzwbpfh/VtavNSurHT4YLi/1C4Wae4dUALyS&#10;LHGHYkZLbE3HnaM4ryP45/HHx98O/i1qD6J8QvhxZeF/CngWHVfGNr42vrvRTp/2zUPItLttVImt&#10;EgMVnqh2NbM6y2kKM8aXW9PSPgjfR6n8FvCOpReJLXWVuPC9hKur2PiD+14b4NbofPjvvLi+2o+d&#10;y3Hlx+aCH2Lu2gA5Tx14n+J3hX9pvwTp+iSabqOh+KlvNO1fQ1uJlvNPtbe0nuv7b+afy2hS5FtY&#10;PGlvuLanbu9xhEhPofivWLvw94X1LX7DRbjUp7GwmuIdOs1zLdMiFhEn+0xG0e5FfLfhXVvjD8QP&#10;27viBpz/AB58Waboej/2HoFn4RutGZrOXVrRb7WJLkSWsgihs5LXU9MBHnR3VybXybhfKRFm+kPj&#10;Bq+raB8KPEmtaF4bm1i9tdDupbXSbXWl02a9kETEQx3bsq28jn5VlZkVGIJZACwAPMfgn8ZfEfjj&#10;9obU/Bem/GS313wzpfgXSZHsb7wJc2eorqU5mlDXF3ujhhuGtRDNJZm3Ryk0UiJCgbzT9vr4i+I/&#10;h18LfDt14d1nxVpC3njzTF1XX/C8duBpdhbmS/uZ7yW5Hk29oYrR4nllZIgZkWVvKZ1b5v8A2YP2&#10;p/2l/G/7XGuap4u+I0ereHb5vFF74O8I+GNaga18TXCiOLTNNibUIEaGSKx0meeZUkthHeXUzyKI&#10;5WSP7U+J2q65Z/Dq8eabXNLvLvUIdPt7/wAF2sWoXlilxepbRXipc27x4jSRZ5t8UiRIspPmCPcz&#10;A4r9m39pbwX+0B8R/Gei+D/Geq3z+FbPT7PU9MvvCN5YQW9wbjUUNzBdTxrDfpMIR89s0kIWFGV2&#10;WVSel/aA134ieFvCLa74N1aO3tWa3sr6SHT991Ym5v7OA6msriSJYbS3e7nlikgZZAqky26Ruzbn&#10;wo03UdG8BWGjax8UtQ8aXlqrJdeJtUtrSGa+k3FixWzhhgAGQoCRj5VGSzbmMHxi8ZQeAPBFx4u1&#10;bxFHoej6eRc+IPEUzQiLSLCP95PcymYhFiWNWDyHIiVjIQVRsIC/8PNCbw14J03RpPGd54jeK1Uy&#10;eINQitEn1Jm+ZriQWcMNvvcksTFEiEnIUZraoHtRQAUUUUAFFFFAFTX9asvDmhXniHUmZbextZLi&#10;4KKWIRFLNgdzgHiuI+E+m3Fl4QXxPq536t4gb+0tUmO/O6QbkiG8lgsabY1TOBtOAM1t/Gkz/wDC&#10;o/En2cfN/Ytxn/d2Hd+ma5D9pb4oQ/BL9nHx18YYbCG6Twp4N1HVo7WRtqTC3tZJQmQRwdnY/SuK&#10;XvY7mltCN16ybu/VKNvm+56FPmWAUIb1J2fpFKy9G5XfTRdj+fb9uT4neO/+CkH/AAVQ1rQvDOsT&#10;3GmSeJ5dE0G+tZJZrez0m0Jj82JsERrIimcpuVXknkKsrPivvLwF/wAE/wD4A/CvwNcW2hfD+xWa&#10;e1RbzUHi3XFwQAFLyfeLDHHPy4GMYr84f+Cen7LfjL49eKNU8VfCrXtD0eXQdOt2hvtY0GPVkk82&#10;eYlvKlI8tx9mI3oQ4VztZc4r9I/iZZftCeJ/g3p/h34Ratp8niGK1DNc6nfXdtbyYdtpP2aTzXUh&#10;V+XeSA2TvwQfhM0re2xCg523utrN63f+XQ/WskwcsPhfaKne9uV73itLLqtu2tz8uf2pfhFrP7G3&#10;7TsaaVLcf2Hrl1JqOj3cLH7RBcI6mQCQD5WGRh+oDAjBzn+jb4H+OLb9p39l3wr488RwWKnxj4Rs&#10;73UrfTX8yK2uZYEaWONnByYpSwBYZDJzkjNfhv8A8FcLXVPC3w++HuoeIdJt4tcj8QXFxdQrqEt1&#10;x9kmaYJJN+82FimFJIUBVGVUY/VD/ghV4kbxH/wSz+F95c3Mkl1bw6rFeeZJuKuNVu2Uev8Aq2j4&#10;PSvocjn9ao+/qpRafnZ2/Jnx/FVB4HEWheLjJOP926T39UrH2N8G/E+peJ/AdtJr88UmqWEslhqp&#10;ilD/AOkQuY2YkAcsAH6D79dVXn37PxtDb+LGsvuHxlclv9/yIN3/AI9mvQa9vASlLBw5ndrS/ezt&#10;f52ufJ5lCNPHTUVZN3t2uk7fK9gooorsOED0rzPUHCX1zhf+WzN8ze5z/OvTG6V5jfMjalOmC375&#10;j6nhv5ZH418Txo/3dH1l+SPZyf4p+iITmbCLKCP4c+vft/8AqpFVXbYy/N0YBR6/X16f/qpZieJS&#10;Spwf3i8A+/Tr0HNCzBVzOPuY2r6/j6fzr8/subU93W2g6PykGZEwNmF6jPvn/P1ry74//Bq98VWM&#10;ni/wvbeZqVvFi8gtk+a7jAIyo/ikA4xjJUkckKp534n/ALTHiCHU7jTPAP2SG0WVorfUlxMZWQ7W&#10;ccFQobcBw2QN2cMBXHar8bvi5qFqsdx4/liQs8jLDHHBIcLgZaNFwM5JGcnBwMjFfay8Ic24kyxQ&#10;xbhThNXV2+eOmkrKLV12bXVPqjwaXH2DyXHe0w/NKUeyXK+6u2tH3S810OR1G6uIYiYLVvMVWKed&#10;vIJJ6HjjGPyP5ed6h8T/ABXrmitM3iIRxLGoZdLjeJQw/i83mQZ3YILDAxyM16hYi6uGa8ubhmaS&#10;4Waa8usyOWbcSWkKncScgnIPPTueY8ZaXLpkGm+Lbi1mJ0i+hVYI2DKYzHnk8bQCqgZIXJbIBJq+&#10;GfBmpwLleLxNetDE1LKUYqny/Df7Um97r7Pu263Pk/EzjD/XaWGlQjLDwpcyk+ZyupuN3yrl+BKT&#10;3fNdLSxytt4G8VW2kTainhyeG2WQzTTfaPLwFQcqnJHIkYfL0yCTkmt74Z+ANI8YWD63qvnLDDcP&#10;bpp8Oz51HzFv9odMYIwd3csK9PicTjyw1uUC43Ng7Vbuc8f04xxXC/Ci/ubDxJq3hBkaT7FGGS4m&#10;58xkZldj0HI2DGCevpgfi8vEriHijhDM61BqhWoezkvZ35nTlK0vebbvHdtcunzPoo+GPDfCfGWV&#10;0K969HEe1i/aW5VUjHmjoklaWqUZOV38jP8AEPhTSvBXj7SH0XR1hsTdQxiaS4bAbz23bt+STghu&#10;T17E4FWf2hPjN4Y+Gfhe40kKl1quqWskFvYx4OzduX7RIc4jQYJUgAsVIBO1mV37QkekWegw65f6&#10;hsWGaRVV7j70Qi8x2xuDHG1TlQx+YYySA3ytrfjXU/GPi6/+JGukzfbJpbmJfNDRxxqyeVGwVMEL&#10;tVA52Hapc7txI/RPDDw9qeKX9kZ3m9Sbp4WM/aXb56k41E6S5n7zUknKcvi0STvLmXDm+fYbgzHZ&#10;3kuX04qFaVNxSS5IxnSftVypWTi7RS2V72Vknqab8Rtbt7641O+VbozxrHPb3UzJHhJBkIrJiM8b&#10;dwBHJ3BsYPeaZ4v8M+I/Ov8ARZVWaC5Er20kLRMu3+8m0cZyu4FiGbAf5So8bkFrrXl3kMlu0isf&#10;MHnOECEDa0mOhDHbjPK9CSQTYlubSxma5ttU8yO42lD5JbymHLqAG+Vt2CvUYPXPNf1tnHCOW5lF&#10;OkvZzSsmlo12aVvv0fqfjGKwFDE25fdt1S/Nf162PbJ9JRbNtXilhjkaNWRH2CT5QvO0kZUDHyng&#10;A8cVYWTfMtrCreWI0HlxbkEkbYcOoH3TuwN2eTxjJDDxu38beK7VYhba1cSQrIwjklt1mG/LAoNx&#10;Zz8yk4GOTlcgrmSP4neKr/SvIbXJ2g8vbIsEyIFX5NzI21SSdgU5ycv33V8f/wAQ/wA19p/Ehbve&#10;V/u5d/K5539j1VL3ZKzt3167W8/y6Hql94g0/wAG2Lxy3dvHDDbZt7dpFhkkwPkwxwkY+6vJIJ5y&#10;Ocy/s7/8E8LCwul8cftJGDVtUkYXNvoOWlit5mfzJGuZGYmd8hQyjCZRg/miTNUdG/YY/a28X+C7&#10;j4nah8Hrx9oxb6PdTJa6g8UBcECGQh9pMeFRlDOSrKGV1NeufsdePLvxh8HobO/hjabSbptOdonQ&#10;mSLCSRBERF27UPlgHORGDyTk+TW4XwvCOFxONymrH2laUI13Cy+Hm5WrN8t3JqTVnJ2fRn754d4q&#10;tnFWhlOeOVZUIylQ57tRT5eaLvfmSSTgpNqKTVtY2s/tc+J5vDPwimm0e5kEeqazDBcTncC0TK7v&#10;t+bJ3eWqsHyCsrgjAr5Ikv8AzLZPIZI2ZWRvNZlKqwYEbuNoGSuTnqBxgZ9x/bu+Jd3b22l/CvQZ&#10;5oftUK6jebZDGrKzFIPmDbcBlmJDAgEI2emPBYrsiP7Pc6reF5beNmjjVWDSYyrKwGTnAHbrx1Jr&#10;4+v4S51xVi8Pj/bQhQmkpJ83PGKbvyqzT5lqrtefd/uH/EcOHuC8Ni8s+rzqYmm3ytcvs5ScVZSf&#10;MpLlekrRfl5e+/DP9t/4hfEX45Gw+I08c2i67qDQafAqljpIdna1gVkjj8xRxC2V3E/vNwIYP9X+&#10;HtDsNf8Ah/rOpafqMbSWeoBpo5pPO2+XDuKMMfI2Ji3Iz9zpmvzS07V9d0jVLXWdKupLW8spo7q2&#10;lMJ8vC/vIiqgEEcBhwQQ3QgCvQf2eLn4r+LPinZeDfD3jXXItM/t6HU9Y0u31KcWtzHb7WLSIoKn&#10;cEjUkj5m2A9AR+scTcFYOpB4nCyjRjCKuraPl3dujt23e9ndv8J4S4/zOjTpZdWUq051FZtq6Tta&#10;K7q/e3Ktrqyj9lalb2t+m75xPHEW5TaT8x6kEFjgnJOTwc5PFeJwePND+H3xPk8O61qsTS32oNb3&#10;T+d5bW7Md6SSkqFwc7S5IxvJyVHHuS7IpVNxM2zLeTI275snocqAMAc4IODwMc187/tffCR4NSX4&#10;taQrRw3Uiw6xJDvXyJAcRzZJYAYZE6KAVjzkvX8u8bcJYPFUMRjqULTqRUaluqT0n/ijpr1jv8KP&#10;6m4dpYXGY5YbEyaUr8v+LovTf52XUl/al+L9/wCGZrf4feEtYaC+lK3N9JZzYkjUfMsIKktGWxub&#10;G3CqnUOcd38SNb0rwx+zLdWK+FNNh8U2fhDS/DzatFkSLAEhguFdCwDM0Alj3qqMqOyggV8oXOst&#10;fStdX0slxHHCscctzIZCI1UrGo3Z2YUBB1Ix7YH09+1UyT/B7VGs9TbD3lsWt5Mj5WkHydBhQSTw&#10;CcMeCOT4PAGV4fKOH8eopOUYK7svian73k19nqjbjDArL84yLAx0Uq15v+ZqVLR94tNpxd1a1zwT&#10;4aeI9S1nVrXwrPczXkNxcJHuWAMYyPmMgyfu7AeBtJO0gj5lP0Fa28ML28CLAbbBEK7NpPJbduAG&#10;7kAZCjOwgYxg/Mfg660nQfFem6lcXzf6Jew3FxNGpwkSu24Z5KgruzwQc4OD0+n77VLLS9Pmm1aC&#10;GO18tl+1TMEjikAZ/mJwABn2I9Ogr1MpzDE4zBqjVk5cjsr6uztp57afcfg/j9whlWQcWUcfgKKp&#10;RxMLyUY8sXUhL3pJKyvJSjey1fvO7bJZFvprryDdqv8Ao6yNbyRiMdeXySQTldoIHde2AZke7RVN&#10;0jSQrNmWGO3Mj5zgSHkFcNknscnghSa831X9qr4H+CryO3j8d2eqGS2eW3j0W6+2ebkDA3Qho48n&#10;AAkcbiQO+V8z+LX7VPxJurRtO+DvhW3hUR/udQumR72JfLV1dISQiOGOACZQ6rwBnI+2yvgziTOJ&#10;J0KElHrKS5Yr5ta/9upvyPxmjgMRUrRpVLU3PbnfKvx1avpond6HtHxv+Ofw/wDgfpDP4911bOa8&#10;Ja30+3HmXU7DawEa8Lnj774xlQSC2D8G/GX45eMfjd42/wCEx8Un7LDZs40exXiGwt92dvzfeZ8I&#10;zyYyeAVVFiVee8UeJNZ8XatLresaxfXWpXTYuL6a4YySEKQVJcl8AYXn5F2EKCF4rGKONNsMc0je&#10;cz21wXkVNowd3QrjCEA5yASQDzj9s4W4KwPDv76T9pXatzdI91FdOzb1a7JtH65kPDeGyb97J81R&#10;q17aJdkvzfXy2JNIktJWjMs8UIfcLf8A0bLBQu3acBedrAcN37bQKLyGBlilk1CJJW2iR5S5K5J5&#10;UKR0VR2zgcYA2mr5coia3uTHKvmEyNI2ELBjtG1SOGDkc5+7xycVYhkQuzzWsbWszhVkkuVjjjcK&#10;/UlO2/BKnHHqdtfaeh9Jpv2PZP2Dpftfx6s/AthCyxa7YT2kc3ncW4ii+1RyuvRsBGjBDKQZe2GB&#10;++PGekT6R8M5tMsrVrqRLWIRKkZJz5ylyyljwctlRn7xPAXFfnv+xjaXsf7S/hO3juFZp9QlPneY&#10;GYqtvKzHdkB+VY54zvYkddv6G/EP4k/8IpqVhpVrYR3DOWnkhjlKqsRDDqoIHQ5ABGVbghuP578V&#10;KGQYHNcTi8T+6lUoRhKqrt2nKcEuVX1XKm7K7SWuh9tw3UxlXDwpw95Rm2o6dFF7+f3b9zzjwmv2&#10;zXrOzsPN86SdFkmhjJaPcdzOrZ42jBx1zjGfmz2n7QviGLT/AA7b6IlxIkuoXwKx+WXDqmD94DAK&#10;uYzt64OPQVveErjwZ4rlk8V6Hp3+mwrmRmTbPFuYn5iuQzEIRngkBgSOQPN/jHbXvjn4hN4Y0XbG&#10;1nYlI3uF3xpIYhJvGwg4LSIhKqCCF64wPh/D3hmOW4OUcPWjW9vJcso7NLRd7O9+bts3ofRYrM8L&#10;HEvF4tOFPDwlOd7XXKr6d+llu3t0PPYntrR2WOaNpNr+WbeXG05bLBCQ2G3BegOR22jHomleMPh3&#10;4b0230O78ZaLDNArRTp/aMeVk+8xI3DJJYE5x1z0rgfC/hnw58SfDl/4C+I0Vvb+JtL1BrpvLtMy&#10;QW7LEokiOSZbdgy5w2AXUEAlHbxnx78OvE3gXWm0bXrSSERsBDPE237ZDgM0qcZJQbW3Y4ww4Ocf&#10;p2eeCFHjLC0qGPx0qXI3JxhBNNvRPmb1sr2sl8T6H43xF49ueJdPLsIpU09JTm05abuKj7ttdLyv&#10;87H3t8K/j5+yd8Ing1Txj8T7ebXryItD/ZljdX8VlG6LmNZLeJ03lepzn+AfxF/ojwT4z8L/ABE8&#10;K2fjbwbrUOpaXqMIms7yBjskU5Bz3VgwKlWGVZWVgGBA/G7VgLlXjivliLSI7SJCyiIgbtu9RtcK&#10;c/3SSAeB8o9m/ZL/AGwvFf7M/ieT7PYSaz4T1K4D674fhkUzKxCp9qts4UThDGWUnZKF2EqyoybY&#10;rwLy3JcgVLJKk5VIauM+W09NbWirSfS7a0tommvzePiPjMyzR1MxilGXWN3y9lu7pdbJPW+rvf8A&#10;T+IvuzGG+Ybf3i+3f8vrj9T5CfmU9SWOQPpkf5NYvgnxx4S+JPg+x8aeDNXh1DTNRh821vIWyGHd&#10;SDyrKcqyHDKwKkAgitoh2kWHf6qvzYIxwBnmvxSpCpTnKnUTUk7NNWaezTT1TT3PvIyjUipxd01d&#10;NdV3uHlH/nt/46v/AMVRTvsVv/dkopck/wCmPmXf8D1Ciiiv3Q+KCiiigDwvxb8aNT074mf8I74f&#10;+OX9nXH/AAsD7FqXh3xL8O7y/eOBLGzLxWMlobbFn5c0V1JfTG6it5b5hJKixLbx+6Vi/EPwc/j/&#10;AMGah4St/F2s+H57yEC11zw9drDe2EysHjniLq8bMjqreXKkkMgBSWOWNnjbUvVvGsZk0+4jjuDG&#10;wglmhMiI+OCyhlLAHqAykjjI60Aee/BH44+CfHOsa18OLH4rWPirxFoviLXItaj0nZP/AGKkWpOs&#10;NneNbr5dpMkMsCJFMUmmSKSRRJ5crrv/ABlm+LUHgKST4JXvh211/wDtPTx9r8V2001jb2JvYBfy&#10;tHDLEzyJZ/aWjXzEBlWMMQu6vLv2WvjJ41nHhn4b/FfxpoN14i8S6DeeKHs9dmuND8RKl1c/a1t4&#10;9BuRO621rFeW9s8gvJRDJGYTyhA96oA81/Z70/4kTDUtc8e+Pr7XrO1jtdG8O6hdQi3bVoLWFVuN&#10;Wnt1ghSO5ubtrkZiDW7wW9rLAEWZlNX9qb4g/FX4ReEl+J/hTxd4X0/w7YNBbeJBr3h+7mayjuby&#10;3t21Y3UM+y3tbGKWa7nWWAxvHAfMubKISXCd/wCB73xpqXg/Tb/4i+HNO0fXZrNH1bS9I1Z7+1tZ&#10;yPmjjuHggaZQeA5ijJ/uivMP24PEfx48HfBLVPE3wQ8a+FdLuBZtYtZ+IIJY7m+uruSK1tY7C7W4&#10;VIbwyy7IIXhm+03MlvCGh3mQAHffCjwdpPhLwv5+k+PNa8T/ANrvHf3Gva1rbXjX0jQRJ50YXFvb&#10;xusav5NrHDbhnd0jUuxPjv7TPxr8SfDn9pTwboOnfEDT9JmvNInt/C+han46tNL07xJq12XjittT&#10;juLCadYVlgtY7eeweWf7Re+VLCqSxed9CwJIiYll3tuJ3Y6DPA/AcfhXzp+0ZrX7Qv8AwvTRdA8G&#10;+PrrT7G6vrCXQdD8OyWv9qXcUUeoW+q30lvcB1l0+FtS0YNI4KrMqHbCTFJMAfR3bmuT8MS/Eifw&#10;5psU9g9rdabqf2PUF1qSLzNVtYi0DXamB5VhMpAuo1JZmTZHKIXd/J6PRzqZ0e1OstG159mj+1tF&#10;D5amXaN2E3ybRnPy73x03N1PkXwxs/2lLT9oLxXpXjPVG1DwvHqC3+g+JNQsRAktrOJUk0W3tLeU&#10;AG1MFnN/aV1vec3VxFHEEXegB7Mc44rg/hzq3x6ufHuqWXxGtdAk0P7DDJavpem3Ns2n3hwXtBNN&#10;K/8AaabWJN0ILNV2ooSVpJVtuv8AEmrJoPh6/wBcltbydbKylnaHTbVp7iQIhbbFGoJkkOMKoBLH&#10;AAOawvhHF8VIPC0cXxh8W+HtY1lYbdbmbwzo81nbxzLawrcDEtxMX3XKzyL9wpHJHEwdo2lkAOqo&#10;oooA5X4q3HxUj0hYPhfqei6bcS7V/tbWNDutWWGZp4ERPsNtLbtIjo826Y3EYhKIzK6FzHqeANT8&#10;X634E0XWfiB4Wh0PXrvSbabW9Ft9QF3Hp940StNbrOFUTLHIWQSBVDhd2BnFeY/Fv4ufEHwN8YdT&#10;ubHxp4Ft/B3hPwHDrPiq38VyX2jtppnv2Rb2TVj5tm1t9ktNSZoTb+ZFJaxb5Y0uleP0z4deKf8A&#10;hOfh/oXjb7Vo8/8AbGj2t953h3WP7Q0+TzYlk3Wt15cf2mA7sxzeWnmJtbaudoAPmvVP2jPj1r/x&#10;x+HXhPw/I3hFtS+L+u2fi7wxqHw3vrua/wDDtgdbsotRS7zEgtpjaaRIZlVhbS6jZmSVoZ4oJvpD&#10;4k6p4i0XwDq+q+ENOubzVobCRtMs7OzjuJZ7jH7uNEkmgjLM2FBkmijGcvJGgZgfEfwUfiH4MvvC&#10;MPi/WvD89yqNaa54cvhb3thPG6yRTRlleNysiKximSSCVQY5opYnkjbC/ad1fxVoH7NfxC1zwL48&#10;0jwrrln4H1afRvE/iC8jt7DSLtbOVoby5llVo4oInCyO7qyqiMWBAIoA+O/+CXn7Rnx5+IfwY8J3&#10;fxO/aIu/EXi7UryzvJvC9x9i3X1vqHgu214SlZWluVU3t6SCtxHAnEUUdrAsdrF9c/FP4h/ETwd+&#10;zx4i+IWp+CJrPXNPsbt1sdC1aO4a1iWVkS8Msts3ypBtuZVS2uJFVZEigu5AkcvhXwO+OHj/AMa/&#10;tjaPrvifVWh0e58Nt4Kk8L6PqxOm6X4it7c6jeuGkv4ILzY0V3pw+z2F1cLNpN4pltFtryI/SvxU&#10;13TfDvhm1v8AVvG914fhk8SaPbLqFnapM0kk2pW0MdoVaOQBLmR1tmYKCizswaMqJFYHnH7Av7Tt&#10;9+1h+z/bfEvUbOwkniultpNc8P3895outlraC5+1adcz2trLLCv2j7PKslvE9vd2t3asGa2Mj43/&#10;AAUY+OXxO+Anwn0fxl8PPFeg+F7b/hJbSHxB4u8Za8um6JY2c0i2vk3NyNPv5LeSV7hDDOYUt4ZI&#10;hLcTGNPsl51H7E3j7xR8QPgTZ6j468dXviTWre/u4bzWLyBQt3GJ38iWGZNN06K7haLYVuIrWON2&#10;3gZKNjc/aF1jx3o+haGvw58QTWmrX3iiwsrWzt/sbNerNKI590d0P3sVvbNPfyJC8c7JYMEblgUB&#10;1XgLxQfG3gbRfGbaJfab/a+k297/AGdqVrJBcWvmxK/lSxyqrxyLu2sjqrKQQQCCK1qz/C9t4ns9&#10;AtrbxnrFjqGpqpF3eaZpr2kErZOCkLzTMgxgYMjZIJ4zgaFABRRRQAUUUUAU/EGi2fiTQb3w7qO7&#10;7Pf2klvceW21tjqVbB7HBPNfCf8AwVi+NzfDb/gln480DXVlh1yWG38I3UK7yWllmSJmLMq7kkt9&#10;z7hwQ5wSRX3xXzP/AMFKf+CeXhT9uv4J6l4Oh1O40nWmaG6tLyzfAluIMmFnQsqSkAsmHIDI7Luj&#10;OyWLzMxp1+X2tFXdnFrq4vqvNdF2b62PYymth/aKliHZcylF9FJdH05ZdX3SvZXPxB/4JVfFXSvC&#10;+u6p8N4/E1taa14m8OxPoOnz5jivpLaWYyw5A4O2UNgfNt3MVYBq/QPwrdeM7K8hlh8M3WbUW8Ud&#10;/ql0saw2+fnX5dxYqN+B828hQzrncv5TfFD9gH9rT9kH4x+G/wDhZvhu98O3XhvxE+p2vifTfMks&#10;gsEBuQDKUXZJKsEgWGZUkbIOwo2T+rfwu+Gv7Qnxx8DaRb61q9xJbrb/AOlXlvbpaJd4IiZ2k74f&#10;JPkhSCOBwRXwOY4X2tZOgnNyvoldpp26dtL32Z+tZPm0cLgpU8SlBQtZt2Vmr9e+trbo/Or/AILK&#10;ftB+CfiD8cdL+Efg7UF1K48L6Tfza3dWzDy7e7njWKO3B7sqhi47FlHXOP1D/wCCEWt6f4R/4Jg6&#10;HruqzxxW8ep6pcybJVJINwQoGSBubAABwST7jH5fft6/sIfFPw3+2Zc/Dj4G+DtQ8VapqnhrT7jV&#10;LPQ7ER22l72uUSOSdmWOKNhArLJKY1J4AG2v2R/4JL/sEfFL9l79mjw38NPjjqlqY9Dv5b+00qxD&#10;7XnZyyGQuA2yMYIUqrM5O4BVAf6HK/aYWMaFKPv8tn1s3q3Lsk7+trLU+NzyVPHSnia817NyTXTm&#10;S0SjfdtW9L3dkfVHwX8M3/hrwDbf21bRR6lqMkmoaosUJjxPM5cqVJOCoKp1/grq6KK+ro0o0KMa&#10;cdkkv68z4XEVpYivKrLeTb+/ovJdAooorUxA9K8yvXkF/cBQeJnHbBO4+temnpXmOo721K6JB/1x&#10;2/L7+vb+tfE8afw6L85fkj2cn+KfyIhEjvkPu6ck8qff6/5NeffH/wCKC+CfDy6FY3Dw3moJumuF&#10;wPs8I+8STnBf7oIHA3sCNvPW+M/Fuk+B/CuqeONeuXWx0fT5r27kijLMsMSF3IAHOAOnPTmvg7x9&#10;+2f4C13XNQ1z7ddahdTXHmvJa6WUUKCViAE5QFVAIzllO3ruzW3hzwrLPsyeKqQvSotNq2kpPZPp&#10;Zbu9+itZ6cPFec/2bhFQg7VKi08l1fq9l83ute2ZJ5JzZ7zcSTSPJCk8IDD5QcY7H7xC4GfMJyQc&#10;FzT6bcyieDTo8ogkt1tQhGSueqr8w5OevTOMELXk2qftd+Gw8beGPCV1L9s3S/6ZdLF56r8wQAeZ&#10;uyuOFDFgnXGWGD4p/az8RX1w2m6RodrpMKWbhblpzN5bbCGKltgIB+udnzEAED+kY4LESaXLY/J5&#10;VqcYuS6f1pf+tj3vTtX0q+nkPhu+tbrybzy51thGXgcgsElA+Zclc7eBgdwOaevac2saBeWkGns1&#10;pcRyxwtCxZpCWXaOcEYxgYZgSMck5rw34DR6M3xX067udQhtJFaeKaN7j7zNbMEh4UoSx2jblQCc&#10;KwYjHvlgHuoZJWgZkiXH2g7SHycEYG0sRg44GSRkDHPFjKeFdaphFNStFc3lzXsn5ta+jvYKMa2K&#10;y+NapC0anMl2klZO11sm7PfVNeRz+i/G/wAM6d4fhsMSSala2vljhFjlZO+dwYnA4wvUcDiuN1Tx&#10;Le3uv3Wv29/b2DsGklbzHiVFUKxIbIbAymcAZLdMAAdJoHgXw/rvxI1K1mu2trOzkWS30+3jCf6x&#10;hKM5JwVUouBjk53EHFWvi54Z0fwdBpXiXRrCxslsGMUkEjMFyPmTO3l8bW3E5yFGckAV/H2FrcE8&#10;I8cVcjwmHl9brOXM5fBdp1FDmk72bSXuxau0m7ppfQ5pgePeJeDYZ1mOJj9VwzUYxXx2jJUpT5Yp&#10;ax1vzSTaWyTTfA/FPw/480z4da9471S0nJjhHmfbFXzVikm2jC9QVEmCcLhQMlsBq8M/0ee4uI/O&#10;/efxrJCGbzjlxvzkg5yBt4xzngKPtnxtott42+HWp6NpksckmqaXcRWc0jbY9zxHy3zgnhircg9j&#10;3r4emknRX8pjmGMyTW8CgsFcKy/xFjhdpOOR8pwoFfsP0c+OMRxjk+YU8VCMKtGrH3YprlhKCUE0&#10;7u6lCere72VrHfx1wPgOC62GjgpynTqwcnKTTcpp+87pJWtKLS7dW3cn8zVNQma9jtlYR3Axuuvk&#10;PyKwYFyQWYfL7+hBBWGP+zr2yjupI5LaOKUi4M02I2xGTt3Z5Clsc9B36AyXF7BJbm/m1VZnt2bf&#10;HtVWjyCcspGQVZOM/N944bJFWrmxubu5nitsq/mZt4vNw0ckpBwVDEAkyBQQATx03At/Rl7HwXL/&#10;AF/X+ZAl5Y2+lrNcah8rROfJIDeQqh9isVUspHPUAgqQoIO4eh/so/E3wN8Pvj/4V8b/ABNtY49H&#10;0q+33bJDlIh5QEU+0/NiGUQzMeW/cnYCVAPn5s5GuBduktrbn5t7KVfbt2llGQd4LHcd3HXHIJve&#10;B/Ddv4i1ttOu7S4htbZVe+hkwjPHwFQkH5cHaN33iB3wcefmuIwuGy2tVxDagou9t7NW089bLzev&#10;c9jh/Ksfnec0MvwaTqVJJK+ive7b/upJt6XsnZPRH6cftL/tpeB/2dfD+m3kXh++1y617TDe+H57&#10;J0Wxu1zHj/SMkcrIrjyw+VKk4DKT8rfseeNv+Fj/ABQ+JHj65hhWXXtcjvbiO3YSqHkuLuVdoJJK&#10;BpDjkFgOvGB4ff8AwUupfEEx0LxfY21jBcj/AED+yT9pChgNm8SIF+8UB2Fgv94rXu/7JnhOXwHp&#10;OpRXUzXRv75BNebjHKNke6ESqQV3fvWckDnfuIB4r+acRxVh8ly/GVs1rqFOrKnTpxSbUffUnOc7&#10;Rsvdt1Sv2TZ/S1Hw5zLI80wOIjSTVN1HUqOS603GKjC7dm5XT8mnZtI8w/bdj1xvjTJFeiKO3XSY&#10;pLbO5lEJU9CSoIMiN6YwSTgbR5kjK1zHLLq8ka28hFvCuOXDgsAAcMPmbHHVSMrtLD379uj4ex3k&#10;Wj/E7Sjte3kXTtSkhlAYxZ8yJ1XBXaHLkgDLb1HPC14FpdjcazrNj4esNLkfUbq6VIYbWNczPK+x&#10;EVANxJUHaoJycddxz/QHCeMw+M4bw9Sm1ZRs7W6de2qs79nc/A+OsDiMDxZiY1E7ylzR63UtVbro&#10;7rys1qQ3UGqJpP8ApU9qsi2rBZLbpuZAu3GRyPu7eQeGXnaK+2/g98IfDHwk0NtE0a6W8urqHzL7&#10;VWAVp5AwwEXOERMnC9snruZj8P65pGs6NfzaBrGkfYdahmMF1aXkLLLbuq91ZRyoK4PG0buSRk/o&#10;T4R1aXxF4YstcgikimvtNt7iSMLIP3cihskls4O7cCMbueBnI+c8RK2IWDw8acv3c3K9tnblcfVb&#10;tdOvRH2XhDh8FLMMVVqQ/ewUOVveKbkpejfup9el9WWDHJLFb2kE7usKszN5mVQ5x1IwO/GcZ6DH&#10;NVNV0DTPEeiT6DqMH2i0u7aRJINxUPGQAMEcqfnGDkHpjqKuW894JZZ0TZHExxbpIc54KkAbc/dw&#10;GIJ5A96bZx+ZCsUULPId0ahY/wDWe5x6ctjryM1+SSjGas9b6H79GU6ck07W1077nyf+0h8G/B3w&#10;jg0Sbwj9tf8AtK4vRcS3VwJCgVYRGFUKo2gsxxknJxnpj1T9qWWVvhMoslYql9B95+EyWBJOzaUy&#10;B8uCOD65PLftk+ILC8+IXhfQp3UWljG03nSq48xZpQrE7cklRFnaBzt74re+O3xP+FHjD4SeIpfD&#10;fxM8PXF1byWi2Fqb2K3uLxnS0lLQQy7JpVVJG3fuvkKSBlBVjXxeX4WljsDnFXLo81GMI6x1iuWE&#10;ubVaWunrfzO7iTNeXOuGvrc71J1ZfE9XzVacY/p+W58yrFC00biRo1kPyLH83OPmRmHXgdsZyQQO&#10;3iXxD0CfS/Fd9YWFlNMh/fL9nj3ny3KhduSS6hs+mSMgKTXvEUmo3+2xsgsudqSM0O4SHdnPGfmw&#10;Qc4Py4PPGaf7QX7KniTTvDjeLLvWIbbUNJs5JtUtZbdlMkflBlVZY2xlDvwANrCRssvFHhHxDTyb&#10;ih4etNKnWjyvyaacXbd6vlv059bLU+48TMLh8Vk0JNr2sJXiurW0l5K1pO76Lq7HC/sdaT8ONR/a&#10;S8L6D8SNJ/4k+qXU1g9mRKyvLLbmKBQy/M3+kMmGPCkHOMAj3z9q79nXw/8As/6emp23i9ZdLvJF&#10;/s20vIT56KsZWdpJVUIqhzAifKGfzcDG35vA/wBkv4LJ+0t+0F4X+E1lfPZQ3V4093cWkS7orSFT&#10;JK3GBv2ghWP8TcDkgfaX7UXiHwL8RJ7j4I2dq83hXR7oWfnas322e5miIiM3nylpGIOUEhcs6uXZ&#10;m8zA/oPOs2zDJ+IqFejVk6TjapT0tZNuMldNKTvaVrNxSXMrpr+O+O8x4Ww+Dtj4v22nLKKvK19V&#10;fmirWu1zNqLabTuk/wA5dXlspp59SlupmhlummhlkdSGXfxgoG+YbsY3HHGS+OI7eWBR/Zs99Nar&#10;CzM0bTcj5Tu+c4IwCvTuf4cYrpviT8PrH4Q+P7jwrZO11biD7XptzcNhpIZMqNyRr1DkjcVAbaCE&#10;TPHImxhubmOfTrSN933ppZNvlMSAp2kkHcvUAgsQD0ya+xo4iniqSrQekldP1/LzPtMtxGExeBpV&#10;sK+anKKcX5W0+frrfRlyI372yxW8nkwfaflhjVctl1PKFBliyg7F9VHVtxbdT3UenxPABdW7xtzE&#10;xyoUEAqo3Kg3cZHPyjIBPFe0aS5mjsEklkkkjWNWWNJJMjgBePm3E4yQobCgkZzWro3h/Utd1+x0&#10;3wxZXmoahql5HDbw29uHLzSuUSKIZALEEDAGCTxg4rSTUfiOz4dj3/8A4JhfD218QfGnUfF11aWe&#10;3w7pDfZ5I2O+O5nPllgAo+XymnBVj6cHg19kfFH4eeIvEV/HrOm3QZeEaCaZfmUAECPJwM7wxyQM&#10;8gksBXP/ALJP7Oz/ALO/ghvC2q3Fvd6rfNHPqkkE0kimfYC2x3w5XbtUbVGVjVn5ZjWHYeK9c0C9&#10;e9s9TnWSaR5ZhwUuX3EMzAgq+QRjIOcnkDGf5J8WOKsrx1SNPMqE3Sqymo8rUZxjSaSmk7pud+ZJ&#10;2SjK0lzI/TuHMvr0Y3oSXNFJu6um5K9u6taz3200PRvhTo0/gvw1da34nsfscsjtNcNFjPkpGCc4&#10;JA2newz0J57V5Xp+vNaeH/EPxNureBStrdzec07KrscSGJd2doJ2quByTxnivUvi3rzaB8PbrzXl&#10;W6vY7e2UR5kSVnBaT5jg42LKAQGHAwMkkef+K/g7feJ/2eY4LXxJb2d1cXEcf2W8KKbqQKs5jBch&#10;iVUM2MA7Isn5UYV+ieH2V5flFfD0LtU6VoptXblN2V7LRu7d7JJq7Z8P4m5jio8H11T/AImImk0n&#10;b93TXPNq71V+WLV3dO1jJhsX+OHgLRvilpsbaF4k09X/ALPvIfmKkSvGsRwD+4Yh90bKSAWzkEb5&#10;7SfTPjdpmo+B/G2mta+ItNtfMvreB/nhTf8AJeWxYkmIqUL88blDllYO3N6/cyD4keDfhJ4F8QSW&#10;v9jxRvqE0M3ltOWQFkfGQCYoy64UEGUg9fl6Xxbo3hj4rX73ngfXPsfibw/eNFDdpEyvYyo4DxOG&#10;G1ocFl3EEBd3UBkP7tKPLa2i3T/lV9L+T/rs/wCUlLm39PV/59D5/wDir4AuPhzq8ml+KEmi0tLd&#10;2t7pVeNZlVjh8jKjACHbjK4znGGrj9Z8b+BrK0k03+14LhbvzJh5LhvOCrgn90flUE5d2JJKsdww&#10;Qbv7UvjzUPi341stF8a+ILbR/wDhHoWsWtbKRpoRdeY4uPmRdqEiNVxvkAEZJYklW82F74Kgt7WS&#10;PTNW1RlVw0d1JEkMjMzbnXYzHuwVcEfd6E4X1adSp7NOW5hKnGW3X+up9Vf8E+f2tvGXgr446D8I&#10;PhlY3Wtaf4u1SKC90sqiwIBu827Dl9yNGqOxKqd6odwJ2V+pSM7t5qK3y855GOeB9fevw1+BFh47&#10;8cfGDQfh58HPD0Gj+ItQv7ZdLaGSfzLdiyM1xJMisypEEEzkKdqKXIYKa/cLSbOXTNMt9MutTuLx&#10;7aBFmvroIJbhlUAyP5SogZuSdqquegA4H86eMmDwlHOMPiKfKpzi+ZJWk2nZSb2d1ona/uvV6W/U&#10;OBa1aeCqUpXcYtcrbutd0u1t9+vTrN5UH/Pdv+/h/wDiaKd/aN3/AM8o/wDvk/4UV+Nc1L+l/wAE&#10;+7tP+n/wD1Kiiiv3c+ICg0UUAfGPi39pDWvGfjb42/CrwDqfirT7yx+JWh+F1vdabV20zzL+30CB&#10;b+1uLaS0ezCNrdrmxtbuPz0083KtG9/NO32cOmCK5O++IXw40L4mSfD6/wDHOmt4g1DT7bUIfCcU&#10;yy6gYPtH2b7cLZMzeR5jRI023y4/LyzKAxrqLm5t7K2kvLy4jhhhjLyyyMFVFAyWJPAAHegDI1bw&#10;UmreO9H8dP4p1q3/ALHsby3XR7XUDHY3bXDQHzriID99JGICsZJ2oLiY7SxVln8Y+LNO8FaFJr2q&#10;2+pSRLJHFt0nQ7rUZtzuEU+TaxySFQSCzBcKuWYqoJHlvwm8f3fhX4yeKtE+KWoeINN/4WN4ukvv&#10;h3b+KLiIWzR2unxWMmmWOLmTbIyaVNrAtykLPDqTyKjyQX3kezUAc/8ADfWvEOt6JcXPifSb6zuP&#10;7Vvvs8OoRIshtBeTLbP+7AXDwrHIqkCRUdBIBIGroCM1z/wmuNWu/hZ4auteN19ul8P2b3n25WE/&#10;nGBC/mBud+7Oc85zmugoAyfCnhU+FVvk/wCEl1bUhe3guB/at0Jvs/7mKMxxnaNqFozJt5AeV9u1&#10;dqL5X8bvjB4m8GeMF1Lw74G8R3UOial5Fvo+mSJb3XjDW57ILaWFpFNEI7y2EU881xcm4hS1bTkd&#10;yYoblovaq+VfHnxn+Keh/HLx18PvihreraP4b/4TvSG8D+JNJmt4beWE+Hrq+Nizm7UiSG8015pY&#10;n2GdLm3jkje2nZWAPqa0mkubSO4mtJLd5I1ZoJipaMkcqdpK5HQ4JHoT1r4B8D/Fj9pfWfj38M7z&#10;WvjR4wvrPTbS70T4oSaDLZNpMfiSy8W2GnQmXzrSN7aLUbTVL+RIGQCe1jsZLYmS2W7X7z8LT65c&#10;+GNNufE62q6lJYQtqC2W7yROUBk8vcSdm7OMknGMk1yXg/VNftPjX4g0jx741i+16np8Vx4V8MWy&#10;7beLS7aRo5LlGf57m6aW4Q3LKFjhSWwiCbg1xdMCj+1mPi4fg6h+CFpqNxry+MvDLNDpUiLNJp41&#10;2wOoLl5Yl2myFzvBkTKbhuUnNfM//BPvxL8eJviR8EdP+Onj/wASy+JNW/Z416fxtoGuaxeO0urW&#10;OoeHLNr+SJ7uS3lDym8aC6ghjjkimd43mSXzD9qeKNWv9B8M6jruleGL7WrqysZp7bRtLkgW5v5E&#10;QstvE1xLFCJHICKZZI4wzDc6Llh4n+w7+07dftD2HiCxvI7e+uNDmjGoa9pd9fXFobsz3dtLp0n2&#10;uxsmtr62+xIZ7YQR4W5t5/LQXSijoB71RRRSA8n+IPjL4p2n7SvhnwPpd9b2/h+6017i3hbQLmWS&#10;/vP3yyk3NvdMIra2gBeQXNtHE09zp8cdw0kpSP0zw7Jr8vh+xl8V2lnb6o1nGdSg0+4aW3juNo8x&#10;Y3dUZ0DZCsyqSMEqDwOJ+OPjJPAWreGvFeu6veWWh6feTSXH2O6jiF9eyR/ZbSxdWfdcmZrlxFbR&#10;RvJLdLa7du0hvQgcjNAHzBB8c9f8KfHHxDpnxP8AE3iWx0qP4rWuneDdNn0K7jkvTeWmi2MEkUrS&#10;xxy2CXNzqXmLJFMjyOskTo9oA30j4l1ZNA8OX+uypcMtlZSzstrp8t5KQiFsJBCDJM3HEaAu5wqg&#10;kivObfVvHUn7Xklj43k1TS9Bg8Iyw+B7fT98ml668sttJey3suNsWoW7QRpb2pVP9Gmup4prsyXU&#10;Omei+KtftvCvhjUvFF7aX9xDptjNdTQaVp8t3dSLGhcrDBErSTSEDCxorM7YVQSQKAPFv2TF/aO1&#10;2xXWvi38UrDWIdL8U65bXP8AwjdxBNY37TvHO8bPJGZ410u+N/pEcQaN2S1WSdd/yJ6T8ePEnjHw&#10;p8K9T1b4dwNJ4gZre20Ldp8l1bx3k9xHDDJdpGC4skkkV7mRMNHbLNIGUoGHjH7DvxB+L1x428ae&#10;BPi/4j8QXuoXnjjxhqdjo/iKdWk0PRY/Ed1b6U9uqWayR2V3B5jQNe3JeUWjGzje1Rvs/sHxo8XL&#10;4Ul8Jq3ijSbD+0PFkNu1nqd5LatqUa21xPLFBMkqKkkcUMl2VkWVJYrOWEoplE0QBY+GWiTz3d98&#10;Rr/4iL4guNajECvpV1MulxWsN1dvbiC3aeWNJxFcLDPOhU3DW6MVQKkaWviT4xg8DWmma1PHq1x5&#10;mrR2kWm6LprXU1/JMrxxw7VU7F3lHaZjHHEsbSSyRwrKw5/4C/ETwh4zXVtI8P8AxGtdUu9LvLlL&#10;nR49cS9ms7f+0tQhguH3O84EwgkUNI5jP2VhEFCOK6Dx3rHi/Sb7T18NWkTQ3C3Md5cTW00y2zeX&#10;ujk8qGNmlwwx5ZeIMCf3gbarAHQWsk8ttHLc2/lSMgMke/dsOOme9SVl+B2mk8G6XPc6peX0kunw&#10;ySXmo2D2lxOzIGLyQOqtAxJyYiqlCdu1cYGpQAUUUUAFFFFABUc13a20kUNxcxxtPJshV2AMjbS2&#10;1fU7VY4HZSexqSvmf9uzUvg7rPjvwT8MviJ4b19tT1C6il0LxJ4X03Sby80e6nvrXSbeQJeCR4l8&#10;3UxI8jwyWrRQTQyrIJhDIAfQHi3wB4L8d2v2Txb4bs74eWyRyTQjzI1PXY4+ZM4HKkHiuL+H3wn/&#10;AGdfFvhC28Q/CvUYdS0C8VhZ3vh/xVPNZzqjFGCPFMUYBlZTgnBUjqDWp8e/glofxy+Hs3hC8i06&#10;G8jkhm0u81LSheQwyxTRyiOaEPG01rKYhFPAskfnQPJEXUPkZf7Q/wC014I/ZW+Elr8VfiN4R8QP&#10;YNNHbtpeg6el3d27GCSXb5SSYfasTKfLLc4xkcjnlhMLUqc8qcXLu0r/AHnVDG4ynT9nCpJR7Ju3&#10;3XsdR4R+EHw18Cz/AGvwz4RtYbjezLdSbpplJGDiSQs4BHYHHJ9az9D/AGkf2dvEvxBk+Efhv49e&#10;C9Q8VQXU9tN4ZsfFFpLqEc0G7zomt1kMgePY+9SuV2NnGDVH9lf9o3wb+1v+z74Y/aJ8Aadd2ele&#10;KdNF3a2WoT20lxACSNshtpZY93GcByQCNwVsqPmT9lmK/wDEH7Wd1dx6l8NbnT4fG2oXl7Hp9zr8&#10;19Dr1lY3mmak0NvNbW1hDdteT6jHNqEKrHcw2qsLVXvDJbaUqNGjHlpxUV2SSX4GVbEVsRPnqycn&#10;3bbf3s+3aKKK0MgooooAG+7XmGoADU7hllXf5zH5v96vT26V5nqBjfU5t5UYmZTg/MeevT6dq+J4&#10;0/g0fV/kj2cn+KfoivcwJJbfZ7uNdnl7drAbSDxyD1/Ufyr8if2tvhTJ+zf8WfEXgm08PXMlro8j&#10;T6KJHdVubNwHjYyMg3FYysbFV2BonTcCpz+uzMsfdgu0/LwM8ev+fxr5L/4KnfB631zwHp3xv060&#10;hSbQ5F0/XZWj3b7KV/3W4FhuCzttCgEn7RkkKjA93hTxAsp4k+qVHaGISh6TXwP53cV/iPP4yy14&#10;zK/bRV5Unf8A7dfxL8m/Q/Onw/8AFeXxDfQWWqaQ8SzW5eFo5t4kAjdirFMFVYpIcgDqdoztILHx&#10;Drb/ABZsvCDRQwW7X8jTHywEmHkl1BZ94yUZc4wQGyRuzjPfwz8OPCHiCOf+37yG6s5lkWOZCTlY&#10;g67iIeo3cqGGA4J+UgDo0TQrnxFpfiGRlZ7i4cx3EPLR74JGOc4ZsBSMlWznkDgj+g+LqlSnwlmE&#10;4StKNCq010apyafrc+K4Jo0q/G+V05RvGWIoJprdOrBNeaaOxtblvKh1B7m8SVSJRdMhVlwTycdM&#10;dmBwDxhs1758Ifird/EOymste0+NNUsrdS0qRtsuYGcqZRk5UrvXII7oRwSK8CnmvyiGIK0KuSXm&#10;hI5yXLEHkdh26kYx09E/Zy8Ianc+L4/G+l28LW1ndTJdTtIyzL+5KBVUkgEmZcMePlYFidoP8geG&#10;Oc5xlvE1LD4NOUK0oqpHpy3s5eXIm5X7Jp6M/uLxq4e4ezbguvi8wahVoRlKjPqp2uqfRfvLKNnf&#10;VppXSPY31S10Dxppd1cahGrX1n9lvvMVmkiODg9ecsRliNqqhyVwMu+K/iLQ7vwldaRan7bcyLGY&#10;TbRhhETu+bKHGdoYcEt8w4xUfxO06a48Lz3LmOVvKimhZpSfmyE3fOyjGCzDOM4PJAqj4Q+Cmn6n&#10;o9vr2r6xO32m3WeCGDO2MMrMAxfeX+8OcDkDOcmvX8Wcn4PyHjKhxPmlWcJ+7yRgrqUotu7sr907&#10;yS5Ulva/8V8P4vjXNssxXC+UUYTp1bzlKbs4RmlFpNu2rjdWi2pSb21WDD8VPGieG4/Cuk2a3kiw&#10;sscltalncKpJjXkMTtVjnBPyZBJXnyP4peA7/Rtdur9orhd10JLtJFIS3lDK/wDGN53LgkZwSXXK&#10;7lB+jvhHZLo0urWGo6esNwkyG5fbguw3KFz1OAMg/wC2xAXJFWNb8MatP8ULPWLTQ2a3FqUur6OR&#10;Noba4+fe2/G0rtCgjPUjJI8LJ/FTA8BcZY7CYXB0qcIU5Tb5ox9vLljUjFu1o86laPxPma0d3A6s&#10;HwLnWdcO4DN6uMq151akaTg4ykqVPmdOTtdybg4pyekVFNbLmPjj7SqNieya3jypuGgjC7mUsjBl&#10;AZXLZGRnhUUgMWIFVyyyXVgl3CPLaZWmYqDKwUZAODhcHORg9cBh1+p/GP7JXw68SXMWoeFov7Fu&#10;lY5htbVJLXexOCYWxxyCFRkGQOMCuJ1L9jDxQkq2/hfxfpE0ImVvLu1mhaPDOSRsEgyAwI5xwBwM&#10;1+55B9I3wszqhGVbFPDVHvCrCSt/2/FSh6e8m+yLzLwt4wy+o1CiqsV9qEk//JW1L/yX5ngy2sCQ&#10;faGKwrHMY9vnBSTtGEKsyhOQACdxy3JwBXo/wj0W3sdEutXjd4TO0akhgf3fUoOnRm+8eCMDqpz3&#10;1n+xDql+kF1rXxDgtp474vGlpp/mFuRkBm2Kh+VT908gk5yVF7VvhhoXwqvl0DQrq4nt7q3jurqS&#10;9aN2VnZo8nAGECR5O1TjjP3hjDPvGPgPiqk8lyfF+2rS1doTUUotN3lKMU76Nct9uh+geEfAOf5P&#10;xhSzLHUOSEIzteUb3lFx0Sba0bWqW5kw3bNC1u1pu3MpmZJG8sY+8ykKSgx14AwOpwBW14f+JPjD&#10;whoeoWXhTSLGe68mSSxkvlcQ+cA42MqH5QcxgkEhRGffbiWv267tm1WO785pG2QSbXGdpX5V43HI&#10;JwCScrlgMgjT0Tx34J8C2mo+KPiBo8jaPp1jJPJD5Im2D5WYsr9fLUHGM8M2AxINfnGfYXC4zKqk&#10;K+FeJSs1TSu5yTTilqtW/wALrXZ/1Rjo0/q0+eN0t9drevb/AIfQ4nWLL4zfFTwLq3xZ+IWoX+n6&#10;FaaZe6i2l3F4YVNzFDKkcMMDh2UB1jXeVy6lnUszb28x+Cf7ct/+zfqFz438JeCdG1LUFgMVoviG&#10;xSUQzNuUPDKjpLGdrOrbSoZH5U4Uj2j9p/8AaM8MfE79nXxdo/g6DUrGazsbO6WS9CLEqJqNqrof&#10;LaRjnfg4AyucN6fFRgtzpX2mO2ka6lCuirlSY1GR95gxPy9T0X7uQTn6XwBnisw4Vx6xVL2dGVdw&#10;hReqhCMISSv1bU0m7K/KnZbH89cVZJluOzKjiJpupCK95Sae70dml3fz0PTNY+Pvi/4w/HmHxZ44&#10;aMy6/wCJoJr2JpTckqZ1CxBpCV8oArGq/KFX5RkBTX6aQ3unGFZ3vFZDJtZY+M9Tk/TtzgDg5w2P&#10;yK0DxEdK1q1khkgLR3EZZVUkeXvUuT8vQHAzkjAJBflq/WG0DNFsjVcsvVpMbcnHQ9OTx04A7nNe&#10;N9ITjnNuC6mWwwVOElUjUXvqTS5PZ2SUZRsrS/BHqcJ5TgMLRrRoQUdU21u276ybu2/NtsvSX2nw&#10;2/2dofOLcqY8LhW68Y9SccHOTxyBVaS+upNvlXJjXczfKx4AHOevcfoOcYNV91mrsWVtu8j5JCVf&#10;A59+fc/pghqsCmYIVWNZF5VTndjg8+3647c1/ImfeI3FnEFN0q9fkpu94U1yp+TfxNdLOTXzufbQ&#10;w9OGtvvPDf24bV5dJ0HU0ZklW5uF3RhOMxhh8xOMEheuc4zjHJ+fbKS3W9hiCyL5jSeYzYH8GGOF&#10;JOA5wCxyQMYPf6V/bRv44/AOjStbtIrawq+TGgYHMLnacnoWXoCPc4yK8G0LwrLd/D/xXrljF++0&#10;e+06VriQYcRyfbYSoG3OC/lEg9FjBIPQ/wBr+Ac8no+DVOWKpR5a1V0J9OdVa/soqTVm9atl1tou&#10;h/OPiLjc6XHcPq9WV8OlVpq91TcIKo3FO6WtPmaVk3du+t+1/Ze0DS/GvxTaHWNOWez0qzedX3MQ&#10;s8VxHh9y/KcK/K+q8jBYH6Uv/C+leJL2O61TT1mkj2Bm3thhyeVBw2Cx4IK89+a+bv2KrldR+Mur&#10;NZWdx/yLrIq3E3mZCzxHduDZ5DZPbjnnNfVFhaHV7z+z7G3kmmdm8kwKPm+XPJ6gAK3OcdSa/mzx&#10;8y2nw/4mPAZRF04qlTUYwcr3mtUtW25Pfdy21P1zgLibN+JOGVj81rupPmn70rJJJ9lZJeiS+489&#10;+An7N3gb4F/HfxJ8dPh/pAt5ovAOqapbaesAMdncR+SrCLBwsbhydmPl2sB8hVI/NXexklaexVkW&#10;WGN3ZZJFZom3EFeThMkYZhnK42sA1eyfC3xTceJfEvjzVYfOa2h+FmrR2aqxdGQGAh8ElcsOeQCR&#10;xxsrx6dlQtbvNHmSR/3VvGRKxyZB8rtnKYGOBg8n1H75wm88jwrgo5xUlUxChaTk7ySu+WMnu5Rh&#10;aMnu2m229T+TfE3NsHnXEVXEYN/ueaSj2fKoxbj5Sacl5Neh8zftkvdwfGWOyklkih/sS1OII23C&#10;P7TcbCOMqFDIucZOGHXivJUa68prO9l+yzXDMXs2V8tIcHcNuTjBBJyQcYw33R97f8MsfCD4+pd6&#10;n4+sNQXVoVTF/ZXRjlEEgYiEoQ8eAd54XOc8qOK0fCn/AAT0/ZX0iLyNT8FalqRVmkWbUtanJ2Nw&#10;UKwyRqy+xBwM+2PSxnj5wRwffLMbTrutRtFxjCLvdKScW6iVmmnq0/I/fvD3KcVmHB2DrUmuVxa3&#10;fSUotPS97prQ+Ffh74A8c/ErX7Pwz4D8K3mqahNJb+VbWSyNlWn+82MLHCHKZkbaowvzdcfWnwE/&#10;Ym134CaW3jDxbaQalrzQsrSWKeZDpUe1g0aE4IfH35sdDsVh85k+k/B3gvwn8PrD+zvAfh/T9Hh8&#10;5ZGh023jtwzbApdguPmIRQWYEkYyTW0uoywxsZUmKx7hsZtrEdSCeP8AaPOCeDzivyviHx+ybjzL&#10;6uU11VwNKf201PmXadkmovrGKd1o5Wun+oZXlSy3ERrtKclsn09PPs3t20MfSdfv/BvwssdR1JpG&#10;8yMRwR3E5KyxtuZDjJztQ5xnA24OBXkf7TM3jf4leArWw+BegzWvii916zgvJrW6MM5tZw6faFlR&#10;kbCTfZ9zAHZGXY/IryD3LxD4f0zxjocmhXEdx5nE1lIk5WYyqGC99p4LcMVHqc18/wCjeLvEWja0&#10;2raXqrWeoWLS/vktw3lHbgkKwYDBYfeTByDgZ3D2MojmWJzLC1MDUo4jAUqcNJqNRSnDRNpXkp3s&#10;73tG2qclZ/Ncc8fZHwbl6lioVHXrykkoaWjo5PmbUbJO1m7tuysrtO+E3wF+N3w30vw38Ofi18Td&#10;Q8QatrV15s3hO+uluG0KNBtLfaFlZpd8ajAwsKGOULu3ux7r41WUeofGDwx4T1eGxj0XwjYtrd1e&#10;XSyiGe8d1J+bO0tGFjkVsMV3tuzxjF0Xxj438VeLv+E513xFcXmqWNjJcxtY6cvny7UaPy40jAUk&#10;+a8YYBm+6MksCOJ8L+Ikt/hRJe/Ezxept/F+sXMX21WiDJ5yMkrunAEbTJK7bVZQTuwcsK/fuEcv&#10;zHGYl5jipRtdtKKtebTjol0hBySv7zcm276v8K4g8QqfFeVwo06MoRheMXKSbcG1NtpN2lKajdK6&#10;UYRV5Xuuk+GHiVPijpmsfGHSfCFtp2vfZ7zTLOFrpZEnYCOWDJJA3bvLVpCQMbiSBgLzvwuuF+CX&#10;wK8UfFjxfZSLqTrKFh1yWRBLLDMYIoZFALI8lw0qFs4AdGOACys+IP2nwrF4F+C3w+1+WO7jmiuv&#10;OtYzMYt0uwTD+9EG+0MQUyEiJwOrcJ/wUL+IiNPo/wAINO1JmaOMahqUdvKRuzmFE3KTmUnzmMbK&#10;Mh4z8wNfo3Lze5HaT872X+Z8PF80ten6nzRqepXOr6rd3mu38mpTzEzTX01yJXebOWY5JyCSWz1G&#10;SR1qDEtvaMNQaO384q0is20PjBIYB9zkjOSTxgjIJUU+yivYy9zp9m0ixyRNuMwRi2Gwny4wSSDt&#10;43gjHOa2/h58NPFHxc8b6D8N/Caq2ua7qEGm6enPlt5jJ87FYyUhjUh2YA4RCeQK7alSnRpynN2j&#10;FXb6JLV/cjSEZVJJJavRd2/uPuf/AIIrfsvWb3etftWeJ9F+aOWXSPB8tzGzAEtm8uIjLHuIUkW6&#10;SI5P/H3G4PUfoWqxvuVNqknH3j6d/wA81zfwh+GPhj4M/C/QPhT4PtVj0/QdOjtIXW1SFpyv353W&#10;JVXzZHLSOQo3O7MeSTXSOVaPymOGJ2/M/wBwZOR/+vt+n8c8VZ7U4izyrjX8Ldop9IrSK8n1fm2f&#10;teT5fHLMvhQW+79Xv/l6Ij3P/wA/n6//AGNFJ5yf9MvzH+FFfK3PW+R6vRRRX76fDBRRRQBxFp4p&#10;8aXMfiPw54cs9SvNU8O6xG0l9rWhtBbX8Mswums7N2Nus7JZyJCtwpaFJmVXklkhuY13fiTe6hpv&#10;w61/UNI1WSxurfRbqS1vokjZreRYWKyASKyEqcEBlZTjkEZFbVBAIwRQB8hfs/3f7RfgP9qPT/Bn&#10;xM+OV1run6rDGdy3zXVhqFw03imXULW3MwBWS0mttNZ/LVPJW7S2KiFbVIvqPxxp3j/UdMhj+HPi&#10;nSdJvo7oPNPrWiS38MkWxgU8uK5tyG3FSG3kDaRtOQRtBQOgooAraNFrEGk20PiC+trq+WFReXFn&#10;aNbwyyY+ZkjaSRkUnkKXcgcbj1qzRVHXvE3hzwrZf2j4n1+y023+YfaL+6SFOEZz8zkDhUZj6BSe&#10;gNAF6vn/AON/xE/aVsPinql18PtP8vRvCOnyXej+H5PDbySeMtSGmXLJYx3bXUKqsslxGVWOKbym&#10;0ud5nhR4w/vlle2epWcOo6ddx3FvcRrJBPDIGSRCMhlYcEEcgjg1JQAdq+S/EPxf8a6F+1FpOran&#10;+1V4a0Lwv4gurLRY9GXVjeT3902qWc2leSsiPCsN7b3eq20lxHFA5mFhAJpTFG5+tKMADAFAHmXw&#10;y+IPifUPgPJ438XXXiC8vNIsY57qOHw7AmrXq29vFJJmyt5Jwst1taVbdQkqJdJHsjkXI6bQfEHj&#10;3VPFOnXNz4RltfD+reGVu2ju4oo7zR79XTNtclbhxK0sc/yiJNsTWM26WTz4gnT1hweCBB8SLr4j&#10;nxbrjm50SDTRoUmoE6bD5U00v2lIMYFw/m7HkycpFGuBtOQDcooooA8r/aG8T+OPC7afpv8AwtOH&#10;wroPinVYdGXxNYaSgvPDkr213L9ra4uo7myPmyxW1rEtzBHGJbhRvmkkit5O+8DeDdL+H3hSz8Ha&#10;Lf6rdW1ijLHca3rVzqF0+WLEvcXMjyyHLHG5iFGFXCqAJPEXi/wl4Sg+0+LPFGnaXGY2cSahfRwr&#10;tBVS2XI4BdAT2LqO4rSzQBh/EnwP/wALG8FX3hBPF+ueH5rkRvaa54b1D7Ne2E8ciyxTRsVaN9si&#10;KxhmSSCZQ0U0UsTyRPue1FFAHkHwUv8A48X/AO0H4wi+JOpabJoOneA/DNjBaaLqgurW219brW5N&#10;QPzIk0ckllNokrJIuAskYUuAZHg/b38Ya94E/ZybxF4c8RXGlXA8eeELaS8tb42zfZ5/EumQTxmT&#10;z4NqPDJJG2ZowVdgWAJNezY9qCAeooA+c/8Agn1488R+Ote+Oo1vxhe6va6T8YoLLRVutYN5HZWx&#10;8JeHJ2ghb7ZdqkZnnnlKJMy+ZNIxCszKPcfHS6yumR3vhexhvNYtWml0axvNYnsbW6uvsswjiuJY&#10;Y5SISTyTFKEO1xGzolbf4UUAUPDGjz6BoFrpF1q15fzQwgXF7f3AkmnkPLuxCquSxJwqoi5wqIoC&#10;i/RWVqfjrwTousw+HNY8Y6XaahcSQRwWN1qEcc0jzed5KqjMGJk+zz7ABlvIkxnY2ADVooooAKKK&#10;KACvE/2tvDvikXmmfEDwd4D03XNUs/D+taNpUZsZLnUFuL62V4lt4vtdrHLG89nbRTQvNbhopmla&#10;8s4raZpfbK+df+Cgfxa0H4NeHPDfjbxJdfECO1j8UafpnkeA/DenahNeT6jI1tbqwv4JFKxygSER&#10;ksDtyjs0NAHqX7RHjPxX8P8A4S6l4t8G2F1cX1q0AWOy0+8u5lV5VRmSCysb2eVgGyFS3fpliqBm&#10;HiP/AAUkh/aM8d/sieGda+C/hHVtF8aN4k0jUpdLj8L6f4guNGmWKSUeZHJZ38W63uPKb7Rbozq8&#10;StG+D83r37S2neDfEfgGy8PeLNcv9NuNU1KO00OSG91KG3/tCeOS3gW9WwuLczWxeYKYZpo4pJWh&#10;QMszQkR+LfFcukfsn/8ACQ+F/DOtfEi4uPB9vFo+j65pLx3nieeeFIoIb2I26C0Nw8iLPJLDHFbL&#10;JJJMsUUUm0Aj/Y20rxTpH7Nnhu38d69qWqa9JHcza9qGreG00ia4vpLqV7iT7KllZCNTKzlW+zxt&#10;Im2Rt7O0j/LP7Knix9F/bw8RWviPVbeyvrj4jXng2800/FbVtQhOqf2Re+KJYrC0i0q2ilt92p38&#10;hbUZHMLrJFbsqRWsbfYP7PXwwsvg78H9J8AWPw/8HeFFtVmlbw58P9LFno+nNNM8zQ26BU3BS+Gm&#10;8uLz33zeVCZDEnx9+x9oX7PPhP8A4KDeLPDHhfxZ4+s9QaWG+0nS9e+Ivjm5/tq8aHUtNuru7XVN&#10;Rkt9SMf9hXNtGZrSIRx2cLpLcboDEwPvaiiikAUUUUADdK8x1ISPqFwrMvEzD6c/5/8Ar16c2ccV&#10;5hfPH/akzcriZt23P94n/PFfEcafwqPrL9D2sn+KfoiBAxHAbhflXg4GOv8AjWb478F6F8TPBeqe&#10;APEyM+n61p81ldtHjfGkiMpZCQQGAOQ2DggEdhWkSyxbir4VTsHr09u3+e2Xbyo82SIqcndu75/p&#10;ivgqNSdGpGcHZqzT7Ndf6/A9ypGNSLjJXT0PxV+OfwH8VeF/HeoeCfEN/Gmq6TcPp15hGjjmjR3M&#10;bRuEU+WxG5WYAMGU5GMCj4Ch06ytINIXWo7v7PIZYvImiYQ8BtmxfmRCxJ5CjkAYztr7P/4Ks/s5&#10;v4g8U6X8TdB0gSf8JBbrp2pLaxL5iXkf+ouA2/duMZ25C7UFqpJ+evk74Ofsx/E3TvH2i634hsdK&#10;Fna63Bb3mnXM5dru381fMGEV1MRUZCsw+Y/MVwdv9aUM+ynibhH99VjGWJpShJX1UpJwlpva97ab&#10;NPqj8XhX/wBU+KKVVy1w9WE492oyU4+t1b0Zo+XayRNe3V0Jt0JYlVZs8KM8lfTjIBA6g4xXrf7L&#10;8d9JceIEuHkSGEWJhFuzslsT5xYqHJOdoxyMKAD7Horz9mD4Xz6o1xpb6hZrb4AjhuldWxwzKZIm&#10;YkoB1YHnIqaHR9P+GnxC8P6d4fsFsdFvLW4t76GS4bFtMjCWOR2JLdAU3Btp3D75AFfi/A/hvnfD&#10;fEkMyzCrThSoqd3zfFeEoq10rLW/vW6K2un9I+KHjRwnxTwXVyrL4VHUrun8cVFQ5akJa+87yfLy&#10;rlutW76a9tLJbvFdaZPLGLdllj8tf43KOp2lVOODnn+I8gE5qb4T3lzL4Mjs7l5hLYXE9tIZ+CSr&#10;dR9BxkenPTFaUWhoBHLqUf8AqrcJ9lhbchDNy5Pu3zHuT3PNaS+SxW0MEMO4EBVfaeCMEZ/Hg9Qe&#10;lfjPj74ncJcYUaeVZVF1pUZ8zrKyhomnGN1zTWru9I7OLkrM+W8N+Cc8yTHf2pjJKmpQcPZvVtSc&#10;Wm9UotNaLV6tNRbZkaV4E03Q/EN/r0Fw7yX7fvIWwIomzuJAVRlic/M25j0GMsK05onW5/0tApbG&#10;3OV3Y7Y9/wBf5PZ7ZX+XEjbuJF5wcnjnOBknP4/QLbAojRu6x4mA2527VPHOTu7cehPfNfzbjswx&#10;2Z1/bYqbnKyV32ikkl2SS/rU/Xsvy7A5ThvY4SmoQu5WXeTu33u33/RCRQq8SxJPGrcN8shyOBz3&#10;xjp07nGRTmhiM4jhtwqyLuHJHz+2QT09eM89QMouYIDNLKoDchWkbKtnHHqcHnHY0ixvK0bvE21U&#10;3btoYgbh0GD7n3xnrkVynd8yOVHLMqlmj2FfVRznaMD8s8da8s+OyGDxZDOkq/Lpi7o48/vmWSTJ&#10;Oeq/kc+vb1KKeQLgJuSNSR6g7evB7e/oOOOOP+MnhS2utOt9egk23S/umG0q0u47lPGSSCCR2G5u&#10;DgFfuvDfNsDkvFdKvipcsGpRva9m1o31tfT53emp6WW1I0sZHm66HlhNvbtC0Nu5K+YIC0YAXsSf&#10;oVJyM8Edcba2fCHhzw1401tfDHijQ/Ms9QjlN3AvmIsylTlWZGBAznPQHjjnNV5tKv1k22sXkxRs&#10;5t5JJmZ8NkqnJ6EEr/EepyRzXafBLw4sOq3V7cO0zWqxi1RY1Cx7925u+ThAPq7dT0/oHizjXJMD&#10;w/iJYbFJ1ZQkoezleSlJWi7x+FxbvdtNW72R72Oq044ObfZr79PTqjzD9uTwn4J+F/7P1vofgvQL&#10;TT7fXPFFrBqEybmMkaRTTLvflzsMQZcnAIx6qfieaC3eya/ijlVGjZEtwsqs2AQoOO+cAbNo2lsg&#10;ZyPs/wD4Kca3YJ8NPDfhCa5W3k1DXWuV81wzbYbcoQBtPObgYI5DADjNfFc1vpd3qQkvElkVceXC&#10;zBiwkUlAfmBBBGeRyeT0r9Y+jjRrR8NKderdurVqyu9XKzULtvf4beiR+I5+4/2g4pbJf5/qITZ2&#10;Vw02pyyN9ijPnQyH0UKuOeFIRfUDCgYHA/W9C8bfbEnZlUk7nRsbTwMjjrz9B645/Iy6afVba9l1&#10;SKSYxxyKbiaMu0vBGWGRz8udxPysR/EVx+u6MjncYzJt3L84BB4x26DB/Tnrz+YfS03yX/uZ/wDc&#10;B6XC/wDy+/7d/wDbhv8AGrs6Hy1J2k/KfY5AyMjg+vTimj7SIpIpC25mK7Vbbzzj1HJzjn1PIpzQ&#10;AW+24RlUSYLPt2qT3B6847ehORnlzEPvUxtHJuztVht2jPY4/Ak9Dzmv45R9YeN/traZ5vwt0k3L&#10;wqw1wfMylhKfstwDnKkD6jqc/ewFrifgf4bsr34GePbuWxaS2ZGuIWh2N5j28RnUAZIwG6dB3AAw&#10;K7b9tK+ks/hrpkTSRss3iKELHCqv8ywTyDdkHuvPBPYDpTf2RLexvfhFrFvJBC8c2szJN5Lsyspt&#10;o8nn+HBwOhPGQTkn+uuH86rZF9GyljINrlxsJab+5WhU087wVvM/EsywNPMfFadGVnzUJLXb3qco&#10;6/KWx57+x7fG0+KdpZho0+1aJNFJFJaMsiqD5gOVBUb9uegXaBxkDd9feGI47b7fqE6/ubeNoLgy&#10;W7SpslV4mzwTls7QT/eOPSvh/wDZXuw/xv0KRrAwySXF07R3EKrIwNrMQOMcfeOSWwSQN2Qa+4gk&#10;Vv8ADtUWKbdqmtHEjOduy3i2qwGMfM1y3XOdnTIqPpEWyrxbpZjTinyYSNV3vbmU6tOm9Nfj9ns1&#10;be6tc28Kav1jg6dCevNWcLPqnGEpaP8Au82/3HnukXvhb4W+M/GZme30qy1/wTq1po0Dq7W/2mRE&#10;2Rn5fkaRo34Py7nSNfmIWvH5b0GTzr3T5LeZf9XMy7yWAK7co3G5RzzjGFLA9el/azRNM0rS9ekO&#10;2OGdRHN9nMmGWeMqBztB5wGPA5LcZw/4K/FXwd4E+NWnaB4g1G6bUvEVrdw2M1vbkR28EKLLLNcZ&#10;GYow4jhDAH95PGmAWr7Xg/NMZm/AGEzarHnqSVRNLS7ptJ9H03328z8K4u4dwsvEKeS06io0vau0&#10;mk1FThGpe142ScrJJpJehrfAe+ubDVryxuYpGhuII7i23SBkk2sikBiScHzFP90gEg8ivSpJwiMY&#10;lZfLBGXwwk46HB9MEDuBz0ry3wfqWlL8aZL7w9bItvqT3SRx4YCOMkuoU4CnIQBlByCQBlRx6oss&#10;xiZbWZtu4GNlZtqqDjlT94dPpnHfj+Z/GbC+x40dXl5fa04TfyTh/wC2W+V+p/QHgriI1ODHh4z5&#10;1Qq1IJ9LXU9PJ89++tugyCMvIiR+WRLy0coKrx2OOex+769RyKJhKku5Q8ZVim1VHBJxxnOf88dT&#10;TQzgybYlZ92U+bj+I9vrjt0pl9eafp9lJqNzcOsUKvLNOsbYVRyegOfy/PjP5XCE6slCKu27JLVt&#10;vZLzfY/WqlSNKLnNpRSu29klu2+it1ZoeHJJ21uyLNv33kcabiT944GO5PJB7/rXiPxJs9Un+J+u&#10;XFw5SWHVriRY2kBPlvK3CkgjGCxyR/EQNx+VvQLT4u+A9ZiXyNUkhZsxeTeWrx7BngnK4GQFxg5+&#10;ZQeTtHktxp+peKdUukgsE+0TyTXDWtuQjH70hAZzz8xxgAH5Rz1x/Sng7h8zyD69SzKjKjCNpOU0&#10;4q+q0uldJRbck2rWv0PzLxL8Ps58QMmoVMscU4NTSm3BSjKOjT5Xrs9bK3W9kYOueJPENrpxh8CL&#10;NDeX15DbQ3EUzZXdIJMIvC53RLGQwZSjHO7DY6/xn4HPjv4t6QLfWLa8svDepK+paY0SxNDI8fnQ&#10;zAuGaRJH2IQx5O4DJEjLtfA9wniG+01lhMM2mEpb5zgo6AbR8o2/eyOcHBPoL2sfCCfwlL4n8dfC&#10;2NLjxFqnlTfZ9UuN8eUJZkidhuXeGYfM2A7jlVAA/esn8Z+GeHs+fD2bXoaKUKzd4NztdT0vTs72&#10;l70esnHZ/lOJ8FeKuHcnhKUoVqu84QveK1aUbpc+lrqyd9FzbnKfDbxlb+O7nW/HPjSzsxo3hvUW&#10;l0PWL638t7WHytkzswGfLMJjcnAOGwQcIo+IfiL4y1P4ofE3VvHF4sJm1S+MsdlHMrKkeSkVsSAn&#10;CwlIgwUZwMtnNfT37XniCz+E/wAB7L4e6JosGh3fjC4YXVjbyeW0NqSr3aB4mAGQ0NufmKvFMRyo&#10;xXyLHbqtw1uGgysiLGVmEkRCJkKOS4xuVflO0noeFNf0Rg6lHEU/b0WnCSXK07px3umtGnvdbn51&#10;7OpRk4TTUlo76O99mt7rYS8uYbpXilvPs4t2UC4jt/miyEQnyyx2nAGexCKBgdPvb/giR+zXbarr&#10;evftT6/pDNDas+k+F5prdArTMP8ASJ0BXepWMrCHVgGEsyEAoAvxB4M8Ha18UPFmk+EvBenveavr&#10;99Bpej28jHDTSOAokbCgKBgGQFdgJYFhjH7pfBP4T6D8DPhD4f8AhD4bm8y10HSo7VZli8s3EgH7&#10;yYjOA8jl3bBI3OcZr838VuIP7NyVZfSfv19H5QXxf+BO0fNc3Y+s4Qy761jvrEvhp/8ApT2+7V+t&#10;jqZSuBFHLtU4I2t06np3/pnFAkkP7rCx453FuSevP09TXKaN8RPDWp/FrUPAcWqu2pWtl+8s2hZV&#10;ZQsT7wQMEDzgOud27GcV1gCqm9p9q7QBt6H07/jX821KNSk1fS6v20ev9M/T4VsPWv7OalZ2dne0&#10;lun5rqiPzfd/++jRTt//AE6Sf5/GiuW/978DX5HqlFFFfvR8OFFFB54oAryaVYTarDrklvm6t7eW&#10;CGXcfljkaNnXHTkxJ7/Lx1ObFJtP980bT/fNAEFlpOn6ddXl5ZW3lyX1wJ7ttx/eSCNIw3PT5I0H&#10;HHy+uasUm0/3zRtP980AMs7S3sLSKxtI9sUMapGu4nCgYAyeTWD8SPhvo/xQ0eHQdfu5ktYbtbho&#10;EhglinZQdqyxTxyRyqGIcBlIDojjDIpHQ7T/AHzRtP8AfNAFTw7odn4Y8P2PhvTlAt9Ps47aALDH&#10;GAiKFGEjVUQYH3UVVHRQAABYlt4Z5I5ZUy0L7ozk8HaV/kTT9p/vmjaf75oAWoI9OsotSl1dIMXE&#10;0McMkm4/MiFyox04Mj+/PsKm2n++aNp/vmgBar6ZpVho9s1pptv5cb3E07LuJzJLI0jtz6u7H2zx&#10;xU+0/wB80bT/AHzQBFqFhaarYTaZfxeZBcQtFNHuI3KwwRkcjg9qmpNp/vmjaf75oA5L4o/B3Rvi&#10;tNplxq/iHVLKTR7lLrT/ALBJDtjuUmimjn2TRyIZEaEBWxkI8qfdldW64ccUm0/3zRtP980AIYYz&#10;MLgr8yqVByehx/hTqTaf75o2n++aAI7eytrWWeeCPa1xL5kx3E7m2qufb5VUcelS0m0/3zRtP980&#10;AQaTpdhoelWuiaVb+Ta2dukFtEGJ2RooVVyeTgAdeaNS0yx1e3W11CDzI0uIplXcRiSORZEPHo6q&#10;fQ45yKn2n++aNp/vmgBa5XxV8JPD/izxXbeML68mW6tbrT540NnaTpus3uXjx58MhjJN1IDJGUkA&#10;C7HT5t3U7T/fNG0/3zQAtFAGBjNFABRRRQAV89/ttfB74y/ErxP4Du/hh4T0XXtHh1mb/hMNP1m+&#10;1GCSGOO0uHsrq2mtr+AWTpcsM3McF1cRStZ3MUTvYxgfQlfLX/BS39nf9n34/wCi6Gv7SeneAYtC&#10;0WG8MmrePJJo7eOzuI/Kvbf7SgRdMMpFmiXxlJjkdNsMj+WriA9V/aw8cS/Dz4SyaxbfC/xR4uCX&#10;ULT6X4N0cahqYhjYSkww/aIJfMkeOO3jniYtbTXMNxJshhllj6LxDoPhfwt8Gf7G8JfbPDmg6Ho8&#10;Js7TwTpJaSDT7ZUb7HaW0EEj7Whj8hY7ePzgj4g2SeWy+T/8FHvhdF8X/gJb+Cb7xdDo91quqW9h&#10;ppv7NptPW+lYbGlkSzndHZUltokPlR3T3gtG8xrqONunuvBPhb4ffsXab8PPjR4LtvGFnovhLT7C&#10;+0PUrG61uLUbiJYUhidRaS3FyDOsf7w27y8CRkLA0Aer6VZQadp0NlbLhUT+IkszHksSeSxOSSeS&#10;SSea+cfhB8F/Etr+3x408eyeJfHC6ZofhewS4+3ap4jXR9Y1S/mvp7hII7+9ltZY7OIWvlLaqbeA&#10;6hcRlRIiiD1b9ly80O5+Beh23h7VoLy10/7Vp+6z8Opo9vBJbXUtvJbQ2C5ayhhkieGO3kLTRJEq&#10;TO8qu7V/DP7Y37JPjP4tXPwD8I/tPfD/AFLx1Z6hcWFx4NsfGFlLqiXVujPcQ/ZVlMpeJUcyKFJT&#10;y33Y2tgA9IooooAKKKKABvu15jqaf8TCZGP3rhxt3Hj5q9Ob7teX6juN9cY2485z973P+f09K+I4&#10;0/g0V5y/Q9rJ/in8iOVFYcZC7fl5H4/rXjv7Sn7V+m/CKQeDfCIg1DxE6b7hASY9NiIyrvgfPI38&#10;MWQdrbzxsWT0n4jeMbL4f+BtU8a6sFkh0y0aVo1c/vHAIWPPOCzlVGAeW4B7/n54g1HXPGOtXfiP&#10;XZ2utYu2eWaSaHBO5zl8gHjA2gYUAYXgKorwMhyyGMrSq1V7kend/wCS/wAvM+Z4+4nxGS4WGFwj&#10;tWqa3tflitLrzk9E9dns7NTeMvFPinxp4kbW/EuuTXGoRzebNdahMsmxCzyKIwwOAhcgKqqF3ELj&#10;AWofBj/a/EVvKZoE23ES3CtG3zPklhzg/eIYqQMbTjoCaEsl4U+12YZrOBVkj3XDv5YKSJt9Mneu&#10;VAxlyT3zo/DWCW38V2cFlFEOXRZeCsYEbbhkEj5SuMn+JlIyMGv0rK6cfrlGnay5or8V/Xofg9Gp&#10;OtmEJTbbcldu7bu1r/werO61i4W18V6PLb3sn2h45f8AUSpw21SofZwTuU88/KOCDgVk/FiKC9/s&#10;lIi3nL5yzPMx3Ps8rOCc5wNrc/L19CFo+JNVS8+INvBaXCLNpstrJJJPN8qqxVskDHyiMgc4JD5A&#10;I4Nj4q6BNjT7hXgRWa4LzLGjDouSDnHR155Jy3cGvsMxxDrYDHJv4Zx/9sX6X/E97GVZVcLiY2uk&#10;1+cV19H5HOr4t1i1CW9vrt5DFCubeG3lkWJkOGIA46AHC4Iz2XOT2nwN0E3LXXjS5tCs04EdvMbb&#10;kADLAeqkhQucklWyc5rz2ztrezuGhS6XzEh2+dD1ZQ0hYAglgwwD97g46c13Hwh8ZXq69J4Y1JwR&#10;crI0LSRgqjoq7AGAAwUQjcDgmPHrn+e/EzLcQ+CcZ/Z8VFu0qlkk5Qi+aWq183fdcy6n1HhXmmHj&#10;xzgXmc3JJuNNNtxjOUeWOjbX91JLflfQ9MuFv4HlGlWDzXDsoghjYK7SsflBO3pk9Ofx4x53oPxY&#10;12+8ZW2i30drJBdTeRJutZEaCbJwoJYh+SFIGCCc5/hrV+M/xqh+BWhR+Jo7CK41CW4SPTrOSZR5&#10;jKu4yHdnKJjnCk5ZRwG3Dz74qfHU3OtW/wARvELW8zRrE1rpsczRoqo4fA2hsYKFi7KfvDpkAfmv&#10;hf4cz4l4XxFfEYH2nt3KFCd0pOUY2fIm9FGTV5SSje6baUkv3DxO4uxGR55glgcbKE4Sh7Smo3g4&#10;yd25v/CnouZ2aaUX7z9wWWRxsjHO3LeWeCeufbnPp60CKM26l5FXPyqqqWD9g3HucfTnrgHN8H+N&#10;dO8c+G7bxroU0n2W6y6qy4kRg5Qqw5BKsCuQxBxwcddJjFJOpMexVUhiJMFlyf8AHHTucgV+C4rC&#10;4rAYuphsRBwqQk4yi1ZxlF2aa6NNNNdz9so1qeJoxrUmnCSTTTummrprvdWsSSFF8t4544yzHawZ&#10;lAO0dvf19uCOh5v4lwX0PhTzVZgsd0skmxcBQYymegIzuC5AGM8dDW9OkTny9ybYwxy3PHYD+eRg&#10;cnHfOT8QpUPhO9kWBj86JI6E7tpdQcAe2eex69cUYSVsVB+a/FnZhfdxEPVfmeYklrOMW0UzRswy&#10;jMOSowVyB12g4bqRjjAOfQvhibSTQLm5tSola8Plr5h+SPajADOD1Zu3PH1rg3lla5VrG7zNtAyJ&#10;CgddvcZOM8HnAwOw5HoXw5toNN8KW94VMklxI7zSq2SOT/gOeTwevf3c2ly4X1a/z/Q9rMpf7N6t&#10;f1+B82/8FTtJ1O80fwbqENpcSWsDahFd3Tg7FDi2ZYc9Ed0ikI5HER4wCR8seE9A/wCE/wDH2i+B&#10;p5YrT/hIdVtLW4um8zbbPcSrAZBGSCTubdgN82OCFJr9T9f8PaB4v0m68Ma9pFpfWN1GIrq3uoQU&#10;lTOQD+PI79x0Br58+F/7KniX4YfGW11zS/AGj3WkW91MI7+6+zvJ9nZWKvgqXWddkfKoMsu0MifM&#10;f6d8G/FzKcp8N8Vk1ecKOJwdOrOi5zjBVnKU6ijFz09opSsoWfMrW+1b8h4io4vD5rQqQoyqU6so&#10;xk4pvk2V5Ja8trtvpZrqr+Na1+wH408Aaraya3ojeKLS3khaGHSraZoZmR/mR9pEqowBJACEbyA/&#10;GB9ueEdX1nxP4astb1jw5c6bPd24afT7ttzQ9QqN74AOCFYdMA9Na4UP5Lh2VV+bdJ8xHP3vqeOv&#10;r0pHjmuZFVH8wr1DTDH3TkL2OcD3FfhvH3itmniPlmEoZph6arYdytVg5pyUrcycHJwV2ottK94q&#10;1k2j3MpyOplOOq11iZzhNJcklC0WtmnGKemq+et2kxBbSMTC4VmhbiMc5BI6Dpz7c4+lOVnE6xwh&#10;sph9x9BjggHkhhnHQY4x2dJMEg8yEyMPODZmIbPXnGOn0J6n0pjJNHEDI7HDZMkfPp9Ofm7n8q/L&#10;j6C7e58b/tK/tW3nxZ8cRfBb4f8AwyvryHRdaupJvOgle8urmBHhbyYIwXGwNMc4LEbSQhUq3t37&#10;F2h+MfDvwiYeNfB1xol1Jrk00dneMryyRlYlEirhTGMrtCsAxEe/gMAPWWEaWapLKwby97RqOB97&#10;kY46EDvipoorSa4hOpX97aoskZkurGGCSeJCckxJcRvEzAZwJFKbsAjBIr9jzrxQwma8D0ODstwE&#10;cJhVOMpTlVnVk53fNNvlikm3drlaSVora3wuX8I1sFxBUzzF4h1qzUopKCglGyskru9krJ3V93fW&#10;/lH7Ov7J/wAbfiL8atU+L3hLwzDD4T0nxBq0Ed9JcLardSo00bIgODKoZlUuuYw8bruDIyr7p8R9&#10;N1Dw3f6X4RvbeaOaw0aNHM21leSQySMVIO1grSNHlcgFCMnGK+rfCuueDfE/h6NPB2o2s1itukcc&#10;VjhRAhT5UKAAx4XHykAgdq4f4ifAuP4hWilvE7WL6fI32W48nfHIG27gy5BB3ImCG454PBH6b4jZ&#10;RmPHGX0cXgrVK0KFKgnFrlnTpycrXb3lKXNzX15UrLVnx/CuYYXh/FToYluMHUnU95O8ZSSV7JbJ&#10;K1rdW+x8L/tN6dZ3nhP7detbWcMdrNHHLJIN7XJA8hYgGBLlxuyvCrG5PA58b+E/h6TbqXxG1mBE&#10;1rxM0T3a28jPb29iisLe0g3hVEaqzsWIBkmleQgBlQe3fE34K/EHx54w8QJ8UPB9/pvh/QZLvT/D&#10;/nWrRx6pdKCjXMbSqDNGRh1PyoRszkBw3y/YeKPGekafJo2meJisczja/IjChfnAY7gAAMZVlyw4&#10;HQD7HwHyrOM04fxGTVayhLBuN6bi1y+2c5u8tW23GzVrLlSWqbPkvHLIMro4vD4vBu9XFXnUqc3N&#10;G0YUoRpxS0VklKTu25O17Kx9EfDXwt40uPEmm6xp2lXEdrDOu57g7FMBCbip6lcBgAo6DnaOa9kR&#10;pmtyrSucjMaecfn+XGOnPcZ9Rz1zXA/s3+MZ/G/wo0y51XaZtPxY3SJG6r+7VfL3bx94wtGzE4+Z&#10;m4AFd5HE20GRusgRhuPyksTj6569xkfQfzL4rZvm2Y8YV8LmFGNOphpSo2jfVRk9W3vfdNJKz0Wt&#10;z9R8MuGct4b4Zg8HWlUVflqNytZNxSailtayTTu7rfooXYTBftKbtxG1i3CnPPXP6DHNV9f0T/hI&#10;bBtB1Keby3ZTuXqWSQMByvr6+vFX1u44C0XmsFb5GZG6gZz2644BPPB5qKSG4P7qBvLVV3BVOc8Y&#10;wD0zk+n5n7357hsTWweJhiKMuWcGpRa6NO6fyZ+gYnDUMdh54evFOE04tPZxkrNfNOzMHWfhZ4L1&#10;iNn/ALPWzmktxF9rsm8tkT5TgjlWB/2gSQBg56O8KeA9L8KvLPbzzSlc+XJI6b44toODtHsAeBnA&#10;9DW9cOixMouFIXiZTn5+ATj8QvJ+nYVCvgfW/H9vJ4O8MWFxNd3EbJG0UZbGTgNkDCoCRlvugckj&#10;kV9HheIOIcxpxyqri6jo1JKLV3PRtbLVu2/Kmr7dWVisbiMHllR09VCLai3ZOy0jf7Kdkuy7Hkvw&#10;3ngj+LUVpYXXmW9tcTww3DSFhPGI2C7XPEpxt57YyM8kevXatITdyFVdx8jMcZyMnnuCM89/rmvn&#10;n4HQfED40/EWHVvB/hzUJdD0Vm1PxFqVjZ747ZAX8tXcEBQ5Ayn3wu9gAqSGvogXN1NAqXUsbbZd&#10;yNJg4yOQBjnHOexxgZyDX2Pi7Vw1bPsPOjUc7UoxbcbX5ZS96/W7b6aP5Hz/AAvnnE+fYJ187w9O&#10;jVTslCTfu7pSTcrS72k007q2qXD/ABz/AGefh1+0FpEeh+L9JZbqFo/sut2LKlxBh9wj3YwyHc2U&#10;YEfNkYYKw+E/jh+zT8R/2fNd+xeIbR77R7q4Fpo+sWczLBOQrFEI3l4ZCrv+5J4KybTIq5H6SThz&#10;MqyttmSNFwrZ5AGCAAMDPPtjHbFUPEuh6T4l0248PeJdIh1CzuNpmt7qHcrAEEfeztbKBg2MqyKR&#10;yvHpeF/jZxJ4dYiOGm3XwLfvUpPWK6uk38D68vwS1uk3zLx+LuAcs4mpurC1PEJaTWz8prqvPdea&#10;0fhf/BEH9nBdd8S6l+1B4k0mP7L4fibSfDJaRW/06WP/AEmQbXLr5du6RjcMN9qYdYxj9K28yTDM&#10;d2OT1HI/z/nt5B+y/ffDb4beAdM+B/hvSE0e20lpE0+FbmWSOZpJjKzB5WLiR5JGJVjjcRtwCqD1&#10;1VjIEJGcN82V/lx7j/PFfsGdca4Xj7Mp5phpXpu0YxfxQitoySvaWrk1dq7dm1ZnwuByGtw7hY4S&#10;qvfWra2bfVPqui62WqTPjXX/ANoix+Bv7S3jD4k+NPDGr3yJdXmm2qWMC7HbfiHzZCfkXEBwBubA&#10;YhW2nH0T+zl+0P4U/aO8G3Hifw5ps2mzWVwLa+0+6mjkkR/LWQOpRiTGwOFcqpJRgVBBFfP37aMt&#10;7ofxB8V+C9Nj0w/8Jpp+nztLqFqJfsrovk5G5WCSMI2XfgFA29SGX5qX/BODUNa8GfEPVvA1/Zia&#10;317TmuJpre3dvs32cjyldieFxK/UKSXQAcEnTMsJmGKxEK9OC9iqabfay1V97rt218ji4bzTgfK+&#10;F62DxNd/2k8VOKj7zbUpXTsvdUXHXmvfm91939o4H/P5J+v+FFNwP+eMP5f/AFqK8fnXf8/8z17M&#10;9Uooor92PiQooooAKKKKACiiigAooooAKKKKACiiigAooooAKKKKAMnxW1jss4ZtRjivJrh00u2k&#10;1V7QXdx5Ep8rKHL/ALsSNt2vtCeYFzGCKvwn1ObWvhj4f1mfXtL1VrzR7a4/tPQ79rqyuw8asJre&#10;ZyWlhYHcjszFlIJZj8x8v/at+CuqfGTxr4R0mD4aLrNjJbapZ6rrd3YaZPb6TZ3NsbW4hkW5kWaR&#10;LiO4LtCkdxDKbCOOaNFcSDU/Yb+E/wAQfgx+zX4f8H/FC50ltcnjfU9Ut9J8PR6atveXjfa7tJIo&#10;ppImmN3NcO7w+XEWfCRRqAtR7OPtOf8Arp/kae2l7H2fS9/uvp6as9cpHzt4pa8v/bE1TTtC+BF1&#10;4i1jwbZ67aaX4h0K+urPU9em0uzt44dXs5Wvbq6hhmaK2tQhu5iyGMxWzrKViLsLMyT9nHQPGfh2&#10;DxBY+NvHNrrl0mqKki23iifUv7Kk8sO1ifNRWQKHSVS+ZSlyqOXESSy+mV8BfBr4P/BTw5+238MP&#10;2kfG/gXwj4Nt7/Q9Vi0fWdX8PaFpeoat4wuZzZWdtb3mm2MRn36adTkFpcXTvMl5bOLYTWkrx/ft&#10;Y4fDwwtFUoXsu/3nTjMXUx2JlXmkm7baLRJBmquka3oviC0a/wBB1e1voI7qe2kms7hZEWaGVoZo&#10;iVJAeOVHjZequjKcEEVYuIo54HgljV1dSrKy5DA9iO4r5x/YK8deE9Smk+G/w7hvLXwvpfwp8Gar&#10;4V0u80uOGa10+9TUUU3ElvqNxbzXTyWc0kvlW1qV3RhnueDFscx9IV5b+0Tri+CIP+E41v4kab4X&#10;0dbNbG+vte8RHT7ORZp0EqrIbiJYrjyRL5TjD+b5WJYkEqy3tFvfh3qXxqv/AATat41j1qxtF1dp&#10;LzUtWj06dXuJI2WISS+Q4R1GYwuzbImzcAwTz/8AbX8Ifte+N/GXgHwl+yP+0F4i8C3OqX1+niq/&#10;t/DWl32mafpqafclL+Rr3T5/MuE1B9MRbNJ4WuIXuQuwRyXNvjXoxxFPkk2vQ6MLiqmErKpBJtd9&#10;Ue8eHdasPEmgWPiLSdSs7y1v7OO5tbzT7oT288bqGV45F4kRgQVYcMCD3q5VHwv4X8NeCPDOneC/&#10;Bnh+x0nR9HsYbLSdK021S3trK2iQJFDFEgCxxoiqqooCqoAAAFXq2OcKKKKACvFfjt8StM+Hf7TH&#10;gU+LPBNq2j3ngDxWYfE0NjL/AGkNTjudDe30SymR13yXsP2yb7EA0ly2lRug/wBGavaq81/aE8Me&#10;Lb2zXxrpfxrn8F6Vouh6gdQ1C1uI7eS1ldrcpfma5juLQRQQx3aulzaTIftAl3RGDLgGH+13/wAI&#10;xDrnwjv/ABzpUa6Hb/E1hqniSTVrvT/+EdEmgazDDdi6tp4fIaW4kgsQZWaNzqHlBTJJER6FbXun&#10;wfCe1urPTtcjt30SFbe1v/tsmoorxKqLMy+ZdecMgO5LSKQzE5BNeY/t52mha18FNPju9b8dWWoS&#10;eIrOTQ4fBF94qtLi+mjDzy2dw3hoNeRQzWsVzG0jxyRws6SGN5EjQ72saV8LPjX+ydpuq+FfFPim&#10;68KXnhK01fw7qmmeNdb0rULu1Fqs1tJJew3EGoEumwv5sgkfJ8zLE0AeheELnQ7zwppt94XuTPpt&#10;xYxTWNw0ryGWJlDK5aQl2LAhizEsSckkk18g/ss/EzRNX/b08XaRf6l4hbVLrWPEsFnDq3jaHV2j&#10;gg1F4Hit9PFgJNL04mxWX7SsqJJcutrPLcNb2SL9UfBX4OeAf2fPhXofwV+FllqFr4c8N2Qs9Fs9&#10;T1281KW2twSUh+0XksszIgOxFZyI0VUXaiKop6b+zd+zvo3xH/4XHo/wF8F2ni7zp5v+EqtfC9pH&#10;qXmTBxM/2lYxLukEj7zuy29s5ycgHaUUUUAFFFFAA33a8w1BmjvZmMQ3LK/8/wDPvzx616eeleX6&#10;gFF9Pj7wnf5uePm+nP8AKvh+Nf4NH1l+h7WT/FP5fqeR/ts3C237PerWlxY/aYby6tY5vlLbV85G&#10;U4X5s71TpznHTrXxdZ211KZJLxk8uWNZWjWRWJi3AfKAB8oBPIwM8HqVr73/AGivAN58Tfgv4g8F&#10;6MGku7i1WSzhXbmaaKRJUjyxVcu8YXJIxnOeK/P+7uHNpG8dzGDaSMzNJM/8bMxJG0cEDOFJz82M&#10;EjE8L1ISwM6d9VK/yaVn96f3H5D4pUalPPKVeSfLKmkn3cZSuvkmn8/MkaaUajHqKXkkP2gYSZv3&#10;nzKfNzkkBiSG+YbgRt24ydsUera3oQa+0AWbXsYk8i3vsrEX6HBJ27Q2cFCSSRgj5RU92p0a7W4t&#10;ExHGjzSW9wqszsuCWL/w/Ic5HQ9SajMjnbbxool8z5beTMaK44AbZ91Rjac4AV+pA5+qw9aWHrQr&#10;R3TTXqndXPzWM5UavMt4u/5f1tf8BulaXNDNN4huLuSTVLry5ry8umAQyKv3VKgADaNoCgrgKMY4&#10;qr49+K+o+ONV0sfD/wAF38Ahlle8tdcs9ijIDBcpKVU46sw4bpndV43bjP2aRPmysdt5h353MS/O&#10;COARztOM/eBIL5IVka4RIZtgztVgGCKxDAEqcsDuA64GFbGea9XDZ5Wpxr/WIKq6tr817abaK3lZ&#10;aWskjtp46SjNSXNzWvfur2/r0+TrDRorj/R53hi3MXMisTu5JKYVguCpHykE4I+8CRW/48+MvxI8&#10;QeBfDvgnwb4RjjvNNvoo4Naj1JBIF2tEFWOQbHd1BzuJBIT5WJBHK21tFdhtSmZYY92FaXAbfklR&#10;tLE8N9xmUYHII4B6z4Safc6h4vt/tMHnQ2cYuE8y3KoFwNvIBAbe25RkHG4gdcfG55mOByXK62Y4&#10;ulCrGjGUuSavCb5WlGSurqTaVm7O9mmtD3+CambVc8o4DAScHiJRhJqzfLzJ82qunCzkpKzVtGeG&#10;/FLxZ8WPFNzFafE95JLizs5FjS401rZYySGWQoCmNxCjcFAIQDOMk5fjwyv4yutRa4jnht1jnZ7F&#10;xGV3RAszBcryQOBgg8AEjn339ovTfCmj/Gfwb4l+IemXmqaPqCyWd/bWd4lvII42zvVzzz9o+7uX&#10;OxV3KDuXyr9oPXvBWv8AxIaT4aeEjpNgLWH7OtxfmZrpsfLIUZmC8Oi7SzD92AuC+K+r8FeLcdxN&#10;g6E3gIYbD+zrOkqMeWmourFTSV0tJxavFK71a+0/3DxN4byHJMLCpg8ZKvXk6arqpLmkpxg7Wdr+&#10;9F81pNpK3LJ7L139jKe0/wCEG1TTlaSVTrHnRGZuVV4Y1IOWOB+7OCAATngEk17DFPHtaVCR5e5V&#10;Od2QR09Dz27jj3rzf9lHStMtfgzY6jpdgkNxqUs0l60MY3ybJXjRSeCcIiqAOgHGetelDc64jm43&#10;MGkCEYGR1J69iOR0x61/DvjFjMLjvFDN6uHi4xVacGnvzQtCb06OcZNeTV7bH7TwLRrYfg/BRqtN&#10;umpaXtaXvRXrytJ+d9xs87LujkkbauMLg4PX3J6ZI9ASKz/E1pFJ4Wvo2Zhm1c8DqVUkLz15Ueh/&#10;DgaEkjKpa5kGcDy8ANnng7vQDoR6cVR8UaAPEuganoFvfrG2pWM1ssjQiTyg6FQ+MjJBOcZGQfvA&#10;Zr85pSUa0W3bVa/M+vouMakW3bVa/ceUyTs7rOy7pJlxJLz+9wQORlSB8p654IHFereDLVLXw3YW&#10;kMe7dEsiq0gAZmbeeOR1PbAOeM15D/YX/Cs9Ok0nxHr8N1b2cjQT6tLNhWkcmYIXfO07HQbcnAPU&#10;AjPtGlQ28drHDYukkMcK/Z2A3LtUYDZ9D+IOT04r3s8vGnBK/K3dOzSato1funf0Z7GbShKlHkd4&#10;3dn0dvy0exKwjclJYtwWJgrIrHPYn06kZwen4ZVljR/9HYgsm1RJjjnoMnHUAdTxjjqKdmOFVDwL&#10;tC7t6sSG54OQecfmM9wcUpkuURphOqssgDLEuMkZ/FeBxx/DmvnDwrkTwxqy5CqpVfu54yfvHB44&#10;9fU+1IIJhKp3/vCuV34OOPY9c/y6essSwK7yqkpy24nduKnpyDz0/Pr1wabKHfzfOij2lto+U9f4&#10;eCB/hilqNSYk6eWpd4IxuOPl4XoSQcc9ev5GlmEjvJ9nC7o8OrMo+RcDuMd+Px6cGhEa3n3zjG1t&#10;2fM++M9OntzjHUHFCqwZXaXbGWA+ZflHzcDnGOh7+nbpV7ANeWYYnLtuK7pD5e7Yo4weR1wPT+tS&#10;R4kLRlQY41UDcoB4zgdfTjt0z3GWvEYgsMdxiN4w3TjGcKBzjOfxzz16OKpJcMzw4kUkx73PvtHA&#10;6YI5yR6YzwB00PVP2VNajsfE+oaTeXhs4LyxhZ5mbG6YSrHFHk+pmZcYwTjHUg+3arpV/BOsbO00&#10;fSDpgMeNuD0/l6V86fA62vNc8Sp4bjspCpvIL2SaG4CFRBvKDBXLAyPFkZ42DjjcPoOy+IGh6p8V&#10;rzwA++K70u0jki8zG2ZnUM+33VGj475bj5Sa/qrwh4ip4HhmhRrTSjzShHmTV6knUnyRduyTve13&#10;JbpI/F+OMqniM2qVKcW3ZSlZ7RSjHmevd2tbZJ7amtrHhLQ/Efhibwtrdks1rcQlJUbqM87gT0IP&#10;IPUGvyhf9jPxZ4O+LPjj4G+J9ea6utC0dYtO1e6jMcV20rxTWs+WSTYrxwhXVWcoHkRWB6frlkAd&#10;P1rxn9or9n/xT8QPE7eP/C+oWEjLoqWVxpc1iFmm2SSyK6z5+Y/vCBGy4ByQwJIP6FmmfZ7kvD+Y&#10;VsmX+1VI02ml716dVTVrK7tF1LR2bk/R/L4HLsuzDM8NTx0rUYuSavpacOV9bLVR13Vvmvz5/Ys8&#10;Qy2fifWvAOt2141zcwvLPNcKyLFPFKQ8ZjK7lcmVc5OcIQMhSR9EFZEUiSDHG2MMm7CkEgdumMde&#10;PwzXznD4s8Baj+0a2r/DLw5Nq+uahqym31CPUtunwxiONbubYqLjJ80F2LoSzSIpZlJ+izjywkrE&#10;sAV+YnacAY4x+HXqO+efwj6QGFlW4sw2dzoujPH4ejWnSlZThPkUZJxu3FWSSclFuSneN02/0rwz&#10;qqnktXARqKpHD1JwjNXcXG91Z2Sb1bdnJJOOutk+RIxCXMDBmUeY0jD5zuyTgcn8e+OR0qGa8eWN&#10;rjyQjx/MpK9B1GT37jvkH6U4sZZGRV2lc5Mbjcw4OOuevv29RTbmLbFtmj8vcw8z5uMY5AHqSRjp&#10;j8Ca/CdT9GilpccqidMRBmXy1GNpYkA8j+g6de9fVX7Ongmz8J/DKx1IojXmsQJeXU6/MSrjdGm7&#10;AOFRhx03FiOtfK0QM0slurLtHyN5fcdeg6nI6jAGR9K9v/Y+/a5k/aJ8ReKvh6/gez0VvBDQWskk&#10;OrGRrxi8se5ITGDGiiHu7/fUZ4yf2HwbpYKWeVqlX+IoWho+vxNPZOyt6NrufD8efW3lcVTXuXvL&#10;VbaKPm7t/gme4Trp1rbXE9wsMcTKz3UkiqFYbcFmzwRtHJPYe1fFOu2ekaX4jvLTRbtp7aC+dbO8&#10;c/6yNWIWT2JUZ7YPAxzj64+L4uf+FS+KPsPmCf8A4R2+8loGIfd5D42kYwc9MEHNfBPwW+K2h/Fj&#10;wfDf2mowtqdswi1rT4ZRm2m243bd2Qrgq6nptbG7IIr6DxopV6tDCzjC6hzNtXvHm5Ur9LNrdrdJ&#10;X118vw95Y+3bla/Kkujtd/fa+na5213cQ/KIpmdW+XrgkZwvJHT1BPYjsc14SsaorOyZ5VlUsUPU&#10;Dt7dPfNTgIIpE3s3y/J1JBAxg45/TqM/RGaSZ9pEjRsGKlSwwfXkcZPPr9SK/n8/TForClY2UpbL&#10;vJdlSNcNwcenOMcAe4/H1X4WfG0XaL4d8a3rpMqhYNQkjPzdMCTjr/tk85yxzknykB9m/wDdx7sf&#10;dx8wOOg9cdTjPpnjA1wYCY9ysittjTy+nPGST0DYzx27jkexkueY7IsV7bDP/FF7SXZry6PdfecO&#10;Py7D5jR9nUXo+qfl/l16nB/td6hewftPa4bef/VrZxRRtGcoPs8Dbc87lOWfaecocDGd/R/sP6kl&#10;n8cpLSPSZZvtWgzoZjCd0MQljKk9gn7tcHjmRQM554T4jaRpes/GdtG8Y+L9P02HVLaEx6jqV0yx&#10;xQ+X5RyxKrn9zhVGT90bkBOfTv2BPC9xF8S/E+q6dqsOoadodi+mSXdmzyQPJJNG6eW7AB/lidiV&#10;yMNGxI3Cv7MweeZdmnCdKrTqRvOlF8qaunyq8fNxejVuj6H8f/6m8VZfx5PF1cJUVBYibVRwlyuP&#10;PpK7WkZJpRlezbSTvofWWIv+gZ+hoqT7Q3/PU/8Afw/4UV81yR7r7kfr39bnpVFFFft58aFFFFAB&#10;RRRQAUUUUAFFFFABRRRQAUUUUAFFFFABRRRQBwv7SPivx34I+DWr+Jvhtqug2OsW/kC1uvE14kFm&#10;m+dEO53ZVDEMQuSAWKjnOD1Pg/UL/VvCel6pqt3p9xdXOnwy3FxpMxktZJGQFmhY8tESSVJ5K4Ne&#10;Zft2fE3SPg1+y/4i+J+u69oGl22kSWTtqHiPwfPr8ETvdwxIqafBNDJczyPIsMQEqBZZUdiyoUb0&#10;nwJZX+m+CNH0/VPD2laRdW+l28dxpOhXBlsbKRY1DQW7mKIvChyqMY4yVCnYn3RiqNq7q8z1SVr+&#10;6rNu6Xd3s32SOiWI5sLGhyR0bfNb3ndJWbv8KtdK2jb7mnI6xo0jn5VGTxVCDxd4Uu7fS7y18SWE&#10;sOuAHRZo7tGS/wAxNMPJYHEuYkeQbScojMOFJGZ8Yb+00z4U+I72/wDEkGjwrotyH1W6uJIUtMxM&#10;PNLxTwSLtznKTRPn7siHDDzfQfD/AMQ9Ui+GuuWXhPwvC2mNdNYaXZ660ttp+lyXEaRXUEiKsHmJ&#10;puIQi20zBrxoI7yOJpbmfY5z0/W/iN4P0KGS6u9bs/KtdWh0zUJTqFvGtjdTCPyYpTJIu15Gmt1R&#10;Bl3NzDhSHBpPBvxL8HeOYmXQ9Xi+1wu8d5pskii4tZEnuLd1dATwJrS5jDglHMEhRmAzXgP7RXw5&#10;tdC/Z3+Kc/xj8FeAptJn1D+19PuPFHiBrWLUb6SZhmae4uEa2mETW1jBIb6NG8uONUsoQsVeifBH&#10;w1pvhbxpfaZewxL4imm1m9voZNYWaS10yfXtQnsXFv558gXImlbzVjzJ9l2SsWgjVAD1S6nW2t5L&#10;l1YrGpZhHGzMQPQKCSfYAk9q8H/Ys8KfDjwml1NoXws8ReG9cm01tCEWpahrOpQxaHo2o3sOmWxu&#10;rzdDHNHFeMXhjYkySTBXuEhEte2eK/E2geC/C2peMfFniLT9H0vSbCa81LVtWukhtbK3iQvJPNI7&#10;KscaKpZmYgKoJJAGa86/Zl1/xZ4lGrajqvxV0fxhp6WlgIdW0XVobiGS5mSS93KsSYCmwu9L/fK6&#10;R3DBpo7S0SRRMAZviHxNpEXxxh0z4rw6FoWgyXkKeE9cs/Gd3aXeo6z9tgBs5UCwrceYPsKiDdKu&#10;YXiIkXcqdX8YPgw/xZu7OHWfGGqSaCoji1bwa0kMemapH9oikdrnbCbib90kkJtzKLaVJnWWKT5W&#10;TjW+L2m+Hf2mbjRNP+ILeIL7Ur6Dw5feCYfFGjLPo0yIL6O7a3klimA+yXMkrRp5s7QrC5RgR5eX&#10;+3h8Z/HfwPsvCvxB0T9jHT/ino2g6o2pXurXXiSztbvw9efLaWz6bbTQyzXt/Ot3cQRRW4SaRpVg&#10;Qu1xtoA+gqKKKACiiigAooooA5f4pfCbw18W9P03TfEzsI9L1T7dbr9itbhWk8iaHDJcwyoRtmY8&#10;KGBAwcZBp/Dn4EeDfhr8NPh/8LtL1LWbqz+G2mWdloF1darJHNOLfT3sFe6Fv5UdyTDI5KOhi8zb&#10;IqK8cbJ0zeKfDKMUfxFYqynDKbxOP1pv/CV+F/8AoZNP/wDAxP8AGgDQorP/AOEr8L/9DJp//gYn&#10;+NXoZoriJZ4JVkjdQyOjZDA9CD6UAOooooAKKKKABuleY6g7C+uP4f30hLfify/+tXpx6V86/Hf4&#10;nxeGPtXhjSL1hqd0z7mhB/0WI7gZNwOVcgYXHIHzZGF3fnHiRmeFyfLKeKxDtGPN6t2Vku7f9aXP&#10;pOG8JWx2KdGmrt2+S7vyRhfHH4oB5JPBehXKskcmzVLlJOD1zCD0PAO4A8nCcZYV8yfE/wCHM+n3&#10;E3ijRpTJbTqzXkO4BbdmY+Y+c8KeT3AGTxnNejRh1gT7MM/u8x7gM54GBjPI49s+9OI+TyfPwzKA&#10;Q6Ahu+c5Ixn88Hpzj+Vsv8RM8y7iT+1qbun7rp391wvfl8mt1K173drNxf6NxBwDk3EXD/8AZlfR&#10;rWM0vejO1ubzXRxejWmjSa+d7/7TOI7hbmG4aFVilUvvULhCox1IIxnkc46Z+bpvBPg6y13SBq+o&#10;37JDDCFt4pIRCzttQ7ySDgAnBBznDZ2gGu78R/CnQdbaSXR5f7MuFU4W1z5JYjljFxnIydoIySSe&#10;cMN7xD+zz46+CXgLwzH4gT7Ql8G2tHCy+TI8rzJA54fzdnzldiorFlG9ULV/VHCPHeR8ZUZfVOaN&#10;SCTlCSty381eLTs7Wd2t4o/mteFeacO58lmsY1KDT5ZRlpJpqyabUlo7tNWutG1c8P8AEmmanoHi&#10;K40yZ/OEMyOlz8yM8ZjbD8YLDLD5ckE5GflOM6a8gtbhri100rEwZbeOOMxrb8ZXdjAYA4PAyC4G&#10;c816N4q+CPxH8RQ2fxL/ALHjm0y8uvIiurgDy0lSMDYQ2MEnLbgMZMmACpqvp/wGa8ijttd8TLHH&#10;HMJFjtdrtuKffLFcZByM4PCjjuOjPON+FuHakqePxMYzSvyq8peXuxu035pd9tT5un4b8XZtmFWO&#10;XYOTpc8lGTso8t9HzSaTSXm30+LQ5ewsNU1aaG00zTZbq480xhVfMjIq7Q4LNhT83cYAJznBI9c8&#10;F+E18NaTt8u38+Rle8aNFxI2MEDcOVUDAO0Z5YjJNW9K8M6N4aha00eJV3f664eUmRjg9fmHHX+i&#10;jGDozAfK0KPz/EvAZeR1B4AIx369OMV/MviF4mV+LorA4SLp4VO9n8U2tnKzsknqo3etm23a39J+&#10;HPhfh+DZfXsXNVMVJW0XuwT35b2bbWjk0tLpJJtvzX9pPwhpPiDTdE17USwvdL1PbE0kZkwrrvdC&#10;mQOTGnzMflIyMZ48J8X/AAr8Sa34lf7DeW8ceoTM8ZW4aKViMDbkLgnOG7EcnnBx9E/HhJB4VtWs&#10;3ZZVvg3yPtYfumOcgHAAGOQRz0OTXmuoHzHsIrbVGZZLUzNFFbg4YNIiMAq56I/PKjGORzX9AeBv&#10;EmY5XwXh1CptKrTgmrpJy9o0tNLtOWvW/c/GvGPEYqjxpXhR+HkpzktN9Ic2u7s0vJPrY9Z+DXh+&#10;3+Hvw30bQLQTTLZ2IeR7hgrbpGMzABflC7m4HJ2gDnBNdLOyyxuFK7iu514HqPlHX/JJxWV4Ggdf&#10;COkyC3MaxadD5O1v4TGuOTnJx0+nethUhaJcJysvKbGyyjjsSemfQ8+gr+Q+IsViMdxDjMRXlzTn&#10;VqSk+rlKbbb9W7n9WZFCnTyTCxgrJU6a020itCKKU2sOTFvUs2N6jd2GCT0yPqMY69pUeKRwpVN8&#10;Ywy+WRnIwO4/yOvXMD/NM3kFtu472A3Fl+X5umenOPxqwwlRWWSZWLSMG8yMru47j9c8jgfh4560&#10;jyv4m/s32Pj7xddeMbfxlNa/bvLWa3khE0eUVIywVSvUBTjJOQe3A1PhR8GNW+FF21vL8Rbm/wBP&#10;Fs8aaXJY+RDDL5inzV/fMpbamzpnGe2c91PC7QKQ27Zu27m4GCefUjOevGfpT40EyNDEdwb58qOv&#10;T7uew7fqa9SWdZpUwawsql6aSVrR2Wi1tfT1PSlm2YTwiw8p3gtLWjstFra6087ka7opPKkCu3zF&#10;gshXOO/5dvx5yRU1u0sk3kIu1t3ymNdoOOvGfx7c89gKjDTbOZ1ZGVlK+aF3nv39QDu+g64qT59w&#10;adVIb5om5PQYPYcdDx0/KvJPMZHF5Yh2PG2d2ApXoQOhz0PfA9s5p4m8uN3fy84XdsUYBOPmzjHQ&#10;/X8qjSKSRPKK7i33hvC4AxznOe+Oev5UwRTRn7SiH5ZcMUO7PPAz6jk46e2BigejLEz7/mSNo5JF&#10;XG7gjjnkdM9eAD14pski203z7l5JhheMN/FyDnA7e+B+VNthFLLHPMVKFf3n74bgC2Pbb1HXvTfM&#10;tWtWtFlyrHKIF+ZuvtwSMccZ6896Fy9CRSIiWhAVU2su2TIGWwCcdeO/tkcYpFjjkhYxHHltt2bh&#10;h88AZAwwyM9e340xgjSs6yor/eYMAeWJ9geAR/8AWxUjxQIfs0MkO4fN5kknDdQcZ9x0HoOuCADO&#10;0+FfxxuvhtbTW1xoa6lCCW0+FZki2Pkku5WItIecDJ+UDHpjN0H4s67pPj+48fMoW6urxpNThiYh&#10;JYzIrGJC4doxlcAjJUd65mOKGCRbhnZeMgbTwMe349h+WKekcYbzIZCjxrlWHIZQeR07Y7c49q9p&#10;cRZ19XoUFWfLRd4LT3X62u7LRJtpLRaHBLK8t9rUqezV6itLfX5bLu7LfV6nuMX7Z4b5Ivho2NuV&#10;La1yw7/8sewz+XXrjc0X9qLR18HXXiLxXb28d7JNIdM0eykLyGEKuDK3IjO7zDk7coMqrHr84m3E&#10;oCeWqrHuAVFO046c56nP69s5prOk5+0AJt4xH5nKk+xHqv6DgV9Rh/FTjKlJyqV1PRpJwgkm/te7&#10;GN2uibtfVprR+JV4MyGpFKFNx1V2pSba7at2v1a1ts0V4PD3h258S3/i2y0DSLO+1S4lmvJLSzjt&#10;zK8jl3JIAYguxbkHOB3q5MjJDnzGddgADDrzgd8r/P8AKm7o44mLyrIzMfvSZPUcg9RnP6USX8cE&#10;bXE0kcPkqTJ5kiqEVck57AYIOc++eK+FxOKxmY4h1cROVSb6ybk383r/AFofSUcPRw8VCjFRitkk&#10;kvwK+sahHY6fdai0coWGF5fl+VnAUkL39O3X0zVTwp420bxhaC6sbhoplG24tZCN8TZIOR0ZeDtb&#10;ODt7MGC8v8Rvid4fbQ9T0DQtTP2qaEp5yQuY1TcA24n7w2KTlA4OQc45Hm2kavceEdY/tjSpBAyj&#10;G5m3ykdlYEDg7cHOVOPU5X9c4Z8K8VnXDdatiYSo4jm/d811eKim1KL2jJvSVrpq+q0fvYXKZYjC&#10;tyTjLpf0X4M+hTkrIoC7GUCRioO3vu6eo/LPpxn/ALPfiL4e/s9ftw2/iTxd4rFlZ/ELwU1tCjhB&#10;HZ6j/aCRJDLt5XMdssnmOPvXLE4XkebP8dvGd3JGbLSNMG5WxG0Mu47Fy33ZM4BLD37+3h37ZXiG&#10;58SXOj+Ir7aq/v8ATtSuLS3ZopPmRoEK44b5picHOWAyGxX2HhZ4V8VYfi2nDEckI1E483MpKLVp&#10;Xsmm7qLikn8UlsrtfE8fUMRlPC9fF1YOUIWclF62b5U9nopNOT6RTetrP9Y/2jv2h/g18IPDF54c&#10;8dfELTbHV9Ws/s+m6P8AaFe8nafdDG4hGX8vfkGQjYuDkjFfCHw8+HNp4/8AifJf+FNNj0W61GSa&#10;W71zTrFDJECFf59m3cGeOHfuYhyRuBywPlP/AATo+At18Y/2kfAviK0stLbTdC1JpfEFneTCWJ5I&#10;YWMQCfNvaRE3E5AcxyFsbgD+kHwQ/ZGm+D3xl1vxnFrdrJ4emhZND0tY2eWMM4cLKZQ3+q2hUcMX&#10;fcSWUEofvPEfhFf60YWhg6sqiprkrvRKLcnLlcVLblipO7d1ODW5+X+HfFmXrh/G1cVBKbf7tPW/&#10;L7rs7b3ejt0d7WPnLwN4luvFfhLT9cuEFvLdW6vJHJIdobO0g8kYyDzk/Ug5rYMbvctcmJlj5C/P&#10;yCBnaPmGOOT2Ar0z9oD4G6J8M76PXfCNp9l0TUruRms/NLJb3UjPK6orA7Ef5mVQcL8wG1VRR5qN&#10;7Pst927y8J8oyTjHPbqMc9Rj3B/lHi3K/wCxuJMVhYw5IKcnBf3G7wt391r53T1R+p8O4upjMiw9&#10;SrPnqckVOXeaSU303km9vwGfNJDtlfbJIrbpNoKnOcAeh5Xrzz2xkyyQwbeDtwzJG0g2scEErgDp&#10;n2P1qN2l837OYWyIslnwuFGOcevGOv8ASgvgsTDHH8xMahiNylcYwc+g4574r5w9s8t/af8AhT4+&#10;8bW2m+JfBHgK81iOxmnhu/sJMkyl/LMalFy5yN3KA47kZw3u37CdtafB/wCHMHws8VWUljq2pyf2&#10;rI0pkXfJPHHiJ1k5jlWJY1I6FlYABsF7Oj3um6D8LtY8Qy3QSGFJFmuDKkPlZVRvLE/KACWPp16C&#10;uStvi34O+MdzDrHhG6vppLG3SC7vPsbxQ/ad7blD4+ZgNsnYBZIyDktt/X8Njv8AV/hnC4ig37SM&#10;Y1JJ7ShOc4uKfR3s1Zt6NtWTMcdisZnWTyy2cP3NOT99Xupbx5tbWu3ppdW6q59TeZJ/z8L/AJ/C&#10;ivnf/hc/xQ/6GmH/AL8wf4UV6X/ETsl/591Puj/8mfDf6n5h/PD73/8AIn25RRRX9fH44FFFFABR&#10;RRQAUUUUAFFFFABRRRQAUUUUAFFFFABRRRQBj+O/h94C+KXha48DfE3wRpHiLRbx4nu9H13TYry1&#10;maKVZYy8UqsjFJESRSQdrIrDBANa0MMVvCtvBEqRxqFRFXAUDoAOwp1FAHJ/Hfwr4x8cfBTxb4Q+&#10;HU+mQ+I9R8N3sHh241pSbSDUGgcW0suEkOxJvLYkI5AXIViADh/DL4e/FPw94Z8A6R43vtLvNR0X&#10;wnFF4o1ezvDEs2rBbYTmO0gtoIZop2+0yeYRB5EkMJS3YSusXpFFAB+FUR4c0YeIj4sNnu1D7H9k&#10;SeSRm8qHfvZUUnbHuYKXKgF/Lj3FhGm29RQBwP7VfhX4deOv2X/iR4I+MGu32l+EtY8BaxY+KNT0&#10;td11aadLZSx3M0I8uTMiRM7L+7f5gPlbofBP+CXHwK/Ze+Ang6PTf2T/AIiXWraB4jt7vV7mO+jv&#10;vOu5C1pDHdESXBit3MMUbSw+ShM1xJJFHaRu1sPqPx54I8NfEzwNrXw38aWDXWj+INJuNN1a1juZ&#10;IWmtZ4milQSRMskZKMw3IysucgggGuV+Gf7Ovw++DXiWO9+Fvh7T9G0iPSZLQaXbx3LMjNJEwMbN&#10;cGKOMLGAYxDkkKQ6gFWAJPDXw08H2vxG1bxCvhC/t7qHXpNQtrrVAlxDJPNZwRvcWBLyfY4yvnRP&#10;EohZ5WupSh+0NNPg/tX2fxDuPDun3Hws8P2+oeLYrqdPAP2jw/8Aa4bPWprC9t1u7u4KkafZxRTS&#10;SSXCMkrKrQR+dJOlrcU9O+Jvg63/AGkNT8LaPo3gNdQk8V2umatcSa7FHrMt7Jost2kYiCMz3CWl&#10;rHKISyh7OV5VkD20kEnYfFvxlo3hbWvCcOr+NPFOii48QxhRoHhmS+tdRLj7MlnfTCznW1heW5hc&#10;Pvt3aSJNsuwSowB2qAqoUsWwPvN3paKKACiiigAooooA/NT9un9or/gpL8KPFHhfwn+yL4D+LOoe&#10;F5P2e4NSttY8CeFdOv7Cx8Qx2uptBFcR3OjXs1608kNhC0EE8BiRg7Y80NXCeL/+ChH/AAUN8TeO&#10;vFn7M3wf+OV/N448HeFT4vt9Fs/hXDdeLn0vUZLhLPTdU094EhXVLRbvTZpBDHbWiLBGJLif+0A9&#10;rsf8FBfC/wAFvH/xe+H9v44+F174r8SeGfg94WfSdB8MXEtrr2r2mrXOp6f5NpIkqw7YtVTRLhrq&#10;7XZYPFCbdvtV7CU+X9etPCXin4N+EfjE9/8ADLw/4m8f61PF8Rr+0XUbnwpNbaIuo3l1Yt4d0HNh&#10;NBBMLnUbhJ72a3ltrUXl3Ast/DaVSJPuPwZ+01+3/wCMf2s9F0mDQvjJF8P77RfBOp2etN4R0iTR&#10;Lqa8OhrqWnT/AGfSJpFIt7rU7uS8h1L7PFLAYUbCBT91/DT/AJFy5/7GDVv/AE43FflB+x34A+O/&#10;w6/bH8D6z8R7jVr2+8cfFbV9J8X6hqnw0uNP/swxs2r6fo8tvqFxcrLYJZ6RaTaZbaeQ+krLJdSX&#10;EMYmtLv9X/hp/wAi5c/9jBq3/pxuKTGdBRRRSGFFFFAA33a+G/H97e3fjrVbx5pJrhtSmLNIcsds&#10;jAbdp6DoBwBgDivuQ9K+HfGrqnizV/tCkbtQm2lZPm27+D1/2mHPTgcdD/O30hHL+zsAr6c8/wAo&#10;2P0rw4/3nEO3SP5sxTBG0biMMbhiwRd3yY4PbnOTjpgg5z6NMQZNgX5Q21ZIycsOAOnfPPPWpJ0E&#10;T7LddqrGsjP5mA3XGOM9eB+HbFDR7t2+STt5a9sBQeh69xzxknqOn8udT9Z5jQ8J6Imv+MNO0Wba&#10;q6hqcNv5mwkkO4B79Pm64xjrX19478DeH/iN4Su/BviWF2tL1AJPLbayMpDKw4IyrAHBBBxhgQSD&#10;8j+BdZTRPG2k6xM8fk2upQOxZQThZQ5JzzkY6+g+tfZ4B7Gv6D8E/ZRweMlD4+aF+9rPl/HmPy3x&#10;CdT6xh09rSt63V/0OG8TfBmyu/gpH8KNA+zLJaW8C2dzcRBQZkcM0x2g7Xc7yWAJzIxIOSD4zr/7&#10;OGteAtLXxB468UafDZrIIj9hZ3bkE8Fox6HsxPQda+hviJ4mm8G+BtU8TWoiM1jZs8KzAsjSYwoI&#10;BGQSR0I+or5Y+IPxM8Z/Ey5jvfE2qLLCjb7bTbXCwJ2UheWY43nJJbBxkYIG/ifiOFMHjqeJx1B1&#10;sU4e7G7UGk5Wc7NNpNvRavRPQngxZzWoyhRmo0eb3na8r2WkfVW8l6nMG3Qhna1kVomVW2HC5x15&#10;HOTn/vo4zwKlkgjWRizLjzflkkXHGSBuHTHfr+lRRASmF5l4yxbJz5h6468n8fbtiiKCOWSQpeeZ&#10;tGQxJOcEfXkf/qr+cz9T+Zx3xxgtB4Ps5ZzJvXUEZVKlkJaOQZOOSOW9DnArgvEIjvPB/h+4hVVl&#10;ulukk8uFm8uNZGCqhyOAXAztORtOeADs/Grxd471XxCvw68C/CfWNT+z3Ec1zeTILezk/cMwjjlk&#10;GwMN3LFgMqUHzHK1vipZS+B/hToMviTUhY3cchRchnjjklDTtGWVTwoib5u4TgjjP9SeH/NlWR5J&#10;g6s4+2r15zjTjOE5unOjWUZShGTlFOTjbmiu/R2/l/xIyjGZpnOc4+jScqUMPCHM4tL2kK9GUoxb&#10;tdqEZbX9dVf0zwihXwjpMMchh8rToTG7Nl1wgPJ57nPBGBzya0lc20rPOzbQd/lmHnHTHX1x9fcV&#10;R8KI1j4Y0+IFmaOxiVv3hALCJW5yScjnk5P9NARskKu7t5kaE7VY7h3wcnHXPT/E1/NubShUzXES&#10;i7pzm185M/pDJ4Sp5Rh4TVmqcE11T5Vf01BSlwMbTguxjiVeWxwPxx2GQOlJMTG/kNu8x32k5HGD&#10;z8vsR/U9adGJZQrSRbVjkKr5bZHH8WBwB1578/WoLzUbTR1+0Xsy267SrNNkLuxu2gcZ7fL0+vFe&#10;fyuTPQiuaVlr5EiyStE13Gu1QAvyr1Yn1znggf5JJkQSec8zWm+Ngsm5T8pwM8AZGNwznOD7duT1&#10;Xx8xhnGjwSSNHgs031bnA+bGPXby3QcisK/8T6/dMttcXMkg2oGjkcKplXnOzAHXkZBPHfpXbSy2&#10;tU1lp/XY7qeX1qm9l/SO71XxFo1pCsN5qVttBdSqMXOQQTnAGB0wMjHOPSr3w1vLT4leLrPwbpby&#10;2vmmR5riSNXMSKjHIAbkEgL94feB5IAPmFnZ/bQtzPKqs0uI7dsgA5HGSDnlhgdSSM56D2P9inRb&#10;q78Z6p4iRla1t9HW3uNzNnzZJFZDhunEUg4759a+gyPIcLjs1o0Kl5Jy1Wq0WrWmq0W9zlzinTy3&#10;Ka1ZP3orR9E3ovx9bs9Qsv2cvC1paKt7rWoPIWxJJC0aKfYAqSPXOc89ea1f+FJfDCKII/h5pPm5&#10;la+mXLe+HAJ6fTFdZBGWX5Aw+UDdnPGfb3FJtON0Xy8fLjnPJP8ATtmv2ujwvw9h4+5hIbdYqW3+&#10;K5+Q1M4zOo9a0vk7fkcuPgx8NET5fDa58r5Va8mbj/v59KjX4H/DQyCQeFFO3kbbmb1yM4fBB9K6&#10;pjuDZ+bn5evT/wCuOenapA0hH7ofLjjaR157D8ePet/7AyF6fVKf/guP+Rn/AGlmS/5fT/8AAn/m&#10;cnL8F/hnKjRr4ekhZBtWSO6l3A/i5GfqO1Ys/wCzj4TaLbZ+INRjmx8k0rRuFPrgKpJ/GvRG3CUb&#10;WPXH3sY5Pr9D/nNCrGn31UsuTtYYwPSuatwrw7iNJYWCXlHl/wDSba/ijSnnGaUvhrS+bv8Anc+V&#10;/Hsll4C8a33g26vbi7k0+SFZLmFQqv5kKScqWyn+sxgZz254FXSvEuj38nk2V/HNtLr5cj7SSwzw&#10;DhiSR79DjpmtX9sXR/snxStdYtFaP7Vo8TyZO3zJFeVSckZyI1XgHIxnHNeSQ38MyeYZdvzHau1c&#10;R44YjGd3ynvwM+u3P4rnGR4XC5lWo0vdSk7K7enRa66Lz+bP2LKqMcwyqlXbfNKKv62s3b1u9LHq&#10;YDM6hVJfaQAuV+Y4AGBz04xx74pVLR3Hlxlo9y8x5K7eBz6+2fbtXnOkeIdY0n57e+uIUjYCOJVU&#10;qRt+7gkgZGfmGOpHTp0Vp8QoI90et2durb2DSWrBl5bg7QxYKOM9TnrxivAq5fWh8Pvem/3f5XNK&#10;uBrU/h1/rt/kaPinx1pfhaw/tHUlCyTSEWsIXmYnnA4BxjqTwB74FePeKPF2s+Obp7jULzZEjKYr&#10;FZMRrKBt4yQCTkgtwfmIG3AUSeN/Gc/irxE+pPJdRxw3DQWkcm1U8oqcFunLFCWzk84B+QVkpstd&#10;1lNB5eZMlWmZBI2d2fl5+8OvJw+ATjNf1H4e8AYPh3BU8Zi4J4qSu29fZ315Y9E19p73uk+Xf3sv&#10;wEMLBTa99/h5L9f8httbpqK272d3Mrsx+7swuOVPyjLkDPJBIBORjFV5X+fYzgQq26N/LIUgNjgh&#10;c4JzwD6YPHDredN+LeORrdYt3mhd5wPmwAp2qQoPYfKMHGM1M1zcJHE7R+Ytw2xvNgVThcYbhRg9&#10;RjB+Unnoa/UD1fejL+v6/rzEjmbz/KurMzNcM/2jywVDgEDOAADg8g8AfNkHLZ8I+NnxV8O+MHj8&#10;L6FcxzWljeLN5qx5N3IqFAqcbTGqO77iNhYIRhc+Zqftt+KviL4J+DcHjnwK1ium2N7CfFdrtdZL&#10;6xaVVMccnVRvbD4BOwOckKyNgfCvSPBPjn9miL4saZtvL66s2lkmlbb9ieORHlgXADMwC+WZcElW&#10;4YI+D99wfRynAyp5ji25TdRQhFLSLf2pPRaJ6K+2qu9vw7xUxvEmce34eyyCp040ZVqs5NJzhDVQ&#10;ppXe6s3ZXaUW4x+L66/4Ie+IdJ0bxxrWgeIbyOTUNTV0s5GUlnnVEcjrgfIsvzY5z+FfprnJ4r8R&#10;/wBkH4g+EvDOrbNd1SCxvLi5kTTJYWeOOK6Y23luJsOEkVl4IJdfMVhjNffNn/wUO0Hwboel+HvH&#10;Xxc0K8lJEtx4kjbyfLXysm3mR4fLaQSHAMTcpsJAO4n4vjqdbB8Z4mDw9Rqo1NSjBtPSMHa2ult7&#10;WXVqyPwPhShGWB9hVr0oTveMZTSbjJc19dLptq2kn0i7O3uv7TPx/wDCH7PXhC38U/E3wJrGr+Fr&#10;yeS21q80nTPtq6cPLaRZLiH73kEI6lwDtbYCDvBHifjXxH+zj8Spv7X+CXiqxVo7ffdwW03ymZst&#10;5YUjGQMD92xUBgMcjPxn/wAFBP8Ago944/ax1eP4Z+AdV/sPwNpd55zR2UhFxr00cjGO4l81UaON&#10;QqsluwXYxZ3aRkjEfHfsmftB+JvCfi3/AIQnWZLS+s/ERhhs/tDPCseoE7VlZljbmXcFY7CSYwzY&#10;+dz5niB4S5xjuCamYRoQq1oQcnTlZTUU07xnpyyUeaUouTTSS0baPa4Y40weX8QRoVJSVJu3NG7T&#10;bWl4q/Mr6JpN3fZXPs1IUibF3Nsx8zbW6fgPc9e4+lNmM8sLtCqeYEbbuhCqXAbAOMZzhTxn+tZv&#10;hDxSni3T7i5a2kt57K+ltbmFACVkTqAx4KkYIzjKsCPStZ7ndGXj2cLhtw3bfTHPBP0HQD1r+DsV&#10;hcRgcRKhWjaUXZrR/inZp9Gm01qnZn9GYTFUcbh416MuaMldPb8Grp9GnZpqzSaOX8Gx/GiexufD&#10;/wAQ/E/h+TRZpZpp9L0+xLrPvQjY7SIrCJFGNvzFs/MxIBrorTSrfQtOXT7DTIbeAsxjtLVRGFXO&#10;SoAACgnnpyeevFLFtki/eM0e1lYnhlxxg8fgPx/KV4Y1TP2xdsgw7do1z37c4zkHOa0xmYYjHSi6&#10;r0ikkloklskvm/vO2tV9pNuyim72irK/fTd+e/TsV/sP/TWb/wABaKXEv/PkP+/f/wBaiuO5Pvd/&#10;yPv+iiiv9Lj+WgooooAKKKKACiiigAooooAKKKKACiiigAooooAKKKKACiiigAooooAKKKKACiii&#10;gD43+Fvwz/aK8P8A7W9vqfjHVtd/s9tc8VSS6RJ47t5FhguvEzXmlXT2n20lraXTYrtIlERkje0l&#10;UxoAWPvf7QHwp+G/xN1bwtovxD07XbyHUvElokMWm+NNT02GCeyEuqW1x5dpPGrulxZxkEjJwuSQ&#10;oUs+Hng7wBd/tDeMPiZ4Xs7NdTWRtP16b/hG2tLprk29gAslyojW6UQ2tuU81JpUVgUnWGRIq7W5&#10;8FR3vjVfGF7rFxcRw28K2ml3EcUlvaTRi5U3MOU3xzOly0bsG5REUADduYG0qhFCL29TmloopAFF&#10;FFABRVfVb/8AsvTLjUjA0v2eFpPLRlDPtGcAuVUE+5A9SBzXh/hz/goJ8LfE3hfU/F1t8PvF8Nnp&#10;WoWVlcG6s7ONjNcmZAAPtXASWFoWLYBkZQm8ZI48VmGCwc1CtNRbTa80tW/l1PSwOT5lmVOVTDU3&#10;JRcU2raOTtFavq9j4R/4Kd/sP/tjftMfETwb4s+BP7KN9488Pyfs62mkWviC0+Ip0mXRNdWHVGtZ&#10;LeD+3bCNys9xYyTPPbXKNEiqoJV0Mnw9/wCCWv8AwUD8C+HtNm1hND8XXWn+IJpL7SdW0nStFmvm&#10;kin0m6MWs6RcRXyWd1Drd1qQvJ/Ov4rjQY7s2r3d6bdftewf9gSfWtF8NWH7N/hL/iaRALIvw/sl&#10;SxYyWEUUUyGMSIztqlhtVUbC3KO21MsKHjrWv2MvAng6bxtN+xPYara2t7Bb3Ueh+AdJupIBKspE&#10;rhXwkYMezJIJaRAAcnESzbL6cXJ1FZav0Svf7v16pm1Ph/Oqk4wVCV5WSvpdt2trbW/6dGj5X/YA&#10;/wCCaX7cXwX/AGpvD918fPhL4F0/w/oPgvQbHxV468I+Onlh8UahpTmXTrxLC4smmluFBnhvVuWi&#10;gnnuYdSgWK8soXP6RfDT/kXLn/sYNW/9ONxXzu/xD/YEtfA+l+PNZ/ZT0HTbbUJLX7Ra6l4G0qGe&#10;wiubu5tYJ5VZsOjmzuZAIWlcRRF2UAjPY+Nv20f2f/2efDXh20t/BWsWuharYyvocej6HFawpHC5&#10;WRBbyvFJHtOP+WYUh1KlgSRlLPMpjTc3WVkk/k9E/Rt2v303NocLcQ1K6oxw0nJuUUrbyirteqWt&#10;usfeV1qe70Vl+D/F+keN9FOuaK7mNL26s5lkTa0dxb3ElvPGexKSxSLkEqduQSCCdSvSjKNSKlF3&#10;T1R4lSnUo1HCas07Ndmt0FFFFUQDfdr4X8ajy/Gmpxqqt5+pTfKysQ37w5Ix7/iPzFfdDcqRXwj4&#10;zjjHi/VW8vaG1C4DfLkE+c3Xn0GeeuD0xX86/SE/3HAf4qn5RP0zw3/3jEekfzZn+anmeaBtXbg4&#10;XIPzfrgYBwe3fk1Mtq8ciiZgcfP8wyOSOvt16dsd81FGsazIiMyq0mCxj3dcZ6dj2Hp1NLviEbLg&#10;HsfObOScdDxzxyemOeMCv5eP1Z36Eghl8zzmmkU/PtGMkfTBJOT3Pb14r2T4Wf8ABSz9kHxul14e&#10;8W/GzRPC/iLSLyax1rTPFVwumKlxDK8TNFJORFLG5j8xCkjHy3TcFbKjxgPLG8kBwfk27R8pjUEZ&#10;HJA6Z9f5EfmR+0hZQ2n7RHjIXH2VZG8TXs0TmQKRuuHO58f6zh+DxtBAOcAj+kfo35Vh88znMMLV&#10;m4/u4yVrbqVtU1r8T7bnxvGOAp4zD0nPo3ZrpdLv3t+B+yfxs/bK/Z2+IENz8Dfhj8UtI8S65eWK&#10;ahMuh3gure2tYriPcxni3RF9+1fLDbwG3EKMZ8mihEwIM+1kGV4K7z1wAwHbqTz068GviH/gmfpc&#10;l58a9e1iU7ktfDotXmcBAVeeAhsL0z5OQB0GO5yfty2jWa4jR/MbLbiuBtLc8/z9+MmvlfHzB08t&#10;8QJYOnNyVOlTWttG05Naf4r666nZwrgqeBynlj1k389F+S/rcFwynZHGuBldz54PAPQjOeOR2B46&#10;02ETiHyZPM+VsKzMSF4JJGP94k8dPqaGXDnMrbHkDfOB3Pbjg8D1zj8SGNlYlmfmNSuxTnb7dsHO&#10;PfH5/ip9OR5u7gFp0dFXlU8w/Nnkc4446Y67veuR+M/wQ0n4yx6UuoaxdWcem3EjXH2cqyzROqh1&#10;APAdguAxDYBI5yTXZW7mMNKpxyoZ2mG5c56Y/Dtkeh7EwjeX5TIYyPvySZG0gYB/H19PrXsZDn2b&#10;cNZtTzLLKrpV6d+WSSbXNFxe6a1i2tuvc4cyy3BZvg5YTFwUqcrXV2k7NNbNPdJ7/gPRi14I0fys&#10;KNvlsBySOQT0BAbn17DikaJRBI1xPEqmP92WkHyAZJPrwc9j6VT8QavZaNb+bdXkrKwJMYJJkb0U&#10;fxHgDPTJ5IHA4bxH4hl1yGJLlfKtWViqpu28dc5GSCcL0GPbcQeXDYWpiH2Xc9fD4SpiLNaLub+u&#10;/EW3sUaDTYoZ2kkw06qW+bG7gc5Ocj5iOccEZI5nUr17mZpdXkZG24bfM+5W9MdOOSFAAGT6YFWO&#10;cNGrNabFAITcx5cc7T/exnnIx+Bq1Lp0tnb+c9lNAkjKbdplKo2WPGWGQOvXJOCB3J+kwmV1vYyq&#10;UKUpKHxSSbtf+ZpWV7dbLQ9K+CwVSFOUlGUtFdpOW22uttNEgtpftEsgmuluY/MDq0jsCeQCwznd&#10;kdmwfUZwtNtGVA2CFK43LJKXZjk5TgAEH0yeD06Yq/MBHHGsyx+YzSvsO5sFj1ye2cEds/jIk0lp&#10;GVkldmKkMmGVTyRkEoP4gAT14we1Sdjj2/r9B0jRCSQSIzNIWH7ld3AbBHzY5zuOTjgdycD6W/Yz&#10;8N21j4N1TxLIsizalqnlK8i7RLDFGNpAHo7yoT/sj6180TohkdJpVRfkWORtyCRlJ6qRknGOAOh9&#10;a+z/AIK+F5PC/wALPD+ivFcxyrp6zTx3eFljlmzNIpwByHdh0BwOcnr9hwThfa5q61r8kfxdl+Vz&#10;4vjrFexyeNFPWckvklf80jrC29FJbLdFJAOfr/n+dEvJ8lY/4sFcHDc0FX/1MZG4DPyZ/wAf85ps&#10;kiAbUDnJ/n2561+sdHc/H15Ctu3iYptUjK7vTtz9aVV8198BwvpuHT684/DoajYRLtR5Wzz/AAk8&#10;evSnSS5lZiT5fJPzHGP84oTV9f6/4AA0joQTJuXkLkE59v8AIpHTEZ3KDlcls44Pv3pX3EsNrMCP&#10;lb8f8M+vXvTQBuUCMrv5O3j+lT5FI8X/AG2dEF54S0fxVI8jR6feyWvkow+bzwr7if8Atj34yRXz&#10;rayM2GHktMJQFljXG/bzk88EfeGPRh6LX1/+0FoLeI/g3r1tbsolt7L7SrSIclYiJGVduDkojKME&#10;ctjgV8cRywyQLJA0UbeUpljeQM0uGHJyOCcH8CSewP5Pxnh/Z5t7X+eKd/Ne7+SR+wcD4j22S+y/&#10;kk18n735tk51GK1+dFjaDOxd8zfPjfjdtbqRgY6A88Agmpr13NHpVxcC2yu3Z5nl58x8gcMvTPU8&#10;Ak7gcZwbAglvZS9vuRQFXbCCCke4sPu5OAcEjH61R1jThdaU0LwsxWEYaHczSbfmCkjoARzyTznn&#10;jHiZL9XjnWGdb4PaQ5vTmV/wPtKahzq/c5i2mdFZY0zsbZN524kDLdlAHX5gOfu8+gQMY72K/MYj&#10;2wlM/OSPm64X0yo64wvc4qILPaxtf3dv81xGWka4jT5ZGb5eRjJI6EckZODgGkSDy76RJJvM+Xc3&#10;7vdluPnbaMYL5OeT/u4Of6+PW5Vq/wCvMtXyvbojyTTKsVuh85bvaZv+BFugKHp3B4OMmuDcxKI0&#10;1GTzYZt0Sxzs2FOGBGQPlyuRx2HXJxY+zJLZz3DxRrEql2W6kVQWAKqxDHoMkds4OecGorvdBdtJ&#10;GkLedasZPL/eAfMQJDgnBIwMfMDyCORTJj2FgT7bOsk+6GEjZN+7PzJnI+6MHcSRgnBBwDjJrnbz&#10;wBpel+GZNA8CeB9M+xiY3MPh2xtIoLfULiONnji/hj2vPFHneV3bm3ZIBO9awx3rR2hnBWNgp8zI&#10;CnbggDhgrZ56+/oG/Z1WFxCifaF/fQ7pBK6OpG1gMEFw3zBcYXaMnjiZyr+xlGlLlbTs7tWdrJ6a&#10;pq901qt1qcOZYCjjsLUpTim5RcdltLda9JWSkno1oz52+Bnx++Msk2rfDj9pDwZeXk2oXC3DXF1e&#10;GTSmiZMyRRyFn2OGxxE+0OV27c4b2nS9fm8HSS+BILWx1bw/qFubzR4dS/0i3v4VkXfFMjj95JAy&#10;wlZAVJVT6AUeKfC+jeNj9vj0GZpLO8jktrKS6Z2jkeRELc71VScMgACHysZ8wOgo63pyQWHgu1hS&#10;3+2NrV3HptvJJ5ZaxazxJKiEbgBkYzk4yzqCSi+1W/sXMvYuhRVP2jkqlNWUYzhSlUhNRi7RlFQi&#10;nJK3I2/e5YSj/NvEXCOMlg6tKu1iVBQjRm/dqx558kouSinKSnNtQlNXlGMXpKUJcL+0P8LPDfge&#10;1h1fwzK0tvI8fmW9qzyW6syMGVTPJ54KlAxYhlfzNwZSirXn81q88UXid9VaO1uZpLa3hsVBkhZI&#10;43aXdtGxcyA8MMhWIAwM/RniMaf470xvBLzfZ5lkMDLdTM3kbgPLldlbcoBCyZK9u2SKxf2c/wBn&#10;vUfEmi+JPCfxb+GWpaPa3Vsjabr1xpcST2k0MzkRw+euf3q9XVQCPlDKxQ19tg/EDC8N8Kzr5rVc&#10;3QcObmac50pyUHJXs5uKbm7c0mlZayiflOacIYf/AFk+oZZOTjNe4qnxwnyX9nVtCHLL2ilTimlZ&#10;KMndO79r/Z1+Idv40mXV28UyahdeJNBh1G8STbGtpexMYriIR4VlUEIqvtYMI87mxk+rM8rS7drS&#10;rj7qqDn5jk49MZ6evXgV5l8F/gJ4a+Gtpap4fudXu54b03BvdU2mTbJGd0an5T5Xzu4TJUOWYHJI&#10;r04srxm2jdt2M7WBwOeAeTnBLYwc/McZr/O3xJlkFXimrUyafNQekdFGyi3GC5VZK1NQVrR1voj+&#10;heA6ebUcjdLMYONSM5aSU7+9aUm3LWV5ylrzSTVve6J88yJbgRxqJCTuG45zg+mB1Ge/THNLdvNa&#10;wCBR+7GDJ5fygkZGcHocHPTv34oRAlyoZd23cztjqD24OSe3bGfoKdK63vlzzzbMPg/KGZOcY5bj&#10;jA74Pp2+BZ9lordiP7Vff8+11/36b/4qio/7Q1n/AJ+ZP++//rUVPzL5Zdkff1FFFf6YH8thRXmI&#10;/aX0Br9bOJLGZD4vi8LRzW91dSC+1gsn2i1sgLXN99mjF09xLFmKA2Vwsrxm2vPsvfeGtV1HV7Ga&#10;fVNPhtZor64g8u3ujMpRJWRH3FEwWQKxXGFJKhmA3EA0KKKKACiiigAooooAKKKKACiiigAooooA&#10;KKKKACiiigAooooAKKKKACiiigDC8O/DL4f+EV1KPwz4RsbGPV9cfWdRgt4Qsc2oOUZ7kp90SM6L&#10;IzADdLmQ5dmY7tFFABRRRQAUUUUAQappljrWmXGj6pbrNa3cDw3ELZw8bAqy8eoJrzvT/wBjz9mv&#10;SfBWsfDvSvhPp9ro/iCaKTWrS3lmj+1GOYzRhnVw4VHY7VDBVGFACgAel0Vz1sLhcRLmq04ydmrt&#10;J6PRrXo+q6nZhswzDBxccPWlBNqVoyaXNF3i9GtYvVPdPVHJaJ8C/hP4ctNPsdG8F20EOlx2q2sa&#10;u5D/AGaOKO3aXLH7Q8SwQbHl3sphjYEMikcBZf8ABOv9jXTfDd54RsfgpbR6ff3UFzdw/wBrXpMk&#10;8MVzFFLuM24OqXdwAwIOX3Z3KpX2yis5Zfl9S3NRi7XteK66Pp1Wj7nVQz7PMLzexxVSPNZu05K7&#10;i7q9nrZ6q+z1R5lJ+x3+zqfClj4ItPh79i0vTpjJa2ematd2gB+0y3ShjDMrSKk880kauWWIyvsC&#10;hiDW8RfsS/sz+K9P0vSNf+Hk1xZ6HA8Oj2P9vX629nG0rylEiWcIq7nIxjARUjGEjRV9WoqZZZls&#10;tJUYPRL4Y7LZbbLouhUeIM/hLmji6qd3K/tJ/E73e+7u7vd3d9yj4d8O6P4U0iPQ9Bs/Jt4mdgu9&#10;nZ3dy7yOzEs7u7M7OxLOzMzEkk1eoortjGMYpJWSPJlKVSTlJ3b1be7YUUUUyQbpXwp452nxTrAl&#10;YBjqkw2jaSf3rDOe/wD9cZzX3WelfDHjKCOTxdqiC48v/ibTD5VwPvtk9B6Hoe4r+dfpCf7hgP8A&#10;FU/KJ+l+G7tiMR6R/NmRcRiBt0ihguWHynJ4PHOQeTz/APrwSW6OZh5bLuG7btUjce5/8e/Q4OcV&#10;JsRRmBnZW+VWwOGHKg5z9euB+BpqZMbJEnnAriHcMZJA65I55+vPWv5d6n6xcdPLtjeBGVf3LBd+&#10;7P3uR+uOmevbBr83fEMOneJv2nvHUd7erfafdT+LbtZI3MkRWG0vruDPDcK0SMBg8rwDyK/SKQbp&#10;BiNm3ct5rD0xwR1B7e5I7mvhf4BfBD4r+D9H+JXif4geBtUjVPAWr2zSaja72a+kjRS8Rb/WK6+f&#10;zGSoXgkFhX9FeA2a4HJcDneLq14wqOlTp04uUYylKrKUVKN2m+SXK3buurR89ndGpWlRhGN1dtvd&#10;KyW9u+p1n/BLtRBq/jKCC4tYwkGnpi1U9GM7bn6jn5RjjAUcdCfry5D+T5M1uzhBt5X7vB44PPHO&#10;OAMDrXyD/wAEytQu9A8R+KPD154a1NZtWgtWt5msysSrD9oMjPvJYZLxjd83LopI6t9dPavEyhLd&#10;vObK+X93J5Hfr+HfIr5fx/qKp4r4+cXeLVKzTTTtRpp7dmmvVM7smw9TD5dTU1a92v8AwJq/ktB/&#10;2pdjW72yyLj/AFykLkccHI+Xn6cHmlhdQqoIWjB2nCqV3ZPPPJz24Pr2piJtEYAjK7cs23GecYPt&#10;/PPvmni2uclJgrL97zHUbSq98/Q4xnPQc1+Nnpe6LbSgyLNA0Q3su5WUAnGeenbryfcYwcZ3iPUn&#10;0Cx/tY2DTKJvLWRF27mwSRubgcZ4xycY5OKq+OPFWmeEdAN1iNrm4ZktbUtzI2Ccn6HHOc5K+ori&#10;/Gvx7ufiJHpvhvUPDMVnBpUKyTCGU7LiVt4805Zti/uzgEk8sS5yQPvOG+Bczz3LKuYqP7uF+VbO&#10;pJbqN7aRSd+ra5Vre3bhcFicRUjOMLwvq7paL8Xd6aEmueIX1uc3jzIX8rH7sbGKgn5VySCMZYYP&#10;U+p5z7uOVZJpJIljjX7zeUUDY5X5eRxjGCOCD1wM9p8MfA2h+M/7Y/4SXVIbVbPTWuFkW3DrCwTG&#10;5tq5dEHzYU5yMZBNcO8zl/NMCZwbeQNja2SfmXIOFA69RgjoadTAVsLhaVaSSjO/Lqr2jpt0Xbo+&#10;h62Hq0ZVZUYbwtftqrqz6/1cku/FHhbwsLfxN47vIYdL0+eM6lcsiLHtEvTGBuLHcMfMScL/ABAV&#10;rftUfFXwD8Hfh7afESOVdY0rxBdxNpcmikOjRSRK3mq3mbZAV3SKykgjYOF+Zfkv9tTx/fDxNbfD&#10;+wks/s+l2qXepRyZdvPkLAIysCAREVYZJJWaQYxjHht4JLmW0Gra9JcfYIUt7OScOyBGUt5cW8sq&#10;rtbcMj5stwCQtf2V4L+GeKo8KRx+IxLjDGRlz0raOlKLjHW+kmrTUktItK29/wCZvFDjjC1uIJYO&#10;hQTlhZR5Kl9VUjJSlpazitY8vV69mv0M0rWNJ8R6da654f8AJms7q1ie1/d4LJKjEAl+hGdu0gMO&#10;R2JFq7Nz9o3u8W5G/dhd2CFckKMdFzyMdR3ycjxn9jDx/F4i+HMnh3WNLabUtB1BjMIg4juIZ5Hl&#10;WTJTbuyJlOC33AcncM+vahmSLc0TLCzFFZV3DG4ktjJ5J3Z7D5Tnmv5O4v4frcLcUYvKal/3M3FN&#10;2u4bwk7fzQcZadz+huGs3p8Q5Hhswhb95BN22UtpxWt/dkmvkdJ8K/DF545+IGi+ELiyhkW7vF+0&#10;RxyiN1gVmeY7j0YRCXgEZ9MkA/bwZpCqyKzLg7jg8c5P+Pt9K+dP2LPBst3ruqePb2yxb2MIsrIP&#10;bgKJnJMhVugdF2g45xN2r6OlZlHmONzdm79/1xX2XBeB+r5Y68lrUd/+3Vovxv8A1v8AnPHWOWIz&#10;ZUI7U1b/ALelq/wt80/kQvIp2RhTggEswzx26j3piuFj/dpjc3JX0z+tOYSRghizbQQTzz36fj16&#10;00B8ZA2jaQR0yMV9g+x8SNKJGdm3ndjMfr/n+n1pwYiP5YuWzhtv3T7/AIU4CR9q7TtON37vOW+n&#10;r9f/AK1NYBwxUtgL8px1Gf8ADvR6B6jZM9SG292ZcdfWnbWUFhIBtcjsT19v8/1RkfbuHAPKlV4x&#10;k8/Xk/SkcfLwDs2n5WHA6n/P9anqUKxjYtHNACqqRtb7pz657fXr0718PfEHw3F4P8U6l4XuJJpJ&#10;NPvZE+0XCsskkQYbWZV4GRtORjcGz34+5A/mHhflznr9fzHNfL/7Z/hQ6L8QdP8AG9pEgj1myYXD&#10;ZLO00IVS5zgD92YwuDklGyOufjuNsH7bLo11vB/hLT8+U+44Dxnsc0lh3oqkdPWN2vw5vnb5eRvE&#10;ZNtnHfK0UY3RgwkhlGeDvx0wfcK2PRSlrst7VmlaRNvmGOG3VsbuA2fQAEEnjrxnjLFaGSJ5EtFW&#10;bZu8yGHGEBwrBm44A7YJ5O7PVFmt0ZUs7VAPLXzCsRKR56Dg9xkHOW47kHP5Y9T9ct0OY8QaWuka&#10;g0vnR7JtnlsxLq6qXOMsDkDjjGcdAeMMH2yO286WTcs00byTQwt8hQnJ28bT8+ASOduR1+bqb+CB&#10;rD7BcQqwAQp5a7WU7uTjnBXOcDIO0Zz0PM3+mHRbFo5rCSaHkiZSGWIk5KjB3Ln8h25xj+h+CeN8&#10;Hm2Fhg8ZPlxEUkm3pUts0/5u63b1XVLup1PaRSe/5/1oQ2U0e0y3MbSMD8izQnarZ/vhuMgD0yB1&#10;GM1DM7ytv0pZG+b5ZPKG9nIJD8ZwwJIJxnjBzjlZnndZY7+0drg7VkSRT+8PXB2nhQemQSSc9+PO&#10;PjZ8erT4eS3vhnwZ4cuNc1q1aM7pIP8AQNKkncJF9tkbiFW3eYq7gSBgkBw5/UsJg8RjqypUY3b+&#10;SXm3slru9DHHZhg8rw7xGJlaK+d9L2ilq3volfRvpp6TKqXF7dXVwjfuVdme2h+UnceVP+0RkcH1&#10;6chJLpp7eMQH/UiRFVYyzOwUEEb8nBO1scYIX+6DXkvwo+LXiE6DqHjLxlqF5rWgymzuNJ1KPw0s&#10;EkM906iW0jgidxNFEWhUkFn3syjzCMVa+Kf7Tv8AwrD4taX8KW+H9zdQ3lnaSXWubnlSCa4uPs8a&#10;BIYZGZ2ZGChioYqUB3EBbxeX18HWdKVnbS6va9k2tUndXV00mmceHz3L8Rg44iTcU7WUrXSblFP3&#10;XJNNxbTTatqelX2nx6paRxR3E9vMJPlu7Oaa3uIWJxmN0YOrZwpUHlcg8ZqjB4L8PWV7N4hngvpN&#10;VeBLd7vU9QluZgqtwmZXJwoB6E8tnq3PjmhfttW4+JOoeA7z4YJDbWOn2F3NJHr1tJcQveamLOO2&#10;e3iLeU6o3mlvMMasTGxG6Nnv/D79q3xz8RdK8G+Lfh7+zVpviHS/FqqI2vPiJpmnvZ6mCPO04xOH&#10;kl2mS2w6LiRJxIvyuhfy8wzOGS4OVWtU5VZq3NGPNo5cq5pRTvZuzaWl3seXiMy4TeKji6kYyqxd&#10;4y9m3O6fLde7zaN2v0u7W1PffhV+zx/aurzeMryexttNuo9RjVU0lReXX2rBZ5ZTIyHDIDGQM4G1&#10;iVVS3sNn4dtrREiXUJrhhGqeZcSDPGcYwOCwPIB2kgZFVdc1rUdF0xtO8E6Fb3t1YXVnara3nn2N&#10;uIZZkSRlljt5t2yJmYAIU3Iqu8S75F+Y9b/4KO/G/TPh9o+s6R+w5fa14g1PVrm01Xw/oPjFb2PT&#10;1jhjn3i5t7R0uGaMyMEiU7DHGsjRtKtfynnPEPGPH2ZPEwlaMXywjzQg4RfNNXbcW76uU3o3ZXS5&#10;Ir4zFZfwxg6lWU6C5aj5mnGU1o7LRqSVm9IpK15NLWR9eJIscgSO4VjtAXjoMHjkc9OuOuD7GMl2&#10;5muHZ/LAVtvPccEcHgDk5PAHNZfinVdR8O+HP+EiW0sU8mSKTUo77UJIoILcSJ9rkDpAxcxwmR0T&#10;YokeNUZogxePj/BfxS+MGveIdD8Oa18FrPS7q+8OxahrqxeKlmGh3DpZH7E7rb4mlPmamAYtyY02&#10;MyNF9rRU/PaeExFam6kbWXeUVsr9Wr/5tLdo9yVanTlZ3u/Jv8Uv63PRJrh5IFjlePydpwuThAG6&#10;D8R164Pen+aWlaRYNyhwWQL/AKzHUkDqeeM5+93xzgfCr4h23xT+GXhn4o2ekSWa+JNBstUtreX5&#10;/s6XEIlEZYcZUSAbgOMHHvvWzOY12wjzMcBT22k9evYd+5xXLVp1KNSVOas07P1W5cZRnTUo7PX7&#10;y7/akP8Az5v+S/8AxNFVPM8Qf9Bhf+/5orO0ifZx8vvf+R98UUUV/pgfzCYlr8NPhzZXdnf2Xw/0&#10;SGfT4zHp80Wkwq9sh8vKxkLlAfJi4GP9Un90Y2YYILdWWCFYwzFmCKBlick/UmnUUAFFFFABRRRQ&#10;AUUUUAFFFFABRRRQAUUUUAFFFFABRRRQAUUUUAFFFFABRRRQAUUUUAFFFFABRRRQAUUUUAFFFFAB&#10;RRRQAUUUUAFFFFACN90/SvhbxtEsni7VoQrbF1CcurcdZOvUdvb2z1NfdLfdP0r4W8ZW8v8AwmWq&#10;xRlWaXUphGnyncvmHv8AXgjr64r+dPpC/wC4Zf8A4qn5RP0zw3/3jEekfzZmsy2kvnK5YqzN8yhd&#10;2cg5yfTjjIwPxprbwu1VbMY+b9393jAOR2/CpmnjCtAC0ivgu8f8RXPPJz3Az7fjRBFufz42EfrC&#10;GLEsM8dPTd/+riv5cP1bm0uxIZZHfzWnmZt2OYy3zdSM9sgH1B78Uy9MLRTQ30WY5NxnV2DqwIII&#10;x6EkAjnvnPIp0AMUB8uNt033FV9pJ5yCe/Q/X070K7ZX7Om3P3XZMKQoLY6Dj36Z57ChMPtFex0f&#10;T9Dg8nw1pcNlDJMzPBbRCMO7hQcqAAW6Z6E+2KsJCUaRnA4Vgysv3W3DA59yeOvX1xQFhLgw3CjZ&#10;Irsu3JBHH4Dt6cc9RUiMQPLlk3fKpK7T05BbIBzkdueRzxjJKUpSvJ3bCUpS1bv+Y3ZI0jsULZwp&#10;Xy2GV244yMjgfXA/Ovrut2ejaPda1fI6R+WZHWL5g+D8qgZHOOMcYI6+lqZlE5jSDcfvEcnPHXGP&#10;Ujr1xjp081+IOtP4guJNPHzWFuqlWjjGyUMuS2fm5OMDIPHOAGNd2W4enicXBVL8ia5rb2vrbzfQ&#10;6MHh/rNZJ6LS/p/mcR4m8W33iLxRFqFxEZlkPyRyZ/dx7srEG+ZVUZHAAyTu43ZOM9zHcazNc3sf&#10;7xLe323CwuoVvMctnPXDEfxDB65qxeadFCv2a63FvPFtCscLb/8AWNuXB++pIDcYAwfXBhWWO2ur&#10;lYRtjWONWiWHcrKZZVA3J1IJxlsE9B04/uPD08Hh6NClhklTjZRS2S5Xa3yPuqcacKdoLZW/Ff8A&#10;DGymiy63qdnqeuWCXCWciSQpdRKQWXAGwkEDDZOAMbSAckkt0UF3pc+5ZJGSEOo8tYzl87SzNwQw&#10;zxzkfgvMGlxKyRx21nDCslqVSPqrZ6A9McZ4wDx3xUk3lXUTfZoZWZocyQyfKFYDAJGTlu+CBn5j&#10;nuf5n4qzr+2s2lKMFCFP3IRVrJJ76aXf4Ky6HnTnz2i+m3l+h8m/tleHG0L4qxa3Y6Qnk65YxvcP&#10;NCojeeMmFjycnaBDlcYAZRkEgV5Jv0u6DQXEU0kzSMlw2wINxHJAZcAk+apYkEDaPlwQfpr9s34e&#10;eOPiDBoOu+FNJku4dJa6GpQwxh5P3nl7G2cbwAjcoC4LAgda+d5vDviGO5j03V/DN5DdMEXbJHNE&#10;yHOcY4EhPfgENI3Q8n+9PBbPKea+G+A56kXOnGVOSvrFU5SjG63XuKL9Guh/EnijldTL+OcZywaj&#10;OSmnbRucVJ20s/fbV+rPaf2D9NvbzxB4n8W4l+ykLB5f2XahZizgs6/KzAYUr1HmDIGQD9KNHHp6&#10;IsySYYHy13LtkDccKw4PBIPUkLwMiuE/Z18CweDfhXoumWmki1kuLT7TfNdQrDI0swJzJuxhgpC/&#10;NlgIx3BA9x/Zn+H9n4++JWm2l9bFraxVrzUo9qiOWFDhYmDKRIGkKKy8fKzdxx/GHiVnMeNPEbF1&#10;8MvdlNU4ecYJQUtOkuVy8k7dD+nOCsv/ANU+BaEMS7uMHOa853ny67NXUfN+bPpz4EeCIfh98NNO&#10;0VrZobqZPtWoLNAI5fOfBIkA/jVdsZ6ZEY6ZrsIgphAYHb93gdQf5fl6U5POHP3l5O3+96/Tj86Q&#10;R5KtzlW4bn3yP8+tfbYXDxwuHhRp/DFJL0Vj8nxWJqYrETrVH70m2/mKGL4y+1mX5m/u55x2PT/O&#10;ajT/AFSoIs8n5uP8/rRiWNvL+Vf72PlAB/pUnmPsy+GZvu8EjP8An/8AV1FbfFdsx9CFlKABPu8j&#10;73UY/Tj1qRYnUffLbgcFW6enXpQZWdxGHcLg7e+PTH6cA+lN+dlLsp2qvG1cZH4f5JqVy9A1HRlG&#10;bErHsNrdh6YP+eKj+c7ty5b+tLJM5kZWX5Q5Vh9ecilV9p+c8n7z7+q9h/Kp91le8gRokkZnT73K&#10;AtxnH+P864T9pLwPP48+EWpWtk0rXVjH/aFqI5H2s8StuUqoO/dGZAqkEFip47d5tclQoBVeWPf9&#10;e/H+RzT1bY68/Mn+yRt+v/1ufWs8Tho4vCzo1Phkmvv/AMuhtg8VUwWLhiKe8Wn9z/Xqfn3cMyBo&#10;reFpNh3bUI2oMkhiBnnlTjjBHI5pLaON7VLYbpnHz7C21jySBg8kjsfqeATnrvj38OrvwD8Sbvw1&#10;YxyQWs0hvtJZMsrW8mSRy247WUpljklM8Z4464Yi5mkmmWSUkyK5UfdOCGxg87ccEkcEetfg+Iw9&#10;XC1pUamkouz+X9aH9FYXEU8ZhYVqTupJSXz7/r2Y+WeKJ/KhHzB3LMrEgE7w3zL2buAR3x2ARLfY&#10;XMU8MmFYLmUdAPpydvPHbIzzSz36y2y28yrMvAb5vMzyFXocjoPz9hlI4Rbu0ss0TR+SxjAbcxyO&#10;G698Y67hnnGK5zo2KOpaDpRLNeWzR4GP9HbYFHAPPp6nB+6ASSM1xfin9ln4eeI/Fkni3V7nUJLK&#10;8uIZdS0WTU5WsbyaMRiF5YAVSRo/LXgjYyqMg4Yn0a0hkm2Rm3ZVY5VmY5D9NpzgjPbnGCO5zUAW&#10;W2WaSQsrfd4Y/e+ZQDg/dwMEk5BIHoT9ZlPHPF2Sq2Dxk46W1alppouZStsrW26GOIw+Hx1NU68V&#10;NJ3s0mr7bPybXo2upkr4WvYd95b3KRxwblCxw7WHG0HII3YO3g5656mlTwH4fvtWj1/WLa1mn+yx&#10;o10tpEswVDIFTzcMcZlmwTnAmdQOTu2Hgk2xwvIsQc5HlxGTdhid4JY45yB6/mQxba1E5e3x5IUM&#10;rQ54GCuWBXoT1AyOVAHPO9bj/i6tFxeJav2jBP71G6+TOiU+Za9NtP619DpfCf7Pf7PulX1r4x8N&#10;fB7wrFdLCu3VF0SH7UiLcrchBKyF8C5iS425wJVEn3gGHUW/hPw3DoNl4asfDVhHp+ntELTT1tEj&#10;t7VIijQBEChVEbKhXaPlMa4A2rXJ/D7xbBpd8mmPKDb3T7fMaQqVY8AjoCDwnPGAOnFd7LLcrDif&#10;YVZsyLuJyM53ep6Hk9Pxr8wzTEZjUxTniqs6jeqlKTk/vbeq/rc+WxOF+r12rb9e68yHX9K0PxHo&#10;82geJtMg1GxukaK6sr2FZYZQApJdHBEmeeoPb0rjvDP7Nf7OvhHwvceAvBfwI8E6XoN5cPNcaNZe&#10;FrWG0lmbyS8jQpGIy5EEGSVyfJj5Oxcdx5QinaJjEpAzjaF2YJ/X+Xt1BIYV2x42hZj95e3qR7Z7&#10;9c+xrhp4rEUocsJtK97JtK66279mcjpUpSu4pu29uhn6/wCFfBviLw/H4d1jw5pt5pdvNDJb6fd2&#10;Ky28c1vIksLqjrt3RyxxOhAyrRoy4YA1RuvhX8MNYiuINX+HmhXC311b3N99o0mBlmuIPJMEj5X5&#10;mjNvbFCRlfJj242LjbjjMT8Q/JhSZEUfMCR8uQQM4z9SMelOCt5jR27NGpyA209S3PoB3ycZ+meJ&#10;jXrx+GTXXRvy1/BfcuxUqdN9P6/p/iLaQWOl2sdra2scMUMK+XDGgVY1GMKFAGBhQMfTrjl3mSyS&#10;MEdo9pwjMxVVyMZGOAeQRgcD0IzRGGQeaJy0jL8qqpHXgjpx9TgdjnqSODcSwG5hglmX5Tnp6nGA&#10;Ox549RWN31D3Sv8AbNP/AOgKP+/v/wBairX9oW3/AD9z/wDfI/8AiaKXvdvyNPk/vZ//2VBLAwQK&#10;AAAAAAAAACEAq2JkY7z1AAC89QAAFQAAAGRycy9tZWRpYS9pbWFnZTIuanBlZ//Y/+AAEEpGSUYA&#10;AQEBANwA3AAA/9sAQwACAQEBAQECAQEBAgICAgIEAwICAgIFBAQDBAYFBgYGBQYGBgcJCAYHCQcG&#10;BggLCAkKCgoKCgYICwwLCgwJCgoK/9sAQwECAgICAgIFAwMFCgcGBwoKCgoKCgoKCgoKCgoKCgoK&#10;CgoKCgoKCgoKCgoKCgoKCgoKCgoKCgoKCgoKCgoKCgoK/8AAEQgCVgG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jcPWjI9azNAooyPW&#10;jI9aACijI6ZozQAUUZGcZoyPWgAooyPWjNABRRkZxmjI9aACijIozQAUUZFGR60AFFGR60ZHrQAU&#10;UZHrRmgAooyPWjI9aACijcPWjI9aACijI9aMjrmgAooyPWjNABRRketGRQAUUZozQAUUZHrRnvQA&#10;UUZozQAUUZHrRketABRRketGaACijI9aMj1oAKKMj1ozQAUUZHrRmgAooyPWjNABRRketGaACiii&#10;gCk+r6SC6tqMI8uNZJP3g+VGJ2sfY4PPtS/2rpqsyNfxBkmWJlMgyrsBtU+5yOPevKNX/YW/Zr17&#10;S7/QNW8D3U2m6h4V0zw5Np5168EK6dYSiS1iXEoI2sqZJJLbTnO+Tff1b9j34Ea74jv/ABdqnhu+&#10;m1DUfFeneIbi4OuXf/H/AGMYjtpAPM2gKoIIxg55+4m3blw/8z+5eXn6/gHunpR1KwDpD9ti3ySF&#10;EXePmYAkqPcAE/hUZ1jSTMkX9ow5aJpVUSjLICAW+gyM+mRXnenfse/ATR/EFh4n0jwjdW93p/iX&#10;UNfiePWrva1/fRlLmQqZCDvGPlAABzgAM4bNsP2FP2adL0uz0DTfBF3DpNj4Xv8Aw/b6Suu3nk/Y&#10;byTzJ4zmUsSzFsNuyN3qqFTlw/8AM/uX+foP3T1n+1dNDsDfw/LGruPMHCtnafxwaRtV06N2Rr6I&#10;MsqxMvmDhz0X6nP615Zqf7D/AOzdrdveadq/ga6uLO+0HTtGms31y8EX2OxcPbRgCYEbSq85y2CD&#10;nc+63qP7HnwI1PxJdeLbrw3fHUb3xPZ6/cXS65dgm+tU8uF8eZtwF424wevVVIOXD/zP7l5efqL3&#10;T0garpwkSP7bDukZljXzB8zKCSB6kAEmkXWNLEqx/wBoQ5aMyBfNHKA4LfQdz2rzbTP2M/2f9G1a&#10;x1rSPCl3bzWGtahqqeXrV1tkur1Cty7KZCCGB6DAHbALA04P2Fv2aYNMtvD9t4GuY9LtfDFz4fh0&#10;1NdvPJFjPJvljP73dksT827Iz14Ug5cP/M/uX+Y/dPVjq2lLuJvoflVWbMg4Vuh+hpzalYI/lveR&#10;q3mbNu8fePb615Xqn7Ef7O2uQ3lvqvg67mhvNN06weFtcuwiwWLBrdVAl42ED1zjB4JBuXn7H3wF&#10;vfEcni1/Cl0uoTeJIddmuY9bu1L30UexJSPN28LxgAA9eoBo5cP/ADP7l/mL3T0b+1dNEyRfbod0&#10;m4Rr5g+YgZOPoOtJ/a2mCQJ/aEO7y/M/1o+7nG76V5lp/wCxZ+z1o97Y3ukeEbu1+w3mo3SQxa1d&#10;bJJb4EXBcGQ53ZPAwB244quv7C/7NI0uLw+vgS4XTYfDL+H003+3bzyRYNJvaP8A1u7JP8Wc+/ej&#10;lw/8z+5f5h7p6rJq+mRsyyahCvl7S+ZBxu6Z579qVtV05GCPfQhml8sKZB9/+79a8v1j9ij9nnXJ&#10;76fUfCN4326LTo5VGt3ahVsSDbBR5n8OB1znvmrEv7HfwGk8Sf8ACVp4YvI9QbxQviCS4XXLvMl+&#10;I/L8wgyFcbeNuAPxyafLh/5n9y/zK909IbVdN8xEN7FmTdsXzBzjrj6d6F1XTS2Fv4c+X5n+sH3M&#10;43fTNeY2P7FH7OulPYto/g25tYdPGo+VbR61d+W/27P2ncDKSd2T34zx0GK7/sL/ALNU2lf8I+/g&#10;e6OmL4XXw8un/wBu3nlrp6yeYIhiXdndg7s59+TlWw/8z+5f5k+6ernVNOXduvoV2lQ2ZBkZ6fn2&#10;pDq2mrIqNfw7pJvLVfMGS+D8v1wOntXmes/sY/s+a9d3mp6l4PupJtQuNOnuHGuXiZaxx9mwBLgb&#10;MdMc8ZzgYkX9jr4Ex+JI/Fdt4cvodQXxZJ4je4j1u6/e6g8XlvIwMmMFcfKABx7tkth/5n9y/wAw&#10;909IOraZ50cX2+HdIrFF8wfMF+9j6Z5pp1fSkZlbUoQVhEjZlHCEkBj7ZHWvMNO/Yh/Zw0eLT7PR&#10;/A1xbWem2OpWltYx63d+X5V+SbkHMpJLFm5zxnjou2DUP2FP2adT0qXw9d+B7z+zZfCVv4bGnrrt&#10;4I00+GXzEiGJd2QwHzEkkD/abccuH/mf3L/MfunrMmp6bGW330Xysob94OrfdH1OePWkOp6crqj3&#10;sO6SXy1XzBy4BO0e+AT+Feaa3+xr8AfEWq32t6l4VvGvNS1PTL+7mGuXal7iwUC1YAS4GwDHTnjP&#10;3VKyxfsgfAe08R2/izTfCt5a31t4vufE3mwa1dASalcReVNKymQghlxlQAvHAwzBny4f+Z/cv8xe&#10;6ejHVtLDon2+HMiMyDzB8yrjcR7DIz9aDq+lqWD6hD8kQlb94OIyThvocHn2ryvSP2HP2bdEs9N0&#10;jSPA91b6fpOi6ppVrp0euXnlC21Fi12pzKWJcs2DnI3cfdTa3Vv2Ff2aNc0q60HUfA101hdeD7Pw&#10;vJZLr14qJpdrIJIIRiUH5WVfmySQCDkM+5cuH/mf3L/Mfunqsmr6VEWEuowrskSNwZR8rPjap9Cc&#10;jA75pf7T09ZY4mvYt0kxjjXzB8zgElfrgE49BXmuvfsb/AbxHrepeJdT8N3zahq3iDSdZvruPXLt&#10;Wku9NUJaNxJgBVBBAHOcnlUKyWX7H/wE0zxLY+KtI8J3Vnd2PjO+8Vq1vrN1tk1W7iMVxMymQghx&#10;g7RhQQcAB3Dvlw/8z+5f5i909J/tOwZFZb2Jt4JU+YMEDqR9KjbWtHjtPtkmqW6xLb+d5hmGPLx9&#10;/wCnvXmWkfsTfs06Fo3h/QNF+HT2tp4X07VLDQo4davc2lvqIb7Ygbztx8wuxyxJU4KlSFIq3n7C&#10;v7N99oEnh9/CV6u/wPH4Q+2Jrl15w0mOXzUgz5hXiQBs7enyn5TtpWw/d/cv8x+6esS6npsP+svY&#10;V2sqndIBhmOFH1J6etObUtODqn26HLSGNV8wctjO3645xXmOt/sY/s967Jq0934QvEm12/0q81ie&#10;HXrxZLuXTgFtCzebkbFGPlwW+8fmAYSJ+x78AYdRh1K38IXEclv4ym8Urt1q72tqssZSScjzecqf&#10;ufdGMYC8UcuH/mf3L/MPdPSItV02ZQ8N/CysrFf3o52nDY+h6019a0pLX7bJqcIh8vzWk80YCdm+&#10;nvXl+m/sRfs56Xpul6Va+DLzytD0/UrHSWbXrzfbW9+SbpAfN+bcWPLZI6g55qO8/Yd/Zzv9Bm0W&#10;TwleI03hODw3Jex61dCZtOhk8yOL/WbeHGc7c9j8uBVcuH7v7l/mHunq7anp0TYkvoRtZVbMg+83&#10;QfU9vWlOo2LEL9rj5YqPnHLen1rzHUf2L/2fNSudSupfCF3HJrGp6fqGqyQ67eK1zcWShbdifN/h&#10;UAcEZ6nnmpIP2Of2fLe5tbm38FTK1p4mudftwus3fy6hOhSWf/W9WB+790DoMcVNsN/M/uX+Y/dP&#10;SDq+l+UJf7Rh27GbPmDkDqevQU06zpaQfapNRhEflrJ5nmjG09G+hry21/Yg/ZytdO0/TLbwfeBd&#10;J0e+0vTZTrt4Xt7W8YtcIpMvO4nqckducmi9/Yg/Z11DR7rS7jwjebrzw7aaJdXq65dCaWytmDRR&#10;k+ZgYYZyBk9OmBTth/5n9y/zJ909Uk1TToziS+hU+YE+aQfePQfU0sWqac7YS+iPzFf9YPvDqPqK&#10;8z1D9jL9ny/mvLtvCF1HJqGuWerag8WuXYNxdWqhIXbMv8IAGBjPXqTlbH9jT9nqwezMXg66/wBA&#10;1y81eyB1u7xFeXSlZpB+953AngkgdhwMLlw38z+5f5j909J/tfS2t/tK6hCY/LL+Z5gxtHU/QUh1&#10;bTEj8+TUYQgVW3eYOFbofoe3rXl0H7EH7ONto1no0Xg28xp+gXejWVz/AG3d+bDZXL7pYwfMwctz&#10;kgkfQkFL79iL9nXUtPvrGfwheLJqek2OmahdLrt2JZ7WzYNAhPmYGCOoAJ79BirYf+Z/cv8AMND1&#10;ZtRsI2CNdxZ3hOZB949B9fahdU01yAl9ESWZV/eDkjqPwrzW6/Y6/Z8urqe8Pgy5SS68SW+u3jR6&#10;1d5mv4U2Ryt+97KB8owvqOTmKw/Yt/Z701tN8jwfdY0nUtQv9N3a5eHybi9UrcOD5uTuBPUnGcjk&#10;AibYf+Z/cv8AMXunpQ1nSvsn2xdRg8oxGQSeaNuwdW+lLLq2mxKZZb+FVUKSzTAYDcA/j29a8qg/&#10;Yb/Z0g8P2+hf8IheM1r4Vn8O2962t3XnJp8r73iB8zH3uckEjp0JBl1L9iT9nfV7LUrO48H3itrF&#10;jptnqVxHr14slxBYkG2Qt5vAXHUAE9Sc4Iq2H7v7l/n6h7p6oNTsN237ZHu8zZt8wcN12/XHahdT&#10;0+XAjvY23FguGHOOv5V5u37HvwBe/m1FvB1x5lx4uj8TSbdYu8NqccYRZ/8AW9lAG37nUYwSKh0r&#10;9jH9nbSYtJis/Bly39hXWp3Oks2u3m62k1BSt0VbzcneGP3icHkYPNTy4b+Z/cv8/QfunpI1rSWs&#10;/to1KDyfJ87zPNG3y/7+c/d9+lPfVNNgjZ5tQhRVK5JkHG4gLn6kjHrXk8f7DH7OSeH10D/hEbwm&#10;PwS/hSK+bXLrzl0p5PNMP+s2/wCs+bO08fL935asax+xN+ztrtjq1le+Drpf7ej0mLWJotcvFkuo&#10;9NK/ZELeacBAvVcMepO7DCrYfu/uX+Ye6epDVNO3+Ub6Hd5vl7fMH38Z2/XHakh1TTrlVaG/hYFn&#10;VcSA5KnDD6gjB9K84P7H3wDOrNrDeEbrzm8dL4wP/E4u8HWBH5YuMeZ0x/B9zHG3bxVbQv2LP2d/&#10;D1to1vZ+Dbpz4fk1htGmm168aS0Gp7hehW83J3q+MtllwGBD/MZ5cP8AzP7v+CL3T1K1uoL22jvL&#10;SVZIpUDxyRvlWUjII9jRWF8Mvhh4V+Efw/0f4ZeDYbiLS9DsUtLGO4uWmdY1GBlnJJ/kOgAAABWd&#10;ofzAdNRRRUgFFFFABRRkDqaM460AFFGaM460AFFGR60ZoAKKMj1oznpQAUUZHrRuHrQAUUbh60bh&#10;60AFFG4etG4etABRRuHrRuHrQAUUbh60Zz0oAKKMj1o3D1oAKKMj1o3D1oAKKNw9aNw9aACijcPW&#10;jcPWgAoo3D1oyPWgAooJA6mjI9aACijI9aTcPWgBaKMj1oJA6mgAooyPWjI9aACijI9aM0AFFFGa&#10;ACjI9aa5yvBrnfiN8VPhv8H9Bj8UfFLx1pfh/TZr2K0jvtXvFgiaeQ4jiDMQNzEHA700nJ2QHSZo&#10;6dqp6TrWka5bLf6NqdvdwN92a2mDr+Yq5kHvSalF2YBRRRQAUUUUAFFFFABQckcUUUANI718m/8A&#10;BVP9q74qfs2+ANB074S6mmm6hr17Kk2qNCsjwxImcIGyoYsV5IYYB45r6yJzwBXwl/wW48HeJdZ8&#10;DeC/EmkaRPc2dnqdxDcPBGWMbOgK5A5wdp56Z4r0snhSqZhCNRKzez22/wAyqfxK54p4H+N3/BVP&#10;x9pmn6zovxnmgtdUt2m0641S40u1W6Vd5bYZI13ECNyQOQBmuXtv20/+Cil5FJcWfx6vJo1a8Ec0&#10;MWnsswtV3TFD5PzgAjBGQcjGciqXgz4/6L4e+GukeC9V+El/eyaL9nnt459AikgluI3n3o+5t7Ru&#10;kw+bOQUwFAYmuN0f4m+KNHs9e0aHwpqL6bK2ov4bsl0wRizluwYzIWwXXbEQRGCyllUHj5q+zjQo&#10;80r0oWW3urX5/wDDG3LHsepeCv2qf+CkXxB099U8L/tERyQQ2H2y4kmvNLiFvGJVi/eb4xsbcw+U&#10;4ODnpVDRf2zv+ChviDR/EWtaf+0Y3leGEZ9Ujd9NWQqCRujQxZlGeMpntWb8F/jtovw+8I6b4c1z&#10;wRrUdxp9rcRS3+n+F4ZGvUmb5reYebF5saAbkZiW3tzgKAczwH8YbLwtp2u+GtZ8C+IL7TLvUpr+&#10;z/4l8fnXkrZKLds4fKhjuPL55GMncI9nScpL2MNNvdXf8dA5Y9j6T/YS/wCCr3iDU/FEHwu/an1u&#10;GaO9ZY9L8VNCsZSUnGy4C4XDdA4ACngjvX6FLe2xtPtouI/J8vf524bduM7s+mK/FX9mf9jn4mft&#10;PeOV02w0ObTdJN0ft140JVYlzkogbk8ccnA71+w3hn4aWGhfCe1+EtzezTWkOi/2ZJPu/eGLy/Lz&#10;k99vf9K+cz7D4GjiV7DRvdLZf12MqnKnoed6t4x+LX7Q/iZtB+CHiN/DPg+xZl1DxqLNZZ9QnBx5&#10;Nkkny7FP3pmBXsoPWrQ/Zs+Muf8Ak87xt/4LdO/+MVi/D74ja3+yqF+EH7QmpRr4csYwnhHx15Ij&#10;guLdfu210FGIp0HGcBXAyOcius/4bT/ZXB/5Lt4e/wDAz/61ebKVanpTSt00T/FoXoZv/DNnxm/6&#10;PO8bf+C3Tv8A4xR/wzZ8Zv8Ao87xt/4LdO/+MVpf8Nqfsrf9F48Pf+Bn/wBaj/htT9lb/ovHh7/w&#10;M/8ArUvaYrsv/AV/kHvGb/wzZ8Zv+jzvG3/gt07/AOMUf8M2fGb/AKPO8bf+C3Tv/jFaX/Dan7K3&#10;/RePD3/gZ/8AWo/4bU/ZW/6Lx4e/8DP/AK1HtMV2X/gK/wAg94zf+GbPjN/0ed42/wDBbp3/AMYo&#10;/wCGbPjN/wBHneNv/Bbp3/xitL/htT9lb/ovHh7/AMDP/rUf8Nqfsrf9F48Pf+Bn/wBaj2mK7L/w&#10;Ff5B7xmn9m34yY/5PP8AG3/gu07/AOMVyPiDRW8K+Jrfwb4j/wCCi+v2eq3UixW9jcRaYsjOzbQm&#10;PI67uMepr0A/tqfsq/8ARd/D3/gZ/wDWrhfiF8bP2TPGmnL4V0f9oTwnouh6hdSTeJrGzs4/N1Xc&#10;yuR5uR5RZlO99rMwY4KthhdOpX5vej/5Kv8AIPeIb7w3qum+Kb7wZqH7fviuG9020tri8Waz01Uj&#10;Wed4Ixv8jBYyRlSvVcqTgMM466zpA8Ya/wCCm/4KK+JUuvC9rFNrsklrpoitN9w9vsdvs+AyyKFY&#10;Z43p/erL0vW/2Pv+Frap4u1/41+BrjSdZm1K41CzgHlyTvdQxWoibC/6v7PES/zZkmmdyBgZZceP&#10;vgXoXxJ8Qa54J/aV8ISaV4wFnHr82u6g09xDbRXlzcS2kURiMckbpcywrvYbI2VcERjd0p9F2v8A&#10;Ct/uKPWYv2b/AIzSKCP2zfG2GGf+Qdp3/wAYqT/hmz4zf9HneNv/AAW6d/8AGKvR/tofsqqAv/C9&#10;fD3Ax/x+f/WqT/htT9lb/ovHh7/wM/8ArVyOpir6Jf8AgK/yJ94zf+GbPjN/0ed42/8ABbp3/wAY&#10;o/4Zs+M3/R53jb/wW6d/8YrS/wCG1P2Vv+i8eHv/AAM/+tR/w2p+yt/0Xjw9/wCBn/1qXtMV2X/g&#10;K/yD3jN/4Zs+M3/R53jb/wAFunf/ABij/hmz4zf9HneNv/Bbp3/xitL/AIbU/ZW/6Lx4e/8AAz/6&#10;1H/Dan7K3/RePD3/AIGf/Wo9piuy/wDAV/kHvGb/AMM2fGb/AKPO8bf+C3Tv/jFB/Zs+M2Of2zvG&#10;3/gt07/4xWl/w2p+yr/0Xnw9/wCBn/1qQ/tqfsqkf8l48Pf+Bn/1qPaYvsv/AAFf5B7x578Zovjd&#10;+yx4ctPi+P2iNY8WWdtrNnbaloOvaZaiO4gmmWNtjwIjRyANkH5hxgiveNe8d+GfCXgif4heKNVj&#10;sNJtLH7XdXdywVYYtu4k/hXzj+2T8fPg18afgyPh78LfiPpet61eeINNNvp9jcbnZVukZj9AAST2&#10;Fe3fEP4T6N8bPgNdfCfxPLNb2+saItvNJCxV4iYx8w+h7HiqlaSi6mmuuiWnog7XPz4/az/4K5fF&#10;Xxr4r/sj9mvWpvDeh2cjBdS+yxvdXx6bsSKwRPbG71I6V578M/21P+Cjfxf8Vr4J+HPxr1LUNTkt&#10;pZ47X7PYR7kjXcxy8QHA98muF/ad/ZG+K37MPxIm8DeKNHnvLWTL6Tq9rAzQ3sOfvAgHDD+JTyD7&#10;EGsv4PavB8N9TvfE2teANS1a6ayktrPT5bSRbaRZBtdpXR0cYHQL1PUivuqeEy2ODToRjLTS6Tv6&#10;3/4Btyx5dD17Wv2tf+ClXhvxrJ8Ntd+OF1Z67G0K/wBnzNpqszSHCgEx4bHUkEhRycVel/aJ/wCC&#10;rMXjiT4cRfEHxBd6zDDHNNZ6dZWFx5cbnCsSkRAz9eAQe9c/4Z+M/wAMvDXxBXxvb/DvxfJ5kISS&#10;3/smDFp8pAEBd3fCBjjLgvn5iOlVfiJ8bdB1341eD/iN4V8LeKm0/QMPfRatpCNK8u1VYoqSgFWC&#10;ggFlKnua5/Zw5uX2UNr35Vv2C0exa8c/tuf8FHfhnqo0Px98Xtf0q6bdsiu9Js13hTgkfueRnvWz&#10;+z9/wVA/ax0P4taOfHnxAk8UaVeX0dteaXfWsEeVdgu5GjjUhhnIzkcYx3rwT4k3PiDx74+1bxjB&#10;4JuLGPUL1pktYbOQLGp6DnPOOvJ5zU/wn8FeLdW+J/h+wsvDl40jaxbsqtbOvCuGPJHoDXZUweXv&#10;CtzhBOz6JdByUbbH7tWFyt5bx3MYYLLGr7W7AjNWOpqpogxpFmMf8useeP8AZFXOhr8zlo7HMFI+&#10;dvApaxfiRr+heFfh/rXiTxP4ifSdPsdKuJ73VImCvaRLGxaVSQRuUAkZBGQOD0oScnZAfOP/AAUe&#10;8e/GfVPA+j/Dv9kv46R+D/G9x8QtO0a7vvLilWFLi0mnCSq8UhAIVGBC59OtfCP/AAUs/Z0/4Kb/&#10;AAp/ZjvPE37Xv7Yuj+PPCjanbQQ6HY2ao6XjEmObItIuFVZV+8fvjg9R7X8Y/wBnXW/gL+0Xdftg&#10;eNvjz4h1bwfqvjjwzLZ3eoXUEkt1b2mk3U0tzP5UCqwRd0aBAh2g7t3BrxD9o79sH4uf8FN/gvre&#10;iahZW/hvQbz4naRo3gW3+0jZcLO5iM1ymwuxjLRsJEIXErptYpmvsMppVKUqc6ai4Jpyk4q93a6T&#10;avprsapaHy3/AME/P2kPj18If2l/h14T+G/xa1vStI1bx5pWn6lpEN6WtJ7e5v4I51MDZjy6kguF&#10;D88EV/Ryn3sHt+tfzKfspWcmn/tjfC/T5WDPD8VNBjZl6HbqkAyPy/Wv6blHy1XGcaccZTcUlda6&#10;b6kSHUUUV8aSFFFFABRRRQAUUUUAB6VWvLCy1G3Nre2kc0bfejlUEH8DVmigDF/4Vz4F/wChXs/+&#10;/dH/AArnwL0/4Rez/wC/dbROOa5uH4r/AA6n8c/8K3XxhZjXDu26Y77ZX2rvbaCPmwvJwTxzT5pA&#10;Wv8AhXPgX/oV7P8A790H4c+Be/hez/791tUZo5pAZukeGtC0Mt/ZGj29uW4ZoYwCfxrSP0oopAV7&#10;2wstSt2s7+0SaJvvRyICDWafh34I6f8ACMWf/fqtonjrUNzdQWkfmXEgUds0c1gsZP8AwrfwKf8A&#10;mV7P/v3R/wAK38C/9CvZ/wDfurn/AAkenf33/wC+aP8AhJNO/vyf98Vn9Yp/zL7x8s+xT/4Vv4F/&#10;6Fez/wC/dH/Ct/Av/Qr2f/furn/CSad/fk/74o/4STTv78n/AHxR9Yp/zL7w5Z9in/wrfwL/ANCv&#10;Z/8Afuj/AIVv4F/6Fez/AO/dXP8AhJNO/vyf98Uf8JJp39+T/vij6xT/AJl94cs+xT/4Vv4F/wCh&#10;Xs/+/dH/AArfwL/0K9n/AN+6uf8ACSad/fk/74o/4STTv78n/fFH1in/ADL7w5Z9in/wrfwL/wBC&#10;vZ/9+6P+Fb+Bf+hXs/8Av3Vz/hJNO/vyf98Uf8JJp39+T/vil9Yp/wAy+8OWfYp/8K38C/8AQr2f&#10;/fuj/hW/gX/oV7P/AL91c/4STTR1eT/vij/hJNO/vyf98UfWKf8AMvvDln2Kf/Ct/Av/AEK9n/37&#10;o/4Vv4F/6Fez/wC/dW/+El03/no//fNL/wAJLpv/AD0k/wC+Kf1in/MvvDln2Kf/AArfwL/0K9n/&#10;AN+6B8N/AoPHhez/AO/dXP8AhJNN/vyf98Uf8JLpv99/++KX1in/ADL7xcs+xU/4Vx4H/wChXs/+&#10;/VJ/wrnwP0Phiz/79Vc/4STTScCRh/2zq7HNFOoeNtynoRVxqxl8LuLla3Rjx/D3wVbyrcR+GLPe&#10;v3T5IrWxgZFS0VQyhqWhaRrkawaxpsNwitlVmjDbT6j0ql/wrrwL/wBCzZ/9+60Nd1zSPDej3Ova&#10;7qUNnZWcLS3V1cSBY4o1GSxJ6ACvIT+3F8J7oi68J+EPHHiLT3XNvq/h/wAH3N1aTj1SRVww+laU&#10;6dap8CfyA9Q/4Vz4F/6Fez/790f8K58C/wDQr2f/AH7rzH/htzwV/wBEb+KX/hv7v/CkP7bfgr/o&#10;jXxS/wDDf3f+Fa/V8X/Kw5T00/DrwKRx4Xs/+/dOg+H3gu0uFu4PDdmsicq3k9D61xfw7/ap+F3x&#10;A8TQeDjDrWg6td7jY6b4o0WXT5rsDkmISAb8exz7V6aOTwawnGpT0nf5gMXIIGPxqSiipAKwvid8&#10;PfDHxY+HutfDXxnZfaNL17S5rC/iXG4xSoUYqSDhhnIOOCAe1btI/wB2mpcrugPmr9u74beEdR+G&#10;vwx+Et1pS/2FdfEaw0mazTCA2r2F7EU46ZQkcetfE/8AwU8/Zk1n9lv9ke20/QPh3BpMfh/UdPsL&#10;fxtptwjHUkiLta+Upl86xdCJJHRV2PLKzBztBP6CftqfA/4w/HTwL4c0/wCBfjHRdC8QeHfGVprd&#10;vfa/aST2+2KKeMrsTksfNyO3FfJv/BQn9kf/AIKhfHX4CL8OPFPj7wf44hvdctfI0nw1oMtnLDMN&#10;2LiSWRiqxKpYN7uvpX0OT4iNOtS5qiSUtU7/APDfeaRloflT+yLI8n7XPwqkkcszfE/QCzE5J/4m&#10;dvzX9OA9jX5N/sX/APBvz8WPB/j3wv8AGX4+fFnT9GvPD2uafrFroOiw/apDNa3SzeTLISECsI1G&#10;5CxG48cV+sKBsj9a34qzDC47FQdGV0lZvpuTIlooor5YkKKKKACiiigAooooAKKKKABjhSTXinw3&#10;8eeOdX8YWfg/4haL4V1zVtL1zUI7fxVZ6nbqIgZHcQw27EziZLOWJJGXgncThTXs16LlrKZbMR+c&#10;Ym8rzs7d2OM45xnrXyNoH7Knin4fePfBvxR8F69oviLx9b+O9SvPGU2q6oEjDXOmzwCC2XAKw26T&#10;I/lqPMdEyxJxgA+stf1/Q/C+i3XiHxHqtvY2NnC0t1d3UoSOJAMliT0FYPwx+L/w1+Mukza/8MPF&#10;1trFrbT+TPNbq48uTAO0hgCDgg/Q1j/tM+GbDxZ8Fdb0PU9XXT4Z7fDXTIjBDng/P8o5xyQQPQ14&#10;f/wTNbSYtO1jStK/aAsfETWcOLzw3beIk1Ka2mMzI11NIANru8L/ACKWVd+MjCigD6yooooAQg7s&#10;1j+KufJXPStck78Vj+KesP8Au1z4r+CyqfxIyaKKM1451BRRQSMdaADNGR0zXmP7ZPjf4mfDT9lH&#10;4jfEL4N6Ob7xVo3g3ULzQrVV3E3CQOysF53lcbgv8RG3vX44/sjftLftyeHPiZ8CfGWn6Pr3iHx5&#10;4/8AHGmjxv8A2VrjXdlNo11bBrttQUysDcAmW62xxxrbGLyiSeusKbkrkylyn7uUUUZHrWRQUUZH&#10;rQSPWgAJHc0H0r5j/wCCx3xf/aC+Av8AwTQ+LPxb/Zba4j8caPodu+l3VrZ+fLaQve28V3cov9+K&#10;1e4lDYOwpuwduD+V3/BD/wDa4/aL1z/goB+zr4P8KePdV1Lw58Vfgjqt/wDGTR5tSm1C3hvtP1Px&#10;LbWt43mu5s5nWx0/dgqH+0t8uJFxtCjKUHJdCZT5ZWP3rxk4zSZI4zSn5U4rl/ip4s1XwvoVtZeH&#10;Ikk1fWdSh03R1kXKiaVseaw7pGu6RgOdsbYrnlJU48z6dPM3pU5VqihHd/8ADv7kdM0qhsFwKUEH&#10;kV4V4s1f9mr4f/Dtvip8al17WBNr0+k/2xLdT+ZPdQSSwyhYoXURxh4JNox0xya1PgZ8SkurvR7n&#10;RvEd9qXg3xdbzHwnNqseLm0nt2YSWrt/GpSN3QnkCJgc8Guf61GNb2cnG+jaT1Seza7HpyyessL9&#10;YipcqbSk1aMpLVpPulrZ2PYz16Vv+GMHTjk/8tD/AErB71v+Gf8AkHn/AK6GvUwf8b5HhVPhNGkb&#10;7tLQea9YwPGv23UW/wDgkvhu7TfZax4i03T9ShYfLNby3Ch4znsRwa9D8Y+OPAvwm8K/8JB401a3&#10;0nSrYpD58kZEcWeFGFB2j8MAelcB+2vx8LtJwf8AmdNH/wDSpa734pap4c03wFqn/CVeILTTLO4s&#10;5Ldr2+kRY0Z1KjPmEKRk9CcHoa2l/Aj6v9A6FX4e/Fvwt8Urj7Z4C87UNGa0E1vr8MZ+yztuxsRi&#10;AWOOcjjFdY2NvFeR/sf/ABv8O/GH4ctZeHmvJo/Dsi6ct9PoZsYbxYxsEsCglTHlGA2HbwMcYpur&#10;/tlfC3RP2jbb9mq9S6/tq7jU2rBR++bP7zapwTHEuC8nRSwAzmsQI/247SCL9ny+8TpCq32havpt&#10;9pN10a2uBewp5insdsjj6NXr8Rzg4ryj9uc/8YueIuf+W+m/+nC2r1qIHaM1pzfuV6v9AHUUUVmA&#10;UUUUAFGR61yfxw0T4teI/hZq2ifAvxpp3h3xVcRxrpOtatp/2u3tW81C7NFkb/3YcDngkHtX50fE&#10;n9l39tH4vftw2/7FXiH/AIKO/ErUtBufCtv4s+JGoaettpcNrYPcywR6VZRQqXDztEzNMzDykjG3&#10;LMRQB+oYKnoaK81/Zg/Zf+G/7Jnw4X4YfDC+166sftP2ia68Sa7PqF1LKVVS7SzMW5CjgYHtzXpV&#10;ABRRRQAUUUUAFFFFABRRRQAUUUUAQ6hCLixmgaHzFeJlaPdt3Ajpntmvjv4Dfsa+DvAHxkuNE134&#10;ead4bv7ua61qx1e18ZS3FxJqBuIJIFtreVywCW8GJCMglHz8j4r7JbOOK+V7TwB4v0L46eH9L0v4&#10;vQeJfHWj+J55ZJtZv7ONrPwzd3YnuYI7UEu8ix5hSXAYDBJI4oA9e/as+F6fGH4I6x4HkvbqPz1W&#10;RYbOYRtcsp3LCzHgK5GD7V8e/wDBG79hm3/Zz+OHxW+MGk+F4dPs9a1W60xkGrC4uIZkNpJJFOPu&#10;h/M8xlMfylW5x8oH3L8W4rCXwDqEmrX5tbeKLfJdLOsTQY/jViQAw7ZPXFfJX/BKr9mSX4J/En4n&#10;eK49c128t9X8Q3SW51fRYYW25t2JmljlY/aCwbejKD/H/Fin0A+3aKKKQBWL4p+9D9DW1WL4p+9D&#10;9DXPi/4MiqfxIxrh5UgkeGHzHVCVj3Y3HHTPavAvCHxI+OMHjG802yjOuXa+KLhL/T7q9t47YwHy&#10;90FpJyc2qt8+Rlm3KcHFe/TlRC5f7u07vyr5t8Ea/bz/ABusPGWh/DrwPF4e0u4/saz1C11Z21CG&#10;6u1Mk6RyBjBcsWT51UeZ1BOUNeTE6JH0lJuKMEODt4Ned+D/AI3T/EnQfDfjH4XaZD4g0fUdWm0/&#10;XbiBnhk05ow4aXZIASEkjMbIRuy6kcA16MeleW6H498S+Gv2i7j4a69oElro/iKxnu/C8lvDD5by&#10;Wwi+2O5QBlLNOhBcksS2OlESj1IjIxXG+EfgD8Dfh94muPGngT4PeGdH1e6X/SdS0vQ4IJ3HAI3o&#10;gODgZ55xzmuwmmhgiaaeVURFLOzNgKB1J9q8f1X4wv8AEGw0nxP+zr8bvDusNrVzp82l6G5hxc2L&#10;TRfaZQ3+tGLbzZFyAN2wfxCiPN0A9V1w3X9j3S2N21vcNAywXCQiRo5CMKwQ8MQcHB4PSvlP9lf9&#10;ob4vfEr9py98BeK/iVqEelR2t9cWPh3xN4U/s6+vhFMBJcxOMhoY1uLOPyx91mcsTlK+uHJCEqM8&#10;ce9fPv7NHinw38av2kPid8Uofh5Isnh2+t/D2l+KLxk8xkFvDLcWcSrzsWTYzSH7zkoCRECajazu&#10;T2PS/wBo3XPFnh34F+Ktc8CjGrQ6LN9jcXAiaFiMGVGOfnRSXUfxMqr3r5U/Zc/bD/aG8Zftb+Ff&#10;gr8RVku9F1Lw7fPdapMyWmb+1tbN0URniRpPPu5DEh3AKD9y3Ofs7xfcS2vhq6lt9MtbqVY1Edve&#10;SBYnbcAu4nPGecdSRgc18u/sw/Hnxf8AFT4p+E49T8OeC5rfxBceIte06802SL7Tc6XHcGGyvoVZ&#10;N6rHZz6dC5yjv/aAOMRyAuny8ruglfQ+sb+xs9UsZtM1GziuLe4iaKeC4jDxyIwwVZTwQQcEHgiu&#10;V+HvwE+CPwk1K61n4X/CLw54fu9QZjeXWj6NBbSTbiCQWRQduVX5c4yBxxXU6pqVho2m3Gr6pcrD&#10;a2sLTXEz/dSNQWZj7AAmvIP2fv2jfEPjvx3ffDT4seHZtB168s31bwrZvp7xRanpEEdlFcXMLsxL&#10;7Li6iZ1YKYlvIEO5lc1nHm1sPTqeyHkZNcX8atO1+PR9N8c+FdNkvtQ8K6vHqcNjDjfdRhXiniXP&#10;8bQSyqv+0VrtOMYprMij5jj61lUSlG17djfD1JUayklf+tV9x8++NPgr4K/aN+BNj4NsPjZpNppw&#10;8XX+uXkswEc0EdxdXU3llHIKOpnCncAPlPtV79n/AMBx2MPhH4c+HdaXVvD/AMO5L+Y+IYU2peah&#10;M00axJn7ypFcSlmHG7ZgnJr1jU/hp8P9av8A+1dS8HafNceZvaZrVcyHj73HzdO+a19PsLHS7aPT&#10;9MsobeGNcRwwxhVQewHFcscHTliPbuK5mkm03qlsvv1PcrZ5Wll6wik3BSlJRaSUZPRu61btprp5&#10;Fmt/wz/yDz/10NYGR61veGT/AMS8/wDXQ17GC/jfefM1fhNKiiivWOc8d/bW5+F+kj/qdNI/9Klr&#10;oP2mLS1m+BHiS4uJ9Nh+y6dJPHPq0dvJbxMnIZ1uQYiB6Pwa5/8AbX/5JdpX/Y6aR/6VLXRftI+C&#10;9I8e/BbW9B1rwzDq6/Z/NtdPuNSS0jkmU/IDLICic/3gV9RWz/gQ9X+hTPN/+CbOlN4f+A13o1/b&#10;w2+oHxDc3lxbx2sFuSk4V45vJhYqiSD5l4XI7DFeV+I9X/Ze+OX7WGoeI/Huraz4evPCOuSaFdaX&#10;qVvHp661IrxyBhOSZJ4A5T5E2jdjnHFezfsN+CPH/hnwXqmo/FbwbrWi+IHuI9OuI9X1K3uPPt7V&#10;SsEkRgUL5e19oPU7R0xXyz8cbz9kW/8A2i7PwF8S/hr4nWEa/PFpN3CtslrNM97G8ckbTzpKHinG&#10;4kAgg7DkEVn9ok+vf25Of2XPERByPO00gjv/AMTC2r12P7grx/8AbdieL9lbxAjyb2WTTAzbQuf+&#10;Jhbc4HSvYVP8qf8Ay5Xq/wBAFoooqACiiigBGzt4r5w/au/YFvfjt8Z9B/aa+DP7QPiL4X/EXQdH&#10;bSG17RIY7iHU9N80zizuoJflkj807t33hyAQCa95+IF34zsPAetX3w50iz1DxDDpNxJoNjqFwYre&#10;5vBExhjlccojSbVZhyASa+LP2bf+CiX7bPxl8B/G743eNf2ffAei+DPhXoesw6Lead4llvm13WtP&#10;t2eVY5UAjNoskbxmQck8D7pJAPrT4A+HfjX4U+GFhoX7QfxF03xV4qhmn/tDXNI0kWME6GVjEBCC&#10;dpWMop55IJ7121fFf/BJX9pH4oft5+HZP229U+M8L6Br2kx2Nx8N7WFtmh6nHt89TvJKBH3+W68z&#10;xSxu/IFfalABRRRQAUUUUAFFFFABRRRQAUUUUAMuFle3kSCTa5QhGIzg44NfJ3gH4L+PY/iLLda9&#10;8LfDNvdN4nsPst1/bMc9xYw2t3cXE18JlUO0ly8qstqTiMRkMSoAr6q121F9ol5ZNIqCa1kTczFQ&#10;uVIySCCB7g5r84fhz+zR8Ybj9pubU7H9qzwKmm6PbQWEnhWbxVqMlpfb40SOeCP7ezCRUjYAkANI&#10;zNgnmnHcD7q/aQ+D+lfHX4La98MNZ1C7t4NRszzZ3pt/MdPmRHYdYy4Xcv8AEMivO/2Q/wBlWy+D&#10;PiGf4nWrafpeoa1oUcPizRtD3i31DWG8qS41CcO7fv8Aerqu3A8uTkdK6T9tjw/pPin4AalouueC&#10;9P1y1mu7US2uryGO1i/eriaVxLHsRD8xbccf3W6V57+wz8BtF+DPxC8SXGg/CXw5ptrqlqXt/Enh&#10;WaW4tLkK6I9v5rzv8yyI+U2ZBU5b+EID6gooooAKxvFf3ofxrZrG8Vn5ofxrmxX8FlU/iRgavqMW&#10;j6TdatPBJJHa27zPHCBuYKpJAyQMnHGSB718b237Wi6h+0To/hzS/wBlq4Ggr4yFj4R8QR+H/MEE&#10;r2qm/XbbuUjuPO3fvHIVURjli2K+zpY45omhljVlZSGVlyCPQ1478OviJ8K/i78VpPC3wzkX+z/D&#10;Pmajfww6bNag6g8rRYkjlhQhlCs6sDh1kzgjDHzKfmjoZ7IelcFotheXXxek8baf4GgurLUtLMQ8&#10;V/8ACQLMIo42HlwRQBeEcs7llb73XORjvT0ryn4T+K/Cl944bw9oXhbxFp9xam+trixjl8zS7D7P&#10;N5W7IbYDKwYoAN2FbcF4zMSjvvG9nLqHg/UtOgsri4e4s5IVgt5hHJIWUrgOfu9fvdhzg4xXxT+w&#10;x+xp8S/Ceu+Gf2iPGi+KdD8Ua1p2k2njDQ/PSO2t2WO9u7iSIL92J57iJXjGAHQgfLjH3celeWfD&#10;LxfpWieK9S+GHgrwzqt7P/wlup3XiK6mhkht9O86RrjcJJFxNvaVNixEjG7JXZtLjKSi7EuJ6Tri&#10;SS6LeRxWIuma1kC2zS+WJTtPybv4c9M9s5rw79mf44+Efin4lvtJu/B2m6FeW+qH+xtL0qaeZxCt&#10;jaTebdnykWGRoruF1RsMY5k4LK+PenbahbaWwPujvXzt+yl8ffhJ8V/2gfih4U+GvgfWrK60DXo4&#10;9e1xtQt5rTVrhrCxcSuIpWIlVHSBcg4S3xkfdBH4WUezfFvx5ofwt+FniT4peKFzp3hnQrvV775A&#10;37q2iadzj1whI9xXlPwW+DvgHwn8dNIsfDXw616wt/hz8PP7A8M61qBPkXVrePaSXCh9588gafZA&#10;MyhlZJuSGr2Tx94J8OfErwLrXw58Y6eLvSPEGk3Om6pasxAmtp4milTPbKMw/GvGPgv4H+HXiT40&#10;S/GHwJpXia01SG3t7DxLb32tz/YtJaC1YDTIYj+7kw1yZZTHlDLGpLFlwrj8JLPebpIZbWSOeASx&#10;tGweNlDB1xyMd815P8H/ABd4P8X/ALQHjO31Dwg1j4v03Q9Mljlv7Fo72PQbm4vo7dJGLsuXvbDU&#10;5AI9oMJtt2WXj0rxNr9l4X0K413Ut3lQADCxO53MQqjCKzclgMgHHU8A18z/ALGf7SsHxb/aG8aa&#10;frXw0+x+ItQuNQXUPEX9pNLFJptjqdzFotrbKVOY20+Rb+TawSKbUyMeZNIkUxXusJH1Qwz2r4w/&#10;4KJ/E34i+GPippvhbwRH9utrzSY7nUbG3jcylYnlUAtCd6qPNLAkDDBSCcV9nnDV80/tD69qmjft&#10;M2sWm6xrFvC/gW9a4Gn6buXe0iRxnzAjNkO69FYK2zIw7GvFzqNSeDUIy5W5JX7fefXcF1aOHzh1&#10;atNVFGEnyyvZ2Xlqn6HdfsN+JL7xX+zR4e13VLlZLqY3LXASTcEY3Mh29TtHOQuflBA7VtfHB9Lj&#10;0+bVdb8YeINBtdJ0+S4uL7S9Qa3iaPksW2g7ygXPOMBu+Tit+ylqaav8JmvEMjp/wkGrJHNJaiHz&#10;o1v5wjbABt+QKu0gEbcY4rzf4s+KvGmmfFC88V30l9b6DpszPceG7zxhHDJqyqAoEdmQwMLYYhR8&#10;0hXtkiqjU9nl1NO7ukv+CRKhHEZ9XlG0Um3b9FdfJaep7v8ADS/TVfh1oGqJqtxfLc6Layre3ke2&#10;a43RKfMcdmbqR2Jru/DIzp/J/wCWh/pXOW0cMNvHDbwrHGiBY41XAVR0H0FdF4Z/48MZ/wCWle9g&#10;FJTV+x8tivelKVra/hc1KKKK9g4zx39tb/kl+k/9jppH/pUtb/7TI0eL4EeIr3XYbp7e1sTMRYag&#10;bW4DKRgxS4OyQH7vB5wKwf21f+SYaT/2Omkf+lS1r/tN+MPAXhX4aw6X8SbC1uNL8Ra1Z6LJHfTC&#10;OBZLiTCNI5I2qGAOc8HFbS/3ePz/AEKlsZ/7J3hXU9D8G3WtXdz8RWt9WkjuLOH4meITe6hCu0ja&#10;Yzn7P6lNzZ4Oe1eZ/EvxZ8JvDPx5vvDnxF+GNm9jperRanDrGv2NuZtRvborsh01pXG8xsAXjAJx&#10;yDkV3X7I/wASfEXju68X6TqmnWpttF157S31CLx0utSzKFVlD4UGLg5Azg9uleP/ABH+Lfx7uP21&#10;9Wjj/Ys0nxFpuhalo3h/R/Emo+LCifYrotcS3SW727J5qOv31IKAbWJ3DGJJ7b+3GP8AjF/xEf8A&#10;pvpv/pwtq9dj+4K8i/blz/wy94iI/wCe2m/+nC2r12P7gq/+XK9X+gDqKKKgAooooAx/iHa+Kr7w&#10;Brll4FvI7fXJtHuU0e4m+5FdGJhEzewfaT7V+Vfw8/attfCv/BKCD/gm/wDBP4GeJJPj1rfhm68E&#10;6l4Ju/DN1bxWt/d+ZBfancXG0RxwFXuLhZtxDNt4Oa/Wp87eK8F+Nv8AwUB/ZC/Zp/aF/wCFJ/G/&#10;xja+FdauPAM/itte1a3jhsn0+CfyWi+0FtzzhgSIFVmKjIB6UAV/2NP+CdvwN/Y2TSNe+Gdrf2us&#10;Q+AdJ8M640V4UttU+wwrFHdzQL+7a52qEMoAYqADmvoSq9hdQahaw39pN5kM0ayQyf3lIyD+VWKA&#10;CiiigAooooAKKKKACiiigAooooAbIiyRsjDhhg1+aXw2+Bfxuh/a203xZqH7IVja3U3jCSDUL5fi&#10;d500Whf2lewf2idO65EF5IVYufL3qAPlVR+ls6SSQPHFKY2ZSFcAHacdea+W/D/7PPxv0v8AaJ8V&#10;W/h34qXv2O8vtN1a617xF5jy7WIWW10yKGZIbeNRAWlV4mWR7lM5AIpx3A9d/an0jwprfwav7Lx3&#10;oF9qmjrcQPqWl2bR7buJZATHMJZI1aA8B1LDIrx7/gl14Lufh78JJPB3iL4Jaj4X1zT9S1YahdXM&#10;MGwiXVLi4jgLR3Ev7wRSxNtIUgHnPf0D9v74f+LfiV+yh4q8K+CPDGk6xqj20clppusaWbyKV0kU&#10;jEW5QzjqMnGe1c/+wb8PtQ8IReMdbvZ9alTVfFFxLZ3EmuG602dFit4na3Tz5dmJoZUAYllVNpPF&#10;H2QPoqiiikAVi+KfvQ/Q1tVi+KfvQ/Q1z4r+CyqfxIyW+6a+W/h34d8N+IP2ndW+IXw8+KGr6Jd6&#10;dNb6T4o1pobGW18VP80wtJI5h5lrPEzMgCKrFVGDtFfUh6V8/fDD4U2fh39pm+17StX8K6loP2Jx&#10;psNtpMrXNgxf/VLLHMYF2tu3FohI3GWJryY9Toke/wA0qQQtPIflRSzYUngewryPw18efB2r+Mf7&#10;C+H09xqElr4suNE1PS1UWogkRC81wvmohuth2BhGW2mQ5OQRXrxzjivIfhTf+EU8V2vwn8KeKX8Q&#10;at4LhceItU1/S5Guw8rurfv8KBO7RhjkHdHscZDBiRKPWNQF3Jp066fKsdw0LCGRlyFfBwT7ZrhN&#10;G+IPjXx3ZeF/F3gXwxeQ6bdazPaeILPX7cWk0dqsco+1ohBYnzY4wq5G5Jyx5UCu/kJ2Ha1eE/CX&#10;4n6h4s/ah8c+AdF+JU1zDY3kV5qNlPfQ3EVoyILMWVmuFZE/0f7ROQHCzXDR7w6SICIHvDdK+Xf2&#10;DvhF8Kvg3r+tWngH49eJvE2seJNRu9R8YWXiSCG4uor+GGxtDDczwoVt5YFhC+RvBbzmbDBVI+oj&#10;0rxv9m8fDzQ5bHwv4B/aPtvFkP8AZL3E0KvYyzarIzRlr+WeFfMll5G9snPnKWHzISRl7rA9d1TU&#10;9O0TTLjWdY1CG0tLOB5rq6uZRHHDGqlmdmOAqgAkknAArzT4K/EfwJeaoPCHhvxdqlxazQK2iWuo&#10;6A9onlfZre52pI0as7+VdwsRJhzl+CY5NvoXi3w5ZeMPCup+EdSmmjt9U0+azuJLeQpIqSRlGKsO&#10;VYBjg9jXnvgHSPg1c/EGTwJ4X8W2M+r+A765u9U8NpcxNcW99fp5v2+4jBLh5UnuGR+FZbmTvwEr&#10;Aeia5oml+ItJm0XW7Fbi1uI9s0MmdrjOcGvA/wBhXwB8PfBngLwH4P8AB/xD1bWZvA/wr03R2g1X&#10;SI4LiCKRIosXTxrt+2K2nMssO9njfJcDehb3Dx34xh8BeF7jxTc6PfagtvJCgs9NVGmkMkqRDAd0&#10;XguGJLD5QfYHwP8AYp/af+B3xCsNB8NfDX4pXGpWOqeFdKn0O1utP0yzikeRNR3Kn2VvnuxHpzyT&#10;2wy0CNCzKu9ttR5uRkv4j6UxxjFfPP7VnxZ8V/Df4paVqGg2q29rYaK91qWqrY75ltTKHlhh67s+&#10;QsjqdqgQqpYGRa+huowK+c/2ofF8t98SLrwGPB+n6ncWfhcX1h/wkWnF9PXzJ/LkbzUXcsgXd8pJ&#10;QgDIya8jNpKGE+KzukmfR8MUnWzPWCmlF3Tttor/AIntfwvht4/BNm8Ggzac0/mz3FvcRJHI0zys&#10;0krqhKq0js0hAJGXryn4w33jzwx8RLX4l+IPCtuuh2N9DblbeS1uLq6j8zGI43g8wu27hFcH0INd&#10;t+zPqeoX3whsW1PTdHs3hZwtvoUci2qqSJAyGT74YPv3L8p38dDXhHxF/aI1S3+PP/CT2fhrSdSs&#10;9L+0WK65b+HZphp7B18t3nWV0yivIxGUHUHaSpXHFYijHB05Te9rade7R15XgMZUzWvClHm5VK+v&#10;Tsntr8/I+tkbcqsRgFQRurovDI/4l+c/8tK5u0mFxbpcCNo96q21sBhnscd66Twz/wAg/j/nof6V&#10;9JgmpVU12PkK946PuaVFFFescx47+2tz8L9JGP8AmdNH/wDSpaP24vDkfir9nXWtEl8A2fiPfskW&#10;xvrVLiOPy/n8zy2BEjAKQFxklhil/bW/5JfpP/Y6aR/6VLXT/H7x5N8NvhrceI7LSF1G9a6httNs&#10;ftEaSzXErhEEQk+WSQE7hH1bBFbS/wB3j8/0Kex5P/wT18WeE/iL4b1rxVov7NVr8Nru1e3t5tLj&#10;XdJIskEcu4v5ce8Y2L90YKMOcVcv/FPgkfE+68O+OPhrJZ3l54iW5hmaO7nlmaAAW1yZI4SqN8zD&#10;buIUdTzx2XwJn1ZfFPiJL74e2Nutw0LN4u0xk8rWpol8uRpFB+VwfuhQVxu6EYPzzrEvxi1z9oLW&#10;JrX9ivwjrGiR+O7K20nxdqWqPpVxdW8gPnuInS48wo4wGPklscLjmsST3v8AbkJ/4Ze8Scf8t9N/&#10;9OFtXrsf3BXkP7cQC/su+IVQYUTaaB/4MLavXo/uCrf8Fer/AEAdRRRUAFFFFAEd3bw3lrJaXEe+&#10;OWMpIh/iUjBFfz9/tqfDrUv2W/j/AOLviB8I7r4b38nwN8bXF5oevaP4S1PX9XTT7xRHNpWpBons&#10;WktLe4M2Z5C26LnYTiv6B2zt4r46s/8Agnf+1B8JfjX4h8Tfs0/tnx6N4C8dePp/FHjbwN4m8D2e&#10;qefLczq93b207qGhikQEAHdtZifamgPdP2Mri01D9mDwPrOmfG/UviRZ6loMF9p/jbV4Y47jVbaZ&#10;RJFIyoij7jKPug4HPNepVV0zTbPSbOHTdMso7e3t41SGC3jEcaKOAqqOAB6DirVIAooooAKKKKAC&#10;iiigAooooAKKKKAI7wMbSUJO0R8tsSqoYpx1AOc4+lfInw/8F/Hb4afGnStT1b466TeeE4bqQSTa&#10;hoWurd3QmuxIYt7XfkCV2Y4Ai8ofdWMAAD66v5IorGaWdpFRYmLmNWLAY5wF5J+nPpXyx8Kbzwp4&#10;T8aaLZ6r4b8QWfiLUoybGSTwhdStc2txfXLw+bdwWiQQEIVcibbIhl/eEvuZmtwPU/2zdN8d6x8A&#10;dX034c6qtrq0zRJbCS1vZVuMvgwsLGWKUB/ult4UAksCMg+U/wDBPrwJ+0j4B8e+KdH+O3gvw34Z&#10;tpLG2l03S/B2n3semXZ8uJWuYzLdSRK6kGJ1MUcjBY3ywJC+y/tQz/E2x+GkGp/CnwbP4ivrPXrC&#10;e80O2uI4nvrNZ1M8QaQhRlM9f1rB/Z3mtr34h69q0/7LPi7wDql9bI+salqk9i2m6hMr7f3H2e7k&#10;d2OSwkeKMsnJCn5QdAPaKKKKQBWN4r+9D+NbNY3is/ND+Nc2K/gsqn8SMg9OleS+GYtd8RfGi38V&#10;R33gc2Omi90pobKYzX0s6ODK6MrKIWX5VkhZZGBwdy9K9aPSvHvC3h/xFon7UGrSzfDXw/Nb3Vm1&#10;1F4kk8Zb9St4XIXZHpv2UCGFnVg0gm+dlJbc2a8qJ1M9hb7pzXhmkfALwBo/x/sb/wAATNpOtaTM&#10;dU8WaqNMuTe68syuscMl4wEUkW8szxgu+Y4T8gGG9zPSvJ9A+GmgR/tIyeKPAsNjpdroemzR+IId&#10;M1FDJqN7diJ0W6gUZXyoo1eN2YE/aGAUDDMRA9E8WXdnYeGb+bUNHuNQhFq6yWFrF5klyCMeWoJA&#10;JbO0ZIHOSQMmvlv9kjVL/wDaOtNN8Q674E8P6lp+ka5p2saXeX3h+K2/seC40tLgW1sIn3+ck1wf&#10;nlaT5C2WdjkfXDkhTgc18e/s02nwcufjvd+HvDeneJvC+m+G7yz0nwtodprmtW814IbV4xNq2ncw&#10;tEywEwXkx2yII4yFkjwaj8LJZ9XeNvDs/i/wZq/hO28QX2kyappdxaR6rpc3l3Vk0kbIJoX/AIZE&#10;J3K3ZgDXkPwp/Zy+E/g3xna+H/h/rlnHH4N177bfWdrD5N3/AGg+nCJIpXTCvbrZXMG2LbhQkPI2&#10;KB7ixIUkeleBfs0+Bfip4L+PPxE1v4n3HgPVNZ8Xalb6lqVx4ZupILnTLWLT7Gzs4ntpTI7LI1td&#10;HzDIoBi4DbyI1H4WDPdtVXUpNLuU0aWCO8a3cWr3UZeNZNp2l1Uglc4yAQSO4615T8CvAfjXwj8V&#10;PGF1qnxEs/EcNzdW51m8vvCrWWpNfiztFQCeMJbzW4gC8RxnEjMC+5WUeuSOkcbSSMFVVyzMeAK8&#10;5+GnwP074c/GPxV4/wDDujaRpum65pGn2sdrY2xFxPcRXF/cz3Uz5APmPfYCbchkdyzeYFRL4WUd&#10;R8SPD2t+KfCp0Xw/qlnZzNqFlLJPe2xlQW8d1FJMAoYfO0SOqE5VXKllYAqfhn/gl38CT8INN+Ff&#10;wDhn8H3ll4IbxHreoap4binaVPEVrc3mg6laOJ4GIT7TNfubpp4zO8WyCFYIpFH3R8RvBOn/ABG8&#10;Eal4I1OVY49QtzHHcG1jm+zTDDRzCOVWjdkkVHUOrKWQZBHB+aP+CfH7JHjL4P8AhD4e+IPjD8Lf&#10;C9l4mn8N3PiHxdcafo8cd1Z+K74JJelpBLIGJe91JFEISJELIqhNgFxlamyZfEj6zOAPvV4p8d9J&#10;+GFl8ZvCsviWZor7Xrhba7kn1CZITaxOrooRWCs7XP2YYIwUMhPyqce19Pmx2rwv9omw8BWviu91&#10;Pxf8OfFt5e61p9no+l6vosNpI1vIsskyNbbplk3h2Dt8pAEAJ+VSa8zMI3oX0tdb7HuZHLlx2l9U&#10;17u93+i387Hp3w6+Hfhr4V+FG8K+CBcNbRbfLjvL15yuyGOJE3MThVSONQOwHvXjtj+zZZ+PvEkl&#10;38V/hFe2MniBjJq1xoviSVLVZREPvQB/lBCKhILZbkgAnHqnwM0rxBo/gg2fiLw1JpszX9xLGl1f&#10;LcXFyrvvM8xVQscjszkxqWVBgKxAwKEH7QOn/wDCyNS+FcvgzVptUsb6JIP7NhE8T28kQcXEkmQk&#10;ABEi7HYOfLyobcBUVKdGVODqvl7L+tTSjWxtHEVo4f3nu5Xt897HoKKI0VI/uqMCuh8Mkf2fn/po&#10;a54Z4J/X+VdD4c50/wD7aH+le3gl+8sumx87WblHU06KKK9Y5zx39tc4+F2lf9jppH/pUtb37S3i&#10;XxH4S+Duqa74R8JNq+qRrtsYWkgjjt5GyBPK8ysscaH5mYK5A6Kawv21f+SX6T/2Omkf+lS10v7Q&#10;jfGcfCzUIfgDa6TN4mkKpYx67bvJanJ+bfsljZBj+MFtvXY3StpfwIer/Qp7HLfsdeL/AIj+Kfhz&#10;Zx+OfDVvpzRabAZLUataTTW8xyHQxWsSoiNjzFbc24PwABXzp+0b8fNBH7UFj4S+J3wd+06pZ+IL&#10;fTNEtbm30mW0lNy26KRvMv0uvMIUsrqsYwDmNsc+rfsC/EL9orx1r3jKw+N/jr4a6wmjfYreH/hX&#10;bXU0UcxRvMV5ZGMRKlWQqhZsrl/LOErjm8VfEH41fGbxN4Gv/iV4m8KP4Z8f3ZMll8LbbUNP1TTY&#10;poFige6ntJmWf5mw0bLhMt1HEEns/wC20nl/sq6/H5Cx7X0vManIX/T7bjPGcfSvYo/uCvIv25c/&#10;8Mu+IuP+W2m/+nC2r12P7gof8Fer/QB1FFFQAUUUUAFFFFABRRRQAUUUUAFFFFABRRRQAUUUUAFF&#10;FFACNnHFfJ/7N8nxG0PR7Xwh4y/Zw+JMtvY+KL690vxBp+tQRIxfXtQkIlimvIZFiVDExGxllikA&#10;wwAWvqu/lkgsZpomCskLMrGJpMED+6vLfQcntXyD8ONa+Gfhv4safrGo+L/jNqd23nTX15N4d8Zw&#10;2c13LcrIUEBg8lIRkqqMCgRFDFsFiAfUfxI8E2XxC8G3nhXUtT1yzhuI/mm8Oa3Pp15xziOeCSOS&#10;Mn1DL9a8q/Zm8K/E+w+ImreJLrSPHfh/wiNMFjDoPxG8VnVtQu71JQRexn7Vcrbw+XuXaJd0hbc6&#10;qUXPXftLaX4uufBOm694RfUWfw/4p03V9QstJ3NcXtnbzrJNbRqCPMZ1BXYSFbOCQKm8BQfFK9+I&#10;8njbU4Jbbw5r/huCWTR9Q1EvPpV8j/JHHGECqHikZpSWJEkaquQCxAPQqKKKACsXxT96H6GtqsXx&#10;T96H6GufF/wZFU/iRkNnadvXFfOXwr+BPxi8PeMrXxL47m1TVvEk+tLdX/iKbxYfLttOM1xIbIeR&#10;HCs4V5Ay25t0iCMMuzIK+jj0rx7QfidaePfjBp7T/Cn4jaX9l822m1KaGS2sIboEj7PcIk2LkFRu&#10;WVUmt16earHB8mJ1M9b1G1F9p89kzyKJoWTdDM0bDIxkMvKn0I5HUV4X8Lvh1feA7SHTPih411Lw&#10;/JZ+Ko4fD+rah4xlebxFdkSPIzLcSyMySZlVLZ5ZSY4UfbGyBU96PSsPxZ4F8M+N/sH/AAkVm0w0&#10;2+S7tRHcPHiRc43bSN65wSjZUlVJGVGCIF7xBren+GNDuvEGqsy21nbtNcNHGWIUAk8D2H4V8+fA&#10;r9oz4T638T/7N8AWsP2zxN4kvbfVLHTGgaGC6SGO5eeSUQJJLI6TRsVJIBcjPHPvfjbwraeN/B+q&#10;eCtRlljttX0+ayupIZGSQRSoUfaykFW2scMDwea+d/g7+y78Gvgn8UNH8IeFviz4UXxhZ61/bd5o&#10;8kv/ABMLmzbTUs5mWD7TvDO8Nu/nMrKFVkC5YMKjy8rJZ9PHOOK828I6enw4+JU2h395PaaTeQx2&#10;mjah4j8WPdXet6hI9zdyQQpOzMVii3FcPuKrIoRY4EZvSedvNYHi34ceDvG+q6TrPifRUurnQ7z7&#10;Tp0jMV2PgdQOHXcqPtbI3xRtjcikTEozv2g9C8d+KvgJ448L/Cy9Ft4n1HwhqVr4duDL5flX8lrI&#10;tu+4fdxIUOe3WuY+GHh7StY+Ll98Ul+Hvg2bUI7A6FN420XXhcXc32fy1uLZ4hD+5KXSTROnmsQb&#10;ZN2GOxPR/EVh/a2iXGkSaXa3sV3H5Fxa3rHypIXO2QN8p3DYWO3ADY25AO4fJn7H37NetfBT9rLV&#10;L/Xvgb4XtLrUvDt3dXviTwrHqEMGjXM13HdzaejXI2XMN3c317cjyyTF9kjjk4jt1jqPwsmW6PqX&#10;4l6Xret/DrXtG8NQySahd6Pcw2Mcery6e0krRMqKLqEGS2JYgecgLx/eUEgCuB+Cvwo8R/DfXNJ0&#10;6DwvZ2dja6bfjWLyF4owJJZreWzsLWKGNEktLeN54BLIscw+yxk+YZpXb0zxXp8WreF9S0qcX5S6&#10;sJomGlXjW91hkI/cyq6NFJz8rhlKtghlIyPL/wBn/wCDh8L63Z+OYJPiZp1v/wAI/JaroPj74iXm&#10;sSLLNLFI5mjkvLmLzYxBGqSo7ECadQQGJaY7MpnrxO7ivDf2uPi34S8Iz6Tpd5qOoWesabdrf6Zq&#10;Gm3Gnv8AZpXjmt/3kVzMpZSkr/wY54YEZHuXPQHFeKftV/Dj4cvpifEHxNbahLfR3GIX2C7hgUwO&#10;pDRSxzCOI5+YxxElthIOK83NZVo4GThb57WPb4djhZZpTjXUmv7urvb+rnonwh8dWHxF+Hmm+KbD&#10;Vo78S24SW6UIvnSLwX2KzeXv++EJ3KGAYKwIHGaF8PdT1rx34q1r4f8Axi17RYT4kC6zYrptlKpu&#10;BaWzHy3lhdthjaIcng7sADr1XwG8J2/gr4RaDodqLQbbBZnNlpos42aT94SIVRNnLdCoOeSASRXj&#10;/j7xdDbeKtc8AaT8T77SdP8AFviFvta23gHUpr5pUhihnhtbhVMR/d2zEMI325ZgSMEZ1J2o05Vl&#10;93e2ljWhTvi69PDOyv1V/dv10ep9HqABjP4+vvXQ+GQP7PP/AF0P9K5yI5jR1J56b1Oa6Pwxk6f/&#10;ANtD/SvewWtb5HzlbqvPc0qKKK9Y5jx39tcZ+F2lD/qdNI/9Klru/il4jfwr4GvtSg0vUr6do/Kt&#10;rPSbaSSeWR+FVdhXZz/GWQL1LDFcJ+2t/wAkv0n/ALHTSP8A0qWux+NHxLv/AISfDy78a6Z4H1Hx&#10;BNbMqrp+m28sjDcceYywRyzeWvVvKilcD7sbdK2l/u8fVlS2OJ/Y/wBKh8DeGtW+Hl/qfiy61OPW&#10;rq9uF8UpfTvbLIUPkJeXO5Z0QnA2SEfewMAmsD48w/Hzwn4xuLD4P/G7xlqGva3eW97o/hP/AIQ7&#10;Tjo9narMi3Cy3xsRtUpuO15zOTjYCM4j/wCCbOq/GfV/gI0/x2g8Y2uuNq13Mtj4r061hS2gkuZn&#10;iW1aKGKWSHYVwblFnH8SrwKNC1r9p278U+Pvh/pnhjUkvdP8VPrXhvxBq9+/9nTWjzwrFYdmZDD5&#10;0m2MlUICtgnBxJOs/bkyP2X/ABFz/wAvGm/+nC2r1yP7gryL9uTJ/Ze8Rkr/AMt9N/8ATjbV67H9&#10;wVf/AC5Xq/0AdRRRUAFFFFABRRRQAUUUUAFFFFABRRRQAUUUUAFFFFABRRRQBHehms5lSeSJvLbE&#10;kShmTjqAQckemD9DXx/+z/4V+O+q/FXUPDuo/Hn4tLrVtql94hlbxZ4Rig0sJ51tbwWks0Fnb294&#10;stujSCKFwYhOxKxzx+YPsRs7eK+SxoX7YF/+3hJZ6r8V9FXRdMsbe90iK4+DuuPp7xSm4SaGG/h1&#10;RbZbgQ7Ff7SXXfseKBMsKAPoz4r+BB8R/BF54a/tHVbWVlEtpJo/iO80qUzJ8yK1xZyRyrGWADKG&#10;wVyCCOK83/YutYbHwpf6Nrup/Ea68WaZIkPi3/hPpdUliS6bc22ymulFvcW4HCyWpbKBPNPmlq7H&#10;9o/4S6F8bPhNqHgHxX4h1LTdLmeObUJtL8RTaVI0MTh2RrmHDpGQPmwRkZ5FeM/8E5fgtpmi6Rd/&#10;tD+HbvxFaWPiy1uLWHR9W8c6jrSyRQX84iumkvWYuXAaSN02KI7gjD5DUAfUtFFFABWL4p+9D9DW&#10;1WL4p+9D9DXPi/4MiqfxIyT0rxm38OfEHw7+1zb+ItDXTb7TNe0m7j8ZSWeiwQGwWHyzppeXJmlm&#10;YNKjbnZNsalY4s5b2Zvu1leKPDY8T2cVkdZ1DT/Kuo5vO027MMjbTnYSOqN0YdxXkxOot67az32h&#10;3lnbatJYSTWsiR30aIzW7FSBIBIrISp+bDAqccgjIr8+/wBhz4g/E34m+K/BfxCuF0XwDp+vKkXl&#10;6fb3Fppev3lurJFAsQuUWecQLPtRScBBuR0hjVPv7xTPDa+GNRuJ7m8hjjsZmebT7d5rhAEOWijR&#10;XZ3HVVVWJOAAScH4x1P41fG/T9I+A95Ha+Krlbz4kaRaa1a6feOj6stxp+os6M93DbxTwRosU7ET&#10;KxZHVoTLGoa6e2xLPt12VEZ5DhVGWJPavJJo/wBmfxN8dNP8MQ/F7w83iXQ7xtXtPAuna1ZRXMV8&#10;UuBJfPDFi5kZ0unDLIWiPyvsD/MfWmCSxsjqCrDDBh1rgfCXgfx54U+NHiLXH+xX/hvxB5F1bTTa&#10;nKtzpEsVtDb/AGSG3MTI0LmN5mkEsZDyEeW3LmIlHoFFFFSBX1jUrXRtJutXv3dYLW3eaZo4WkYI&#10;qliQqAsxwPuqCT0AJrw/9kG98enxb8SLv4raDD4d1DWPGK3Ok+HY7K2t1ltRp9nm/BiXfM8zlmkM&#10;jzeS4+ziR/J8x/b9Zj1ebR7uHw/d21vftbSLY3F5bNNDHMVOxnjV0Z0DYJUOpIyAy5yPNPh6Nauv&#10;2hvFttq37TN9q8mmWtmV+G/9j6fbQaXbzQJ5d4G+zC8mEssd0Fl89oDskiA8yCQil8LA9Ubp0rzr&#10;4EXWs3OpeL5vFFxq39qXHiBLq4sb6xv4YbCKWzt2gtovPmnt3ZItiTNYyG2adZm2pI0i16KxwpNe&#10;e/C3xN8VNa8U6m3i+8s7rQZnafQLi38F3mkzRxvLIY7ecXVzIzyxRIokk8qFJGlUoqYZARA9ABA7&#10;V43+1h8NdQ8eaKZv7d03RvLjhttD1B7RZZ7rUricRRWspaGQR2jyGJXAVjIHIYoiMJPZOvSvn39s&#10;vWfFMl5pXgXVrjwtD4c1a+06W3bX57ZIpLiG9WWZblZ7qJpIPLEbCOFHdzvDFRt3efmEorCy5le/&#10;RdT1shjUeYQ5JKLV9X+nme0eBJvE03h6NfFeh6Zp9xExjW30rUmu4RGBgHe0MXvxt49fTz++8Q2F&#10;3+0XHc+CfEGl6hqMNm9hrGkap5sT2UMZhkllt5RGV3n7Vb7ozxINnzDyzXZ/CTSLnQfhvpulXfhL&#10;RdEkihbdpvhqQNYpl2bdCdifK+d+MAgvgk8k/NPiT4M6bcfH2S+0f4deMoLV7e9nns4U8L3Fw08l&#10;zE4ljW7kkd4WYSEvKTIhZFQopK1z4qpKFKkl3W7s0ehltGhWxWIcm1aLtZJp/j/Xc+uweAf8/Sui&#10;8MZ/s8kj/loa5fTp3urCG5ltJbd5IVdrecqZI8j7rbSVyOhwSMjgkV1Hhn/jw/7aGvfwb/fI+VrR&#10;srGlRRRXrnOePftq/wDJMNJ/7HTSP/Spa7v4t+ET49+Get+Dz4lvtHTUNPkik1DTtOt7uaFCPmKQ&#10;3MM8UpxkbHikBzjaa4T9tX/kmGk/9jppH/pUtevg/JW0v93j8/0Kex4H+wr4O8SfC7RPEfwmOprN&#10;4X0W8tz4Tj1DR9M0zVBDLGWkknstMgght4WbHkhoY5iBJ5ijC1r654D8Sj9pG1u0i8Uah4O1Kwea&#10;8mtPF1w1vp+sRygqstu1wNkDRcCONGTfyyr96u78PfBf4a+FfiLq3xX0HwpFb69rkCxalqHmOxdQ&#10;QSFUsVj3MFZtgXeVUtkgGvg/4wfsdWj/ALftr8Utd+HkPirw1qHi6STUdB1zUPDpj0/U5LVEsrpY&#10;ppo5nmndWlQcy4hztZgDWJJ9fftykf8ADL3iMD/ntpv/AKcLavXI/uCvIf25F/4xe8RHP/LfTf8A&#10;04W1evr/AEq3/BXq/wBAFoooqACiiigAooooAKKKKACiiigAooooAKKKKACiiigAooooAG6V4B4j&#10;b4i6V8bPDENp4wuvE3ioeIGN9p+jWmtWOh2Oiyvtke6VLqazF3HbtujFy/76RC0MKH7vv5rz748f&#10;s8eFP2g7LRbDxb4i8QafDoWsLqVsug6qbXzZlUhC52nlCd6Ou2SKRVeN0dQwAIP2qPGXjbwV8E9U&#10;f4Z+FrzWPEerPFpeg2VpbSODdXLiJHkZJI/JiXcS0xdRGBuJ4rK/Zs+JXi3UrDTfhP4t+GGuafea&#10;DobR6pq1yZ5rOKaGfyIrcXVyFkvJnhCzGUKQfmL7WYLU/wC2PJ8Q2+A+paX8JvHWteHfE1/cW9po&#10;V7oMNs00lxJKFWItcWl1HEj5IaQxZQch0PzDzv8AYksvidZfErxRpvxC/a28G/E6HSdLttO0v+zV&#10;uYdetY45XyNUtv7QmtIpVXy1MsMEDzn5pFVlCkA+mqKKKACsbxX96H8a2axvFR+aH8a5sV/BZVP4&#10;kZFFFFeQdRX1ezudR0q5sLPVrjT5prd44761WNpbdipAkQSI6FlPzAOrLkcqRkH41+FXwt+P+q/t&#10;IQ+C9F+MHjrxZ4J+GfjSAJqXirT/AASmiSEaefOW1jsPD8F2l3DNcSW+IZYwmyXfMpJhb7SPTrXI&#10;3XgO68E+BLXwn+z9pfh3wutjdQm109dIEenpB5ytOnkwbNpMZk2lSAJCpO4ZU1GXKS0dLrOl2Wua&#10;Pd6JqUQkt7y2kguEIB3I6lWHPHQmuM8P+HvjDr+jeGdR8YazY+FdV0nVnm1rSPDdwb+zvrPypY0s&#10;zLPFExGWhl81Y0fdDgBVdlPd5Krwa85+G3hax8PfGHxVea14bvbjxNqNnaz3Hiya1laC5sN0qw2U&#10;MhQRwLC4mP2RHYr5nnPue4aRyJR6OM45oooqQOW+OXibx34L+CvjDxh8LvDSa14m0nwvqF54d0eS&#10;F5Fvr+K2ke3gKRkOweVUXapDHdgEHmqGm/FiPXrjwfrXg7Ro9c8N+LFnj/4SLSZJJVgkWEzQTbVh&#10;MbWUqRXAF0ZVXebVUWUXG+PstR1Gx0jT7jVtUvYra1tYWmuLieQJHFGoyzsx4UAAkk8ACvC/2W/j&#10;h8YPFPiy68MfHzxNoPmeIBqV58N9N0v4eahot1c6Tp1xBBc3t0Li+u0QPJeWhhjLRyNC6ylQzyQW&#10;1R2YHt3iLxFoHhHQL7xV4q12z0vTNNtJLrUdS1C6SG3tYI1LvLJI5CoiqCxZiAACScCuZ8EeNJvE&#10;niOXUIfiJ4Z1bRNW0+Gbw7baHZu7xsgb7Q8l6Lh4rlXEkPlqsULKEkOZQf3fTa1fXGlaTdalaaRc&#10;ahLb27SR2Nns825YLkRoZGRAzEYBZlXJ5YDJHn/wX+JnxY8Z+Ir/AMH+NPBuixSeE4bbTPF2uWWo&#10;XEa3GuNp1heyLY2skDb7HbelRM84dXhKGNsFwRA9JyOpzXnHx08LrqBtdZvbjxxqSyAWlp4d8J3f&#10;2dXmbLebJLGYmQbRy0s6wjCjBZvm9J5zSfXNc9ajHEUnCR0YTEywdZVY7r5f8Mcv8G9H8aaD8L9F&#10;0n4g3wuNYhslW8b5cpzlYyUAV2RdqFwAGK7sDOB4XqH7Ofhe8+OMOv3una1aar/wkz3AkXw9bm1u&#10;LZ5N5ljvdPt4JYJFzw00m9WU58xWLP8AThyO9fJ/xR0Txl/w0NfeNoPg/psuuWNwJPDckPw7a6t7&#10;mdUxFNNfRSxSzSFAF3Moit2253FEkbzcwjTjRpqWtmktLs+gyOriK2Krzg+Xmi29Uvl6a6+R9XpX&#10;QeGOLA5/56H+QrnYvMKKX+9/F6Z/zxXR+Gd32EjP/LQ/0r6LBNOsmux8pW5le5pUUUV6xzHj/wC2&#10;p/yTHSf+x00f/wBKlr15OleQftq/8kv0n/sdNI/9Klr2BelbS/3ePz/Qpg/K4rxL4vyeLvB/jq1m&#10;1Cw0+PwrNr1lq+qeMdfls7Sw0SKImNoDM91573MjunkkW4iUEq0gJAr2yTOzivKvEf7bH7HPhr4s&#10;n4AeK/2oPANh4ykKxHwrqHiq0jvGkZtqw+U0gYyHPEeNxBzjHNYklf8Abl5/Ze8RH/pvpv8A6cLa&#10;vXlP8q8g/bgjWH9lzxEka7VWbTQFx0H9oW3H0r16P7gq/wDlyvV/oA6iiioAKKKKACiiigAooooA&#10;KKKKACiiigAooooAKKKKACiiigAoNFB6UAcz8Vta07QvA17d6vpmq3Nq6rFdDRpLhJ4o2ODIGtj5&#10;yBRyWjywHIFYPwD0n4d6Vp+qL8MPi9q3ivTJrwOo1LxS+sLYNjBijuJWeUjuVkkcg9No4o/ap1zV&#10;fDX7OnjHxBojaqt5aaHLLbSaJIUukcAYZGwcYPJ4+6D+HN/sdfFfw98X/C194gsP2u/C/wAWNVjW&#10;3i1+XwO9oukaZdBWylvFE0s0QcckTzyklMrsBK0Ae0UUUUAFYvin70P0NbVYvin70P0Nc+L/AILK&#10;p/EjJooorxzqGzzw20D3FxKsccalpJHOFVQOSfavHvh1+1x4Y+Nnx1m+E/we02fUNK0nQ11XWPFd&#10;5Zzw2d1HLLJDAmnOyBb5S8Upe4jYwqFUK0jMwj9jPTpXkvw017wx44/aR8X+KovCHiLT9Q07Q7DS&#10;LfUdS0+eGz1G0VpJ90XmQqBIk00sbLvLbVVtoDAmo+YHo3irw8ninRm0iXWL6xH2qCb7Rp0/lyjy&#10;pUl2hsH5W2bWGOUZhkZzWpuGcZrnfij4j13wn8PtX8QeGtMkutQtrCRrOKNYmCybTh2E08EZRPvs&#10;GmjBVSAykivB9O+LPirwL431PU5/ir8Rtej8PyQ3XiDw7r2g6Ksc+mXDTobq0jhS1ukSKaJkjkdp&#10;jMkLLFHcGSOUCi5AfTWRnFFQ288d1bx3cedsqqy7lKkKRnp2+nFTVIEd5K8FpJNHbtMyRsywoQGc&#10;4+6NxAyenJA9SK+bP2Wp/Avib4tf8Lf8K/s8toOpfEKHV/EV54k1bVLvUZLuxeWyt7O5tLhRNaQC&#10;7tbazea0WeCSMW1uDDKqCRPonxLoVl4p8Oah4Z1Ke6jt9RspbW4ksbyS3mRJEKsY5Y2V4nAPDowZ&#10;TggggGvOfgr8Tvh/45+IfijQPCniRrfU9Iktm1rwzN4kgvJbdntoljlNujym1jKxhVCMiSMssuxi&#10;/mvUdmSz1Q9ORXO/D3R9E8M2d/4R8NeHrfT7HTdTcRrCxY3EkypczXEhIyZpJp5Hd2LNI5aRmLO2&#10;Ny/vbTTbGbUdQuY4be3haSaaZgqxooyWJPQADJNcv8P/AIieEPFMGmX9u8djqPiuwbWbTS5dSt7i&#10;ee1QQx/aV8iSSNotr23zo7L+9TJDNipKOuooooAjuIxPC0O7buUjcvbIrlfAHwy1DwHcgt8UfE2s&#10;2/keXBYa09m8cQyMENFbRyEgcZZ24POTgjq8ECvIbTxl471L4s+IrW1+I2l6V4W0fWLZb0atbhrt&#10;pRHC8kEPzqqW7oy4kbc4cyADG0jmrVKVKcZSWr0XkehgqOIr06kISskrvz6W2buew1v+Gf8AkHn/&#10;AK6GsAMDW94ZI+wMP+mhr08F/GPLrfCaVFFGa9Y5zx79tX/kmGk/9jppH/pUtevp0ryD9tU4+F+k&#10;n/qdNI/9Klr19DgYNbS/3ePz/QpivnbwK+IPGP7Pmsf8JD8SvA03xU0W2uvFfxSj1G0jl+IGo2tv&#10;Cbt4JYLaWzFqYHndbeTChzuOOeOPt9vu18ifEjwX4U8X/EWfxhcz/D+x8Jab8TEtvFaWtndOWFuU&#10;aRLxPIME9zPO8IaR/LESogEk5IC5RZJ65+3Kc/sv+I+P+W2m/wDpwtq9ej+4BXkP7cahf2XfEQUd&#10;JtNH/lQtq9eBH6VX/Ller/QB1FFFQAUUUUAFFFFABRRRQAUUUUAFFFFABRRRQAUUUUAFFFFABQc4&#10;4ooPSgDzX9qyf4j2/wAEdYm+FWq6pp+tIsZttQ0m8s7d7ZQ3zyu93BcRiMLktiGR8fdXNee/sLX3&#10;xrD6tp/xD+Iuq+JNJkt4p9Pu/FniXT7rVopDycQ6dp8MC2zq25ZPtE7EjaAgFeh/tSeL/GPgf4SX&#10;eveBNIvLzU1uI0tY7CaFZAxJAb986KwB5K5JboFY8V83f8EzvjZ+1N8QdQNh8afhnotm1x4GsNS/&#10;tDT/ABPfz3M13LIElE9teRxRJICrNJ9n3CNmVDjKg19kD7a3D1oqOISMil49pxyrY4/KpKkArG8V&#10;/eh/GtmsbxUfmh/GubFfwWVT+JGRRRRXkHUYPxV+IOlfCb4YeI/iprtncXFj4Z0G81W8t7RVaWWG&#10;3geZ1QMQCxVCBkgZxkjrXxv+zl+2z+xl45+NfhfxF8AfhndWd58Qr/xBIt1ZafpkMOq3iXMCTyS3&#10;/mFZ3K4ljijl3mJSSrZRR9ifF/wF/wALV+Evij4X/wBrNp//AAknh2+0v7csPmG2+0QPF5mzI3bd&#10;+7bkZxjI618j/su/svfAP4deN/Bv7P2iftPW/iPxB8JtJsLOHQYr2KNriyjtFWV5rXa7IZJgkpCy&#10;bcohbJANaU+XldyZc3Q+udcsvDPxS8M32g2niGRrdbwwXU+k3gWSKaCUFoywzyHTayHgjcrAgkVy&#10;X/Ct9D8at4x8EeKrO/h0jXJkgab+0LRRrltJaKku0wAShNrPbkSYYCLMe0BGrrvB3gHwb8K/Dcmk&#10;eD9Ea2tVLzXH7yW4muJOrSSSSM0k8jd3dmdu5NeJ23wU+Anij48/DH40+DvGem29va6fdf8ACO6X&#10;ol7FHBexRiVrfyoViP7uNL653hHQZaLIbaMTG21wZ9DWdnBp9rFY2kW2GFBHGmScKowOpJP41NRR&#10;UlEd3bw3drJa3CkxyRskgUkZUjB6c/lXj3wfb4IeOPjRcax4F1exmvPh/wCH5PD+h6XouoWQsbLT&#10;bi5HmvFb2zs8ebjTfsjecFAfSnEaIC5k9jmmit4WnuJVjjjUtI7thVUdST2FcD8L4/D3inx94i+L&#10;2i+Lby6W82eHo9LmtPs8NmumXN2khVWXe7vPNO3m5CPELfYuAZJKiB30il42QMV3LjcvUe9ee/Cv&#10;w/8AC/wJ4qm0Ow8VT694y1bS0/tvxDq0yTajqcenlICZXjRI41jkuC3kQpFCkt1M6Rq0shPoUriO&#10;JpCGO1ScKuT+A7mvG/hD+zN8DdF+NLftbeEvEba1rvibR9QTTdU8nT44203ULm1vZEje0tonuI91&#10;tbsjzvK4UH5yZHLTG1twPZqDkiiigBuMDNYOt/C/4a+J9Xj8QeJfh7oeoX0SqI76+0mGaZACSMO6&#10;lhzyBng10GO9JtxUyjGa118iqdSpT+BtDUGOAorofDI/0Ek/89DXP47mug8M86ef+uhrswelbQxr&#10;bb3uaVBOBk0UjnC16xznj37bDbPhPpt1IdscPjDSZJpD0RRcrlj6AetewB19awPiR8PfDfxV8C6n&#10;8PfGFrJNpurWrQXSRTGNtp7qw5BBAI9x+FeeWXwn/a90G1TSNC/aq8PXFnbrtt7jxF8Nmur117Ga&#10;WDUII5H/ANpYkB9K292dNRulbuHQ9iYhkxurwXwj+yP8T/hh8WvEnxV+Gf7SFxDH4s8SXGo6p4b1&#10;7w/9s06CGVo2dLeOK4gKXBMfNxI0vBwI1A52tB+Lnjr4T/ELTfhb+0l4o0e8bxLJs8K+KNJ0aTT7&#10;S5uAMtZSxvPN5c2PmQ+YRIMgYYBTq+MPBn7VGo+JLu88C/HrwhpelySZs7DUPhzNeTQrj7rTLqcQ&#10;c+/lrU+ycXZtfoBmftzYP7L/AIij/ia400KPU/2hbV65GcjrXkun/s//ABO8W+IdP1j9oX4yWfii&#10;y0m5S6sNB0TwqNLsnuFPyS3CvcXMkxTqqh0TP3lbAx61GG4BWqlyqmop36/kBJRRRWIBRRRQAUUU&#10;UAFFFFABRRRQAUUUUAFFFFABRRRQAUUUUAFB6UUHpQB5n+1x4V8TeLv2efEul+B9NFxr0dmtxoZW&#10;CGSSG6jdWSVPOGxXXBIY429QRWL8B/Ems+KPj/8AEprC5t5vCOl22i2fh37HFCYLa8MVxLqEKPGO&#10;W3Pbs4yQCykdeei/ae1C80j4Maxquna7cWNxa27TW626wN9qZVJFu6TKVkjkPysgwxBwCDXgn/BM&#10;L9ofW/ilp7fDnVBZ2cOg+F7RrSxtbS2tbe4bCLPJZRQcGCKUtBISse2YbQpHNAH1/RRRQAVi+Kfv&#10;Q/Q1tVi+KfvQ/Q1z4v8Agsqn8SMmiiivHOoG6V84/Af4f/EfwJ+1X43vPEHifw7qF7rlxDqN1pcf&#10;iDWvOstOkjISWO3upZbZ8zrLHmFIUAjx1BRfo1s7Tgdq8M+DfgXxd8GPiDFF4stdN1K78SwmJpbX&#10;VxI+jwpJLIlssl7Mbm7iG7O4KTvZyFRcAVHZks90IBGDWDo/iXwFd639l0i/08anfLI0sMZRbiTy&#10;WCOWGN3yMdpz0PFbx6V4N+z14e8deEfia83ifQvhTNaeIrC6u7PxZ4ZvrhNX13bOsjTNbPB5cUZe&#10;4aR1S4kCyTZG4uWoiUe80HniiipAyfHXhS38deCNZ8EXl20EOs6VcWMsy28UpjWWJoy2yVWjfAbO&#10;11ZT0YEZFeT/AAr+CXgX4LaxomheIrC8n1rVPEkmoaRJo7Xr2dq1po8elxtI38EbWMEe6O4aRDcP&#10;lS7pGw9j13XdH8M6JeeI/EGow2djp9rJc311cNtSGFFLO7HsAoJPsKxIvGvww8Q3uk3EHiDSb6e4&#10;1CSHRZBIkjG5EMrOIj2bykmyR/CG7HmoyewtDa8R6jBpHh6/1a71e30+K1s5ZpL+6GYrZVQkyvyv&#10;yqBuPI4HUda4/wCGXgE6B4o1DxT43+IMPifxdeL5Ul0sCW8en2Y2YtbW2DuYIiQskhZ3eWVss2xI&#10;I4pv2l/h7q3xb/Zx+IHwp0C0tri+8TeCdW0mygvLhoYZJrmzlhRXkQFkQs4BYAkDJHIrL8D+AvHW&#10;hfGzU/E2tfD74frpt1phVfF2lxvDrt7cFocxTxeRsEO2PG77Q5byYjtHRSOzGelUUUVIBRRRQAVv&#10;+Gf+Qef+uhrArf8ADP8AyDz/ANdDXVgv433mdX4TRobpRQ3TmvWOcj/Chm455pWztOTXzJ/wUj/b&#10;X1P9lX4eWvh/4drZy+MPEW5NP+1sStlbjiS6KjliuQFXgFiMkCufE4ijg8PKtVdoxObFYmjg8PKt&#10;VdoxOu/aA+Mn7L/ivxfY/spfErVl1DWvEE0X2exsLdpZdOlzuiuGkQEWzqw3K7EcjuCc+k/CnTfi&#10;JovhGHSPidrNjqWpWsjxLqVluH2qEH93JIpUbJCuNwXK7uQcHA/Ij9lG91TxJ478R65q+s3E2p31&#10;v9ouNUkKtcNO0mTNuII359scAYxxX6Kfsk/td3PjbUI/gv8AGKaO38TW8P8AxKdWbasOvwqOXXsl&#10;wo+/F3+8uVPHw+ReIWBzXOq2VVv3c1ZwT+0rLr38uxyZPmEs1wP1lKybdl1snbU+iqKTcvrS5r9A&#10;PUCiiigAooooAKKKKACiiigAooooAKKKKACiiigAooooAKKKKACg8jFFFAHl/wC2HpXizU/2bPFy&#10;+BNJmvNcj0l30iG302O7l87I+5HIrKzYyORjBNcT+yn4S8FaV+0F8Sr34dfCfwzoHh+30rQrbSLn&#10;w74fsrdRcNHcPfW/n2yDztjiDcu4hTtx1r6EmijniaCaNXR1KsrLkMD2Ncj4T+FieBPFs1/4P1WP&#10;T/DcmmiGPwfZ6ZDDa21yJC5uYjGF2FgzB1IIYkNkYIIB2FFFFABWN4r+9D+NbNY3io/ND+Nc2K/g&#10;sqn8SMiiiivIOobKiyRNG/3WUg4z/SvFfDXwM8PeD/2jG8SeIPhZYanYwabDH4L8XaldR3FxooVS&#10;Hsla5la4aWSRppfNQfcfYWO3A9sPSsHxf4P8E/Eiw/4RvxVYQahHZ31vdCHzyr21xEyyxSBkIZGB&#10;A6EZUkHKsQajKwGxqMd3Np88VhMsc7QsIZGHCsRwT9DXzF8O/hf8QdH/AGtND+KWs/A3R/Cfh3Tf&#10;Cv8AZUOpWXjhpILue5htT5VvYh/JgSF7Z4yVRTJvRhu+Yj6jIyuK8D/Z90C817xG1p8YvC3jD+2L&#10;dp7tNH1vSVOh6PI1086w2kyIIp2i3pGkmTlIEKhSGJcfhZLPfKGztOKKD0qCjz79qHwb4u+IXwA8&#10;U+CPAU+px6xqmmm3sH0m+itphIzLj95L8qx4/wBZj5jHvCkMVI+L/wBh39kz9rP4Lfti+GfGvi3U&#10;7uPwfp+j6poNxpNn4qs/sw/0ay2SfZwf3kcL2SwbYgHRmjGQkbrX3z450PVPEnhK90TRtXudPupo&#10;f9HurScROjhgQNxR9qnG1jtJ2k45xXxb+xJ4K8bWnxm+FOseN/DXi2zk8SeD/FnjX7dqGrWs9rBN&#10;dahZ3EliEWEyKHbWnYs7RSObGI7QBIlbU37jM38SPtrxXos/iXwzqHh218QX2kyX9lLbx6ppbIt1&#10;Zs6FRNCZFdBImdyllZQwGVIyDxPgn4VXGhfEKz8SaRpM+l6Xp9nqluYbzxDdXc11JcXccu/a8rxi&#10;JvK3rn95HkIoRN6noPjXo/jrxD8G/FmgfC/Uo7PxNfeGb+38O3k0hRIL57d1t5GYA4CyFCTg4A6G&#10;m+GrzxZ4qtfDHjdrS50WO60rzNZ8Oakq+dbmaJJFViuf38Tr5ZAO3DyckhazWxodRRRRUgFFFFAB&#10;W/4Z/wCQef8AroawK3/DP/IPP/XQ11YL+N95nV+E0aD0oobpXrHOU9Z1ex0LSbrW9UuBFa2du81x&#10;K3RI1Usx/ACvxL/ao/aL8QftQfGjV/ifqV8smnPcNB4egjYmOKxU4jK84JcfOTgZ3Adq/V79v7XN&#10;Z8OfsY/EfW/D2pSWd7B4XuDBcRNhkOAMg4PbPavxy8A+AvEfxJ8ZaT8OvBdik2patdpa2MLNtTce&#10;5P8ACoHJPYV8DxtiKzjSwlL7Tu/O2iPg+M8RWlGlg6Su5u9u/Rfidz+yh4hi0f4kPpkxjVdRs2j3&#10;M3RlO4AfU19GTSaRq0kMcd3E1xazrcWclvMPNt5UPyyoRyrKehH+Ir3b9mv/AIJtfAP4JW2l6r4q&#10;02PxL4vtIllm1O8lYRxyYIbyoQ23Zzj5wxOM8ZxXr+sfBP4G3FrNaX/wz8O2y3cLRySW+mxW0rJn&#10;cVEkYVwM8nBFflmZ+F+MzDHLG08SqdSya0baa21T7dj6bhvK8VleWqjXet72XS+v5nmn7MX7ZXiH&#10;U/HEPwf+OEtubjUmC+F/EMMflpeSY5tJlzhZsAsrDiQZ4UjbX08GB6Cvz5/ap+Cd18I9SsdB8L3V&#10;5cW15C994V1ea8UzQ31u3mrEWUBhj5fnGMoSuck19zfCrxPJ41+HWheLJ7mGaa+0uGa5kt/9WZig&#10;8zb7btwr9P4EzbNsRRqZbmutehb3v54v4ZHtVI8p0VFFFfoRmFFFFABRRRQAUUUUAFFFFABRRRQA&#10;UUUUAFFFFABRRRQAUUUUAFFFFABRRRQAVi+KfvQ/Q1tEgdaxfFXBh4rnxX8FlU/iRk0UZozXjnUB&#10;6c18V/sJ+P8A4k6t4G+HWq+JNIvF1HxDdQt4k1iaaNpr9o7eZEMwDlx8qIOVH3RmvtI4xkD9Kjgt&#10;Le1hS2traOOOPiOONAqqPYVUZaCtImbJGBXl/gDQ/Gnh/wCLjQeJNcHiHUJtGf8AtzXk0+SyhjjE&#10;7NZW8cPmvEXCvNvYYcgRluGAHp5wRikx/wDX4qRjqKM0EgcmgDG+It54i0/4fa5f+EEdtWh0e6k0&#10;tY7XzmNwImMeI8jzDvx8uRu6ZGa8w+EWtfEaDxNounajqXiK8m1i4vdS1Cy12EhdJ0oxqltHKwjX&#10;ZdO6wuIW5G+7HPlA17OTxim4IOQKpSAS8ilntpIoZzGzKQsijO04615l8D9COhePfFWha38RvFuu&#10;arpM0aRWviZlKW1lcPJNHLA0caLMkjb08zkr9lEOAYnaT1E4PFYeu+C49c8VaD4rXWtQs5tDuJ38&#10;q0uNsd7FLA0bQTryHTcY5R0YSQRkHG5WEBuUUZozUgFFGaM0AFb/AIZ/5B5/66GsCt7wyw+wMM/8&#10;tDXVgv4xnV+E0qGOBmikc8V6xznnH7W3wbb9oP8AZo8bfBeO8mt5PEXh+e1hmt8bw5XKgZ45IA/G&#10;vzJ/4JeWljp37Z2lt4wnax1fS9L1RPsIk3DzkhZJ0OOG2Ybn24r9e8ZzxXxt+1F/wT58faN8a4f2&#10;tv2N7i0tfFEc3nar4UvZFhs9Tk6MyueI965DoflbrweD87nmW1MVUpYmnq4Pbun/AJHi5hgPbYyh&#10;ikrunK7XdPt5o7jwzqHje8+K+ieP/DvxH8LjwHZ2N9H4yOq6dLFql1qU0gNs8MxYxxwKoCsh4JAI&#10;wSavfEm3sPiD8ZfA3ibwT8c7fT49Eur7/hIPDsdit2viCzEGXtju4i2nD715PTkcV5Tpf/BQv9ju&#10;3sNT+An7SVqvw112TT3bXtE1q332+WbYTHOiujksN6qeQNpIHSmad+2z+wV+y/4N1DxZ8O/iTf8A&#10;jS61F1SSDSN17dSNFHhEPyqIlPrgDJya4PrVSnKLqSimtOit8vzPoquOyWMZSVS2qsm187+ZpftO&#10;/FTw8nwFsvB2hHUG1qXV/s/h1NWUPPdTDOxMoo+XLqOAMKPY19T/AAj8KyeB/hnoPhGeyjt5rHSY&#10;Y7qCFtyRy7AZAp7jeWwa+C/gt/wUB+Bnxk/a+8H+IL/4b+INQvvEt1b6R4Zh1CzW1t/Dkzq7u5ic&#10;7pJiynMuMAcIcHNfoqgfcGNdOQ4GjHFVsbzqUp2i2u0en3s55Y7BY2TlhX7t+97fMlooor6gAooo&#10;oAKKKKACiiigAooooAKKKKACiiigAooooAKKKKACiiigAooooAKKKKAD3qve6fb38XlzqeD261Yz&#10;TdyEdetEo80bMDP/AOEZ07qVb/vuj/hGtM9G/wC+60Dsx0rzG/8AFfxp0rx9pmiwaR9u0u68QSx3&#10;UwswvlWbNLtOQf8AlmFj+bq3mc9Kx+r0v5UPml3O+/4RnTf7r/8AfRo/4RnTf7r/APfRrRwvpSYX&#10;0o9hR/lQuaXcz/8AhGdN/uv/AN9Gj/hGdN/uv/30a0Pko+T0o9jR/lQ+aXcz/wDhGdN/uv8A99Gj&#10;/hGtN/uyf99GtHC+lGBjgUexofyoXO+5w2i6/p2q/FzXPhf/AGY6f2Lo9hfNd+b/AKz7S9yu3Hbb&#10;5H/j1dQfDmmZ6N/31Xn/AINK/wDDXHjrB4/4Q3QP/R2o16gNua0qYbDxa91bJlc0u5nnw1po6q//&#10;AH0aP+Eb0z+63/fRrQKjHArD8FReJUTUv+El16O+ZtYuGswlmIfs1sWHlwnH3yo/j6nNZ+xo/wAq&#10;J5/Muf8ACM6b/df/AL6NH/CM6b/df/vo1o7V9KNq+lHsaP8AKg5/Mzv+EZ03+6//AH0aP+Ea00c7&#10;X/76rRwvpSfL6Uewo/yofNLuZ/8Awjenlej/APfVXLW1jtIlghXCrUu4AcmkJBIwaqFOnB+6hc0n&#10;uOoOMc0UN0rQBoZeua5b42Hxq3wk8RD4bru13+x5/wCy1C7iZthwAO7envisb9or423fwH8Cp4vs&#10;/Amoa9JJeR24tbD/AJZbj99yAcDPYDnpxWP+yj8aPGfxY+G11rPxW0T+ydcsNQmiu9Pa3eOSKLhk&#10;LqRgNgkYUnIAPUkVzyrU5VfYa3a7bfPa5Mo80Wu5+N+h21rrfje88OeP/wC2bXWmmlW5t5LX/SBd&#10;r80kcwYja4B5PPNdNYfDHS2kkiTR7yQD7s19qEEEYH/AWNe7f8FIR+z/ACftRaf8TfDPhKG2bxB4&#10;fke/8S3GjOw1C5il8vZGrlSNqAh32jJwMnivG/EWqTeH/DOkeJZPBviHTdC1yMvofiCDQbaC01HB&#10;O5Yncksy4OQQMV/PfEmX5phc3q0MPGU4xs27vRP8D8xxmWYXC15wnJtR1bavo9r9tz7c/wCCWn7D&#10;Xw/8H+C9E/al8T3R1bxHrNi0um28qq1voylmVhER/rGIUfvDggHAr7VGQeK8F/4Jt6ra6t+yb4fv&#10;rHVDdQNLN5QaaN2hXf8A6ttnCsD/AA8EZ6V71gjmv3jJ6dOnldFRjy3itPO2vzP0LLqeHpYKCopK&#10;NtLD6KKK9Q7gooooAKKKKACiiigAooooAKKKKACiiigAooooAKKKKACiiigAooooAKDntRQTgUAN&#10;J67hXmd/+0x4fk1zUdC8DeBPEniptIuvs+oXWg6estvFNjJj3syhmHQ4zg16XLny2INeefstWkMH&#10;wM0R4IFVpmuJJNqgb2NxLlj6n3rSn7OKc5K+yt0Aqn9ozXcf8m4fED/wUxf/ABymj9onX88/s4/E&#10;D/wUxf8Ax2vUsD+7SMBt6VXtKf8Az7X3v/MDzD/hozXc5/4Zw+IH/gri/wDjlH/DRmvHgfs5eP8A&#10;/wAFcX/xys/4u/Gf4qaB8X7L4PfCrwJaa9dal4ea9upv7QW3fRQZWjS6l3qyyRsQQqKNxaJwSARX&#10;C/FP9oz9oX4J+NNL8Carp2m6raab4Rk1TxR4sutOmSDAwPPKxDagjMczOgOdhQgHNdFOnGolaC11&#10;Wr/zK5T0n/horXx/zbl4/wD/AAVxf/HKUftFa+Tgfs5eP/8AwVxf/HK87+Mf7ZvirwX4rbTvB/gX&#10;UrzT9BvbB/FmsPo8kmnW2kz2qXMmoiTcjbEVmTCliGViy/Lg4ni79uv4ueHfjLr2maZ8GbbVvCOn&#10;6pbaJptzp+tpNc3V6LaXUZ5VjVASDYAbY85WaPYeXyKjQlKN1Bfe/wDMOU9eH7RmvZ/5Ny8f/wDg&#10;qi/+OUf8NF68V/5Ny8f/APgqi/8AjleJeGv26Pi/q/7ZOofBf/hGY7vRY7ya3tdM0/wzcm9+ywsg&#10;kvGleZUTa9zCjKwOUiMirtkUny/S/wDgo5+1l4p/aMh+EvhnwmrWd58R9I0e1+2aGsLx2AudRh1E&#10;Tjc2yZf7NuuhI3QErhWArengalRtKC0V93/mHKz6I8PfE7x3pvx58TfEa5/Zy8dfYNW8P6XZW23T&#10;Yi/mW8t2z5HmcDEyY/H0rtV/aL17qv7OfxA/8FcX/wAcrjvhJ+2p4W8e+K/HmjanqMVqul61ax+F&#10;Glj/AHN7a3NzNptqyyoW83z76yumUgYWOSPPQkc9L+0N+1fqmmfE7xOLfwTZaH8O9I1Dzb6xWeW4&#10;uNUt7R53ttsjbRHHmPdJgbm3BRgbmylSlKesFol1flbqFj1I/tFa+Bj/AIZy8f8A/gqi/wDjlN/4&#10;aJ14HP8Awzl8QP8AwVRf/HK+dP2Zf+Cgv7Q3xT+Kln8Odc8L+G9Tjk0XXNbuoNNaRrttPstS1bTQ&#10;0EqEQSn7TY2SEhRuF+GXAWuk+Jv7Yvxt8IfAfV/E+kS6T/wkVn8CbLxT5mpac8SQaoZmhIaIkEC6&#10;O77PG2Dut2DDkrWksHOnU5HBfe/8w5We0j9ozX/+jc/H3/gqi/8AjlKP2i9f/wCjcviB/wCCqL/4&#10;5XhOift+/F7T/Hc3hrxZ8P7e6kg+HN5r+oWOl28ge1ntptGidV34BjA1KaRzvcqIh9G9G+Dv7Tfx&#10;D8bfs2Q614j8D3x+I1r4V0u61LQdGt0mmMl2hjjvFjYqohaaK4bbklUhbrxnOphZ0tZQXTq/8w5T&#10;sP8AhozXT/zbj4//APBVF/8AHKT/AIaJ1/PH7OXxA/8ABVF/8cqp+y/8YviL8SrjxV4O+L2h2Nh4&#10;k8K6xFDdQ6Srm3+zzQJLDl2YhpcFt6jbt+XjBBPrRA6YrmqOnTnyygvvf+YjzA/tFeIP+jcvH/8A&#10;4Kov/jla/gf426L4r16PwrrHhnWvD+qTRl7Sx16x8lrlVBLeWQzKxUDJGcgc4xXcdsCvI/2n1Nvr&#10;/wANdRgLRzRfESwSORTgqsm6Nx9CrMp9jSg6daXJy232v28x76Hr1I+dvFKKK5ySMI+ORQVccgD8&#10;qkobOOKAPBfjv/wTx/Z7/aT+KMfxU+Ldlq9/dLaw2/2BNUeO2McZJ2bR/C2fmUY3cZ6V1Xxh/ZH+&#10;Bfxv+D9t8EfF/g1bfQ7CKNNJj0uT7PLp2wAKYHXmM4GM9x1zXpwBPWmlT19Kx+r0fevFe9vpv6mH&#10;1ejr7q97fTc4b9nn9nX4cfswfD3/AIVl8LbW7i0v7dNeMt9dmaRppSCzFiATnFd2MnlhQqA8mnc9&#10;BWkIRpxUYrT8i4QjTioxVkFFFFUaBRRRQAUUUUAFFFFABRRRQAUUUUAFFFFABRRRQAUUUUAFFFGa&#10;ACiiii4BRRRQA2T/AFbf7tcF+y//AMkK0H/duP8A0olrvZHXy257VwP7LzA/AvQQD/Dcf+lEtaf8&#10;uX6gegUHpRQeeKzuBwXxO/Zn+B3xn1m38RfE/wCHFjq99aW32e3u7jesiRbi2zKsONxJwe5pfiD+&#10;zV8EPitPp9x8RPhzZas2lW4gsRdM+2OP+5gMAw9iDXdkdhQeO1Uq1RWtL0A4Tx3+zT8D/ifr2l+J&#10;fH3w4sdUvdHhji06W43YgjR96qFBCkBucEH8qs6L8Afg74e8a/8ACxND+Hem2utf6Qf7QhhxIDPK&#10;ZZm9NzOzEnGecdOK7Hd70Fh60/aVO4HnPiX9kz9nfxb8TV+M/iD4TaXdeKlngn/txlZZzJCIxGxI&#10;YZKiKMdOQi5zgVn6D+xN+zB4Y1S31vw98G9Ls7q2vo72GaFXDC4jYusud3LhiTnvubP3jn1bkGl6&#10;cmq+sV46cz/4A7s8+039lz9n7SPEHh3xXpnwj0e31Dwnp8dl4duYbXabC3QSBIkAONq+dLjIODIx&#10;HJzWhY/Ar4Saf8QNW+Kdp8P9Pj8Qa7Zta6xqCxndeQlY1ZJFztbKxRgkjJCAV2Oe9JjFR7Spte4j&#10;z3wV+yv8Afh54rbxx4M+Fek6fq7X095/aFvBtkWaZrlpCMdFY3c52j5cyE4yAQ7V/wBmD4EeIfDH&#10;iLwdrXwx0650/wAW6sNT8RQXCF/t10s4uElck5ysqq6gcKw4Ayc+hBRTfpT9tOUrtsLs4fw/+zl8&#10;E/CvjW8+I2gfDXTbfWtQtrq3vNQWIs8sVzIkk6ckja7xRlgAAdi+gqt8Pf2XPgH8KtH1jw98PPhd&#10;p+lWfiCzjtdZhtd/+lQoJFSNiWJ2qJZMAEY3n1r0M5NIM5odapK95XDU5/4c/DLwL8JfDsfhD4ce&#10;FbXSNNjlaQWtquAWY5ZiSSWOe5JPboBXQnriig1HM5S1Ab/HXk37Uv8AyEvhz/2UjTP/AEZXrJ+9&#10;mvJf2pnX+0/hyM/81I0z/wBGV0YX+Mvn+RUPiPXKKTevrRuGcVzki0UUUXAKKKKLgFFFFABRRQSB&#10;1oAKKKKACiiigAooooAKKKKACiiigAooooAKKKKACg9KKDntQBFNd20PySzKp9C1M/tKyPW6j/76&#10;rndUZm1CUsf4sfSq5BPG+vPljJRk0kaqneNzqjqFnn/j6j/76FJ/aFn/AM/Uf/fQrltnvR5fvU/X&#10;qnYr2Me51P8AaFn/AM/Uf/fQo/tCz/5+o/8AvoVy3l+9Gz3o+vVOwexj3JviVod94u8MtZeG/Fba&#10;XqFvMtxY3UUny+YnIVx/Eh6Eehri/wBlv4WeNPhj4X8/4m+N/tupyRtDHp9pcH7FZQ+azgRqerkt&#10;kuee1dfgj+L9KMqRxWizOrGnyWVt9tQ9mdR/aFn/AM/Uf/fQo/tCz/5+o/8AvoVy2Af4v0o2e9Z/&#10;XqnYPYx7nU/2hZ/8/Uf/AH0KUajZg/8AH1H/AN9CuVKgdT+lG0A/eo+vVOwvZR7nVf2np/8Az+p/&#10;31Tkv7KQ4S7U/wDAhXJ5J6P+lOB2nKnn1p/XpXD2K7nYDHag89aji3GNSR/D+dP9q9FbXMRktzBD&#10;xLKq+xao/wC07I9LqP8A76FYOusz6rKC3TpVPBJ+9Xn1MZKMmrbG0afNG51P9oWf/P1H/wB9Cj+0&#10;LP8A5+o/++hXLbPejy/ep+vVOw/Yx7nU/wBoWf8Az9R/99Cj+0LP/n6j/wC+hXLeX70eX70fXqnY&#10;PYx7nU/2hZ/8/Uf/AH0KP7Rsx/y9R/8AfQrlvL96NnvR9eqdhexXc6ptRsimBdJ/31Xgf7TvwL+N&#10;HxD8Y6Nrvwi+KlvZ2q6va3N9b6sxlXTZISSt1bKQfmwSDHwrEg8Ec+phTnO6jjHFaUczqUZKUUvn&#10;ruCp2NLwTpFp4N8K2Php/E13qjWcAjk1DVLoy3Fw3eR2PUk5PoOg4Fa/9o2OP+PmP/voVy3zf3v0&#10;pOf736Vm8fKWrQezj3Op/tCz/wCfqP8A76FH9oWf/P1H/wB9CuWCZ6GkAU9Go+vT7B7GPc6r+0LP&#10;/n6j/wC+hR/aFn/z9R/99CuW2g/xUFMDOaPr1TsP2Me51P8AaFn/AM/Uf/fQpRqFnn/j6j/76Fcp&#10;gf3qVR3z+nWj69U7C9nHudUNQs2OPtSf99CpgyuMqc/SuPYEnGOK6TQZHk0+Mk5wSPpW+HxMq0rN&#10;Ezhyl6iiiuszCiiigAooooAKKKKACiiigAooooAKKKKACiiigDlNTP8AxMJv+un9ah3KOc1NqZH2&#10;+bP/AD0rzT9pv4x+JfgT8L7j4g+HPCmn6r9lnj/tA6tr39m21la5/e3Uk5glVVjTLkEDOMAgmvDq&#10;Juo7dzqj8KPRtwzjNGRXHfBX4r6N8ZfAtj488My3F5peoWcdzp+sSaPPYxXsUmSjRxXGJlG3acsq&#10;htwZcg8Zn7S3xV1v4T/DaXV/B1zat4iu5lt9B0640ebUGvpyf9WsEMsbkY5Z94WNQWbgVFnsUeib&#10;geQaQMp6GuR+Dnju58ceFpU1vWtMvtf0W8bTPFX9i2s8Vrb6iiI8sMYmJZlUSJhskNnORyB0Ou3d&#10;9ZaTNdafEjzKBs8wHHUehGePekBdY8da/Mj/AILeft4/tL/Bb9pn4bfsofBm/wBZ0jQfFXhm81jx&#10;FrnhuS6gu4vLnWJDLc2lvc3ENsv8RgjEhdlG7bkV+knhe88U32mNceLdCtNNu/OcfZ7HUWuk8sN8&#10;jFzFGdxHJXb8p4yetcL+0n+yF+z9+1poVnoXxy+H8eq/2bK0mk6lb3ElrfWDsMM1vcwsssJYcHYw&#10;yODWlOUYyvLVEyvy6Hhn/BJD9qj43ftEeHvih4D+N9vq9xdfDXx4dC0vXtetY4bzUbU28cqmbykW&#10;NnTdtLgBm4LgMSK+wW+7XJfBv4H/AAo/Z+8EQ/Dn4NeA9O8P6NBI0gs9Ptwgklb78rnq8jHlnbJY&#10;8kk11p6VM2pSutgjex8rftt/8FAPDf7P3xS8PfBKDXptPbUGWTxVrmnW0dxcaRavnZ5ccgKmQ8Md&#10;ynCHIGcUz4jeOLH4WeJdD1P4TfE34gX1nf6Q19Jqx1SfxIuoRuUMEi2G+QC2kYTK00YjZCmAUBBb&#10;xn/goJ+xN8SfjD+3boGt6XYLcaH40t7e2muvtsVotq1vGEeMySbsyFRvVQhJ6ANtYj6g+K/7PnhL&#10;9mT4H2eufCnQbe1h0Hw4dI1a4ZLXz0tDIJftQlnkhXzY5N7j94gMkoY7tgQ/pEcPk+GyzC+xd5zi&#10;+ZaWb8+3az0Pz11s4xOPxPtlyxhJcr6peXfzaPRPg58S1+Kvg8a7c6RJp+oWt5NZarpsrAm3uoWK&#10;SKO+3IypOCQQa6zIzxXl/wCy7Zavqfh/W/ilrOmX9g/jDWnv7Wx1OERTpaqixQPIgJ2ySRxrI4z9&#10;5jXqH/Aa+Dx9OnSx0qdPZP8A4c+3wNSpWwUZ1N2v+GOwh/1S/wC6KcelNh/1S/7opx6V6EegzmNa&#10;/wCQtN9arDpVnWv+QtN9arDpXi1v4kjrWyCiiisxhRRRQAUHOOKKD0oAacjqfxoJJ4xRksOK89+L&#10;/jrxp4N1GG6tfGXhHwxoMdv/AKVrXiyBpI3uGcBYl23MOz5dxJOfw5oRzYrExwtFzlqvl9+tkehF&#10;hnOaFK9M/hXD/CLxV8QfFF3qFx4l1Hw/q+jNb202geI/DMZS3vgxlEqAG4mz5ZRPmBAO/A6GvPf2&#10;tvj98WPhH4g0+y+Gs3h3zF02e7mtdfupoo5+kSElIHMn71kVYleFmZgxkCqyNfJLmsGHxEcRRU0m&#10;l5/1t2a0PemI28V+Yv8AwVf/AG7v2ovDv7cOh/sVfDHSvF/hrwnJ4ZtdW1Txx4fmu7aMzTXIjVpb&#10;i0sp5khjPyFUKK7ugkcLkH7i/Yy+M3j/AOPXwXtfiL8Q9BtbG5vpvPsxaLcKstpNGlxASJoIvmEU&#10;yIxjMsZZWKyHlVs/tIfscfs8/tX6fa2nxu8AR6lPYcWOqWt3LaXtuhYFo0uIWWVUbA3KGAYcEEU4&#10;S9nU95G8k5R0PIv+CRf7UPxo/aa+A3ib/heizXes+CfiFqvhiPXpreKNtVt7SbZHNIITs87bgOVA&#10;BODgHNfUXiDWbDw5oV5r+qSbLaxtZJ7huOERSx/QVj/Cr4T/AA5+CPgXT/hn8J/Bun6BoOmR7LPT&#10;dNtxHHH3JwOpJ5LHkkknmrHxN8O3Xiz4f6x4dsD/AKRdWMiW+44BkxlAfYsAD7VMrOd+hlWlUp4e&#10;Uo6tJ29bHlltrGvfFPxRZ6f4m8Q+II21Gx/tG18O+HNSksINIttm6Nry9tgXMsiEMsZO09l4ydLQ&#10;tZ8Y/DT7PrsniO61TwaNYfStUXWrg3N3pU+4LHItxtDTQsxCnzMsCRg44GD8P4fiL8TLvxRe/D62&#10;082/iTT9NsPEUi+IpNN1LQLy0t/Kkh8lIXI3kfKfMQhGyM1T03WfiXrng3VPgX4m8IR2F94i8SLP&#10;Y2s108lzZQxXEbzySkgiWJTEAk2V8zf0yDXpSp01T+R8VRxE/b+01cm3Z66vom+z+7XyPoWui8Oj&#10;Gmrn+8f51zihhxjiui8PZOnL/vGufB/xn6H203J0knuaNFFFeoYhRRRQAUUUUAFFFFABRRRQAUUU&#10;UAFFFFABQelFB6UAcpqePtsvH8deIftlfEj4f6FoGhfCP4gT30Nr441Ce1uLrT7O9kkt7S3tpLu6&#10;dHsZEuLeXyInEc0e4o5UlcZr2/Uh/p0vP/LSvJP2o/hZ4G8a6NpvxC8Z+J9Y01vBceoXllJo9/Jb&#10;s7T2M1qwZ4YpJl+SViDENwYZw33T4cre0fqzqXwob+yTL8GrD4Y2fhr4F+I/F2q+HVs7e80m98WT&#10;azdM9tNGpi8q51TLSRbApVUYqo7DNaXxti1TxNDdfDXV/hNr2veG9a0G4i1C88O6jDbXEUjMqeUJ&#10;GuoZE3Rsx3JyMY3Cq37Mdn4W8R+D4fjr4S1jWGtvHWk6fejTbzVb2axtdsbANaR3ccTxxuGzu8qM&#10;SKsb7FyK0/jj8fPCnwP03T/7VsbzVNU1i8+zaToOkx+deXBxl5VgTdNJDEBulaKORkTLbGxijTmu&#10;H2TQ+Dvws8BfB/wLZ+Efh54SbR7Hy45JLaeQyXDSeUibppCzmWUIiIXLMSEHzEAVyv7WHw18HfET&#10;4fQx+IPDGoalqVrdgaFFpcd15zTuNphY200BEMigpIJJY4WU4kOOD1Xw9+LHhvx7qF14UhnFv4i0&#10;fTdPuvEWi7Jt2nG7iaSJC0kab8hHxwG+X5lQ8V0Gr2FzqemTafbancWbzJtF1a7fMT3XcCM44zjv&#10;681N3zXH9k4v9mi7+GuqfBrSfEHwjtpLbQdQV5rWzkEiJZsHKSQRxuzeTGkiOojQ7AQduQcnuphK&#10;YyISu/8Ah3rkfzrnvhv4eTwZYz+B9I8BWeh6HpcgTRhZ3KstwjZeRygUeWd7MTksWJJzzXkv7eNh&#10;8Q9V8CHT/Al/G14tnJd6dp3mLJNdzQqxdIIFXzmm8tvkaNmIIAxEWEyG8rC+ye6WE+pvc3EF9Cmy&#10;Mr5MsYwJARzxk4weKunpXnX7Leq/FPWfgto+pfFzweNA1FoFFtpcgK3UVqFAiNynnziO4I5dBNMF&#10;Jx5jHJrv9QFw1hMtoF80xMI90hUbscZI5HPccinGPNUUV1CUuWLl2KPirwj4Y8c6HceGPGGgWeqa&#10;fdKFuLHUIFlikXIOCrDB5ANcZpX7K3wW07UodSvPD95q32WQSaba6/rVzqFtYsDlTbw3EjxwEdtg&#10;XGMDivgL4K/8FGvjF40/ah0z4UL4yuhaX+uR6YIU1dpGjWOXDELN5mSwTlmLPhnyx+Ty/wBQsjbk&#10;jH0r6DNctzTh/kpzqfxFdJPoz5/K8yyziDnqQh8DtqluNVdowqgY4wKcQe1eI+CvironjL4r2c/g&#10;L9q+41q1nvpE1HwfqGk2sQtlKOUiXbZR3EbqyniaQkhTnJr24k54rxq+GqYacVPrr1v+KR7VDEU6&#10;8G46W9P0bOwh/wBUv+6KcelNh/1S/wC6KcelepHoZnMa1/yFpvrVYdKs61/yFpvrVYdK8Wt/Ekda&#10;2QUUUVmMKKKKAChuRzRQc9qAGnkY/wAmvmP/AIKIeAPiF41stI/4QPSbW+mjsbsrBNpqtP5iGObN&#10;vcLMs6ShYywjjjkV8fPtClh9OgEDpXi/7VHws8S/E7WfDNhpJubqzWS6S809bx7WGRWt23F50jkd&#10;NyhoxtCkiRgCpIIum7S1PB4kwrxeUVKVm720Tt/S+XyJv2OvCvxN8E+Crvw18QLu0W1s5I49G03T&#10;tPWO1s4xu3+VN9omkuFZyTukKuCPurnFbfx6+F3wT8cxwy/F/wABzeIo9Qt/7Hh09dNmu0fzZFdc&#10;ogKxYdFIncosZGS6jmqP7JngzxN4L+HhtPEenXls80zNHHeeJb3UJOHkB+W6A+zjp8qZDfePNdZ8&#10;Tvib4d+Gvh681bxDYXlzHb6dJcvDbwBY3jQcoZ5mS3jY5wBLKgbPWlf3rnRkdF0MqpUndWWzbb+9&#10;2/I5X9k2H4WaX8OpvCPwpTxFZ2vhe8XQr3Q/E+sT3lxo81tDHi03yzTL8sTxHMcjoQw+YkED1C4d&#10;hERE6hjwpfpn8xXK/BSezn+Htq2mfBnUPAMO+Qp4Z1OCyjmgyxYsVsp54fmJLcOTzzg14f8A8FEf&#10;h14m+K1lovhXQPHTaXJb5v7W1t2hvppWjYeayaa0EjXEgiLCOUCTyXO8LGw85aS5pHqbRPozSb7W&#10;p9WvLDU9LEcNv5RtbxW4uNwJYBckrtIA565rSOccCuH/AGetL8faH8KtL0P4i21pb3VjCttZ2ttC&#10;yvBaRqscKzFppfMm2ruZgwUlsADBJ7gnArOVr2KOQ8XfBT4deMtWbxBqGjy2eqSKEbWNHvJbG8ZR&#10;0QzwMkhX23YrQ8F/DfwR8P4pE8K6FDbyXDbry7JLz3LAY3yyNl5G/wBpiSa8K/b2+J/xa8F6h4f0&#10;b4cLq1rDfWtwtzqWnzeXGrtJCnz4mjY7VbOVBYbvl56aXwM+KviWD4e6fbXfi62mu7jxbdWKvr2q&#10;TWklwFf5oovtn2iZmj6FCx3ZG18c1o4y5N9D5WOZ5bTzyeGVG0oq/Na19tvv3PoIEHoa6Dw7/wAg&#10;5f8Aeb+dc6DzxXReHP8AkHL/ALzfzrowf8Zn0lR3jc0KKKK9QxCiiigAooooAKKKKACiiigAoooo&#10;AKKKKACiiigDlNUP+nzf9dK4r43fD/wh8SPh5qHh34iRXV14f+yySazpEEiquoQKhJhkzjcncruU&#10;NjDZUkV2uqf8f03+/wD1rhP2gfAPjz4nfCvU/BHw4+Lt14H1C+jVG8RWWjW9/NDDn96iRXAMe5ky&#10;u4qducgZFeHL+I/U6o/Cg+AmseFNe+F2i6t4Anu10D+x7KPR7G5tRH9lt1t02ICBiQhCqllZ0ypC&#10;ng1j/tP+Ifh7b/DfVPC/xD0W81Kxu9MllvbfT9Qht5khQght8ksXlhn2oG3Y3MASM1ofs4+HdT8J&#10;fCXSfC9x4vfWtO0qzh0/Qby68PT6beGzt4UgX7SkzkyTM0buZVSFGDrtjA+Zqf7QfxKu/hxDot3P&#10;pktxp1xq0Md81hYXN9fBS4AEFpAnmXHq3lsXRQWEcgBFH2w+yR/s6fG7wZ8YY9e0/wAKeALzw/No&#10;OoRwata302neZ9qeMSOjxWlzK8TqGXcsyxN84wCM46z4jfFHwv8AC7TYNU8UWevTxXM3lRroPhXU&#10;NWkDerJYwTMi/wC0wC+9ed/sd2/hR9P8ea94N8TR65bax8Qr68utWg2rFLdlIo5Yo0DOVSMRonzO&#10;zFxJkJgKOx+NHgjTPiL4dj8EeJ/Gt9pOi6pdR2+pWuly+TNqaEnNm0/LRxSj5X8vZIRkB1BOV9oI&#10;/CbvgPx54Z+JnhKz8b+D7q4m07UFZrWS80+e0kO1ipDRTokiEEEYZQa+af8AgoB8XPin8PfjH8M9&#10;B+H+stpv9qWusrbu2rwwx6reCBNlkIJMNPIE3SqqFXO07GDDB9g/Z28W/C2SXxV8G/hr8R59abwH&#10;rQ02+024sWj/ALBVo1aGwRzGnnRog+V90hAOC/AA83/bj8Y/FDw78TvAOg+CPAOk6xZ6tY63BfSX&#10;2krqD26fZ4/NZrfZ5rwGMlWEDNIxcAxOqmnFWkEtjqv2Jfil4++JngbV4fH93pNxNoertp9vcWWq&#10;vJcuqqCTc28u6a0fJ4SdzKw+Zki4WvYPEaGXw/fRhGbdZyDaqxsT8p4Ak+Q/8C+X14zXI/AHxRJ4&#10;s+H1rff8Imujw26LbQ266ddWvyxqFGIrm1tyqjopVChA4NdpqUdhNp08WqpC1q0LC5W4A8sx4+YN&#10;njbjOc8Yoi/3qa7ky/hu5+fPw1+N/wAHrzxPJoWqaD4N0+H/AITySbwzpur+C9Bs5NLcXECERqtw&#10;ZknfJkMjQMWBXbINuW+7viL4mi8JeAtV8S7NTkNvYsYV0TTGvbppCNqeTCqt5j7iuARt7sQoJHyv&#10;8JP2otD+IXxSuvhTrHwi0Sx0LUPEH9o2K6LNrWoag4844uXhhsg0MMkoWVHmFvCsTj7w+avqb4la&#10;zeaB4D1XVLDRbvULiOzdbWys9PN3JLIw2IPJDx+YNxGQZEG3OXQZYfUZ9KUsXRU6bjor6pprTt+P&#10;4ny+QRp08HWdOopavZNNPXTX8Dx79nTxd471Xxy3hn9pLwVrNnr8klxf+B5PEel6QzLZoI45jFPp&#10;7vtk+dGdZFjIEoQGTaWr38EEYNfOf7Hmn2/gv4gax4H8efDI6D4wuNLi1KKa50VIZprB5GjCiYaz&#10;qjbVkRgIzJGq9k5zX0ZyDgV5eccv173Ekmk9NF6pdEepkrl9QvN3d3vuvJ6LU7CH/VL/ALopx6U2&#10;H/VL/uinHpW0eh2HMa1/yFpvrVYdKsa0f+JrMa4L46/tBfCr9nDwhaeM/i14kXTrXUtcs9F0pfLL&#10;NeajdyiG2tl/hVpJGC75GSNBlndEVmHi1k5VZJHWvhR2m4HvS1578Jv2oPgh8btTk0b4e+OrW5vC&#10;lxcafZ3B8ibVbGGSONtTs4pMSXNg0kqKl5Gpgl3K0bujo7egSTRxLvdwB7ms7MY6iquj6ta67pNr&#10;rVlHcJDeW0c8KXdnJbzBXUMA8UqrJG2DyjqrKcggEEVYklSONpCeFGTt5oAdmq2r6zpGgaXca5ru&#10;qW9jZ2sLS3V3eTLFHDGoyzuzEBQBkknAGKZomt2HiPRLTX9LM32e+to7i3+0WskMmx1DLujkVXQ4&#10;IyrKGB4IB4rxn9uD47fsjfDrwHa/Bf8AbA1WzXw38UIdR0S40+6ugq3VutjPNOjKsizMGSPyl8kO&#10;5lmiUDLghpXYHtVhqNhq9hBquk30N1a3UKy21zbyCSOWNgCrqw4YEHII4I6Vwvxa8ERC7b4nH476&#10;r4Fh07TZI9S1C2/s37N9n3By8rX1tMse0j7wKjk5z2k/Z58XfAnXPh8ngr9nbxDp1/4c8CtD4ahj&#10;0u5aeCz+z2sBjt1lJPmbIJIfmDNnOCdwOG/tHeGPg78RfhXq3wm+OvgnUPEHhjxRZyWGraTY6Hf3&#10;3nwuuGVvsUbPGCOjZXHY5p/DI561CniKfLO9vJtP700y18K/hdJ4N1bVPGWo/FHWPFl5r0FqjX2r&#10;R2SqsUIkMYjW0t4UwfNYlsEnjnFc3+1p4+m8M/Di+8ON8HfHnii31ixeDzfAt1axXMEjMAqq8lzF&#10;Ij/xB1VkUKd5GcHsPg/deBP+EDsfDvw18O6lpWi6DDHpWn6fqmgXmnGCGCNFjjSO7ijkaNU2gOAV&#10;OCAxKkDyn9tHQvhN4i8S+CNF+LfxQ0Xw7JeXl2nhF9Stp45jfrbs8zJdeb9mizZrcKFuIZF3MrLl&#10;lCNUfjDD4enhaPJTXnq7vXu3ds7/APZu+IV78SPhZZ61e6b4tjaFvs633jSysbe+1IBFP2porE+S&#10;m4sVKbImV0dWjQjFeL/t6+OvjZ4c1DVoPhh4qtdHtbf4e3U7XsuoTQXKXYmDRm3WNQZjhSCI3Vwe&#10;NrqSp9Y/Y/vvhxqnwH0y++DmoWNx4TkvL5dB/s+G4VURbuZZVL3Ekkk2J1m/eZVWGCqhcV5x+2j8&#10;Vviz8OvEGsXvw98LaXfR2fw6vLi6XUtLlumdPNwZI/s9tcSDyzglJI/Jb+IqPmBH+IbP4TT/AOCY&#10;/wAVPiN8X/2TdB8UfFXW7fUNaUKt3cpqQuJ2LwxTEzjzHaCUmVj5TFSilAEVdor6FbpXlP7FfxM1&#10;z4t/syeC/G/iXSms9QuvDtgbwf2XcWazSm1iZpEjntrf5GLZBiQxdkZgK9WPSpl8TCOx8y/tx+Lr&#10;qx8X6HoV/wCFNH1bR7VIbvUm8ReD11C00+Np9klw0jYEQ27VLBhjrxg5sfsf+NvGHi/wZrCaTZ6N&#10;ceItO8dT2niJ4tAitwtmOYHJi8lZMQ7Qrje2Nuc81Y/bV1jwf4a1Kx1LVfhx4c8QXX2ESSt4m8T3&#10;Nva2cCS5EkluI2hZclgrMyvv4UORtPoHwH0nwN4i+HS32n6PqkkN9Ik01n4gm1W4ijdQNvkDVUVx&#10;GBgqURUPUCtP+XZ8LRw1StxRUaqrS7cdb2drdLaW6Xtdno6dc5P+e1dH4eJGnKP9o/zrnQvOStdF&#10;4dAOmqf9o/zrTB/xT7ap8BoUUUV6xiFFFFABRRRQAUUUUAFFFFABRRRQAUUUUAFFFFAHKan/AMf8&#10;3/XSuf8AHngXwp8QfDz6F4x8E6P4gt45o7m30/XrOOa3+0RMHich0cKVcBg4UspGRyBXQ6mf+JhN&#10;/wBdP61CeeK8Gp/EfqdUfhR5z8AvFGnR6RcfDHWfFWj33ijRJpm8Q2+i2UkFtbzSymcxRFx++8oT&#10;RqzjBJZXZIjKEHn/AO3J8PP2fvFj+F9c/aA+KXg3wna6fqiNYX3ia6tLWSZwwZ0WS7LQzpsBPkSR&#10;OpbDEjbivfYtJ063v5tUt9PhjurlUW5uEjAklVM7QzDk4ycZJxk+tcX8f7D4r+IPByeCPhJYJHqG&#10;tXC28/iC6mj+z6LAMM87x71kmYgbEjQcsw3Mi5aqi/euHQ439jG++EMlr40sfg7+0HoPjjTf+Eqe&#10;7itNC8T2uqJo8M0aeVC7xDfGTsbakjuAqqEIUYHpPxK8KQ+L9Et7C/vdNisbfUI7jUotW08XENzb&#10;rkSQspkRRuBxubcAM5Vs1V+GHhP4Y+D7zXNP8Baj9qvpNSMuvy3Osy310s5XiOR5Xd41VfuRZVEB&#10;O1QCc9NqSu9lIiPGp2/ekOABn1qZP3rjWxjfC3wL4c+GvgPT/BHg7QvD+l6Rp8JTTdP8K6Kmn2Fv&#10;CWLKkUCMyIOc/KcEknAziub+O9ja2t54d8eRfDC88UX2lXk0Fvb6XeGG6hhniKyvF+8RHJ2IhV+D&#10;uBLIAWr0KKVJollgdWUjKsvQj6968i/a88U+FPD2k+DdE8U+GdQvl8VeObPQI7rSfFF1o93Y/aI5&#10;WM6XFoyTDHlYKK6BweTxiiPNKQvsnonw7h1SLwhYz674Z/sW+mt1kutI/tM3n2Nj/wAsvMwAxA4O&#10;35c5wWGGOprt9Npmi3mpW9qs0lvaySxwyTCNZGVSQpY8KDjG48DrWN8MI9Os/Bdlo+kW+oR2tlH5&#10;EH9qaxJqFw6A8M1xNJJLIT/ekYue+K2Ne0uPXdDvNEluJIVvLWSBpodu9A6ldy7gRkZyMgjPUHpV&#10;RV6i9QnpB2Pjbwt421h/jZ/wknh/4OeIzHJrVzPq02m6pqUNsbh7oJOyRvZvO2Pld4rdzG5KlkVQ&#10;zD6m+MfxIf4W/Du88a22jSX00Kr5Vv8AY751J6kyfYrW5mjUKGJYRMAQAcZyPhW3uf2UfHn7Qeg+&#10;EdU1Lxdq2rabeQy2eszfETwxCz3n9pNKVlhtbmKKbDKP3YV5Qp/1SnDN9fftjaZpHiT4VW/g/wAQ&#10;/BiHxpY67rEOn3sdx5AGjRSxyq2qB545I42gXlWIX5mUBskA/YZvRw8sZhYtPVa6629W309D4zKc&#10;ViPqeKlFr3XpZaX9Et7+p5P+wR+0V4c+JfjbUtC07wDfNqV3Zm71DxVc61rWp+dEHIhhE1/ZxiMf&#10;6xvKVo4huzGrM0ix/WGea8j+AvwA+HngPxHJ428I+P8AxbrckOnLpyN4g8Q3N/AIxhsxNOzjjofL&#10;IUEEEZHHrmccivBzipg62O5sOmo2W7bd/U9/J6OMo4FLEtObd9EkreiOwh/1S/7op1Nh/wBUv+6K&#10;dXRHodRy+snGpymvnD/gpT+xm/7eH7O0/wABLyTw/b2r3ialHqGtWJuXs7635tpIYifKb5mbf5we&#10;Nk3RtGwlLJ9H6z/yFJa8z/am8HeF/iD8APE3g7xjo9nqdnqWnm3h0nUChg1G6dglrasr3FssvmTm&#10;JBGZ4BIXEZkQOTXjzfLW+Z1L4NTzL9gP4a/FXwNpl1q3iP8AaIj+J3hq80Cy07SPEEuuGW6tJrCa&#10;5tntLiIWqi4u0G2O51B5Y5J5odrWVsYTv9d+PHwZ0347fDlvh9qniXUtF261pWq2eraP5BuLS70/&#10;ULfULaVBPFLGSs9tHw6OpGcqRxXnf7BXim/8efClfE/izXvE2oeJ7e2tNO1668SeItIujP8AuRfQ&#10;TR2+i3dxY2yPDfoUKlbiWH7OZmlCxyH2jX/FfhnwtHby+JfEFnp63Vx5Fq15crGJZNjPsXcRltiO&#10;2BzhSexrOT/eBH4TlPgb4M+JPg7RtZj+JPiWG6/tDXnvNH0mHUp78aJamCFDafbbkLNegzpcXAkk&#10;RPLF0IFXZAjNF+0l8QP2f/hb8J9Q8fftL3+gW/hfRcanM3iK1SeJZrT/AEqN44ijtJNGYfNQRo0g&#10;aMFBkCui0HVfB2t+Ib7UvDfiaO+vPskMN7Bb6q0yQpHLcIh8kOUiYyLOhcKGcxbWLeUoTzH9t/w1&#10;8WPG/wALR4E+Elra6pJq2oafbeIPDIt7F7nUtDfVbFNV8o38i2pVdPe7UpIjbmlTaysAHFrIfTQv&#10;fsX3Hw8i+D95oPw++JOh+JmsvF2s3GvXXh++jurSz1O/v5tUuLNJo0QSiE3wjEhRXcKGdVdmA8h/&#10;4KxfAfVPjL4V8J39j4vmtW0dPET2+kzQ3rWtxcv4e1FIpmNhZ3F0GjY42r8jxSTIYp3aNK9c/Y/+&#10;F/iP4WeFfEGleIdH1izjm8SSS6GviL+ymvhZNBFI3myaavlys95JfTs8jPK8lxI7uS9Yn7Zvhfxp&#10;qeo+G/Fej63Lo+j+HIr7UNU1zVrqyj0PS3SMeTcXoeaC7kVWJ3RxSLE8H2gP8/lGtOZe00FL4S3+&#10;xxp2nG88d+KtD8b6P4gj1jxQJNWvNG8cNq6WWqxQJBd6eUFrAsX2cxxIJHLzzA5l8sRxRr2fxy8S&#10;N4V8PjXtUbT7XR7GOS51HVNS8XXmjw2qqPvPLbwuuzBJJdlAwOvUeSf8E4vgNrX7NelfEH4ZWfwg&#10;1rwn4XuPGUmseHU1a402aO5kuUAuTayWd9cO9sHhV4/tEVtKEmCmMkNjtP2q4ZNM1jwN8Q9Y0uO4&#10;8N+F9Yvr3xXLcahY28NranTLmJZZPtsscZUTPH3JBIbgDImWtQS+E7T4U6rrF1a3mj6r4a/s77DM&#10;qx4vr65Em4Ek+bd20Rfnuhcc8kHr5T+3j8O9I8QQ+DPjDrnjyz8N2Pwz1q41rUNQvbeK6R7eS0lt&#10;pIDavaXBmEglCblMbxbvMXzCvlt6r8HNGl0TRdQt5PCX9iCbVpJorAm23CMpGA7C3ZowSVI4PasL&#10;9qS48cv8NLy38B+I7Hw5cRKs8ni7W9UFrY6cgcB/NKnzTlScKuwHvKhxk19pcb+Eq/scfDuP4O/B&#10;O0+EUGpaZdR6DeXCTTadrS3x+0zzPdziQpbW6xnzJ22xiMbU2Zqb496p8OPDWvaNL4o8G3Guap4n&#10;WXQbXStNvnW9voGUzPEkG5Y5IsqDK8jIkaZZ225Fav7PMni2z+Hlp4S8X/DXU/DtzocEVj5t9rlt&#10;qK6oVjXddxXEL75VdskyTxQSu25miXNZn7Vdj4NufhffXvjLTdYuI9NsrnUIf+Ef8VX+i3W6GF5N&#10;q3dhJHMgbbtIDYIPII4o+2H2Tsvh14f0nwx4M03StE8JSaDbpZxCPRZJEb7AoRQLf927xjYMJiNm&#10;QbcKSMGt1jgda4b9m3xLp3jH4FeEfFOlaVqFlb6l4es7yG11TWpdRnjWaBJdrXMzvLMRvxvkIc4y&#10;QOBXdN0rOV+YpHgH7YPxX0DR/EOk/CnxJ8PJNTiu7NtQi1GPU3gazlUSqvyeRJG4IVgRKwUhiArE&#10;YrrP2U/GEviLwTNo8mn3kP8AZrQhHvriZmZZIlcALNFGUVQdoVVCYHy8Vw37aD/Au08R6ZqfxI0i&#10;a41Gx0qS8SSw8UCynS1hk3FRBJIkNwCxK4cN95hxkZ1v2GfF/wALvGvhjxBq/wALvCNxotu2qRtd&#10;WZTTlgVzGCvlLYsyAbfvb9r56itZWdNWPicNia0eKalOdSLvsktbdm7fqz3auh8Of8g1f94/zrnq&#10;6Hw5/wAg1f8AeP8AOt8H/GZ9jW+Ev0UUV6hgFFFFABRRRQAUUUUAFFFFABRRRQAUUUUAFFFFAHK6&#10;n/x/yf8AXQ1D3qbUz/p8o/6aVD3rwqnxv1OqPwoKTcD0pa4L9omH4wy/CvVn+CviSz0nWIbGeYXl&#10;xpbX0mEidhHDDuQNKzAKGYkKTnZJ90wUdXYaF4atdYvvEOl6RYx6hfCOPUr63t0Wa48sEIsjgbm2&#10;BiFDE7Qxx1rjf2lvh5f/ABN+FepeELDUdajOoQ/Zjb6KtnvmDkK2TeQTRABST86449cVF+yb4LTw&#10;Z+z14VF7o01prWr6Ha6p4qe8DfarnVp7eN7qadnyxlMmQd33QqoMKiqIP2i/DvxC8VHQ9C8EvrkU&#10;M944v7zSr6GG3tBgETXY8+C5lQYIVLZ9xdhvVk+Wqt71ifsnQfBf4Xah8IfBdv4LvPil4h8WR2sc&#10;cVreeJI7FZoolUKsY+x2tum0ADqpb3rzf9rXSvgXceMPCesfHTw3DrsFjO11oukroccr/a43VPOk&#10;uHPyIgnysfy7mJOXwFHoHwOtdYsfDV/aX+n65b2cetXK6KviG8ae5e03Ao5ZyZQhJbaJiZAOvG2u&#10;T/af8P8AwP8AGd/pPw/+IPiRNF17xCy2ui6jBdTQzS+VKs/2ctFIhcMUO2N2I3ZKgsKqPxah9k6T&#10;4D/CXwV8KrbX/wDhEdMs4m1bX5p5ri28MwabI6LhYonMUaG6EafKs7biy/xGvQGG4YrD8D6XpOk6&#10;EsWh3dxNayStJG91ezzvyehad3f9foBWzcSxQQPPcOqxopZ2boAOpNJX50EvhbPkD4B23h+T9srW&#10;rX/hf2tajq5sXis5ofEFncLeQRTs8iSxPqV2wU+YAFS1tAhUlQpZs/V/inX7bwp4bvfEt7aTzQ6f&#10;avcTRWse+QogLNtHVjtBOOp7DNfKmlePtB8K/HnRfiLH+0j4f8beJtcvJtN1LTVRms7KB5IxHDYe&#10;RbzPD5YDbwzqJCQzsMV9HfHnSrbWfgx4osb7xTcaLa/2HcSXmqW8bSNbwoheRtikMw2KwIUhiCdp&#10;DYNe/m8ZVMVQ9ovdaSvb7+n3Hz2TyjRwtbk35m7b76rrYb8Mvjv8KfjLPdR/C/xna64ljHG13daa&#10;xlgiZwcRmVcxmQY+aMNuXIyBkZ7Dv1rzj4DaB8V9A0mz07xJJ4Nt/DdvpcUej2PhmxnjZuOHPmbR&#10;GCv8AU8/xV6OOa8nGUaVHFNU9l53/pnr4OpVqYVOpu+yt/SOwh/1S/7op1Nh/wBUv+6KdXpR6Acv&#10;rP8AyFJea8t/ae8D/Fb4hfDS60D4S+NNP0O+bEi6heac1zJbSRSRzRTRKA250aPIQoQzFCchCknq&#10;Ws/8hSWuD+MWo+LNLsvD9/4b8MX2rR/8JVYwavbaSyi4itpmaD7Qu5l+SGWSKaXqfJjl+V/ut49T&#10;+N8zq+weQ/8ABPDw7+0zYeB7fxV+1Rrvh7UPEOv+DtCugbXRf7N1Wzb7OzXFpeWrQhoyty883+sK&#10;rLdzxrDAsQ82t/wU1+BnjX4++A/BHhXwHpWvXF5B4p1G6iuNAk2yWFxH4b1h7C8y8sUSPFqa6e0U&#10;kkkYSbysSIWye/8A2ePgn4S8Ma1q3xTu59U17xJdXN1pS+LPF3huys9Xks4Z9jxeZBZ2zNbSTxNO&#10;hC+XKrRyruDBj0nx98DXfxC8At4astY1CxaTUrTzptNubyGZ7czpHPGr2c8EiF4WlQS7yIWZZij+&#10;UEK5v3l7A/hPJP2J/g748+GPxh+J2rXXgvUNB8H6otpB4btZr4C1mmttX16MyW9qJG+zRLpraNAh&#10;2Rq0NrAqAxwpj6G1PSbTVoRbXhnVQ2f9HupImJxjqhUkc/yNeffsnaF8SvDXwQ0HS/idaWGmXkOh&#10;6dH/AMI3p8MzLocqWNulzZfapriY3qpcrOUmBUGNkXD7DI+p+0VBrbfCDVr3w3cXUOoWPlXtncWN&#10;jeXkkEkMySrKtrZETXu0pn7KpAuAPJY7XY0pSfMEfhOxsbODTLGGwt3lMdvCqI09w8jFVG0Eu5LM&#10;fVmJJPXOa84/aw8AL8VPhJc/Dyee4+y6pdQQ6paWsVrMbizMirOHgu4pormIIxLwNE/mrmPALDG9&#10;8DNZ07Xfhlp2raZeeLJo5vNk87xxo0+n6o7NK5bzbeaCB4sE4VTGgChQBjFeCft7fATX/HXxp8D/&#10;ABsbw9FcaL4N0K6S6uo7VLm6S6k1jR544beARSzSyPHaz7VhUOWVVDZYKxFe9qEvhPc/gB4al8Lf&#10;Daw0k+I1vEW3txBY2+iw6bZaYiW8cItrO0jQNbWuYmeOOVpXQSFfMZQoXB/as+HfhjxF4EuvG91o&#10;+pXGuaLplwdDbSI72e5WR16Jb2jq1weAdhVuVzjjNcR/wT9/Z9vP2a/DTfCnUYbOa80HwP4Z0i+1&#10;TT4YhHc3Frb3EbqHjgi3MMhsMGcCUZZt2a3P2u7efU/EXgnT7Xwn4iuVh1C8e61rw3FFFcaRDPaS&#10;WfnQTzDYJt9woEUe6Z13lUcK2D7YfZOx+AHwL8L/AAG8OXHhzw2bebzGTztQlhZtQuioJzd3LSO1&#10;xJueRgcIiK+xI0UAVy/7cvww174ofBxdP0TxounfYdQjuLvT76NJdO1SEHDQ3sBtLh7mAA7jAnl+&#10;YQFZwpNdT+z9ba1baFrE3i/wVHouv33iC4vNcWzhby7l5NohlDkDzGFusEbsMjzInAJUKx8X/wCC&#10;kP7Haftg6fo/w2vPEzaXDqsVxbLfCOWeO3lVDJ5jRbgg+VSoIAYkgZAzRHWYP4T374QeGYfCvgm2&#10;0qy8QXV9ZqF+wQz6dBZx6fAEVUtYIIYoxFCgXCIwZ1BwXbAx5t+1v4h+DHgiS38WfGKzk1DTobC4&#10;e80fT9Ltma8hKeURcyyfMIgZMKFaMFuGLA7aufsJfDPRfhf8ALDQNAtZobb7Xdqq3FxMzMUuZUZv&#10;LdiseWUkBMAgqSM5rL/bX0H4SfEjwpd/C/x94ou9JuL7SZ5V1LTry+DWsMK/aJDLHasoKlIjtEhA&#10;ZuFy2AT/AJeB9k9C/Z9+FHgT4M/D9PBXw8ewk02O7d4ZrHTba2LggBfM+zIiSOqKieZtDMqLuyQW&#10;PdHJGBXH/A2TRrz4a6ZrnhfWpNQ0bVbeO/0Wae5uppRazRrJEHe6d5WbawPzbSM42jFdgfu81m92&#10;OJ88/tcfCnSPiB41s7RvFV9YT3eiGS6j03wi+qShbacSxSlI5A7fOSuwRuWGfugc9V+xppVro3wl&#10;/szRviA3iHT7bUZobeebwnJo80Dqx8yOSKRizEOT8xA44560741eC9W134maXD4c+I0fh/UNe0K4&#10;sLeT7DLNIDBIlwHQxumAOjKXXcrYB6iu78B6V8Q9JsZIfiJ4x0vWbhnBhm0vQnsFRcchle4mLHPO&#10;cj6d61+wfLYTAqOfSxChZ6ptN211WnN1Wr9177m/XQ+HP+Qav+8f51z1dD4c/wCQav8AvH+db4P+&#10;Mz6Wt8Jfooor1DAKKKKACiiigAooooAKKKKACiiigAooooAKKKKAOV1P/j/k/wCuhqHvU2pn/T5R&#10;/wBNKh714VT436nVH4UB6V4b+3ZqnjPw38KbHxh4X+Jmt+G7LS9Wjm1ptAa2+0ahb4P+ig3NtLGm&#10;9sDzC0QTqWP3T7keleUftG69rFlb/wBneFfGraPqYsftMVxuj2KqyqCxDHnGeflORx3pR+Io2v2c&#10;fiTqfxf+D+j/ABG1VdLVtUtVmjh0vUGulhUgfu3kaOPMqnKuAuAwIBOM189ft9QeL9f+MsXhPStb&#10;8Qrpsnw7aWTSvD73azXFydSiWJ42t7iHbIuc4JO4cEEAg+kfsQ6r8TxpGteGviL8VLXxkLVbS7td&#10;aik2yn7QjMUaIAqg+XcP3jn58bV2jPS/Gvx7P8Pfi34DupPFGjaXpd+uqRa5/aEQ8+5jjtg8SRN1&#10;CrKQzCq+GoT9k4L/AIJ0eIdZ13w94s/4SaXXJNSg1aFZm17WnuJzFsZY8QG4mWFcIfnXaJiS+OgH&#10;SftG+Atcvvjf8N/irqHxJutH8IeGH1H/AISGyl1K3isp55okjtGkjlQtIxkJUFSCv8O0kk6X7F3x&#10;L1j4r/A238TeJPHFrr2oJql/a3s1vaiJrZ4rmRRbyAcF0XaCcL247nH/AGpPh/8AFzxT8S/BOq/D&#10;iGx1BbSa4Mmn61ob3VjZEIS93kTxp9oKsI4ll+XlyrIc5f8Ay8D7J7B4W0WLQ9HiskigVlH7xoBg&#10;Ox79BmtRsbeRXl/7Lvgfx/4J8F3n/CxNdvJbu/1KSePSrq28tdMXp5Uf+kXG5T97IlK84UKOK9Om&#10;YrEzBN2F+76+1R9oPsnhXhP4jeGbn9qDUrrwF8UvAviGHxJHBFd2Mmusuq6b9miKNFbxqjrNGW/e&#10;Fd0e1nc4J5Ppnxt0631v4P8AinQLjWrXTv7Q8P3lmt9fS7IIGmhaNWc4OFDMM4BOOxrybW9C+L11&#10;8SbH9ozx3p3h+x0Hw3dSWul+FZbuBpIYZ3jjfUZLrPlC4GOIgSAhID7jtPuWvWfhzWNBmj8S2lnd&#10;aY0QkuI72NXgZB82WDArgYB59M17GMjTVajO91pezvqunyPHwMqjo1otW1drq2j/AK6niP7OPxj8&#10;UfEn4j23h7WPid4FittD8OeQvhXwv4g/tG6u5gUDXUzGNPLjRQgRVBJMjFscAe/ZOOteN/se6Tqe&#10;heFtS0XXvBGnw6hY6lNa6h4s0vVILqHW5o5XRjlSJYymADE6Isf3EGBXshBzmsc2dP6/7seXb/hz&#10;XKOb6j70r/f6WOwh/wBUv+6KcelNh/1S/wC6KceldUeh0nMa1zqswPrXN+OPDOo+LfD8mi6X441b&#10;w7NJ93UtD+z/AGiP5SOPtEUsfU7uUPKj3B6PWvm1SYeteU/tk/ETx78If2U/iF8V/hpp63Ot+GvC&#10;l5qlnbtaicP5ETSuDH5sW4bFbgOG4+UM2Fbxan8X5nWtkSfsrPq138HdKvvFfj7WvEHiCW1jbxFc&#10;a9HDFdWl4yiSS0eGGONITEX8vYU3hQu9nYFi79pHxxf/AAu8J6f8T7rxZouj+GfDuoTX3jeXWJpY&#10;zNpq2F2qpC0YJEoumtH5BDIki/eK1a+APxMtfiB4UuNFm1xtQ1nwnJZ6T4mu2gRFkv206zvHZfLd&#10;4yNt3GT5bsoYsoY7a5/9pbxH8StB+IvwZs/h6t9JBqHxIu4fEtvZqhWTT18M65Kvm7iAIxdpaHOR&#10;84jHOcEXx2F9k3vgh/aUGpeMtL1S7uJpNP8AEdrbJ9ouGkaNRoumEruOc/Ozk44LMx6k1i/tleLN&#10;e8CfB+x8YaJJcwxaf488Lza5d28zxi00oa5Zf2hcSshG2CO0895CTt8tH3fLmuF/4J/fGr4kfGPR&#10;NJ1P4ieJJNQu7r4G+A9avNywjff30Oovc3JWLIVpfKiOPlA2LhVHX234m2PxEu9Bjn+Gvi6w0e6t&#10;7mOa5m1DQzfC4t1BLwKonh2M3aQlgvUqextIPsl7wV438L/ELQYfFPgzVFv9LukSSx1G3UmC7jdF&#10;dZIn+7IhDDDrkEgjOQRXzp/wUq8V+LfBvhTS/FmgW+pfZtHj8+abR/Ed5Z3H767tbFwY7cbJESC7&#10;nmDyZ8uSGJgjfNj3f4P38XiLwbF41s/iKvii08QMNQs762aM2scTooWK2KKCYRtyC5ZyzsSQCFXm&#10;f2jfGt54O1bwY6+MFsbG81bUE1LSV0o30msxJpF9KII4VG+Qo8azlUwSsDDoTRH4wfwnlX/BLLWd&#10;Y8R/C3WtT8VfES813VbfVrvTZ4dSivY7iOGx1TUrKG6cTzvHuuEgErGKOIby4O4BQnc/8FDPGreD&#10;v2N/iJcaR4ol03WG8J3b6XLZ3TRXPmBeGiKEMG5HIOa6b9mL4lQfFP4eXHiK2+PPhn4ieXqj27a5&#10;4U0o2dtGyxxsYCn2if8AeDduJ39JFGOMn0b/AD+NEn74R+HU57wF430Lxg+qQ6N470vWn0+/8q4X&#10;TF2/Y8orLFIN75fHzZ+XIYcdy7xp4qtNDudP0O6h1SNdY8+BdW0+xMkWnlYWfzZZCrJEDjarONpc&#10;qMEnFXNG8OXOk69qOrHxJfXNvfeV5WnTsphtGXduaM43/PuGQzEDYMAc5y/ipc+KbPQhLpN/pthp&#10;ojmbXtYvr54ZtPtxExE0AEbLI4bHyuyLjJyfumfikV0NLwNbtZeE7CzfxJqOseTbiM6rqyxrcXRX&#10;jzJPLjjTcxGflRV9ABXl/wC1X4WtdS0a91HxF4qTS7O40G50zSby8vraCGK/ulMCpulG4B1cq207&#10;iOFwTz6N8KtVGu/DfQ9XXVrjUUuNLheLUrpkMl7HsGy4bywqZkXEnyqo+fgDoPPf2ifBHjzxn448&#10;P/8ACES/apLP7RN9mvrAT2NpKIm2yS/vFG5vuqGV8E7htxmqj8RL+E6j9mrwDqXwt+CPhn4e6zpt&#10;lb3mj6HZWV1LYSB0upIbaOJps4GSxQnnnGM88DvD0ryv9j7wx498LfBi1tfiHc6gl7cX1xPFpOpW&#10;5jfSIi+BaKTLK0kalWZHZySjqMKAFHqbfdqX1KXwpHlX7Q2rx+EfEHhr4j2uu6FDdaB9rI07XNWF&#10;mtzHPGELCTa2Cu3PIwa6D4GeLz458JS+JpPHel6811fSOW0W6We2sgTxbpIFUuE/vMAT6Vn/ALR/&#10;hbRda8C3Gpu2lwX9u0Wy4vfKikmh81S1sJmwYxIflznBzg8E10/w4uEm8KWoi8Fr4fjjykelRy27&#10;rCAe32dmjwfQGqbbieDQVSOdz9/RxvZd9vyXX5G/XQ+HP+Qav+8f51z1dD4c/wCQav8AvH+ddGD/&#10;AIzPZrfCX6KKK9QwCiiigAooooAKKKKACiiigAooooAKKKKACiiigDldT/4/5P8Aroah71Nqf/H/&#10;AC/9dKh714dT436nVH4UB6VxPxj02ez8OXnjbw94Y0O41a106aCTUdUh/ew2RG6VUcROzDgHyzhG&#10;I5Irtj0ry/8Aa71DwrpPwE1/U/Gtk0um2tm08jf2n9lVXQblLN50O9c9ULgMODwTUx3KND9m2z0R&#10;vhPo/iHSPD2k2L6pp8Es0mk2dvEs/wC7G1j5BKnqSOeM4wOldpd6RpWoXcF/f6Zbzz2u8Ws00Ks0&#10;W4bW2k8rleDjqOtcr+zzaeHLf4KeGb3wnolhp9lf6Pb3sdtpNpFb22ZYlffHFEzRxq2dwVGKjPU9&#10;a2PiL4n0rwX4H1TxTrfi6z0G0sbRpbjWNQjDQ2g/56ONy5A+ool8RP2RPC3hzxJoOtaxcap4wfUN&#10;NvblJdJsZbNI301duHiEi/6yMkZXKgqMgluoi8XeBNQ8T6ta6nY/EjxBoq24xJa6PJbLFcfNn955&#10;sLt7fKV49+a5j9nD4veGPjBoWoax4V+PPh/x9Ba3SxNfeH7EQR2zFc+W2JZNxPXqMVb+KN6NN+I3&#10;hHUf+E21SzeKHUtuhadZmYarmKMEuADgxfeX6nrij7RR3iLsRQzt8q43N396e5wtYngSC7tfDsMF&#10;74gvNUmV38y8vrcRyScnjaAMADgfStwniiLlGSa6EyjzRaPln9nrwDb+HtR0/wAA/FK2+JNxf6fr&#10;V55eizaS7aDHueQCYyxQBZYmUnHmSOmT0zXsH7TPhvQfEvwY1DwhrUHiD+z70xwzQ+F9Lnurhoww&#10;bZ5dv+88s7QG2lTtOMjNRWS3Y/a71JisvkH4c2YU4Ozd9vuvwzj8elav7QV1rVl8H9au/D899FdL&#10;FHtm0ywN1NEvnIHkWIOhcKhZiAwO0MRzwfaq1nWx1Gpdrms9Oj8lY8OjR9ngq8LJ8t159LX12+aP&#10;B/2CPANl4M8U6tcTaD40tpLrUNTl02TVtH1iCzNm90WjfdczvB5jptOCvmj5gWJ3E/Vh+7XzJ+wX&#10;8O9L8J+JfEtx4U+Mi+KNHiKR2cmn3Esdum8mQwNayyy+QYiSE2FRsbDbiOPpsdKnPGpZk3fm21f+&#10;T1QcPwdPK46JavRbb97s7CH/AFS/7op1Nh/1S/7op1aR6HpHL6x/yFJayfEHiLRPC+jTa74h1OGz&#10;s4cedcTNtVcnAyfqRWtrP/ITlzXH/EbxVJ4UbRGudOt5NPv9Xe11q9uLgxjT7f7HcyCYHH3jLHFE&#10;Bkf67g5AB8Wp/FfqdX2UeZf8E4PF2tePf2L/AAD4017wl4I0ObWfDlnqI0v4fr5enxfaYI7kkw+X&#10;GIJWaZneMBgC33mzk+l/FLUItB0W116P91df2xptjFdRxqzpHc6hbROmSD8j5XeBjIHUEAjJ+Ft5&#10;8LvCXj3xN8C/h58NbLwxNolrp+rz2+k6TFbWl7bXizQxXKmFQpbzLG4hKtiRRboSNjxk9h4hu9L0&#10;7SLi91i8tbe3j5aa9ZVjjbPyklsD723HvjvSfxB9ky/A/g34XeFZb5vhv4S0HTHPkWmoNounwwbv&#10;s8SxQxOY1GRFFsjRTwigKMAYGb8ZvFPxJ8Oadpsfw08P215cXWobdQkvI52jt7ZY3ZmHkxudxYJG&#10;MgABy3O3Bq/sveNJviV+z/4T+Jd14Gh8OzeJtDt9Yn0u3kiZRJdIJ3kzESp3tIZCc7iWJb5iaqft&#10;NeE7vX/AV1qvh3RtRuNbgsbiDSriwnuWW0klXiaS3gniNyiuqZQHdjOCMtRH4tQ3WhF+yb428c+O&#10;fhHY3vjzRPst5b2doklw1tPE19I9rDPJc/vYIlfe0uS8alC/mKDlSA79p7xTr/gzw14Y17wylj9t&#10;f4jeG7Bpr61WQx215qlvaXXlk8o7W80qBgeN3cZFVP2M9T0/xT8C9F8ew+CZPDt9qljENV0d9Wmu&#10;ksbqJdlxaoZWLIILgT25UqhzCSVHFdL8dfEWkeEvhzqHijxH4asdQ0/SbeTULiTU2X7PZNboZ453&#10;4L/LIibWRS6nDAcZD+0H2ToPDvi/wx4rkvk8M6/a3zaZfNZah9lmD+RcKiOYmx0YLIhI7BhXhv7S&#10;X7Qnxs+H/wC0V4b+EXwq0nS7yHVfB11q95BeRjzv3GqabbyMhMiAhbe5nbaASSq46YPqHwCtPH9n&#10;8L7BPih4B8L+GNWmaS4utD8H3jTWNs0rmVgHMUW6Qu7s5C4Zixy2c15L+3p4kPgO98J67oFj4Tbx&#10;NrZvtF0O+8VaDDdQQt9na8IkkklVoo2+ygEIGJbZxxRH4rMHsek/sy/Ezxh8UPhnpOufEHS5LDXT&#10;oOnvrtjLpklqYL97dXuUVHJOxZCVHXGCMnmu+1jSNL1/TJtH1vTLe8tLhds9rdQrJHIvoysCCPrX&#10;mP7KF/q2ueFdV166uNKazl1Uxaeuk6HBZIURF3P+4mkWQEtgE7SNp4wQa9XqZfEOOxz/AIJ8OeMP&#10;Dy3i+KvGraz505e1ZrNYjCpZjt4JyACqjv8AJnJzgc34h+ACax8Rr74laL8XPGGg3OpQ2seoWOj3&#10;NmLacQbgmVmtpG6OQcMM57da9EbkdK878X/EnXND+Nll4HOhao2lyeFbnUW1SxsHnjSdJ0j8p8A4&#10;yjFhyCSO9Goz0BBzxzUh6VneGbuC/wBGt7u11f7dGysVutuPM5POB+VaDdKkD5L/AOCl/wAFPEPx&#10;dn8NSeE4ru3vbDKvfx3ssEbpI+Nm4MEypG8k4IU8HtXa/wDBOr4b3/wp+Cdx4S1mG/N6msTSSXV1&#10;LcNFcRt/q2j80lRx1CAc9eag/bk0qTxBeeFbPTprea8sTe3clhJocOoyG3EPzTCCZlQhduC2cjIx&#10;nNdB+xBc6SPhTPpml65DqGzVJLl5rTS/skKCcCQRqi5RSo4ZUJCnjNbS/hn59hcJRjxzVxCjry2v&#10;fR6LRLv5+R7PXQ+HP+Qav+8f51z1dD4c/wCQav8AvH+dbYP+Mz7yt8Jfooor1DAKKKKACiiigAoo&#10;ooAKKKKACiiigAooooAKKKKAOV1P/j/l/wCulQjrU2p/8hCb/rpUPevCnfnfqzqj8KAnAzXn/wAf&#10;NA8Nan4bi17XvhJceMrjR/OuNP0eG4VAzmJkY4d1jL7CdpfJDH5cNg16A3SvPf2jfida/C74cXGo&#10;3Hh1dU+3K1rHZyXwtkdmXADSEjaOeo5HalFalFr4BWEdt8M9Luo/hlfeDhNZxCLw5qF8JpbGFECx&#10;xHa7KpCBflB+XoeQaz/2pPir4Q+Enwh1DWPFltpN816BZ6bo+sRtJDqV1IQscBRVdmBYjOFOByeB&#10;WL+xV8XfDfxX+El1ZeG01LyvCOvXHh64m1PUBdPLLAkTkrLgF4wJlRSw3YQbsnJPbfFTUvC+j6RD&#10;qGrLGuqTNJZ+H5kjX7St1NGVCQOVby5HAwD06Z4p/DLUn7JV+Bln4cg8Fxz6DpOh6bcNtTWNJ8N7&#10;Psdneqo86JNiLyGOCSMng1ueJbnxdBPYjwzbac0LXa/2pcahcMnlW+DuMYVTukztwDheuSOK5v8A&#10;Zxs/hufhba+JfhlO1xZ69NJqN9fyTiWW8vWOyeWV1AVpd8ZVioAynArotc8U6LpHiPTfDWuajYwn&#10;WfMTT7e4mCyXEqAMVRTw2BzxzSl8Q1sYvwR+KF78W/DupeJn0n7PZw+ILyy0m62Oq39rFJsS5XeB&#10;8r4PTI44Jrsrs3ItZDZqhm2HyhISFLY4zjnGetZfhTxTD4qgvZYdLvLQ6fqU1jIt5bmPe0bYLpn7&#10;yHsw4NbDdKL8ruNq6sfKnw28OftI69+0Pe6fqvjKz8TaR4daKSb7X4mu/IsbszOJIkMNpEJJVi2/&#10;upNyjKknJ4+g/jBrt34Y+FniDX7HQpNSe10e4lNnHcGEyKEO75x8ygLk/L83Hy5bArz/AMBfHvw1&#10;4Y0vxBH4q16G51J/iVqGl6dpNu0f2py12VRFjXk7UyxYjO1CSTXonxG8K+LfFWmWUPgvx/J4durP&#10;UkuWuFsVuVuIwjqYHRmX5CXDZBByg969jGz5sVSc4qMVba9ns3t+h4WBp+zwlVU5ucnfR2ut0lf/&#10;ADPnf9gvxLq2m+LtU8MatGt5ca0s15cSWupajJ/ZQiKLHDLDfDMPmK+5CrNvKyMdowK+quhrC+Hv&#10;hG48G6B/ZuoXOn3F1JPJLc3Wm6SlmszE9TGhI3AYBOSTjNbpGO9c2YYqnjMY6kFZaL18zsyvC1MF&#10;glTqO7Wva33HYQ/6pf8AdFOpsP8Aql/3RTq7Y9DU5fWf+QpLWTrXh/RvEumyaN4h0m3vrSR0aS3u&#10;og6FkcOjYIxlWVWB6gqCMECtbWf+QrJVcV4tb+I/U61sjmtIufiU/wAQtSs9W0Owi8Nw26DS7yO4&#10;3TTPsjJynb5jMCDgAJGQTvYJB8ZdI8E6t8Pb5fiF4Em8T6XAiyzaJDpbXzXTKflAtwD5xBO4Lg4I&#10;DdQCOsPSo3jJQgtt/wB2puxnn/7NXh/wnoPw4ZPCvhpdH3apcW+padbz3TW0F1aMLBltluPmjt8W&#10;iiNUVEZAHC/OSZv2lPG3gD4bfBnWPH/xLuZo9L0WNNR22s0yzPLbus0aoID5krF0X92oO/7hVgSC&#10;34PaHc+AdX1b4V6V4ZurfQtLC3tnrF5NJJLqd5eTXFzezO7DazNNIzkL91nb5UUxitr4o/D7Qfin&#10;4K1HwF4ia8hh1KxmgXUNOk8u6smkjaPzoJcExSqGO1xyDR9oCj8BfF3ibxn8LdL1Lx5DpNv4khhW&#10;DxJp2i6mbyGwvVUF7fzSql2UFcnaAScjKkE8/wDtYfE/4j/Cz4YXGt/DXwLa69eNBN5kF077Qoid&#10;vuopZiSB6DGec4re+CXwP8HfAfw1eaD4TvNUvZNS1D7frGq61efaLy/uPJit1klfChmW3t4IRgD5&#10;YVzk5Y0/jvo3haKbwz8T/Fep3kf/AAiOtSXNjp9iTnVLm5tJ7GO12g/OXe5Gxe8gSquue4vsmL+y&#10;Jqfjb/hC9W8KeLvhWPCtvoeuyQaHF/a1xeG9tZI0nM5a4zKp8+WdQrEgKgCkDgUf2tvF2neBbfT/&#10;AB7qsdpYyeF9Pv8AVNI8RapebbGyvDAbfbcRR5maMwzytuUYUoATkgH0j4c6Nc6fojavqWlzafea&#10;w0d9faXPcrN9gmaCJHt1dSVYKUPKkgncRwa4f9rJ/h5J4Ij0bx14ZkvRqkN1Db3Vlo8d7c2wSB53&#10;McTKS5KxEbV5JxR9vQX2ToPgf4u0rxnpmra3oeiXVjbza1M0f26ZTJcABU87ywS0SsUO1XwSo3Dh&#10;ga7quX+Gdt4QS0v5vBnhDT9Ltf7ReFZtPt4o1vfLwpk/dgZw29OeQUNdRUS3CIj/AHa53xXrXjmw&#10;1yxtvD2haedNDLJq+p6nfGNY4d+GSJFDM0u35hkBDjBYHFdEx+WuS1Px9FD8Wbb4W6l4fZrW60Bt&#10;QTUpAPLMy3CRiDGOWIbd9FpxKHfCHx/qvxH8Mza/qmiR2nl6pcW9tNDIXhvIo3ws8RIDbWHHzAHc&#10;rcYwT1bfdrA+H/ji38dadd3SadLZXOnanNYahZzMGMM0ZHG5eGypVgRkfNjqDW+3K4o+YHif7Yep&#10;32k6do8ul+OPEFvNNceXJ4Z8O3kcNxqcQO4tHujY71IHcAjINdT+zW97c/D2HUtV+KF54nvrhg19&#10;NdzRt9lk7wqEjTbgYyCCc5xxXF/tkfEHx98PbWz1LwbN9gWS323WqLo4nkbD71t43B3Bm2N8oBAH&#10;JxXonwM1e58TeB4PFWpeHobG81ALJdSJJA73LbRh3MJI3YOMEkjoap83IfL4eUZ8SVVeV0k7a2XS&#10;+9vwO0rofDn/ACDV/wB4/wA656uh8Of8g1f94/zrowf8Zn0db4S/RRRXqGAUUUUAFFFFABRRRQAU&#10;UUUAFFFFABRRRQAUUUUAcrqf/H/J/wBdDUPeptTP+nyj/ppUPevCqfG/U6o/CgPSvL/2pNNbU/BV&#10;hb2jXTXbaxBFZ29pGCZGc7csxkTYgBLM27AAr1A9K8n/AGuhosfwuk1Hxv4m03SfC9rMkniS6uo2&#10;ad4Aw2wwlSChd9qlwcgZwCeKUfiQ5bGR+xF4M+HvgLwv4y0bwT8RW166vfHl9qWvQzweTNp11KkK&#10;GBk3uwXbErKxJ3B8ium/ak+P9p+zh8ItS+Jtz4T1zWfsaqFt9DsftEiFnVN5BIAUFs8nnFSfALQd&#10;K0Gz1aO5sNG/4SS41BpPE19oVqyW80xz5aqzAMwSLYMH7pJx1rm/2uPg5rvxustB8OeH/E6WEmk6&#10;/YaxqFvqs00en31nbzEy28hiw25wR1OMDkVS+PUX2Td/ZU1vwPffCmHRfh/4T1DRdM0u6mitbPU7&#10;ZoZZFaRnM+xiSqu7SMASSPyq5+0Bq/hPwf4Vg+IviP4eWuvXXh26W80j7RLFCba4LCMMk0vyxM2/&#10;aOfmzirPwL+H118N/Bk2kXkti32rUZr1F0+4mmgjWTbhUaYliAB9OeKrftC+KvCnh/wLJp/jj4e+&#10;IPEGl6grJeR6BpP2o2yphxLJyNgUgMG7Ffap+0C+E6XwFrnifxH4Xtda8YeDJPD+oXC7ptJlvI7h&#10;rf0UvHlWOPStpiAuSa5T4IahY6r8JtC1HTrnxBNb3FirwTeKxjUXUk4M/A+bH6Yrq3AKkGj7eoSv&#10;yux8wWPxY+H3jP8AbAt7b4Fz/D2+Fx4djub6+1CzMVxJcfa5llaCVIsyS+XgHJweOTzXvPxf1Px5&#10;ovwz1jUfhjpH27xAlmw0e1wuHnP3d24gbQeTz0BxzivnjwV4Z8C/DH44wmf4Ny6V4d8Qaomn6bda&#10;x4dnilt7pWeWGKJzI4CbhIwYBQc9Oa+qyB6V7maSp06lCSi3FJb7uz9TwcqhWqUa8XJKTb22V100&#10;67nz1+y3+0L8S/iH45h0fxLqGlalpniDT5tYtRZrP9p0XiHFtOzII2DGRym0nAQjnAJ+huMVn+Ff&#10;Ceg+CfD9r4W8LaXHZ6fYxiK0tYydsSDooyTxWhz0rzsZiKWKxLqQhyp9EelgcNVwuHUKk+Z935nY&#10;Q/6pf90U49KbD/ql/wB0U49K9GPQo5jWv+QtN9arDpVjWT/xNZT71XFeLW/iSOtbIKwfiJ8QdH+G&#10;3hmTxRrNle3MKSJGsGn25lmkZjwFUEZrePSvP/2jtZsPDXw4/t7UI4ZltdUtBDYy2b3DXs0kyxRW&#10;8caAs8jySKqjGMkEkAEiFuMl+Bvx48L/AB20zWbrw/peo2N14c1hNJ17T9St/Lktb1rK1vDGCCRI&#10;BFdw/MOCSR2q/wDFj4x+Afgxodjrnj3Vvs8epa5Y6VYwxKXlnubu5jtolVRyR5kqbiAQq5Y8A1yH&#10;7Lnw8ufA+rfEzWrzUdJkk8T/ABEOovp+kxMg08w6RpmnmF1IBDMbIzDgbknjbvmrP7UT+BLvwNN4&#10;a8TyXVvqWpaffLo+s6Pp8Vxf6M62sjG+g38xMhCKsg4EkkSkjeKfLHmJ+ydL8J/jF4K+MPhnT/EX&#10;hXUP3l7odjqkunTqUuLWC6Rmi81CAUJ2SLyOsbDtWn458DeGfiP4Vu/B3jDTVurG8j2ypuKsjA5W&#10;RGBBR1IDKykMpAIINcf+z7e/BvVP+Eg1X4R6DJbyXGoLJruoSwyZuLh0E+0SSksQqyhxGDtQT8AF&#10;mr52/wCCv/xi+OPwlsvh5dfBXxdqWhst1r17rF9Dap9n+z2+g38pV5nOFkABkVcHPlsw5QAvl9+w&#10;X0ufUfwxv/E9s974D17StSmt/DsNta2fiXVLqKSTWf3Z3SMEwVkUgbiQNxbcAAcDyX9vDxH4E8Ie&#10;H5PiF4t1/wAULceEPCOr6za6XoCjy5YvKW1kmk6ZZFuML8ygM2e2K3/2PviD8QfHV38Ql8fa1/aC&#10;WvjMHw/cedBhtPawtduxImOIjKs7K54csxGQK1/ip8PPh94o+Neg658RvE+k/Y4/Dt7bReG766VZ&#10;NRk+0W0+/wAsn99FGICWXBGSuQRkU/hkH2SX9mDQfBfhXwzq3hf4feJ9Y1DTdP1ySOS31rDSWl08&#10;cc0wVwBuEjSiY8Y3zORwQB6fXh/7Etr4WtdK8et4EMkmiXnxGvrzS7gWdxHE8bw26usbT8yBZUkG&#10;5fkHCrwK9wqZ/EEdhGzt4rjPij4oh8MzLq1r8N9U17U9N0+e70xbSPbEz8IYfOY7Fdg3Abtk9q7Q&#10;9Ky/F3hWw8aeGb3wtq01xHb31u0UklncGKWPP8SOOVYHkH1FSUV/AOt+KfEXhaz1nxn4Jfw7qUyk&#10;3WjyahFdG3OcY8yLKNxzxW233a574c3Gu/2VPouvaPqFu2k3ZsrW91K8SaTUoURQt2WUDlznIIBy&#10;Ce9dC3K03uB5l+002p3ng0+H9Gt47i6uGieG3+ziSQ7Zk3MuehCbuRyBmtj4IW1xp+h6hpxfTPIh&#10;1ab7HDpdoYliiJ4V/wC9IP4m71V+MJ1U6vpMfg7T/Dt54gaG6Nja67czRtKqoCwjMYOOwJbgZrW+&#10;EGj63pPgyGXxT4R07Q9Wvpnu9V0/S7lpokuHOWO8/eJ7npTs7XueLTjzZ05a3UbbO1tHva1/mdVX&#10;Q+HP+Qav+8f51z1dD4c/5Bq/7x/nXVg/4zPVrfCX6KKK9QwCiiigAooooAKKKKACiiigAooooAKK&#10;KKACiiigDldT/wCP+T/roah71NqZ/wBPlH/TSoe9eFU+N+p1R+FAeleN/tr+EbLxH8H5L/XtR0OP&#10;R9LuFudWt/EVrJJayx/cD5i+dXjZg6YyCwGeK9kPSvL/ANor9nbwR8edNig8f3m3S7ePbfwcqJoN&#10;4Z1LAjAIXB4460o/EgkXfgRoPww0a1vY/hh4svNTt7OK00m6E908scb2cXlAqWAzIR/rHBO5l5OR&#10;XZ6zfaBZxw2+vXNrGt5OttbpdMoWaR+BGN33mPOF715b+xx8H9A+E3gXVx4Y0a4sdN1TxDcXOjw3&#10;WoSXEi2IwsSkszBRkSMApxtcHkk11Xx80uPV/h/Np/8AY9vqNxJcRix02bVI7J7ufPyxRzuCI3PI&#10;BA3dcUS+If2TrtNn026sY5dGuLeS1C7YWtWVkAB24GOOMY/CuT+LXw18P/FS3i8H+PNaum0G+AS8&#10;0W3YxLf7ST5csi4YxkHBTIBx1rV+F+ltovgDS9IbwTD4c+z2ip/YlvdLOllj+ASKAH+uOayPjrpA&#10;vPB8erebpccmm3kU8Da15/2dZCwVS3kkPnLDGOOeaF8WgfZI/gTc+GoNC1Dwv4X8X3GsWulalJFa&#10;tPGNttbnBihjkHyyxqowrAkkDB5Fd4eRWX4R0e60Xw3Z6XeWOnW00UIE0GkwmO2Vup8tTyFz681q&#10;UpfENHG3vwU8I6v8QoPiV4gutS1K9sZBJpdrfXzPa6fJggvDEMBWIYgk59sV2B44owaXHernWqVE&#10;lJ3S/rYzp0adO7irX/P1FoPSig9KiPxGh10P+qX/AHRTqbD/AKpf90U4nHNe7HocZy+sf8hSWq46&#10;VY1nI1SWq46V4tb+I/U61sgPSvM/2pfh2nxP+FGpeEZ9St9Jt72xkgvvE8+ptatolo5QXF1E6kbZ&#10;1hEjRuTtWRULfJur0w15p+0p4N1rx1oOg+GtA8X6TpM13rrQSf2vAZlureWyuoJ444xxJMsMskyK&#10;4KboRvG0Gpj8Qyh+zB8IPAvgS48afEfwno9naXHjjxO15dfYdY+2xSW9tCllaOJAxX57eBJyOq+e&#10;UJOwYh/aqbToI/D+p3+kac9va3N2+talfZzZaabSQSsFVS8qtKYAYk5PDYIQ42fgZ4Hu/Bmp6zCt&#10;hp+i6ZFDa6d4c8KaTdCSGy0y1M0cF04HSa4BYnHAjihQkujk8Z+3H4C8GeNvDOkr45+K+g+ELaNp&#10;4ra91zVltVmnlVVWJt8iLJEF3yumd7GJACAXql8RP2Sb9jLRfDGk658Vl8Nalp98q/EBYbq60vUP&#10;Oijmj0qwDW+3J8p4zyy9dznPTA53/gobNZ3sXg3QNZ0/UP7NmutUOpala2+6Kzt5NKuraaV/lfJS&#10;K4kkCbSWETYzjBvfsM6LoeneOvjZrPg74laJrmg698S49U0q30PULW6ji8zR7BJpzJAxP7yeOVQr&#10;4I+z5GSzGu4+PsMdn4r8FeIh8OdN1s2+qXguL3UdSNr/AGZGlhcXCyIxOzLzwQRksCAsjH1Bf/L0&#10;Psnnv/BNzxl8ZfF3grxtF+0T4H0HQPGWk+OLiw+x6Bo62sI0hI4204KwA86MRu4RyegxxjFdh+2R&#10;8Qv2efhR8Mr3x78bdY8N6VcW2m3Mek6trdl5klvuT5whUeYFIHzbCMjjPSuh+B3wZ8CfC7+2/EPh&#10;f4Ww+F9Q8Rag02sRxaq919pZXcpJlmIXPmudqgAbsdhXGftofs/6V+0ha+G/hZ4z8Gf2l4R1m4v7&#10;TxhqCXnkS6XZfYZpEmRvVp0hjPoJCe1L4ph9nQ9E+DPxZ8B/F3woureBvFuk6t9hZbXUm0dm8mG5&#10;CKWRQ4DBeeMjp+NdhXF/A/wL4T8EeCoU8GQ2osb5jcQzWuxlnjY5jkDrw4ZCpByRg8cV2lTLfQI7&#10;ATgZNcx8Svi/4E+E2lNq/jbVWtowqldsLMX3OEUDAxksema6dunSvHf2pfhjonxC0uO08d/FD/hG&#10;9BkUQNeTawlnGksjBflLYDTY5TJwG6DNESj0bwV4/wDCXxE0+bVvB+rfbLe2vHtZpPIkj2yqAWXD&#10;qCcbhyOOeDW43Sub+GUHia38MpD4lvtNuiszCyutLkdlnthjy3dmJzIR94jgnpXSHOOKTA8j/amt&#10;9MudM0+PT7K4fxEs3/ErksY7jz1jP+sCtD0yMfe4rd/Zs1Dw/qfwqs7jQHuNy3EqalHd3EkssV0G&#10;xIjmT5twPbtXTeNfDms+JtE/sjQ/Fl1osjSqZL2zjVpPL/iRS33SR/EOR2qL4c/Drw/8MPDEfhXw&#10;2s7QpK8ss93OZZp5XOXldzyzMepp6cp49PC4mObOuvgcbPbfTb9TerofDn/INX/eP8656uh8Of8A&#10;INX/AHj/ADrqwf8AGZ6db4S/RRRXqGAUUUUAFFFFABRRRQAUUUUAFFFFABRRRQAUUUUAcrqf/H/J&#10;/wBdDUPeptTP+nyj/ppUPevCqfG/U6o/CgPSvLf2p9E+IXizwLB4O+Fx1q31rUJpPsmo6dqRtbe1&#10;KRl/9KkX5jE33doB3FgOOtepHpXlv7UfhDVviR4W034cWMmvRWuqakr6xcaGzRsbKAedLCZFdWja&#10;QJ5aEZ+cgHAOaUfiKL37N3jfxF4r+HdrpPiv4WeIPC2paLa29lfW+t26KlxOkYEj27rIxli3g4dg&#10;pIIJAzWF+2L4b8bax4P8KeJfBXhq81l/CvxB0rXdR0vS0Vrq4s7d2MqwqxUPJhhhdwz613PwqudW&#10;uvCqzazrt9fSPMWjGpWK29xbIVBEEgXhnTkFgTk9z1qn8ZfCGq65oK674f1fXob7R91za2Gj6tJb&#10;LfNjmKRUI8zIztUkDdjpT+0T9k6Dwtq2o67osOralo0mnyXCCRbO4x5sSkZCyAEgOOhAJAPc9az/&#10;AIraPe674CvtMsJYY5CYpGe4kCRqqSo7MSegCqaj+E2heGNF8GQ3HhTw1eaVDqTtfXFnqSkXPnyY&#10;LmUFmw+R82CRkcVwH7X3we+LXxZ8OWen/Dv4hSW1ql1bi+8Mto9nNBqWJ1YtLNMjPEFQE/J1IAxz&#10;Sj8Vh9D2O3ura7gjurWdZI5FDRyRsGVlPQgjqKkqhoemS6Rp0djNfG42cLI0Sx4XsAFAAA9Kv1Iw&#10;ooooAKD0ooPSnH4gOuh/1S/7opx6U2H/AFS/7opx6V7sehxnMa1/yFpvrVYdKs61/wAhab61WHSv&#10;FrfxJHWtkB6V4j+218JNR+LnhLwnYeHNZjt9c0fx1pWteH7eW+S3F3daddR6k8Cs38c1tZ3FtkA7&#10;YrqYsCgYV7c33a+bP+Co/jz4neAv2Y768+EHwUj8d+ILu4is9H01rdpJLe6uZEs4rmNVUgmNrnew&#10;JVTEsgJAzU0/jQS2LP7Ldh4g1L9qj4kfEWC6S98N6h4D8MWWk6na6hFcW8tymq+Jr10XY7BT9j1H&#10;TJucAxXMJGQRjsv2wPCWt+O/g3feCfBvw/tda8RazHJYeHdQ1DS4bq20K7khdU1CYS52xxHk7QWY&#10;kKPvZHyX/wAESvhr8bPgn8RPjN4Q+Mvw61DQl8QeKJ77Rv8AiS+TZPDp9zJpIjhl3H90sNratEmF&#10;GyR9o2Ipr9CRj7pPf+n+TV1PcnZCjrHU89+B3wR+EXwf1bxVe/DeKx/tDV9WQ681msSfZzHGDBa+&#10;XEAsSxxShwpGT57Oc76q/tC6tBouu+C7+7+Ed14sij1jUWkjsYxJPZquj3xJjjZlWR5MfZwrHGZ+&#10;2MjttL8EeFNJ8U6p420nRIINU1qG2i1a8iXa10sHmeTv9SvmuAeuCATgDGV8Xfg34W+NPh3/AIRj&#10;xjqGqw2fl3Uc0el6nJamVJ7WW2cM0ZBICTMy/wB1wrDlRUKXvB9k4j9hnxz4e+JfwKbx14b+Fl54&#10;PjvPFWtwzaPfbvM8y21Ge0Mhy74ZhbgsM4DbgOACe1+OPgS++Ivw41Dw1YsGaRVkNnJIyxXwQhvs&#10;0uwhvKkxsYAglSRWD+zx8NtF+Br6p8EvBPgrWNP8N6PHFeaXqmoaqbmG9lu57qa4WPcS6uspLvu4&#10;YzqQeuPTjnHFEviCOxh/D/XNL1nw3aQ2Vja6fcWtnBHfaHb3EbtpUpiVvsriPhCgIGMAYxgYxW5X&#10;P+Efhp4S8DazrGu+HNN8m5127W41KVpC3mMowoGeijLED1Y10FKRQHkYrxn9pf4a2fivX9J8QeNt&#10;e8Nr4Sig8jVNH8QKAL+cSrLBGjyHy497qFLEFgD8uK9mbpXzB/wUc+GfxR+J/g1YPA9lDqVvpNv9&#10;ofS5rM5aZnVBIkyncHVSx2qORnJFOHxClse2fA/Qtf0jwX9t8S6tb3F3ql3JfPb2Fx5trYrJjbbQ&#10;N3jQADPQsWIwCBXZ15D+xbYfFzR/hDJoXxfkmW5sNaubbRbWTQYtP+yaYm1beBUikcSKiggSkhnX&#10;BIBzXr1KXxWQRCiiikMK6Hw5/wAg1f8AeP8AOuerofDn/INX/eP867MH/GZlW+Ev0UUV6hgFFFFA&#10;BRRRQAUUUUAFFFFABRRRQAUUUUAFFFBOOaAOV1P/AI/5P+uhqHvUupn/AE+T/rpUXfNeFU/iP1Oq&#10;PwoG6Vwf7RSeG/8AhUmqT+L/ABl4m8P6fCivPq/hGS5W+t8dGT7KrSsAeqqpyOCK7w9OlcH+0N43&#10;1r4c/DiTxfoN/b29xa39ufM1C6ht7TaZAGFzNLxFBjO5x8wA45qYlC/s5+IvCPiL4QaPL4I8Z6/4&#10;gsbWH7N/bXie0uob68kThpJhdRxyFie5UD04Fc9+1HP45ay0y08GeP7bSVUzNqNrJfWsLXcZUKox&#10;PG5Khv7mOepI4rtvhV4ptPGXgi01y08eaH4l8wsJNW8OzI9nK24/KhV3HAIH3ic1yP7XFt4ou/g7&#10;f2HgbXdM0nXNQUWmk6lqGpx2Tx3DHMflSurLu3D/AFe07xkDGc0/tE/ZN34G6p4m1LwhJD4r1W1u&#10;7m2umije01CC5UwgDYSYY0VSRn5cZGOprgv26/B3j7x34D0Dwx4M1DUVt7vxRaRatZaTJPDNeR79&#10;6o00TgwRApueTDEbVAHJrvf2eX8bXPwe0O9+JGlx2evS2SnVY1tFhJmHDMVWSRfmILDDEbWGMdBn&#10;/tEeJLjwta+EdX/4WFD4bs08cWI1a6urpIY7i12TF7dmcgYbAPX+Gqu+YOh0Pwpm8WXXg23ufGOr&#10;Wd5cySOYZbK2miUQ5wikTEuXAGGZsbjyAAa6aqOia5pXiOxTVtDvEubWX/U3ELbo5B/eRhwynsw4&#10;Par1ZlBRRRQAUHpRQacfiA66H/VL/uinHpTYjiFf90fypzdK92PQ4zmNa/5C031qsOlWNZP/ABNZ&#10;T71XHSvFrL95I61sgPTmvOf2oLX4rTfCO81L4QtO+qaS41VtPsZmiu9S+yA3MdjA+4IrTzRQwv5g&#10;aNopJUZfmyPRSeK8A/bj/aL8Qfs+6p8LAmi6lc6D4m8b3dr4gOgRST6lL9l0LVNVt7S2gjXdIZp9&#10;PRW+YLsDI42yMyTC/NoB2n7P/hT4l+E7QaZr3i631DwrY+GdJ03wvGyrJc3EkAufP1GWVVUYuInt&#10;NsIGIjbvgnzMDd+Md78W7PwhJ/wpm20T+1nZt154g8xrazjWN3MhiiKtMxZVQKGXHmbySFKtwv7H&#10;/wAYfEfxT0nVrPxZrFxc6pobQ2eoG38N3Gn6Y8+6WR5LNrhfNdMOkRVnYIbcYwWYVb/bI8T+OdA+&#10;GcGl+DfElnoUGtXzafr3iK8mkg/sjT2t5mmu47lJE+zTIqZidgymUohA3hlr3ubUUdiD9gVtR1z9&#10;kbwB8VvE89xP4k+IHhPSvFPi68umYvcape6fbyTNtP8Aq0X5Y0jACxpGiAAKK9J+JGt3Ph3wDrOu&#10;2Xg6+8RTWemzTR6Dpuz7RqDKhIgj3sq72+6NxAyeSK5v4DeIfjJrnhq2/wCFt/DzTNAmk8PaTeRW&#10;ulzEpaXEtt/pdgwJOTBOjYkGFdJUAUFGZk/aN1r4v6b8OLjTvgT4Yj1DxPqW+30ua+vfs1lZMI3f&#10;zrmUZdI8LtHlgsWZACoO9Z1chlL9nLx+3jyLVpL74P6p4HvrV4BcaDrd1A11sYPsnKQu4VGIcKSf&#10;mMbcDFenV5l+yv44fxv8OCmo2F0dS8O3C6FqOsXV8l4NXe3iiP2qO7RVFyreb8zBVCzCZMfISfTc&#10;0pfEKIUUUUigbpXyT+2vp/xO8X/GbUPDME8dz4e0b4S6lr9hY2t5JaTxXsUnlmUyDIkBDbfLwAVz&#10;nJwR9bE8cCvNfHfxQs/Dvxgh8DalYTQ283g+5v21OPSXuUys6ReS2xGP8e7b3296qLcdyWVf2LI9&#10;c/4Zc8B3niJLlbq78I6XO32rUGuW+ayh6FgNg4zt7En1r1SsvwnHLD4ftIZdUjvGjj2/aYYVjV8H&#10;HCqAAB0AHYVqVL7jQUUUUDCuh8Of8g1f94/zrnq6Dw4f+JavH8R/nXZg/wCMzKr8JoUUUV6hgFFF&#10;FABRRRQAUUUUAFFFFABRRRQAUUUUAFBOBmig5x0oA5PUiDqEv/XSo884rc1Dw5HdytPHMyM3XjIq&#10;D/hEm6/av/Hf/r15NTC1ZTvbqdEakeVGUQSMZqC+06z1O1ex1KzhuIZBiSGaMMrj0IPWt3/hE2xz&#10;df8Ajv8A9em/8Irk4F1/47/9ep+qVuwe1iYenaVpmj2q2Gk6dDawrysNvCqKv/AQAKLvTrK/VY7+&#10;ximVZA6LLGGCsOjDPetz/hFh/wA/f/jv/wBel/4RQ/8AP1/45/8AXp/U63b8Q9pEyBGFQKqdBxiq&#10;9/pOn6rCLfU9PguIw25Y7iIOoPrg963v+EUb/n5/8do/4RRv+fn/AMdpfU63YPaRMaG1htoVtraF&#10;I41GFRFAAHoBUvPrWt/wiZ/5+v8Ax3/69H/CJt/z9f8Ajv8A9ej6rW7IPaxMncPWjI9a1P8AhFG/&#10;5+f/AB2j/hFG/wCfn/x2j6nW7B7SJl8+tNJ4zmtj/hE2/wCfr/x3/wCvTofCoV901zuHstEcLVvs&#10;HtI2NWM/ulBP8IH6U89KaEIXaF6U45xxXrLoc5y+tHbqkufaq4NbupaBHfTfaUkKMeG461WPhb0v&#10;B6/d/wDr15tTC1XUbSOhVI8qMs5xxWVr3grwt4o1TRtb8Q+HrW8vPD2pPqGh3FxCHewumtp7Vpoi&#10;fuube5uIiw52TOOhNdT/AMIuD0u//Hf/AK9H/CKN/wA/P/jtZrCVlqkHtImHYaZZ6Zb/AGTT7aOG&#10;LzGfy41wAzMWY492JP1JovdPs9StGsdRsobiGRcSQzRh1b2IPBFbn/CKN/z8/wDjtH/CKN/z8/8A&#10;jtP6rW7B7SJk7WppjJGGXPbr1rY/4RRv+fn/AMdo/wCEUb/n5/8AHaX1Ot2D2kTFtbK1sYlt7K1j&#10;hjXlY4UCqPXAFTZrU/4RRv8An5/8do/4RRv+fn/x2j6nW7B7SJl7h60ZHrWp/wAIo3/Pz/47R/wi&#10;jf8APyP++aPqdbsHtImWwyMVGbeNn8xol3BcBtozjPStgeFs9Lsf980f8Io3/Pz/AOO0fU63YPaR&#10;MiOFYgFjVVVf4Vp/Pc1rf8Imf+fr/wAd/wDr0f8ACJt2uv8Ax3/69H1St2Qe1iZO4etG4etan/CK&#10;N/z8/wDjtA8KNn/j5/8AHaPqdbsHtImWTjrXQeHf+Qahx1Y/zqqPCpY4e6+X2WtS1tltIlgiHyrx&#10;XVhqE6c7sipNSWhNRRRXcZBRRRQAUUUUAFFFFABRRRQAUUUUAFFFFABRRRQAUUUUAB54rl/ih45T&#10;4f6Fb6r9usIWm1CG3jXUGZVmLuF8sMD8jHszfKvU11B6VFLbpMNk0KOoORuUGgDnvhx4o1LxTp2o&#10;XOo3NvObXVp7WG4s7by4pI1IwV/ey7upBbIyQflXFdNUUdusQ2xxqozn5QBUtABRRRQAUUUUAFFF&#10;FABRRRQAUUUUADcjFc38UfGMfw/8Baj4ue6hh+xxr5LSweYru0ioqY8yMfMzKoLOigkFmVQSOkOc&#10;cVFLbrNEYZUVlb7ysuc/nQBneHNWk1U33matY3P2fUHhWOy+9bgAfupPmb94M5PThl4HU61RpbpG&#10;SVjUbjlsL39frUlABRRRQAUUUUAFFFFAAc44FZHi7WtR0PT1udNto5GaZY28xsBM9+348j61rnOK&#10;Y8QkXYy8UAY3w91fUfEPg7T9b1e8sbi6uId88mnf6gtk8LiSTp0++3IP0G5UcUCwqEjRVUdAq4xU&#10;lABRRRQAUUUUAFFFFABRRRQAUUUZxQAUVxnjD9oL4SeA/iHpPwr8T+KXh1zWo1ktbWHTbiZLeNmZ&#10;I5LqaONorJJZEeOJrho1mkRo4y7grVLwZ+0/8GviB4Yk8XeF9Z1aS1j16HRmiuvCuo2t0byUx7EF&#10;tPbpMyFZUkMoQxiLdKWEas4APQKKaHU9O9OoAKKKKACiiigAooooAKKKKACiiigAooooAKKKKACi&#10;iigAooooAKKKKACiiigAooooAKKKKACiiigAooooAKKKKACiiigAooooAKKKKACiiigAooooAKKK&#10;KACiiigApGGVxilooA4Pxt8OfF3iv4paH4gn1SOTw3o8fnf2PFdNbm5vssFnuCEYzpEh/dQ5SMSO&#10;0jh2SExeYeIf2P8A4oeMrLT9a1f4mW+l+Jo5tU1G/wBW0NGiVtdubWG2tdXiBGf9Dt1mt47WUyo8&#10;EwSV325P0XRQBFbQyxQok0m9lUBpD/Eccmpa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D6m6rWMgMA&#10;AIYJAAAOAAAAAAAAAAAAAAAAADwCAABkcnMvZTJvRG9jLnhtbFBLAQItABQABgAIAAAAIQAZlLvJ&#10;wwAAAKcBAAAZAAAAAAAAAAAAAAAAAJoFAABkcnMvX3JlbHMvZTJvRG9jLnhtbC5yZWxzUEsBAi0A&#10;FAAGAAgAAAAhAMkCGNbgAAAACgEAAA8AAAAAAAAAAAAAAAAAlAYAAGRycy9kb3ducmV2LnhtbFBL&#10;AQItAAoAAAAAAAAAIQD288HOn7ACAJ+wAgAVAAAAAAAAAAAAAAAAAKEHAABkcnMvbWVkaWEvaW1h&#10;Z2UxLmpwZWdQSwECLQAKAAAAAAAAACEAq2JkY7z1AAC89QAAFQAAAAAAAAAAAAAAAABzuAIAZHJz&#10;L21lZGlhL2ltYWdlMi5qcGVnUEsFBgAAAAAHAAcAwAEAAGK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left:1415;width:30003;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quwgAAANsAAAAPAAAAZHJzL2Rvd25yZXYueG1sRI9Bi8JA&#10;DIXvwv6HIQvedFoPItVRZEHaw4Ks+gPSTrbt2smUzqj135vDgreE9/Lel81udJ260xBazwbSeQKK&#10;uPK25drA5XyYrUCFiGyx80wGnhRgt/2YbDCz/sE/dD/FWkkIhwwNNDH2mdahashhmPueWLRfPziM&#10;sg61tgM+JNx1epEkS+2wZWlosKevhqrr6eYM5M/FoSir76Iu21zTLeW/9JgbM/0c92tQkcb4Nv9f&#10;F1bwhV5+kQH09gUAAP//AwBQSwECLQAUAAYACAAAACEA2+H2y+4AAACFAQAAEwAAAAAAAAAAAAAA&#10;AAAAAAAAW0NvbnRlbnRfVHlwZXNdLnhtbFBLAQItABQABgAIAAAAIQBa9CxbvwAAABUBAAALAAAA&#10;AAAAAAAAAAAAAB8BAABfcmVscy8ucmVsc1BLAQItABQABgAIAAAAIQDByhquwgAAANsAAAAPAAAA&#10;AAAAAAAAAAAAAAcCAABkcnMvZG93bnJldi54bWxQSwUGAAAAAAMAAwC3AAAA9gIAAAAA&#10;" stroked="t" strokecolor="black [3213]" strokeweight=".25pt">
                  <v:imagedata r:id="rId23" o:title=""/>
                  <v:path arrowok="t"/>
                </v:shape>
                <v:shape id="図 11" o:spid="_x0000_s1028" type="#_x0000_t75" style="position:absolute;top:6588;width:16795;height:2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2hwQAAANsAAAAPAAAAZHJzL2Rvd25yZXYueG1sRE9Ni8Iw&#10;EL0v+B/CCN7WVFlktxpFRGEvIroiehuasa1tJqGJtf57s7Cwt3m8z5ktOlOLlhpfWlYwGiYgiDOr&#10;S84VHH82758gfEDWWFsmBU/ysJj33maYavvgPbWHkIsYwj5FBUUILpXSZwUZ9EPriCN3tY3BEGGT&#10;S93gI4abWo6TZCINlhwbCnS0KiirDnejAG+7oz21m69zd3cfbsLVpdqulRr0u+UURKAu/Iv/3N86&#10;zh/B7y/xADl/AQAA//8DAFBLAQItABQABgAIAAAAIQDb4fbL7gAAAIUBAAATAAAAAAAAAAAAAAAA&#10;AAAAAABbQ29udGVudF9UeXBlc10ueG1sUEsBAi0AFAAGAAgAAAAhAFr0LFu/AAAAFQEAAAsAAAAA&#10;AAAAAAAAAAAAHwEAAF9yZWxzLy5yZWxzUEsBAi0AFAAGAAgAAAAhAJpRHaHBAAAA2wAAAA8AAAAA&#10;AAAAAAAAAAAABwIAAGRycy9kb3ducmV2LnhtbFBLBQYAAAAAAwADALcAAAD1AgAAAAA=&#10;" stroked="t" strokecolor="black [3213]" strokeweight=".25pt">
                  <v:imagedata r:id="rId24" o:title=""/>
                  <v:path arrowok="t"/>
                </v:shape>
                <w10:wrap type="square"/>
              </v:group>
            </w:pict>
          </mc:Fallback>
        </mc:AlternateContent>
      </w:r>
      <w:r w:rsidR="00781E19">
        <w:rPr>
          <w:rFonts w:ascii="ＭＳ 明朝" w:eastAsia="ＭＳ 明朝" w:hAnsi="ＭＳ 明朝" w:cs="ＭＳ 明朝"/>
          <w:sz w:val="19"/>
          <w:szCs w:val="19"/>
        </w:rPr>
        <w:t>・教科書全体を通して、「未来を考えるための9つのテ</w:t>
      </w:r>
      <w:r w:rsidR="006B46F2">
        <w:rPr>
          <w:rFonts w:ascii="ＭＳ 明朝" w:eastAsia="ＭＳ 明朝" w:hAnsi="ＭＳ 明朝" w:cs="ＭＳ 明朝"/>
          <w:sz w:val="19"/>
          <w:szCs w:val="19"/>
        </w:rPr>
        <w:t>ー</w:t>
      </w:r>
      <w:r w:rsidR="00781E19">
        <w:rPr>
          <w:rFonts w:ascii="ＭＳ 明朝" w:eastAsia="ＭＳ 明朝" w:hAnsi="ＭＳ 明朝" w:cs="ＭＳ 明朝"/>
          <w:sz w:val="19"/>
          <w:szCs w:val="19"/>
        </w:rPr>
        <w:t>マ」（「自己と他者」「学校・社会」「科学と探究」「安全・防災」「情報社会」「多様性」「伝統と文化」「地球環境」「平和・国際理解」）が設定されており、「話すこと・聞くこと」「書くこと」「読むこと」の各教材では、9つのテ</w:t>
      </w:r>
      <w:r w:rsidR="006B46F2">
        <w:rPr>
          <w:rFonts w:ascii="ＭＳ 明朝" w:eastAsia="ＭＳ 明朝" w:hAnsi="ＭＳ 明朝" w:cs="ＭＳ 明朝"/>
          <w:sz w:val="19"/>
          <w:szCs w:val="19"/>
        </w:rPr>
        <w:t>ー</w:t>
      </w:r>
      <w:r w:rsidR="00781E19">
        <w:rPr>
          <w:rFonts w:ascii="ＭＳ 明朝" w:eastAsia="ＭＳ 明朝" w:hAnsi="ＭＳ 明朝" w:cs="ＭＳ 明朝"/>
          <w:sz w:val="19"/>
          <w:szCs w:val="19"/>
        </w:rPr>
        <w:t>マとの関連が図られている。国語の学習を通して自分や社会の課題と向き合えるように工夫されている。</w:t>
      </w:r>
    </w:p>
    <w:p w:rsidR="00B814FD" w:rsidRPr="00A779AF" w:rsidRDefault="004D656D" w:rsidP="00A779AF">
      <w:pPr>
        <w:spacing w:line="264" w:lineRule="auto"/>
        <w:ind w:leftChars="200" w:left="600" w:hangingChars="100" w:hanging="180"/>
        <w:rPr>
          <w:rFonts w:ascii="ＭＳ ゴシック" w:eastAsia="ＭＳ ゴシック" w:hAnsi="ＭＳ ゴシック" w:cs="ＭＳ 明朝"/>
          <w:sz w:val="18"/>
          <w:szCs w:val="18"/>
        </w:rPr>
      </w:pPr>
      <w:r w:rsidRPr="00A779AF">
        <w:rPr>
          <w:rFonts w:ascii="ＭＳ ゴシック" w:eastAsia="ＭＳ ゴシック" w:hAnsi="ＭＳ ゴシック" w:cs="ＭＳ 明朝"/>
          <w:sz w:val="18"/>
          <w:szCs w:val="18"/>
        </w:rPr>
        <w:t>⇒</w:t>
      </w:r>
      <w:r w:rsidR="00781E19" w:rsidRPr="00A779AF">
        <w:rPr>
          <w:rFonts w:ascii="ＭＳ ゴシック" w:eastAsia="ＭＳ ゴシック" w:hAnsi="ＭＳ ゴシック" w:cs="ＭＳ 明朝"/>
          <w:sz w:val="18"/>
          <w:szCs w:val="18"/>
        </w:rPr>
        <w:t>各学年p.9「未来への扉」、「話すこと・聞くこと」「書くこと」「読むこと」の各教材</w:t>
      </w:r>
    </w:p>
    <w:p w:rsidR="00505AD4" w:rsidRDefault="00505AD4" w:rsidP="00A779AF">
      <w:pPr>
        <w:spacing w:line="264" w:lineRule="auto"/>
        <w:ind w:left="190" w:hangingChars="100" w:hanging="190"/>
        <w:rPr>
          <w:rFonts w:ascii="ＭＳ 明朝" w:eastAsia="ＭＳ 明朝" w:hAnsi="ＭＳ 明朝" w:cs="ＭＳ 明朝"/>
          <w:sz w:val="19"/>
          <w:szCs w:val="19"/>
        </w:rPr>
      </w:pPr>
      <w:r>
        <w:rPr>
          <w:rFonts w:asciiTheme="majorEastAsia" w:eastAsiaTheme="majorEastAsia" w:hAnsiTheme="majorEastAsia" w:cs="ＭＳ 明朝"/>
          <w:noProof/>
          <w:sz w:val="19"/>
          <w:szCs w:val="19"/>
        </w:rPr>
        <mc:AlternateContent>
          <mc:Choice Requires="wps">
            <w:drawing>
              <wp:anchor distT="0" distB="0" distL="114300" distR="114300" simplePos="0" relativeHeight="251670528" behindDoc="0" locked="0" layoutInCell="1" allowOverlap="1">
                <wp:simplePos x="0" y="0"/>
                <wp:positionH relativeFrom="margin">
                  <wp:posOffset>5256530</wp:posOffset>
                </wp:positionH>
                <wp:positionV relativeFrom="paragraph">
                  <wp:posOffset>583928</wp:posOffset>
                </wp:positionV>
                <wp:extent cx="1223640" cy="358920"/>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1223640" cy="358920"/>
                        </a:xfrm>
                        <a:prstGeom prst="rect">
                          <a:avLst/>
                        </a:prstGeom>
                        <a:noFill/>
                        <a:ln w="6350">
                          <a:noFill/>
                        </a:ln>
                      </wps:spPr>
                      <wps:txbx>
                        <w:txbxContent>
                          <w:p w:rsidR="00E803B7" w:rsidRPr="006C6499" w:rsidRDefault="00E803B7">
                            <w:pPr>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1年p.220</w:t>
                            </w:r>
                          </w:p>
                          <w:p w:rsidR="00E803B7" w:rsidRPr="006C6499" w:rsidRDefault="00E803B7">
                            <w:pPr>
                              <w:rPr>
                                <w:rFonts w:ascii="ＭＳ 明朝" w:eastAsia="ＭＳ 明朝" w:hAnsi="ＭＳ 明朝" w:cs="ＭＳ 明朝"/>
                                <w:sz w:val="16"/>
                                <w:szCs w:val="16"/>
                              </w:rPr>
                            </w:pPr>
                            <w:r w:rsidRPr="006C6499">
                              <w:rPr>
                                <w:rFonts w:ascii="ＭＳ ゴシック" w:eastAsia="ＭＳ ゴシック" w:hAnsi="ＭＳ ゴシック" w:cs="ＭＳ ゴシック"/>
                                <w:sz w:val="16"/>
                                <w:szCs w:val="16"/>
                              </w:rPr>
                              <w:t>「多様性と共生社会」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26" type="#_x0000_t202" style="position:absolute;left:0;text-align:left;margin-left:413.9pt;margin-top:46pt;width:96.35pt;height:2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Q/TAIAAGQEAAAOAAAAZHJzL2Uyb0RvYy54bWysVEtu2zAQ3RfoHQjua/nfWLAcuAlcFDCS&#10;AE6RNU1RlgCJw5K0JXdpA0EP0SsUXfc8ukiHlOwYaVdFN9SQ839vRtPrqsjJTmiTgYxor9OlREgO&#10;cSY3Ef38uHh3RYmxTMYsBykiuheGXs/evpmWKhR9SCGPhSYYRJqwVBFNrVVhEBieioKZDighUZmA&#10;LpjFq94EsWYlRi/yoN/tjoMSdKw0cGEMvt42Sjrz8ZNEcHufJEZYkkcUa7P+1P5cuzOYTVm40Uyl&#10;GW/LYP9QRcEyiUnPoW6ZZWSrsz9CFRnXYCCxHQ5FAEmSceF7wG563VfdrFKmhO8FwTHqDJP5f2H5&#10;3e5BkyyOaH9CiWQFclQfn+vDj/rwqz5+I/Xxe3081oefeCdog4CVyoTot1LoaasPUCHxp3eDjw6H&#10;KtGF+2KHBPUI/f4Mt6gs4c6p3x+Mh6jiqBuMriZ9z0fw4q20sR8FFMQJEdVIp0eZ7ZbGYiVoejJx&#10;ySQssjz3lOaSlBEdD0Zd73DWoEcu0dH10NTqJFutq7axNcR77EtDMypG8UWGyZfM2AemcTawXpx3&#10;e49HkgMmgVaiJAX99W/vzh4pQy0lJc5aRM2XLdOCkvyTRDInvaGDwfrLcPQecSD6UrO+1MhtcQM4&#10;zj3cLMW96OxtfhITDcUTrsXcZUUVkxxzR9SexBvbbACuFRfzuTfCcVTMLuVKcRfawemgfayemFYt&#10;/haZu4PTVLLwFQ2NbUPEfGshyTxHDuAG1RZ3HGVPXbt2blcu797q5ecw+w0AAP//AwBQSwMEFAAG&#10;AAgAAAAhAMP8EXThAAAACwEAAA8AAABkcnMvZG93bnJldi54bWxMj81OwzAQhO9IvIO1SNyojUUg&#10;hDhVFalCQnBo6YXbJt4mEf4JsdsGnh73BLdZzWj2m3I5W8OONIXBOwW3CwGMXOv14DoFu/f1TQ4s&#10;RHQajXek4JsCLKvLixIL7U9uQ8dt7FgqcaFABX2MY8F5aHuyGBZ+JJe8vZ8sxnROHdcTnlK5NVwK&#10;cc8tDi596HGkuqf2c3uwCl7q9RtuGmnzH1M/v+5X49fuI1Pq+mpePQGLNMe/MJzxEzpUianxB6cD&#10;Mwpy+ZDQo4JHmTadA0KKDFiT1F2eAa9K/n9D9QsAAP//AwBQSwECLQAUAAYACAAAACEAtoM4kv4A&#10;AADhAQAAEwAAAAAAAAAAAAAAAAAAAAAAW0NvbnRlbnRfVHlwZXNdLnhtbFBLAQItABQABgAIAAAA&#10;IQA4/SH/1gAAAJQBAAALAAAAAAAAAAAAAAAAAC8BAABfcmVscy8ucmVsc1BLAQItABQABgAIAAAA&#10;IQCgz3Q/TAIAAGQEAAAOAAAAAAAAAAAAAAAAAC4CAABkcnMvZTJvRG9jLnhtbFBLAQItABQABgAI&#10;AAAAIQDD/BF04QAAAAsBAAAPAAAAAAAAAAAAAAAAAKYEAABkcnMvZG93bnJldi54bWxQSwUGAAAA&#10;AAQABADzAAAAtAUAAAAA&#10;" filled="f" stroked="f" strokeweight=".5pt">
                <v:textbox>
                  <w:txbxContent>
                    <w:p w:rsidR="00E803B7" w:rsidRPr="006C6499" w:rsidRDefault="00E803B7">
                      <w:pPr>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1年p.220</w:t>
                      </w:r>
                    </w:p>
                    <w:p w:rsidR="00E803B7" w:rsidRPr="006C6499" w:rsidRDefault="00E803B7">
                      <w:pPr>
                        <w:rPr>
                          <w:rFonts w:ascii="ＭＳ 明朝" w:eastAsia="ＭＳ 明朝" w:hAnsi="ＭＳ 明朝" w:cs="ＭＳ 明朝"/>
                          <w:sz w:val="16"/>
                          <w:szCs w:val="16"/>
                        </w:rPr>
                      </w:pPr>
                      <w:r w:rsidRPr="006C6499">
                        <w:rPr>
                          <w:rFonts w:ascii="ＭＳ ゴシック" w:eastAsia="ＭＳ ゴシック" w:hAnsi="ＭＳ ゴシック" w:cs="ＭＳ ゴシック"/>
                          <w:sz w:val="16"/>
                          <w:szCs w:val="16"/>
                        </w:rPr>
                        <w:t>「多様性と共生社会」</w:t>
                      </w:r>
                    </w:p>
                  </w:txbxContent>
                </v:textbox>
                <w10:wrap anchorx="margin"/>
              </v:shape>
            </w:pict>
          </mc:Fallback>
        </mc:AlternateContent>
      </w:r>
      <w:r w:rsidR="00781E19">
        <w:rPr>
          <w:rFonts w:ascii="ＭＳ 明朝" w:eastAsia="ＭＳ 明朝" w:hAnsi="ＭＳ 明朝" w:cs="ＭＳ 明朝"/>
          <w:sz w:val="19"/>
          <w:szCs w:val="19"/>
        </w:rPr>
        <w:t>・各学年末の教材「未来への扉」は、1年間の学習の総まとめとして設定されている。1年は「多様性」、2年は「地球環境」、3年は「平和・国際理解」について、それまでに学習した「言葉の力」を使って考えを深める教材となっている。生徒が対話を通して主体的に、自分や社会の未来について考えられるように工夫されている。</w:t>
      </w:r>
    </w:p>
    <w:p w:rsidR="00B814FD" w:rsidRPr="00A779AF" w:rsidRDefault="004D656D" w:rsidP="00A779AF">
      <w:pPr>
        <w:spacing w:line="264" w:lineRule="auto"/>
        <w:ind w:leftChars="200" w:left="600" w:hangingChars="100" w:hanging="180"/>
        <w:rPr>
          <w:rFonts w:ascii="ＭＳ ゴシック" w:eastAsia="ＭＳ ゴシック" w:hAnsi="ＭＳ ゴシック" w:cs="ＭＳ 明朝"/>
          <w:sz w:val="18"/>
          <w:szCs w:val="18"/>
        </w:rPr>
      </w:pPr>
      <w:r w:rsidRPr="00A779AF">
        <w:rPr>
          <w:rFonts w:ascii="ＭＳ ゴシック" w:eastAsia="ＭＳ ゴシック" w:hAnsi="ＭＳ ゴシック" w:cs="ＭＳ 明朝"/>
          <w:sz w:val="18"/>
          <w:szCs w:val="18"/>
        </w:rPr>
        <w:t>⇒</w:t>
      </w:r>
      <w:r w:rsidR="00781E19" w:rsidRPr="00A779AF">
        <w:rPr>
          <w:rFonts w:ascii="ＭＳ ゴシック" w:eastAsia="ＭＳ ゴシック" w:hAnsi="ＭＳ ゴシック" w:cs="ＭＳ 明朝"/>
          <w:sz w:val="18"/>
          <w:szCs w:val="18"/>
        </w:rPr>
        <w:t>1年p.220「多様性と共生社会」、2年p.216「地球環境と人間社会」、3年p.214「国際社会と私たち」</w:t>
      </w:r>
    </w:p>
    <w:p w:rsidR="00694CDB" w:rsidRDefault="00694CDB" w:rsidP="00A779AF">
      <w:pPr>
        <w:spacing w:line="264" w:lineRule="auto"/>
        <w:ind w:left="190" w:hangingChars="100" w:hanging="190"/>
        <w:rPr>
          <w:rFonts w:ascii="ＭＳ 明朝" w:eastAsia="ＭＳ 明朝" w:hAnsi="ＭＳ 明朝" w:cs="ＭＳ 明朝"/>
          <w:sz w:val="19"/>
          <w:szCs w:val="19"/>
        </w:rPr>
      </w:pPr>
    </w:p>
    <w:p w:rsidR="00B814FD" w:rsidRPr="00A779AF" w:rsidRDefault="00781E19" w:rsidP="00A779AF">
      <w:pPr>
        <w:spacing w:line="264" w:lineRule="auto"/>
        <w:ind w:left="221" w:hangingChars="100" w:hanging="221"/>
        <w:rPr>
          <w:rFonts w:ascii="ＭＳ ゴシック" w:eastAsia="ＭＳ ゴシック" w:hAnsi="ＭＳ ゴシック" w:cs="ＭＳ ゴシック"/>
          <w:b/>
          <w:sz w:val="22"/>
          <w:szCs w:val="22"/>
        </w:rPr>
      </w:pPr>
      <w:r w:rsidRPr="00A779AF">
        <w:rPr>
          <w:rFonts w:ascii="ＭＳ ゴシック" w:eastAsia="ＭＳ ゴシック" w:hAnsi="ＭＳ ゴシック" w:cs="ＭＳ ゴシック"/>
          <w:b/>
          <w:sz w:val="22"/>
          <w:szCs w:val="22"/>
        </w:rPr>
        <w:t>他教科との関連（カリキュラム・マネジメント）</w:t>
      </w: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観点19　カリキュラム・マネジメントに資するよう、他教科の学習との関連が図られているか。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・書写、社会、理科、技術・家庭、保健体育、英語など、他教科等の学習内容と関連する題材が積極的に取り上げられ、関連があることを示す教科関連マ</w:t>
      </w:r>
      <w:r w:rsidR="006B46F2">
        <w:rPr>
          <w:rFonts w:ascii="ＭＳ 明朝" w:eastAsia="ＭＳ 明朝" w:hAnsi="ＭＳ 明朝" w:cs="ＭＳ 明朝"/>
          <w:sz w:val="19"/>
          <w:szCs w:val="19"/>
        </w:rPr>
        <w:t>ー</w:t>
      </w:r>
      <w:r w:rsidR="00260E24">
        <w:rPr>
          <w:rFonts w:ascii="ＭＳ 明朝" w:eastAsia="ＭＳ 明朝" w:hAnsi="ＭＳ 明朝" w:cs="ＭＳ 明朝"/>
          <w:sz w:val="19"/>
          <w:szCs w:val="19"/>
        </w:rPr>
        <w:t>ク</w:t>
      </w:r>
      <w:r>
        <w:rPr>
          <w:rFonts w:ascii="ＭＳ 明朝" w:eastAsia="ＭＳ 明朝" w:hAnsi="ＭＳ 明朝" w:cs="ＭＳ 明朝"/>
          <w:sz w:val="19"/>
          <w:szCs w:val="19"/>
        </w:rPr>
        <w:t>が付されている。</w:t>
      </w:r>
    </w:p>
    <w:p w:rsidR="00B814FD" w:rsidRPr="00A779AF" w:rsidRDefault="004D656D" w:rsidP="00A779AF">
      <w:pPr>
        <w:spacing w:line="264" w:lineRule="auto"/>
        <w:ind w:leftChars="200" w:left="600" w:hangingChars="100" w:hanging="180"/>
        <w:rPr>
          <w:rFonts w:ascii="ＭＳ ゴシック" w:eastAsia="ＭＳ ゴシック" w:hAnsi="ＭＳ ゴシック" w:cs="ＭＳ 明朝"/>
          <w:sz w:val="18"/>
          <w:szCs w:val="18"/>
        </w:rPr>
      </w:pPr>
      <w:r w:rsidRPr="00A779AF">
        <w:rPr>
          <w:rFonts w:ascii="ＭＳ ゴシック" w:eastAsia="ＭＳ ゴシック" w:hAnsi="ＭＳ ゴシック" w:cs="ＭＳ 明朝"/>
          <w:sz w:val="18"/>
          <w:szCs w:val="18"/>
        </w:rPr>
        <w:t>⇒</w:t>
      </w:r>
      <w:r w:rsidR="00781E19" w:rsidRPr="00A779AF">
        <w:rPr>
          <w:rFonts w:ascii="ＭＳ ゴシック" w:eastAsia="ＭＳ ゴシック" w:hAnsi="ＭＳ ゴシック" w:cs="ＭＳ 明朝"/>
          <w:sz w:val="18"/>
          <w:szCs w:val="18"/>
        </w:rPr>
        <w:t>1年p.78「平和のバトン」（社会）、p.220「多様性と共生社会」（保健体育・道徳）、2年p.96「依頼状とお礼状」（書写）、p.216「地球環境と人間社会」（社会・理科）、3年p.64「『環境』の新聞」（書写・理科）、p.188「いつものように新聞が届いた</w:t>
      </w:r>
      <w:r w:rsidR="00505AD4" w:rsidRPr="00A779AF">
        <w:rPr>
          <w:rFonts w:ascii="ＭＳ ゴシック" w:eastAsia="ＭＳ ゴシック" w:hAnsi="ＭＳ ゴシック" w:cs="ＭＳ 明朝" w:hint="eastAsia"/>
          <w:sz w:val="18"/>
          <w:szCs w:val="18"/>
        </w:rPr>
        <w:t>――</w:t>
      </w:r>
      <w:r w:rsidR="00781E19" w:rsidRPr="00A779AF">
        <w:rPr>
          <w:rFonts w:ascii="ＭＳ ゴシック" w:eastAsia="ＭＳ ゴシック" w:hAnsi="ＭＳ ゴシック" w:cs="ＭＳ 明朝"/>
          <w:sz w:val="18"/>
          <w:szCs w:val="18"/>
        </w:rPr>
        <w:t>メディアと東日本大震災」（社会・理科・保健体育・家庭）、p.214「国際社会と私たち」（社会・英語）ほか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・豊かな情操を育む文学作品、共感する心を養うドキュメンタリ</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、公共の精神を培う協働的な言語活動が豊富であり、道徳との関連が図られている。</w:t>
      </w:r>
    </w:p>
    <w:p w:rsidR="00505AD4" w:rsidRPr="00A779AF" w:rsidRDefault="004D656D" w:rsidP="00A779AF">
      <w:pPr>
        <w:spacing w:line="264" w:lineRule="auto"/>
        <w:ind w:leftChars="200" w:left="600" w:hangingChars="100" w:hanging="180"/>
        <w:rPr>
          <w:rFonts w:ascii="ＭＳ ゴシック" w:eastAsia="ＭＳ ゴシック" w:hAnsi="ＭＳ ゴシック" w:cs="ＭＳ 明朝"/>
          <w:sz w:val="18"/>
          <w:szCs w:val="18"/>
        </w:rPr>
      </w:pPr>
      <w:r w:rsidRPr="00A779AF">
        <w:rPr>
          <w:rFonts w:ascii="ＭＳ ゴシック" w:eastAsia="ＭＳ ゴシック" w:hAnsi="ＭＳ ゴシック" w:cs="ＭＳ 明朝"/>
          <w:sz w:val="18"/>
          <w:szCs w:val="18"/>
        </w:rPr>
        <w:t>⇒</w:t>
      </w:r>
      <w:r w:rsidR="00781E19" w:rsidRPr="00A779AF">
        <w:rPr>
          <w:rFonts w:ascii="ＭＳ ゴシック" w:eastAsia="ＭＳ ゴシック" w:hAnsi="ＭＳ ゴシック" w:cs="ＭＳ 明朝"/>
          <w:sz w:val="18"/>
          <w:szCs w:val="18"/>
        </w:rPr>
        <w:t>豊かな情操を育む：1年p.190「少年の日の思い出」、2年p.32「足跡」、3年p.84「百科事典少女」ほか</w:t>
      </w:r>
    </w:p>
    <w:p w:rsidR="00505AD4" w:rsidRPr="00A779AF" w:rsidRDefault="004D2B02" w:rsidP="00A779AF">
      <w:pPr>
        <w:spacing w:line="264" w:lineRule="auto"/>
        <w:ind w:leftChars="200" w:left="600" w:hangingChars="100" w:hanging="180"/>
        <w:rPr>
          <w:rFonts w:ascii="ＭＳ ゴシック" w:eastAsia="ＭＳ ゴシック" w:hAnsi="ＭＳ ゴシック" w:cs="ＭＳ 明朝"/>
          <w:sz w:val="18"/>
          <w:szCs w:val="18"/>
        </w:rPr>
      </w:pPr>
      <w:r>
        <w:rPr>
          <w:rFonts w:ascii="ＭＳ ゴシック" w:eastAsia="ＭＳ ゴシック" w:hAnsi="ＭＳ ゴシック" w:cs="ＭＳ 明朝" w:hint="eastAsia"/>
          <w:sz w:val="18"/>
          <w:szCs w:val="18"/>
        </w:rPr>
        <w:t xml:space="preserve">　</w:t>
      </w:r>
      <w:r w:rsidR="00781E19" w:rsidRPr="00A779AF">
        <w:rPr>
          <w:rFonts w:ascii="ＭＳ ゴシック" w:eastAsia="ＭＳ ゴシック" w:hAnsi="ＭＳ ゴシック" w:cs="ＭＳ 明朝"/>
          <w:sz w:val="18"/>
          <w:szCs w:val="18"/>
        </w:rPr>
        <w:t>共感する心を養う：1年p.78「平和のバトン」、3年p.188「いつものように新聞が届いた</w:t>
      </w:r>
      <w:r w:rsidR="00113B63" w:rsidRPr="00A779AF">
        <w:rPr>
          <w:rFonts w:ascii="ＭＳ ゴシック" w:eastAsia="ＭＳ ゴシック" w:hAnsi="ＭＳ ゴシック" w:cs="ＭＳ 明朝" w:hint="eastAsia"/>
          <w:sz w:val="18"/>
          <w:szCs w:val="18"/>
        </w:rPr>
        <w:t>――</w:t>
      </w:r>
      <w:r w:rsidR="00781E19" w:rsidRPr="00A779AF">
        <w:rPr>
          <w:rFonts w:ascii="ＭＳ ゴシック" w:eastAsia="ＭＳ ゴシック" w:hAnsi="ＭＳ ゴシック" w:cs="ＭＳ 明朝"/>
          <w:sz w:val="18"/>
          <w:szCs w:val="18"/>
        </w:rPr>
        <w:t>メディアと東日本大震災」ほか</w:t>
      </w:r>
    </w:p>
    <w:p w:rsidR="00B814FD" w:rsidRPr="00A779AF" w:rsidRDefault="004D2B02" w:rsidP="00A779AF">
      <w:pPr>
        <w:spacing w:line="264" w:lineRule="auto"/>
        <w:ind w:leftChars="200" w:left="600" w:hangingChars="100" w:hanging="180"/>
        <w:rPr>
          <w:rFonts w:ascii="ＭＳ ゴシック" w:eastAsia="ＭＳ ゴシック" w:hAnsi="ＭＳ ゴシック" w:cs="ＭＳ 明朝"/>
          <w:sz w:val="18"/>
          <w:szCs w:val="18"/>
        </w:rPr>
      </w:pPr>
      <w:r>
        <w:rPr>
          <w:rFonts w:ascii="ＭＳ ゴシック" w:eastAsia="ＭＳ ゴシック" w:hAnsi="ＭＳ ゴシック" w:cs="ＭＳ 明朝" w:hint="eastAsia"/>
          <w:sz w:val="18"/>
          <w:szCs w:val="18"/>
        </w:rPr>
        <w:t xml:space="preserve">　</w:t>
      </w:r>
      <w:r w:rsidR="00781E19" w:rsidRPr="00A779AF">
        <w:rPr>
          <w:rFonts w:ascii="ＭＳ ゴシック" w:eastAsia="ＭＳ ゴシック" w:hAnsi="ＭＳ ゴシック" w:cs="ＭＳ 明朝"/>
          <w:sz w:val="18"/>
          <w:szCs w:val="18"/>
        </w:rPr>
        <w:t>公共の精神を培う：2年p.207「リンクマップによる話し合い」、3年p.64「『環境』の新聞」、p.204「合意形成を目指す話し合い」ほか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・「漢字道場」の「他教科で学ぶ漢字」では、社会、数学、理科、技術・家庭、保健体育の重要語句に含まれる漢字が取り上げられている。</w:t>
      </w:r>
    </w:p>
    <w:p w:rsidR="00B814FD" w:rsidRPr="00A779AF" w:rsidRDefault="004D656D" w:rsidP="00A779AF">
      <w:pPr>
        <w:spacing w:line="264" w:lineRule="auto"/>
        <w:ind w:leftChars="200" w:left="600" w:hangingChars="100" w:hanging="180"/>
        <w:rPr>
          <w:rFonts w:ascii="ＭＳ ゴシック" w:eastAsia="ＭＳ ゴシック" w:hAnsi="ＭＳ ゴシック" w:cs="ＭＳ 明朝"/>
          <w:sz w:val="18"/>
          <w:szCs w:val="18"/>
        </w:rPr>
      </w:pPr>
      <w:r w:rsidRPr="00A779AF">
        <w:rPr>
          <w:rFonts w:ascii="ＭＳ ゴシック" w:eastAsia="ＭＳ ゴシック" w:hAnsi="ＭＳ ゴシック" w:cs="ＭＳ 明朝"/>
          <w:sz w:val="18"/>
          <w:szCs w:val="18"/>
        </w:rPr>
        <w:t>⇒</w:t>
      </w:r>
      <w:r w:rsidR="00781E19" w:rsidRPr="00A779AF">
        <w:rPr>
          <w:rFonts w:ascii="ＭＳ ゴシック" w:eastAsia="ＭＳ ゴシック" w:hAnsi="ＭＳ ゴシック" w:cs="ＭＳ 明朝"/>
          <w:sz w:val="18"/>
          <w:szCs w:val="18"/>
        </w:rPr>
        <w:t>1年p.179、2年p.173、p.213、3年p.104、p.154「他教科で学ぶ漢字」</w:t>
      </w:r>
    </w:p>
    <w:p w:rsidR="00B814FD" w:rsidRDefault="00242380"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hint="eastAsia"/>
          <w:sz w:val="19"/>
          <w:szCs w:val="19"/>
        </w:rPr>
        <w:t>・</w:t>
      </w:r>
      <w:r w:rsidR="00781E19">
        <w:rPr>
          <w:rFonts w:ascii="ＭＳ 明朝" w:eastAsia="ＭＳ 明朝" w:hAnsi="ＭＳ 明朝" w:cs="ＭＳ 明朝"/>
          <w:sz w:val="19"/>
          <w:szCs w:val="19"/>
        </w:rPr>
        <w:t>「未来を考えるための9つのテ</w:t>
      </w:r>
      <w:r w:rsidR="006B46F2">
        <w:rPr>
          <w:rFonts w:ascii="ＭＳ 明朝" w:eastAsia="ＭＳ 明朝" w:hAnsi="ＭＳ 明朝" w:cs="ＭＳ 明朝"/>
          <w:sz w:val="19"/>
          <w:szCs w:val="19"/>
        </w:rPr>
        <w:t>ー</w:t>
      </w:r>
      <w:r w:rsidR="00781E19">
        <w:rPr>
          <w:rFonts w:ascii="ＭＳ 明朝" w:eastAsia="ＭＳ 明朝" w:hAnsi="ＭＳ 明朝" w:cs="ＭＳ 明朝"/>
          <w:sz w:val="19"/>
          <w:szCs w:val="19"/>
        </w:rPr>
        <w:t>マ」を参考にして、カリキュラム・マネジメントを考えることができる。</w:t>
      </w:r>
    </w:p>
    <w:p w:rsidR="00B814FD" w:rsidRDefault="00B814FD" w:rsidP="00A779AF">
      <w:pPr>
        <w:spacing w:line="264" w:lineRule="auto"/>
        <w:ind w:left="190" w:hangingChars="100" w:hanging="190"/>
        <w:rPr>
          <w:rFonts w:ascii="ＭＳ 明朝" w:eastAsia="ＭＳ 明朝" w:hAnsi="ＭＳ 明朝" w:cs="ＭＳ 明朝"/>
          <w:sz w:val="19"/>
          <w:szCs w:val="19"/>
        </w:rPr>
      </w:pPr>
    </w:p>
    <w:p w:rsidR="00B814FD" w:rsidRPr="00A779AF" w:rsidRDefault="00781E19" w:rsidP="00A779AF">
      <w:pPr>
        <w:spacing w:line="264" w:lineRule="auto"/>
        <w:ind w:left="221" w:hangingChars="100" w:hanging="221"/>
        <w:rPr>
          <w:rFonts w:ascii="ＭＳ ゴシック" w:eastAsia="ＭＳ ゴシック" w:hAnsi="ＭＳ ゴシック" w:cs="ＭＳ ゴシック"/>
          <w:b/>
          <w:sz w:val="22"/>
          <w:szCs w:val="22"/>
        </w:rPr>
      </w:pPr>
      <w:r w:rsidRPr="00A779AF">
        <w:rPr>
          <w:rFonts w:ascii="ＭＳ ゴシック" w:eastAsia="ＭＳ ゴシック" w:hAnsi="ＭＳ ゴシック" w:cs="ＭＳ ゴシック"/>
          <w:b/>
          <w:sz w:val="22"/>
          <w:szCs w:val="22"/>
        </w:rPr>
        <w:t>発達段階への配慮</w:t>
      </w: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観点20　生徒の発達段階に即した題材・作品を取り上げているか。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話すこと・聞くこと」「書くこと」「読むこと」教材では、生徒の興味・関心を喚起し、日常生活や社会生活に関わる題材が取り上げられている。また、「読むこと」の文種や文章構成、文章量は、発達段階に適したものとなっている。</w:t>
      </w:r>
    </w:p>
    <w:p w:rsidR="004D656D" w:rsidRPr="00063805" w:rsidRDefault="00781E19" w:rsidP="00290947">
      <w:pPr>
        <w:spacing w:line="264" w:lineRule="auto"/>
        <w:ind w:leftChars="100" w:left="780" w:hangingChars="300" w:hanging="570"/>
        <w:rPr>
          <w:rFonts w:asciiTheme="majorEastAsia" w:eastAsiaTheme="majorEastAsia" w:hAnsiTheme="majorEastAsia" w:cs="ＭＳ 明朝"/>
          <w:sz w:val="19"/>
          <w:szCs w:val="19"/>
        </w:rPr>
      </w:pPr>
      <w:r w:rsidRPr="00063805">
        <w:rPr>
          <w:rFonts w:asciiTheme="majorEastAsia" w:eastAsiaTheme="majorEastAsia" w:hAnsiTheme="majorEastAsia" w:cs="ＭＳ 明朝"/>
          <w:sz w:val="19"/>
          <w:szCs w:val="19"/>
        </w:rPr>
        <w:t>〔 話すこと・聞くこと 〕</w:t>
      </w:r>
    </w:p>
    <w:p w:rsidR="004D656D" w:rsidRPr="00A779AF" w:rsidRDefault="00781E19" w:rsidP="00290947">
      <w:pPr>
        <w:spacing w:line="264" w:lineRule="auto"/>
        <w:ind w:leftChars="100" w:left="750" w:hangingChars="300" w:hanging="540"/>
        <w:rPr>
          <w:rFonts w:asciiTheme="majorEastAsia" w:eastAsiaTheme="majorEastAsia" w:hAnsiTheme="majorEastAsia" w:cs="ＭＳ 明朝"/>
          <w:sz w:val="18"/>
          <w:szCs w:val="18"/>
        </w:rPr>
      </w:pPr>
      <w:r w:rsidRPr="00A779AF">
        <w:rPr>
          <w:rFonts w:asciiTheme="majorEastAsia" w:eastAsiaTheme="majorEastAsia" w:hAnsiTheme="majorEastAsia" w:cs="ＭＳ 明朝"/>
          <w:sz w:val="18"/>
          <w:szCs w:val="18"/>
        </w:rPr>
        <w:t>1年：似ている言葉について調べ、スピ</w:t>
      </w:r>
      <w:r w:rsidR="006B46F2" w:rsidRPr="00A779AF">
        <w:rPr>
          <w:rFonts w:asciiTheme="majorEastAsia" w:eastAsiaTheme="majorEastAsia" w:hAnsiTheme="majorEastAsia" w:cs="ＭＳ 明朝"/>
          <w:sz w:val="18"/>
          <w:szCs w:val="18"/>
        </w:rPr>
        <w:t>ー</w:t>
      </w:r>
      <w:r w:rsidRPr="00A779AF">
        <w:rPr>
          <w:rFonts w:asciiTheme="majorEastAsia" w:eastAsiaTheme="majorEastAsia" w:hAnsiTheme="majorEastAsia" w:cs="ＭＳ 明朝"/>
          <w:sz w:val="18"/>
          <w:szCs w:val="18"/>
        </w:rPr>
        <w:t>チする（p.174）、身の回りの物事のよさについて話し合い、考えをまとめる（p.210）など</w:t>
      </w:r>
    </w:p>
    <w:p w:rsidR="004D656D" w:rsidRPr="00A779AF" w:rsidRDefault="00781E19" w:rsidP="00290947">
      <w:pPr>
        <w:spacing w:line="264" w:lineRule="auto"/>
        <w:ind w:leftChars="100" w:left="750" w:hangingChars="300" w:hanging="540"/>
        <w:rPr>
          <w:rFonts w:asciiTheme="majorEastAsia" w:eastAsiaTheme="majorEastAsia" w:hAnsiTheme="majorEastAsia" w:cs="ＭＳ 明朝"/>
          <w:sz w:val="18"/>
          <w:szCs w:val="18"/>
        </w:rPr>
      </w:pPr>
      <w:r w:rsidRPr="00A779AF">
        <w:rPr>
          <w:rFonts w:asciiTheme="majorEastAsia" w:eastAsiaTheme="majorEastAsia" w:hAnsiTheme="majorEastAsia" w:cs="ＭＳ 明朝"/>
          <w:sz w:val="18"/>
          <w:szCs w:val="18"/>
        </w:rPr>
        <w:t>2年：みんなで楽しめるスポ</w:t>
      </w:r>
      <w:r w:rsidR="006B46F2" w:rsidRPr="00A779AF">
        <w:rPr>
          <w:rFonts w:asciiTheme="majorEastAsia" w:eastAsiaTheme="majorEastAsia" w:hAnsiTheme="majorEastAsia" w:cs="ＭＳ 明朝"/>
          <w:sz w:val="18"/>
          <w:szCs w:val="18"/>
        </w:rPr>
        <w:t>ー</w:t>
      </w:r>
      <w:r w:rsidRPr="00A779AF">
        <w:rPr>
          <w:rFonts w:asciiTheme="majorEastAsia" w:eastAsiaTheme="majorEastAsia" w:hAnsiTheme="majorEastAsia" w:cs="ＭＳ 明朝"/>
          <w:sz w:val="18"/>
          <w:szCs w:val="18"/>
        </w:rPr>
        <w:t>ツを提案する（p.168）、多様な意見を想定して社会的課題について話し合い、結論を出す（p.207）など</w:t>
      </w:r>
    </w:p>
    <w:p w:rsidR="00B814FD" w:rsidRPr="00A779AF" w:rsidRDefault="00781E19" w:rsidP="00290947">
      <w:pPr>
        <w:spacing w:line="264" w:lineRule="auto"/>
        <w:ind w:leftChars="100" w:left="750" w:hangingChars="300" w:hanging="540"/>
        <w:rPr>
          <w:rFonts w:asciiTheme="majorEastAsia" w:eastAsiaTheme="majorEastAsia" w:hAnsiTheme="majorEastAsia" w:cs="ＭＳ 明朝"/>
          <w:sz w:val="18"/>
          <w:szCs w:val="18"/>
        </w:rPr>
      </w:pPr>
      <w:r w:rsidRPr="00A779AF">
        <w:rPr>
          <w:rFonts w:asciiTheme="majorEastAsia" w:eastAsiaTheme="majorEastAsia" w:hAnsiTheme="majorEastAsia" w:cs="ＭＳ 明朝"/>
          <w:sz w:val="18"/>
          <w:szCs w:val="18"/>
        </w:rPr>
        <w:t>3年：相手や目的、場の状況に応じてスピ</w:t>
      </w:r>
      <w:r w:rsidR="006B46F2" w:rsidRPr="00A779AF">
        <w:rPr>
          <w:rFonts w:asciiTheme="majorEastAsia" w:eastAsiaTheme="majorEastAsia" w:hAnsiTheme="majorEastAsia" w:cs="ＭＳ 明朝"/>
          <w:sz w:val="18"/>
          <w:szCs w:val="18"/>
        </w:rPr>
        <w:t>ー</w:t>
      </w:r>
      <w:r w:rsidRPr="00A779AF">
        <w:rPr>
          <w:rFonts w:asciiTheme="majorEastAsia" w:eastAsiaTheme="majorEastAsia" w:hAnsiTheme="majorEastAsia" w:cs="ＭＳ 明朝"/>
          <w:sz w:val="18"/>
          <w:szCs w:val="18"/>
        </w:rPr>
        <w:t>チする（p.172）、地域社会をよりよくするために話し合い、合意を形成する（p.204）など</w:t>
      </w:r>
    </w:p>
    <w:p w:rsidR="004D656D" w:rsidRPr="00063805" w:rsidRDefault="00781E19" w:rsidP="00290947">
      <w:pPr>
        <w:spacing w:line="264" w:lineRule="auto"/>
        <w:ind w:leftChars="100" w:left="780" w:hangingChars="300" w:hanging="570"/>
        <w:rPr>
          <w:rFonts w:asciiTheme="majorEastAsia" w:eastAsiaTheme="majorEastAsia" w:hAnsiTheme="majorEastAsia" w:cs="ＭＳ 明朝"/>
          <w:sz w:val="19"/>
          <w:szCs w:val="19"/>
        </w:rPr>
      </w:pPr>
      <w:r w:rsidRPr="00063805">
        <w:rPr>
          <w:rFonts w:asciiTheme="majorEastAsia" w:eastAsiaTheme="majorEastAsia" w:hAnsiTheme="majorEastAsia" w:cs="ＭＳ 明朝"/>
          <w:sz w:val="19"/>
          <w:szCs w:val="19"/>
        </w:rPr>
        <w:lastRenderedPageBreak/>
        <w:t>〔 書くこと 〕</w:t>
      </w:r>
    </w:p>
    <w:p w:rsidR="004D656D" w:rsidRPr="00A779AF" w:rsidRDefault="00020C97" w:rsidP="00020C97">
      <w:pPr>
        <w:spacing w:line="264" w:lineRule="auto"/>
        <w:ind w:leftChars="100" w:left="750" w:hangingChars="300" w:hanging="540"/>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1</w:t>
      </w:r>
      <w:r w:rsidR="00E803B7" w:rsidRPr="00A779AF">
        <w:rPr>
          <w:rFonts w:asciiTheme="majorEastAsia" w:eastAsiaTheme="majorEastAsia" w:hAnsiTheme="majorEastAsia" w:cs="ＭＳ 明朝"/>
          <w:sz w:val="18"/>
          <w:szCs w:val="18"/>
        </w:rPr>
        <w:t>年：</w:t>
      </w:r>
      <w:r w:rsidR="00781E19" w:rsidRPr="00A779AF">
        <w:rPr>
          <w:rFonts w:asciiTheme="majorEastAsia" w:eastAsiaTheme="majorEastAsia" w:hAnsiTheme="majorEastAsia" w:cs="ＭＳ 明朝"/>
          <w:sz w:val="18"/>
          <w:szCs w:val="18"/>
        </w:rPr>
        <w:t>食文化について、比較の視点からレポ</w:t>
      </w:r>
      <w:r w:rsidR="006B46F2" w:rsidRPr="00A779AF">
        <w:rPr>
          <w:rFonts w:asciiTheme="majorEastAsia" w:eastAsiaTheme="majorEastAsia" w:hAnsiTheme="majorEastAsia" w:cs="ＭＳ 明朝"/>
          <w:sz w:val="18"/>
          <w:szCs w:val="18"/>
        </w:rPr>
        <w:t>ー</w:t>
      </w:r>
      <w:r w:rsidR="00781E19" w:rsidRPr="00A779AF">
        <w:rPr>
          <w:rFonts w:asciiTheme="majorEastAsia" w:eastAsiaTheme="majorEastAsia" w:hAnsiTheme="majorEastAsia" w:cs="ＭＳ 明朝"/>
          <w:sz w:val="18"/>
          <w:szCs w:val="18"/>
        </w:rPr>
        <w:t>トを書く（p.68）、体験した出来事を題材に随筆を書く（p.206）など</w:t>
      </w:r>
    </w:p>
    <w:p w:rsidR="004D656D" w:rsidRPr="00A779AF" w:rsidRDefault="00020C97" w:rsidP="00020C97">
      <w:pPr>
        <w:spacing w:line="264" w:lineRule="auto"/>
        <w:ind w:leftChars="100" w:left="750" w:hangingChars="300" w:hanging="540"/>
        <w:rPr>
          <w:rFonts w:asciiTheme="majorEastAsia" w:eastAsiaTheme="majorEastAsia" w:hAnsiTheme="majorEastAsia" w:cs="ＭＳ 明朝"/>
          <w:sz w:val="18"/>
          <w:szCs w:val="18"/>
        </w:rPr>
      </w:pPr>
      <w:r w:rsidRPr="00A779AF">
        <w:rPr>
          <w:rFonts w:asciiTheme="majorEastAsia" w:eastAsiaTheme="majorEastAsia" w:hAnsiTheme="majorEastAsia" w:cs="ＭＳ 明朝"/>
          <w:sz w:val="18"/>
          <w:szCs w:val="18"/>
        </w:rPr>
        <w:t>2年：</w:t>
      </w:r>
      <w:r w:rsidR="00781E19" w:rsidRPr="00A779AF">
        <w:rPr>
          <w:rFonts w:asciiTheme="majorEastAsia" w:eastAsiaTheme="majorEastAsia" w:hAnsiTheme="majorEastAsia" w:cs="ＭＳ 明朝"/>
          <w:sz w:val="18"/>
          <w:szCs w:val="18"/>
        </w:rPr>
        <w:t>地域の魅力を伝える紹介文を書く（p.68）、まちづくりについての意見文を書く（p.114）など</w:t>
      </w:r>
    </w:p>
    <w:p w:rsidR="00B814FD" w:rsidRPr="00A779AF" w:rsidRDefault="00020C97" w:rsidP="00020C97">
      <w:pPr>
        <w:spacing w:line="264" w:lineRule="auto"/>
        <w:ind w:leftChars="100" w:left="750" w:hangingChars="300" w:hanging="540"/>
        <w:rPr>
          <w:rFonts w:asciiTheme="majorEastAsia" w:eastAsiaTheme="majorEastAsia" w:hAnsiTheme="majorEastAsia" w:cs="ＭＳ 明朝"/>
          <w:sz w:val="18"/>
          <w:szCs w:val="18"/>
        </w:rPr>
      </w:pPr>
      <w:r w:rsidRPr="00A779AF">
        <w:rPr>
          <w:rFonts w:asciiTheme="majorEastAsia" w:eastAsiaTheme="majorEastAsia" w:hAnsiTheme="majorEastAsia" w:cs="ＭＳ 明朝"/>
          <w:sz w:val="18"/>
          <w:szCs w:val="18"/>
        </w:rPr>
        <w:t>3年：</w:t>
      </w:r>
      <w:r w:rsidR="00781E19" w:rsidRPr="00A779AF">
        <w:rPr>
          <w:rFonts w:asciiTheme="majorEastAsia" w:eastAsiaTheme="majorEastAsia" w:hAnsiTheme="majorEastAsia" w:cs="ＭＳ 明朝"/>
          <w:sz w:val="18"/>
          <w:szCs w:val="18"/>
        </w:rPr>
        <w:t>環境問題についての新聞を編集する（p.64）、複数の広告を比較して批評文を書く（p.118）など</w:t>
      </w:r>
    </w:p>
    <w:p w:rsidR="004D656D" w:rsidRPr="00063805" w:rsidRDefault="00781E19" w:rsidP="00020C97">
      <w:pPr>
        <w:spacing w:line="264" w:lineRule="auto"/>
        <w:ind w:leftChars="100" w:left="780" w:hangingChars="300" w:hanging="570"/>
        <w:rPr>
          <w:rFonts w:asciiTheme="majorEastAsia" w:eastAsiaTheme="majorEastAsia" w:hAnsiTheme="majorEastAsia" w:cs="ＭＳ 明朝"/>
          <w:sz w:val="19"/>
          <w:szCs w:val="19"/>
        </w:rPr>
      </w:pPr>
      <w:r w:rsidRPr="00063805">
        <w:rPr>
          <w:rFonts w:asciiTheme="majorEastAsia" w:eastAsiaTheme="majorEastAsia" w:hAnsiTheme="majorEastAsia" w:cs="ＭＳ 明朝"/>
          <w:sz w:val="19"/>
          <w:szCs w:val="19"/>
        </w:rPr>
        <w:t>〔 読むこと 〕</w:t>
      </w:r>
    </w:p>
    <w:p w:rsidR="004D656D" w:rsidRPr="00A779AF" w:rsidRDefault="00020C97" w:rsidP="00020C97">
      <w:pPr>
        <w:spacing w:line="264" w:lineRule="auto"/>
        <w:ind w:leftChars="100" w:left="750" w:hangingChars="300" w:hanging="540"/>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1</w:t>
      </w:r>
      <w:r w:rsidRPr="00A779AF">
        <w:rPr>
          <w:rFonts w:asciiTheme="majorEastAsia" w:eastAsiaTheme="majorEastAsia" w:hAnsiTheme="majorEastAsia" w:cs="ＭＳ 明朝"/>
          <w:sz w:val="18"/>
          <w:szCs w:val="18"/>
        </w:rPr>
        <w:t>年：</w:t>
      </w:r>
      <w:r w:rsidR="00781E19" w:rsidRPr="00A779AF">
        <w:rPr>
          <w:rFonts w:asciiTheme="majorEastAsia" w:eastAsiaTheme="majorEastAsia" w:hAnsiTheme="majorEastAsia" w:cs="ＭＳ 明朝"/>
          <w:sz w:val="18"/>
          <w:szCs w:val="18"/>
        </w:rPr>
        <w:t>入学したばかりの中学生が主人公の短い小説（p.40「私たちの未来」）、グラフを扱った記録文（p.118「私のタンポポ研究」）、メディアリテラシ</w:t>
      </w:r>
      <w:r w:rsidR="006B46F2" w:rsidRPr="00A779AF">
        <w:rPr>
          <w:rFonts w:asciiTheme="majorEastAsia" w:eastAsiaTheme="majorEastAsia" w:hAnsiTheme="majorEastAsia" w:cs="ＭＳ 明朝"/>
          <w:sz w:val="18"/>
          <w:szCs w:val="18"/>
        </w:rPr>
        <w:t>ー</w:t>
      </w:r>
      <w:r w:rsidR="00781E19" w:rsidRPr="00A779AF">
        <w:rPr>
          <w:rFonts w:asciiTheme="majorEastAsia" w:eastAsiaTheme="majorEastAsia" w:hAnsiTheme="majorEastAsia" w:cs="ＭＳ 明朝"/>
          <w:sz w:val="18"/>
          <w:szCs w:val="18"/>
        </w:rPr>
        <w:t>の入門的説明文（p.162「ニュ</w:t>
      </w:r>
      <w:r w:rsidR="006B46F2" w:rsidRPr="00A779AF">
        <w:rPr>
          <w:rFonts w:asciiTheme="majorEastAsia" w:eastAsiaTheme="majorEastAsia" w:hAnsiTheme="majorEastAsia" w:cs="ＭＳ 明朝"/>
          <w:sz w:val="18"/>
          <w:szCs w:val="18"/>
        </w:rPr>
        <w:t>ー</w:t>
      </w:r>
      <w:r w:rsidR="00781E19" w:rsidRPr="00A779AF">
        <w:rPr>
          <w:rFonts w:asciiTheme="majorEastAsia" w:eastAsiaTheme="majorEastAsia" w:hAnsiTheme="majorEastAsia" w:cs="ＭＳ 明朝"/>
          <w:sz w:val="18"/>
          <w:szCs w:val="18"/>
        </w:rPr>
        <w:t>スの見方を考えよう」）など</w:t>
      </w:r>
    </w:p>
    <w:p w:rsidR="004D656D" w:rsidRPr="00A779AF" w:rsidRDefault="00020C97" w:rsidP="00020C97">
      <w:pPr>
        <w:spacing w:line="264" w:lineRule="auto"/>
        <w:ind w:leftChars="100" w:left="750" w:hangingChars="300" w:hanging="540"/>
        <w:rPr>
          <w:rFonts w:asciiTheme="majorEastAsia" w:eastAsiaTheme="majorEastAsia" w:hAnsiTheme="majorEastAsia" w:cs="ＭＳ 明朝"/>
          <w:sz w:val="18"/>
          <w:szCs w:val="18"/>
        </w:rPr>
      </w:pPr>
      <w:r w:rsidRPr="00A779AF">
        <w:rPr>
          <w:rFonts w:asciiTheme="majorEastAsia" w:eastAsiaTheme="majorEastAsia" w:hAnsiTheme="majorEastAsia" w:cs="ＭＳ 明朝"/>
          <w:sz w:val="18"/>
          <w:szCs w:val="18"/>
        </w:rPr>
        <w:t>2年：</w:t>
      </w:r>
      <w:r w:rsidR="00781E19" w:rsidRPr="00A779AF">
        <w:rPr>
          <w:rFonts w:asciiTheme="majorEastAsia" w:eastAsiaTheme="majorEastAsia" w:hAnsiTheme="majorEastAsia" w:cs="ＭＳ 明朝"/>
          <w:sz w:val="18"/>
          <w:szCs w:val="18"/>
        </w:rPr>
        <w:t>現在の出来事と回想によって語られる、中学生が主人公の小説（p.32「足跡」）、「美」についての考えを比較する二つの評論文（p.102「黄金の扇風機」・p.106「サハラ砂漠の茶会」）など</w:t>
      </w:r>
    </w:p>
    <w:p w:rsidR="00B814FD" w:rsidRPr="00A779AF" w:rsidRDefault="00020C97" w:rsidP="00020C97">
      <w:pPr>
        <w:spacing w:line="264" w:lineRule="auto"/>
        <w:ind w:leftChars="100" w:left="750" w:hangingChars="300" w:hanging="540"/>
        <w:rPr>
          <w:rFonts w:ascii="ＭＳ 明朝" w:eastAsia="ＭＳ 明朝" w:hAnsi="ＭＳ 明朝" w:cs="ＭＳ 明朝"/>
          <w:sz w:val="18"/>
          <w:szCs w:val="18"/>
        </w:rPr>
      </w:pPr>
      <w:r w:rsidRPr="00A779AF">
        <w:rPr>
          <w:rFonts w:asciiTheme="majorEastAsia" w:eastAsiaTheme="majorEastAsia" w:hAnsiTheme="majorEastAsia" w:cs="ＭＳ 明朝"/>
          <w:sz w:val="18"/>
          <w:szCs w:val="18"/>
        </w:rPr>
        <w:t>3年：</w:t>
      </w:r>
      <w:r w:rsidR="00781E19" w:rsidRPr="00A779AF">
        <w:rPr>
          <w:rFonts w:asciiTheme="majorEastAsia" w:eastAsiaTheme="majorEastAsia" w:hAnsiTheme="majorEastAsia" w:cs="ＭＳ 明朝"/>
          <w:sz w:val="18"/>
          <w:szCs w:val="18"/>
        </w:rPr>
        <w:t>文学批評について学ぶための時代小説（p.34「形」）、生物の絶滅の是非について考える論説文（p.50「絶滅の意味」）、資料と併せて読んで、「利他」について考えを深める評論文（p.106「受け取る『利他』」・p.112「『利己』と『利他』」）など</w:t>
      </w:r>
    </w:p>
    <w:p w:rsidR="00B814FD" w:rsidRDefault="00B814FD" w:rsidP="00A779AF">
      <w:pPr>
        <w:spacing w:line="264" w:lineRule="auto"/>
        <w:ind w:left="190" w:hangingChars="100" w:hanging="190"/>
        <w:rPr>
          <w:rFonts w:ascii="ＭＳ 明朝" w:eastAsia="ＭＳ 明朝" w:hAnsi="ＭＳ 明朝" w:cs="ＭＳ 明朝"/>
          <w:sz w:val="19"/>
          <w:szCs w:val="19"/>
        </w:rPr>
      </w:pPr>
    </w:p>
    <w:p w:rsidR="00B814FD" w:rsidRPr="00A779AF" w:rsidRDefault="00781E19" w:rsidP="00A779AF">
      <w:pPr>
        <w:spacing w:line="264" w:lineRule="auto"/>
        <w:ind w:left="221" w:hangingChars="100" w:hanging="221"/>
        <w:rPr>
          <w:rFonts w:ascii="ＭＳ ゴシック" w:eastAsia="ＭＳ ゴシック" w:hAnsi="ＭＳ ゴシック" w:cs="ＭＳ ゴシック"/>
          <w:b/>
          <w:sz w:val="22"/>
          <w:szCs w:val="22"/>
        </w:rPr>
      </w:pPr>
      <w:r w:rsidRPr="00A779AF">
        <w:rPr>
          <w:rFonts w:ascii="ＭＳ ゴシック" w:eastAsia="ＭＳ ゴシック" w:hAnsi="ＭＳ ゴシック" w:cs="ＭＳ ゴシック"/>
          <w:b/>
          <w:sz w:val="22"/>
          <w:szCs w:val="22"/>
        </w:rPr>
        <w:t>小中・中高の接続</w:t>
      </w: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観点21　小学校の学習内容との関連が図られているか。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小学校の学習内容（学習指導要領に示されている指導事項および言語活動例）を踏まえて、中学校3年間の「言葉の力」と言語活動が設定されており、学習指導要領に基づく小中9年間の系統性が図られてい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・小学校6年から中学校1年への学習の移行がスム</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ズに行えるよう、中1ギャップへの配慮がされている。1年最初の教材「朗読の世界」は、小学校高学年と同じ大きさの教科書体で示されている。また、1年前半の教材では、各領域にわたって小学校高学年の復習にもなるように配慮されている。</w:t>
      </w:r>
    </w:p>
    <w:p w:rsidR="00B814FD" w:rsidRPr="004D2B02" w:rsidRDefault="004D656D" w:rsidP="004D2B02">
      <w:pPr>
        <w:spacing w:line="264" w:lineRule="auto"/>
        <w:ind w:leftChars="200" w:left="600" w:hangingChars="100" w:hanging="180"/>
        <w:rPr>
          <w:rFonts w:ascii="ＭＳ ゴシック" w:eastAsia="ＭＳ ゴシック" w:hAnsi="ＭＳ ゴシック" w:cs="ＭＳ 明朝"/>
          <w:sz w:val="18"/>
          <w:szCs w:val="18"/>
        </w:rPr>
      </w:pPr>
      <w:r w:rsidRPr="004D2B02">
        <w:rPr>
          <w:rFonts w:ascii="ＭＳ ゴシック" w:eastAsia="ＭＳ ゴシック" w:hAnsi="ＭＳ ゴシック" w:cs="ＭＳ 明朝"/>
          <w:sz w:val="18"/>
          <w:szCs w:val="18"/>
        </w:rPr>
        <w:t>⇒</w:t>
      </w:r>
      <w:r w:rsidR="00781E19" w:rsidRPr="004D2B02">
        <w:rPr>
          <w:rFonts w:ascii="ＭＳ ゴシック" w:eastAsia="ＭＳ ゴシック" w:hAnsi="ＭＳ ゴシック" w:cs="ＭＳ 明朝"/>
          <w:sz w:val="18"/>
          <w:szCs w:val="18"/>
        </w:rPr>
        <w:t>1年p.16「朗読の世界」ほか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古典教材では、小学校で音読などを通して代表的な作品の冒頭に触れていることを踏まえ、中学校では、同じ作品・章段であっても長めに掲載したり、別の章段を載せたり、資料を豊富に示したりすることで、古典作品への理解を促し、考えを深められるように工夫されている。</w:t>
      </w:r>
    </w:p>
    <w:p w:rsidR="00B814FD" w:rsidRPr="004D2B02" w:rsidRDefault="004D656D" w:rsidP="004D2B02">
      <w:pPr>
        <w:spacing w:line="264" w:lineRule="auto"/>
        <w:ind w:leftChars="200" w:left="600" w:hangingChars="100" w:hanging="180"/>
        <w:rPr>
          <w:rFonts w:ascii="ＭＳ ゴシック" w:eastAsia="ＭＳ ゴシック" w:hAnsi="ＭＳ ゴシック" w:cs="ＭＳ 明朝"/>
          <w:sz w:val="18"/>
          <w:szCs w:val="18"/>
        </w:rPr>
      </w:pPr>
      <w:r w:rsidRPr="004D2B02">
        <w:rPr>
          <w:rFonts w:ascii="ＭＳ ゴシック" w:eastAsia="ＭＳ ゴシック" w:hAnsi="ＭＳ ゴシック" w:cs="ＭＳ 明朝"/>
          <w:sz w:val="18"/>
          <w:szCs w:val="18"/>
        </w:rPr>
        <w:t>⇒</w:t>
      </w:r>
      <w:r w:rsidR="00781E19" w:rsidRPr="004D2B02">
        <w:rPr>
          <w:rFonts w:ascii="ＭＳ ゴシック" w:eastAsia="ＭＳ ゴシック" w:hAnsi="ＭＳ ゴシック" w:cs="ＭＳ 明朝"/>
          <w:sz w:val="18"/>
          <w:szCs w:val="18"/>
        </w:rPr>
        <w:t>古典の各教材</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・1年資料編に「学習の前に」が設けられており、ノ</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トの書き方や話の聞き方、辞書の引き方など、国語学習を進めるための基本事項を適宜確かめることができる。</w:t>
      </w:r>
    </w:p>
    <w:p w:rsidR="00B814FD" w:rsidRPr="004D2B02" w:rsidRDefault="004D656D" w:rsidP="004D2B02">
      <w:pPr>
        <w:spacing w:line="264" w:lineRule="auto"/>
        <w:ind w:leftChars="200" w:left="600" w:hangingChars="100" w:hanging="180"/>
        <w:rPr>
          <w:rFonts w:ascii="ＭＳ ゴシック" w:eastAsia="ＭＳ ゴシック" w:hAnsi="ＭＳ ゴシック" w:cs="ＭＳ 明朝"/>
          <w:sz w:val="18"/>
          <w:szCs w:val="18"/>
        </w:rPr>
      </w:pPr>
      <w:r w:rsidRPr="004D2B02">
        <w:rPr>
          <w:rFonts w:ascii="ＭＳ ゴシック" w:eastAsia="ＭＳ ゴシック" w:hAnsi="ＭＳ ゴシック" w:cs="ＭＳ 明朝"/>
          <w:sz w:val="18"/>
          <w:szCs w:val="18"/>
        </w:rPr>
        <w:t>⇒</w:t>
      </w:r>
      <w:r w:rsidR="00781E19" w:rsidRPr="004D2B02">
        <w:rPr>
          <w:rFonts w:ascii="ＭＳ ゴシック" w:eastAsia="ＭＳ ゴシック" w:hAnsi="ＭＳ ゴシック" w:cs="ＭＳ 明朝"/>
          <w:sz w:val="18"/>
          <w:szCs w:val="18"/>
        </w:rPr>
        <w:t>1年p.272「学習の前に」</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・東京書籍発行の令和6年度小学校「新編 新しい国語」との整合性を踏まえ、系統性やコ</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ナ</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名が設定されている。</w:t>
      </w:r>
    </w:p>
    <w:p w:rsidR="00B814FD" w:rsidRDefault="00B814FD" w:rsidP="00A779AF">
      <w:pPr>
        <w:spacing w:line="264" w:lineRule="auto"/>
        <w:ind w:left="190" w:hangingChars="100" w:hanging="190"/>
        <w:rPr>
          <w:rFonts w:ascii="ＭＳ 明朝" w:eastAsia="ＭＳ 明朝" w:hAnsi="ＭＳ 明朝" w:cs="ＭＳ 明朝"/>
          <w:sz w:val="19"/>
          <w:szCs w:val="19"/>
        </w:rPr>
      </w:pP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観点22　高校の学習内容との関連が図られているか。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・3年には、高校への橋渡しになるよう、社会性の高い題材や言語活動が多く設定されている。また、論説文や評論文、報道など、高校で学習する文種が扱われている。</w:t>
      </w:r>
    </w:p>
    <w:p w:rsidR="00B814FD" w:rsidRPr="004D2B02" w:rsidRDefault="004D656D" w:rsidP="004D2B02">
      <w:pPr>
        <w:spacing w:line="264" w:lineRule="auto"/>
        <w:ind w:leftChars="200" w:left="600" w:hangingChars="100" w:hanging="180"/>
        <w:rPr>
          <w:rFonts w:ascii="ＭＳ ゴシック" w:eastAsia="ＭＳ ゴシック" w:hAnsi="ＭＳ ゴシック" w:cs="ＭＳ 明朝"/>
          <w:sz w:val="18"/>
          <w:szCs w:val="18"/>
        </w:rPr>
      </w:pPr>
      <w:r w:rsidRPr="004D2B02">
        <w:rPr>
          <w:rFonts w:ascii="ＭＳ ゴシック" w:eastAsia="ＭＳ ゴシック" w:hAnsi="ＭＳ ゴシック" w:cs="ＭＳ 明朝"/>
          <w:sz w:val="18"/>
          <w:szCs w:val="18"/>
        </w:rPr>
        <w:t>⇒</w:t>
      </w:r>
      <w:r w:rsidR="00781E19" w:rsidRPr="004D2B02">
        <w:rPr>
          <w:rFonts w:ascii="ＭＳ ゴシック" w:eastAsia="ＭＳ ゴシック" w:hAnsi="ＭＳ ゴシック" w:cs="ＭＳ 明朝"/>
          <w:sz w:val="18"/>
          <w:szCs w:val="18"/>
        </w:rPr>
        <w:t>3年p.106「受け取る『利他』」、p.172「条件スピ</w:t>
      </w:r>
      <w:r w:rsidR="006B46F2" w:rsidRPr="004D2B02">
        <w:rPr>
          <w:rFonts w:ascii="ＭＳ ゴシック" w:eastAsia="ＭＳ ゴシック" w:hAnsi="ＭＳ ゴシック" w:cs="ＭＳ 明朝"/>
          <w:sz w:val="18"/>
          <w:szCs w:val="18"/>
        </w:rPr>
        <w:t>ー</w:t>
      </w:r>
      <w:r w:rsidR="00781E19" w:rsidRPr="004D2B02">
        <w:rPr>
          <w:rFonts w:ascii="ＭＳ ゴシック" w:eastAsia="ＭＳ ゴシック" w:hAnsi="ＭＳ ゴシック" w:cs="ＭＳ 明朝"/>
          <w:sz w:val="18"/>
          <w:szCs w:val="18"/>
        </w:rPr>
        <w:t>チ」、p.188「いつものように新聞が届いた</w:t>
      </w:r>
      <w:r w:rsidR="00F01097">
        <w:rPr>
          <w:rFonts w:ascii="ＭＳ ゴシック" w:eastAsia="ＭＳ ゴシック" w:hAnsi="ＭＳ ゴシック" w:cs="ＭＳ 明朝" w:hint="eastAsia"/>
          <w:sz w:val="18"/>
          <w:szCs w:val="18"/>
        </w:rPr>
        <w:t>――</w:t>
      </w:r>
      <w:r w:rsidR="00781E19" w:rsidRPr="004D2B02">
        <w:rPr>
          <w:rFonts w:ascii="ＭＳ ゴシック" w:eastAsia="ＭＳ ゴシック" w:hAnsi="ＭＳ ゴシック" w:cs="ＭＳ 明朝"/>
          <w:sz w:val="18"/>
          <w:szCs w:val="18"/>
        </w:rPr>
        <w:t>メディアと東日本大震災」、p.204「合意形成を目指す話し合い」、p.214「国際社会と私たち」ほか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・3年には、高校1年の必履修科目の「言語文化」を見据えたコラムが設けられている。</w:t>
      </w:r>
    </w:p>
    <w:p w:rsidR="00B814FD" w:rsidRPr="004D2B02" w:rsidRDefault="004D656D" w:rsidP="004D2B02">
      <w:pPr>
        <w:spacing w:line="264" w:lineRule="auto"/>
        <w:ind w:leftChars="200" w:left="600" w:hangingChars="100" w:hanging="180"/>
        <w:rPr>
          <w:rFonts w:ascii="ＭＳ ゴシック" w:eastAsia="ＭＳ ゴシック" w:hAnsi="ＭＳ ゴシック" w:cs="ＭＳ 明朝"/>
          <w:sz w:val="18"/>
          <w:szCs w:val="18"/>
        </w:rPr>
      </w:pPr>
      <w:r w:rsidRPr="004D2B02">
        <w:rPr>
          <w:rFonts w:ascii="ＭＳ ゴシック" w:eastAsia="ＭＳ ゴシック" w:hAnsi="ＭＳ ゴシック" w:cs="ＭＳ 明朝"/>
          <w:sz w:val="18"/>
          <w:szCs w:val="18"/>
        </w:rPr>
        <w:t>⇒</w:t>
      </w:r>
      <w:r w:rsidR="00781E19" w:rsidRPr="004D2B02">
        <w:rPr>
          <w:rFonts w:ascii="ＭＳ ゴシック" w:eastAsia="ＭＳ ゴシック" w:hAnsi="ＭＳ ゴシック" w:cs="ＭＳ 明朝"/>
          <w:sz w:val="18"/>
          <w:szCs w:val="18"/>
        </w:rPr>
        <w:t>3年p.41「生まれ変わる作品」（「形」）</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・大学入学共通テストのねらいなどを踏まえ、図表を用いた実用的な文章を読み取ったり、さまざまな文章や主張を比較・精査したりする活動が多く設定されている。</w:t>
      </w:r>
    </w:p>
    <w:p w:rsidR="00B814FD" w:rsidRPr="004D2B02" w:rsidRDefault="004D656D" w:rsidP="004D2B02">
      <w:pPr>
        <w:spacing w:line="264" w:lineRule="auto"/>
        <w:ind w:leftChars="200" w:left="600" w:hangingChars="100" w:hanging="180"/>
        <w:rPr>
          <w:rFonts w:ascii="ＭＳ ゴシック" w:eastAsia="ＭＳ ゴシック" w:hAnsi="ＭＳ ゴシック" w:cs="ＭＳ 明朝"/>
          <w:sz w:val="18"/>
          <w:szCs w:val="18"/>
        </w:rPr>
      </w:pPr>
      <w:r w:rsidRPr="004D2B02">
        <w:rPr>
          <w:rFonts w:ascii="ＭＳ ゴシック" w:eastAsia="ＭＳ ゴシック" w:hAnsi="ＭＳ ゴシック" w:cs="ＭＳ 明朝"/>
          <w:sz w:val="18"/>
          <w:szCs w:val="18"/>
        </w:rPr>
        <w:t>⇒</w:t>
      </w:r>
      <w:r w:rsidR="00781E19" w:rsidRPr="004D2B02">
        <w:rPr>
          <w:rFonts w:ascii="ＭＳ ゴシック" w:eastAsia="ＭＳ ゴシック" w:hAnsi="ＭＳ ゴシック" w:cs="ＭＳ 明朝"/>
          <w:sz w:val="18"/>
          <w:szCs w:val="18"/>
        </w:rPr>
        <w:t>3年p.50「絶滅の意味」、p.106「受け取る『利他』」、p.214「国際社会と私たち」ほか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・古典では、3年の資料編に簡単な文語文法の知識が整理されて掲載されている。（文語文法は高校での学習内容であるため、発展的な学習の扱いとなる。）</w:t>
      </w:r>
    </w:p>
    <w:p w:rsidR="00B814FD" w:rsidRPr="004D2B02" w:rsidRDefault="004D656D" w:rsidP="004D2B02">
      <w:pPr>
        <w:spacing w:line="264" w:lineRule="auto"/>
        <w:ind w:leftChars="200" w:left="600" w:hangingChars="100" w:hanging="180"/>
        <w:rPr>
          <w:rFonts w:ascii="ＭＳ ゴシック" w:eastAsia="ＭＳ ゴシック" w:hAnsi="ＭＳ ゴシック" w:cs="ＭＳ 明朝"/>
          <w:sz w:val="18"/>
          <w:szCs w:val="18"/>
        </w:rPr>
      </w:pPr>
      <w:r w:rsidRPr="004D2B02">
        <w:rPr>
          <w:rFonts w:ascii="ＭＳ ゴシック" w:eastAsia="ＭＳ ゴシック" w:hAnsi="ＭＳ ゴシック" w:cs="ＭＳ 明朝"/>
          <w:sz w:val="18"/>
          <w:szCs w:val="18"/>
        </w:rPr>
        <w:t>⇒</w:t>
      </w:r>
      <w:r w:rsidR="00781E19" w:rsidRPr="004D2B02">
        <w:rPr>
          <w:rFonts w:ascii="ＭＳ ゴシック" w:eastAsia="ＭＳ ゴシック" w:hAnsi="ＭＳ ゴシック" w:cs="ＭＳ 明朝"/>
          <w:sz w:val="18"/>
          <w:szCs w:val="18"/>
        </w:rPr>
        <w:t>3年p.276「古典の文法」</w:t>
      </w:r>
    </w:p>
    <w:p w:rsidR="00B814FD" w:rsidRDefault="00B814FD" w:rsidP="00A779AF">
      <w:pPr>
        <w:spacing w:line="264" w:lineRule="auto"/>
        <w:ind w:left="190" w:hangingChars="100" w:hanging="190"/>
        <w:rPr>
          <w:rFonts w:ascii="ＭＳ 明朝" w:eastAsia="ＭＳ 明朝" w:hAnsi="ＭＳ 明朝" w:cs="ＭＳ 明朝"/>
          <w:sz w:val="19"/>
          <w:szCs w:val="19"/>
        </w:rPr>
      </w:pPr>
    </w:p>
    <w:p w:rsidR="00B814FD" w:rsidRPr="00A779AF" w:rsidRDefault="00781E19" w:rsidP="00A779AF">
      <w:pPr>
        <w:spacing w:line="264" w:lineRule="auto"/>
        <w:ind w:left="221" w:hangingChars="100" w:hanging="221"/>
        <w:rPr>
          <w:rFonts w:ascii="ＭＳ ゴシック" w:eastAsia="ＭＳ ゴシック" w:hAnsi="ＭＳ ゴシック" w:cs="ＭＳ ゴシック"/>
          <w:b/>
          <w:sz w:val="22"/>
          <w:szCs w:val="22"/>
        </w:rPr>
      </w:pPr>
      <w:r w:rsidRPr="00A779AF">
        <w:rPr>
          <w:rFonts w:ascii="ＭＳ ゴシック" w:eastAsia="ＭＳ ゴシック" w:hAnsi="ＭＳ ゴシック" w:cs="ＭＳ ゴシック"/>
          <w:b/>
          <w:sz w:val="22"/>
          <w:szCs w:val="22"/>
        </w:rPr>
        <w:t>地域性への配慮</w:t>
      </w: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観点23　地域性への配慮がされているか。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・各領域の教材の選定において、地域的な偏りが生じないように配慮されている。</w:t>
      </w:r>
    </w:p>
    <w:p w:rsidR="00B814FD" w:rsidRDefault="00781E19" w:rsidP="00A779AF">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・言語教材「方言と共通語」のほか、「さんちき」などの文学教材でも、方言に関心と愛着が持てるように配慮されている。</w:t>
      </w:r>
    </w:p>
    <w:p w:rsidR="00B814FD" w:rsidRPr="005B7839" w:rsidRDefault="004D656D" w:rsidP="005B7839">
      <w:pPr>
        <w:spacing w:line="264" w:lineRule="auto"/>
        <w:ind w:leftChars="200" w:left="600" w:hangingChars="100" w:hanging="180"/>
        <w:rPr>
          <w:rFonts w:ascii="ＭＳ ゴシック" w:eastAsia="ＭＳ ゴシック" w:hAnsi="ＭＳ ゴシック" w:cs="ＭＳ 明朝"/>
          <w:sz w:val="18"/>
          <w:szCs w:val="18"/>
        </w:rPr>
      </w:pPr>
      <w:r w:rsidRPr="005B7839">
        <w:rPr>
          <w:rFonts w:ascii="ＭＳ ゴシック" w:eastAsia="ＭＳ ゴシック" w:hAnsi="ＭＳ ゴシック" w:cs="ＭＳ 明朝"/>
          <w:sz w:val="18"/>
          <w:szCs w:val="18"/>
        </w:rPr>
        <w:t>⇒</w:t>
      </w:r>
      <w:r w:rsidR="00781E19" w:rsidRPr="005B7839">
        <w:rPr>
          <w:rFonts w:ascii="ＭＳ ゴシック" w:eastAsia="ＭＳ ゴシック" w:hAnsi="ＭＳ ゴシック" w:cs="ＭＳ 明朝"/>
          <w:sz w:val="18"/>
          <w:szCs w:val="18"/>
        </w:rPr>
        <w:t>1年p.92「さんちき」、p.114「方言と共通語」ほか</w:t>
      </w:r>
    </w:p>
    <w:p w:rsidR="005B7839" w:rsidRDefault="005B7839">
      <w:pPr>
        <w:rPr>
          <w:rFonts w:ascii="ＭＳ 明朝" w:eastAsia="ＭＳ 明朝" w:hAnsi="ＭＳ 明朝" w:cs="ＭＳ 明朝"/>
          <w:sz w:val="19"/>
          <w:szCs w:val="19"/>
        </w:rPr>
      </w:pPr>
      <w:r>
        <w:rPr>
          <w:rFonts w:ascii="ＭＳ 明朝" w:eastAsia="ＭＳ 明朝" w:hAnsi="ＭＳ 明朝" w:cs="ＭＳ 明朝"/>
          <w:sz w:val="19"/>
          <w:szCs w:val="19"/>
        </w:rPr>
        <w:br w:type="page"/>
      </w:r>
    </w:p>
    <w:p w:rsidR="00B814FD" w:rsidRPr="00063805" w:rsidRDefault="00781E19" w:rsidP="00063805">
      <w:pPr>
        <w:spacing w:afterLines="100" w:after="240" w:line="264" w:lineRule="auto"/>
        <w:ind w:left="241" w:hangingChars="100" w:hanging="241"/>
        <w:jc w:val="center"/>
        <w:rPr>
          <w:rFonts w:ascii="ＭＳ ゴシック" w:eastAsia="ＭＳ ゴシック" w:hAnsi="ＭＳ ゴシック" w:cs="ＭＳ ゴシック"/>
          <w:b/>
          <w:sz w:val="24"/>
          <w:szCs w:val="24"/>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内容の取り扱い</w:t>
      </w:r>
      <w:r w:rsidR="006B46F2" w:rsidRPr="00DE2191">
        <w:rPr>
          <w:rFonts w:ascii="ＭＳ ゴシック" w:eastAsia="ＭＳ ゴシック" w:hAnsi="ＭＳ ゴシック" w:cs="ＭＳ ゴシック" w:hint="eastAsia"/>
          <w:b/>
          <w:sz w:val="24"/>
          <w:szCs w:val="24"/>
          <w:shd w:val="clear" w:color="auto" w:fill="D9D9D9"/>
        </w:rPr>
        <w:t>――</w:t>
      </w:r>
      <w:r w:rsidRPr="00DE2191">
        <w:rPr>
          <w:rFonts w:ascii="ＭＳ ゴシック" w:eastAsia="ＭＳ ゴシック" w:hAnsi="ＭＳ ゴシック" w:cs="ＭＳ ゴシック"/>
          <w:b/>
          <w:sz w:val="24"/>
          <w:szCs w:val="24"/>
          <w:shd w:val="clear" w:color="auto" w:fill="D9D9D9"/>
        </w:rPr>
        <w:t>表現・体裁</w:t>
      </w:r>
    </w:p>
    <w:p w:rsidR="00B814FD" w:rsidRPr="00063805" w:rsidRDefault="00063805"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Pr>
          <w:rFonts w:ascii="ＭＳ ゴシック" w:eastAsia="ＭＳ ゴシック" w:hAnsi="ＭＳ ゴシック" w:cs="ＭＳ ゴシック"/>
          <w:b/>
          <w:noProof/>
          <w:color w:val="000000"/>
          <w:sz w:val="20"/>
          <w:szCs w:val="20"/>
        </w:rPr>
        <mc:AlternateContent>
          <mc:Choice Requires="wpg">
            <w:drawing>
              <wp:anchor distT="0" distB="0" distL="215900" distR="215900" simplePos="0" relativeHeight="251672576" behindDoc="0" locked="0" layoutInCell="1" allowOverlap="1">
                <wp:simplePos x="0" y="0"/>
                <wp:positionH relativeFrom="margin">
                  <wp:posOffset>3831590</wp:posOffset>
                </wp:positionH>
                <wp:positionV relativeFrom="paragraph">
                  <wp:posOffset>212090</wp:posOffset>
                </wp:positionV>
                <wp:extent cx="2601000" cy="1959120"/>
                <wp:effectExtent l="19050" t="19050" r="46990" b="60325"/>
                <wp:wrapSquare wrapText="bothSides"/>
                <wp:docPr id="37" name="グループ化 37"/>
                <wp:cNvGraphicFramePr/>
                <a:graphic xmlns:a="http://schemas.openxmlformats.org/drawingml/2006/main">
                  <a:graphicData uri="http://schemas.microsoft.com/office/word/2010/wordprocessingGroup">
                    <wpg:wgp>
                      <wpg:cNvGrpSpPr/>
                      <wpg:grpSpPr>
                        <a:xfrm>
                          <a:off x="0" y="0"/>
                          <a:ext cx="2601000" cy="1959120"/>
                          <a:chOff x="0" y="0"/>
                          <a:chExt cx="2601413" cy="1958975"/>
                        </a:xfrm>
                      </wpg:grpSpPr>
                      <wpg:grpSp>
                        <wpg:cNvPr id="36" name="グループ化 36"/>
                        <wpg:cNvGrpSpPr/>
                        <wpg:grpSpPr>
                          <a:xfrm>
                            <a:off x="0" y="0"/>
                            <a:ext cx="2601413" cy="1958975"/>
                            <a:chOff x="0" y="0"/>
                            <a:chExt cx="2601413" cy="1958975"/>
                          </a:xfrm>
                        </wpg:grpSpPr>
                        <pic:pic xmlns:pic="http://schemas.openxmlformats.org/drawingml/2006/picture">
                          <pic:nvPicPr>
                            <pic:cNvPr id="12" name="図 12"/>
                            <pic:cNvPicPr>
                              <a:picLocks noChangeAspect="1"/>
                            </pic:cNvPicPr>
                          </pic:nvPicPr>
                          <pic:blipFill rotWithShape="1">
                            <a:blip r:embed="rId25" cstate="print">
                              <a:extLst>
                                <a:ext uri="{28A0092B-C50C-407E-A947-70E740481C1C}">
                                  <a14:useLocalDpi xmlns:a14="http://schemas.microsoft.com/office/drawing/2010/main" val="0"/>
                                </a:ext>
                              </a:extLst>
                            </a:blip>
                            <a:srcRect l="39465" t="33931" r="28963" b="26756"/>
                            <a:stretch/>
                          </pic:blipFill>
                          <pic:spPr bwMode="auto">
                            <a:xfrm>
                              <a:off x="0" y="0"/>
                              <a:ext cx="1057910" cy="19589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3" name="図 13"/>
                            <pic:cNvPicPr>
                              <a:picLocks noChangeAspect="1"/>
                            </pic:cNvPicPr>
                          </pic:nvPicPr>
                          <pic:blipFill rotWithShape="1">
                            <a:blip r:embed="rId26" cstate="print">
                              <a:extLst>
                                <a:ext uri="{28A0092B-C50C-407E-A947-70E740481C1C}">
                                  <a14:useLocalDpi xmlns:a14="http://schemas.microsoft.com/office/drawing/2010/main" val="0"/>
                                </a:ext>
                              </a:extLst>
                            </a:blip>
                            <a:srcRect l="18219" t="35465" r="41397" b="26716"/>
                            <a:stretch/>
                          </pic:blipFill>
                          <pic:spPr bwMode="auto">
                            <a:xfrm>
                              <a:off x="1197428" y="0"/>
                              <a:ext cx="1403985" cy="19526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s:wsp>
                        <wps:cNvPr id="31" name="角丸四角形 31"/>
                        <wps:cNvSpPr/>
                        <wps:spPr>
                          <a:xfrm>
                            <a:off x="1212574" y="1838739"/>
                            <a:ext cx="1368000" cy="92880"/>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0E78E7" id="グループ化 37" o:spid="_x0000_s1026" style="position:absolute;left:0;text-align:left;margin-left:301.7pt;margin-top:16.7pt;width:204.8pt;height:154.25pt;z-index:251672576;mso-wrap-distance-left:17pt;mso-wrap-distance-right:17pt;mso-position-horizontal-relative:margin;mso-width-relative:margin;mso-height-relative:margin" coordsize="26014,19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GrdG7BQAAfhEAAA4AAABkcnMvZTJvRG9jLnhtbOxYPW8bNxjeC/Q/&#10;HG5XpPvQxwm2A0WygwBuYiQuMlM8nu6QO/JKUpbVokuzdurQDtm6dOhSoEuG9te4Bvoz+pA8nWVL&#10;+UAadAgaIDIpviTfz+d9qIP7l1XpXTCpCsEP/eBez/cYpyIt+OLQ//L8pDPyPaUJT0kpODv010z5&#10;948+/+xgVY9ZKHJRpkx6OISr8ao+9HOt63G3q2jOKqLuiZpxLGZCVkRjKhfdVJIVTq/KbtjrDbor&#10;IdNaCsqUwrczt+gf2fOzjFH9JMsU01556EM3bT+l/Zybz+7RARkvJKnzgjZqkA/QoiIFx6XtUTOi&#10;ibeUxc5RVUGlUCLT96iouiLLCsqsDbAm6N2x5qEUy9rashivFnXrJrj2jp8++Fj6+OJMekV66EdD&#10;3+OkQoyuvvvt6uWvVy//uHr50/X3P3pYgZtW9WIM6YeyflafyeaLhZsZyy8zWZm/sMm7tA5etw5m&#10;l9qj+DIcwMge4kCxFiT9JAibENAccdrZR/PjrZ1xELU7R8mwb7Tqbi7uGv1addpJq/fGysEbrRx8&#10;TCv36UrGH9nKuqBj/G/yAqOdvHh3/WCXXkrmN4dU73VGReSLZd1BCtdEF/OiLPTaliOS1SjFL84K&#10;eibd5CbFgnDj/OtXv3uYIYBG3Eg4eWLsORX0hfK4mOaEL9hE1ahipIsN923xrpneumxeFvVJUZae&#10;FPp5ofNnOamR0oEtTrPY2AkIuFNCe1zlynMm6LJiXDu8kayEyYKrvKiV78kxq+YM5SMfpQGyE1in&#10;cV8tC67tnUj9U6VNYZgisJDwTTia9HpJ+KAz7femnbg3PO5MknjYGfaOh3EvHgXTYPqt2R3E46Vi&#10;8AcpZ3XRqI5vd5TfW/8NUjpksQjlXRCLg65woJAtoI2KqCXjIaOrkvQpvG5QM0riQd8iZxQlEWyE&#10;68JRMkAtAkHDwbBvCwd7tGSa5uZsE5ZNJFyIFTDDm6++ECm8Q5ZaWOe8D2YEvf4wCW4wY6fykTNS&#10;6YdMVJ4ZIBTQ3B5PLuB6Z+tGxBhXcm8FuwIgiEcJmk6GkGJY1Yij4gvfI+UC3YxqaY9RoixSk1TW&#10;M2s1LaVzJPpQKlbn8J/vlURpLADy7L8Gm25tNTrMiMrdZrtkxMgYMM9TO8oZSY956um1yVqOlukb&#10;XSuW4gYGnczISmpSlO8jiaCW3FyyifJ2IvajQYxEHHQmk9mwE8ezUefBA4ym0+MkjoJB3D9uE1Hl&#10;BMY+mSsKuEj/fS66uOzkoEkdkyxNFmHqEgiD5k6MdvJ/T/He4QnY9d/hHGrDtVKLc5GJGO7/VHAO&#10;KP4J4lwwCoPE4VzfIh5qGV08AS1yOBd8NJwLgmQYh2DGuwwpiHtRMjLA5BhSOAhv85z/0e5tuPgp&#10;oN0NkzXkFc8itSEtmO0g397Obx5F+x4Ulg2hp5ljb2iZaeoOrv7+5Ye/Xr++fvUKg+s/f/awAuhq&#10;pFvarxqA3lDvlvMHYRD2h7HN62AUjYZR4poVUN7y/yAajFr+n4SjkWX/LYffzW3TGA0ReVs758L0&#10;ZtsUXae71XSVXMzbhn1yYpqz0Ql3bok1aQPPb2yzI70umSMMT1mGRxJeMI5I2ucpa48llIIfOoJq&#10;2i2kzbYMarUbI0clzLv2TRsbedus7dO13Ry+ezPb7LA3C67bzVXBRUNkbt9etipnTh5u2bLbDOci&#10;XYO4gUzbF52q6UkBFnMKsnNGJF7K4GV4/esn+MhKAaoimpHv5UJ+ve97I480xiq4DV7e4FxfLYl5&#10;gpSPOBI8CeLYPNXtJO4P8UT05PbKfHuFL6upAE1FDkM7OzTyutwMMymq56iHibkVS4RT3O3YXTOZ&#10;asPbfA8/M1A2mdixe9uc8mc12IaLuuFv55fPiawboqmR14/FpqjI+A7fdLImHlxMQHmzwpLRG782&#10;/kaB25F95NvUbH6QML8ibM+t1M3PJk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kdFg/hAAAACwEAAA8AAABkcnMvZG93bnJldi54bWxMj8FqwzAQRO+F/oPYQm+N&#10;pDoNjWs5hND2FApNCiU3xdrYJtbKWIrt/H3lU3NadmeYfZOtRtuwHjtfO1IgZwIYUuFMTaWCn/3H&#10;0yswHzQZ3ThCBVf0sMrv7zKdGjfQN/a7ULIYQj7VCqoQ2pRzX1RotZ+5FilqJ9dZHeLaldx0eojh&#10;tuHPQiy41TXFD5VucVNhcd5drILPQQ/rRL732/Npcz3sX75+txKVenwY12/AAo7h3wwTfkSHPDId&#10;3YWMZ42ChUjm0aogmeZkEDKJ7Y7xMpdL4HnGbzvkfwAAAP//AwBQSwMECgAAAAAAAAAhAHU0AGUI&#10;KwIACCsCABUAAABkcnMvbWVkaWEvaW1hZ2UxLmpwZWf/2P/gABBKRklGAAEBAQDcANwAAP/bAEMA&#10;AgEBAQEBAgEBAQICAgICBAMCAgICBQQEAwQGBQYGBgUGBgYHCQgGBwkHBgYICwgJCgoKCgoGCAsM&#10;CwoMCQoKCv/bAEMBAgICAgICBQMDBQoHBgcKCgoKCgoKCgoKCgoKCgoKCgoKCgoKCgoKCgoKCgoK&#10;CgoKCgoKCgoKCgoKCgoKCgoKCv/AABEIBEAC3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pNy+tIXOeDWZoOoppkIOKcDkZoAKKKKACii&#10;igAooooAKKKKACijNFABRRRketABRRmigAooooAKKM0UAFFGaM0AFFFFABRRRQAUUUUAFFFFABRR&#10;RQAUUUUAFFFFABRRRQAUUUUAFFFFABRRRQAUUUUAFFFFABRRRQAUUUUAFFFFABRRRQAUUUUAFFFF&#10;ABRRRQAUUUUAFFFFABRRRQAUUUUAFFFFAH5z/wDBVX/k5mw/7E+1/wDSq8r5rr6U/wCCqv8AyczY&#10;f9ifa/8ApVeV811+Z51/yMp/10P7G8N/+SNwno/zYUUUV5Z9sFFFFABRRRQAUUUUAFFFFABRRRQA&#10;UUUUAFFFFAH6Gf8AD0/9nz/oFeIP/AFf/i6G/wCCqH7Ped39k6//AOAK/wDxdfnngelNdFAyBX0H&#10;+s2P7R+7/gn5N/xB3hf+af8A4Ev8j9PPhF+318APjB4hXwpp+tz6XfSbRaR6vEIhcMTjarZKlskf&#10;LkMc8A849ujYGPKf8Br8VYJpbS4jubeQxyRsHjkVsFGB4I981+u37OniPV/GXwI8I+Kten33moeH&#10;7We5k/vSNEpJ/OvoMlzapmHNCotVrdfqflXiLwNg+E3SrYWbcKjatLVppX3srpo7ck7aRXycE1n+&#10;J7XxDe+H7y18KazbafqUkLCyvryxNzFDJ2ZohJGXA7qHUn1FfFfwr+Lf7X3iP9r7xB8ErP43aI3i&#10;lL24bxhZ3Xw/uG0vRNGtVkGn3lqx1MB5bwXFsTECxDR3GdvkfP8AQH5ifcjNg8GmiUE9fwr4t/ac&#10;8b/tTeB9f8QL8K9a1O6m1v4maTpkWm6VcWusQWv7+zkgEccl3aXFg8lvva4hPnQFU3hoFZ5H81/b&#10;2/a5/aM+H3gf4PfFXTL9p5I49e8T3iaXqdpp1vqFtp0mnzoH8i9u0lhltnuICqzOSZ9+wsqoXysD&#10;9IM012x0NfmX8Nv2hvHs/gv4uS6p4g8VW114TuotP8q9uvEt7FdyXGoaZNGYVhuPtC+UlwYY/JcP&#10;LERLKNjFa6TwH8Z/2qte/aQ8D+DYdb1KS3vrrwpqmjaTHazQ2N94f+ysL66uZbzVPtkUymXVT5Mk&#10;TGR9Nsi6vubecrA/RIHIzQWwM0iHK1xnxo+G3jH4o+Dv+Ea8E/HDxN8P75bjz49d8LW9hNOcRuoi&#10;db+1uI2iLMHYBVclFAdQWDIDsIp45HeNZF+T7wXtUma/N39m6z+O/wAVPjfa/BDQf2+fjJb/ABJ0&#10;NfP/AGlHXSvDpsdKmtrZrO3jszJogVTeTqk9tjdus4JnkAkK59K/bT8X/GTxV8O/id8Ffh78Y/Ee&#10;n6n4D8J6bofhW603Urez1nxb4x1S1MWnvcSxLEsFqk81nIzQrEkkvnZMcMDxygH2xmqtxqdlaPHF&#10;d3kUbS7hGsjgFtq5OPXgZ+leD+B7jxB8BPjnqH7Pul/E/U/Efh+88AXviayHiXVDe6l4ent7iCAx&#10;tO43y21wJzJGJt0iSW1z87oUjh+PfH174q8Q+C/h34s/aB/bW+L6vYeG9J1zxleSWvhY21rb69oG&#10;vwRxQbNFJWWa8slshFIG3fbYkXMjoQAfp690qRmeSVFjA+Z2PSniYMSodcr972r5L+OXhv8AaX8K&#10;fso+GfCWj3U+veGdL0RtU+KOp+MvEFtaa3c2MP8ApJ0eJ7G1ht0Y/wDHvJOsakQxsq/vXEynw8+I&#10;n7VmpfteWes6N8JdHsdD8TeEtJv/ABroMvihppI7aWWaGDUbZzEqrLCqbJrcgCSMKytvj2SAH1xu&#10;GM1G82wDcwG44XPc1xfxb+KOvfDW+8H2WkfC/XvEi+KPGFvol7NoloZl0WGWC4lOoXRH3LZDCsbO&#10;cYeaMZ5Fc1+10/hm08C+H9U8V6D4ouIbXx3ov2fVPCepQW9zpFxJeJBFdP50iiSAvKsMkarKzJOc&#10;RkAsoB6r9sg+0/Y/NTzlQO0e75tvriluL2G0i+0XMqxxr/rHkOAK/JLR7X9q+X9tO60yTwr4jXR5&#10;PF2maNcW633jkXCeHD4nubX7V9s/tPYMWJe484kwcFlQDcD9Rf8ABQ74W6tosa+JvjX+3N8UPDPw&#10;a8VXk2m+N7bTl0CC18PmYJ9icXEulPPFbGVPILPI7+ZcQ/OMEM+VgfZ0skcUTSyttVVyzHtUS39t&#10;JHHJDcRss3MLBx8/GePWvjDU9B/aJ8J/8E6/iR+0H4//AGpfH3iS9vvh7rmrWGieIotGgS30oGa4&#10;twkllYWrw3j6eqRmZ3ZIppDJ5TbfLPzz8ItC8U/ErxXonwm0S38VaZdTeJm0Lwvcy/Ha/uYNKW50&#10;3W9TLxT2FzcKGgttNiso4WLHynV5QzEu6A/VyN9wyTTq83/ZD1yPxb+yv8O/G0Wn3Vp/wkHg3TdW&#10;ktLzWrnUpIHu7ZLlo/tNy7SyhWlIDOc7QBgAAD0igAooooAKKKKACiiigAooooAKKKKACiiigAoo&#10;ooAKKKKACiiigAooooAKKKKACiiigAooooAKKKKACiiigAooooAKKKKACiiigAooooAKKKKACiii&#10;gAooooAKKKKACiiigD85/wDgqr/yczYf9ifa/wDpVeV8119Kf8FVf+TmbD/sT7X/ANKryvmuvzPO&#10;v+RlP+uh/Y3hv/yRuE9H+bCiiivLPtgooooAKKKM0AFFFFABRRRQAUUUUAFFFFABRRRQB7J/wwF+&#10;1f8A9Exb/wAGVv8A/F0N+wD+1eTj/hV7f+DK3/8Ai6/UPb9PypcH+IfpX3n+rOB7y+9f5H8vf8Rk&#10;4o/kp/c/8z85fhN/wTN+PHivxRbxfEjT4fD+ko6tc3DXcc0ki55VFRjz7nA579K/Qzwv4d0zwh4d&#10;svDGjQLDa2FvHBbxqoASNFAA/IVeTaR/nmlC7uO1ergcuw2XxapLfdvc+K4l4uzjiqtCWMatHaKV&#10;kr7vq7v1Mrxz4PsvHnhC+8IahqmpWdvqFuYZrnSb57W5RT1McsZDRt/tKQR2IrzbWv2G/wBmzV/C&#10;sfhzT/Acmi3VvHKtj4m0PUp7bWbaSQLvmW/Dmd5CY42Jkdw5Rd4YDFew0V3nzJ5L4k/Yr/Z88Way&#10;2v614d1z7ZJrFxqrTWfjbVrXF5NuDzgQXSAPtcoDj5Ewi7VVVGXrv7An7POt+Bpfhyui6rZ6TLp9&#10;9pphs9amG3T7ydJru0AcsojmKKrtjzCvRwQCPbqKd2B414y/YZ/Z98baB4o8M6p4Ta3tfF/irSte&#10;1ZtLMdrKs9g+nNDFFLEqvFEzaZblwrBiWlZWVmBXJk/4J2fs+jT9FsNLfxJp7aLcxGG8s9fk+0T2&#10;aW32b+z5JH3N9maLIKKVbc8jqyvI7N73RRdgImdtct8Wvh7rXxM8C3XgrRfiXrnhOS8ZBJrfhtoF&#10;vY4gwLpG08UiIXXK7thYA5UqQCOqopAeE67/AME/vgfHZw6l8I7rXPh94qtN5t/HXhbVC2qzM772&#10;F3JdCZdRV3+ZhdLKcklSrYYd1rH7N/wX8TfE3Rvjb4o+Hmm6l4w0O1W30/xJcW4+0Kq7tpbbhWZS&#10;8hUkExmWTZt3tnvKKAPG9K/Yk+EWkfCzxt8N7bU/ET33xG0WTTfGXja61hptc1GN4JIQxuZAwj2L&#10;LIY440SKJnYxxpuNZ/ib/gnv+zj4u8U6hrGr+E1j0u+0y3g/4R3T1jtrWK8hkuGj1EGNVkNzGJ/3&#10;RLlIGXzIlSQl690ooA8fj/ZF0KXwZ4f+GmvfE/xNrHhvS9S1DUPEOmatPbu3iq6urp7sm/eOJMxL&#10;cSSSeRCIo2G2NlaIGJtr4bfAa68CfEvXvipr3xL1rxJqWr2kVhZrqkVtGmm2Ec00yW8YgiTd88zZ&#10;dssVCjqCT6NRQA0Z2YPpXB/H74AeFv2jfB1v4B8c+IdestLj1OK+ubfQNWayku2iy0SPLGPNVY5f&#10;LmHlsh8yGMklQVPfUUAfPMf7DfiSy1mbV9K/aR1tbibTIdPk1S48OaZJevBC8joCywLb7g80nzCB&#10;SQcHOBjqp/2S/D3i/wAbP4v+N3jzXPH1tbsDovhvxELcaTpxBjIlFtFEizz7olbzZzJsbcYhEGYH&#10;1yindgeB6r+wtYQ/Dfxl8FfAfxu8WaP4L8YaFJpS+FriSG+t9Chm2rcmwkmQzxmSLzVVJJZY4mkB&#10;RFRBGWj9gfw3ceJ9L8WeIvjb461q7ttebVtWu9V1OKOe/uDpGoaSHVrKO3W1cW1+ql4UQsLODPzB&#10;nb36ikBh/D7wN4a+F3gTRfhn4I01rPRfDuk22l6Paee8nkWtvEsUSb3LM2ERRuYljjJJJJrcoooA&#10;KKKKACiiigAooooAKKKKACiiigAooooAKKKKACiiigAooooAKKKKACiiigAooooAKKKKACiiigAo&#10;oooAKKKKACiiigAooooAKKKKACiiigAooooAKKKM460AFFFFABRRRQB+c/8AwVV/5OZsP+xPtf8A&#10;0qvK+a6+lP8Agqr/AMnM2H/Yn2v/AKVXlfNdfmedf8jKf9dD+xvDf/kjcJ6P82FFFFeWfbBRRRQA&#10;ZI6mjj1rS0LwP4y8VQNeeG/CuoX8UcnlySWtszqrY6EgHn2rr9d/Zq+Iuj+ANA8ZxeHdUuLnWpLp&#10;ZdNj0599qIZAuW4/izkcdM10Qw1epFyjF2Su/Q83E5xluEqRp1asYybslfrZvXtonueekZ70o4q5&#10;rvhbxN4VlSHxJoN5p7TAmFbu3ZNwHpkDNU1bcM1i4yjozvp1adaHPBprugoooqSwooooAKKKKACi&#10;iigD9rKKKK/YD+AwAA6CiiigAooooAKKKKACiiigAooooAKKKKACiiigAooooAKKKKACiiigAooo&#10;oAKKKKACiiigAooooAKKKKACiiigAooooAKKKKACiiigAooooAKKKKACiiigAooooAKKKKACiiig&#10;AooooAKKKKACiiigAooooAKKKKACiiigAooooAKKQuo6mql/rekaQnm6lqVvbqzYUyyhcn05oHGM&#10;pOyVy3u560tZdn4v8MahMILLxDZzSN91I7hST+Ga0lkRuhpcyl8I5QnT0kmh1FJuX1pQc9KZIUUU&#10;UAfnP/wVV/5OZsP+xPtf/Sq8r5rr6U/4Kq/8nM2H/Yn2v/pVeV811+Z51/yMp/10P7G8N/8AkjcJ&#10;6P8ANhRRRXln2wUUUUAdJ8NPjB49+E3iGx1rwl4jvoIrS/S6k0+O8dYLg8BldAdp3KNpyM4wQQQK&#10;+hpfEHjb4Za9rP7Uh8fa5f8AhO609rvwjZXGqO8dxeXYdBbvHvKgQMXJ44CKR/CK8F+GWs+CtA0f&#10;VtW8RfC2bxHeW+xrVpLlltbZSGUtKqDd1K4wRux2xk9JY/tO/GPV7vUtR1HTrXVvDy2ax6h4dexH&#10;2C3tyxEYCqB5RDPgMMEkrzwMe9ga8aNFRqTeusUr6OzV35d0rn5fxJlM80zKU8PQilFcs3JxXOm0&#10;7R3ak9k3bdrzXnPiHxf4q8XzR3PivxNqGpyR7jC99ePLsz1xuJwDgZAx0FUAd3Sul+KHiP4c+JtS&#10;s774c+CJ9Bj+zk39rJe+cnnFv4MjOwDHXknPTvzKHjFeLW5vbO8ubz11+8/QMt9n9Sjy0nS/uO2j&#10;+Tt56bjqKKKzPQCiiigAooooAKKKKAP2sooor9gP4DCiiigAooooAKKKKACiiigAooooAKKKKACi&#10;ijNABRRmigAoozTEl3nFAD6KKKACiimsxWgB1FRvMQOKa10oO0OtAE1FN8w07I9aACio5Z1ibaSK&#10;VXcrnFAD6KKKACiiigAooozQAUUZHrRQAUUUZoAKKZ5mRxTDdKGwzhfxoDcmoqNZw3SnK5zg0AOo&#10;qJ5/L5c8U+Ny/NADqKKKACiiigAoprybeQaja6ReGdQf7tAE1FME2T9aUOxPFADqKhkuPL+82KlQ&#10;kjOaAFooooAKKKM0AFFGaKACiiigAoJwMmgnAzUcr4jL+1AHif7XP7VVn8A9Ih0bw/FDdeIL5c29&#10;u7fLBGP+Wj+3YDufzr4V8d/FH4gfE3Um1Hxt4qvL5mk3rDLMfLjPIyqdAcHGcZre/aa8X6h46+O3&#10;ibWL8t+51aa0hXdnbHExjGPYhd341wZX0Br88zbMsRisVKKbSjoknv5s/prgvhPAZTldOtOClVnF&#10;Scmk7X1sr7WTJ9P1HUdIvI9R0m/ntbiP/V3FvMUdCRgkEEEcEjg9K+kv2WP25PE3h/XLPwJ8XNRa&#10;+0u4YQwapJ/rrd2IC7z/ABJ79Rx1Ga+Ztp7/AM6cy56D61xYXHYjC1VKEn5roz3s64cyvOsHKjVp&#10;q9tGkk0+6Z+t0FxHPGk0D7lYZVl71OBjgV5N+xl44v8Ax/8As86Fq2q3azXlqstncMvX91IyJu/2&#10;igQn3NesZyuTX6ZRqxrUY1Fs1c/lDHYWeAxlTDy3hJxfqnYdRQOlFaHMfnP/AMFVf+TmbD/sT7X/&#10;ANKryvmuvpT/AIKq/wDJzNh/2J9r/wClV5XzXX5nnX/Iyn/XQ/sbw3/5I3Cej/NhRRRXln2wUUUU&#10;Ad98HfEh8KeH/EGs6H8QV03VUs+NGvrVZLXVLfHzRtnILjJ2qRznrya9u+GHw/8AGelfC/xdY3/w&#10;P8Oq8mj2cFu39pAi+lFzExVyH4O1XkGMcr+FeDfDNvA2meDvFWs+Jb21bUp9PXTdGsZlywadvnuf&#10;+AIpIPUHFek3mn/CPwt8J/Dvw50v4zaGLqHWDq/iNltnuIrydcCCLcgOY0UEFT3JPc19Jl8oRorm&#10;6J9V1bXXvv8AI/H+LI1amOnCgpazjd8sm3ypS05Wm0mra31ejVjzj47eFtd8Pa7Y3GteB9O0ETWp&#10;SO1026EschRyS55ODhlHX+Ee9cQuAMV3Hx90r4bweNP+Ei+FetW9xpGsR/aEs4WO+xl4EkTAgEDd&#10;kp/ske9cMnXgdq8XGRUcVJLb5P8AHzP0Th2c6mTUpS3tro01rs023dbbsfRRRXKe4FFFFABRRRQA&#10;UUUUAftZRRRX7AfwGFFFFABRRRQAUUUUAFFFFABRRRQAUUUUABOBmuB+Kfxf1Pwb4g03wH4P8LNr&#10;HiDVLWe9jhknENvaWcDIJLiaQ8KoMiKB1Ytgd676vEf2p/2dfFXxo1XQ7/QPjXL4L0vyJdL8aSW8&#10;KmfUdIllhke0gkY4t5JHiWMy8kRyOFG4g0Acv8I/20PiXJ4E8A/ET9o/4f6L4f0r4leLBofh260H&#10;UJp1t5J3uF097jzUUqLryogmM4e5jVsE19KRkkZNeIfGH9nO6+LXxO+HOm6peaXpnw6+GOsW3iRN&#10;EgBE1/qdtHLHYK2CBFbW7sLgDkvJFGMYU17eh+TNAHlv7Wv7Qt/+zT8LW+I1p4Yt9Yb7altHp8mp&#10;JbyXEjK2yOLd99yV6DoAzHhTXm/7Lf7SGv8Agv4O+Gb39p/4x+C9WuvFWqW1l4ZuvCtxcTyTXN1c&#10;S/6NIjoGCQsY4VfB4jJcg9fXP2jPBXiLxh8NbiXwPoVneeJtJnF74Zkuo0LWl1taF5oWf5Y5vs8s&#10;6I5+60mT3ryv9kD4JXvwo8a65da3+z7qlpda94gv9Zl8XeINWs7y5t5J/maBWQlgGcyMSoUEyHI6&#10;YAPpKMsetOoAA6CigApHPy0FgOppruuPvUAeJftw/tJy/s6fCn7T4faNte1iT7NpMcnSPAy8xHcI&#10;CP8AgTKK+SvA3xS8T/EfxBpuhQ/HbxW2vaxb/aZtSh2rZafMVaRoWBxlQwALdBzjivon/gpZ8CfF&#10;HxV+GGn+LvCcD3N34ZuJZZrONctNBIoDlfVlKqcdxu9q+Y/hfB4A+HmsWutj4xWcnhua0P8AbXhq&#10;8tyt9KHjxLb7AMklumDyPrXzOZVMV/aCi78llbX73/mfsXCWFyP/AFVdRa4hyle6T1SXKtU7d0tL&#10;u59U/wDBP79qvWvj/wCFNQ8N+N5VfXND8rzrkAL9qhcna+P7w2kN+B719Gs20dOlfHH/AASz+Amv&#10;+FbLVvjP4q02a3bVrVLTR1kyC0G7dI5HozKmD/sn1r7HHB217GWSrSwcXW+L9OjPguMKGW4fiGtT&#10;wPwJrbZOy5kvK9zifi3e3VtqfhtLa4eMSa5CsgRsbhkce/0rtEYha4n4yHGqeF/+w9D/AOhV2wPy&#10;qcdq6YfxJfL8jw6y/wBnpu29/wAySigHPNFanMFFFFADWPGRXO6x4Hu9W1KS/j8e+ILUSH5bezuo&#10;1jTgdAYyevPWrfjnVdR0PwndavpN5p1vNbgP52rTGO3VQw3bmHTI4HuRXyV+yp+054ln1iHVPiH+&#10;0To7eGZdW1/VrhbLR5Z7drefWJLe2hlvZdptRHLKiphWV0jbLAKSAD6W/Z/n+Ik3w9mT4npdf2lb&#10;+KtftreS9jCyy6fFrF5HYSHAwd9mluwbA3BgcDNdxTYpEkiWSN1ZWGVZTwR607PegApshPQUu9c4&#10;zTZCMbgaAOC/aN+Mtj8BvhFq3xGuoo5JrWPZY2sj4E87cRpkdieT7Zr4NX9oPxT4xi03xJ4z+OXi&#10;KXW9cvJEfSfDsaiPS0DhEcrnkkZIQZ4xzmvtD9tr4Qa38aPgBq3hbw1ufUIGju7OBV/17xnPl/Uj&#10;IHviviTwN4P8NeEfhpb/ANl/FPQvD/i7UJJhrX9vK0dzYRAhUihG35ScFi/XOMY6187mssW8VGMf&#10;h5b9d769Vdn6rwTRyOOSzq1X++c7apO0eXS907K922ldtJH0n+xv+0h4wu/i/r37M/xF19dan0eS&#10;YaTrRUK88cTYKv6nBGPYH0zX1IpyASK+D/8AgnT8AvE8vx2v/i1qcv2zS9FE8Fnq6s3l3txINpdC&#10;eWGwtknuwr7wXIXbXfldTEVML+9T3dr72R8xxxhcswuecmCkmuWLlbRc1tbLp0duhy3xruriy+Hd&#10;9d2UzxyK0QV0bBGZFB/SunsM/ZImPJ8tefXiuV+OYP8AwrO/z/z0h/8ARq11enDNlH/1zX+VdsX+&#10;/a8l+Z81OMfqcX/ef5InoooyPWtjmCg+9N3p/ep24etAHlv7W3x9tv2dvhDd+OVhWa+lmW00m3k4&#10;WS5cHAPsFVmPspHevhOw+Mnxe+JPgfxN8R7v4569Drmiwx3Emnxoq28kbSpFwwOQec4x1FfYv/BQ&#10;n4M698ZfgDNa+F1eW+0S+TVLe1jTJudiOjRj32yMw9SoFfAXw+1mw8K+CPHvh7xDL9kvdQ0mCCzt&#10;ZkKvJILpGYAHuACfoK+VzmviYYxQ15OVtWvvr26n7Z4e5dlGI4enXspV1Uimmk3yc0VazWzTd2j7&#10;I/4J4/te+I/jK158KviJO1xrGn2jXVnqG3H2i3DqhDf7Ss6/UH2NfVIJ4NfDP/BK/wCCfi218Zap&#10;8adasJLXTl01tPsBMhVriRpEdmX/AGVEYGe5b2r7nQkj5hXrZPPEVMBF1t/PqujPg+PsNleF4nr0&#10;8BZQVm0tlJrVL0ZxnxavLq1vPDiW07IJtehWQK2Nw3dD6j2rs0LeWuK4n4w8X3hn/sYIP/Qq7iJg&#10;VAruj/Efy/I+YrRSw9Npd/zHUUUVscwVn6/q8uh6Rcaqlk1w1vHu8lZFXf7ZbAH41oVn65omleI9&#10;KutB1uzW4s7uJorqB87ZEYYKnvQB4f8AsVfHn4ofGPU/H0vxB0W6h0238fajB4YuJ5LfbDaQusAt&#10;QY3LSESxTtvIGQdoztyfoDNfInw1/Zg+JPw30uy+FPgH4Sx6Eq/FxfEWpeNI9cDRzabFrcmoeUsO&#10;4vuktZZLXaQAPMcnsa+uYznjNADqKQuqnBNRrfWTXTWK3cZmVA7QhxuCnOCR1wcHn2oAkf7tRTf8&#10;e8n+7UjOCODTbniFx/0zNA4/EflX8VePil4mP/UwXn/o961l/Z1+N8qlk+GOqsob5mWHgfrWR8VS&#10;f+Fn+JuP+Y/ecf8Abd67P9n7x9c32oav8LfFnjC7tbTxVYi1t7+a8YC0ukJaF854G47TjGQ2D7fm&#10;tOGHqYyUKt7tu1u/nfvsf1XjMRmmByGnXwnLaMU5XV3ayu1qtld26h8Rv2WfiVofiybTPBXgjVdS&#10;09LWCRblIg3zPErOuR/dbKn3FcD4o8IeJvBGorpHizRJrC6eESrDcLhihJAP5qfyr2W9g8cfs3fC&#10;nxBB451y8XxJ4o36bpdnLdOzQ2auRLc4J43DhT1GQa8MvdRv9Un+06neTXEgUBZJ5S5AByBz2znj&#10;60ZhRw1GygnGT1s+i6J/mZ8M47NsfeVSpGdKLspJNOTtdve1k3b5H3T/AME2Dn4DXYB/5mCf/wBA&#10;jr6HI5AxXzz/AME1z/xYW8B/6GCf/wBFx19Dn7wr7rK/+RfT9EfzzxZ/yUmL/wAchaKKK9A+dPzn&#10;/wCCqv8AyczYf9ifa/8ApVeV8119Kf8ABVX/AJOZsP8AsT7X/wBKryvmuvzPOv8AkZT/AK6H9jeG&#10;/wDyRuE9H+bCiiivLPtgooooA9o/ZB+DGj/ExPE3iLXdIj1aKxtY7C30lL6OGaSa5JUOrP8AdKhW&#10;Knu3QcV6Ncfs+/DL4beKPEGj6p8KLHVNGk8s+D9S1DXz52oXNxtht7YbONjTJIxbqqnnpXF/sb+L&#10;ND8AeEfFXjLxNdrBZ2viDQH3NZGYylJbhiiAfx4xhu2Qa9ki1PwXNrXw6h/4SHww13qljoa/Z9Wh&#10;eCRoYb65ZTBCPuOzykDJxlMV9jl2Hw/1OF4rm3d/N26n89cWZlnFLiLEqM5ezT5VZtJWipO1mtV+&#10;p8z/ALU3h/wR4Y8eabovg/QbXS5Y/Dtu2uafY3huI4L5mdnQOeuFMf6V5shYtnFekftRWWl2/wAR&#10;Z5tL1bw/cK11cq0OgBsQlZSf3uf4zux/wE15tHuzkivmscrYuaVlrsj9l4Vk55DQlKTbcdXK7bfr&#10;5efSxJRRRXGfQBRRRQAUUUUAFFFFAH7WUUUV+wH8BhRRRQAUUUUAFFFFABRRRQAUUUUAFFFFABXy&#10;F+3rb6n8TfGafDaLwv8AFm70+xsPtt3Z+E7gWtrdXljJb6hYSxZBMwN15cUrZCjy9hBGc/XteUfE&#10;bw9F4e+OFv8AHXxjqmm2HhTRfh/qVjqWoahdrGsE0l3ZyqxB427YZPm9SB3FAHw54Hm1P45a5feB&#10;vjH4y+ImkWMmgeB7Pxb4o8TTTQTtCdY125mniePAW1u3ihsVlYfKk4U8rur9NLZEhhWCMYVF2qOe&#10;BXyB8NP2HPFetadrXw08QePo7PRbz4ReFPDF9qWiyrJNNLZ3epXNxH5bjKpJBeQgP1/eNjla+xFX&#10;b3oAUnAzXm/7NX7UHwt/av8ABWo+PPhK2qNp+meIbzRrr+2NKks5ftNrJskwkgDFM8q3Qg16KXOc&#10;HFYfiLxN4G+GOhXXiXxNq2n6Lp8Zknu7q4ZYY9xBd3J4ycAsT6ZJ6E0Ab9NZwpxRFJvG4Gvl/wD4&#10;KB/ErStR8ffCn9lKXXtUsf8AhOPGK3+tvpaupm0/TLa41P7G8qkeUtzJZCIkHJRZR3oA9W1n9lP4&#10;G6/q1zreqeFryS5upmkmZddvEDOTknCygDPoBW18CvC/ibwV8G/C/hLxlK0mq6bodvbalI1wZSZU&#10;QBjvP3+nX8a+K/Ff7Wvi74ifD/wn4d0HVvHHhfUvGml/D7Vv7Q/4SmO4K6Xr3izTdGuUQrHmOYQX&#10;NxtY5KttYcivvywsjpunwaf9qmm8mFU864fdJLgY3Me7Hue5NADplDDa67lx90965Sf4H/CK91Zt&#10;cufh3pL3LSB/tDWSbtwxg9O2BXLftf8Axh/4VJ8Hr19I1VbfXtYZbDw+vmAM9xIQu4eyglz7D6V8&#10;2+Of2tPjWtvpOmadrt3pOm+FNal0nWNcVUuLjVriINGshh6sp2FnAA+Z1rz8TisPSlyzV7Wffd/0&#10;z6TJ8jzTHUVVw8uRSbW7V7Jdt7t29T7Yv9S0PwjoNxqmoTQ2en6bbNLNJjakEKLljx2AH5CtJJVb&#10;oevNfO/7MurfET9oX4Ja43xe8fWN5D4m0+WCytLGGOOeztnWSMu4Un5mDqcH7pX3rvPgT430nxzq&#10;OpaxF48XVryW3tlEcELRwRwBN6sgPViZjub/AHQfujPVTrRqRi1s1pc8zGZfVwtSpCTu4OzttfT/&#10;AIJqfGFi2q+Fzj/mPQ/+hCu5BJ2muG+MBzqnhf8A7D0P/oQruj1Win/Gn8vyMK3+70vR/mOooorY&#10;5QooooA82/aZ+EXiH4y+CtP0Xw1f2MdxpfiK01P7Hqyu1nfCIsDDOqfMyDeJAOheJMgjNeMzfsY/&#10;EvSv2d/GX7L3h3+yGk+Imj6rYeJPHm4QraWN7JdxpZ21suWX7LbThIuiEnJG4sT9LePPEnhjwd4O&#10;1LxT401uHTdJsbN5dQv7iby1hjC4Lbux9O+cY5r45/Zs8a/Dj4feJJv2vvi7o3xK0S01ma28MaVr&#10;HjDz2tY7Wa5RLbULtmfaZLqR7ePzfLUISiYGWagD7M8I+HbLwj4X03wrpksz2+mWEVpbtcSF3Mca&#10;BF3MeWbA5Pc1Y1bVNP0bTLjVdVvI7a1tYWmuJ5n2pHGoyzMewAqzHwnNfN//AAVL8Z654X/ZC1rR&#10;9M8LyalZeItQ03RvEUwuvJW1028v7e1uGz95nZZ/LVRzmQsflQ0AeneKv2ePg18TdZbxrr+i3F3c&#10;XsUbfaIdauolkUKApCxyquNvcDn8af8AALwQfAfh7V9J0+7WbR7jxBPc+HSmotdKtk8cWBvZmJHm&#10;CQ4JOM1+fn7QH7XnjeC3vPAFn4U0exsvFU3xr0S1u9PurmO600eFbe/W0nQ79u9zbox4wp6V+lXg&#10;nwj4a8A+GLPwf4Q0iLT9LsIfKs7OHOyNMk4Gc9zQBqHDfKxrlvEfwb+FnizUzq/iHwHpd1dMu1pp&#10;7NSzDJPXHqTSfGbT9a1j4carpfhzxp/wj+oT222x1bzAvkTZyM57ZAB9ia+e/jL+0B+0/wCFPg7c&#10;2OqeGtHtdQl8PtO2uabraM+UC+bLEgHIUsvT1FcuJrUqUXzxbSV9r/0z2Mpy3GYypFYaooylLl3t&#10;vbXzX4n1JpGk6bodoul6PZRW9vD8scUMYVVHsB7/AM6uMec180/sceN/2gvFvjvUr3x1qsd5oM2m&#10;QkxtqSTSWV1hTjaACoZSTg9CK+lUf0NVh6sa1NSiml5nNmmBrZfjHRqSUnZNtO61/U5L45c/DO+/&#10;34f/AEYtdZYf8eUf/XNa5P45/wDJNL7/AH4f/Ri11lgf9Cj/AOua1X/MQ/RfqZVP9yh/if5Imqjr&#10;PiDRtBSOXWtUgtVmmWGOS4lCK8jdFye56Ad6vV4/+2ZaaJqnwhu9L8TLolxYyBpf7O1wsFu5of38&#10;KxlWVvMDxggKQTW8dzlF8cfBr9mDUPGOoXfjeWOHVpmt7m+jk8TXMLAXVwbeBygmAUSzKY1wAC3A&#10;5r0LwH4bt/Bfhe18L2kbJb2JkjtY2maVlh8xjGCzEsSEKjkk1+Z2neGvif8AED4satrvxV+P0dnq&#10;N18VPDvhn+ytZNrcSHStL8H/APCUaXJJNMV+caldtMxPyCbaTnbivq7483Xi6T4e+BbWy+Ltx/wk&#10;2h+F5vENjdW/iG1tW1e4giit5ppicwywJFdSvJn92xdcYIUgluB9NS4l5/h9K5PWfgl8JNe1OTVt&#10;b+H2lXFxIcyTSWaFm+vHWpPEviPxF4D+GyazY+DrzW9StbW3RtLspF82ViUVsE/LxlmJ6YU4r5l+&#10;IP7QX7Q+j/G/SdT8MeBfFlnPrjbY/CepmGS3uooQjTGLHKOEBOc9WPrXJiK1Kilzq+va57GT4HHY&#10;qcvq9RQsnrzWvbXp999j66sdOs9LgWz0+0jghVcRxxIFUd6tchs5rh/hF8TvGHxEa9XxV8JtU8M/&#10;ZfK8ptTdD9p3bt23af4cDOf7wrucbWwBXRCUZJOOx5danUp1HGer663/ABucP8Yub3wyf+pgg/8A&#10;Qq7mP7grhvjD/wAfvhn/ALGCD/0Ku5j+4Kin/Fl/XQ2r/wC70vn+Y6iiitTlCuF+O/xA8b/D/wAG&#10;w3Hw28IRa54g1TVrbTtLsbi4EMKySuA00rdo403OccsFwOTXdVx/xn+Eun/GTwRJ4NvfEmq6NILu&#10;G5s9X0O68m8s5onDLJE+DtbqOQeGNAHzdqH7RH7UfgP4d/Hf9o7XvHuj654X+ENvf3GnaLB4cW3G&#10;sHTtMS61GFLjeW2rMJreOTGS8bbsAV9R/DfxvovxP8AaH8SvDRl/s3xFo9tqmn+fGY38ieJZY9yn&#10;lW2sMjseK8p8Sfsz/DX4mfApv2RfBXi0W/gayjbQvHen28nm3moQFI3ms5pjyGuI3PnOfmdZ2P8A&#10;Fmva9OsLLSbKHTNLtI7e3t4lihhhQKsaqAFVQOAABjA6AUAY3j3w9461+2t4vA3j5NBljkZp5JNI&#10;S781ccDDsNuDznv0r4z1Tx/8fH/aW8E6R8I/jba3fxD8f602gfETT7vwnHJD4X0bREvpru4IWT5H&#10;ea4gjhYjbN9piYHbX2B8YfHd98OfBN54stzptvbWdrPLfarrN6IbXTo1idhLL/Ey71VCq8/NntXz&#10;bq37NHiLwf8AHpv2i/hB+0no/wDwunxjp0trq2m6zbq+l61ZwW8Lx2ywJ+8txAvkP5oJdllO7IZQ&#10;AD6a+FXhTxd4H+HWk+EvHXxBuPFeqafaiG68RXVklvNfYJCu6ISofbtDEfeILYGcV0Vz/qZP+uZr&#10;jfgT4s+InjX4X6b4k+Kem6DZ63cqzXlt4b1L7ZaRMCVKLN0cgggkcZBHauyuv9TJ/wBczUscfiR+&#10;VfxTIHxR8SkD/mYLz8P3713Gma9+zz8JvL1fQYLrxhrXkqY11CDyrSBiOpXq5wcexB65rhfiqP8A&#10;i6PiQH/oP3n/AKPetv4c/A7VvGehSeOPEOt2ug+G7eZI5dX1A4V2yBtjHVzj8BxX5vRlWWKmqUU3&#10;fRtXt5n9U4yOBeT0JYurKNNRScU7c90rLu/RbnTJ+0Zo3xQ0z/hHf2jdCbVVWZ3s9asAI7q0Vmzt&#10;90HPHpx71wHxD0rwHpPiH7J8PfElxqlg0KyLcXFv5TKzc7D6kA8+jZHavVvFX7HvhqxvLXw94X+M&#10;en3Wt32mre6bpt2nlm7iYNs2t0yxXHNeI6lpOo6Hqc+javZyW91bTNHcQSLhkYHBBFVjljIwSxCT&#10;ffr96/Uz4dlktbEOWW1JRj1hqo6/aSautV06n3R/wTY/5IPd/wDYwT/+gR19ECvnf/gmx/yQa8/7&#10;GCf/ANFxV9EV9xlX/Ivp+iP564s/5KTF/wDXyX5hRRRXoHzx+c//AAVV/wCTmbD/ALE+1/8ASq8r&#10;5rr6U/4Kq/8AJzNh/wBifa/+lV5XzXX5nnX/ACMp/wBdD+xvDf8A5I3Cej/NhRRRXln2wUUUUAel&#10;fAj4beOPiPp91FofjuHRbLTdSt7uL7ZDI8Ut0obDgKp+ZBjOezjrV7xl4M+MOra/d+PbnxdNq2ue&#10;GdZs7LT5obVlZl3FopYflA2rJ2A4PJ61S/Z61XXbSz1iCyN08CzW7MkP2ghXYSDP7kjBOADnrtGO&#10;hr2vwr4mm8X+ENN8M6T8U9X8Lato3ij+ztS+zaaWMtxf3LfZcmXLAKEOSfu5r6bB4ejWwcVd3337&#10;bW1tofi/EGbY7Ls8rStBxTtrHZNK92k3Z7P1R81/GLwZqvw/+JWqeGdc1H7Zdwz7rm82FRLIwDSE&#10;ccgOWXPTK8VzSHHWvUf2tfHWjeN/iFp0Ola1dalNougw6Vqmo3luI3urqKeffIQOudw5715ep5xX&#10;iYynGnipxi7q5+ncO4ivisloVK0eWTWq9NL26XWtvMdRRRXIe0FFFFABRRRQAUUUUAftZRRRX7Af&#10;wGFFFFABRRRQAUUUUAFFFFABRRRQAUUUUAFfKf8AwUlPjzWfANxe6/8ABhvEnwr8Eqnijx1Z/wDC&#10;TRac+rrp6tfLCQ6N5lrG8EMjpwZWATorbvqyvKfj/wDs/wBn+0PZx+Efiz4g/wCKDgvobzVPDtoz&#10;RLq6wmOVIruTOTCJULNGuFkUBWyM5APmnVv2oP2wvEf7U/gez+En7OuneGtc8WfDmbW7zw34i8XQ&#10;z22saRb3NnGGYwxhrW6gOo71zkMokjPO0j7ogaQxKZcbtvzbema8Q+CXhvwL8VvjzfftVeHvi9Y+&#10;JYv+EPttF8P6VawxCXRbOYpcymUqd4ed0R9rAfLGmBxXuKdKAPJ/21NIh1n9nPXrWLVLiz1SNra4&#10;8OyWu8u+qRXCSWUYVCGcPOsaFc4IYg8Vz9p8Cfid+0PqR8RftZ2em2+g7IJNN+G9nILqKzuIrjzU&#10;uJrkAedJgBCqjyyjMpBBNenfFv4YaV8XPCDeE9W1fUNP231veWeoaXcGKe1uYJUlhkU+zoMg8EcH&#10;rXF/Cv4DeKfCfxVl+IusftSeMPFUcOnyWEvhy+vYvsEchZW8xokH+tAHBPIDGgD1yPAXCrwvGB2r&#10;wf8Aav8AhP4z+Ivx5+BGu+HPC73ml6D471K58VXsZUG0s38P6nbRsx6kGa5RABnl/rXvgORkVwvx&#10;h+I3inwidL8K/D3wtHq3iPxDcPDpy3UhS0skRQZLu5Yc+VGCCVXDOSEUgtkAHzD8Wf8AgnT8O/gT&#10;pngLTP2SfgLf3N7deNfAema9qjeIHZNM0XRvEtjrL3UqSsS/y2Tr8mPmkTjGa+1MsRzXyfo/7ZHx&#10;W+FnwXvP2pvj5eaTdeBP+FiJ4faaxhETW9hNrKaVb6nEerwtNIrlGy3lYYHtX1k7KR1oA8I/b48K&#10;eHtW+EFt4n1DSI5tQ0nXtN/s66YfNB5t9bpJt+q8Gvlr4h+FtV8Latq1tqOjLZ3WpeItWcTTTJEz&#10;xteEpzzJtZcY2jLcc9a+u/2xfipoPw6+HI0/VfCketXepzL/AGda3Sf6MksREgmlfoqoQH9SVAGc&#10;14JqP7Velyx6T4xb4RaVq/jVm3ardW8ayR3GjwIZPtEbHPlZym0EAg7gemK8PHxw8qz5pWenT+tT&#10;9E4ZqZpHAQ9nTco80rarrbvsk1q+9j1b9j7R4xp+sfEvUvhTDpLzWqJa6xHatby6kjAvL/o+fkRS&#10;IwvdsE11X7M2jeEtBbWNEsPBf9j6vayR/botrgGFgfJKBidqfIVC5zhATxisnwP+0t40+Ifwn8Qe&#10;NtK+EV9pP2Hw02oaC08yTJesYXdECpyOi8d91d58K7r4bRtd6L8M7OP7LHHFczXlr88MskpfKiTJ&#10;3OAg3D+EMvrgehQUOWKg7262/E+YzSpifbVlWi021dJ3ta1k9fMj+MP/ACFPC/8A2Hof/QhXdDOV&#10;rhfjDn+1PC//AGHof/QhXdZOVran/Gn8vyPMrf7vS9H+Y6iiitjlCiijNAGT4u8IeGvHWhv4a8Za&#10;Fb6lp81xDLLZ3cYeN3ilWWMlT1xIiNzxla+ffFH7Bnib4k6tfeFPit8aLrWPh3qWrWWpar4Pksh/&#10;xMLiz1GO+gaWXOQDJFGkirgSRxopA5z9HavrWkaBplxreu6nb2dnZwNNd3l1MscUEajLO7MQFUAE&#10;kk4AFed+E/2xv2XPHHia28IeGPjhoF1qN9J5en25u/LF5JvCBIXcBZmLEABCxJIxmgD0xOleU/tm&#10;fAXxL+0v+z7qPwd8K+IrXSby+1rRbtb28jZ41jtNVtLyRMLzlo7dlHoWGeAa9Y3D1qG+1Kw0yyl1&#10;LUryK3t4I2kmnnkCJGgGSzMeAAOpPSgDxX9oT9kTwx49+BXij4cfCLwz4c0PWtbs/EYsdU1DTjIt&#10;td61Fci+uAV+ZXlkuHkfaRu5HQ17Uq7VCnsoFeZ+Hf20v2U/FfiW38I+H/jt4euL68unt7GP7Zsj&#10;upUba0cUrARysG4wjEntmvTmYE8Ggn7Jwv7QVz8K7L4Zahf/ABnihk0WDbJJHPuw0g+4BtIJbPQd&#10;zXxPog0/X/hZqlx4u8XW9tqWl/DpNB0PQ72YxXAuHbzJyyP0Lfu8N0KlfSvtT9o3xhB4J+Fl9r8u&#10;gWuqTRyRraWd9btJDJIXH3gqsRgZwccGvnbxF+1BqUvgC++IXiD4T+DGvLO7Ec0F5DKjSxiJmXa0&#10;iDe5KMoUdAOTyK8nHRpyq2k7aee3n+h9xw5LF08HelTbvONndaNdEn3vZs6z9l+28L6J8Zm1fwZ8&#10;StJuLfxF4Vs01bQYZt0y6hbxKhkUDjAQHJ65ye9fTMQBTC186/sj/FS8+LPiVr+P4feCtPtbWx82&#10;SbQ7gNdwyPjarLtGARuB54Ir6KQgnAP3TXZgeX2F1tdng597aOParK0kknt02vby6nJ/HL/kml9/&#10;vw/+jFrrLAH7JEf+ma/yrk/jn/yTTUMf89If/Rq11lgxNnD/ANc1/lWn/MR8l+pwy/3KH+J/kiav&#10;N/jV8FH+LHjDwfrFxJZvY+Hby+mvLO9t/MW48+ykgTAPGVZw3PpxzXpFeM/tq/Er4jfDP4WW978H&#10;/E1na+L9V1SPTfCuk3Vmk39sahOjCG2w33I937ySUZMcUUjYO3FbHKeVfs8/sNeCNO8LWfivxT4x&#10;8O+Jo9J8YWGrLqlvZrNHOun+CrTwxPbyF8nAuba4nI7cKeQa9G8W/sn+Dfjhpvh/W9d8XQ3FvD8O&#10;NX8LtJoMcaWk9vqK2u+aELkLt+zDbg4w/tXjfgj4afEfVP2dPjf+yN4Z1JfFEfw8vY7K0vGkW0Pi&#10;DVLjSYtVvbB3i5gDTXsZEw+ZGn7+Xz9W/BTSNI0L4R+F9L0HwrNodnFoNqbfRbht0liDEp8lz3dc&#10;lWPqDQBD8VNf8OeGPAU1v4w+IB0BL5TaQ6x5gjkSZkYhl7bsKzfhXyb8RJfBB+OvgH7P+1dqt9bh&#10;dSM+tPfoX07/AEcY2nGF3n5TX0x+1F41svAXwwl1ifwxZavdNeRR2FlqFq0kLyk5JbarFcRiTBx1&#10;47186eIf2nJfD3gJfGN38F/A6MskyTWtxC8buUCkCINGC5w3Ppx615uOlTlK0mlaz67LXofYcO0c&#10;bGk6tGF+ZuP2d2raXT7+h9B/s++IvApN54W0H46T+Mr5j9qP2y7WWWGMbUONoHy7iPxb3r1ANzlq&#10;8F/ZL8ea98RtdvNXXwH4NsNNgtGia+8O3QeYT7oyImG0YUrlvqor3lQrnFdmHlzU0z53NKdSjjJR&#10;nvpfb9LL7jifjD/x++Gf+xgg/wDQq7mP7grhvjD/AMfvhn/sYIP/AEKu5j+4KdP+LL+uhnX/AN3p&#10;fP8AMdRRRWpyhXH/ABx1DxZo3wr1rWPA2n6pe6xa2bS6XZaOE8+5uM/JEPM+UBmwCW4VctzjFdhk&#10;etIwyMZoA/Pr9lTxPrvw/wBZ8a6bo/w91/x1+0bpu641zTbjxcJ9Dgvr+FGec3CqsdvB5sBteVd8&#10;WIAxmvvbw7ea1faBY3viLSVsb+ezie9sUnEotpig3xhwAHCsSAwGDjPevnnwJ+zH4k/ZNs7Xxvpf&#10;xgZfDnhnSLWHXobbwrFLqGtabYW0qW8U8ygySuvmu5YfO7lic7jXvXw88feDfih4M0/4ifDzxHa6&#10;xomsWqXGm6lYyb4rmJujq3cGgR4n/wAFN7qw0z9mFdU1hrZrH/hPvCdhd22oxtJZul94h0+wMs8a&#10;8yrCLk3Cp0MkEZIIBB+afhJ4c8a/Gn4mWvwBXx/perT+H9Ylsbf4hzaVJHdaraaPp3hXUYw2NrAy&#10;XN/5crDHmJZqhypIr7O/a0+BWv8A7Rvwrtfhz4e8apoM1v4y8O6617JYrcBv7L1e11JY9rcfNJao&#10;PoeeK8T8CfArwDb/ALTWv+A9D/ajuv7W0uPWIrzR1kS11GyutY0/R55JLJxjJ3WMl2wAbYbwD5U2&#10;igZ7X+xvr2o+Lf2T/hz441mx0+1vfEXg3T9YvLfSbUQ28ct3Aty4RBwBulb6nJ716bc/6mT/AK5m&#10;ub+EXw30b4NfCjwx8IfDdzcTad4V8PWOj6fNdSbpXhtoFhRnPdiqAk+tdJdf6mT/AK5mpHH4j8q/&#10;irj/AIWd4kYn/mP3n/o969c+JHgPxL491j4W/CfwrDcLotx4VsbgtDGWijkldjcysehKqucH0968&#10;j+Ko/wCLo+JAf+hgvP8A0e9bWhftH/F3w94KXwFpfiXy7BLeSCFvKHmRRtncqP1A54/SvzujiKFK&#10;rUjV2b3Xk72+Z/UeOy3Mcbg8HVwnLeEXpLb3o25vNo1vjLr03xA/aVmXwLFJIsOpW9ho62bE/LDi&#10;NdmOgJUnjgZNR/tfS2tx+0h4ols5Y2jE9urNH08wW0QkH13hs++ab4D/AGh4/hh4Xjs/BHw+0231&#10;ryGSbxFMDJcZbIyueFxweO4PrXnl3f3mp3c2pahdPPcTyGSeaRss7k5LH3JqcViKcqMkndzkpeS0&#10;2/H8DTJcrxVPMKdSVPkp0YOEdU3O7V5O2y009T7q/wCCa/8AyQW8/wCw/P8A+i46+hj94V88/wDB&#10;Nb/kgt5/2H5//QI6+hj94V91lf8AyL6foj+d+LP+SlxX/XyQtFFFdx8+fnP/AMFVf+TmbD/sT7X/&#10;ANKryvmuvpT/AIKq/wDJzNh/2J9r/wClV5XzXX5nnX/Iyn/XQ/sbw3/5I3Cej/NhRRRXln2wUUUU&#10;Ad58IPi74c+HnhPxJ4X8ReFbnU01yaxeP7PfG38owGU8svPPm/pzXUeOf2qNC1zxvY+JfC3geSwh&#10;k8Y2/iDXRJcBpL2aGQGOMEcKioOB/eZj3rxllOfloVT1Nd0MyxVOmqcWrLy1/rU+XxXB+S4zHTxd&#10;WDcp3vq7apLb5J+qud18bfiT4H+ID6ZbeBfCVxpsNi15NdTXkitNczXE5lO4qOi8BfQVwgzv6Uu3&#10;npQN2Sa5a1aeIqOct38j2stwFHLMHHDUb2jfVu71d9x1FFFZncFFFFABRRRQAUUUUAftZRRRX7Af&#10;wGFFFFABRRRQAUUUUAFFFFABRRRQAUUUUAFfPP8AwUH+EifFb4X2ul3l3oum6VJdx23irXtXup1a&#10;DSpJoxNbW0cTK0lzckLBFySskilVZtor6Grk/jD8JvBvxp8AXHgDx1YTXGntfWV/GtvcGKSK6s7y&#10;G9tpUccq6XFvDIp9UFAHzp+yXqPxg8e+EvC8v7OHwj8H/C7wHonii80/xWtxYvJd6zHp1/d2E9tb&#10;xAg243wllklZ2A+UYAOfrWL7leD/ALJHgb4cWcUPxf8ABnxd8XawvizSXksdI8Ua0XCQrMTJPHb5&#10;4ZnbLSDkhwTy1e8RghaAPn39tHx94Z8O+LfCvg74peKr6y8H6xoutT3Wi6XG63PiTUoDZm10yOVS&#10;Pmkie6YQAgzFOCFjbPl8vgv4mfs7fAj4P+I7+2+z/FjxB8StPhutI0ueSaG2tNU1D7TqOkJuJL2t&#10;pZK4Dtk/6Cr5GcV9jahoekau8MmqaXb3TWdwtxam4gV/ImAIEi7gdrAM3zDBwT6muA+G2qfBn4oe&#10;JB8ZdOsUGu/btS0K2bVJB58E1ncSW15BApPQS2sgYqPmCE9CaAPS4s7ea8z/AGkfgBq/x60TTtO0&#10;H4ta74NubS5kS41Lw+yrPcWUyGOe33MDs3rjEi/MjAMuCK9NVdtLQB4P8Yv2Sj8adG8I/Au/mstJ&#10;+FPhXVtMvb7w7FCJZtf/ALOmtbqxgdjxFbrcwK0i8tJ5S87WYV7oYQB8xrzX9mz9pLR/2k7DxZf6&#10;T8OvFHh0eE/Gl34cmj8U6S9o19JAkTG6tw3+st3EoCyDglW9K9NfG3mgD5y/4KQCd/hLoMFpA0ry&#10;eMbGNY1YDzCd4C88dfXivliHwBbalrdxJrNv9nS8uPFT/Y4bgCSKS0sYRsfZgY81C2Ohz719k/tm&#10;aF8N7/wrouqfErRtU1K0tdXBh03Tr1YRJIUYh33MoYALgc5G7615MfE/7LHw68FTXq/C3XoINehu&#10;E+0RwidrN5k+yuFdWYB5AFJwckkd68HGUYyxbqTaSst/667H6Vw/mGKo5HHD4enKTblql3tpe+6t&#10;c0f+CdlppOnax4j07QtQa4t/+EP8NTzQm6Mqx3ElvcNKoGTsO7gr2xXsv7P2qeKtYTWbvWvDVxpN&#10;i18W0mwns44RFCWfj5OrHjOenGOtYH7LUPw2bwjqfh34R/D7UvC729nbwSalfaaI5LltjqkmTkSM&#10;pBY54y3PWu++EWk+I9B8KtpXimxjj1CG6cXF1DMzreNwfPG7JG7P3T0II5r0cJF+zik9Ndtteh8r&#10;nVbnxlZtO7aWu+2rdtNSn8Yf+Qp4X/7D0P8A6EK7o9VNcL8YM/2p4Xz/ANB6H/0IV3Qz8ua3p/xp&#10;/L8jya3+70vR/mOooorY5QoIyMUUUAcf8Svhl4D+Il5o6fEVUu7OzvN9npN3Pi3uroEOjOmcSsnl&#10;sQhyMFiQRS+IPgp8I/FWg/8ACM678NdFmsViMcMP9mxr5Cnj92VAMZHqpBB5rzr9vm10nS/hP4d+&#10;LniBJP7L+HfxG0HxNrUiSMotrCC8VLq6fbz5dvbzS3TgA5W3YYOcV0HxRTxF+0P+y5f6v8CvFF1o&#10;2s654f8A7S8EaurtHsugvnWcjgHLQs6xlk/ijZlPWgD0jSbIabp0GnrNLIIYwiyTtudgOMk9z6nv&#10;Xl/7Weq/CPQPBMfin4zG41DSdJZrtvCtveIv9rlXjG4xM6/aBFkSbM4zgkE4B9I8GXXiO+8IaXe+&#10;L7CG11abT4X1S1t2JjhuDGDIik9QHyAfSvIf22dSNv4e8H+FdO1cWet+J/F8mlaEy6a9y9xMulah&#10;etEAjoVHl2TyE7sYhx1KkAHO/ET46fsfXum33gnTvhZpnjLR7TwnBq6v4Y020urVlur5rGG1heNs&#10;C5klWXCqQcRucgivb/hlfeGNR8C6fd+CvGsfiLSWh22GsQagl4txGpK585CRIQQQWyckHPNfmB4c&#10;ufE2qaJpvjL4c+PPEel2eu/8Kk1CSLTvDFrLG8srwlZR55Z4yWPmLHuIdnLOSXYn9Kf2bNK1HSfg&#10;T4Y07WEvku00tPtEep6Zb2dyjkklZYbYCJHGcHYME89TQBjfthXNjZ/s5eJ7vU9QW1ijtUZrjymf&#10;GJUwAFIJJPHBHWvjVNIN74H1D4WXmqazNqN1r0MEvh2w00LO0hiM6MxnZ9oCxOQVIz8wPavvn4o/&#10;DPw78XfAmofDzxWspsNSiCXHkyFG4YMMHtyBXnVv+xB8LYDLfR6xrn9pzail62s/2m/2rzFiaIDf&#10;1xsdxj3NeXjMLWrVLx1Vrb+tz6/h/OcDl2DcKzfPzcysr7JW19b367WPLf2LPDNzpv7Q2v6jrv8A&#10;bmm65PoMMt3puoWsCRT2+8xxuPLAwQYzx35r62UBs4FcD8Mv2d/C3wy8W3Xjaz17WNS1K6sEs5Lj&#10;Vr5pmWFXLhRnp8zE/jXoGzv+tdWDoyw9Hka6v8zxs9x1PMsf7aD0sl9yStr0OR+OmP8AhWl9j+/D&#10;/wCjVrrNOGLGP/rmv8q5P46HHw01D/rpD/6NWussP+PKP/rmtaf8xD9F+px1P9yh/if5ImrE17Sv&#10;D3ia8/sTVrGOa4hgaW3maMeZb71aIvGxGUfBYZHIBPrW3XG/Ez4J+EvireWd/r+p61aSWMbxxto+&#10;rS2u5WI4bYRuwRxnpk+tbHKVf2fvgX4Z/Z5+HMPw78M6tqWpf6ZcXupaxrN1595qN3PIZJbieQ8u&#10;7E4yeiqoHAAHdKpBya5X4Z/CLw38K1vI9A1fWbsXzRmX+2NWluiu3djbvJ253HOOuB6V1hOKAPI/&#10;22JLeL9njWvtVz9n8yazRJFhaRtxuolVQqspyxIHUda+R3tV1n4c6L4DtdW1i+1KTxPdxx6Lpumx&#10;q4uLTy5JN5nLkbcDgHBA9q+7Pix8LfD/AMYfBV14F8VPcLZ3M0MjPazGORWilWVSGHT5kBrzu3/Y&#10;e+FtnBamx1rXbe+s9Sur+PU4dTdbhprhVWUl+p3BRn8fWvLxmFrVql47WtufXZDnGBy/B8lRvm5r&#10;qyv0019d7HD/ALC2lajp/wAR/GX9p3WtWeoeTazato2p2kMcZaUERTKYgMEJA646fNmvp8KRyDXD&#10;fCf4C+GvhNrereItJ1jVNQvtajt0vLrVb1pnKw79gBPTHmN+dd2q7Rya7MLTlRoRhJW/4c8XOsZT&#10;x+YOtDZpL7kl+mhxHxi/4/vDP/YwQf8AoVdxH9wVw3xh/wCP3wz/ANjBB/6FXcx/cFXT/iy/roct&#10;f/d6Xz/MdRRRWpyjcqOq0blNNy+cNXJ/Ev43fDH4QNZj4jeK7fS/7QEn2Pzw373Zt3YwD03rn60S&#10;lyq7Kp05VZ8kE2/I6yRFkDRuQVbqD0PtWV4K8D+Evhx4ZtvBfgTw7a6TpNmWFrp9jCI4odzs5CqO&#10;ACzE8dzXkWg/t+fAPU/GmteHL3xRb2dnpsds1jq0jMY78yBy4QBcjZtUHPXcMV7B4Q8WeH/HOg2/&#10;irwtqK3lheR77e4TO2RfUZANZ061Op8LudGIwOLwckq0HHRPVd0mvwZl/GLw5qHi74Z61oWk6Ha6&#10;nfyWZk0uxvrloIZLuMiS33uvzIBKiEkdMV8Y/syaHrnw38Y658G/2X/g54N1Tx02g2era98YNSju&#10;Fsp7+6nuY7q4RZC0tzGvliONI3QBFClmRBn72aMOdxNeFXX7FvhPwnr2n+OPCXxC8eQ2/huaO807&#10;wrpviJ0tZ/J+ZbYp/HEzZ+Rjt+Y9q0OU9j8LweI7Twxp9t4tv7e71aOxhXVLq1hMcU1wEAkdFJJV&#10;S+4hSeAcda0Ln/Uyf9czXC/s6/H3wT+018I9N+Mvw8g1CLS9RuLy2Fvqlm1vc29xaXc1pcwyRtyr&#10;JPBKhz/drurr/Uyf9czUsqPxI/Kz4q8fFDxJx/zMF5/6Peu3H7P/AIB0vwB4c8aeMPit/Zb+IrN7&#10;iC3axMn3WAIyPQsOvrXD/FU4+KXiT/sYLz/0e9e6aRrHi27uPhT8Lk+HNrq1j/YlnPqEt1pvnNbw&#10;3F1IHYtj92DFFuHqRxX59hKNKtXqc6T7aPdux/TGdZhi8FleD9hNxurytZNpQbdr6di9p/hL4AeH&#10;/gt4T1abxdpd5Ba67dRXN7daSz/bid7eSyg7lKhhg/Q14P8AF/w94L8NeNZdO8BatNd2bR+YyzW7&#10;RtbyF3/dYbnhQvJ55r3L4VeHfDHifw340u/FmhuNJ8D+NLrXoxFGdlyiRSKYF7cGFCf9k+4r598e&#10;3fiTWPEtz4r8S6dNDNrMrXqF0KrIsh3Aqe45HI6dK3zS0cPG0Ur2tZO+mj/E8/g+pUqZvVUq0na9&#10;1Jpp3fMkl3s239x9r/8ABNY/8WFvP+w/P/6BHX0MfvCvnf8A4Jqg/wDChrsZ/wCZgnP/AI5HX0Qf&#10;vCvrcr/5F9L0R+LcWf8AJSYr/r5IWiiiu8+ePzn/AOCqv/JzNh/2J9r/AOlV5XzXX0p/wVV/5OZs&#10;P+xPtf8A0qu6+a6/M86/5GU/66H9jeG//JG4T0f5sKKKK8s+2CiiigAooooAKKKKACiiigAooooA&#10;KKKKACiiigD9rKKKK/YD+AwooooAKKKKACiiigAooooAKKKKACiiigAriPi18bvDXwfj0+LWdK1P&#10;Ur3VppBp2l6PCklxMsagu37x0QKoYZy2fm4B7dvXlH7X2vfDPwd8J7XxP8VPhpH4qsX8Y+H9GtdL&#10;aNGf7Vqmr2mlQuu/gbZL1WPIyqkUAeLf8E0viT+yD4q8H+GYPDN5ptl8UF8MJa31jq8Elpqk1uCQ&#10;fJScL9ohxbZLwb4/3ed3FfYAxjivFfDGsfCe7/ayk+AVt8H9Nt9S+HvgPTdc8N69Hbx7rW1vpb2x&#10;NvF8u6PC2zg4OCsh4r2iMMowaAOP+L/xl8MfBjSLHUfEllfXk2r6n/Z+k6bpcKvcXtz5MtwY0Dsq&#10;5ENvNIdzKNsZxkkA/Nv7AXxK/ZE8Y+K9ZDy6Zp/xRt/iN4ykjsNeha11IQXPiXV2VbfzcJcDYJFc&#10;27SKpVgT6/UPxF8IfD7xr4dk0n4n6Npt9paTJK0WqqvlIy/db5uh5xnIrzr4GJ8L/iHqV9o0fgDw&#10;Ksnw78RPF4bk8O6pb3zWkeyTbKdgD2spMkysh5zv65NAHtAIPQ0ZAOM01FKhhj6V5v8AtbLcf8M5&#10;+MLix+I914RvItFlbSfEVi0nnWV8ObZkWMF5i03lp5KgtNu8sAlwCAeiXV3YadC13fXUUEakBpJp&#10;AqjJAHJ9SQPqaeXSRVZHVg3I2nrXzjH4Q+NX7a+hWFp8c/Af/CE/D280uG4vfDaapIusXt2TbTxs&#10;00JX7NEhE0bRZYyK+GwMivoPSdHstB0q20XS7byrazt44LeNTwkaqFCj6AYoA8F/4KIaHaal8LtH&#10;u3ht2mh15Fja6jiZVVoZd2PNkQZyq9CTx0xnHy/4ttNG0/wZ4PsNd0LSFhj1CS8aRtRETXkKs4aL&#10;y7fzFVQxQ7ickr2r7Z/aZ+CF78cPDuiadp+o2sE2i69Fqax31r5sM2yOVPLZcjg+Zn8K8e0H9hL4&#10;reA7+z8SeB/idpcOoJb3cVwtzoqSwhZ5xMQisSFAIGOOn1rxcbhqlbEOSjpZK6+XQ/Q+HM4wODyu&#10;MKtVKSk2ou9r201W33Gp/wAE6NX1m/0PxZawtayaKPEDT6eLe/eX7KzoubcB1BwBhs991fS3zY4F&#10;eY/s2fBTxT8IrfXr/wAa+JbbU9T8Qaot5cS2dmII12xJGAEXgH5c8DH45r1IFhya9LBwlSw0Yy38&#10;999D5LPsRQxWaVKlG3K7bbXsr2+d/Xc4X4wf8hTwv/2Hof8A0IV3R/hrh/jH/wAhXwv/ANh6H/0K&#10;u46baqn/ABp/L8jjrf7vS9H+Y6iiitjlCiiigDP8TG0/4R6+OoaO2oW/2SXz7FIVkNygQ5iCt8rF&#10;hkYOAc4NeV/B39qHwr8RfihN8C/CXwv17SpNB8PxXerLqNvDEukKxVba2kSORwjyxguiZ3bE3FVD&#10;IW7j413/AMWtP+GWq3HwM0XStQ8WNFHFosOuTNHZpI8qIZpdnzMkaM0hRSC/l7QVLbh8F6x8VLP9&#10;n/SbCz+A3xS8da58cte8a6BLJp2rRhtP8ePcarDZanIba2aWCCOO2jufMlYI9skKydskA/SBeFwD&#10;Xjf7XPg34Q+I9L8I+IvjfpGuHR/CPihtZttW0WaVf7MujYXdiJZxCd/kmC+uFJAIUsrMAAWHsafd&#10;qG4iSeGS3liV42jKvGyggrjBBHpQB8df8Ko/4JWeH/D2nwxfG3QtSg0Pw/oul2NhpXjz7dcGDR4l&#10;isvLtraR5ZpkAXlEZ2YZ619LfATRYdA+G9rp9l4Q1DRLX7RNNZ6fq18Z7pY3cvumOTtclmJTcwXO&#10;ATR4d/Z/+B/hLxfc+P8Awz8IvDun61eEfatUtdJiSaTp1YAHsDn6V2keBxQA6iiigAooooA4746f&#10;8k01D/rpD/6MWursP+PKP/rmtcp8dP8Akmmof9dIf/Ri11dh/wAeUf8A1zWsf+Yj5L9Tqn/ucf8A&#10;E/yiTUZA6mivJ/2xfjn4r+Avwak8RfDfRdP1TxlreuafoHgnSdWaRba71O+uo7ePzTF84ijV3mkI&#10;wRHC/I61scpc8T/F34v6N4ivNI0b9nLVNUtbe4K2+oRaxAi3CjowVhkA+h6V2XgbxFe+LPDVrruo&#10;6JLptxMrC40+aRXa3kVipQsvBIIPI61518QP2xvgp4D+GnizxbZ/Ezwx4i1jwd4T1LWtS8P6H4gt&#10;5LmVbGFpJwsQdnUBhtJIO0kAmvS/CsWpx6Ba/wBt6bb2l5JD5l5b2cxeOOVss4ViAWG4nnAzQBqU&#10;UUUAGPaiiigDhPjD/wAfvhn/ALGCD/0Ku5j+4K4b4w/8fvhn/sYIP/Qq7mP7grKn/Fl/XQ6q/wDu&#10;9L5/mOooorU5SMnLZrlfi1o/w31rwjeaZ8S57CGxubOaCS4vpETykddpKu33ScjkY5xXVMcHgV5n&#10;+0jafBWw8P2fjf4zaB/aEWl3Qj023W3aZ5JpnUbEjH3yxVePas6z5actvmdGBjfFRSvvpy736WPl&#10;v4TeLPCPibxt4J+G3xEez0/wz4Xup59L8R3lh5MHiQwELbfO6gLsXLNk4JA9s/c2jw6fbWUcWkRw&#10;x24XESwKAgGO2O1fMfiL9pDwhr9nrngL4jfsw3y6B4Zs7dtajCwzNp8EyvhjGp4AVCTtPHfA5r6I&#10;+G1p4RtvBGlr4EEf9jfY4203yySphIypGeeh+tceB5Y3Slzfg9NPuR9BxFKrU5JzpuHldNO/vXv3&#10;d72+7Q6LNG4dM1S1HUm09o/+Jfczqwbc0CqdmPXJHX8c4PtXlXib9p+z+H3j6GL4j2kNh4R8RTaL&#10;pPgHU4U82bXNcvXvC9mgWQjiOGFlJVV+dyWwDj0D5c9YtbGy06EwafZxQxtI8jJDGFUszl2bA7sz&#10;Fie5JJ61Nc/6mT/rmaw/h34q1Txx4NsfFOr+CNV8O3V0redoutCL7TasHK4fyndDnG4EMcqVyAcg&#10;blz/AKqT/rmakcfiPyq+KoLfE/xIP+pgvP8A0e9dLqP7Q/jTVPiXH420xp7O1CWcMmj6fMyRm2gG&#10;BDx/Dy+PTf35rm/iqf8Ai5/iY/8AUwXn/o969S+HXw68S/B/4d6l48vvC95deKdYsTaaDpFvYvNJ&#10;ZRSdbuZVBMZ4ITOMkdDg4/OsOsRLFTjB2V7t+l/6sf1HmNTLcPlNCriIKc3FRjF6fFy332ta7fQ5&#10;XVP2mPiRN4hsdb0M2+m6fpu9LTSbaEfZijDDLIP+WhYcEtk8Vz/xR+JuqfFTXrfV9Q02zsIbHT47&#10;OxsLFCsVtChOFGTnqW798dAK774I+B9W1rw/rPwc+I3hHWNLsdYkjn03WZ9Fl22N4uMF2K4WN1+V&#10;icAAdR1Hm3xC+Hvib4YeK7nwh4rsGhubdvlb+CVD92RD/Ep9R9DyDTxjxn1dTlJuMt9NmgyX+wf7&#10;UlRpU4xq017rTvzRa3Xd3bvfVejPtX/gmx/yQe7H/Uen/wDQI6+hT94V88/8E1/+SDXmf+g/P/6B&#10;HX0MfvCvt8r/AORfS9Efz3xZ/wAlJiv+vkhaKKK7z58/OX/gqoR/w01Y8/8AMn2v/pTd18219Mf8&#10;FS9P1G6/aXs5LWwmkX/hD7Ybo4iw/wCPm79BXzeujaz0Ok3P/gO3+Ffm+dU6jzGdk9+3kf154e4z&#10;C0+D8LCU0nbq13ZXoqx/Y+sf9Am5/wC/Lf4Uf2PrH/QJuf8Avy3+FeX7Gt2f3H2v9oYL/n7H71/m&#10;V6Ksf2PrH/QJuf8Avy3+FH9j6x/0Cbn/AL8t/hR7Gt2f3B/aGC/5+x+9f5leirH9j6x/0Cbn/vy3&#10;+FH9j6x/0Cbn/vy3+FHsa3Z/cH9oYL/n7H71/mV6Ksf2PrH/AECbn/vy3+FH9j6x/wBAm5/78t/h&#10;R7Gt2f3B/aGC/wCfsfvX+ZXoqx/Y+sf9Am5/78t/hR/Y+sf9Am5/78t/hR7Gt2f3B/aGC/5+x+9f&#10;5leirH9j6x/0Cbn/AL8t/hR/Y+sf9Am5/wC/Lf4Uexrdn9wf2hgv+fsfvX+ZXoqx/Y+sf9Am5/78&#10;t/hR/Y+sf9Am5/78t/hR7Gt2f3B/aGC/5+x+9f5leirH9j6x/wBAm5/78t/hR/Y+sf8AQJuv+/Df&#10;4Uexrdn9wf2hgv8An7H71/mftJRRRX64fwcFFFFABRRRQAUUUUAFFFFABRRRQAUUUUAFeY/tafAC&#10;b9pz4LyfCe38a3nhyVvFHh7WYdZsVBnt30vWrLVF8vn5WZrPaG/h3bucYr04nAzXgv7Sn7QXjr4Q&#10;fEXw/JpfiHw9b6fDqEUWo+HdSvpBNrNveFba3lDRWkr2xiujyw3IY0cyFBl4wC98HdMg8ZftdfE7&#10;42aZpt0mn2+g6J4PtL24hKLeXFlLfXd08OR88KtfxQ+Z0MsE6gYQFvbMj1r4n1D9tD4qaX+07efA&#10;UfGv4dRW/h/X7fXpm/ty0tl1PRtRuXsrLRzM0cgW6ju47hnZI1kZFtV3K0kjn6s1fx5Np3xM0nwN&#10;LJZ20OoWs0iteSFZLyQKW8u37MyhGdweQvIGASAC58Rfhp4I+K/hiTwZ8Q/DlvqulzTwzyWN2u5H&#10;eKRZEJHfDqp+orwX4Z+B77XP+Ck2vfEn4e6Mul+B/Bfwki8J30lvbiOHWNZudQS8xHtbEgs7eBVL&#10;FeGv2UE4cD1X42fFvxD8N/Fnw18M+HfD8eoSeOPH/wDYVyJJNn2eBdK1G/lmB9VWxYgYO4/LxnIz&#10;v+Ggr/Svjpa/Au0/Zj+IgtbzzpIfGltp2njQ1jjEfmSvJ9s85MNKihTCHchiqsqMygHq1cj8aPhc&#10;3xf8AT+C4vFd/oVw19ZX1hrOmxxPNZ3VpdxXUMirKrRuBJCmUdWVlypBBxXWIxPBri/2hPjT4a/Z&#10;6+DviD4v+KnJt9F095IbWPHmXdwflhtkz1eWRkjXJAy4JIGSADi/gx8D/wBqnwV8QP8AhIPi3+2p&#10;qfjTQ18zyvDsvgvSLJZNykL5ktvbrJlSQ3ysoJXByCRXtRGRg14z+xdd+G/DX7IPhXXn+Jqa9ZjS&#10;59Q1LxPcXU3kySyTST3Do9wA4t0keRY92AsSKAAoFeyKxzg0AHl56mjy/enUUANEfc06iigDhfjH&#10;/wAhXwv/ANh6H/0Ku4H8NcP8Yv8AkKeGP+w9D/6FXcE/drGn/Gn8vyOqt/u9L0f5jqKKK2OUKKKK&#10;AGy/crHsPDvg2LWptR07R9OXUITtmlhhTzYiy55I5UsGz7g962JGAWvMfgx+yt8OPgd8XPiR8ZfB&#10;19rMmp/E7V7XUteg1HVJJ4IZoITGot0YkQqcklRxk4HAUAA9OTheTWV4v8beFfAmgS+J/GuvWula&#10;bCyrNfX0ojijLMFXcx4ALEAZPJIHetcYAwDXmP7XGs+OND/Z58Sf8K08K3+seINQt4dL0W2023WS&#10;WG5u547WO6IZlASAzCZmz8qRM2DjFAHnPwS/bP8AiB+0H8F/iB46+GHwkuL7VvDusatH4RElpNbW&#10;PiCxjvrqKwmtpp9onae2hhuNyHyiLmICQEsE9+8Fv4rn8LWMvjmGyi1hrWM6kmnMxtxNj5tm75tu&#10;emea8H+Mfw//AGVPBXhzwt8Gfi98IdbfRfD/AIbtLLwzqPh/wzf3sKW9vsQ2YOnpJJCAI4tyOqo6&#10;OAC+HVfoLSLq3v8ATbe/skcQzQo8IkhaNghUEZVgGQ4xwQCOh5oAuUUUUAFFFFAHHfHT/kmmof8A&#10;XSH/ANGLXV2H/HlH/wBc1rlPjp/yTTUP+ukP/oxa6uw/48o/+ua1j/zEfJfqdU/9zj/if5RJq+Rv&#10;+CrHhTS9Qn+AHjG9muWudK/aW8FxWMazssSGbU41kcoDhn2qFBOdqs4GA7Z+ua4/4ueM/g/4H0my&#10;1j4y61pGn2MeoxzWNxrBURx3UQLpIpYEKygFg3G3Gc1scp8L/tUfs3eIfgR8AvEfxU+L/j3wXpdv&#10;pfwP+IXhuxsYYjBcX15qzxzWyCV2xM58kJtCglpAADX6Kxup6V8xeCf2ufBfx1/ZF1j4jeNtC0u+&#10;1e1uriBfD+saFc2cIuW3XGmJMt7GPJWaH7KwnfERd8Bgw2j6E+H194p1XwXpOpeNdNjstXnsYpdS&#10;s4fuwTMoJT7zcgnnDMM5wT1oA3KKKKACiig9KAOE+MP/AB++Gf8AsYIP/Qq7mP7grhvjD/x++Gf+&#10;xgg/9CruY/uCsqf8WX9dDqr/AO70vn+Y6iiitTlI5MhuWrxn9ryw1qC28F+N9N8P3mr2fhzxhDfa&#10;pp+nweZK0XkzR71T+Iq0iHH49q9mbIbkV53+0T8Y7z4OeGNO1HSNGtr6+1bWodPs47658mFHfcd7&#10;vg7VAQ8gGscQoui76eZ3ZX7X69D2cbu9rXte6tv6deh4P4c+JkPgfw5401XXfh1eXfjn4lXjT6Z4&#10;Vk06RpDalDBbJcHG1UG2RmBIIDngZzX0L+zj4F1j4Z/BTw54G16dZLzTdLjiuGU5AbHIB9B0/Cvn&#10;34k/F/8Aasn8eW9hp1z4M0ePUPDdzc2N9FqCz28LWzq005maEnKo4BQjbgk9a+m/hlqXiPWPAela&#10;r4taxOoXFikl0+mzGS3ZiM7o2IGVI5HFceD5ZVHa+mm1t9fxPcz6nWp4WMpcvvvmspczVlZLyStY&#10;veJvFPhzwhpc2u+Kdat9Ps4Y2eW4u5xGqqqF2OT1wqk464BPavg2+8bXfgD9qvQ/2g/2jPCviqx/&#10;Z+8K65qc/wAIdWudMaZNI1O9sgst9fQRK1xFZbTfR2kkoPki92OkKrFt+1vjT43+GPww8A3vxL+L&#10;9xb2+i6GUmkuJ7YzMJXYQxrHGoLSSyNKIkRQWdpVVQS2K8gh/bH8R61r3inw94m/ZomtvDvhfwra&#10;654m+1a7FJqFrp9zFcvHHJZCIxi4At2LweedqMrBmJCn0j5U9x+H/wAQvAvxU8KWvjn4b+L9N17R&#10;b5S1lqmk3iT284BwSjoSrDII4J5rYuD+6kJH/LOsf4fw+CY/Bely/Di3sY9AmsY59JTS4VS3a3kU&#10;OjIFAG0hgw9c1sXPMLAf3KBx3Pyt+K/HxQ8TAf8AQwXn/o969E/ZtvvGer/EX/ha/jbxRfR6Dosf&#10;2nWNQurhwk/lL+6iz/Gd5GFHbPrivPPiwCvxT8Sq45HiC83D/tu9WfFnxg8aeMvCWl+BNQvI4dL0&#10;qELDZ2kKxrK2B874xufA4JzjnHU5/NadaGHxUptvR3su/S5/VeKwGIzLJ6FClGNpQSlJ6uMXFX5V&#10;3en5noPwj8eeOvGuufETxJJq95JYR+ENXumtZrpmWLepZAAfTOOnFeSa/wCKvEnitraTxHrNxeSW&#10;dqsFs1xIWMcY6KM9s5ron+PXxKfwRL4Bj1W3j0+4tVtrjytPiSWSJSPlMgXcenPPI656Vx68DBqM&#10;Xiva0owjJvdv5vb5GmR5LLB4yrXq04xvyqFtdErXv59T7w/4Jq/8kGvP+xgn/wDQI6+hR94189f8&#10;E2opovgJPJJGyrJr1yY22/eGyMZ9+QR9RX0ICMk5r73Kv+RfT9EfzfxX/wAlJi/8cvzHUGiivQPn&#10;zxv45eJdV0bxpHZWaW/ltYRsfMtUc53uOpB46cVxo8b66D9yz/8AAGL/AOJrpv2iD/xXsX/YNj/9&#10;DkrgR94nFfK47EVoYppPqfpmS4TC1MspynFXaNj/AITnxB/cs/8AwBi/+Jo/4TnxB/cs/wDwBi/+&#10;JrIw1GGrl+tV+56n1DB/yI1/+E58Qf3LP/wBi/8AiaP+E58Qf3LP/wAAYv8A4msjDUYaj61X7j+o&#10;YP8AkRr/APCc+IP7ln/4Axf/ABNH/Cc+IP7ln/4Axf8AxNZGGow1H1qv3D6hg/5Ea/8AwnPiD+5Z&#10;/wDgDF/8TR/wnPiD+5Z/+AMX/wATWRhqMNR9ar9w+oYP+RGv/wAJz4g/uWf/AIAxf/E0f8Jz4g/u&#10;Wf8A4Axf/E1kYajDUfWq/cPqGD/kRr/8Jz4g/uWf/gDF/wDE0f8ACc+IP7ln/wCAMX/xNZGGow1H&#10;1qv3D6hg/wCRGv8A8Jz4g/uWf/gDF/8AE0f8Jz4g/uWf/gDF/wDE1kYajDUfWq/cPqGD/kRr/wDC&#10;c+IP7ln/AOAMX/xNH/CceIP7ln/4Axf/ABNZGGpfm9aPrVfuH1DB/wAiPqyiiivtD8eCiiigAooo&#10;oAKKKKACiiigAooooAKKKKACvgv/AIKJ/FH4rw/tQSfBnQ/h5Y6to+oaD8PP7Pm1L4bSavbie+8Z&#10;T2V+ZLhUKRCC08u4CyMMFAy4LEn70OccV4T/AMFEPHHxW+HH7M0viH4HeIodH8VX/j7wZomm6lLZ&#10;x3CxLqHinS9PlBSRSCDFdSLnqN2RhgCADwvSP2YvifqP/BSLx8ieIdFs5JPgv4ckt/ESeAYmhFx/&#10;auskmISEx+ehwxySSGjyOAT9LeINA+Mlt8VI/E9tHHqFizWthpFuFVreyxGZLjUJgzq0ZI8+3AiD&#10;sTNDnC72j9NVEjfzioDkY9z+PpU4OelAHkXx88LfEy/+M3wf8V+BNAt9SsdL8YXkXiCO6A26dbTa&#10;XdD+0EPBEi7GtlA6/bzngGr0Gv8A7VunePZNDu/hV4P1Xw2+sSGLxCnjCezuobFpCUBsvsUqvLHH&#10;hSROokIzhM4Hp5OBmuL+CP7QXwX/AGkPCMnj/wCA3xI0rxRoseoTWL6lo9yJYhcRHDx5HcEj25yK&#10;AOyTr0rzX48/s3eHP2gvE/gbUfGurXTaT4L8Sf27/YC4Ntql0kLpb+epHzLE7iVR/fVewwfTK8b/&#10;AG1fih8U/hP8IX134PT6JL4h1C8TS9D0XWNLnuW1jULnMdraRGGaLyS0hBaZ90cUaySONqEgApeG&#10;v2Ude0nRrb4Wav8AFGW6+HthrUl9Z+GobEQzSRrefaoLOW5Vtz28cmAUAHmxoI5C6NIr+3p1r53+&#10;HHhv42fsufAnTfgf8O9Xsfib4m8F2uly3mlXsY02W40mZ2tz5Uu8qku63upkMm8N5ZiOzcJF+hkB&#10;35oAkooooAKKKKAOF+MZ/wCJt4X/AOw9D/6EK7gDG0Vw/wAY/wDkK+F/+w9D/wChV3AOQprGn/Gn&#10;8vyOqt/u9L0f5jqKKK2OUKKKKAOR+NHxP/4U98Pb74iP4E1rxBb6bGZryx0OS0SWOFVZpJi13cQR&#10;BEVSWJkHHIB5rxz4F/tNfHHRf2ZW+Pf7Tfwi1SGzuZf7VsI9HlhudTt9HuZ5JUe7skSMRG1tnhDp&#10;FJcSyBWKq0nyN7R8X/hX4a+NfgG5+G3jU3DaRqFzbNqdpDJtW9t47iOV7SUc74J1QxSxnIkikdDw&#10;xFeAXfiz9vrVvj9ovifw9+z1o6+HdJ0G+tfEln4g1SKxF95l5GIvsEsE11ucQxCb99FGD9wshcmM&#10;A+nNJ1G11jTLbVdPkZ7e6t0mhdkZSUYZXg4I4PQ8jvXOeJta8WaL8T9FEcE7eHZND1L+1Ggs/NIv&#10;BPY/ZR8oLDMZvOny+vIWurjAWNVA4z8vt/kVITgZoAz9I1u11hpBax3C+Xjd9otZIs59N6jPQ1oU&#10;3zFpQ6noaAFooooAKKKKAOO+On/JNNQ/66Q/+jFrq7D/AI8o/wDrmtcp8dP+Saah/wBdIf8A0Ytd&#10;XYf8eUf/AFzWsf8AmI+S/U6p/wC5x/xP8ok1eW/tVfCDXvjf8PYfA1lc28mkSanFceKNGuIh/wAT&#10;zT4gXbS95DCOK4dUimO1t0DzJg769Srz/wCKvxH8a/DjxFZ3egfBHxh40tryzdZF8LTacos3Vxgy&#10;Le3lv98N8pTd9w7tvGdjlPLv2Wvhofjv8P8A4pfFX42/CbUdHt/jXq0iHwb4psEjvLLw/Dp8Wm21&#10;ncxCSREZ1iuLkoGwrXrL1BJ978HeGbLwV4W0vwfpkkzWuk6fDZ28lxIXkaOKNY1LMeWbAGT3NYnw&#10;q+JniP4ix3reIfgf4t8FmzaNYl8UtpzG83bs+X9ivLgYXHO/b99cZ5x2NABRRRQAUUUUAcJ8Yf8A&#10;j98M/wDYwQf+hV3Mf3BXDfGH/j98M/8AYwQf+hV3Mf3BWVP+LL+uh1V/93pfP8x1FFBrU5SOUntX&#10;hf7Xmjah428UfD7wBpfhT+1pJteuNRkiuk/0Mx21pKNkz4O3c88eODkBscjB9yY815X+1J8ZfEHw&#10;k8Iww+BfCd3qmvasJI9PaGxkmhtFXbvuJSikhUDAhQCzE8A4OOfEKMqDv8/zPQyj2v8AaEPZq8tU&#10;tbLVb38t/kfK/iPwH4/vtPtdIn+EeqSaF4T1/U5fFDaWWVZrG8vQ8tnaq4RpdqRqC67RgHBAIJ+0&#10;Pgb4p1Txn8NdP8R6t4W/sY3KsbXT2Uq0VvuIh3KfusUCkr0BPFfM+rftHWnhXwN4Jvfhv498SeJN&#10;c0HUFs9UtdQ0+7ii8QPOwSSF3kjK+aH/ANXuJKHjnJB+qfht4ztfiB4OsvFllod/pq3SZ+xalamG&#10;eI5wQynpyPfiuPAxpxqS5ZPZfkkvu2PoOIqmKq4ODq0kkm0mm77tu6fdu6fbToYv7QPgXxh48+Hj&#10;2nw7m0mPxBpuqWeqaG2uWvnWbXFtcJL5ci4JVZEV4/MUbozJ5iYZFI8u1D4GfEjwD8F/E3gDwvo8&#10;vibx58Xr6+l8ZeMZrkR2Fhcz2ogM0gkkMqW0FtHHb20ESSEmGJXMYeSdfRf2m/jNqfwG+Gtr470b&#10;wzDrF3eeNPDegW2n3F8bZC+q63Y6WHMoRyoQ3nmH5WyI8Y5ryi9+Lf7QHgz9oD4reK9Q8D2N1a+G&#10;vhjol+uhN8QLn7HD8+rySSRxmz2ebIIVVm2BisUYLEAY9Q+PPdPgv8MNC+Cfwh8K/BvwsZP7L8I+&#10;G7HRdNM0hZvItYEgjyTyTtQcnvXSyDIZCfauC/ZY+MVx+0V+zN8O/wBoG50OPTZPHXgXSPEMmmxz&#10;GRbVr2ziuDEHIG4L5m0NgZxXflWYYI70AfnB+2X8Lr/4Y/HXVpZImWz1uZ9Rs5GXhvMbLr15Ict6&#10;YGO1eVIQWziv0/8AjZ8EPCHxy8HSeE/FNvtK/PaXkSjzLaTs6n+nQjIPWvi34l/sGfHHwPfzN4f0&#10;qPXrBWJhnsXAkK5H3kbkH2UkfTpXw+bZNiKdeVSkrqWunQ/oXgvjvLcRl9PCY2ahUglHXRSS0Wv5&#10;o8UyBxT7Ozu9SvYdOsbd5priQRwxIMl3JwAMdea9C0D9kf8AaF8R3X2O1+Gl5b7WGXvdsagE9eSP&#10;yHNfVX7LX7EelfB69j8b+OLu31TXlXNv5cf7mzJXDbc8u3UbyBx0Ayc8ODyfGYqouaLiurZ7ufcc&#10;ZJk+Ek6dRVKjXuxi76+b6I9G/Zu+Gs/wk+DOheB7rLXFta77vOOJpGMkgGAOAzEDjpiu+A5IpqK2&#10;MYpw5av0KnTjRpqEdkrH8x4nEVMXiJ1qnxSbb9W7jqKKK0MTw39oj/kfoj/1DY//AEOSuFyM4ru/&#10;2iD/AMV9CP8AqGp/6MkrhAOSa+PzD/e5ep+qZD/yKafoFFFFcZ7AUUZz0oyD0NABRRmkDA0ALRRR&#10;nHWgAooooAKKKKACiiigAooooA+rKKKK+8PxMKKKKACiiigAooooAKKKKACiiigAooooAK8v/a8+&#10;EPiz42/BN/CngO7so9a0vxV4c8TaTDqTMltd3Gja3Y6vHZySIC0KTvYiAzBXMQl8zy5Nnlt6hXD/&#10;AB8+M+ifAH4Wan8UvEmm3V1Z6cIhIttDlYzJKsazTuflt7aMsHmuJCscEKvK7KiMQAcv8Irz9rL4&#10;j+J4/FXx08HaD4A0PTvm0/wx4d8TPq11qUp8xTJe3BtoEijUbGWCIPublpSAEr19V2jFecfs0/DP&#10;X/hz4Dur3xZ8SrrxVrHifVpte1bUvtW+zjluVQ+RYIAFhs0VVCKoBc7pXLSSu7ekUAGa5/wT8PPh&#10;/wDDOxvNN+HvgvS9Dt9R1W51O/h0mwjt1uL25kMk9w4QAPLJIS7uclmOTk81yP7XOseJvDf7PPiT&#10;xV4M8XyaNq2j28eoabMjf8fU0EySLZfdYkXJX7Pwpb9+MBj8p888b/B/4rftuald+HPjr4ZTwt8G&#10;301Y08Gz3D/214guTNlpbxoJBHa2oiXy1tf3ryGd3cwvFGAAfR6uG6Vl+IPDej6+be4v9Nt5LrT5&#10;mn026mt1kazuDG0Ymjz91tkjpkc7WIzgmtKBSi7eoHQ14n4+8MftQeEP2lNd+LXwZ+GngnxNo/iH&#10;wPoekTQ+JPHl3o9xaXFjeavM7BYdLvFkR01GLB3IQY2BU8GgDB+Dv7IH7QHgX43XHxr8c/tZXOqz&#10;XOj6bpl3pOm6HJHa3tvazXc0jT/brq7cPI1yMeQ0KR7W2oPMJH0YqFTya5X4V6v8XtZ0Ga7+M/gP&#10;w/4d1Nb1lt7Hw34om1eB7fYhErTTWVoyuWLjyxGwAVTvJYqvWUAFFFFABRRRQBwvxj/5Cvhf/sPQ&#10;/wDoVdwf4a4f4x/8hXwv/wBh6H/0Ku4GflrGn/Gn8vyOqt/u9L0f5jqKKK2OUKKKKAPNf2jviz4s&#10;+D9j4Lv/AAvounXkOvfETSNB1htUumhS2tLyUwmVXUN+9EjRKikYkd1jJXfvXT+OvxXl+Bvw01D4&#10;s3XhK61jSdBie98RR6fMBc2+nxozz3MUZH79olAYxBlZkD7N7hYnX9oD4O6b8fPhPqfww1HX7/R5&#10;Lqa1u9N1rSWRbrTNQtbmO6tLyLerJ5kNzBDKodWRjHhlKkg3vhz4FufCfwt0n4e+LNfk8RT2ejRW&#10;erapfRknU5RGFmldXZ8eY25iuWADbc4AoA29B1nS/EmiWfiLRL1bqx1C1juLO4jztliddyuM9ipB&#10;q4cNxmqmkadpej6Vb6RothDa2dpCsFrb28YWOKNRtVFA4AAwMDp2qPxMLZvDeoC81htPhNnL5uoJ&#10;KsZtF2kGXc3yqV+9k8AjJ4oEV9T8K6bfTvqFxf6jGWALLDq08Ua/8BVwBWX8L9I8X6IviCz8VXdx&#10;NAfEUzaIbm6MziyMUWxSxJbh/N4bmvnf4K+LP2w/2l/g74M8B6npDeH9LsZJNN+InxH1K+mt73xR&#10;a2oubVbzSIIkhlgN48VveC4lMYgSfYiXIJYfRnwe+E/gj4GfDjS/hR8NdFTT9F0eFo7GziwFjDO0&#10;jYAwqgs7HaoCrnaoCgAAzqKKKKACiiigDjvjp/yTTUP+ukP/AKMWursP+PKP/rmtcp8dP+Saah/1&#10;0h/9GLXV2H/HlH/1zWsf+Yj5L9Tqn/ucf8T/ACiTVHIATyakryr9q6/18+EPDPhPwj4kutJ1bX/i&#10;P4ctrS9tJjG3kw6nBfXkZIzxJZWl1GVIKvvCN8rGtjlPUwvP3qdXkPxX8Ifto698QLG5+EPxz8Ce&#10;H/C8eq2txdWmpeArm8vmtowvnWzSfb1jk85t2JESFoRjiU8164jMWwaAHUUUUAFB6UUUAcJ8Yf8A&#10;j98M/wDYwQf+hV3Mf3BXDfGH/j98M/8AYwQf+hV3Mf3BWVP+LL+uh1V/93pfP8x1FFFanKQkNu+W&#10;uG+PGt/E3SPCi2fwk8HR6rrWo3gtLeW4kAt7FXUk3EvfYuOgBJJX3rvHGD1ql4htIb/Qryym1Sax&#10;Sa1lR7y3lEb24KkGRWP3WXqG7HmplFyi1exdGp7Gop2vbo/1Pmz/AIUx8VtE/wCET+CGleBPtmn6&#10;b4qsde1jxvcaiv8ApUqTi6uT5ONys0mVABPXOetfTtvGkUe1Fx/sgdK+Zf2ZviD+2V8VPBHw7sbd&#10;dJj0bQ5I4vGXxI8QWu6TxxaQB4UudNs45AYPtarHctPM4WPzFEcdwrFh9NxgseazpUY0b8r7fh0O&#10;vGY6pjbc6Stdu3Vt3b/4COW+M/wQ+Ff7RHgC4+Fnxq8EWXiTw7d3lld3mj6lHvt7iS0uorqESJ0d&#10;RNDExRsq23DAgkH5v0P/AIJYfsTX37RPjxNc/Yc+HP8Awit94M0SDS2/4Q2zWIXXm6n9r8rEeY5N&#10;r225lwf9Wc/KK+kfi5qPxo07w15vwN8M+HNW1hphGbfxRrU9jbRRsDmXfDbzs5U7f3W1N4J/eIRk&#10;+F6Z4e/bE+O/xB8QfDjxJ+0zpOi6H4RlOleKrjwT8PY7NtSvri0tL1LeIalNfERx21ynmSg7ZTcB&#10;FVDE5OxwnufwR8PfC7wd8KtB8AfBCexbwr4X01NA0OLTb4XMVtDYf6H9m8zc2WiMBibJLBo2VvmB&#10;rrq5r4ZfDLwh8KPDa+F/B2lLBF8j3V0wDT3syxJF588n3ppWSONTIxLEIMngV0tADcfNyKa0YJ5x&#10;TyoNGxfSgCLywPun9KkiUKuAKXaBziloAKKKKACiiigDw39of/kf4/8AsGx/+jJK4QfeNd3+0Pn/&#10;AIT6L/sGx/8AoclcKOtfH5h/vcvU/VMh/wCRTT9AooorjPYAnHem5PpTvrXgv/BQn/goJ8Jv+Cb/&#10;AMHNM+Nvxl8M+INW03VfEcWi21r4ct4pJhcSQTz7iJZYxs2wOCc9SvHWrpwnUlyQV2RUrU6NNym7&#10;JdT3d927NIH561+YB/4Otv2EAdjfBT4q7vT+y9P/APkyvib9lH/gs18FPgZ/wVK+L37avizwp44u&#10;vB3xAiuF0vR7OG3a8iLSwunmo84jGAjfddsHGK76eW4iUZOStZff5HjVs+wMJRUJc13Z+Xmf0OZp&#10;OQK/Lxf+Drr9hJjhfgn8VP8AwV6f/wDJlfev7HP7U3gT9tb9nLw1+078MNL1Sx0PxQlybG01iFI7&#10;qLyLqa1kDhGZQRJC+MMQRg9yK5amExFGF5xsd+Hx+DxUuWjNN+R6fRRRXOdoUUUUAFFFFABRRRQB&#10;9WUUUV94fiYUUUUAFFFFABRRRQAUUUUAFFFFABRRRQAVznib4g/DjR/FGj/DLxd4m0221TxYtxDo&#10;elajIqNqxhiMk8EIfiZ1iDyNGuW8tXfG1GI6Ovk/9vHxT4Kg8XxeFL34q6bpWrLb6NJ9i1LxUlqt&#10;nbX2oyabJcrH/bVjIjyRPcQRSIoLyHYjTEtEADov2edP+Fv7IninxJ8LoP2ifDZ8Bat48s9D+HHh&#10;KfU1afwvrM1ibm48PhzI21XUJc21uxRkS58pE2CEN9HA56V+Xvwi8Gav4j8X2vwYn+GHxFt/jj4f&#10;+Jmk3fjLxbceOsxzQx3nhmTVJEdbo73Hh650+JiAGKKUQsysD+oEZXbwaAOP+NPwrPxe8HL4Vt/G&#10;GoaBd2+rWepafq2m29vLLb3NtcLPG2y4ikjZdyAEFckE4KnDDgPgJ8GP21PB/wASrrxZ+0T+2xpv&#10;jfQTaNHYeFdB+FtrokMMhP8ArZJjcXM0mBnCq8Yz1yPlqX9qf4r6f4R13S/BPi34mw+DPC8vhfWv&#10;EnizxBb3kiaibDTWsle2tNgLRl2vUaSZcyKkflRJvnE0HjtvcfF39nH4LeCPjrqi+JrPxd44+Mdn&#10;/avgnUNSa6MOm63qqRJp0yRrIhmsrJonaVc7ZLeciXy5GJAPs4EEcGjGeopsZxlfwoLgHBoAjN3Y&#10;p8rXMa7eDuYcVIskbgMrgg9D61yt78E/g9qN1JqF/wDCfwzPPM7STTTaFbs0jE5LMxTJJ7k5z3zU&#10;nwf+HUPwl+F/h/4ZWt6t1HoOlQ2Mdwtv5XmLGoXOzJ2j2ycetAHUUUUUAFFFFAHC/GP/AJCvhf8A&#10;7D0P/oVdwM/LXD/GP/kK+F/+w9D/AOhV3A421jT/AI0/l+R1Vv8Ad6Xo/wAx1FFFbHKFFFFAHB/F&#10;T4feFPiNq2maW3jy+8O+Kra2uLrQdR0HUIodRigV4ROyxyq6Twb2tvMSSOSIs0QdTla8+8OfAT9t&#10;jUNcXT/i1+3DY33heJZF+yeDvhjDpGrXylhhbq+mu7pPuAqzWtvauWbcjR4AHpfiz4Y6prHxP0X4&#10;seHvElvZajo+g6jpKw3unNcQyw3k1lKzYWWNg6tZRgHdjDtkE4I6DQbTxVbiT/hJ9Z0+8Zivkmw0&#10;2S22dc53zy7u3p757AFjS9OtdKsIdOs1ZY7eMJGrSMzbRwMsxJY49ScmqfjbwvZ+OPB+q+C9Rnlh&#10;t9W02aznmgCF0SVGQsu8MucMcbgy+oIyDrVgfEf4geHfhd4D1j4jeLJzDpui6fLeXjLjcyoudigk&#10;bnY/Kq5yWIA5NAHinhj4Cftr2Xxa0+9b/goRZ3/gPQ7xEuvCcfwp05NSvIguVhub9ZvLRtpXLRWs&#10;RKnhVyCPoiMkZzXzr/wT31Dwv4g8IeOfi7dxL/wlnijxk+p+OtSRcWzXEljaTWlvbyfKJ7a10+Wz&#10;tUuQiC4EBn2jza9w+Hnjvwz8UvAeh/E3wXeSXGj+ItHttT0m6mtZIWktbiJZYmMcqq8ZZHBKsoYd&#10;CARigDcooooAKKKKAOO+On/JNNQ/66Q/+jFrq9P3fY4s/wDPNf5Vynx0/wCSaah/10h/9GLXV6ef&#10;9Cj/AOua/wAqx/5iPkv1Oqf+5x/xP8kTV5n+03+z9D+0V4U0Pwy3jvUvD0mj+MNN1lbzS5Csk8MM&#10;uLq0JVlZFuLWS4ty6MGj87eCSuD6ZXmP7Wvwt1H4zfBHVvh7oWp3ul6xeBX0HxDpV+La70S/jO+3&#10;v4XLLlopArGPcBIm6NiUdgdjlOF8TfATwT8cPF/iTWPgn+2J8Q/A0mmeKmtPGmk+A9as47ddUVLa&#10;V45Yry0n8iR43hd/J8syi5LksZNx+hU+9XwB+0l4K1n9nX4PfGT45ftC/Dm28ReB9Q+M1r8Rrrwj&#10;p+sRN/aZistGsrGyui/ymKO+skunQI6uI4gcgPG/39EG7igCSiiigAoPSiigDhPjD/x++Gf+xgg/&#10;9CruY/uCuG+MP/H74Z/7GCD/ANCruY/uCsqf8WX9dDqr/wC70vn+Y6iiitTlCud+Kfw/8M/F34a+&#10;IvhL4zEzaT4o0K80nVEhm8t2t7iB4ZQrfwtsdsHsee1dFXy9/wAFOvFWl+DPh/4V1zV/EdvpcP8A&#10;aXiJIbq4uxCvnN4O8QCNQxYfMX2gDOScY56gC/ESH4ifstar/wAL0/aP/wCCov8AY/ww0V0mutN8&#10;ReE9Bs5Lzbh/s73iwKZDIFZRHBCkrA4jIbBr6U0HW9H8S6NaeI/DurWt/p+oWsdxY31ncLLDcwuo&#10;ZJI3UlXRlIIYEgggivze+FXg/wCInh/4K/ss/Ebwl4e8G3HjrxJ4B07Sfhn4o1LS91xYNJ4CYql+&#10;4QSTQRXkLzhUcs0bbBtYZP6A/BDSr3Q/hN4f0XUW8TvcWmlwwzTeM7yK41WVlGC91JC7xtKxyzFG&#10;K88YGAADqyVHXFeOab8Bvir4C/al1D4y/DD4qWMfg7xvdJdfEnwVrmkvcSPfQaatlb3+m3STJ9lk&#10;K21jHNFJHLHJHCWXypMl+o/aJ8b+IfAfw5/tLwrrOjaXqGoazpuj2uteIJMWenveXkVqszruUyuG&#10;lURQgr50zRRlkVy6/OXg3RV1zw/8Xv2n/APxd8V3Og+H/Dsmk+A/E954oN1/aV1pUl1c3+oLuyrQ&#10;Pe/6HsYeXJHYvsTyJIywB9kgjtRXHfs+eP8AxD8V/gT4L+Kni/wlPoGreJfCOm6rqmhXKkSadcXF&#10;rHLJbMDgho2dkOehXmuxoAKKKKACiiigAooooAKKKKAPDv2iD/xXkJH/AEDY/wD0ZJXBgHJJrvP2&#10;iP8AkfIv+wdH/wChyVwYzuOa+PzD/e5ep+qZD/yKafoLRRRXGewITkcGopIlkUh0VhnKqyg896ly&#10;BTDuzk01KSd9iZJSjqr90fkX/wAF2vhl42/Yo/bh+EP/AAWB+FXh46ppukahaaV430eGEx72hLhD&#10;JcESBFurV5LXcY8RNAjDzGkAX7d/as/4KKfAj4Ff8E+rz9unQdQh1TSdY8OpN4KjWP5tSv7mI/ZY&#10;CRny/n/1h52BH6lcGl/wVU/aZ/4J9fCj9mvW/hz+3R4ksb7SvFFnJaw+EbKRZtVvmBGJLaJTvjaM&#10;lW84lVjIXLbiqn+eX4YrrOhT/DW6/as0T4oXX7MMPjy6u9NX+z5UtbyPzFFyLYlhD5jiNFlEUhK5&#10;l2HfnPv4enLF0YOd1yv712PjsdiI5dipxpWkp79eV7XfkfsN/wAG0X7I3i7wB+z14p/bK+MNj/xP&#10;vi9qwuNLa+tStw2mxvIftLE4/wCPid5XA24KRxyAsJAB+nEKKiiOMBV/uqowOa8n/Y//AGlv2Uv2&#10;kPg7pGvfsmfEDQdU8O2ljFbWul6XMqTaUqIFW2nt+JIGVQPlcDgqwypDH1lOvP415OMq1KlaTkmv&#10;I+hy2hh6GFhCm1LTVrr1H0UUVynpBRRRQAUUUUAFFFFAH1ZRRRX3h+JhRRRQAUUUUAFFFFABRRRQ&#10;AUUUUAFFFFABXxv+2B8Dvgt4+/aP8YfErxR+1DfeFtS8I/DfwT4l8UeGoPDi3USaNoHim+1yG9kb&#10;YZJlkmtLmEpAyyR+UrMH3ojfZFfnf+398L/H3jL9r/43a54b8feN9CtYv2N7eL7L4Y0m0ntddlW/&#10;8RN9huGuLKdlUqVDeS8MmJOHXKkAGd49+OH7LvgrXdU1/wCDP7UPjDwj4o8JeLtd8JfE34iSfs/6&#10;7r9jL4k1W702CeVr2KFbGC682CxjgDySwxxyQReVtCKP0Y0+C4t7GG2ubpriRI1WS4ZFBkOBliAA&#10;ASRnAAHtX5afFv4Y3fgz/gnf+0J8T7tpJrP4gftlW/iPSbqG+Pk/Yx450bT1YoGG4M1g7qdpyrqQ&#10;cYx+qUfC4oA5vx98Ivhn8Up9FuviN4G03WpPDurpquhnUrVZfsN6qOizx5+6wWRx9Grj9L8HfAb4&#10;w/HS98ezarN4k8TfDnUDp8VneXUjWvhy7ltY5CYbfAi89oZQftBDyqsrxh1UlBuftFWvxwv/AIMe&#10;ILP9nXUdOtfGUtns0W51QAxQsWAZxlSvmhNxTeDHv27wV3Z5n9i0/Bu1+DcGgfCKHU4ZtMvJbXxd&#10;aeJLgTa3DrS8Xf8Aacm5vNvGk+Z5QWSQMHiZomRiAevhQORXmHxh8b+NPCPxn+F+k6TrtvY6D4g1&#10;rULHxCs9iJBdMunTT28SycGJt0LNuyQVjZSDkFfUK88/aV/Zv+G37VXwn1H4O/FKK+Wwvhvt77SL&#10;5rW+0+cKyrc28y5McqhmHIZWVmR1dGZCAZ/7UHx08Qfs9/DGL456R4Um8R+HtKvLU+KNP0mxkuL4&#10;adPPFC19b7GwVtlkNxKpU7oY5CGUqA3qClycE1BBpmmwaeujQ6fCtmtuIVtVjAjEeNoQL0244xjF&#10;WRtzxQAtFFFABRRRQBwvxi51Xwv/ANh6H/0Ku4GRtzXD/GIn+1fC/wD2Hof/AEKu467axp/xp/L8&#10;jqrf7vS9H+Y6iiitjlCiiigDO8T+KfDngzSG1/xVrdpp1lHNFE91fXCxRq0kixopZiBlndEAzyzA&#10;Dkirclykb7JJlXIz8xxXin/BQCPwFqPwIsfD/wAVdSsLLwxeePvDkniG81bZ9jSztNVtr+VJ95C+&#10;VKtoYGzwfPwcjgwfGPwL+xH8TfiNHD8aPE2k3Gv+GNWh1BtP1LxZLC9rM8MZjBjMy4hZAjeT/qXY&#10;72Rm5AB7wpJGa4z44fAzwD+0H4FX4cfE20ubrRv7Wsb+5sYbgpHd/ZblLhYJl5WaB2jCvE4KspPQ&#10;4YdfbTw3FvHcQTLJHIoaORWyGU9CPauB/aesda1L4EeJLTw74Y1jWtS+xg6bpeh69eaXcXNwJFMS&#10;/arKSOeJN4UuUYHZvBBBIIB5u/wM+Av7V/iPxdqXhX4t+L4fDa+JptG+JPgXSfLstL1zUrFUgkS5&#10;Mtr9rKhI4om+zTxwzxxhX81CwP0MFKnAH+c18e/Dzwl+zz8AdT0H9hDwT4+TTvFPjfwPrd/4o+Iu&#10;n+InXVrrxBZXVgstzK5kLyXU91qd1clXYruhkQoyEqPq/wAD6Z4i0TwdpWi+LvFH9t6rZ6bBBqWt&#10;fY1t/t9wsarJP5SErF5jAvsBIXOBwBQBr0UUUAFFFFAHHfHT/kmmof8AXSH/ANGLXV6f/wAeMP8A&#10;uL/KuU+On/JNNQ/66Q/+jFrq7D/jyj/65rWP/MR8l+p1T/3KP+J/kiaq88cjMvluF+bLArndx9as&#10;V43+3JrekeFP2fdY8VXcWsXerQqll4R0bRfFN7pMus63eMLTT7AzWkkbKJrqaGPex2x7i7FVQsNj&#10;lKP7QHw48B/8FEf2Q/Enwo8H/Ez7Lo/ixfsZ16209pHt5LW+XzFMTlDkSW7RkEjnkZxz7ejgt1r5&#10;u8Bfsz/ED9nD4e2Pw7/ZQ8c+CbHUtPi0yDxXq3jGxvdSutauI8vdSTSfa1khd0k3x5MgUzfd2qAf&#10;pFODjFAD6KKKACiig9KAOE+MP/H74Z/7GCD/ANCruY/uCuG+MP8Ax++Gf+xgg/8AQq7mP7grKn/F&#10;l/XQ6q/+70vn+Y6iiitTlCs7WvDWgeIlhXX9Dtb4W7yPAt1brIELxPC5AIP3o5HQ+qyMDwSDo1h+&#10;NfiP4G+HVrb33jvxdp+jw3l19mtZtSukhWaby2k8tSxG5tsbNtHOFJ7UAeceMPh34C8afGXwLqOk&#10;+PPDVnpnwhmurq68M2sCefaXU1j9ktOUlVbWFIJ5j5bRnfui2lVBDeq+HfEGheK9FtfEvhjWbXUd&#10;Ov7dZ7G+sbhZYbiJhlXR1JVlI5BBINeF+Nb74Y33xj8aaJ46+A9n4g8Tap8M7ibRLvRfKmvPEvh6&#10;1mXz9NV3ZPIliuLqFljkdI3a8SSN8ifyvYPhb4g8GeLvh5ovi34dr/xI9U02K70s/ZXgZoZUDqWR&#10;1V0bByQwDAk7huzQBh/tK6r8HtE+BXirV/j9o0GpeDrfRZpfEGm3Gnm7+1wKM+UkCqzTSM21UjQF&#10;2cqEG4rXhvx9+K37FFxp/hz4B/GTw98QLfw/DYeH2X4f6P8ADvW30qIX10ttpdtqDafaMibpk8j7&#10;FcTCJiMPCx2Gtb/grZ4z8YfDX9iHxR8QfAun6U2o6TdWJi1DUt2/TVnuorV7m2x0vFWciGQ8RyMs&#10;hDbNjeE/tY+C/GnwK8AeKPgdZ3mma54v+I2uaD/whU3/AAltzb+INYvrW8hXSxazTeb5Y082kVzI&#10;ZBKiok00n2lnnLgH6Dae9l9nxYNH5Me6JRCRtXaSpXjoVK7cdiMVariP2fPg9o3wH+Eej/C/RtR1&#10;K+WxWae+1DWtSe8u72+uJnubq5mmYDe8txLLIdqogL4REQKi9vQAUUUUAFFFFABRRRQAUUUUAeG/&#10;tDn/AIr2L/sGx/8AoclcKOpruv2iD/xX8f8A2DY//RklcIPvGvj8w/3t+p+qZD/yKafoLRRRXGew&#10;J+FfN3/BUT4J/tqfHz9m6HwL+wp8aYfA/i4eJLe41DUJb57U3WnrHKskCzJG7Rne0MmVALCNlzhi&#10;D9JUzhTjGe1VTqSp1FJW06MxrUfb03B3s+2/yPzE/ZD/AODaj4J+BPGy/GL9uH4r6h8X/ESzRyx6&#10;ZcSSxaaZFY/PcGRjNd8CPCsyJ8rK6yK3y/oV44/Z7+B3xM+FZ+B3jr4T6BqnhBoViXw3cabF9kjV&#10;TlQkYUKm3sVwR171yH7Vn7ef7I/7E+kW+tftMfG3SvDf2r/jzsW8y4vLgBgCY7aBHmdQTywTao6m&#10;vjSX/g6Z/wCCdq3slpF4H+JskavsFwmgWuxlzjfg3W7GPUA47Zrv5cfirTV7dOn3HkxeTZfF0m0r&#10;731b9Tgf2iP+DabVfAfjyT4x/wDBND9pjV/h/qSK0tv4f1bUp8RShjKkUN7DiQRZEQCSiRhs3M75&#10;AH6J/sP+Af2iPhb+yv4N8A/tX/EmLxd8QtM0+SPxF4ghYstyxnkaJd+1TIY4TFEZGUM5jLHJYk1f&#10;2UP27/2UP22fDT+Jf2avjLpviJY1zeaeN1ve2nzMv762lCyxglSVJUBhyNwINewgFDz6ZrPEYjES&#10;j7Or08tTqwWDwVOo62HejXR6fd3HUUUVxHpBRRRQAUUUUAFFFFAH1ZRRRX3h+JhRRRQAUUUUAFFF&#10;FABRRRQAUUUUAFFFFABWV4kOlX2lXXh/UNd+xfbbR4vMhuFjljVgU3ISDhhng4IyOnFateU/tA/s&#10;z/C74qRah8Sr74M+D/EnjrT/AAvd2Phe88WaYlzAkhBkhjlDgjyxNg5wWQPJtI3tkA8UfUf2Fv21&#10;/h1ffs0+I9R1DwroPw9+JUfhu38NTeJYbP8Atp9Ev7eSMpGk0hltXuoI1DMEnYwtgpuy31/ESU5r&#10;5h/4Ji+Cjf8A7Ot54o8c/Cq00q9vviX4qvdPXULWze6+zvrl20cjNbF4QSclTC7RlAjIxVhX0+q7&#10;RigCO4ubeCFpZplVePmZsDkgfzIryT9lm8+D/wAVV1n9qz4eeANS8P6145jtrDxVbaoAkzS6bJcQ&#10;pvWN3hdlEzr50TMksYiId1CGj9te8+KunfA59U+DvwwuvGmsWniTR5m8LWNxDFJqVsl/C00W+ZlR&#10;BsBLMT8oBIyRiuevP2jfin4I+OXw5+DHjCXwzrWs+NL6/OteH/CqyyzaDYxWry/bGlkZd8EUyx27&#10;O0cZka4QqikFCAfQNec/G7xJ+0do2qaDonwE+E+ia5Hqs80Ota5rniL7HDoSrHujnaERtJdKzbl2&#10;RkNuKZwrM6eiq26loA+Wf2tPjX+0z+x18LYfj34g+IHhrxVbx+KNH06TwPZ+F5ba41Bb3UILN4bS&#10;f7S7PMgm8xVMWG8shtoJYfUMe4PiuA0/9mj4eN8QNP8Aiz40n1LxZ4m0cTJoereJLsTLpiyO5/0e&#10;2jVLaKRVkeMXCxee0R2NKy8V6EsYXpQA6iiigAooooA4X4x/8hXwv/2Hof8A0Ku46ba4f4x/8hXw&#10;v/2Hof8A0Ku4HIXNY0/40/l+R1Vv93pej/MdRRRWxyhRRRQB53+0/q/wT8PfCC48T/tGW0beENJ1&#10;rStQ1K5uFkMNlLb6hbz2t1N5ZyIormOCR2OY1RC0n7sPXm/xC/aC+A7638Rtf+Ovwl0u60/4c+Pt&#10;E8HaXfNo51bUNW1G/sdLu4I4LZIGkxv1iCNFQuSRK5CKMn1X48a02l/Di8tZPg/cePLXUVax1Dwv&#10;DcadGt7bTIySrINQmhgeIqdrIz/MGxgjNfKfx0+IPij4bfDD4qfGnwt+xh400PxFc2+o+K7PxFqP&#10;i3wvdW2h6rF4ft9Mjv0to9Sk3eVb2EBwIpZOZQgPmFCAfbWmmBtPgNrbmGJoV8uMwmPYpHAKkDae&#10;2McYp15fWlpF5l3dRwqeN8rhR+tSxAqgBryX9tXV/Afhv9mrxL4p8efDrR/Fi6fbq2i6Frmmw3UF&#10;1qkjCCzj2TfJlp5o4weMBzzQB4/8KfDX/BPz4u6z4/8A2joPhdqeo6p4O8VeJ9C1i18Ua1favHay&#10;LrLLfXdpp8lzcW9rDcXlh5qyxRRnbESQgDLX1F4F8RXvi7whpvibUfCuo6JcXtmktxo2rKgurGUj&#10;54ZfLd0LK2VLI7I2MqzKQT80678Lfg3+y5+z74a/Z18MftaWvwPvtJ8L2VtDrGnWujwT6jNGjJJd&#10;z/a4JEuHkk3u5ADGRnYsSxz9VWhzCpEnmfLneO9AE1FFFABRRRQBx3x0/wCSaah/10h/9GLXV2H/&#10;AB5R/wDXNa5T46f8k01D/rpD/wCjFrq7D/jyj/65rWP/ADEfJfqdU/8Ac4/4n+USaud+Ieh+DNT0&#10;mLxB438Mf2rF4buBrNlFHp73UsVxAjFJIYkDM8oy2xVUtuxtGcV0VcT8eNY+Meh/DO/uPgF4M07X&#10;PFszw2+j22takLaxt2kkVDdXD8sYYVLTMkatI4j2opZhjY5TwfWrf9hP/goT8aP+ED8QfCLxVqmu&#10;+HdLi1G815tL1nw99ljLKbWCW4RraSZZVeSSNG3xMI3bqAD9WKpBzivhXwt8Y9D/AGf9N0VPhh8c&#10;dT8TfEDxJ8StFsfEXhfVPC8dh/wlcmoazFBqOpwpJELhvJtWuGWYTPBHFYIm1VSvupJQ9ADqKKKA&#10;Cg9KKKAOE+MP/H74Z/7GCD/0Ku5j+4K4b4w/8fvhn/sYIP8A0Ku5j+4Kyp/xZf10Oqv/ALvS+f5j&#10;qKKK1OUKx/Evgvwz4yt7ey8W+GrDU4bO+hvbWK/tElWK5iffFMoYHbIjAMrjBB5GDzWxRQB5r4z8&#10;M/Dj4F6f4k+OHgz4YeHbfxDfQxRalqjeRYfacyLGhursqWSBC29yA5CoxRHfCN1nw68Wjxz4LsfF&#10;Iihja7hBkW1ufOh3A4JikwPNjyMq+BuBBwM4GveWdvqFvJa3dtHLDIhSSGaMMrqRggg8HjPsaWys&#10;7bT4I7WxtY4YY1CxxxLtVVHYAdKAPFP28rL4BePPgz/woH4/6j4kXT/HOoQQ2lj4P0u4vdSuZLOV&#10;L/8AdxW8Ez7V+zje2zG04JBYEfPvw7+Lv7EH7UPgG28UfG74ZeNNY8U+Ll0pprzxJo+rJNYLe6pF&#10;oljJY3z29rBYvvu4wxsfJJImkzKyNK3vH/BQ/wAW+NPAfwBHijwdeLHNJ4m0PSNsWk2l1dSzajq9&#10;np9ukX2yRLdFNxcxeY0pwI95GGCmvkr9nP4UfHfw1Le/ArxBaX1xJ4NuPhne363ljpKKbO38W21x&#10;56SafdzBfLgsr15Q4BIVCWO0U1uB9g/8E7dHhsP2P/BOu22qeJ7xfEWl/wBtRz+MPGVxr2oeVdHz&#10;YRLdTqrEiFoxsVQiEFQXx5je314z/wAE87mG5/YU+D00Misv/CtdGXcrccWcQ/nxXs1IAooooAKK&#10;KKACiiigAooooA8N/aIAPj2M5/5hsf8A6Mkrhc84ruv2h8jx9EP+obH/AOhyVwuea+QzD/e36n6r&#10;kP8AyKafoFFFFcR64V5H+3L+1Jon7GH7KPjT9pPWbFbtvDOjtLp9jJKEF5eORHbxE5HDSMobHO3d&#10;gE4B9cIOMCvhP/g410bVtZ/4JTeNxpFhNO1trGk3Fx5UZPlxLfRlnP8Asgda3w1OM8RGL2bsceYV&#10;J0cFUnDdJs+ZP+CQX/BMm2/b4vbj/gqL/wAFE7lvG+oeLNWmufCnhXVFkNmEjnb99KjcPCGBWK35&#10;iCL828HaOE/4Jw/AH4I/Gf8A4L1fHnRdC+FXhjVfhvoNnrNq2hSaPA2nwp9ogt1jW3ZdgUSKy4Aw&#10;Oa+xf+CfP7ZXwU/Zq/4IaeDfj7rviGxNr4N8A3Il0tNQRZrrUIZZgLNdx4lllCqvoZB2FeJf8Gu/&#10;wR8Ya74X+K/7efxLjEuqfEDxH/Z+n3zxtHJcCOR7m+mCgCMxyzzRKCucNbyLhR19iVatCNWctl7q&#10;W3U+Zp4fD1KuGpRs2/fk976dfmeZ/wDBX/8AYns/+CRvxv8AAv8AwUp/YL+0eFdPk8VRW+v+F7WZ&#10;vsMFyUaTYo3Bvs9wiSo8JJUHdtKqVRP2K+CHxU0D44/B7wv8ZfCsitpvivw/Z6tYsoYAxXEKyD7w&#10;B/i64Br80P8Ag6i+Pfgaz/Zh8Hfsv2t/HdeLNf8AGVvrEemwzK00NrBBPFvdAdwDvMFXjna3pz+g&#10;H7B3w48QfB/9iz4T/CzxYqLqfh74e6RYagsedqzxWkaPjIB6g9RniuPFc1TA06k/iu9fI9PAKNHN&#10;K1Kl8CSduib6HrdFFFeYe+FFFFABRRRQAUUUUAfVlFFFfeH4mFFFFABRRRQAUUUUAFFFFABRRRQA&#10;UUUUABJA4Fcn8XtX1bSPh3qMuk/DXUPF0k0SwSaDpN9bW01xFIRG5ElxNDGoVWLEl1OAcc4FdZXj&#10;P7Zfg74jeMPhq0fhzxTqVj4a02C71Hxtpnhm33azr1pBC0i6ZZOTtiadl8t3+/sO1CrPvUAj/Y2+&#10;O/i/48aJ4g1OT9nyTwJ4O0bUo9N8DtcXkLPqsEcIE8iwwgxxRRzhoo2R3jkVN6MVIr2qvir4Ba7q&#10;2uftM+B7L9nL4c/EDw3oWl3WrW/xYt/FOqXF1pjWS6d/oItWkllt/NN1JbkLaFVjRbiN1BXav2nE&#10;SU5oA4/xX8aPh94O+LfhX4JeINUkh17xtZ6lc+HbbyWKXK2KwPcjeBtVgs6MASCQGx901ZstI+F/&#10;w913Gl6Homi6h4n1GWWR7azit5dTu9pkdmKqPOmKoWJJLEKScgV5n+2F4K+JC+IPh58d/g14N/tz&#10;xJ4L8RXVu1irgNLp+pWM1nJ148uO6On3UvIbybSQLuYhW7f47fBKy+OXhrR9Hu9dudLutC8WaVr2&#10;najaxhpIprO6jmKdR8ssYlhbnIWZuo4IB3kS7Vp1NjyByKjvNRsNORZdQvoYFaRUVppAoLMcBRnu&#10;TwB3NAHmP7Lfj39pLx9oPiq9/aY+Dlj4KvtP8cahY+GbOx1ZbxdQ0aMR/Zr1mXhHdjKpX0QHjdiv&#10;VKw/Gfjjwv8AD/Q5fEXizVY7S1jVvnb7zkI0hVR1ZtqtgDk44rU06/s9Ss4dQsbpZoLiJZIZY2yr&#10;qwyrD2INAFiiiigAooooA4X4x/8AIV8L/wDYeh/9CruD/DXD/GP/AJCvhf8A7D0P/oVdwP4axp/x&#10;p/L8jqrf7vS9H+Y6iiitjlCiiigDi/jdd/ArSvBf9oftBxeGv+EfS7T5/FVvBJaibB2nEwK7uDg9&#10;eK8K/ZT0T9kr9tL4O6jfa1+yN4L0z7ULu3vI7PwzGsM1jJc3UFtJBdiCIlpLeJJSYjmMyrhvusfU&#10;f2zvEHxR0n4BaloHwS0OS78W+Kby28O6DdfZ3ki0ma+mW2OpTbUbENrG8ly2RhvJCcFgRx/x08A/&#10;s9+H9H8KfCLxjpXxIsbHwzpdjF4dvPBl/q8KGCCWMCCR7BwrnFuiuJASUkO0jcaAPocYA615n8YP&#10;j/8AD34QfELw74X+K3iPR9H0XW9F1K7+3a1cLGpurSewEUaljt3EXEr465iBHANei6fcRXdjFdQq&#10;4SSMMu9SrYI7g8g44Oec0+SKOXmWBW/3lzQB5xY67+yl+1xpt34fR/BPxEs9MkjkvLG6t7bUorZm&#10;3eWzI6uATtfB9jjvXpSIsahY12+3pUccUMWTFDGvuq44qbcvrQAUUUUAFFFFAHHfHT/kmmof9dIf&#10;/Ri11dh/x5R/9c1rlPjp/wAk01D/AK6Q/wDoxa6vTz/oUf8A1zX+VY/8xHyX6nVP/c4/4n+USavI&#10;v2vPjh8Tfgl8PBe/Cj4QTeKNc1jfpmhzSapY2tlaatPtisEujdXETGOa4kRP3W9u3BZAfXa+Xv8A&#10;goNoOg+Lfiz8APA3ijTby80vxJ8TJrDVLe11m/tAI49MutQil/0SeIGSO5sLaRHfcY2XK7SSTscp&#10;xXwV/ac+x6lL8TfEP7GHh/wTr99Z6wuv+ItPj06e512906zRrgRPYtJLLm7EsaK5JkVoiuWZlT6u&#10;+EGpfEPWvhf4d1n4t6JY6b4ovNFt5fEGn6bM8kNtdtGDJEjOqsQrZXJAPFfnr8Hvh7ott4/8Y6HZ&#10;/CnV9Zt9F+KnjjRtB0ODVbye4e0srLTp7SWD7bcsFuI5pHmSWIo+9Iyp3ohr70/Zkb4uS/s++CZP&#10;jzZLb+NP+EZsx4oiVlbbe+SolBKkjO7OcEjOccYoA76iiigAooooA4T4w/8AH74Z/wCxgg/9CruY&#10;/uCuG+MP/H74Z/7GCD/0Ku5j+4Kyp/xZf10Oqv8A7vS+f5jqKKK1OUKKKKACiiigDh/j94S+CHjn&#10;4cz+Gv2h9M0e88KtqFne3lrrzgWkk1ncx3sBkDEBwsttHJsbKtswwZSVPhfwJ1T9hHx34Q+KHiTw&#10;18KPA2jeC9Wvm0G8utLtYobTxJotu4tWvZLeNVWOFb6a/txKB86W6y7ipTb7P+1J4K8e/EP4Lal4&#10;L+GunaXPrWoahpsVrcaxbpLFpqm/tzLqCo42vPaxeZdQrwTNbxgEEgjy79lTw14e8d+Ptd1Tw94F&#10;1LTfAfhXwXY+A9JsfEGkvBJqEkTPJesVlwXjTfFDuK4aRZhk7aAPdfhb4A8DfCr4d6D8M/hhocGm&#10;eHPD+j22naDp9tIzR29nBGscSKzEswCKo3EknqSTknoa474E/CaL4G/CfRPhLZ+LdV1y30GzNrZ6&#10;lrUiyXTwByYo2dQNwjjKxgnkrGCSSST2NABRRRQAUUUUAFFFFABRRRQB4f8AtEH/AIryL/sGx/8A&#10;oclcEPvGu7/aI/5H6L/sGx/+hyVwoJyRXx+Yf73L1P1TIf8AkU0/QKKKK4z2ANcz8X/hT4H+Ofwu&#10;174PfErR11DQvEmlzafqtrIB80UilSVyDhgSGVsEqygjBAI6bNNCgcmqjKUZabomUYzi01ddT8fb&#10;j/g0+8HnxuqWv7Yusr4ON9HM+jtoQNyYw+Wj3+aE3bSQJNnBOdpHX1z9vXwD/wAFQv2Yrb4f/sj/&#10;APBIb4T2ul/DW38Jx2kut21vBNcWeom6kEjSSTnbH8nlSGRlIZppT/Dx+kp8scivnj/goV/wUb+F&#10;f/BOTwf4X8ZfFTwV4g1q18WeIv7Is4vD6Qs8UuzfvfzZEGzC44JOe1ehTxeKrVEmlLsv1Z4tbLcv&#10;w2HlKLcL9U9bX2Pjf/gnv/wQP8eWfxth/bL/AOCnfxGXx944F2t9a+HLi+a+iiuFCmKS7mb5ZTGV&#10;+WBMwhVQZZcx1+p6rj7q/wCegr5Q+LH/AAV+/Zn+Af7Zsv7GPx10bxF4Tv5Ftf7H8W6tp4XSdTM8&#10;KuBFKrFsB2MRZ1Vd6sMngn6ujYMODkdawxcsRUalV67dkjoy2lgqMXCg+uve/mSUUUVyHqBRRRQA&#10;UUUUAFFFFAH1ZRRRX3h+JhRRRQAUUUUAFFFFABRRRQAUUUUAFFFFABXy/wDt2/tDftCfCnXtM8L/&#10;AAdvfAOm2ElgNb1DXvE+u3EU0Kadcx3l7ZPFHbSrHHc2aPCkzMCrSuQpKqG+oK+d/jp8HfCPi79q&#10;fR9f8Ufs6af4s0248B6hHqF7N4ftJyt0t3ZCDfJMpOREZgoz03cUAeK/Cz9rr9s/466/q/gLTtQ8&#10;JWHibVPDvhmXT4fDsz31l4dluta1ZNRF1I8anz7a0sXhKkBWuIY1BBlwPu+NSseGO498V+c3wo/Z&#10;3+Plp4k1TwJ8JfhFovhrVtW+Cvgca5fapA2ltp+oLq2r+ZdJ9nhKyXkKbJCjFdwjVSSGAr9Gojhe&#10;TQB45f8Ax8174ffG3xd4a8deEPFl1oqR6fJ4buNG8KXN5CwaBvtA8yFGBYSAZBORn0r0nwJ45074&#10;haAviHS9L1W0haRo/J1jS5bOYFe5jlVWwexxg1sEYbLGkQgttHvQBLXk/wC2n4K+HvxE/Zv8TeC/&#10;iRp15cWupwwWmmtpaE3tvqcsyRWM1q3WK4S6eFkk42MAxwAa9YrnfiV4F8J/EnwfeeDvHEDNp10Y&#10;2laO5aF4pI5FkikR1IKMkiK4YHgqPpQB5N8LfgB8ZvHRs/F/7ZHjzTdWvJPDsNlN4D0KDOkW06Sx&#10;zG7aSQeZPdCWKOVJAIxA3Cbiolb3ZY2Vsgce1eXfD/8AZu+GPhH4hWfxF0Txp4k1HUtPtpYII7/x&#10;ZPcwmOUANuiLbGPAwSMg9K9WoAKKKKACiiigDhfjH/yFfC//AGHof/Qq7jJ+WuH+Mf8AyFfC/wD2&#10;Hof/AEKu4P8ADWNP+NP5fkdVb/d6Xo/zHUUUVscoUUUUAVNTbUI9NuG0uOFrryWNstxIVjMm07Qx&#10;AJC5xkgE45APSvAP2bv2gfjT8YvjLq1h4x1jwVYeH/D6T6TdWOiSSznUtYSTJezuJvKkkgijDJJm&#10;AL5uVRm2MR638cPh5rHxX+GGqfDzRPiLqXhSTVfJin13Rgn2uC3EyNOkRfiN5IRJEJMExmTeASoB&#10;+NfiB+zF8V/Hvh7Tfgp8J/2OtD+Hd/Y6xoD6F8XLG8hm1LRrax1SB7t3ncLPM0lnAyIod1kExSTC&#10;5WgD73ThelDMCMA0IRt61i/ECz8aaj4J1bT/AIc65Z6Xr82nypo+oalZG4t4LnafLeSNWUugbGQG&#10;BI6c0Acb4/8AAX7T2ueK7jUfhv8AtEeHdB0dwv2fTNQ+HbX8sR2gNmYX8W7LZb7gwOOep0PgHqnx&#10;Qu9C1jSPi5rVnqeq6R4hnsU1bT9HawivIRHG6yCEyy7PvsvDsDtzxyB478L/ANtvxT+0N4Q0XwT8&#10;Mvh/qEnjaT7XpXxFvrGDzdM8Eaxasba6imlcotwUugSkaENLCpdcAg1798LPDOteEPh7pHhrxHqs&#10;17fWlkiXdxJdGc+Z1ZBIyqzopO1WZQxVVLfNk0AdFRRRQAUUUUAcd8dP+Saah/10h/8ARi11Vhn7&#10;FDx/yzX+Vcr8dP8Akmmof9dIf/Ri11dh/wAeUf8A1zWsf+Yj5L9Tql/uUf8AE/yRNXmP7Vfxqs/g&#10;H8Jb3x7b+Ff7e15XFt4T0KNlWTUNUlUpDCHbiJSTl5DwkYdm4Br06vOP2jNS8Op4Ok0C/wDg9H48&#10;1O/t5jpPheTTIriO5ZNmWkMwMccas0eXfABKjqRWxynlWpfHOL9mb4UfD/4h/tB/ErSfGl1omkva&#10;ePvEWjxwPLa3EkSvLfRQxBn8pGjdHCEERnewIU4+hPAnj7wb8TvCGneP/h/4ks9Y0XV7VLrS9UsJ&#10;hJDdQsMrIjDhlI6EV8UfD79hTwT8LNT/AGfPgnN+y1pGoat4e8aXPirx54703wlBDZQ3C2OoT5Wb&#10;BIVtRu4hFCWJCwg4AUY+4NE0XR/Dul22heH9ItrCxs4RFZ2dnbrFDbxgYCIigBVHQADA6UAX6KKK&#10;ACiig9KAOE+MP/H74Z/7GCD/ANCruY/uCuG+MP8Ax++Gf+xgg/8AQq7mP7grKn/Fl/XQ6q/+70vn&#10;+Y6iiitTlCiiigAooooAr6jqljpNnNf6hcLDBbxtJPNI2FRFGSxPYAc1xPwl1bx74i1K88Zaj4hs&#10;7zwlr1lZ3/hW3e3aK/s/MRmmilI+SRDmJkYYYAsDnAY9R4w8OJ4t8J6p4UmumhXVNPms3mC7jGJE&#10;ZN2M8kbs9RXzDq37OvxE8GfCSD4IeAPEPjXxR43t7azsYviJqUx0+x02SO2iAuYo1YRmIImPJTzD&#10;uyrMSS1AH1kHBOKdUMAYIokfcyrhm29TU1ABRRRQAUUUUAFFFFABRRRQB4b+0Qf+K+i/7Bsf/ocl&#10;cIvU13f7Q+f+E+h4/wCYbH/6HJXCD7xr4/MP97l6n6pkP/Ipp+gtFFFcZ7AHpXm37X/xB8S/Cf8A&#10;ZO+JnxQ8G3a2+seG/h/rGp6TOybhFcwWUskT4PBw6hsHjivSelfP3/BVDxpZ+AP+Cc3xq8R327y/&#10;+Fd6lafKP4riI26/+PSitaC5q0U+6OfFy9nhpyT2T/I/Mf8AYL+CH/BZr9vb9nHTf2lPBX/BTaHQ&#10;dP1S+urWPTdYZ/PRoJjESfLt2XBK5GD064rx3/gsz+x9/wAFFf2dfhZ4F8Sftf8A7atl8RNJ1Dxd&#10;9m0W0t/N/wBBuvIZvtB3QoMbAV6nrVv9jP8A4Jk/EP4j/wDBJrxJ+3V4V/bk8feEh4a8O+JtXtvB&#10;OiySx2byabHcSBd6XKbfNMXLBMjcTya7b42aX8Tv2l/+DZPwj8ZviLq914k1nwd46luv7Y1K6Mlx&#10;HYjUbixyzMSXIMiJ67cE9Ca+lUuWteLVr222PheX2uDcZqXNy81+Z2aTXQ2v2qP+CVv7bfjzQPBe&#10;oftef8FXfhrPa6nqUMnge68UPJG81yyqyLbyG1DEsCp2qcN8pIOBj9dP2P8A4V/Fz4Kfs4+GPhl8&#10;ePi5J478YabazHXPFMkPl/bJpZ5JcKMD5I1kESkgErECQCcD8efhr481L/guJ+2v+z78HPCOjX1p&#10;8Lfgb4H0nUPG006NtmvY4oXuIyQ2PneOG1TgMCJnG5cV+5yZ3Yry8xnU5Ywk+7sktD3sjp4eUp1q&#10;adtEnd66a/joSUUUV5J9IFFFFABRRRQAUUUUAfVlFFFfeH4mFFFFABRRRQAUUUUAFFFFABRRRQAU&#10;UUUAFfPP7dPjfW9R8L23wN8I/E0+Cf7Xmtbzxj4080xNougpcGS5WJ9pAuLmOCa3T+4DJJkeWM/Q&#10;1eO/tbfDr4xfHXwDc/AH4dmz0nRfFtrJpvjTxNeMWktdKmTZcxWsakM1xJE7xpISFjJ3EkqAQDz3&#10;4o/t9/C74IeOvDcvhq+1Xxz4e8TeH1dLHwtbvf3WnQ2zx7tQESrvlhZLqPewLEbEOOST9OafOLu0&#10;juhDJGJI1by5YyrKMZwQehHp2r5x8DfCrxtpv7YOl/Fn4keF9P8ACfhzwT8PZvB/giC315Jo9UF5&#10;c2kruI/vJ5aWdvH83JLNjIwT9KRMNnWgDyL9s74r/Ej4S/BbUNT+F3hC11jWNUZNJ0m3utQEGb66&#10;dYLcDu43vkhedqnFZ3g7xj8afgT8PfAHw+8deF77xzfwz2Wg+INa0Evc3NumyOKHULtdq43YaSdl&#10;+ROSCQRXf/GHwC/jbw4uo6NY2cviTQTcah4Nm1Lc1vaaqbSe3gmkQEB1Xz2yDkDORggEePfC/wAE&#10;/treCPjxr3xU+J3xJ8ISeCtYktLa60Say8i4hWKIIb1JldlyzFl8psfLsyQVwQD6QjbcOtYHxHtv&#10;BGo+F5tH+IckC6VfyRW0y3NwYldmkUIu8EEEvgDBGTgd634jnOKxfHngTwj8S/Ddx4M8deH7fVNL&#10;uXieayul3K7RyLLG3syyIjgjBBUEdBQBwfwv/ZO+Cfwf+LupfF7wSuqQ6trdilmtpPr00tpDbqEP&#10;lwwM20ZZWkLEM2Xb5tuFHrAIPQ14rL+zh+zT+z/c2nxxfSdUt5vB9rcPYXFx4kvroQq8LROqxSTM&#10;sjMjFQCDycjBGR6r4S8SaX4y8OWPi3Q5XkstSs47m1kkjKMUdcrlSAQcdjyKANWiiigAooooA4X4&#10;x/8AIV8L/wDYeh/9CruBwFzXD/GP/kK+F/8AsPQ/+hV3HXbWNP8AjT+X5HVW/wB3pej/ADHUUUVs&#10;coUMcDNFFAHmf7SXjbUfCXhC1sdI1Ozjk1TU7e0vIbmQI5sZZo4LmeNiygNCkpmxkErGQMsRXyl4&#10;U8ZfEbxF47s/A198UvEF5HDoGvLoWmyXjwwR2tjaJb2E0s6opNxJs+0TqWcIZo243Yr6b/a0+HPj&#10;/wCIuj+DovAnhmz1f+yfGkWoatp2oagbaGa0FldxEMw5YCSWJtvqAe1fPP7O/wCzL+0ZofxV8TeJ&#10;3i0XQ4dd8feKNT8N3Npfrq1nptlcaDodlA3llxuX7XZ3QMWRzuJ+9mgD62+BPhSXwJ8FfCfg2Txr&#10;deJJNN8P2dtL4gvrkTTakyQqrXDPgbi5BbdjnNbHjXSdS13whqmiaPeLb3d3p80FrMzFRG7IQGyv&#10;I69RyOo5rD+APwyu/gx8E/CvwnvfELarN4f0O3sZtSaHy/tDxoFMm3J2gnOFycDjtXSa9fahpei3&#10;WpabpEl/cW9u8kNlFIqtcMASEBbABPQE8UAeRfD66/aE8HWuk+CdD/Z48O6Xo9vcxxXclv4kQ+XG&#10;WzJNtAzJISSxLfM7EknJJr2lPpXynqfxf1z4c/tA/DT45fFn4Uax4VX4pasPA1rpsniQz/Z7i6tn&#10;vraS6s0zGs2dOMW9DlBOwbOTt+rI84oAdRRRQAUUUUAcd8dP+Saah/10h/8ARi11dh/x5R/9c1rl&#10;Pjp/yTTUP+ukP/oxa6vTz/oUf/XNf5Vj/wAxHyX6nVP/AHOP+J/lEmqMpyWK/lUlFbHKcv8AEjwv&#10;r3irT9OttC1P7P8AY9cs7y6haZ41uoI5QzxF0+YdA4HRmjVGwrNVz4f6Hqnh3wjp+i63di4urW2E&#10;c0yytIHYd9z/ADH8a3KMAdBQAUUUUAFFFFAHCfGH/j98M/8AYwQf+hV3Mf3BXDfGH/j98M/9jBB/&#10;6FXcx/cFZU/4sv66HVX/AN3pfP8AMdRRRWpyhRRRQAUUUUAcL+0L8W5/gr8K9W8c6boMmqajb2j/&#10;ANl6ZCp/0ifbkb2/5ZxLy8kh4SNHc8Ka+W9P/aW8Cfsx/sox+NNB/aZsfHfizwV4qX/hYVrea4Zv&#10;7W1O7eKK50mORgFt3WS7gNtHjrFDE2PNZ6+t/id4n8T+FfDkl54Q8Ow6lqUnyWsV1eJbwR8ZMkjs&#10;fuIAWYLliqtgEivkjxR+zN4g0/4K+Ff2atGtfC+vaL4z+J+meNvi144u/EUNu810utQ67eTLCcNN&#10;5rwQW8QUfLG0e7hMkA+oP2c/j34W/aX+Ftn8WfBmha7ptjd3E9v9k8RaTLY3McsMhilUxyANhZEd&#10;N3QlDjIrvqo6JrejeIbRdT0LVbe9t2kdPtFrMsiblYoy5UkZDAg+hFXqACiiigAooooAKKKKACii&#10;igDw39ojP/CexZ/6Bsf/AKHJXC5ruv2iP+R+i/7Bsf8A6HJXCDO48V8fmH+9y9T9UyH/AJFNP0Fo&#10;oorjPYEHTkV8Cf8AByB8frT4Nf8ABNLXPBiahEmpfEDWLTQrO3ddzSx7/PnYDOQBHCfm6Asg/iFf&#10;fnQZzXl/7Rf7Hf7N37WUegx/tEfCXTfFC+GL9rzQ/wC0N3+jStt3Y2kZVtiblOQ20ZHArow84UsQ&#10;pT2TucmOo1MRhZ0oaNqy+f8AwD8q/Hn7Of8AwVe+H3/BLjwZ8DP2f9L8F6d8Kdc+Cv2z4iXF9eJa&#10;Xlh55kvbyWWSV1EYa3lVH4bCrIDgnjy3w5+1F8QPH37F2h/8EUP+CcPgeX4iX17YzW3jzx19j3WK&#10;/abySa6+z7wAkKvIP9IcABRuXnDD90PijqHwx0/wFqVj8Xr3S7fw3qFq+n6pHrEyR200MyGNoXLY&#10;BDKzLt7g1wfwO+AH7HH7Evw3l1D4L+DPDHgnw5cqktxqkcyok6yMTGWuJGLOpZsgbiORjtXoRx65&#10;buF3fT/N+h4lTJpKolGpZKNpa6paaLyfc/Fn9jj9rTxV/wAES9F/aG/Yp+PngseHvHV9ol/d+A/G&#10;lppLSPPqgsWS0TeR89q7iKSM42qzOT97j9aP+CN3xQ+Nnxs/4JwfDb4rftDa9dan4o1u21Ca6vL6&#10;1Ec0tuNRuY7diABuBgWJg2BlWU89T6H8fP2Ov2SP2z9O0nVfjt8IdB8Yw2arLo+oXAJZY+WXbLGw&#10;YodzHbkrznFem+GPDmheD/D1j4U8L6TDYabptpHa2NlaxhY7eFF2qigcAAYAHtWOLxdPEU9I+9dX&#10;+7odeW5biMHW+O8EmkvJu5oUUUV5p7YUUUUAFFFFABRRRQB9WUUUV94fiYUUUUAFFFFABRRRQAUU&#10;UUAFFFFABRRRQAUUUUAcJ8ZPgxJ8V5tPuoPE7abJY2t5bHdYpcLJHcKgJAYjZIrRIyuDkfMO+R2O&#10;l6fHpWnW+mwPIy28Kxq0zbmKgADJ7n19atUUAeQ/tttrenfs5a74n8I+KLrSde0NodS8OyWc5Rru&#10;/hmV4bLAB3i4YfZyuORNxg8jJh8G/F39p5o7j4xeH4/C/gG6s1mh8KvIf7XuJvNglikuXHywr5aT&#10;RyW/JInwxVkr0v4r/DZvib4U/wCEfg1+bS7qHULa+sNRghWQ29xBMssbbG4cBlGV4z6iuHjbxd8D&#10;NXsfF/xy/aliutFurz7DHb32gQ2cLzzAiMPKrHYcjgnAJwD1oA9fjUqvNcR8Yfhp49+JVvb6R4V+&#10;MuqeEbFlZNWbRbKJryddykeTPJn7OwAYbtj5DdBiu3jfd3p1AHyv+zD+y78OvjJoOnftF/FrxL4g&#10;8ZahqEJg0221zXpZLe2t4JZol86OIpFPcMC6yyMgVhtTZ8m5vqKKDyQEjXCquFUdvavOPhJ+zF4O&#10;+B/xG8S+NPht4j1qz0rxVdPfX3g9r3fpdtfSbPMubaIjMDSbMuinYWdmABY16bQAUUUUAFFFFAHC&#10;/GP/AJCvhf8A7D0P/oVdx/dxXD/GP/kK+F/+w9D/AOhV3A/hrGn/ABp/L8jqrf7vS9H+Y6iiitjl&#10;CgnAziig9KAPOf2k5PjPqPw/m8F/AWO3tfEGtsLRdfvl3QaNC7pHLd7f+WkiI5ZI+jMvJChjXzj4&#10;y+O/wo/Zm/ZL+Fnif9ku3l1Rbf4mWnw18JWOpNIqazfz6o+mXInkc7hunhmm885+5u6MTX1Z8SNK&#10;+IGveH20P4e69aaVPd5iuNUuITLJaxkcvEnRn9AxAB5rwTx9+yva/DrU/hLbPreg2fwX+Dt+Ncm0&#10;e8sZZ9SutXjtp7ezmEgyGPn3ZuGJyxlRcdTQB9A/CvxP4m8bfDnRfFnjLwRdeG9W1DTo59S0G8kV&#10;5bGYj5omZeCQeMjqK6ByNtU/D2vaX4m0S21/RbxZ7W7h3wyr3X/Hg8dQRWR8R7D4k6pokdv8LvEG&#10;n6bqAulaS41K0M0Zh2tuUKDndnbz7GgDhPHfwxsPjF+0d4Vv/GHibTZNO+G8x8QaH4biYNcy6pLa&#10;z2aXswP3Y4obi5WMDq8m4kbAD67GQowTXw38JLb4sftJ/tpfF+Tw/wDHC78MvovhHT9Aj1mz0O0N&#10;0zRarrdrceWhYvbqtxbOY2kGZUEUgBQrX2r4W0nVdD8Nafo+s65Jql5a2UUN1qU0Qje6kVAGlKrw&#10;pY8kDgE0AaVFFFABRRRQBx3x0/5JpqH/AF0h/wDRi11en/8AHjD/ALi/yrlPjp/yTTUP+ukP/oxa&#10;6uw/48o/+ua1j/zEfJfqdU/9yj/if5ImooorY5QooooAKKKKACg9KKKAOE+MP/H74Z/7GCD/ANCr&#10;uY/uCuG+MP8Ax++Gf+xgg/8AQq7mP7grKn/Fl/XQ6q/+70vn+Y6iiitTlCiiigAooooA+bf+Cm/g&#10;3xp41/Z+kj8EeI/7GutDnbXJNZuPktdPjtE8ySeeTcP3fleYjRgHzEkdeBkj5v8AhH8DPGfjy/0n&#10;4IeNPGPhu30/S9Fs/ElreW/h6K9e6k8y0mj3P5wZU+6DGcDCKoHllQfuD9ov4Q3fx6+H958Hr/UI&#10;Lbw34ktZ9O8X5Qm4uNOmjKS28JHCGRGZDJ1UHIya8e+EH7KWvx/ECP4jeC/jvaal4LXSb6w8PzQ2&#10;4nuZLaSQNb27yqVUpZyB0Q8syIiP9wmgDvf+CfdtfD9iz4Za3qsljJf654NsdZ1GTTtNWzhee8gW&#10;5fESkgEGXBOfmILHBOK9mrz/APZh+Gnib4NfAXwz8IfFN7Y3M3hfT/7JsZtPVwjWFu7RWWd/PmfZ&#10;Ug8zsZN+OCK9AoAKKKKACiiigAooooAKKKKAPDv2iP8AkfYf+wan/oclcIM5Nd3+0Qf+K9i/7B0f&#10;/oclcIDzXx+Yf73L1P1TIf8AkU0/QKKKK4z2BuAeMVHPdQ2du91dzJHDEpeSSRgqooHJJPQD1qU8&#10;c18u/wDBWj9mv9rL9rH9mKD4LfslfFO38LahqfiK3j8UXU87Q/adHZJI54g684BdJCowXEZUHJrS&#10;jCMqiUnZPqY4ipKjRlKEeZ22R+fv/BUT9prxJ/wWQ/bD8Jf8EwP2Nb/7Z4T0XXvtfjbxZb5MEkkR&#10;2SzAg4aC3jZ8dfMlKgdBn9Ef21P+Cf8A4b/aX/4J36l+xPoOpyWzWHheztfCepXUjExXliifZWkw&#10;eQxj2P14kYgZAr8x/i9/wS3/AG7v+CN/gDxp+0b+yX+0vpFn4X0/wza3PijWJbVF1CeZG2fZ0DKc&#10;IZXG3BAJcbs7eN39jmL/AIOCv22/2fdF/aP+Ff7YVjb6HrUt1Hax6lJDHNmC4eByR5f95Gx7V7dS&#10;nH2cJUppRjtfufJ0sVUhWqQxNKTqTWqWyjsreh6z/wAEI/8AgpXeeH7KT/gmV+2FdjQfHfgC4l07&#10;w3daxMIzfQRyNizJbH7yMHCH+OILySOf1TjfJ2j1r+eb4M/suftG/wDBYT45/Ez4efFj4g6LpPxi&#10;+D9rHFZeNLCzELaq8d3JE0d08WPMYNykwAZQMHIxj9tv2Avh7+0j8Kv2R/B3gD9rbx2niT4gWFnM&#10;Ne1aOYSby08jxRFwAHMcTRx7h94x575rmzGhTjLnUrPqv1PRyPF4ipT5JRbivhl3s7WfmezUUUV5&#10;J9CFFFFABRRRQAUUUUAfVlFFFfeH4mFFFFABRRRQAUUUUAFFFFABRRRQAUUUUAFFFFABRRRQAbh6&#10;1yfxp+Dvw/8Aj/8ACrXvgz8UtGGo6D4k02Sx1K23bWMbrjejfwOpwysOVYAiqPxt+O3gj4DaXour&#10;eNjdN/wkHiO30bS7ezgMkklzKskhOB/BHDFLM7fwxwu3aqvws/aV+GPxh+JPiT4beAtRkv5vC+j6&#10;Lql1qESg2lza6pFNNavBIDiQNHCWOOBuXrmgDutL0620vT4dNsoisNtCsUK7icKowByc9OOeasll&#10;XqaUMD0rhfj18dfCP7P/AIV0/wAU+K9P1C+bVvEen6JpOmaTaGe5vL27nEUUaIPTLOxOAqRsx4U0&#10;AZf7MujftO6JoXiaP9qLxZ4f1bUbjxxqE/heTw7atFHbaGSn2WCTd96UYcs3oyjqDXp2RXnvxD/a&#10;P+Hfwy8JzeMfF0ep29nHcW9sn/EvctNcXE8dvbwIP4nkmljjRe7uBXcaddrfWkV7GrKs0auquuGA&#10;IyMjse1AFqiiigAooooA4X4x/wDIV8L/APYeh/8AQq7jOduK4f4xf8hXwvx/zHof/Qq7gD7orGn/&#10;ABp/L8jqrf7vS9H+Y6iiitjlCiiigBNijoKwviF4G0n4i+E7jwjrU95BDO0Msd1p9wYbi3milSWK&#10;aNx910kRHBwRleQRkVvUUAZvhbw9a+FtAtNAsZppI7WPb51w+6SRsks7tgZdiSxOOSSe9X3aKGNp&#10;WZVVRlmboB60+uf+JvjfR/hv4B1fx3r9jeXdnpdhJPcWthatPNOoBOxI15Zj0A96APLfhPqH7Peh&#10;/tHeJNY0X4saHq3jT4gWcckNlpnlfNptg0u0KYgRIUa4k3yEk7nAOOBXuKnK18NeCfGnxj/Z68O+&#10;Jv2tvH/gP4Yxi1uF/tzwj4fLyax4e0Z794Y7GHycRebu+eTgeZMsqnLIMfckLBl4oAdRRRQAUUUU&#10;Acd8dP8Akmmof9dIf/Ri11dh/wAeUf8A1zWuU+On/JNNQ/66Q/8Aoxa6uw/48o/+ua1j/wAxHyX6&#10;nVP/AHOP+J/lEmooorY5QooooAKKKKACg9KKKAOE+MP/AB++Gf8AsYIP/Qq7mP7grhvjD/x++Gf+&#10;xgg/9CruY/uCsqf8WX9dDqr/AO70vn+Y6iiitTlCiiigAooooAbJtC/MK8Y/Yjm8NeDP2Hvh9qd0&#10;9rpun23g23vLyU4jjj3J5ssje5Ys5PUkk969nZ4+jGvm34EfAj4HeO5Li18L/FHxRr3hXwL4qvdI&#10;sfB+pXhXT7a9sbh45I9mAbiKGfKruJUGLb820igD6OtLiG5hS4gfdHIgdG9VIyDU1QxDb8o7DHH1&#10;/wAKmoAKKKKACiiigAooooAKKKKAPDf2h/8AkfYf+wbH/wChyVwg+8a7z9on/kfIv+wdH/6MkrhM&#10;84r4/MP97l6n6pkP/Ipp+gUUUVxnsBkZ61HIVA35xx+VSHnjFeP/ALdn7OPjD9rP9lvxV8B/APxV&#10;vvBer65aotl4gsXdWhdJFcK2whvLYrhtpBweKqEYuSu7GdSUowcoq7S0Xc/Or/gvL/wUF0r9o/Tt&#10;H/4Jf/sW6mfGPi7xtrkMPif+w3EkKRxyBorMSD5XZpV3tg4RYgSfmr9EP2OPhL4F/Y9/Ze8J/s1p&#10;4s0xrjwJ4VgXW2W5RSj7C81w65yqM5dgzAZHNeLf8EzP+CMH7O3/AAT0s7fxvMq+LPiNJCReeLr6&#10;L/UM6ASJbIf9WhOfmPzEHk1wX7Xv/BA3w3+1L+0T4p/aC0z9rvx54Vm8XKv9raTps26FsLsMYyw/&#10;d46IflH416brYaSVFStFa37s8CnSzCnJ4qUVKctLdl/w54H/AMG3enXPjf8AbO/af+O2lXkV1ot5&#10;rH2WG5Rv9aZ7+5njYexSPP4iv2FQd68B/wCCdX/BPH4P/wDBOD4ISfCH4WXNzqFxqF+b3XtevlAn&#10;1CfYqgnbwqqq4VRwMse5r6AGAOK5MbUjWxDlF6aL7kejleFqYXBqFTdtt+V3cKKKK5T0gooooAKK&#10;KKACiiigD6sooor7w/EwooooAKKKKACiiigAooooAKKKKACiiigAooooAKKKKAPhv/goPf8AxAsP&#10;+CgfwF06TxRB/YOpeFPiE1jo/wBn3LHdQ+HyTdPk4aQCVkXH3Udx/Ga+bf2DfDfjbT/hxD4l03Qv&#10;F0if8KZ+AVxHqVv5kVitkllFJfOzcLKsENtIzBSSgcgj5wD+mXxM/Zj+GPxa+NHgX46eMrO6n1n4&#10;e2+swaCi3BWDZqlulvdLInSTMcYAz05I6159Zf8ABND9nKx8GL8MYLvxYvhWHRY9JtfDS+KrhbOC&#10;yjjWNIEQN8qKiBQM8DigD6DjIPSvlX9uQfEJP2rv2fZLLxBAuhXHirVrWDSIYT51xenw5rDmZ2Jx&#10;hFjhEe3nMk27+DH1Uke3vXHfET4G+Cvif488EfEXxOly2ofD/XLjVfD/AJM5VBcTWM9k5cfxjybm&#10;TAPRsHtQB+esMH7TJ8IfDWL4t+EfGGk6Pp+k/Buzv/8AhI5g8c2ur8RNE89h8xPm+UFznnAr9N0H&#10;zfKOOfxrivjZ+z94K+PcPhu18cz6gLfwz4t0/wARWtvY3rQx3F1ZTpc24mVf9YizxxSbTxujU9q7&#10;lUC0AOooooAKKKKAOF+Mf/IV8L/9h6H/ANCruMn5a4f4x/8AIV8L/wDYeh/9CruD/DWNP+NP5fkd&#10;Vb/d6Xo/zHUUUVscoUUUUAFFFFABWHfeMtJtPG+n+AJ45PtmqaTe6hb/AC5TyraS1jfJ9c3UePbP&#10;pW5WVqvg/wAPa3qlvrGp6VHNdWlvLBa3DZ3RxyMhdAfRjFGT67F9KAPKYf2C/wBnI/Fh/jBdeHr6&#10;61WS8urlre41OQ2jPNeG9bdCCFYC5PnKGztfJHU59pRAgwKp6ZoOnaOZDp1sI/Mxu+Y81eoAKKKK&#10;ACiiigDjvjp/yTTUP+ukP/oxa6uw4so/+ua/yrlPjp/yTTUP+ukP/oxa6uxObOEj/nmP5Vj/AMxH&#10;yX6nVL/c4/4n+SJqKKK2OUKKKKACiiigAoooPSgDhPjD/wAfvhn/ALGCD/0Ku5j+4K4b4w/8fvhn&#10;/sYIP/Qq7mP7grKn/Fl/XQ6q/wDu9L5/mOooorU5QooooAKKKKAPO/2pfE3g7wT+z94s8bePdfut&#10;M0rR9Ja9uLqxv/ss37k70jR/7zuFjCjli+0ZJxXjnwi/ZR8VfCL4Kado3wL+Jun+EfilqGgLqXi7&#10;Vda09dRfVL+4ZppZrhJGyo+0yTFmjwWZj3r6N8b+AfB/xK8OyeEvHvhm01bTJbmCeWxvoRJG8kEy&#10;TwuVPBKSxRuP9pRWT8TvgN8JfjKbZviX4JtdVazDC1kmZ1eMNjIDIQcZA46ZGaAOm0xbiKzhjvJl&#10;lnESiaRF2q74+Yj0Gefxq1VXTdKs9H0+30rToPLt7WFYbeME/JGowo/AACrVABRRRQAUUUUAFFFF&#10;ABRRRQB4d+0Qf+K9h/7Bsf8A6HJXCDGa7r9of/kfYf8AsGx/+hyVwg+8a+PzD/e5ep+qZD/yKafo&#10;LRRRXGewFNCsOhp1FAEbLtHAoAwNwNOdgq5avhv4K/8ABfn9hr47ftXWv7KvhXUdUjutU1c6VoXi&#10;K5twLLUbsvtjRD94eY+FQkfMWAOM1tSo1aifIr23OetisPh3GNSSXNt/kfc1AGOBRRWJ0BRRRQAU&#10;UUUAFFFFABRRRQB9WUUUV94fiYUUUUAFFFFABRRRQAm5T3pdy+tZ/iXQx4l8P3nh+W/vLVb61kge&#10;60+6aC4iDqV3RyL8yOM5DDkHBHSuQsvgFptmnh1R8S/HUn/CNzNJCZvGF032/M3m7bvLf6UoPyhX&#10;yAny9OKAO/3AcZpNy+tcDd/AHTbtPESn4meOo/8AhJJkkmMPjC6Q2GJvN22mG/0VSflKx4BT5enF&#10;W5fgzZS6t4d1c+PPFyv4btYoIYV8T3HlX6oMB7tN2Llzj5mfJbvQB2ZZR1NLuGM5rzuy/Z30yx8E&#10;X/gZPij4/kj1C6jnbUp/Gl299CVIOyK4Lb40OOVBwec9avaP8FrLRvFtj4wi8f8AjC4ksdNis1sL&#10;zxPcS2c4SMRiWWFm2ySkDc0hG5m+bqaAO13r/eo3r/erzZf2btJTwV/wg5+LPxEMf9pm9/tI+OLv&#10;7buKBPL8/fv8rAz5edoYk9Sa1f8AhTNiniq+8W/8J74wZr7S/sDWJ8UXH2WFfKSPzYod22ObCBvM&#10;A3bix6k0Bc7XcM4zRuXGc15vF+zppMfh/T/Dh+KvxCZNP1B7xbtvG12biZiFHlyybt0kQ28RngZb&#10;1NaF98FNPvvEWueJJPiB4zibXtPazltbfxVcJb2YIT95bRBtsEvyDEiAEbm/vGgDuNy9M0m5fWuA&#10;k+A2lvpvh/Sj8S/HQXw7O8kM6+MLrzb7dIJMXb7s3KgjaFfIC5A4NTx/BDT0g8TQr8Q/Gn/FUTCW&#10;Zm8VXJbTiJHfbZHd/oi5fG2PA2qo6KKAO43L60blPQ1wmlfAvTtI13Q9fT4i+NrhtBs/s0NreeLL&#10;mW3vRukO+5jZis7/ALw/O+ThEH8IxUuf2dtIu9O1fT2+KnxBQaxqCXck0Xja7WS1KmQ+XbtuzDEf&#10;MOY1wCFQH7ooA9G3r0zQWUdTXGv8H7GXxZpfiw+OvFok0rSvsEdiviWcWlyuyRPOnh3bZZv3hbzG&#10;BbcqHOVFZB/Zt0n/AIQuTwWfix8RPKfU1vW1D/hOLv7aGCFPKE+7eIsHPl52lgD1FArnpJZR3pSy&#10;jqa4mb4NWUnjK58Zf8J74wWS4042jafH4nuFs0BiEfmJDu2LLxu8wDIf5utZ8/7OmlT+CrXwT/wt&#10;P4grHa6g12uop42u1vZGIx5bz7t7xjshOAeaBno24dc0Vy+i/DGz0T4gal8Qo/F3iS5l1KHy30q+&#10;16abT4OU+aG2Y+XE3ydVAPzN6muooA4X4x/8hXwv/wBh6H/0Ku4H8NcP8Y/+Qr4X/wCw9D/6FXcD&#10;kLisaf8AGn8vyOqt/u9L0f5jicdaTevQGhl3DFefW37P2mW3hbVvCg+JvjySPWLpJ5L6TxldNdWp&#10;Vw+23m3boUOMFVOCOD1rY5T0LcOmaQOp6GuIsPgjY6f4isvEkfxB8ZySWOjpp62tx4quZLeULF5f&#10;nyRltrzkfMZSNxf5jzzWfL+zfpU3gqLwKfiv8RFhi1I3g1JfHF2L5iU2eWbgNvMX8Xl5xuweooA9&#10;I3D1pN6+tcYPgzZrrfiDXB498X7vEVlLbTWv/CT3HkWAcYMlpHuxbSD+F0wVPINVLf4B6dbxeHIR&#10;8S/HTf8ACN3LTwlvGF0TqBMol23h3f6UmRtCvkBCV6GgDviyg4Jo3L61wCfALT49B1vw/wD8LL8d&#10;MuvXEc0103jC6+0WZSTfttpN263Un5SqYBU4PFWLT4KWNp4l0rxOPiB4zkbSdJWwjs5vFNw9tcqI&#10;mj86eIttmm+bcZGBYuFbOQKAO43KeQaNw9a83l/Zy0ubwV/whDfFT4hLH/an27+0l8bXYvt2xk8r&#10;z92/ycHPl527gp6itSX4N2MnijXPFP8Awnfi4PrunyWctkvia4FrZhgg822i3bbeUbciRMEEtj7x&#10;oA7PeucZpdyjjNef23wB060g8O26fEvx0w8N3jXELSeMLpmvyZEfZdkt/pMY2BQj5AVmUcMacPgJ&#10;p39n+INOPxK8dbfEU0ck0v8AwmF15ljtkMm20bdm2Uk7SqYBXAPAoA73cvTNLXFaV8FbDSvE2h+J&#10;4vH/AIwmk0PTfsUdnd+J7iS1vF2yL5tzEW2zy/vCfMfLZRD/AAiu0TIHNAHH/HT/AJJpqH/XSH/0&#10;YtdXp/8Ax4w/7i/yrlPjp/yTTUP+ukP/AKMWursP+PKP/rmtY/8AMR8l+p1T/wByj/if5ImzSF1H&#10;U0jgk8CuLm+DOnyeIde8QHx54vV/EFhJaTWq+KLgW9krrgyWse7bbyDqrpgqTkVscp2u9T0NG5fW&#10;uAtPgFpdpD4dhX4m+OnHhy8a4haXxhdM1+TKsmy7Jb/SUBG0K+QEJXoaNQ+Aem6g3iJ5PiX46i/4&#10;SKRGlFv4wulFjtmEuLTDf6MCRtITGUyvQ4oA9ADKehpN6jq1cQfgrp/9seH9aX4heMt3h+1jght/&#10;+EpufJvggwHu03YuXP8AEz5Ld6zT+zdpJ8KXPhM/Ff4ieXc6kt4b7/hOLv7XGwVl8pJt25YjnJjB&#10;wSAeooA9JDqehpa5O3+FNrD8QLf4hf8ACZ+J2mtbMW40p/EE50+QBCm97fOxpOc7yM5we1dYelAH&#10;CfGH/j98M/8AYwQf+hV3Mf3BXDfGH/j98M/9jBB/6FXcx/cFZU/4sv66HVX/AN3pfP8AMdnHWjcP&#10;Wmv92vNZv2bdIl8O3XhsfFr4jLHdaot811H44vFuY2COvlJLu3JD8+TGDtJVT1ArU5T0vcp70bl9&#10;a4zVvg5Y614t/wCEwl8d+LreRdLex+wWfia4isypjaPzfJVtvnAOWEmNwZVPUCs24/Z30y48Bw/D&#10;9/il8QFht9QN4NUj8aXa37sVZfLa43b2i5z5ZOMgHtQB6LvUd6UsB1NcTL8F9Om8Q654i/4T7xgH&#10;17T5bSW0XxPcC3sg6geZaxhttvIMZV0AKkkjrVNP2ftLSx0HT1+J/jxl8P3UlxDM3jK6Ml6WkV9l&#10;0xbNwgxtCvkBSVHBoA9B3KDjNLuHr7VwN/8AATTtSn8QTyfEnx1D/wAJFtMyweMLpFscSiT/AEQB&#10;v9GzjadmMrlehqZvghp5uPDlz/wsLxnnw2qrCg8VXO2/wwbN4N3+lHjBL5yCR0NAHb71/vUb1zjN&#10;efW/7PumW/hfWPC3/CzvHkiaxdRzveyeMbo3VqVcPtt5t26BSRgqpAK8dDXZ+HtDTw9oVn4fjvru&#10;7SxtI4FudQuWmnmCKBvkkb5pHbGWY8k5J60AX6KKKACiiigAooooAKKKKAPDf2id3/CexY/6Bsf/&#10;AKHJXCjrXd/tEEf8J7EP+obH/wCjJK4NQck18fmH+9y9T9UyH/kU0/QWiiiuM9gKKM0ZAGaAGON2&#10;VNfA3wK/4N5/2M/gH+1/a/ta+HNd1+6bSdcbVvD/AIRvPKNhp11v3wupC+Ywif5kDEgEL/dFffWA&#10;BmkLLjCmtqVetRTUG9dznxGFw+I5XVV+V3XkPopNy+vtS85xisdzoCiiigAooooAKKKKACiiigD6&#10;sooor7w/EwooooAKKKKACiiigAoDAjOabI4RNxNeGaR8Zviv8Sf2wYfCXgq9ttL+G/hvSbyLWLi/&#10;tF8/xTqx8r93ZbhuFvZq6mWZeHlm8sf6tjQB7ruHrRXzn4L/AGy76b9qix+A4s/+Eq8L+INQ1XSd&#10;J8c6Fb7o9I13TY2e80fUQoCxOEhmdJcBWKhMEkGvoygAoPIxRRQBV1DULHS4/tF/cLGuQNznvVNf&#10;GHhg/wDMZg/7+Vk/FzH/AAi2cf8ALwg/nXzz8SvjP4S8IatcfDWHxEsfiy68I6hrelaf9ndy1va7&#10;FaYnaUAV5IxhiC2eAcHHi47NK2FxCpwjc9rL8rp4zDupKTWtj6cHi7wx1/tq39f9ZVqw1Cy1SHz7&#10;C5WRFbBZGzg18afsffGm7+J/wF+Hd/4/8VR3vjHXPh3pmu6pm2WA3RmiXzJkVVVMCQkFU+5uXgbl&#10;z9O/DW+/srwJeamYZJPs8kknlxLlnwoO0epPSpwmaVMRiHTqJK1/wKx2U08Nh1UhJu9vxOuh1PT5&#10;r2bToLuKS4twpmhVxuQHO0kds4OPWrSZ4zXx38EvHXx2tv2mbrx74q8FaxHpviS4+zX0LWriO3iy&#10;BAeBjKDC5I6Fu5Jr7EBAG6ujK8yjmdGU1Frlk1qrXS2fzOfNsrllNaMHNS5op3TT3Wq07Mhvbu2s&#10;IDc3UyxxryWboOazz418M/8AQWt/T/WCq/xKwfB15uTPyj/0IV8P/HD49ftC+EfjxoPwF8GWfhO5&#10;l8XWupXNrMY7gz6RYW0IJvbrEygRmRkiBUZLuMAgMVWMx1XD11TglqrjwOXUcVRdSbas7aH3R/wm&#10;PhsjA1mD/v4KtWOr6bqyM+n3qTBDhvLbOK/Kr9lT9pz9qu5/ZN+Hdj4p+K3g5fEeuXMfhvQPEHjP&#10;Tbye68RXqtII7o+VcEMtxHC0isxXIPIHQ/o/8EWvI9GvJNQCecvlm48oHaX2/NjPOM5xk1GHzGtU&#10;xSpzS69+hricrp0sK6sJPS34nbHV9OGof2ObuM3Qi83yNw37M43Y9M8Zq4vzLjFfGp+Ifxwk/arX&#10;4sf8IDrcekLcfYPsv2N8fYM4+YAcnP7zvg4HOK+xoJd8av8A3l6VWV5pDMnUtFx5ZNaq110a9TPN&#10;spnlfsrzUueKlo07Pqn5omooor1jyThfjH/yFfC//Yeh/wDQq7hc/LXD/GP/AJCvhf8A7D0P/oVd&#10;wP4axp/xp/L8jqrf7vS9H+Y6gsB1pshYLla+T/jT+2J8VfAX7Y9n8LLLQ9Uh0+zvLK2g0RrCCOx1&#10;ewulRrjXLnUZN32S2syssAjAWSS48tSHSTK7HKfWDSgdKcDkZr4ztv229b8FfFnxJ+0H8Q/iaq/C&#10;u88Qf8I34f8ABKW8MuootvGS2uxRR7riSN5Ip/3IG5oNswXKhG+s/A/jzwj8SfCOnePPAXiK11bR&#10;tWtVudN1Kxk3w3MLfdkRv4lPY9D2oA2aKKKACk3LjOaWvk39sv8AbG+J3wV+O2i/DLwfpOtLcPpc&#10;N/4f0mz0eKaHxlO8/kz20l5Irrp0Fom2eeVghEcgZGcrsIB9YCUE06vkLxP+2Frnh74+eLvi9c/E&#10;OO1+HfgubTvDdx4TaSF5tcu2MpvL20Qkyu0UlzbRIEC+cLeZQGzG1fSvwf8AjD8O/jx4Asvid8K/&#10;E0OraLqCsbW8ijeP5lOGRkkVXR1bKsjKGVgVYAgigDqKKKKACiiigDjvjp/yTTUP+ukP/oxa6uw/&#10;48o/+ua1ynx0/wCSaah/10h/9GLXV6ef9Dj/AOua1j/zEfJfqdU/9zj/AIn+USR22DgVlN418LFs&#10;f23b/wDfytVxuXkV+cn7dH7Vfxl+BfjjRfCfw68D69N5+njUNE/svS4btfFuqB5F/sHe5xYqAIZ5&#10;rlwAIHco6tEQ3Li8RUw8oxgk79zjlKx+g48Z+Fi3/Iat8f8AXTrU9n4h0TUZPs1jqMUr7c7VbJx6&#10;1+bfxH/a98d2Pxsn+Iml+LNO0v4f/DnQrWLxRoranaP/AMJdqV75Zkh0+RyGk+yRmPy5MRpcTzGE&#10;lQGdfrP9jz41/Db4+2C/ET4VeI11PS5oJoTI1u8TxTIyeZC6OFZJFJ2shAKnIPIIrmpZjiJVoxlF&#10;WYuY9e8S/E74feDbyPTfFfjLTdPuJl3Rw3l4kbMueuCelbltdW15apc20yyRyKGjkjYEMpGQQe4x&#10;XwX+2D8B/jlqXx31jxDH4e1DWrPU5ll067tIDIqRBQFiIH3dmNv+1jPc19dfsyeEfFfgT4EeG/C3&#10;jaYtqVrYk3CyNuaIPIzpGT6qpVPT5eK5MszjGY7NK2Hq0HGMNn31/XyMqdaUqji1segUUUV9IdBw&#10;nxh/4/fDP/YwQf8AoVdzH9wVw3xh/wCP3wz/ANjBB/6FXcx/cFZU/wCLL+uh1V/93pfP8xl3d2tj&#10;bNc3cyxxqMszHgVnDxl4U/6Ddv8A9/Kh+Igx4Mv8f88x/wChCvlP4tfG7xf4L1e48KeH/wBnr4je&#10;IGks90eu+F7PTJLeJ2B+6Lq8iYuvDEMhXoORmvOx2OqYauoQje6uccpH1p/wmPhfGP7bt/8Av5Vj&#10;T9X07VI2bT7uOYK2GMbZxX5n/soft9fG74mfs4+HviAP2ZviN8Qm1O8ZLHxRp+j6RpcOoWAumiF0&#10;8TagdkwRSzoqKrOpChARj9APgsjPpN+o6+cuPb5azo5hXqV/Zyj3/AlSNj/hanw5PiL/AIRJfG2l&#10;nVPO8r7Ct4nmeZ/d25zn2610EbKV61+bCfsv/tFH4kf8I0PB+oLqH9p+X/ax3eQGz/rvN/u4+bPX&#10;2zxX6Q6ZFcQ2UMd3N5kiRqsku3G9gME496xyPNsZmcqqrUXDldlfqZ0Z1Kl+ZWLVFJuGcUuRjNfQ&#10;HQFFFFABRRRQAUUUUAFFFFABRRRQB4b+0Rj/AIT2LH/QNj/9GSVwgzk13f7Q4P8Awn0Rx/zDY/8A&#10;0OSuFHU18fmH+9y9T9UyH/kU0/QKKKK4z2A7cV4R/wAFFv2yNQ/YS/Ze1b9orT/hZqXi9tNuoIZN&#10;PsW2rArkgzzN1WJQMEgHllzgZI9369a5j4q/8Kru/BV54c+M1zoY8P6zC1hfWviCeJLa8SRSGhbz&#10;SFbcm75e4B962ouPtE2rrqY4jm9i+V2fft2PmZv+C2/7D1n+xtof7amr+J9T/sDVtUj0m40fT7EX&#10;N/YakY2d7aVNyhSqoTvJAZcEcnFfOH7Sn/B0b+yl4f8AhXc3v7LvhLXtc8Xm4jSzsfE2ki1tFiJO&#10;92dJScgAYAHOeoxVbxZ+wz8If+CTX7GX7R37U/7LPxOs/Gmn6hZWb+GvDuseTqmm6JcC8EaSMpLL&#10;PNEl1hWkyQB82Qxz8F/tlfFP4ofGb/gnzovxR+IX7W/wg1mbXLyxubr4c+GfAun2GtWMhMn35oFV&#10;9qY+YYAO4ZHSvaoYPC1anMlpe29vwsfJ4zNMyw9PklJJ2vpr1te9+vzP0p8I/wDBz9/wTvvPC2m3&#10;fjG18bWeryWMTala2nh1JIYbjYN6o3njKhsgEjkY6V9zfsy/tHfDP9rX4GeH/wBof4OX11ceHPE1&#10;tJNp8l5amGUGOZ4XR1ycMskbqRkjjIJBBP4VfEz9pj47fsqfsleCviV4G/bA+BPjaRo9Ms28Daf8&#10;N9Lk1Gzhe3Zj50jIzOY9gjduCS2cg1+9HwR/s2T4Q+Gb7R9As9MhvNCtrv7BptuIoIWljErBVHAG&#10;52P41x4/C0aMFKK+d/0sehk+OxOLqSjVleyT2tv53aOqoooryz6IKKKKACiiigAooooA+rKKKK+8&#10;PxMKKKKACiiigAooooAawUja3/j1fL/7dnxN8Xa54atPhr+xWja18ZtL1+F/Df8AZbp/Z2iTMWiu&#10;X1aYho47f7PJMHhKtMWaJkQOEkX6bu7aO6t3t54w6OrK6sOGB6j6GvG/hx8efhV4b+IPxO+Fv9k6&#10;P4V8NfCu60TTbzxBcSR2Ngt1e2UNwtkWfCCSOOezOd2CL2FAu5csAeTf8E+/j9+yj8FvA3hX9iHU&#10;tSuvBfxK0+6uItU8I+Mrcw6hqesyyTT3l3DKR5V4s0ryTrJCzKUmUEIf3a/YlfMPwO/bF/Z3/aY/&#10;am8X/CC5fwTreufD3xVEvgXXtDvo9Rlvo5NGhuprpfLVxa+VHeyWrSGTbIyyKNpPlj6eoAKKKKAO&#10;T+LuB4Xx/wBPCH+dfFeoeCYPCWr/ABU/au+O1/Y6Xq3iDw3JoXh2K8aONdG8P2aztDC8udvmz3E8&#10;1xIxbA8yGME+UCftT4uHPhjI/wCfhP618j/tm/FzwH4X+A3jLT5vF3w5ur620ueC88L+OtQg+y6n&#10;utjJ/Z0iNPFsknjYKpYkBZAxVgcH5PNZSlj7JdEj63JVH+z229m/yPEfDfwo+LXjv9gX9mL4zfs8&#10;WMLeP/h/a+FdQ023umSNL3S7mCGy1W0ld/uxGzuJZjj5t9tGVG4LX6M/DOfyfBd1K9ykO2WVjNJ9&#10;1cKPmOfTrXzP+zl+1D8Gfj3pOm23wZstVk0ttAtr21vF0Ce3sIoWRNkMczKI3YK3RCwwDg8V9L/D&#10;nSrLWvAV7pGop5lvdPLDOufvIyAEfkaMsqVHjWmls7fPox5tGmsCmnfVfgjiPh94/wDir8etF0+3&#10;0/RpNDsra6xrHia3mULftC7LmzQqS0MpVW3ttOx8Dd1r2yIhVALdK8s+Bvhyxi0/+zfB/jjWv7F8&#10;NX76Ra2tx5XlSrbARsM7NxVXDJknJMZ5NeqKyNyq17+BjL2XM3d6X7fI+cx0o+25YqyW3/BMP4kn&#10;/ijLwjn5V/8AQhX5S/E/4W+F9f8A+Ct3xC8J/FH4t6hY6Pr/AOy/p8niHULzURCkFjP4ju7d7KB2&#10;IW2jkRFjbZhmLuwO+QtX6t/Eo48GXn+4v/oQr4U+LPx7/Zy+H/xD+Ifxy+IHwQmiPgHRdH0G/wDi&#10;RP4d3SXcl1eS7NLh3oJJ44pp7Z8x74y98QMMj15GaSccXpf4fxuezk8Yywrvb4v0Pl79nnWfhZ8O&#10;v21V+KH7S2mXnw28J6YxHwtbWIZYNF8T61IbrTJNZt4yvl6bPLYpDGbY7DIXaYLggj9Yfhrqg0jw&#10;xrGrpazXH2dRIsNvHueTCkhVHcnpXxPp/wC0X8QdR/Zq1fQfG3wGb4tfErwl4ksvDfjLwrpdvDa2&#10;cmpXLW0skUUsy7PKhsb6OcuUCsq4JUtkfb3wRuWuNDurua2kttwjZ45woaL5CSrYJGQeuCRnvWOF&#10;lUqY6F9NGu/Tc6sdGNPL5Ja6ry6rQ+ffGf7Rvxm0Lw5b63aeMY45tS0ZtUhgk8gyW7zW1zfRxeUY&#10;yzRJHF5W/fwdvHNfWfhVNRTw3Ypqd+11dLZx/aLhowvmvtGXwOBk84HA7V85eKtd+DfiLwfB8JdP&#10;l1+z06LR4YtU8XQ6Gnl3NjEHtgGkYblRiGIdVxgZBwTn6YsEhisYooGzGsahD7f/AKq7srhKNafv&#10;8ysv1PNzadOWGppU+WV30tppb9dCwOlFA44or3DwzhfjHn+1fC/P/Meh/wDQq7jrtrh/jH/yFfC/&#10;/Yeh/wDQhXcdNtY0/wCNP5fkdVb/AHel6P8AMV/u1+W37bPwOuvin/wUh/sn/hWd1rWl+OLHX7X+&#10;xW8TXCr4hk0zT/D5M0KtIsdq8Jnuoo3jKkSxSk/Nmv1IlOEyTXyb+2L+0NH8P/2jLfwJ4Z+HXhNf&#10;GHhf4KeJvHfhzxv4gt/PawhiuLS0nsYIwUZJLh54CZBIQRDtaN9wK7HKeHD9qL4X65oHxI8fa/8A&#10;taX174H03xBDovh3V/Auk6fPqFpZrbrFe6rJNHaDyfLmlk5VgyRQGRc5Ar9EPCHh+Pwr4V03wzFd&#10;+cun6fFbee0McZl2IF3lY1VFJxkhQFBPAAwB+aVr/wAFUviJL+zRqvxPsdL+GFqy/APS/iDJoa/D&#10;PWNktxfwXbvprSfaPLxGbcA3BHlyCTgDac/pto0WsQaPZx6/c201+lvGL6azt2jhebaN5RGZmVC2&#10;SFLMQMAljyakBcoooqQCvzw/4KH/AAi1T4lftm+GXi8If2lY6xfL4U+w3OrXAttauH8HeL7/AOxP&#10;D5ghUiW305xIFV1fy2LYVcfofXzf+1t8e7TwH+1D8A/2e7f4aaDqWtfETxJrd34b8Ua6vmReG7jT&#10;NIlmnuFiXazyzWc1zaq6yIUE5J3ruRgD55tvjp4O8F+KPiFpM37R8l/4a+Fum6XpUmmaZp9hf61a&#10;alAr/wBpGZ2tnLPbokSrvIMkkM3zM3T7e/Z0sfC9l8EPC58E+PpvFmkXejwXemeJ7gxmTVbedRLH&#10;dM0aqrl0cMXwC+dxySSfzu+BX/BWz4o/EH4LaD8UdR0f4a6bf+JPh34v8TapZr8OdWmYXGi39raL&#10;bvLFcBJTdC5aUyqAkRXawJYGvvj9in4o6n8cv2PvhZ8atb0jT9MuPGPw90XXJNM0mFo7az+12MNw&#10;II1ZmO1BIEHP8PbpQB6jRRRQAUUUUAcd8dP+Saah/wBdIf8A0YtdXp//AB5xn/YX+Vcp8dP+Saah&#10;/wBdIf8A0YtdXYf8eUf/AFzWsf8AmI+S/U6p/wC5x/xP8okrfdr8nP8AgoJ4Av8Ax1+2X4FuW8Oz&#10;Lo8a6Hoepard6rO1jfXN9c6l5Nj9i3eRIY0ikklLDfi5tQCVPH6xt93FfBX7Zvxd0z4feJfhX8P5&#10;vA+gahqHjjx4bXRNa8SR+ZaeH7y0067v1v3jBVnKpaug2yRlS+7dhSp83MZSjWhZdzhqHzH8NPiX&#10;4b8B6+3wYg+In9l6H8M/hnYx654JtFstW1e18Qkln0iN5YZGcW0MaYllkKyPcxIZBtcj7+/4J/Se&#10;GLv4WeHta8GeNb/xJpuqaG2o2euapAkd1ex3Egm3zKiIN4D7T8oPyjOTkn4Z+GH/AAUI+I/izUbV&#10;9Ruvh7pN5qnijxXpd0z/AA31a6liXSb+a3jd5ILhVnMyxBjtxsJ56V9r/wDBNT4n658a/gJ4J+LX&#10;ibTtMtbvxF4VW/ktdHtHhtoFkcMiIjszDC7RyeTk4HAHn04z+sx06omPQzPjN+1X8Xfhd4s1G2W9&#10;mXTpPE0lrDqGqaPEtvaLAlzcCBPLlLy+ctuYt5C7QS3UjHv3wC8W6r43+Eei+J9Z8RWurXFzbgSa&#10;hZ2rQpcMnyu+wk4JdWzjAz0ArwXXvg9+zdcfHK+8LXPxeaPWLzV7rVr4W0luxe4nOpRNaMQhO9Uv&#10;JFCudwEaAc8V7v8AAXVdH1v4c2mo+HbzVJ9Nkw1jcapDHG8kbIrAqI+CmSQCeSQ3UYJ7cB9YjjJO&#10;pPR7IVNP2jO7oPSig9K9s3OE+MP/AB++Gf8AsYIP/Qq7mP7grhvjD/x++Gf+xgg/9CruY/uCsqf8&#10;WX9dDqr/AO70vn+Zj/EQ/wDFF33/AFyH/oQr49+L3xH+GV54iXSYf21NK8E3WnFoL/S7fWtJ8wy7&#10;snzFuldkYDtx7ivsH4i/8iXff9cf/ZhXxD8Q/i9a+Fvjro9tf+CYrjw3rNxNotxb3nh7y719ZNwo&#10;hkt3kwtzEYhdSSLnf5duroHyRXgZsv8Aak+yOGW58x/8EtPiH8IvAX7Bfwj8c/Ef9vmHQ7Pw3aXN&#10;7e+FZte0uGHb593H5M6BBM8ZEu/axOH2MMFFI/Vb4Cajp2q+HrjVNKvobm1ujHLbXFvIHjljZMqy&#10;sOGBBBBHUHNfEniL4v6fH8QfiV8O7g+C9D0XwrfeHNB0zXLPw413dR6zqpBEEsBJQACezwcdJ2LY&#10;AFfbnwLgFtolxAqqojkQKsa7VGE6Adh7f4VOD97HRdt/1V+wo/EdwYh2HP609cLwafkU1zzxX03K&#10;o2svU1GmRFHzOF+tU4vEmgvrUnhuLV7dr6K3WeS1Eg3rGxIDkehKsAe+D6Vi/E/wCfiH4ZPh/wD4&#10;SvVtHbzll+26PfNbzDaCNu5f4TnkV8Z6X4K8Y3PjNfhvF8RPGUPxQk1xdO1S8XXZfLXR0laVbvdx&#10;vi8t9oGR+8c9/lPJXxEqMkuXf+vvPYyzK6eYUpydSzjurXsv5n5Lr6o+8lYNyrU8e5rA+HfhH/hB&#10;fCtr4XbxDqWqG3Dbr7VLozTyZct8znk4ztHoAK3gPmyK6Yv3bs8eVozcU7pde46iiiqAKKKKACii&#10;igAooooA8O/aJP8AxXsQ/wCobH/6MkrgwPmJxXd/tEY/4T6I/wDUNj/9DkrhQTnFfH5h/vcvU/VM&#10;h/5FNP0CiiiuM9gOBXgf7en/AAT4+DH/AAUL8B6H8PvjNrfiCxtdB1Zr+zm0HUjbuZDE0bB+CrAg&#10;55BIPTGWB985r5W/4Kuf8FJLH/gnD8FNL8UaV8NtS8VeK/F2pPpfhDS7e2c2xugqkmeRQduAw2xD&#10;DynIXhWZd8KqjrL2e5y4yVGGHk63w2PzG/YJ/Zxu/GXwH/4KBfsP+H/ivp+l21h4n0bQvDGp+NdY&#10;EFosltqmrBBJK3CNKtoqkgEk44IGK+Y/2p/hT8afg/8AsZ6Z4E+IX7MPwV0uDR761tpPHvhbVNLu&#10;tevXBfAke2neR1bPzNtxwM44r07w34Y/aM/Y6m8XfEz/AIKT/sOax4x+GPx4v9P8VeLpNJuJbSbS&#10;b0XV3JHKZIh+4kT7ZcboJNqsHRdynBHK/t0/GD/giT49/Z41DRf2LPg/8SPDXj5L62m0+98QW/mW&#10;ssIkAmiYm/k2ZQlg2xjlAON24fU0+ZVdNm1t6Jdz89rRjKjr7sknvdNq910/U0vEP7L/AO0X+078&#10;BfBvw28N/swfs8eCYZTp86+OtP8AEmkWOpSwiHbuunFwZdrCQSSDYW3L93IxX9DnwMm0l/g54YtN&#10;F8Rabq0NpodraNqOkXiXFtNJDGIn2SJkOA6Muf8AZweRX4KfC79oT/g3O0r4baDpvxF/Zw+LV94g&#10;t9Hto9avLVWWKe7ESiVkH9pDClwxHA4PQdK/ZH/glt44/Ze+IH7EvhHWP2NfCeuaJ8O4ptRg0PS/&#10;EULLdRML6czliZJNwacyMCHYYOOCpUeZmnNKmtHo3/W59Bw6owrOzTbS6tvT5JH0NRRRXhH1gUUU&#10;UAFFFFABRRRQB9WUUUV94fiYUUUUAFFFFABRRRQA2T7tfHPwn/aX+Gvwa8S/tVaj8XLKWXUvDvxg&#10;sL7xVbxwxi3SC/0zSNP0gmWZkijBtLa1eWR2WOIb5JGVATX2RkHvWHp/w38BaVr+teKtL8GaXb6l&#10;4laF/EV/DYxrNqbQxCKIzsBmUpGAi7idqgAcUAfHv7An7Z3wO8e/tM/F7w5YWC6R/wAJp8ULQ+B7&#10;yMQXljqksPhHSftNpDf2LzWjTRpZSymISlgu7jcrAfb1U7TRdLso44rPSreFY23RrFCqhWwVyOOO&#10;P0q5uGcZoAKKAwJxQDkcUAcn8XGX/hFun/Lwn9a+V/jn41/Zh+EvxM8L+PPj7p3hfRrq8hvdP0Xx&#10;x4ijhhjtJSiySWhupQFg82OJsbnXf5W0ZOBX1R8Xv+RX4H/Lyv8AWvkj9vT49/B/9nT9nO68bfHL&#10;wzoeteH9T1/SPD95oviDULe3trqPUtQgspWZrkGMrFBPNcOrfKUgk3Mi7nX5PNo82ZJLqlsfXZL7&#10;uXye2r3+Q39lj4LXvw08WeMPHPgn9oKHxZ8O/HGoNrOg6DDDFJDpF9LI5vGtbmF9htpXPmeSF+WZ&#10;pnDHzCo+n/DX/CSn4WasPCEcMmqFZRp63EuxPNMYC7mwcDJ9DXj/AME9E+EGgfCzRLT4B6Ho+neD&#10;prL7VoNr4fs0gs/JmJm3xIgChWZ2fgDJcnqc1694daeL4U6tLaaRcX0wWZo7OznMUs7bBhFfI2kn&#10;HzZ4rHLZSeMk3/K/0Ns2ioYOKX8y9Dzf4Y/Abxr8MJLrQfgl41tbnStShtLTVtSuNWMkunXdvPIb&#10;opEqlTJIHwRlArLyp6V9FRxsirzmvkfwH400zQtb0H9nm3s/E39p2+pXF54qvtNu3lu4dSWWCR5N&#10;hbctnI08yl3QCQMjLk5Y/XUWdqg17mUujySVNWtbvb5X/E8HN1W9opVHfm1vom1sno32MT4kqf8A&#10;hD7z/dUf+PCvlz4y/BXwl8R9Z0fxp8QdMbWrLwXfnXdJ0e4uttodQhXMM8sWwiR4WTzInYna7lgA&#10;VXH1L8SOPB14T/dX/wBCFfPXxL+Ivwv+Efh1ta+I/iGz0yyvLsWlvDIpeS/ups7baCFA0lxPIchY&#10;YlZ3PCqTXl51KccZHl7fqerkMYywk+bv+iPnP4BeBNA/as+G/gn9tv4a2918P4fik1l4r8caHH4w&#10;1XbdtLaQQKF+y3NtCLjy4IIzK8ThxGoKdz9x/DvRo/EXhLXNAkleJb6Jod6DDKGRgT9ea+avhz4q&#10;/Y8+NfgPT/gf4Q8KadceGW06KXRvDOq+C7nT7Ce2gdGX7NFd28ccywuIiRGCY227gpwa+ovglDHF&#10;p15DHGFVZIwoXgBcHjA9K58vlKpmCjK9tdHulY3zTlhl7lHvHVd7/wCZ55b/AAJ+M+naFdeEPtWj&#10;Tf2xpMejTarC7Qxabp0J8tVitsMHlkR3cncqqxxyqgH3qwgW2s4rdeVjRVGfpS/Lu3GnoO9fUYfC&#10;08O2431tvqfK18VUxFuZL5L0/wAh9FFFdRznC/GP/kLeF/8AsPQ/+hCu4BOFzXD/ABj/AOQr4X/7&#10;D0P/AKFXcH+Gsaf8afy/I6q3+70vR/mD/cwa/O/9pz9jnwX+09/wUo8SeOLL9jqPxFpVv8HtS8Le&#10;LPEl/pdtaEa9cS6fPa3tvNcK32meGwieOORVISRo42aNd7J+iRGeCK5L41fEvwj8EvhL4l+MXjcq&#10;uk+F9FudW1D50VmS3jMm0FyF3naAuSASQK2OU/Mm/wD2Vfibpv8Awl37IvhD4dfGrUrSz/Zp8MeF&#10;rfT77xboNnNJZRz6taKZpg0kccflq20KjHcrgqFKmv1V0TUrnU9GtNSvNHmsZbi3jkksbpkMlu7K&#10;GMbFCy7lOVO0kZHBNeYfFj4i/BHwV8CtR/aI+MvgS103T9Y8J2sHiCPXrSBZFtJdxSxvZMmJIhJc&#10;ujF3MMbSyMzBCzV3vw1tNDsPAGh2fhjwe3h3T49LgWy0JrVIf7PhEY225RCVTYPl2qcDHGRQB0FF&#10;FFABX5//ALdH7OOk/tL/APBUP4G+J/Dn7KVr4wX4ZLrM3xM1HXtMit7G4srzTfJ0xTcSq32gRXUr&#10;y7FV2jMcjBc4z+gFUdc1DRdC0i717Xr23tLOztmnvby6kVI4okUszuxwFVVBJJ4AGaAPyo0f9jTx&#10;f8BfFfgf9kv4ceAfjZeWEPwN+I9npWn3XiPQLeS5ju9W0GWRFkSRkigMlxtfKF/miIRtr4/Rr9jv&#10;wFYfCz9k34ZfC7SIL2Oz8MeAdH0izXUruC4uGitrOKBGkltyYpGKxgl4/kYtkAAgDG0345/B3xj+&#10;zdpv7bHjD4dahpelyeBptQb+2tEEmo2Ok3SxT3EbpEJGEbiCGSRVyCIo2YfIMdL+zFqXw41j4EeG&#10;dX+EfgG18L+G7rT/ADdH0Kyggjgt4mdjmL7OzQvE5y6SRMY5FcOpIYGi4Hf0UUUAFFFFAHHfHT/k&#10;mmof9dIf/Ri11dh/x5R/9c1rlPjp/wAk01D/AK6Q/wDoxa6uw/48o/8ArmtY/wDMR8l+p1T/ANzj&#10;/if5RJG+70r8pf8Agon8BfCH7Rv7YPwd0vS/2UbXx5rXhDVhqPjK61rR447CTQ57DVbe2t5ryZGV&#10;o1vWEjQqsjoBvEbEqG/Vph8vWvn+VLcxs0yL5ZjxJuHG3HOc9sH9e3NeTm1aVGdOUfM4ah+cuhfs&#10;0eLP2cvHPgP4RfDzwF8YLfT11Hxhe6dY2euaGkEZu5DcvHaHzF2wK0xUF0Vtm35c5FffX/BNPwPq&#10;Xw2+Afgj4e6t4a1DR7rRPCMdlNp+qahBeXELRlVw88AEchJ53KFyCOFOVHN/D/4z/DD4ufCG0/ac&#10;g8OXH9l2tvfXGn3ktgtzOLWN3je4txB5jSpKkQkXy8tIjKQCSFPcfsE+Ifhf4x8AaR4v+DPhiz0n&#10;wzq1hcX2lW2nxwpBIktyXNxH5JKFZnZptw+8JNxwSRXBRr1K2IgpL7SuTH4ja1/4ZfFu++INzLd+&#10;EdLv7fxF4ssby61iHUPJXR9O0+6ilhhEZQtNLKsbszAqA9wR91QT6n4A+HuhfDjRZfDnhvzY7KTU&#10;rq8jt5HysBnmaZ0Tj5UDuxC/w5wOK3xGMcGj5VGSK+jo4alRk5R3b/M0jG2o6iiiugo4T4w/8fvh&#10;n/sYIP8A0Ku5j+4K4b4w/wDH74Z/7GCD/wBCruY/uCsqf8WX9dDqr/7vS+f5mL8RSD4Mv8n/AJY/&#10;+zCvzt+LnxJ+GN98YddVPhcLXXPDXxz8L+GbrxBp9xBFc3c+paXp5iui7W7sREt6imPO5vs64dRh&#10;V/RzxVpc+t6Bc6XaSKsk0eFZjwORXguo/sAfC/V/FuoeOtS8FaNNq2p+JdP8QXl++/zJNRsYYYbW&#10;fOOCkdtCMDAOwE5rysdh6tTEKai2rdPU4ZXZ+bvwtn179or9jJv2w9M8KeJrXR/G3jKLVbyym+Lh&#10;jvZNStNVj0qC5LppXDI1nC6gHhUA61+tX7O+myaP4SOjTancXr2iwxNeXjBprhkjC+Y5AALMRkkA&#10;ZJJ4ryfwN/wTX+CXw4+FFj8EvB3w40Kz8N6ddNcWdgqu3lym7N5u3sN2fPJfOevtXu3w+8J6h4St&#10;Li3v54382RWUwk+nuKnDUq/1pNwtFX3t2QRjK501Ml3FuDTwwPSmsfmr3DQ5n4l+HdW8T+FZ9K0f&#10;xxdeHZNyvNqlkIzIkYOSMyKwXPrjI7GvmcwfsL2c6aVZ+P8AUI9c8x7xvHkM05nWRpfLLtdYxtL/&#10;ACYJ2ZPqa9k/bTtvEV3+zd4kh8MwXEkzLbi6jtVJdrX7RF9o4XkjyfMyByRkV474S+K3wDXxT4u+&#10;J2syWFj4Obw1a6D4cs51CvqywNIZXgiPzMokl8okAjKZJ4IXzcZKPtVF22T1V/8Ahv8Agn1WSU5r&#10;AymnLe1oNLXRa6Nu99Ftoz6b+HGh6j4c8H2uj6n4vutemiVm/tW8VPMnVnLKTsAXgEKMAZC885Nd&#10;CvHzCvL/ANjvSPFug/s5+G9M8Zwzw3i20jRw3TEyQ27TM0EbZ6FYTGpB6Yx2r1Bd2fbtXfRlenF2&#10;tomfO4yn7PFVI3TtJ6rrZ7jqKKKs5wooooAKKKKACiiigDw39og/8V5D/wBg2P8A9GSVwvGa7r9o&#10;f/kfYf8AsGx/+hyVwg+8a+PzD/e5ep+qZD/yKafoLRRRXGewIcddtVL7TdO1RY49Q063uRFIskPn&#10;xh9jDowz0Iz1H/1quHPYV87/APBSjXv29/D3wEsrv/gnfoOk3/jV/EkCakurJEyppvkzGRkEx2F/&#10;NEAwc/KWxyARpSi5TSTsY16kadNyavbWyV2z6Au7OzvYPst5axzQtgeXKoZfyNfPPhr44fsBftF/&#10;tQeKP2U7Pwx4f1zx94HhMmuWN94YUrAAUDbZXTaxBdRxX5b+Jf8AgqL/AMF/PCX7VumfsU+Irfw3&#10;a/ETWI0k03R5PDtgEnRoXmVllxsIKI/OfvKR14qh8Lf2Sf8Ag4D+CH7UnjD9s3wZ8KNDt/GnjSOf&#10;/hIb24l054GV2Vn2xMdqcoDwO1erTwMqcXzzSvqtT52pnUatRezpOVn711ql/mftn4f+AnwQ8KSN&#10;ceGvhF4bsHlwWks9GhjZiOhyF5x29K6uysbLT7dbTT7SKCKP7scMe1Qec4HT9B+tfhd+y5/wVK/4&#10;L8ftleI/Enhr9ndPDPiCbwrIsetXUOg6ettEzOyKFmI2Pu2MRtJyASMjmv2D/Yo1L9pzWP2YfCep&#10;ftkaVptj8SpbW4/4Sa30lU8gMLmUQsNhKhmgEJcLwHLYwMAcmKwtSjH35J+SZ6OX47D4yT9nTaXe&#10;2noeq0UUVwnrhRRRQAUUUUAFFFFAH1ZRRRX3h+JhRRRQAUUUUAFB6c0UdeDQBGCBzgUvDLwK5D4r&#10;6rquj6dbS6deyQs02GMbYzxmvAP2n/2xrn9mPwLpXiW/TUNc1TxF4s0vw54Z8OafeRxXOq6hfXSQ&#10;JHG0pVF2IZJmLMAI4XOc15eJzSnh8R7Llb9LI9TC5TWxWH9qpJL5n1aXx1ajIxwK8Hk+NVrH4wg+&#10;Hc/xKtU8QXWmyajb6C2pxi8ls0kSN7hYd28xLJJGhkA2hpFUnLAH1fwhrXl+BY9b13UVVY45HnuJ&#10;5AoVVZskk9AAKMLmlHFTcLNWV9bEYzKq2Dpqcmnd2srnQI69e9PIB4xXz/8Asz/tcxfF/wCKniLw&#10;dqr+TFNOZ/DIk2qWt0AVozgAl+kuMscMwzhMn6AVxnBrowOYYfMsP7WjK8btfczHMMuxWV4j2OIj&#10;aVk/k0n/AMA5X4uDPhbp/wAvSf1r4l+J3wj+Gmm/tlWP7SPxP+HnhjQtF8J6Crab4wuI7cX2u69q&#10;BlsRbYEfnO0VsgjjQMzTPfqiISgr7k+Iujahr2g/YtNiDSecp2s2BjBryf4h/sz/APC0tCj0Lxfo&#10;TSR290t1Y3VrqDW9xZ3CqyrPDNEyyQyKrNhkII3HnkivGzKjiJYzmhFtW3t/Wp7eVYjDU8G4zkk7&#10;3Sb9PwPmf9n34jfs8ft2eOrj4n6P4phbxX8I/HWqaVbwaDrb2txBaLKViS5hRlkaCaLYzxTDb5qs&#10;MBogq/cPweDf8I1IUH/L03/oK14n8Kv2Cfhh8Fr+31z4c/CbS7HVreK8jbXpG87ULj7VMs1w011I&#10;WlmeWVFkdnZizDJNe9fDbQdS8PaHJZajCqyG4LKFYHjA54NPLqNaOM5nFqNnuGa4ijUwfKpJyutj&#10;bFjAJftH2WMOeNwQbqmU5GSKDuIzQQStfSadPmfL6vcw/iQSfB15n+4v/oQr84/j18Rrv4eftZeJ&#10;fDlj4P1HxL8YvGGgWtj8CY5dFuZdJ0vSWgVLueaYbIofs98Jrm8IkEz28thEm9mjUfpF420671Xw&#10;1cabYx7ppFULlgM8j1rzlvhj4uc7jp6E4PPnLxnqOv8An+fzua0608TGUYOWnT1PpMnrUIYeUZyS&#10;16vyPjD9pbwba/Cj4T/A39kz4UHUNW8dWvxC8Ky+Hbu1JNxZ2On39tLrOq3J3/JbtYi7hk3MRIbw&#10;QgOZAp+8fgqpNvfenmL/ACNcLo/7NltoHinUvG2k+CrGHWNWYf2hqnytcSqMYTzD8wTIB2D5QckD&#10;JOfSPhh4c1jw5b3UOqQKvnMpXawbsfSscvo4iOKg5xaSvd27o6c0xGGlg5xhNNu1kvU67aOmKOnA&#10;oor6g+UCiiigDhfjH/yFfC//AGHof/Qq7gfw1w/xj/5Cvhf/ALD0P/oVdwOQuaxp/wAafy/I6q3+&#10;70vR/mK+dtfJ37VXwC0D9or9rPwp8Otc8Ma5/wAIylpDq/xC1fVNWuotHvbW3aU2ei29u+ba5muZ&#10;sy3O0ErbWRR8GaMr9YOCVwK5P41fA/4bftDfDW/+Efxf8NR6x4f1Tyzfae80kQkMciyp80bKww6A&#10;8MPQ5Gc7HKfJ/wAK/gr4t/aY/Yb1Tx98AfEdr4b1qTxhr+tfs+659gnhh0vR/wC0idPh8pxGxsLu&#10;K2hmMBUxGKeIhCsaKPtxVO1dw54qnoHh/RfC+h2fhnw3pFtYadptrHbafYWcCxQ20MahUjjRRtRV&#10;UBQoAAAAHFXsjOM0AFFGaM0AFfKv7c/wasv2gPi34S+Cel6b4tFx4hs2fxZr1rrl7aaRo/h6C6ie&#10;4DqoNtPe3RP2OONsSCK4nlB2wkN9VVzvxO+GXhD4xfD/AFj4X/EDTZLvRdcsXtNRt47qSBniYc7Z&#10;Iyrow4wysGBAIIIoA+YPhb8CNF+OXwi+N3gf4S6x/wAI/oNv8RdQsfhDdaVZPYw+GtR0/T4bCe5s&#10;9gUhF1JL9HKfJJ+/HzLI276b+DyfEsfCXwuvxlh0uPxh/wAI7ZDxUuiKwsl1LyE+1C3DEt5Pnb9g&#10;Jztxk5qb4Z/DHwJ8HfAul/DH4Y+FrLRdA0O0W10vS9PhEcUEY6AD1JJYt1JJJySTXQAg9KACigsB&#10;1ooAKKKKAOO+On/JNNQ/66Q/+jFrq7D/AI8o/wDrmtcp8dP+Saah/wBdIf8A0YtdXYcWUf8A1zX+&#10;VY/8xHyX6nVP/c4/4n+USV/u1+e37f3wwuvjIng74VaBL4vsdT8SahNYXHiTw/q15ZW2g6UTE99e&#10;ySxAwi6ES+VaCcMRPMGUMqSCv0Ic8YrxPxh+z1f/ABD8Hap4B8ZeGbbUNH1vTZrDVbCaYbLm2lja&#10;OWJuc7WRipwRw3WvLzSnWlKDhG9jhmfHP7P/AOz94N+I2rfHb4Y+FbH+w/hfpfiKx8N/D/TdFhuL&#10;EaXqFlpSLqGpWUo2FCZ7r7M0kLBTJYTZYl5M/WH7EOgfE/wx4A8NeHPjVr1rqvivT/C8Nv4g1Sxi&#10;8uK7u0VFeVVz8ocjdjsTU3wl/ZSs/gb8PtN+F3wu8IW+l6JpMOy1tY7vexJYu8ju5LSSO7M7yMSz&#10;uxZiSSa9C+HPgnxF4e197/U7aNI2tmQbZQ3zbl4/SvPoU8S8ZFuDUbrddF/mTGMuZHeDgcUUDOOa&#10;K+qNgooooA4T4w/8fvhn/sYIP/Qq7mP7grhvjD/x++Gf+xgg/wDQq7mP7grKn/Fl/XQ6q/8Au9L5&#10;/mLlMZpgCHgOKzvGNxcWfhm7urWVkkjiyrL1HNeBw/tOmD4wal8F9cv7/TdQsdEi1ezvruVVtb6y&#10;aQQs6Pnh45iEZGAxvjIJ34XojByPJr4qFCVmfRgZUP8ArRS7nJ5r438Vf8FENO8E/EXxB4b8TLcW&#10;/hvw3fafaav4w/t21+z2bXcQkS4lVnVkto8gSTZOwnJUKGZfpz4Za1fa7odze3GqG4UMDFJv3Agr&#10;kEYp+ytqRDHRlK1n+B1YIB+VqXcmOtfmuP2of2gi3/JWda/8CjX6JeCbq5vfBmlXt9K0k02nwvLI&#10;3VmMYJJ98mt8Rg5YdJu2p5uTcQYfOKtSFKDjyb3sU/ib41sPhz4D1bxxqljJdW+l2MlxJbw43yhR&#10;naMnGT0547npXzn8dviv4z1Txn4JXRPhDa6ZdXcWo/Y7nVI7G5MbpaNNG6sW/diN1Dn5l3AEe1er&#10;ftj2fiTW/gjdeDvCWh3moX2valZaeI7W3aQJHJcJ5rSEfcjEQfLtwM8kV8x+LfgP8X28UeJdN8B/&#10;BdtLNlrMV/5mnyFYEshYfZ5La1lZE86WZZGZgoCowILbsV4GPqVublje1un39n2P1PhrC4CpS9pV&#10;klK7+J2VrJfzLu3s9u59mfBrxL4g8ZfDTRfE3iiytYNQu9PjkuUsZ1kgdiPvxsrMDG33l+Y/KRkk&#10;11S5zjd9K4X9njxLd+KPhXp+p3XgG68MwQtLa6fo99C8U0NrDIYoy8bqpjLKgbbyACvJBzXcjrgV&#10;6FLm9mm+yPk8VHlxU1a2r0Wy1+Y+iiitDEKKKKACiiigAooooA8N/aIH/FfRH/qGx/8AoclcKOtd&#10;1+0ST/wnsRH/AEDY/wD0OSuEXqa+PzD/AHuXqfqmQ/8AIpp+gtFFFcZ7AUnoRS5rA+JHxW+F/wAH&#10;PC8njj4ufEbQvC2iwyKk2r+I9WhsbVGY4VTLMyoCT0BOT2qoxlKVkiZSjCN5PTv0Pzn/AODjT9jv&#10;xx4k8AeEf+Ch/wCz3a3Vv4++DN4lzfX2mxgzjS45hcpc4wSfsk4aXPRUlmLAgZXmP2s/+Dgv4YeJ&#10;f+CX9h4z+B+swL8YPiFYS6A3h22jk83Qb4IiXt1s3llVVmDWxLHczxn5/LkWtb9sr/g4++BlxBJ8&#10;EP2A/hbefGXxfrjf2faLeeHrptLnaUqnlC2wlzebw7RiNVQE4wzA8/Cum/8ABG3/AIKZfscaB4P/&#10;AOCiWk/BXw/4o1jQ9ch1/UvhnHpH26408CZHjWWxiXEifN8yQEPABuBQx7k97D0o+xgsRo07x138&#10;mfG47Ev6xN4K7UlabSvbpdH6vf8ABC39gC4/YO/Yp0+DxvpFxa+PPHky634ziusB7NiCtrZBdoZR&#10;FFyysSRNLNztKqv2moOOT7n3r86P2Nv+Dkf9ij47pY+EP2h57j4UeLJp4rSWPWonl0t7hiiEi6VS&#10;LdN5bLThFQKSzgZNfoN4T8XeF/Hfhyy8YeCvEun6xpGpW6z6fqml3iXFtdRMMrJHKhKupHRlJBry&#10;8ZHEe2cqq1f3H0WV1MHLDRhQatFfP1ZpUUUVxnpBRRRQAUUUUAFFFFAH1ZRRRX3h+JhRRRQAUUUU&#10;AFFFFAHD/GgqdLs8f89j/wCg18Q/td+G/iJ8ObvVP28tSn8Papd/CvQ7qbwb4L1rU/stgtu8LLfT&#10;/apHSOHUZkIgjlcNFHGpjwDcvIn298afl0qzy3AnJz/wE18q/H/4c/DC00q+/aD/AGm9Uu/FHh/w&#10;Hbya1a+G1sQ+m2DWryXCXv2Qbmu7yOPaA8jOAYlaGKF2Zm+RzKXLmT9F89Nj7LKY82WL1Zxv7EXh&#10;X4kfGn4jeJP2/wD43fD+48K3njTSrXSvhz4R1Ng19ovhmJmmjku1BKx3d1NI00ka8xoLeN8vGQv2&#10;nHD4TufgnLZ+NvM/sm4heG+EckisUeUrjMeG5JwcY4715wviHRhBYyS30cLakwWxhuG8t5nMZk8s&#10;K2CW8tWbbjICE4wDXoV54Q1Dx78BLzwjpOp/Y7q+tJltbnr5UgkJRj7BgM+1GWVJVMRU93Xlat6W&#10;0JzaMadGmr295a9deph+Gf2a/wBmj4XeOtH1PRdHXTtbleR9Hjk1q4LzlVy4VXl/eYU8jB45IxXr&#10;kY7AVwUXgXxn488Laf8A8LKv7HT9X03XItQs20MGQQLE/Ee6VeSy7lZgq8SEADGT3sRI68V9BgaN&#10;OjFqnBRT10Vr37o+bx2IrYiSdao5yWmrv16PsPIA6ik+XO0U4J61yPjL4zfDnwP4jHgvW/EluuvT&#10;aFeaxa6Csi/arq0tgPOkjViMhSyrkkDLc9DXccOp1uYz0alDKB8vb0riPCPx4+Gniu18KiTxHb6X&#10;qXjLRY9V0PQtUuokvp7do1kOI1dtxVXG4KWA61xv7Rf7Qvxc+FHxN+G3w4+Gvwv0XX5vHvi640dp&#10;NW8Q3FktvFHouo6j5u5LSYDDWBj6nl1GPnygUe1bh2NLUcRlaNTMgV9vzKrZAP1qSgBrgFeRTRkD&#10;5VqSuJ8efHX4ffDnxtpvw/8AEEurS6xq2mXGoWNjpPhu+1Bmt7eSGOaRjawyCMK9xCPmIJ38ZwcA&#10;HZsCRwlKi4P3a8vk/a8+B9l8T/CHwb1fVdf07xF46u7y18KWOreDdUtFv5rW0kvJ0Es1ssalYIpH&#10;+ZlztwMsQD6lQtACiiigAooooA4X4x/8hXwv/wBh6H/0Ku467QK4f4xf8hXwv/2Hof8A0Ku4+6q1&#10;jT/jT+X5HVW/3el6P8xQT1NIXB7VS8RXdxp2hXV/a/6yGBmXd7V89fEr9vfwR8JPjJ4X+CHjrxFb&#10;2OqeLNJ1HUbG6mSNba1gs2gDGd2ceVvNwFjJBVmR1yG2huiMJS1PLrYqnRlyyR9Jq2eaQsoPIr5S&#10;8Pf8FR/2c/EWqeIdOtPjp4ZhtfDen2l7eazdahFHYzW9xA06NDcF9kpVFy6qSyZUsAHUn334aePL&#10;jxrps+sC+t7q2MMUtrcWuGjkjYEhwykgqRggjgg1Xs2RHGUea1mdgNxHWj6mvgo/8FCP2hw2VvNH&#10;2/8AYM6/+PV9u+B9YvNd8HaTrt+ytPeabBPNs+7vaME49ia2r4Wph4pz6nBlefYHOKk4UL3hvdWN&#10;kkjtSEgdBUN7JJHaSSxnlY2Kn8K+dfi7/wAFBfg38B/EFt4Q+LPxh8P6NrF9bmaw0a5Ym8u0AJYw&#10;wLmSXABJ2KcAEnAFc8YOWx6dbEQo2TW59IB8c7aGwB92vmS+/wCCifwi0PxTr3hDxZ8RtN0W68O6&#10;pa6fdSauot4557mCCaJYXZsSbhcxr8vO9sEdK9T+AvxstPjXoNj4z8PXrXGj6ppIvLCSTT5bWRlY&#10;r9+KZVkicZwUdVZTkMAQRVezaIjjKcpJWep6QCoHJpO/DV8RfEP9u74++G/H2ueHdNuNK+z2Gs3V&#10;tbeZp+5vLjmZVz83XAr6t+BXjLWvH/wg0Dxn4gaP7ZqOnrLc+THtXcT2H4VtWwdWjFSl1PNy/iDA&#10;5lip0KN+aO9152Ozopsf3adXKe8cd8dP+Saah/10h/8ARi11djzZw/8AXNf5Vynx0/5JpqH/AF0h&#10;/wDRi11dh/x5R/8AXNax/wCYj5L9Tqn/ALnH/E/yiSFc8mgEKcD+VOrzr4+/tK/C/wDZsi8L3HxO&#10;1V7WPxd4sttA0t49mFuZldvMk3MuIUWNmd+dijcRgEjY5T0Lcvr/AOO0qjnO2vG2/b1/ZLf4o6f8&#10;JLf44+H7i/1DS76/W8tdUhks4FtJ4oZIpZg5SKRnlwitjf5cmOVNeneBvHfg74k+GbTxt8P/ABRY&#10;a1o2oKzWOqaXdJPb3CqxUlHQlWwykHB4II7UWA2KKKKACg9KKKAOE+MP/H74Z/7GCD/0Ku5j+4K4&#10;b4w/8fvhn/sYIP8A0Ku5j+4Kyp/xZf10Oqv/ALvS+f5mX46/5FK+/wCuP9RX55/tDfGL42v8T/if&#10;+zZ4rsfC+rabdfC3+1Ph9Zx+F57W81DULjUfskCrPLdTwy/ZZJLPzGWFGMt1AyhAAp/Qzx0f+KSv&#10;s/8APH+or4R8cfA/4K6Z+0Pq6ab8Rfit4S+Iviawm1fQvGNn4ivL63SCN4xcWFrBdG4sSiuwb7DN&#10;A3/HyWt1HlqYeyj8J87jpR9sr9v1PI9Q+Hmjfs7jx54x0vwhpniq6+G+oeD4PFX9o+HraeXXbA6d&#10;BBfu8cNtzcFX+1qYEjYzRKoHlySRP+lHwWsLDT/Dkul2FnHb29v5cVvbwoFWKMIAEUYGABwBjoO1&#10;flHpOq/F7T/iN4l0vwh/wU3+OM3iaMWd54q07Sv2M41v5UkV47aSdjoo+9HC6ozYyI228Cv1Y+BU&#10;wu/CxuVkuG8xYmVrq3MUjZTOXQqpRvVSF2njApy0iTh43xEU+z/I5s/sKfsvfw/Dl/8AweXv/wAe&#10;r1TTdNs9J0+HStPj8uC3hWKFd27aqjAGTycD3q1swcBaRl2nNZSqVKllJ7Hdh8DhMJd0YKLe9la5&#10;x3xp8YeMPBPgS41zwB4AufEmsNIkFjptvIigSOwVZJGYjEak5Y84A7DLD5TPxc1DRfhrLossHjuz&#10;8a6D4ui1XWta/s9VsxqVy2FtplMrBbZkmSPauBja+CchvrT4v6v4p0H4eaprPgq70i31C3td8Nzr&#10;0rpawKCPMkkKZOFTLYGMkAEqCWHiOsfAHxEPh1aeAtP8aaDcad4m1iDW/FHiTULiRbm4uhcxXO+G&#10;PlCjLEiKu5QAM8nJPmYqNSVT3ezPsMnq4WGGtViviWut9N77qyV9NLt9bHt3wm8X+I/HPg+HXvF3&#10;ge78P3xmmhuNOvJFcho3Kb1KnlGK7lbA3KQRkEMeqPByTVezKtbII3VgF+Vg2c81YxxjdXdD3YpX&#10;2PnqsoyqtpW1enb7x1FFFUQFFFFABRRRQAUUUUAeG/tEceO4R/1DY/8A0ZJXCAfNnFd3+0T/AMj7&#10;D/2DY/8A0ZJXC55xivj8w/3uXqfqmQ/8imn6BRRRXGewIT3Irw/9vf8AYG+B/wDwUW+C1r8DPjzf&#10;69Z6ZZa5Dq9jf+HL6O3ure5jjljBUyxSxsDHNKpVkYYfIwwBr3AjPGa8G/4KNftyeC/+Cev7Lmtf&#10;tB+LLWK8vY5UsfDOiySmP+09TkVjFBuUEqNqPIxH8MbGtsP7T2q5N+hz4r2Kw8vbfDbXsXP2Uf8A&#10;gn1+xj+xfp8ll+zV8EtG0O72eVeawxe71CYjJ/eXM7PL1cnbuCgNgADAHtDywxLvkkVR1yx7Z/z/&#10;AJNfz9fA39of/gr9/wAE3PCmlftWeJtO8NXWn/tSeJIJJNS8eWV7ef2dcCSWSO4e3snjFotwt5LK&#10;scaOzR2/yxrsCn1T/gof+0d/wU0/al8Y+GP+CRniePwj/wALf1XxdDquv6j8NWv7XTLDSzaxSWsc&#10;885Mm5Q1xcTMgKCPyFXfJvRPTqZfWnUu5pp9b7Hg0c6wtOg4xotNW0tvfb7z9Fv2wv8Agj1+wL+2&#10;zb3mofFX4KwaX4huhlfGXhOQafqUbAgmTcqmKbjK4milUZJABww9d/ZT/Zk+F/7G37P3hr9mv4Nx&#10;X6+HfC1nJDp8mqXnn3EzSTyTyyyybQC7zSSSMFVEBfCKihVH5g/s6/t5/wDBbfXP2mdc/wCCb/h3&#10;w98DbLxp8MdAjSd/E2m6wE1C1hjgVbhJ1mPmFo5oZAzKm9ZAwB5A/UT9mj/hoz/hSuh/8NaHwr/w&#10;sApcHxAPBXn/ANm/8fMnkiHz/wB5/qPJ35z+8344xXNiqeIo01Cc01fRXO7L62DxFd1KdNxlbV27&#10;bo76iiivPPYCiiigAooooAKKKKAPqyiiivvD8TCiiigAooooAKKKKAOF+NaLLpNmrRhladgwxkfd&#10;NfFP7Y3hvQPGfxk+BP7OumaNcR2/iDx1d6t4mtdNhC21xomn6RevJbXqKR5lpLcy2UTRuDG5dQwP&#10;AP2r8bXmXR7UwIrP5jbRI2F3beMnBwPfBNfNHgn4EahB8QvEHxr8aePv7R8ealoy6PZ3Fum6y8N2&#10;ePNFtawMeS0pEkkz4kmKxg7UjRV+PzSUKeYOT6JflY+xyiMp5eorq3+Zgf298NvH37bMnwD1v4Oe&#10;E9Qm8A+C7DxbY63eafHJeaZeXd1c2sJt90Z8smO3nzIrKy4AAYMdv1zoXhx/FXwpXQV1++037Uki&#10;m80uRUnjHmNnYzKwUkcZxkdRg4I+W/2dvgJ8R/BPxO8bfHL44+L9D1vxV4se00+zbQdINtBYaPZG&#10;YWlvlyXd3M8k8mThXmZFLKgZvrj4ZoW8G2Yxxuk/9Datsp5KmKlBax5fxujDOuaOFjJqz5vnseR6&#10;RaeE7Lxr4c0r4OeJvGmrX1rq0Y1m4udfv7q0W1CSLKbj7Q7Q54wFQCQOVIAXNe9gbkLUxLdRwiY+&#10;n6/59alSNlz9a+iw+H9jzXej2/rU+brVvbWaW3+YrHbHmvg39pTwf4r8YfEzx58CPhV8I/HGtePP&#10;ip4Rt7zW/ifqfjIaK2l6DBcLEltpUUV3DcW4glYsbUi3jnkleSZ7gO6t95qCF25r5g/af/Zg8deN&#10;f2ntN/aCX4v6L4Z8N2ngeLw1i81rVbOeTULjVFMQBsLu0BV2eGJQ0jEyMqhMkGugxPn39kD4QR+I&#10;fDHhHWvjH8DNS8eal448ZaReeF/FHibxRb2N5omn6NERby2YtrpzavCsRkNtbpEHW4uIpZrnLPN9&#10;FftJ6r+08f2r/hh4B8Aw6Tb+G/El/q1tqHiiw8Pi41XQbIaJdyFxPMssMStfw2QJZFDgxJtl+cpx&#10;/wAI/wBhH4lfs4w/D+zs/wBprTUk8PakYbRtSvvEPlaorRTPJb/ZH1s2zkxh3AaJwvlbwuRkei/H&#10;zTv2mL/9oPQNY8GW2sR+D/D9iNSs5NHWDbfas6z6f9huV+1LJPbtHfm7bzIlhhfTYnLsxURlwPfr&#10;eGSK3jikmaRlUBnbALEDrwAB+AFS0L93pRQAjMF618q/tR+LfCsP7c/gPSLvwVdeJms/htrza3b2&#10;vhSbVk0W3nurFre4lSGORkM8lnJFGCqhhHMdw8va31S6b+M15vrfhXxD4CHiXxhbeK/Ceh6fdyT6&#10;jrGpX2kyhhGsQHnXMxuAG8uKNV3HAVIwo2qAAAfJXw/vvB37QvxB/Zp/bMs/hlrXhmfw3r2rXlxo&#10;Phv4ValcRzxajpN7p0e+8W3iURp5qSM21wrHH3QXH36JFPIr5x8K/s3fEH4K/s9eFvAlh8Vvh+ur&#10;eCrFbLwr428ReCDM2n3Fxm382MG7Uo8izeV8jrvD7SSCVP0Npi3P2SE3k8ck3lL50sMZVHbuVGTg&#10;egycDjJoAtUUUUAFFFFAHC/GPP8Aavhf/sPQ/wDoQruDyFxXD/GP/kK+F/8AsPQ/+hV3GPugVjT/&#10;AI0/l+R1Vv8Ad6Xo/wAzN8Ybv+EXvxn/AJdn/lXyV8WP2d/CnxH8RXHixvDul32rR39jcLq+rXZ8&#10;yxa0Ikito18lwIG3SeYoKmQXEqk4YY+tfGP/ACLF9/16v/Kvln4vfC34l/GyHUfh9rniyz0HwXeN&#10;9n1BdGkkk1HV7No18yF5SqLZqzNKh2eYxTawdCSo7qfwnzmPbjWi/I+Qf2DfAU37S/wz8F/8FBvi&#10;x8OvBOm6fDb6pqFn4M0PwPc6zqQlu7r/AEi4Z2YsZpkit2i2QMYbcKkJjid0b9NPgatgdKuI7C1+&#10;z25t7cW8AhMflptbauwgFMD+HAx07V8m33wfvdSil8e/8E+fjp4d8ONY2Mek3XhdbCK+8NzyWgjS&#10;GJoYCrWMqRIIN0BwqFd0UhjTH1l8CI9Wi0ieLXrmCa/W1theXFrAY4pJgrBmVGZiqk5IBZiBwScZ&#10;qpfCZULTxUb+enyPIdY/Y2/ZP0Xwte+MrrxPrkljYzPDcG1ullbzUfYYgiRFmk3cbQCSelfQ3gRL&#10;ZPBmlw2djeWsMemwLHb6gu2eJQgwkg6BxjBxxkcV4v4E8JaLo3j/AMQ/EP4n/DjX7jXrjxNPdWNj&#10;aaXcT6fbCM+TDcwogMXnyRKjNMfnycZXBr31BuOcj+lTWqVJW52/L7jbLMHhcPKU6NNQb3t116jb&#10;8k6dNkf8sW/ka/Lj/goY/ju2/wCClf7Id9oPirQ9NtodV8ZPDNqVk8gjVdCZrlX/AHij95D8iEfc&#10;dskMPlr9RtQz9hm/64t/I18b/Gr4FfADT/Hb/tVfE99LbXNFs4rPQdW8capJNpXh5pJY1+0W1tK/&#10;kW1xI/lgyoqSOQqeYAxzNH4TTGy5akX5M+FfhPpHxr8E/A3UvDVh8MdPt7rSviF8J7DWI/EGqTWD&#10;jVU07QJJkIS2l3s1xMwmckMrFmw5JFfqz+zRN4/n0mzm+KmmaTZ+IW0c/wBr22gXstzZrNvUHypJ&#10;YopGU9RuRSM45xuPwx4v0b4X6V8L4/h9oX7d3wzhsI/G1l4r1DWtYto7jUNR1RL+K9lluHiu4kIk&#10;nXYqqgEcOyNfljWvuT9l3SvH+i6TbaV8UPFdjrWuw6YU1LVtL0w2UN04dfnWEySGPPpvPPTirl8L&#10;OWnJSrx06/oec/EH4D/shf8ACdazN4n8R+J11CbVpHvlsbaWWPz3xKwVo4GHHmjIz146ivdfgJde&#10;ALr4UaN/wq7VLi90KG3MOn3NxCyPIisVJ+ZVPXPOMHtXkmq/Ba5066g8V6jqbPp3hjxTf3txPqWm&#10;SX1/O8mpWFwskIjA2lvs8qFwPlRyAuMgenfsuaRqWifs9eENI1ixkt7mHRYRNDMu142xnBHbg1de&#10;o50rNvy+4zy/C0cNjZShSjG6d2lq9V956FGe1OpsY4zTq4z6I4746f8AJNNQ/wCukP8A6MWursP+&#10;PKP/AK5rXKfHT/kmmof9dIf/AEYtdXYf8eUf/XNf5Vj/AMxHyX6nVP8A3OP+J/lEmrx/9pr9mfwJ&#10;+0pp2peGfGWmLqsk3hq40yzhutR+zjRFug6vqNmywSbL7MaeXOwYxeQPL8vfL5vsFcB8WNC+O3i6&#10;6n8LfDjxZo/hbS5rCPd4nEbXmpRzl38yOK1ZFhQbBGVmaWT5iwMOFVjscp8QfCj4G61+3N8Zfidd&#10;eKfAXwp8O6L8N/jPLYXkMng2TWrrxGNOtY1tJxHPIkUVmjSzpHCiNH9oW6lCictIfv8A+HV/4c1P&#10;wfY6j4S8P3Gl6dcRGS10+70WXTpIQXYkNbSokkRzkkMoPOcc14FZ/s2fC20061+H37FH7QFr4N8b&#10;/D2zuLO+kt5I9V+1faXmlcazaNIrXLPdPJc+aWjlErSlXAlkVvdvhLZ/FKx+HulWfxp1fRr/AMUR&#10;223WLzw/byw2csm4/NEkjFlG3Gcnk5PAwAAdNRRRQAUUUHpQBwnxh/4/fDP/AGMEH/oVdzH9wVw3&#10;xh/4/fDP/YwQf+hV3Mf3BWVP+LL+uh1V/wDd6Xz/ADMnx2T/AMIlff8AXL+or86fjR8Q9Pi/a1sf&#10;hlf/AAu0O68OQeONMi1a+1C18LmFJbiCKVW2z6mL8ym5nibItEky29PMAXzP0Y8cRvL4UvkjRmYx&#10;4AUZ7ivhXxb+wz8TPFHxo8WfEb/hIdEh0/XfjF4V8Y2ltJpsslytvpdhptvLC0nCqztZylVAZcFM&#10;sMkL10/hPAxkb1k/I8csP2UvhrBonib9rDwP+0/dXVvrXxC0bW/CeoXnx48RSaWmi2clqn2S4lM7&#10;ea00iXOVljmERn2K21cD9JfgRLrk/hT7R4is7W21B0ibULaxuWnhjnMY3qkjJG0iBshWKISMEqpO&#10;B8M/s2/8E/v2hfg5+wR4f/ZG8SeLPCVzfaTqslxdXFpp908MkT66+olRKwViTG+3mIANxyPmP3n8&#10;Jo5rbT7pJomTMykb1xnjFVP4TLDc31iPz/I7EU189admmyHHNc57R5j+2BeXNn+zZ4vW2h3mfRZL&#10;eQY4WOQeW7H6Kxb8K4XRLL9nX4+XN94PS0hu9U03wnZ23/CRTpHLHErCTZ5KSkr5incxcJj5lBY4&#10;2r6j+0JP4etfgj4tuvF1pcXGmJ4dvDfQWsgWWWLyW3KhPCsRkA4PJrxH416Z+xz4X+Fui6p4v8IW&#10;F3eaNpum2kOkx6w8N5DayvEoDGNwzhFk8wbsg4OMZzXn4nSpzXVrK9/V7H0mVyjUwcaajPncnZxt&#10;1Ueml/S6Wp9AfCzwz4V8G+AtN8K+C9Re50ywt/ItbiS789pNpwzF88ndnOMAHIAAGK6UkYArj/ge&#10;vwyh+Gelp8HBbr4dWORdP+zMzLxI4fluSd+7JJJJzyetdhkEbq7qbfs09vQ+fxH8eV77vff5+fcd&#10;RRRVGYUUUUAFFFFABRRRQB4b+0Px4+h4/wCYbH/6HJXCD7xru/2h8/8ACeRc/wDMNj/9GSVwoJya&#10;+PzD/e5ep+qZD/yKafoFFFFcZ7AA18pf8FrdN8ON/wAEzvin4n1zwToes3Wg+H2u9EbXNIhvF0+6&#10;ci3+1QCRT5U6RzyBJFwyE5BFfVvNfKv/AAWzlH/Dqz405H/MrJ/6VQ/410YX/eYW7r8zjzBL6lVv&#10;/K/wR+Qf7Ofxp/Zz+InwH0DXv2oP+C1v7RHh7xhtaW88O6fFr19badIrssXlyqHUkIFO5W43YrW8&#10;J/tc/tLy/wDBCrxJ+0VN8adfb4jQ/HdfCcHxG+3sPEC6MLK0vfsX9pf8fTRefK7AGQkBtgOwBR03&#10;7Pumf8FU/gX/AMEodM/am8B/tT/Cvw18KtL0KeXT7HUvDb3eqxI1y0Qj40+UNI0zDBLlRuXcQucZ&#10;fx5/Zo0z9mr/AIN1dLGi/GHRfG1t44+NFv4mi1Tw/HMttAslmtqLf98qSFl+yZbciFWYrj5cn6aT&#10;hfTX3v8Ah1sj4Kn7Zw7WjftulZ7/AJHR/tz/ALGv7Y37GX7Cuj/t6aZ/wVB+L2r65rMWjG8s28T3&#10;8LbL2JW2+cLoudnyjnggdBX69f8ABPzx94v+Kf7DXwh+JfxA12TU9c174b6PfavqUyqJLq5ls43k&#10;lbAA3MWyeOtfAH/BcL4q/DNv+CL/AIS+E/8AwsHR/wDhJ/7O8IT/APCP/wBox/bPK+zI2/yd2/bj&#10;ndjFfdH/AAS6Y/8ADuL4Fgj/AJpRoP8A6QQ15GN5p4RSmrPmf3W0PosrhGjmThB6cie99b69T3ii&#10;iivIPpwooooAKKKKACiiigD6sooor7w/EwooooAKKKKACiignHNAHC/GhSNNtP8ArsT+lfH/AMBr&#10;XV/F3x3/AGjvFQ8cXFrNJ4003wz4emTYy2FraeH9Pm8xEbIZxfajfZ3ZB2qvQYr7C+NDKdMsyDj9&#10;/wD+y18meBP2OLLRPi18ZvHfivxR/aGk/FDVbG70fTIIfJm0DyrC2hneKcfOsktzbrchlI2PHGy4&#10;YZr5HNH/ALXO7tdLpvqj7DJ9cFHS+r6+p0nwr+CXxM8CfEjWPHXjH9pDxF4r0/ULNLey8Oajp9pD&#10;a2TDYzTBo4xI0jOJOrbdjKNuVLt9TfDDnwXZ5/vSf+htXyx8KPgB40+G/jOLxRrv7S3jTxVaQaNJ&#10;p8Oi699j+z/NKji4YwwRu0yhCgYtja7ZBOCPqb4Yup8HWYz0Mn/obVrkt3im79O1uq8kY55y/U4q&#10;1te9+jOgQd6dSKf50v4V9SfKLYCMjFfF/wC2Tp37Qf7TXxZi/ZD1hPhzpPgnS7y18Z+IrhpbzWZr&#10;jTNNvY7qwhvrYxWsdp595aofLWaXfHbzYOFIb7Q/Cvm/4/8A7IPxLvbPxbL+yd4t0HwrrHxc8SRN&#10;8WvEWu2ctxeyaabGKwZrGRGBSeC3hHkRvmIPI5+TcSQZwfxl8a2n7SHwX+A/xI+L/hDU5/A/xG1P&#10;RbPxDZ6G8uLG8v3i+ytcRnIks5pxFD5mFmtpHgkjkXLsPsaCBEiVF3YVcDcxJ6dyeT+dUfCXhbSv&#10;BnhjTfB2hwNHY6XYQ2dnG7bisMaBFBJ6/KoFamQKACiiigAr5R/bpg/aN+OXixf2HPCc3g/RfDPx&#10;KsZotV177Rc6hqX9gpCo1IT2XlQxQpKZFs1cXLsRdblVWX5fq7OelfPv7R37LfxVn1rxZ8cP2P8A&#10;xLoehfFbxhpthomoeIPGSTXVtb6TAJQIrcIC1uUad51RB5bzfM6nOaAPLfiV8Yr3x5+wJ4S+LXxP&#10;+FeoSeDItafSPiBoXhPT2V49LW9m0v7bFaFmWfTyoDy2rh8Wlw8qfvIEz9ieH9E0zw3pFn4c0SyW&#10;CzsLWO2tIdxPlxRqFRck5OFAHPNYvwc+F2ifBb4WeH/hN4cuLiax8P6VDYw3F1IXlmCLgyOxJy7H&#10;LE+rGuq4HNABRRRQAUUUUAcL8Yx/xNvC/P8AzHof/Qq7gZAXNcP8Y/8AkLeFz/1Hof8A0IV3B/hr&#10;Gn/Gn8vyOqt/u9L0f5mb4wz/AMIvff8AXq/8q+cvjXqXx00zwzaj4A+E/D2ravcalFb3R8S6vLaQ&#10;2VqwYPdL5cUhnaM7D5P7veu4BwcZ+jfGLAeF785/5dn/AJV5GSc8D1/Cu6j8LPm8x/iR9D52+F/i&#10;PxB8Jv247r4Aa5pXhO8uPiB8Orjxrqmv6Dp76fcPf6fd2WnSCa3Mku9JYru38uQybh9lkQ78gr9f&#10;/CDkagMf88f/AGevm34SfAfXIvjr4i/as+LNrZf8JVrejw6FoNja/P8A2DoccrTfZDLnEs0sxWWY&#10;qCgZERC4Te/0l8H+P7Rz/wBMf/Z6qp8LMcLrik/62PMfjXafEvwLPqXxs1jxTo9ndaZqkU+keHbD&#10;WNR/4m0KEIlu48xY/OlQMoUQON23k/eH0BDJuRW27dw5U9q+Y/GvxmnvP2k/D76B+z1YXviZL6XR&#10;59SvryF5INltJceRHKrGOKQBgzHO7a23vx9IeHLjWb/RLW98QaWljfSQq11Zx3AkWJ8cqGHDc9+K&#10;zqKUYxud2DqQlWqcjdv1/rsXNRx/Z82P+eLfyNfFf7elvda58Al8P6PeSQ3k3xA8HpDIsnl7GPiT&#10;T8EOY5AuPXa2P7uMCvtTURjT5gP+eLfyNfG/7anhr44+L/hdoug/ATwZomtamvj7QdQ1JfEGvNYW&#10;9nZWN/FfPNvWKRmJktYoygUnbKzjJTaxS+FmeYfHH5nm/jT4UfEqwvPCfjTXvjQbfS9I8W2t3cQt&#10;4wkk/tTb5ifYkSGwt/NkkdtojdnRmGChbayfYPwA12PxM0OvxaZeWP2zS/N+yahbGG4iyyna6HlW&#10;Hcdq+QPjD+zD+0JoF1oPx2+FOu+BfE/iDw/eXWq3/gvxNpstnodzfTSb2v7FvMl/s+92GSMzssgd&#10;p5pP3TSy7/q79lLU/iNrfhzTtZ+LXhTT9D8SXWjCXVtH0rVDfW9nMWU+Us5jj80gdWCgE5xkAMdJ&#10;L3WcuH/ix16nJeMIvinrHjXxp4h8H/ECOdr66bw5Y6Xf3RsI5oYLWWdzDLGpJmSW6mVW3R4MYJf5&#10;a9z+HGl3Gi+BtJ0i+hs4p7ewiSaOwmaSFGwMhGYAlOwyBgYA4FUvFnwT+FPjvw5J4T8WfD3SrzTZ&#10;L17xrSSzUKLh2LPMNuCHYsSW6kk56mtvw94c0bwlolt4a8NaXDZafYwrFaWdum2ONB0AHYVlOanG&#10;yPSw+HlRqyk3e5opkmn02McZIp1ZHccd8dP+Saah/wBdIf8A0YtdXYf8eUf/AFzWuU+On/JNNQ/6&#10;6Q/+jFrq7D/jyj/65rWP/MR8l+p1T/3OP+J/lEmrk/jNrHxX8O/DfVtc+CPgTS/E3ii1t/M0nQda&#10;1w6db3r5G6M3Ail8skZ2kptLYyVHzDrKMe1bHKfLer33xE+D/wC1j8HfFHxQ0fwHqXij4oNqXhDX&#10;NS0PTZLW4sbaGwu9XiihmeRnvIkltnQ70T/XGRVi3Oj/AFGFAOa8a1f4I678QP2mtH/aC+Ls+m2e&#10;ifDqO9j+H+ko2+UXVzD5FxqlxLwqMYWlhjhXdiORndtz+VF7BZahY6jbrd6fdxzQyZKSROGU4ODy&#10;PQ0ATUUUUAFFFB6UAcJ8Yf8Aj98M/wDYwQf+hV3Mf3BXDfGH/j98M/8AYwQf+hV3Mf3BWVP+LL+u&#10;h1V/93pfP8xsgDKUI68UCKPGWSqniLVRoWjzao8JkWJc7VPWuFk/aK8JQ+Io/Ccska6pNatcw6e1&#10;0gmkhVgrSBM5KhiBnpk1lWxmHw8uWpLz2Jo4PEYiPNCN+h6IyRk9KQKqc8etec6B+0j4M8V2lxfe&#10;G7iG+htL64srqS0ukkWK4gkaKaJiDw6SKyMvUMCDzXW+EPF0XiqCWeK0kh8mQD5iOcjOamlj8LWq&#10;ckJfgVUwOJw8OecbI3dx28mm5rj2+M3g1Pi8vwa+17tWOntdt02qM8Jn++Rlseg9664c9BzXRTrU&#10;a1+Rp2dnbv2MalCrRs6iaurq/VPr6HlH7a+m6rqf7NXiaPSUkZoYYJ7kR5ybeO4jknHvmJXGO4r5&#10;o/aI+LmtfEL7N4e0n4SaNp941vor2sN5Zyf2rqCvJBKiQOIsBFI8tgx7OMev3Y0SyL865FZPjTw5&#10;f+IvCmoaNomp/wBnX1xZPHa38cYZreQqQrjI5wcHnrXPiMLKreSlbTtc9vKM4o4HlhUp81ndNtq1&#10;+Xot9EVfhT4mPjDwRY69J4WvNFkk8xJdN1CEJLA6SMhBAJ4JXIIJDAgjg102Oxrk/gunxKT4dafD&#10;8XYLZdfjV475rNwY32uyo4wTgsgUkdiTXVhuMgV0U5c1NPyR42K5frE7d3s7r5PqPHAxRRRWhiFF&#10;FFABRRRQAUUUUAeG/tE5/wCE+jP/AFDY/wD0OSuFB5Iruv2iP+R+iOf+YbH/AOhyVwgzuzivj8w/&#10;3uXqfqmQ/wDIpp+gtFFFcZ7A3thRXyf/AMFjP2df2tv2sP2RZPgB+ybe6LHc+JNagtfF0etSLEr6&#10;TtdnKSMflImWFiAGZl3YweD9Zdqbgscg1rSqSo1FKPRnPiKEcRRlTk9Grfefkb8Ev+Dbr4/az8Lr&#10;X4Vftef8FBfEU/hOxZo7X4f+CLq5fS1jU7opAbkpGrh2ckfZ2PT5snjD8ef8EQv2+fCH/BODxh+x&#10;V4a8deH/ABpYN8WbTXPh/py6o8UljYqtwlwZHuAkcfmZt5BDGSA7TNklzn9jtpxg0v8AtfjXX/ae&#10;J5r6W9Dzf7BwPLazTta92/zPgb4lf8EBf2Qv2l9X8O/Fn49ReJLfxavhnRrLxNb6XrSi3nks9Otr&#10;MIPkbaAtuo3KeTzX278NPh54T+Enw90X4XeAtKWx0Pw7pVvp2k2asSIbeGMRome+FGK3PujgUoJN&#10;ctTEVK1lJ6I78Pg8NhZXpQS0Sb6hRRRWJ1hRRRQAUUUUAFFFFAH1ZRRRX3h+JhRRRQAUUUUAFFFF&#10;AFW706y1BQl5axyqv3fNQN296hXwz4fHJ0i1/wC/K/4VW8S+KNP8LQwz38b7ZG2rsXPNYlz8aPCl&#10;lE010ZI41xueTCgZOByT68Vx1cRg6dTlm1c6qOFxlSHNSTa8jpR4b8PH/mEW3/flf8KltrS3so/I&#10;tYljVeiIuK5cfF/wyyh1imIPTC//AF66DQ9btNd02PVLMMI5M43dsHB/UVVDEYWpK1Fpsmth8XRj&#10;eqml5mhHmnVheG/iB4a8U6tqmi6NqSzXGj3S299Gv8EhQNj34PX1BHUGtne56VvCpTqxvB3MZwlT&#10;dpKw7B/vUbc/xVneI/Edp4bsPt94rFPMC/IvPNYX/C4fDg/5Yzf98VlWxWHoy5ZyszWjhcTXjzQi&#10;36HYAYGKawJOc1yK/GDw6V/1M/H/AEzrc8N+JbPxLYfb7BGVRIU+dfQZpU8Vha8rQkmx1MHiqMea&#10;cWl5mpRWHpnxB8M6t4u1DwPY6ikmo6XFFJd269UWTOz89p+nHrW2GyM4reFSFRXi7mM4Tp6SVuvy&#10;YgU+uKcOBjNUdc1iHQtNk1O6VvLiGW21zb/GXw0pVXSYEtgAqOT6VjUxWHw8rTlY1o4XEYiPNTi2&#10;diq7e9IcscDNcePjR4WMvkASeZt3eXgbtvrjPStjwz4w0/xRFK9jG6+UwB8xcZyM1NPGYatLkjJX&#10;HUweKow5pxaXobWaKwE+I3hmXx0/w4TVI/7Wj08XrWvmDcYi23OPTOPzHrW8rZFdEKkKl+V3s7P1&#10;7GMoyp25la+vyFoooqiThfjH/wAhXwv/ANh6H/0Ku4P8NcP8Y/8AkK+F/wDsPQ/+hV3H93NY0/40&#10;/l+R1Vv93pej/MjljhnjMUihlZcMrdDVf+wtFzkaVa/+A6/4VcMQJzmhYwtbXl0OOUYy3M28s/C+&#10;m25utQtbGCJfvSTKiqPxNT2dtYW679PtYoxIAd0MYGfy61xPx/8AhNqHxX0TR4rCz0q/fRda/tBt&#10;D8QZ/s7VgbS5tvIuQEkzGpuBMvyN+8gj4HUdH8PPCt94J8BaN4R1HVo7640vS4bWa7igaJJnSMKX&#10;WNndkUkcKXcquAWYjJfzJ5IrZHkeseHvhfo/7Vum+Ltanvra8urp00PTLfQblIrrUGgMct00mTHI&#10;RCG+dVX5M7iQor3aNgK+Yvil8Pvim/xY1iSz8Ba9rmqXFjcx+H/F0OrNCtkJLclEVQoiiRZRtIYl&#10;2xuO4YUfSHhu21e00CzttevFuL6OziW8uIxhZJQgDsB2BOT+Nb1L+6zhwT/eVFy21v8A1/wNC1fZ&#10;NhcA/wDPFsflXxN+3v8AEb4tfDn4A+JLr4deCtF1K3vtDm05rzVNcNr9mubjFtAoURMXLPKioF5L&#10;kA7R81fbN+R9gm3H/li38jXyN8d/hJ8Qvi38UvhjHZ63Z2/gnwz4km1/xjZSM4n1K4t4MaZAu3jy&#10;0unFy27gtaRe4M078rM8w+OJ4vqlvqnwk/Zjs/2Zf2rtf8S6zC1ppmmRap4L8IXt2tnbgxww2817&#10;Osq6jM5VVkYxo0hc/uhnI+0v2efDGn+C4LHwfosl01ppOhxWdq15dPPMYohGieZI5LSNhRl2JZjy&#10;SSTXkvinxJ+0N4b8VahD4c+HemeI9GnaOTTJ49USzmtRsUPDIshw5DhmV16hwpA25b2r4Ssf+Ehm&#10;JH/Lkf8A0NK0knys48PeWIh6noy9SKdTAW3Cn1yn0QUUUUAcd8dP+Saah/10h/8ARi11dh/x5R/9&#10;c1rlPjp/yTTUP+ukP/oxa6uw/wCPKP8A65rWP/MR8l+p1T/3OP8Aif5RJqKKK2OU4n4/fB1fjn8L&#10;L74cnxC+lyTXlje2t59n86MXFpeQ3cKzw7l8+3aSBEmg3KJoWkjLLvLC98I/AeqfDnwNbeGda1qz&#10;1C/+0XN1qF/p+krYwXFzPPJPLIkCs/lhnkY4Ls2SSzMxLHqKKACiiigAooooA4T4w/8AH74Z/wCx&#10;gg/9CruY/uCuG+MP/H74Z/7GCD/0Ku5j+4Kyp/xZf10Oqv8A7vS+f5mL8Qz/AMUZff8AXMfzFfjT&#10;+2F+0t46tf8Agpl4a1n4daNNousaT408H+DtF1vV9FWZbzRNWTXHvmhjJ83bJc2EQDAKZEthsbZL&#10;k/st8Qv+ROvFP/PMfzFflz+0l+x34o+NX/BRNPi9q51XSdD8G6h4B8R6TfWuiPdjV7uwk8QQS2aK&#10;hB+X+0oZJGH+rT5jxkjxcfKnDHe9p7v6nr5XGpLBvl/m/Q8tvfHC/Dj47Wf7OXh7QPHNx8O9Hsb/&#10;AMV+MtP8KvI/irxbqWozKvn3lrblJoEM01zdSOn7zKxo0cSIM/rp8CyD4duPLWQcR7Vl+993ofev&#10;zn8C/sS/GDxp8XPD/jOfd4Ng8NaxHe3WsNcRfbJpjEVnWysImlitmmxGGuLmW4m8uWZFwH4/R74M&#10;hRYXrH/nsv4/LXPg5QlmFPlfR3+46cwjUjl8+burfeeH6j+yF8f7r4wt8aLbxzo8epf2p9qt1ZpW&#10;SNQcCL7oLLsO09Mj0JzX1FDE4VQx+bbhqkEZxSbWUc162AyzC5bKp7G/vu7v3PGzDNsZmSh7a3uL&#10;lVklp0WgyWSKNN0kqrggZY1H9ts1ufsRuU83bv8AL3Ddt6ZxWB8W/Cnh7xl8PdU0DxTq02n2ctv5&#10;kmoQXRha2ZCHWVXBGCrBW9OORXx5eX+v+IviRoHiO48fa1eah4s0+6s9Al0XVo7c/YrOBmhaRmiK&#10;l550YkfLgsOuBW9fEfV5Jct7/h/WhrluU/2jTk1O1ulr367+STv6eZ90RyBm4an5wwA71xfwB8Le&#10;M/Bvwo0fw/8AEPxBJqmtQ27Pf3Uzbm3vIz7N38QTdsz3Cg4GcV2ufYV0QlzRTaPLrU4060oJqSTa&#10;utn5odRRRVEhRRRQAUUUUAFFFFAHhv7RH/I9wn/qGx/+jJK4XPOK7r9ogn/hPYRj/mGx/wDoySuF&#10;A5NfH5h/vcvU/VMh/wCRTT9AooorjPYCiiigAooooAKKKKACiiigAooooAKKKKACiiigD6sooor7&#10;w/EwooooAKKKKACiig5xxQBwvxnUjTbQj/nuf5V+dvijVfid+1N+01+0N+yX4y8f6hb+C/CeueC7&#10;/SbXSvD8k1wivZW1/JbGeGRGWF57QMy/eZZ5gGAI2/op8Zz/AMSqzU9ftH9K/LWC91zw3/wUu/aW&#10;1XUovjhp9jezeD00+8+F/hV7y2vRHoibzK/2aYblZ9owRn5uuOPlcdGTzCdv5Vb1uj6zK5f7BBf3&#10;nc+k/hV4u+L8n7V158PPEHjv7T4bsfhzb3cOkyeFTYsLpr54llDNKzELHGy45BLA8Ffm+tdNufEd&#10;t8G5p/B1gt1qS2s/2G3dgoeXe23JJAxnryK+F/2TbjUNX/a28Ta6JPixcWf/AAruxgW6+KWgNYy+&#10;Z9uuCUgH2eHcuCC3BwSOa+3ptQtNI+Ad/qmoazcadDBpd08l9arukgAL/Oo7sO3rU5fHlryTdvce&#10;35lZtLmowdvt9fy9Dw39l74O/tI/CT4xt4l8W6Gq6frjPHrbvqETb2YlxJgN8zBz9cM3rmvrKPd0&#10;NeR/DKz+InxKttI1j4y6ppcf2WOOa10jT5CJHnUNieRlfg4P+rG4DJySQK9aQ5WvTyTBwweFdOLb&#10;jdtXeuu6PJz7GVsfjPa1YxUkknyqy02OX+Lo/wCKXz/08J/WvhT9uH4jftF6r4n8Ffs+/A34fXlp&#10;qmuePNNvofE0muRQW8um6dImpXyYjZpUWVIBZsXTbm6A5yK+7fi1k+FsY/5eE/rXyjongL4seI/2&#10;xfEHxR8Z6Da2fhXwz4Rt9G+Hsn2hJJL+5um+0ajdOA26IKY7WBVIBOyRgSGGPOzSUY4676R0PUya&#10;MpYG3978LF3wH+1V8INV8WaL8E/FHxX8Lr8SNQheO58MaZqBdnuoYDNcJDuVWkVFR2yQDtXOBX0n&#10;8OLi+t/Al5Lpdn51xHJI0MIYLvbYMDPbmvlPwx8XPiHefHLQfhh46/Y11uxeO3uGh8eWv2O50uwC&#10;xNnZKrGSLzcbQu0N84BGM19UeArm3sPh1qN5d37W0UfnNNdR43QqEGWGc8qOR9KxytRjjNFb3W9z&#10;TN3zYNX195f0z57+E3wi/ap8HfH2P4ueI/DUbLqV6y61/wATKLDQyNyAN38PGB6KBX1+CNvDV4R8&#10;HB8Qvi94M0Gb4heNLM6DJGZrWOCYLfatDnNs85UgRsYyjMq8lv7vSvcoojGcbsivUyPBUcJSkqXM&#10;1J39599zys+x9XHV4yrRipRXL7qsrLYx/iSceDrwH+6v/oQr8+/21b/49654iGmfDbxr/wASnR7/&#10;AE/WrFtMsrITWl5ZzCQ20kk2oQtIjmIrIvl7WinZM7huH6C/En/kULzjsv8A6EK+Ff2q/tIGpfDT&#10;4C+EZvEXxE8ROYYYnsYBY6J56Mf7QvpTD8kCAFtuS8jYRfmYVzZpyrHRb7fLc7MmjzYKfr+iPmT9&#10;mz4xftgfF7wz4U/a38dfEKPQ5fHWnaNL4o1pbHTY7TQ9KgbzzDBFJqJYQvJv8zdGZmW5lww2xhP1&#10;g+Dd0JNGvrizxNu2vFtYfPwcYPvX5r+N/CXhL9jj4FaD+zN+0D4W+IF14fh0O003TfiN8N/C8Woe&#10;bJE0YWGVPs00lvM208urKy52tuzt/R79nNII/BitbLdLGttbhftkPlzbfLHEi4G1/UYGD2FRhbTx&#10;sJJaa7ehrjoyjgJJvtv3ueD2/wAJ/wBrOD9oL/hel94WUyf2kzvENUiwLX7nk9egj/UZPPNfYEDt&#10;JAp+6SK8F+FureO/jF4duLXUfiBGnhWXXbqK1vrt1XUr+1Sdl8tguBGNylA2NxQDIBOa900zT4NN&#10;sIdOtQwihjVI9zliFAwOScn8etdWS4OlhfaSpyk1J316t7nDnmNrYyVONWMU6aUVyq2i2Tv1RcHA&#10;xRRRXvHgnC/GP/kK+F/+w9D/AOhV3HXbiuH+Mf8AyFfC/wD2Hof/AEKu4H8Oaxp/xp/L8jqrf7vS&#10;9H+Y6iiitjlE2g84plSUUAReXk80oQ5PvTyOchaXmnsStNiOSBJIjE67gy4YetZZ8EeGyeNHi/Wt&#10;g5xxSDd3pXl0JdOMt0Y7+DfCn3f7Ji/I1Z07w9omlTm5sLGOKRlK7lHb0rn/AI0eDfFHjjwYuh+F&#10;dQ+zz/2tZT3QF48H2i2juY3mh8xAWUOisvGDz1HWnfA7wd4h8CfDPT/C3ieUtdW8lwdjahJdeRE9&#10;xI8UIlkAeQRxskYZsthBksfmJzPqwjRpx1itUdYQSwNOoooNAooooA4746f8k01D/rpD/wCjFrq9&#10;P/48Yz/0zX+Vcp8dP+Saah/10h/9GLXV2IxZQgf3F/lWP/MR8l+p1T/3OP8Aif5ImooorY5Qoooo&#10;AKKKKACg9KKKAOE+MP8Ax++Gf+xgg/8AQq7mP7grhvjD/wAfvhn/ALGCD/0Ku5j+4Kyp/wAWX9dD&#10;qr/7vS+f5mL8QyD4Ovv+uY/mK/IP9sj4o/EWT9qnxd8YNV1rWNEt/gxqWk6Fpv8AYd9vMU2r3OnR&#10;2NwImkWOTzlvblLhZEk2xxxqhRiXX9fPiGB/wh18QP8AlmP5ivyj+O/g3xh8U/2jf2gPhhpH7O/i&#10;rxLYX3izwDqN9qVnJ9hthHp6WF2/kzOCLiQbV/doGJ2MG2jJHi473cam/wCX9T18rjJ4R8v836I4&#10;u6/a++JPwT8bfEjxf4v+K9xpmia94b8e+LfFl5pvhg3V9o9xofiGz8Ow2lmzzeWY44c/OUw0i7yD&#10;vIr9aP2f7e/tvC72uqagLu5jjiW4uhD5fnSBPmfbk7cnnbk4zjPevx0/aT/Yu/aO+JPxp8Zfs5eF&#10;/DtqNW8cfBT4m/2bdXt3ts4odW+JFtqEEjSqCokNnKspj+8CNvUGv2U+CYCaXeRt2kUf+O1GF9j9&#10;apyhu7/8A2zD2v1Oan3X5nd01+tOpsnrivoj5g5b4reAvDXxJ8GXfhfxZHvsXHmSLJcPHG20cB9p&#10;G5PVTwR1r520bw7+zJNouq+E/iZ8ftL1LxJf+TEt7aTLbrpDQn9ylqq/6tUc8HPPfPNesftq3niC&#10;y/Zv8QyeHXmWRvs0dy1vnd9na5iWf3AMJfJ6gZI6V5F4Vv8A4AXXjvxp40vtM0mHwZZ+GLTRdKjm&#10;iVVvmjR5JTECBnHmrHkc5QV5uKlH2yjZfM+oyaFVYGU1OSV9FG265e/dvbrbU+jfhLofi7w/4Ltt&#10;K8Z+NI9fukZ/L1KODy/OhyfLLAEgvsxkjgnOOOT1QAC7Qa8u/Y4tvFdp+zl4Zh8Z+f8AbPssjRLc&#10;NmRLUyubdW9xAYxzyMYPOa9R6nGK7qLvSj6LT5HgY6EqeMqRunaTV1ZJ2e6t0HD2ooFFaHMFFFFA&#10;BRRRQAUUUUAeG/tEH/ivo/8AsGx/+hy1wg+8a7v9ocEePov+wbH/AOhyVwgPOK+PzD/e5ep+qZD/&#10;AMimn6C0UUVxnsBRRRQAUUUUAFFFFABRRRQAUUUUAFFFFABRRRQB9WUUUV94fiYUUUUAFFFFABRR&#10;RQBwfxwedNDt3tofMkEjGOPdjcwU4GfrXxXrfxR+IN18JrD4D/tIx3ej+PviXPqmnwWnguYXUukW&#10;1zJcNDKZY2HlpbWzRRvcEhd8ZYHBFfa3xrkWLSrSRztVZiWP/Aa/Nf8Abt+EHw98V6L8S/2kNB07&#10;w7eeJ28GyppN/D4m1eO5H2WCU27LBCViMmWHy8qxRcjOSflcwtLMJRltZH12V80cti13Z71YfFH4&#10;i/E/4m2PgH4HeJNDt9J8J6hbv401K4vIL2WeEebG+nLCknmQyNhJPPYFcLgZJ4+uPCFtBd/DBbe5&#10;treaN7edZIbr/Vv87/K2f4fX2r4Z+FifDj4c/tGaP491o+AdI1Lxdon/AAjsA8Mx3S3Oo3Q/0hfN&#10;zGsbDZCw3PlgdoBAJB+0pZ/DS/A64svFmuLpun3lpPa3F80m3yvMZkBz65YY96MtUY4iVtuV+XVG&#10;ebc0sNHvzL5aM4/4X/DEeGPjGt1YfBuxtbaOzadvEVpq07xKZA2I40kOGzznaMKCPUV7cqqBgGvB&#10;/B3jfVvC/jOx0lfjTb+IbV5khtfDul6MqzLGThXYg/LGg6tjHH0r3iMgr0r2cv8AZ+zaira67foe&#10;HmHtJVIyk76Kz1/U5n4tkL4W4/5+FrwX4wfFbTPhN4LuvEdxZSajqDRtHomh2nNxql2QfLt4l7s7&#10;YXPQZycCvevi6p/4Rb/t4T+tfNH7RfwFufjFpema94N8Z3Xhnxl4ZuGuvCfiK2+dbaVlCyRTRn5Z&#10;YJVGyReGKn5Sp5rws45Pry5uyPosjcvqLt3f6Gj+zfo3xm0H4LaDpv7QPiK11PxitvJJrV1ZL+6D&#10;vM7pECMbzHEyRFwBvKFsDdivbvCfiDRPCnwx1TxH4lmWOwsfOlumZd37tUBPHfjjHevnf9kv48eI&#10;/jv8PNSl8e+Brjw54s8J+Irnw74x0uRD5K6hbqjGa2cj97bzRSxTRyD+GUKfmVgPoPw94M0n4h/C&#10;jV/BWuoxs9UWa2uNrHO1kAyPcVnlal9eklo7P+vQvNvZvBxbbtzI8k8GT+FtK8f/APCc3H7PcOl2&#10;+nX1m81xDq0jTWIuy3lOYQ3lgqPKLoB8okHHynH0+hO3J7814dp/ws0aTxr/AMKth+Jd5eOzDWPE&#10;iraAyXEiTQ+Qkko4jUKqosfVlVj2Jr3KNcLg9hiveyunUpwkpK3e1t/lufPZnUhUlFxbdtNb7ad+&#10;+pi/ErJ8G3nH8Kn/AMeFfIH7YPxL+L3w6/4VfZ/Bw2f2vxL8YNF0bW1vLfzFbSJPOlvtvIxJ9nhc&#10;q3YgHBr6/wDiP/yJ14D/AHFH/jwr5E/a31M+FP8AhXPxHvdFvrzS/DfxGgutZfTrNriS1t5dPvrN&#10;Z2Rediy3URcgfKpLHgV5ecf77BeR6+R/7nU9f8j13JHy7e/Wu5+Fd9Z6ZoWqalqEqxwQYkmkY8Kq&#10;qcn8MV8weGf2iPEnxz+JumeFvgl4S1OLwvYyfafFHjTVdPaCAqqxSR2Vqr4M0kvmYZwNsaq38W0H&#10;6c+Ful2uueHdY0XUBuhul8mZQeSrKQf0JrhyuM4Y6K62enbQ7M2cZZfJra6/M8dv7nwLe+KLz4i2&#10;XwBhNjY2sOuebHqUsdw9qZOLkW6sEDFVklCkAkDnk19RWdxHc20dxH92RQy+4NeG3vwa0PS75/hd&#10;d/FidW1OxgGrNfIizXdgiNBFbxvkY+ZXLYyTuPTNe5WsSwwrAnCKoC+2BX0WXU6tOU1JJX9NO+x8&#10;5mNSNRQs27bXvtp3+ZNRQOOKK9Q804X4x5/tbwvz/wAx6H/0IV3AyQua4f4x/wDIV8L/APYeh/8A&#10;Qq7gc7axp/xp/L8jqrf7vS9H+Y6iiitjlCiiigAooooAKKKKACiiigAooooAKKKKAOO+On/JNNQ/&#10;66Q/+jFrq9Pz9hhH+wv8q5T46f8AJNNQ/wCukP8A6MWursP+PKP/AK5rWP8AzEfJfqdU/wDco/4n&#10;+USaiiitjlCiiigAooooAKD0oooA4T4w/wDH74Z/7GCD/wBCruY/uCuG+MP/AB++Gf8AsYIP/Qq7&#10;mP7grKn/ABZf10Oqv/u9L5/mYvxDBHg2+5z+7H8xXw78UfFfivRP2jtLufDPxKttPvr/AP4p6+8M&#10;3FzP9lvVlZZ4bkHy2EV1HCsu0r8jeaVYcAj7i+IeP+ENvv8ArmP5ivym+M2tHUf23vEXiW30vT21&#10;Twv8ePBegae015qDSG3vNN0p5rjylnEClUupY/uY2tk5JOfBzOPtMYl/d/U9rKJ8mEl/i/RHIW3x&#10;C/aLuvjX49s/HXiH422vg7Q/GXh/wgLgePNBQ6bfXhhkmlMywEzx4u7ViqABDGwbngfq9+z6kMfh&#10;ZorbVn1CNY4RHfSyrI1woQASFlADFhhiRwc8YFfmn+zn+1rf/HT/AIJgaP8AHDxNb+EE8ZeJtaZd&#10;UsToatb3N2uvmw+0vFjDSNHEjkkk5I54r9MPgLpmn6N4dk0jSbGG1tbNYoba1gjCxwxqoCooHAAA&#10;AAHQVng/9/j0tdfcjbMNMvk073afXuehU2Q04e1Nflq+nPlTC8ejXj4Svl8OJp7XvknyRqjEW/bd&#10;5mAeNue1fNun6/8AE34g/EXUvBlx4X+Gcl14RkhC3lwW8sSTxiULF8vJxtyQOvHrX0H8WPGWheCf&#10;CM2oeJtEvtQs7hvs0lrY2TTuwdTkFF/hwCDXxpb2ng9/hx41urz4Ua/D4k1zW5bnQ/J0eZfsUCMq&#10;26bxxkKm4/XB715uNm4yjZ6Lf5L06n1nDtGnUoVHNbtKLtezbV3utEr39T7f8Fp4mPhu0XxhHZpq&#10;Sw4ul08kw7geqZAOCMHpWzyDgCuZ+FHjKy8c+CLHxHZWt5CkkZjaPULdopQU+Ukq3I5HHqOa6Xdk&#10;16EX7iaPl60JQryjJWs3oOoooqjMKKKKACiiigAooooA8N/aIP8AxX0Q/wCobH/6HJXCKME13f7Q&#10;4I8fQ/8AYNj/APQ5K4McMa+PzD/e5ep+qZD/AMimn6DqKKK4z2AooooAKKKKACiiigAooooAKKKK&#10;ACiiigAooooA+rKKKK+8PxMKKKKACiiigAoJwMmig88GgDhfjSU/si1JO4ec24eo218t6r+2D+zh&#10;Zz6lp9hNcanJpNu0moLp+hyOkGA+VZyoUEGNsjNfUvxp40mz+X/lsw/8dr5a/bZttQ0f9n+fWtA8&#10;J3OpWul+LNC1TxBpOkwbpr3TLfV7Se9UIv8ArD5CSu0fPmKrJzvNfI5pyPMmmuiPsco5v7NVu73P&#10;O4viP8dP2v8AXtBm+B3w78QfDXw3o+rWupXfifxZo6W76zb/AL1HtoICDIjI6oxDhVkU5BGBn7z8&#10;F6LpevfD21sNZ06C6gZnZobiEOpIlJXIbjg814R8Gfjb8J/j/wCBbf4jfBzxvY6/olxK8Md9p8oY&#10;LIjYeJh1V1PBU4I/KvoL4Y7v+ELs89/M/wDRjVrkzjUxcouNrLb5oxzy8MHGad/eWvyZw/wU0W28&#10;PfEHXtP8Q+ALi31681C+u116S3DQz2fnhYI0lH3cRGIeXxzGxr1naAeKYsRZgx7VKRx0r6OjRVCn&#10;y+Z8xWqutU5n2OU+Lv8AyLH/AG9L/Wvk39qn9pTQ/hd4H17RPBnxN0XTfHVnp8txo2l6tC0gu50h&#10;81ICoGdr5VS4yF3g9sV9YfF0keGBkf8ALyv9a+ZPjt8Y/hJ8Ctf0Xxl8YNJtbPSrq3vIW8XT6aZU&#10;0xo4vOKyyqpMMTRxv8xwpKAGvl82/wCRgrq+i0Pqsk/3B621f6FD9mv9rLwv+0paWereAvAPiCHT&#10;73SFvbrXLzTTDaLc7Y1a2DnBeRSWUjHHlMDyMV9TfCXD+FJkH/P43/oK18efsX/CXwF4e1LxV8eP&#10;gf8AtBXni7wR8SdSfVrbTlkSWxttR810urm2ccoJGXDxjC+Yjv1Zq+u/h3ftpfgK+1GG3kma3eV1&#10;hiHzSYQHaPejLOX+0G47cr9ehWbxm8vV9+ZHM/BjQdc+D3jO8+Guo6NJqVvql1PeW/iiP55JG+95&#10;d1k5DgfKrdCAAMdK9exk5Br5z8H+MNd8M+JfDvxb8beCbyz1DxFptnpmpQ/2sitNdzNbo0v2UnOU&#10;ZQDt5CknvX0YrEx7h3r3svnGVNxWyf4dD53MISjUUn10b81uYfxJx/wh94f9hf8A0IV4f4x8YeGP&#10;APhe+8ZeM9bt9O0vT7dpr29u5AscSL7+vQAdSeBkkCvb/iSwPg68/wB1f/QhXy9+0f8AAGx+P3hr&#10;StLm16axutB1yDWNLVlElrNdwZMS3MJ4niDHdsPAYKeqivFzxf7XG+1v1PeyDmjhJ27/AKEf7Lvj&#10;r4vfErwBe+Ofi34VtdFXU/EV5N4T0+EETR6LuAtGuQfuzsoZyo4CsoPIIr6F+D8jx6dqEka7m3qV&#10;Xpk4OBXzh+zN+0jp/wAdbfxB4S1zSf7F8beBdUTS/G3hxs/6FcMnmRSoT96CeIiSN+pU84INfSHw&#10;YJFnfYGf3q59uDXLlsX/AGkk1bf8jozb/kWvrt+aPH/DN38WviB8Yl+IPjT4O6fqUem28VuLV1aK&#10;bTv3su4IZPllYfKSR1GCtfTULgxgV85/ETTfiz4F+JNl8XtV8QeHbOe4uILZtFsrq48y/V2SPYAS&#10;QzA+X0XHHPU19GQ8xhvavey2PJKpF3vfW/XsfP5nL2kacla1rJK+nlr+hIKKB0or1jyzhfjH/wAh&#10;Xwv/ANh6H/0Ku4/u5rh/jH/yFfC//Yeh/wDQq7jrtrGn/Gn8vyOqt/u9L0f5jqKKK2OUKKKKACii&#10;igAooooAKKKKACiiigAooooA4746f8k01D/rpD/6MWursOLKP/rmv8q5T46f8k01D/rpD/6MWurs&#10;jmzh/wBwfyrH/mI+S/U6pf7nH/E/yiTUU3eKN49K2OUdRRnvikDA9DQAtFN8xQcU7PGaACiig9KA&#10;OE+MP/H74Z/7GCD/ANCruUOIwa4b4w/8fvhn/sYIP/Qq7mP7grKn/Fl/XQ6q/wDu9L5/mU9d0mPX&#10;dKm02Zyqy8Fl+orif+GdfARvJ9S/s22+0XV1HcXE/wBjj3yzIEVJGOMsyrHGAx5ARQOAK9AeRIUL&#10;uwVR1ycYqH7dZ85uo/8Av4Kipg6OIlzTjfp+pNHFYihFxpya1ueeaZ+y18K9F0SPwvonhfTLTTYW&#10;3Q6fb6XDHAjeYZMhFUKDv+bgfe5612Phbwla+FYJoLWd381gx3fStNdRsm6X0fr/AKwU6OeGUFop&#10;lbsdrdKVPBUKMueMbP8AzHUxmKrQ5ZybROOnFNk9aPOTOAaTcrHcOa6TmPJf2zNb8WeF/gZqXifw&#10;hfTW81gRcXE0N6sBWFVYsMsDuzwNo5JIxXxF4k+O3i2+8MaL4M0TW9ejtVurVdRs01Bm+aXc7Q+Y&#10;fnLt948/KSV/hr74/aN8L+B/FHw2mh8f3sUNna3UU9u9xNsiNznbCJOzAyMBg8EkelfFPxe0OPXf&#10;ENnqdnceEtOht7qwu1lbWGhe7VLZdpcAYDOrB8/ew3vXg5rCtKd4Stoj9J4JxWW06PJiaSlZt3ey&#10;0Vr9+voz6+/Yr1mx179nLw/qmm3NxJbyfaFRrtmaVSLiRWRixJbDBhnPIxjjFesDcD0ryj9jiSIf&#10;AnS7W1ttNjhgmulj/sm6M0DZndiwYjrljn3zXq+CcZr2cPph4p9kfCZr7N5lW5FaPNKy7K7sOooF&#10;FanCFFFFABRRRQAUUUUAeG/tEHPj6H/sGx/+hyVwoPOK7r9ofP8AwnsQz/zDY/8A0OSuFAOSa+Pz&#10;D/e5ep+qZD/yKafoFFFFcZ7AUUUUAFFFFABRRRQAUUUUAFFFFABRRRQAUUUUAfVlFFFfeH4mFFFF&#10;ABRRRQAUUUUAc7478JXXiu0htoLtY/Jk3bmXPauZPwW1Q/N/a8P/AHyfWvRA2AfMNAYCuGtl+FxF&#10;Tnmrs7cPmWMwtPkpysjyjw1+zRpPg2xk0/wfp+j6TbTXDTzW+m6esCPKwAMhCAAsccseTivRPCeh&#10;XHh3QYNJnlEjQl8uvQ5ct/WtF3yelL+NPD4LD4eXPTWr8/QjEY/FYqKhUeid9h6jacU6o1fJ49Kd&#10;8/rXacpyvxdGPC2T/wA/C/1r5x/ad+Lng/4HfAnxF8Q/HHh/+2bOG0Frb+HxGsjazdXTrbW2norA&#10;qzXE8scIBBGZOeM19GfF1y3hfkf8vCf1r86f2wfjt4n+IPxR8WeGPgrZLfn4A+E7zxRrmoS2YuLO&#10;DxB9glnsbQoflmmSEF9oyUa5jfhlFfK5pTdTMVbstT6zJ5cmXu/d/ofW3gvQdA8NeGLLR/DXhW10&#10;Ozjh3x6TZWqQx2zOd7KEjAUHexzgckk969I8Na5N4Z+E2teI7OBZZNPguLlI5GwrlI9wU+3FeE+N&#10;/jZbW/iPwv4B+GM9jrWteItSglkEM4kistJjYSXV5KUPyqYgYYj/ABTSxjkBiPoL4c6Ta654CvtH&#10;volkhupJYZl/vKyAEfiDWOUxqfXH6M2zqUPqcV/eRk+IrP4beC7nR/ile+A4pri+1KKGbUVy/wBh&#10;a4/5bYYnAMnlqSoBG4HoDXpcEu9cGuI8CfBLS/CXg248Fazrt9rlrcTbmOpybisa7RFGPZVVRnqS&#10;Mnmu4EIT7tfTYaEoayVrrVefqfK4iUJWUW3bq+3oZ/ivRpdd0OfSoZRG0yjDtyBzXFH4M6t8p/te&#10;H/vk16ON+eaNnNTiMDh8VJSqK9lYvD4/FYSPLSla7ueV2P7Oltp+tXniTTotNh1DUliGpXsVoFlu&#10;hGCI97AZfaGIGc4HSuu8HeFZ/BNleG+vI5AxDZVSMYBrpSc/KPrUV5bRXFs0My5V1YMPXis6eX4f&#10;Dy9pTWv/AAC6mZYrEU/Z1X7unY8d8K6lrHiXSfDXxauvhLY69q19p9tLJqcN2im2SZlb5UfO3au0&#10;kjBJBxXs0WPLBHcZNeO+Hv2Uv+EK0bTdI8B/FTXtJS0hEV75UgcXSCR5MYb7nzSPjb0GB0Ar2KCH&#10;yoViJ3bV+961WBjWjH94rPR9P06k46VGUv3buru2jWhIKKKK7jjOF+Mf/IV8L/8AYeh/9CruOm2u&#10;H+Mf/IV8L/8AYeh/9CruB0XNY0/40/l+R1Vv93pej/MdSb19aUnAzXnf7SXxR8XfCT4Pat408DaN&#10;Z3uuQzW9vpFnqO8xTzSzRxjcI/nIAYsQvOEPbmtjlPQt4pSwAya8N8P/ALSfxX1z9pP4tfCKw+F8&#10;N9ovw98LaBfaLfWrSJLrN9f/AG7zrVZH/dfufsi5Ayy+cu7HGfZtDvLvUtFs9S1HTJLK4uLWOWez&#10;kYM0DlQWjYjglT8pI4JFAF2iiigApCwAzS15x+1Z8aNY/Z9/Zx8cfGjQNDi1LUPDPh26vtN02437&#10;by4RCYoMJ8xLvhAF5JYAUAej5FG4dK+e9E/am+Mkv7Wui/s5al8L7O80+b4EzeMNa1zTVnCx65He&#10;2tv/AGYjPlEDpO8iq58zaoPQE17Z4J1vWvEfhez1nxF4Zl0e9uId1zpc0yyPbv8A3Sy8H6igDYoo&#10;ooAKKKKAOO+On/JNNQ/66Q/+jFrqrLP2KL/cH8q5X46f8k01D/rpD/6MWuqsAfsUY/6Zj+VZf8xD&#10;9F+p1S/3OP8Aif5IlYqgximi4jIyWp0gJFfOnjHxlqXhfwrq3iQXjZ0/TpbiPzp2CsyqSFwOeTgc&#10;cndxXJjMZ9T5Vy3uccpWPonz4s/e9qN6jlXr4H+Hn7XXx28T/En4L+Atc8BWqx/EL4W6h4m8YXlk&#10;11t0S9hi094bIFuEMn21xiTDfuTjvX0t+zj4o8SeKXh1XxToVzpN3LaTGXS7m5EjQkS7QSRwcqA3&#10;HY4rGnmTnVhDltfzEpXPX/PjVv3jAZ4GT1p6SK4wGr8/f2yPij8YbP8AaG1XTL7W77TYdNukOjW9&#10;rcMsYi2KUlX+8W+8euGyO1fYv7MviHxp4s+BPhzxF8QY2XVrqzZ5mkQK0ib2ETkerRbG991cuW8Q&#10;UsyzKrhFTacOr62djKFaNSbhbY9BoPSiivoDoOE+MP8Ax++Gf+xgg/8AQq7mP7grhvjD/wAfvhn/&#10;ALGCD/0Ku5j+4Kyp/wAWX9dDqr/7vS+f5nK/G55YPhXrE0MjKy242srYI+da/PnxT+1rfeH/AI8y&#10;/D/T7vVtWtV0FfL03TbOVpZNQN3JEdznAVFELLu+7lgcniv0F+OhI+FGtDt9mH/oa1+ZmreHviH4&#10;g/ap8TP8TNYtodEt/AKzWWn+GI5Fubi1j1SaSLzJGOfN2xjKx4DbyvpXtYK/sn6/oZ078pH4f/b9&#10;8Y6jr8OoW/g3WtU0nxddLB4At7OdRJcG3Ui+ZznKhJAVO4AKdq8FhX6Cfsn3d3eaBq73U8kjLdpt&#10;8yQtgFPevyD+A2m+EviLe+G/AnhvQ7X/AIS7xpb+JNfk0fVNQubYeENCuZlP2SRF2SGea6a18wLj&#10;c3nMOApP64fsU6VHovge80eBmaO0a3hRpJCzEJFgEk8k+pPWqxDcsO2/IqTfs7nw7L+3X+2Gv/BS&#10;qOybwFfs/wBu/sOLwBJLtU2JkDFwfu+YQPM83p+FfqRExZMkbfWuQm+AHwsn+NEfx/k8KW58VRaS&#10;dPXU9vzeTuB/76GCA3UBiK7Ers4Fc2MxFCvGCpw5bJJ+pjKUZWsjxz9tzUJLH4JTQxr/AMfOoQxN&#10;IYnkWEfMTIUUEvt+8AeMgcivj7w9DH4i8EaJpFnrUWtWMiNNI+pWZjxJHHAoiLHG/wAtlKqVP3VA&#10;PSvvX40eE/C3jbwLdaB418TS6XpUzL9uuIrz7PvT+4XPRW7+1eA+Bo/2W9Vj17xxZan9l0nw7ql5&#10;APD7XSSQSyDETXqJyQjiRRnAUHk+tfM47DyrYhPm6H3XDeaRweWuCpuT5r3SutVZL1v5npP7A+o6&#10;lqv7Lfh2/wBWlD3Ek9+GbaFHF7OBwAOgFe0fWvMf2UtPv9O+ElrDeWtzDC91cS6bHdsrOto8m+Ef&#10;KBgiNlB75BJ616ZnjHevSw8WqMF2SPkc2n7TM609ryk/vY6iiitjhCiiigAooooAKKKKAPDf2iP+&#10;R+i/7Bsf/oclcIM7sV3f7RH/ACP0X/YNj/8AQ5K4XPOK+PzD/e5ep+q5D/yKafoFFFFcZ64UUUUA&#10;FFFFABRRRQAUUUUAFFFFABRRRQAUUUUAfVlFFFfeH4mFFFFABRRRQAUGiigDi/i7fXun6daPZ3ck&#10;bGYhtrdeK+afin+1/wCOPB1jqukeDvg9411rxLBp13caLowjt4xqbQjA2Fp87CxRd+MDeM9a+j/j&#10;Sm/SbSPcy7piMqeny18uWmp6X4u/ad1jwc/hZJNU+HXhvTrjS9fur9jM0Wqfao5Yxjp/x4jPXJIP&#10;avk8ylUWOertbufW5TTpywMW0m7vojW+F37aM3xW8dp4B8OeCfF3mWc1xa+I9SZYDa6LfQxq/wBm&#10;uCkzMrNkqPlPzLg4zx9PeFfEFvpXw6TxFrt7thtoZpbi4kP3VVmyT9AK+DfhNoHw/tf2sdW/Zi8P&#10;6JquhyeBtNsfiDNquk+IZFOt3+q3epRTC9A5ucmKVm3kgmbtivs3xBr3hPw1+zpqWt+N7aO40230&#10;+4a5gkJ2zfM2I/qxwPqarA1pxryfNtG+u3QjMqUalGnHl+0lotWeefsw/tb3HxU+LmveEvEDeVDq&#10;Fw1x4eVmPyRIMGL67V3/AFL+1fRySHGd1fN/gW1+EXh7xnY3Phv4QaMuqWerQ2klxp2qBmtZndos&#10;7duQNwcYz/CR2r6Oj+UYxXoZD9a+quOImpyTeq89Ujz8++oyxilhKbhGyVnbpoYvj3QL3xFov9nW&#10;ZXd5yt83oK840z9m210d9Wl0rQNNt2168N3rJjhC/bZzCkJkk4+cmONFOf4VAr2VQxwSaApI5rqx&#10;WW4fFVOed+25x4XMsRg6fJTta99jwrwJ+yF4R+GFzdXXgDwTpWlTXiqtxNaRbWdVJIXPXaNxwOgJ&#10;6V6t4A8O33hvRpLG+KlmuC/y+mB/hW+EOc5oAY/ep4bL8PhavtI3va2oYjMsRiqXs52te+wKvOSK&#10;dRRXecIEgda43xv8bvh/4F8e6L8LvEOsfZ9c8S6fqF34etZYyEvfsaI88av93zFWQPsPJVXIyFOO&#10;wkHevkf/AIKH6B8QvCtl4P8AGvh74sQ3PivUPilpOi/DfT77wna3C6ZPqlwLG7lRgnmEQ6dNfSM5&#10;P3YyWOM0Ad58Cf26fDfxR+EPwf8AH3iPwbqFnrHxkUvoPh/SYjeNbRBHleedxtWOKOFVZ3PALBQG&#10;JAPvbuhGOv8ASvgb9hz4F/E/XPBXxP8Agb4f/aZ1Tw3B8FfGk3w18KeIrPw9YNfR6TBpumX/AJrP&#10;IhCys966swwNsadxmvvHTYbiCzhtby9NxNHCqS3BjCmVgMFsDgZPOBwM8cUAWCpHanqeOBRRQAUU&#10;UUAcL8Y/+Qr4X/7D0P8A6FXcdduK4f4x/wDIV8L/APYeh/8AQq7gD7tY0/40/l+R1Vv93pej/MV/&#10;u18eftjar4r8V/8ABRD9mj4N+NtJs28Caj4k1zUbOxa7lS4vNWsNFuriK6YIQDFAMKI2yGa53EZj&#10;XH2IzbRk14z+0v8ACb4TN4+8H/tsfErWdSt3+BOl+ItVs4bNgY5YbvTjDdF0ON7LCjbBkfMfetjl&#10;PDfg78K/iv8AGnXfiZ4Q8LfFO48JeC7X9oPXL/xXq2lXjrqt/wCT5LLYQSni2h83DO4+bC7FwGbP&#10;2lbzRTQR3EDho2UMrDuPWvk340fsn/smH4aeMP2g9V8f/ErSfDvxEK61rWleHfGt1pkWozXcUUY8&#10;u2d4xHLKPLBQlGLk5wxr6O+C8PgqD4O+E7X4c6rdX3h2Hw3Yx6DeX0krzT2a28YhkkaUCQu0e0ku&#10;AxJO4ZzQB1VFFFABXxV/wVV8deOT47+APwi1TwlDN8O/GX7Qnh/QfFizX0kMurM9veXUES+WQfJi&#10;mt4Zmz9+S3RPu7s/ateX/tGfs1/D79oi9+HutfEPUrq3X4Z/ESz8b6V9lmEave2ltdRRiUn/AJZg&#10;XTucY5Re2aAPmfwT8P8A4wfF/wDai/ai+FPw1+IL+F9LvviJ4dg8ReIIJna+tLAeHNMaS2shnEUs&#10;ql183+AMzAbiCPtbwjZWun+GtOsNP1e41C3t7GGODULq68+S5QIAsryf8tGYfMX/AIic96+W734L&#10;/sh/HT4e69/wUC8M+PfiD4d0n4heGbfV/EE+g+KbrRft8MFr5SPLCWRBKIlWLeSFO1SGK4avYv2L&#10;dM+Duh/st+CdB+AMurf8Ifp+jra6ImvyTPfQxxOyNFO02XMiOrIxJPK8EjBIB6pRRRQAUUUUAcd8&#10;dP8Akmmof9dIf/Ri11dh/wAeUf8A1zWuU+On/JNNQ/66Q/8Aoxa6uw/48o/+ua/yrH/mI+S/U6p/&#10;7nH/ABP8okrfdr81v+CqOteLZPBvwz+Gw8PW914N8Y/GjwpoPjbzr+WCae1utVtokgiMRB5dg7ZI&#10;BEW05DGv0pc/LXyJ8ff2f/CX7Q+leGdH8Y393bw+FfHWi+KrJrSQKXvNNuluYUf1QuoyPTivJzaS&#10;hWpyfmcNQ+a5fA3xW8bftu/H/wCEfwF+IEfhJbjwf4As9S1/a002jWbLqqzfYomO0XLwxoiuchSF&#10;c5KivuT9mPw/Y+FLXT/Cumazealb6bootY7/AFG6M9xcLHsTdJIeXfK8t3NfLt38EP2ZP2itQ1b9&#10;tTw/478aeHX1TQW0vXtT0HxNc6Sl1a6ZcXShpkUhW8tmnAl6FMEHGDXtH/BNLS/hPofwU8O6b8Dr&#10;7WrjwxDp94dPm8SX0l1ehmvJGmEssjMXImMgBDMuANrFdprz8PLmxVPXstvLuTH4jpviF8ZfhtrX&#10;j3ULfUvCeg6lHo+pf2Xb32oRyF2uolje4X5UbCRtPApY4G5jzXo3wG+I918V/hxD4ym8PR6Wrahe&#10;WkVnHKHVRbXMlsewxloWx7Yrida+CGia18QPFct7qbwXV1dTalp+mWd41ulzbzWumxMZ2UfdM9i+&#10;VzznJrpv2XNDj8K/CC38NHXrPUJrXWNSkuZ7BiY1knvprjYCeu1ZgM98V6uFjVjjHdKzu+l9Grag&#10;l72p6VRRRXrmxwnxh/4/fDP/AGMEH/oVdzH9wVw3xh/4/fDP/YwQf+hV3Mf3BWVP+LL+uh1V/wDd&#10;6Xz/ADOT+Omf+FT61j/n1H/oa1+YuvePPgU37U+palB4kvob7UJ7XwxqF9Z65KrS6rCs00emRW4B&#10;6xF5JH4Q4XLZFfp58c+fhPrQ/wCnZf8A0Na/GX4qfEKfwx+2143WKTQ7XVrSzt/7N8RXOkssVnKb&#10;7Q4IrQ/ORIsqauqzzgBwX2j5UAr18JLlo38/0M6ekdT0Q3/wD1H4xeLPhT/wz5q633gGx0XXbfWr&#10;CRV1CeW8uJnCbzID9+zX5SxDg4wMc/pB+yHID4e1Zsbf9Mj4b/cr8mvhtrPx8+OvxU1bwBpfxOh0&#10;3U7jVvFGnza1eeD9OdbiPw5qNnZxycRhnUy3zMvPyFG7k1+rv7GVve2fgu+tNR1T7ZcQyQLcXhjV&#10;PPcRcybV+VdxycDgZ44xW2I1w8rd/wBSpfw2e1U2Q+gp1Nkz1xXjnOea/tS6x4d0P4N6lfeIfDB1&#10;htyRafp/2cyefdyNshXA7b2HPTH5V88+A/hh8Kv+FofDr4OeFbKG/wBS0m11aL4hSQ27pjzLR0dZ&#10;CQAy+e+0DkDK44Ar628Zy6na+Gry70PSbe+voITLa2t1JsjkkXkAsQdvQc9utfInw4/bg8R2PjjW&#10;NI8TaR4ah1C+8VXNpa3zSfJbRrj5WdFAdBtbMm7ksCRjmvLxfsY1oyqdfLzv/kfXZDHMK2W1YYbV&#10;Ru371tWrLTyu35v0Pqf4JeANU+Fvw403wDqfiGTVH01ZIobyZfmMPmsYkP8AuR7E99ua64YzwKq6&#10;VdxX1nFfQzRyLLErrJEwZTnoQe4xVrBByK9KNoxVtj5OrOpUqynPdtt+o6iiiqJCiiigAooooAKK&#10;KKAPDv2iP+R9h/7B0f8A6HJXBj7xrvP2iOfHkJH/AEDY/wD0OSuDB+YjNfH5h/vcvU/VMh/5FNP0&#10;FooorjPYCiiigAooooAKKKKACiiigAooooAKKKKACiiigD6sooor7w/EwooooAKKKKACiiigDh/j&#10;OAul2Zz/AMvB7e1fCfjH4w/sveEPiJ4++O+h/GTUtX8TatpZ0tfBOk30lpdz3ehRXUslnHEVDecy&#10;3LMA4+ZTvTKc190/G5imj20yY3eaf/Qa/Jv9uXwt44+HOv8AgH9uD4ia94L0XWvCuteItW1nS7CO&#10;5sG1ZpNGntbC0ilRRNPOIzhnJAAz8pUYr5bHU41MwlF9l1Pqstl7PLotd2fRPwt179lTQv2lW/aC&#10;8JfFvVtY8QfEiOHwAumu0l4La60e41CWZX+UvGElknieRv3QbZg4bNfXnjvwLP8AEj9mbU/CWnW0&#10;U1zeWUy2qzthfOEpKEnthua+E/2dvBPjn4Ep8M7vR/EGn3114q8deJJPFElj4Xnv7e70/UtX1LVb&#10;eYX2PMgZEuY497syMZCGB++v6FWGh3HiT4LzeH7NLdpLu2miQXcZaPJZsblBGRnkilhacalacHqu&#10;Vr7isdVlTo0qkdGpp/qeb+E/hJaaL8QI5vCfjWw1ia68QC51SBryGNrCNLye72KiqWlbNy4JJyAB&#10;2r34/MQQa+Uv2PtK1Twt4tbQZtS+w6ck0E1jJe6av2+/kkWZZ4pmx8hBVGPcBtoYgGvq0NjB216u&#10;T8rw7ko8uux4+cc0cVy83NZaP1JV4XioIdRtbmSaK3uI5Gt5PLnVGBMbbVba2Oh2srYPZge9TRnK&#10;5FfMHwY1/SPhH/wUD+O3hT4heK47e++ImqeFNa8E6bJfFjd2x0VtPdYYeodJtJvJJSo4j8tmIGMe&#10;qeWfT6yhhmnV4b+034x+Nfwq+LPwo8c/DDRdV8QaFrfjaDwr478P2a7o7XT7yKXy9W/6Z/Zp44i5&#10;/ijlYHopHuEZJGaAHUUUUANdN/evIfiN4H+CPgT4waf+0l8cfHrNqFikmneEI9Yu9lnpPmxjzBbw&#10;gbWnk2vumIMhRtmdqgV7BXhX7ZXxY8SaFDpfwb+F/hC31Hxd4ktbq5ttW1aNV03w1YQJ/pGqXMzq&#10;UTYGCxoQS8jrkbFcgA8LsP2O/gZ+1h8TPi5qv7Nv7dXxM8PaX4l8VRz/ABM8K+EbiS1sn1N7OCGY&#10;rJNCDumt7eJXMTEbQOnFfb+mab/ZljBYJczSrbwrGJriQvI+0AbmY8sxA5J5J5r5l/Zz1PV/2SJ/&#10;hX+znqun+HdT0Hx5Ne2Oi+JPDtxJJNcalDY3OpS3N080rm48+K3uGMq5w+3PDDH1JQAUUUUAFFFF&#10;AHC/GP8A5Cvhf/sPQ/8AoVdxz8tcP8Y/+Qr4X/7D0P8A6FXcH+Gsaf8AGn8vyOqt/u9L0f5iucLz&#10;Xyd+2B8PNb/aR/aX8K/svab8UPFEej3enjXfHWkaTfNZ2dlo9vME8uV40DXMl7KywrC77VjhuJAM&#10;oM/WLAMMVwH7Q/7P3hr9oX4Yax8M9X1/WNB/tmOCObXPDOoNZ6hEsUgkUJMnzAZyCOhV2Hc1scp8&#10;xP4V+L37QH7GHir4k/Cyf+3tb8KfEPxNN8KLK6uluIfEGi2eqyJHpk5f5Zre5+yERFj8gW1dWHlq&#10;a+14bcQRLDDGsaIuERVACjsAPTisj4c/D7wh8LPAmj/Db4f+HrXSdD0HTobDSdNs49kVtbxKESNQ&#10;OwUACt2gAopNwpcj1oAK+Vf+Cgmh+Kvix4v8H/sv/D74r+KNN1Lx9I8OraT4d1D7JHY6NFlr7U7i&#10;dF8wJ5X+iJCGCyTXceQQjEfVVcj8XfhJonxb8D614Su9UvNHutW0l7CPxBos3k6hZKWDq8Mw+ZGR&#10;wHH+0oNAHzn4V+Gni34tfCL41fCn4TeKbcWPhHxtJpfwna5uDLb2lxaaRaRzWk24FZLb7W11byx4&#10;K4aZSMjj6L+A+p+J9c+CXhDXfHPw/Twnrl/4ZsLrXPC6srf2ReyQI89puUkN5UjMm4EglScnOaZ8&#10;Cfgl8P8A9nX4WaP8HPhnpX2PR9Gt2WLzJC8txM7tJNcTOeZJpZXeSSRss7uzHkmuuWMKPlwKBElF&#10;G4etGecUDCijNFAHHfHT/kmmof8AXSH/ANGLXV6fn7DHn/nmv8q5T46f8k01D/rpD/6MWursBiyj&#10;H/TNf5Vj/wAxHyX6nVP/AHKP+J/kiRmytfn5+39H4+8UaR4V+DHwp+L/AIg8L+JfHeoz6Vpv9gTe&#10;Q0S7Vkm1J5lQui2kSM4jDKkzyRxuSGGP0DcgLwa+dfH/AMGbn4j+EtT8J61omoQrqmk3WntfWJaG&#10;6to54jG7Qyr80b4OQykEEA9QK8nNOb20JRV9zikmz5b+C3wgvfGMXxr/AGcfAnjDUNO8C+CNW0nQ&#10;vh7eR6o8t1purQ6Nby3hDtnfbk3NujxNuV3N4HHzsD9TfsIW/jS2+F/hW2+JHhGy0HxBF4VhTWdJ&#10;05VWC2ulCB0jC8BN2SAOgrH+AX7NVp+zx8LtP+GHg7S9UuYbRpJrzUtQzJd6jdyyNJPdTyHmSaSR&#10;mdnPJJr1f4VaHq9h4lae/wBNmjU2jLukjIGcqa8/D+0ljF7rtddPLf5kxi7nlepeBdJn+J/iDxIm&#10;ga1Dqes+NrCy0L7dHPKZLWHUIzqFwOSkcDb7hFBIzHGpAwRXtnwW+Hl58LfAUfga6vluVs7+7NjM&#10;AdwtWuHa3RyeWZIiiFu+zNdcIAzeYy8/wn0pQgVelfQUMHGjUck/6ZUY2lckooBzzQeldhZwnxh/&#10;4/fDP/YwQf8AoVdzH9wVw3xh/wCP3wz/ANjBB/6FXcx/cFZU/wCLL+uh1V/93pfP8zlfjp/ySbWs&#10;f8+w/wDQ1r8v/iH8PPgvpn7SwuL57vS21bwPrFna3lq0ElrcXtxqtndz5ZzmO9E0MRi3cHkKQYwK&#10;/UD46f8AJJ9a/wCvUf8Aoa1+XHxW+J09p+0pb+EP7a0KPRtP8badbalb3Gpw+aZLm2jdIvJ+xs29&#10;pbiNwDLk53Arxt9nBWdF37mdN2iebfEjw74D8Zvpvwm+D3w/+O/grWvh3otzZ3H/AAi9tZR3Fxa6&#10;tJHJIs80t0RK00tr5xbJcuCzYLDP6jfsJacul/DA6cJNRZbe3s4gdYm8y6IEAH758ndKR99snLbj&#10;k5zX5o6P+zr+z7q3w+179qzwB4i8O/Yde8cabrvh/XFt7hreys7Sa2gFoFzvG+aKUOBjDzPwMGv0&#10;6/YuGryeCb468YPt3mQfbPsoYR+b5Q37NxJC5zjJJx1zWmJX+zyv5fmVU+BntVNfOcZp1Nk5OPav&#10;HOc4P9orwv438Y/B3XPDfw+vlg1S8t1jjLSbd8ZdfNjDfwlo96huxbPavmq1+B/xI8Fa1qnimH4D&#10;299a6xFJB4d8O2t9E8ektLbRRSTXBYDLN5Yztzjc+OvP1l8QfEfhzwf4O1LxF4ru2t9PtrVmupQr&#10;FlQjBxtGc9uOa+Hbfw+l98QY/GnhT4aeMo/Cnh+8ae8hTxEWuZIYzu8ySKSQsoO0kIACRkE15eOj&#10;TjUjJ77ennsfYcNyxUsLVUJKMV1a3elo7rV2svV7I+zvgF8PdX+F/wAIdB8Aa1q8l9d6dp6R3Fwz&#10;E5fqVX/YXO1fRQBXadODWP4G8VaH438Laf4v8NXnn6fqVnHcWs395GUEcdjjt2rXyMba9KmoqmuX&#10;ax8piKlSpiJSqfFdt+vUdRRRVGQUUUUAFFFFABRRRQB4b+0QCPH0J/6hsf8A6HJXCgEE13f7RP8A&#10;yPkX/YOj/wDRklcJzu5r4/MP97l6n6pkP/Ipp+gUUUVxnsBRRRQAUUUUAFFFFABRRRQAUUUUAFFF&#10;FABRRRQB9WUUUV94fiYUUUUAFFFFABQaKDQBwvxpDto1rsOD5zYPp8tfFX7V37O3wqf4WeLvid8f&#10;PiSz6tqHhyTwzpvibWrfzLTw+NSkjtUMFsmFUtPNFukH7xhtUttQY+1/jQxGk2Z/6bH+VfmD/wAF&#10;C7XWbTxz4i8UfE/4eeINS+Dfg0x6n4kt/E3xcuNLtfEWpBY76G30+0CzLdpCwVkhIjL3EQRMLHlv&#10;lMdFyzJ2fRH12VyUcr1XVn0hH+x4nhH4oW/xO+Cfxe8ReDbe81hL7xV4W0+dZtJ1hjt85vs8oZYJ&#10;ZdibpYtrHB55r7D+GAH/AAhVmdvTzP8A0Nq+Lv2d/GmvDVPDPgX9nj9mCHwz8G7fS7iaTWdTuF0+&#10;ZZZszxGyslVy8ZkZ/MMhiOZQ65CkP9pfDLC+CbX6yf8AoxqvKeb641J3sn+a38zPPOX6lFpfaX5M&#10;110rTxN58dlCrhs7vLGc561YCbBgilXk8UHdjAFfTqMemh8reUt2O6rgV5r8TfhX+z3d/FXwx+0p&#10;8T4NKsfEnw+s75tF8RX1+tsbK1uI/IuN7FgpiIkH3vlVmUjBr0qvlf8A4KD+OtD1HxB4N+CPw1+D&#10;2k+PPi3e6hHqPhy3vrCK5PhSwWTbc644dlVSiq6wq7KJZwq8hXFMD6E+G3xZ+F3xi0e68RfCj4ga&#10;R4k0+z1GWwur3Rb9LmGO5jxviLISu4blOM9COxFdIABwBXz/APspapZfAnUNL/ZB1f4DQ+Crg6Vq&#10;GsaHcaPqy6hY6rGl1H9snln8mBlvHmukmkRoyD52RI53BfoAEEZFABRRRQAVyfxe+E2gfGLwTdeC&#10;PEFxcW8c01rcQ3lmwWWCe2uYrqBxnIYLNDGxRgUcAqwZWIrrKKAPl3QP2bfgT+yN8QNJ+Jvjv4ge&#10;MvFWpx6lqd34P0m6SS7g0aW7jUX01paW6bIVZSdzBcKbiXbjzWz9NWF7bajaxX9pLuimjEkbbSMq&#10;RkHB5HHrzWH4x+GHhzxvqNjrOqrPHe6bHcR2d5a3DRyJFOqrNHkH7rqig+hUEYIBG1pOlQaNp1vp&#10;VmG8m1t1hh8yQswVQAAWPJOB1JoAtUUUUAFFFFAHC/GP/kK+F/8AsPQ/+hV3A+UKK4f4x/8AIV8L&#10;/wDYeh/9CruDn5axp/xp/L8jqrf7vS9H+Y1ixHBoyf4jVXXL2bTdHuNQiRWaGEuoPfFee+IfjzF4&#10;T0K98U+IUs7XT9Ns5bq+upS22GGNC7ucc4CgnjNdCpyex5tTEU6DSm9/I9M3tj7lBZum6vN9E+PQ&#10;8S6NZ+I/Dsmn3+n6hax3NjfWc3mQ3ELqGSRHUkMrKQwYEgggjg10vgzxde+JkupLi1jj+zhSuwnn&#10;O7/Cr5JGccbQlpf8Doy0Z/D0pDyvBNfGR/4KW/EYPhfAGj+3zS8/+PV9deENXl8ReFNM164jWOS+&#10;0+G4eNQdql0DY/DJq62Gq4dJzVr+Zx5bnWBzSpOGHk2476WNYkZyelM991MumkhtpJk6rGT9a8+v&#10;/jVd6dZTaje6dCsNvE0kzKrsQoGThVySeDwBk9hWKi5bHoVMRTo/Gz0XOP4aM888V5T8P/2n/D3x&#10;V8G6b8Q/hzqWl6xomsWy3Gm6lYyl454z3Bz1ByCDgqQQQCCK63wd43vvFGpS2FxZxxLHblwUz/eU&#10;evvVckjOOMoTlyps6eNk60rHJxu/KvkXxv8A8FEfH3hXxprHhe28D6TJFpuqXFrFLI0u51jlZAT8&#10;3XgV9JfBvxtffEv4Y6H461Czit5tSsVmkhhztQnsM5P51pWwlWhBTkt/M4cBnuX5liJUaEm5R30+&#10;X5nVR9eKfTY8DgCnVzntHHfHT/kmmof9dIf/AEYtdZYH/Qo/+ua/yrk/jp/yTTUP+ukP/oxa6uw/&#10;48o/+ua1j/zEfJfqdU/9zj/if5RJWQMMYpAoHQCnVG86xqXJ+76LWhyjwq9lpGHPWsH4a/FP4f8A&#10;xh8H2vj74aeJ7fWNHvGkS3vrUnaXjkaKRCCAyukiMjKwDKykEAiugPNP7V2AUUUUwCiiigDhPjD/&#10;AMfvhn/sYIP/AEKu5j+4K4b4w/8AH74Z/wCxgg/9CruY/uCsqf8AFl/XQ6q/+70vn+ZzPxmtLvUv&#10;hlq1jYWsk00tuBHHGuSx3ivz31//AIJ//EnxD8U/EHj651C6W11n4kaD4qjsV0UFozp1pZQeSZCc&#10;nebUnIxjeODg5/Sxl3DK4OKPlB24/wDHa7aOI9nG1r6nPGfLoflv8FP+CcXx2+FH7Jej/svXXi6S&#10;9h03UXuJbtfDpVJVbVmvyu0sWH3tn3j6+1fe37LuiazoWharDrOmTWrSXUZjWaPbuG3FepYTPGKF&#10;jAOQf84q6mK9pTcbWHKrzKzJKCAeopvmpn60CQEZxXIQV9QsLXUrVrK7t0ljcfMkihga+WfG/wCy&#10;PD8JJLrxtp/xTvtN06eSaC4/s3T1e+vxeTbVtmPSUZdVTIyuAcjHH1dhvesfxj4H0Pxzoknh7xFa&#10;Ga2lkSQhZCrK6OHRlYcqysoYEc5FY1qMatu62PQy3MsRgKnuytF7qyf5mH8BbzwNcfC3SbD4cRyp&#10;pWmwnT4YbhCssLW7GF45AejhkYH3575rtAAVwKx/BXgfQ/h/oEfhvw1aNDaxSyS7XkLs8kkjSSOx&#10;PLMzOxJPOTWzggYArSClGKUt7K5x4ipGpWlKN7Nt6779RRxxRRRVGYUUUUAFFFFABRRRQB4b+0R/&#10;yP0X/YNj/wDQ5K4XPOK7r9ojP/CfRf8AYNj/APQ5K4QfeNfH5h/vcvU/VMh/5FNP0FooorjPYCii&#10;igAooooAKKKKACiiigAooooAKKKKACiiigD6sooor7w/EwooooAKKKKACiigjIxQBw/xnfOmWf8A&#10;12P/AKDXyn+1P+zf42+OOs6Xq/hHxN4VWO30XUtLv9J8aeHZ9RtJYbxY1eSMQXNu8U2xCm/efldu&#10;M819vvbRSjbLGGx03Cm/YLLb/wAekf8A3zXj4rK5YjEuspW2PXwmaLC4ZUeS+vfufKHwL8MfGXwd&#10;4bfQfi94q8J6klqsMOiR+FPD9zp8dtbxxhNjie6uGkPAIbcMdMGvpH4Ysf8AhCrP38zn/to1bo06&#10;zH/LrH/3yKkjgWNPLRAB/KqwOV/VKzqc17rb7icfmn12iqfJazvvccv3uKdRjnNFeseUFea/Hf4D&#10;X/xJsZNe+HXi0eFfFivaEa/b2pb7dDam4aGxu/LZJZLTfcysY0kjbLkqyE5r0qmvnbxQB8z/ALPf&#10;wC1X9nHWdL8e/tW/tWyeMPE2l6Lqmm6DPe7rOz07S5btLiUqkssssmxUtY3ubiWRgI0BZS2D9MIQ&#10;FxXnfxQ+AcHxH8X2fjay8f61oN1Dpkml6hHpcdqy6hYPKsjwP58Mhjyy/fiKOAeGGBj0G2t1trdI&#10;IlwsahVHXgUAS0UUUAFFFFABRRRQAUUUUAFFFFAHC/GP/kK+F/8AsPQ/+hV3DdFrh/jH/wAhXwv/&#10;ANh6H/0Ku4PAWsaf8afy/I6q3+70vR/mZvjDI8LX2f8An1f+VfDv/BSjWtCsv2avFenXPjrxFY6p&#10;ceCNdax0Xw2xabUEWzPmySoB/wAe8W9N8hIVfNVSd0iK33D4wz/wit9/16v/ACr44/aD/ZO8UfHH&#10;4g/21pfxpv8Aw54e17wjP4c8d6PY6ZBLPqliTI8KwXEgJtDmeZZGVSXRlCmNkD13U/hPncdy+2g2&#10;eX/st6j8JPgTbTeNYPhV4q03S9DNj4GbxFq3iNb6OwhiMUYgZPOMccUV1IID5IIRkYNtKsB94/CN&#10;Q8epJ/sxD/0OvkjU/wBkDxDqngbwX+zDpmvWWnfCrwnHZNr25RNqviuS2KyLHOQscVtG9ygnnYLI&#10;1wzkAwjd5n1v8HywXUmA7Q/+z1Ujno8ssSvO/wCR8xax+wh4O0DVbjS9e/aK0vT5rSO3kuFvrMQh&#10;FnaRYeXlAyzQyADOfkPFfYXhPR28NeGNO8PtceYbCxit/N27d+xAucds18Tw6BrOt/HLVPidr/hf&#10;xB4du1sI7+3Fn4JmZU1GOS+KWSKIHS6JV4Xkk34ZlYhtpG37Y8KXOr33hrTrzxDZLbX81jC99bp9&#10;2KYoC6jk8BsjqarFVKk4xU5bGWR4HB4WpUnRp8t/XXUvXw/0Cb/ri38jXy38eNP8eyeFV1nwL421&#10;/SWsSzXlr4d0myuri8Riinat0jAFBuYbSCRkcnFfUd9kWMxH/PFv5GvnP4s+HvG3ibwBfaV8NvGk&#10;Ph/Xt0M+l6tcWhuII5o5kkCSxBkMkTlTG6BlYo7AMrYIxo/CduZfxIHw/wDsxaNB8Fv25dH+Aek/&#10;Dq30uPWJNU8TeDdZ+JOuGfVE0+QyNqtnp1hDIUtpJLmYXG8sv7mWUeW4j+T9LfhOCfENwB/z5sP/&#10;AB9a8L+DOjfHDxGbbW/2pfhz4Ch17Rdj6Pq3hW7nuB5zxvHO6LcRB7cFWKgCRyVdgTwS3u3wmz/w&#10;kcwx/wAuTf8Aoa1pKPuM5aMufFRPEfH3/BP+HX/Emu+Oj8WI44bjUrq8uIotJaZodztIyYRyWZQc&#10;YAyfTJAr6A+BGi6b4X+EWg+HNI1tdSt7WxWOC+WHyxcLk/OFPQEEEeoII4INeR63pfhC6+NXjJvi&#10;xJr+laRqF1b2tr4b0vS757XV9kPzXsrwIyyNJ5oi8tSuFhG8McFfoLTZ7a5tILi0iZYZIlaJWhaM&#10;7SMgFWAKnHYgEdCAaK1apOmot7F5XleBwuInWowUW20+71LkfWnUgxu4FLXKe+cd8dP+Saah/wBd&#10;If8A0YtdXYf8eUf/AFzWuU+On/JNNQ/66Q/+jFrq7D/jyj/65rWP/MR8l+p1T/3OP+J/lEmrhfj3&#10;Y+PZfBL6n8PvGutaTdWMizXC+H9Ls7u5uoRw8apdoyE4O7jDHbgE5we6rlfjB4X8V+M/hxq/h3wL&#10;47k8Ma1Nb+Zo+vR24mWyuo3WSJ5IiQJY96APGSA6F0yN2a2OU+B/hJp/in4M/t8eEfh/aeDJobHx&#10;9r19rvg3xF8XtaLXtndiK4k12103SrSQRxtPHiaOZinlm4utwkTy4h+kCtng15F8HNE/aM8UanC/&#10;7W/w5+Gs1xocguNB1zwncXLt9qHmKZVt7mMm23RMPuzORl1JYNkevBQKAFooooAKD0oooA4T4w/8&#10;fvhn/sYIP/Qq7mP7grhvjD/x++Gf+xgg/wDQq7lP9XWVP+LL+uh1V/8Ad6Xz/MzvF2tv4d8PXWtp&#10;AJDCmQhOM81414r/AG3/AIa+BVR/G3i/w3o6ya1DpCtqmvQ24/tCWITR2nzsP3zxEOsf3mUhgCCD&#10;XqvxTYf8IFqAJP8Aqh/6EK/Ib/gpX8bfDX7Of7TC/EO91mG78RH4ZeJrrwfHFpcclr4d1S00sXVn&#10;c3BfKvcSwW+tIHYAiLZGiL+8eTjxVatGuoRfS562VYXC1MHKpWjezt+R+mth+1loGp+KNQ8D6dNp&#10;9xrWkW8E+qaXHfBri1im3+S8iDlVcxyBWPDFGxnBx3/w88dy+NrS4uZrBYfs74wHznivxb8VftU6&#10;D4B8Y/Gj4o/Dv/gotod54j/4Rjwq2k7L/wAOS/2rOwlWSBUWDMhi8w/LHhhu+bNfsJ+z+f8AiU3w&#10;b7xmX/0GssPVr+3UZSvfv6G2YYXARwMp0oWkn+F7Ed3+1N8GLD4o/wDCqrnxtpsd4ti081zJfxLD&#10;HIJhF9nLFv8AW53ZTqAPevSIn+XgV4yP2OPBDfHFvj5calN/bX9qNciOOBFhMRi8sRMmOSPvb+GL&#10;dTjivZoQQvIrvoutK/tEt9PQ8fHxy+PJ9Vk37q5r/wA3W3kuhJRRRW5whRRRQAUUUUAFFFFABRRR&#10;QAUUUUAeHftEf8j7D/2DY/8A0OSuDUYJrvP2iP8AkfYv+wdH/wChyVwYPOK+PzD/AHuXqfqmQ/8A&#10;Ipp+gtFFFcZ7AUUUUAFFFFABRRRQAUUUUAFFFFABRRRQAUUUUAfVlFFFfeH4mFFFFABRRRQAUUUU&#10;AGcdailvrOGWOCa5jR5mKwozAFyBkgepxSzcx4bv/dr8Uf2ev2gdVn8SfDvX/Hviuz1648K3niqz&#10;0+NfiPe2d1ps+pfEu20SO51CSEh7ZYrbUHMa5IeBB04IAP2qtdV02+Ehsb+Gbypmik8mQNskBwVO&#10;OhB4I7VPuBr8gP2T/iH/AMK6+IujeC/EsMuoW/x1/aE0/wARxw6T8ZNZtZtGbVoLy9EMscbgXj27&#10;aN+88z/WNdwqwAwD+lHi79rX4f8Agj9pLQ/2Z9btZxq3iCxW40+4t3Fxufc48poYd80TYCuGlVI2&#10;jSdw+LeXAB6xRRRQAUUUUAGO2KKKKACiiigAooooAKKKKACiiigAooooA4X4x/8AIV8L/wDYeh/9&#10;CruAc7c1w/xj/wCQr4X/AOw9D/6FXcYA2isaf8afy/I6q3+70vR/mZ3jAf8AFL3w/wCnV/5V8x/t&#10;O+MPAngT4Nap4m+InibU9LsYWhWGTRdWeyvLq6eRVgtYJEZGMk0hWNVBG7fgkDOPpzxg3/FL3x/6&#10;dX5/Cvlz9oP4JW3xNs7Lxx4f0mxn8aeFrW8k8D3uqEyQadeTqitciJg0RnCJiOV43Me5wAVeRH7q&#10;XwnzeZW9tG55H+xj4t8GfDKO0u/irfa5ovjD4u6gLyy03WLHWBZW7RxO0OmxXF/EoFwsSyM/miKS&#10;4k8x0jCAKv2x8IA5/tIqegh/9nr4z8FfCz9tj4ha94c8OfHjXNLt/DfhHxda67Hrst5bXWs66kUU&#10;xS0nS2s7e1hCztG/mwpGSkYTbkuzfZvwebH9pAj/AJ5f+z1U/hM8Kl9aXzPG9f8AilrjfF/VvFWj&#10;XniRvDfheOXVNV0641wW9zdCNSSsVi+2RbddrNl1BlO3b8py30boWr2PiHR7TX9Lffa31qlxbybS&#10;u6N1DA47ZBBrkvGP7O/wt8ea3NrninQ7i5e4nE11b/2lOlvO4iEOXhVwj5jVUO4EMoAPau1t4Ire&#10;BbWCNUjRdsarwFHoB6VnUlGUUd+Fw9WjUk5bN6BqA/4l83/XFv5Gvzx/4Ko/GD4gfDT9njWtH0Tw&#10;xoNxYa9ax2Vjd3mo3DXRvdxlPl2kEJaZY4onmYLKjsqMqAyFFb9Db/P2Cbj/AJYt/I18Dft1/sfX&#10;fxusLj4qeE9OvPEXi7T7TTdP8OaDqGqJHp+nw/2pbzXt3Ehwv2lrdG+eRmz5CKmzc+4p/CzLHOMa&#10;keYk+IHi79o3Xvir8EdXh8QXHgnQda+IDWV94ZjhhefVLUaBq96/21m3mL5rOEJFG/yFnLs7eX5f&#10;1v8ACVtviGYf9Obf+hrXiXx9+Gvj3xxdeCvF3wzvtLTWPBHjBtbt7PWhItteq+m32nSRM8eWjPl3&#10;7SKwVvmjAKkEker/ALOkPjK2WNPH+o6bdawdPc30uj2kkFtuMi/LGskkjAAYGSxJwT8uQo0l8LOH&#10;Dte2jYpab8ck1f8Aak1HwRI2pf2PZQw6NYstugs5NUMcl3OWdgGLrCkKqFJVcuT99SfWtD17SfEm&#10;lx6xod2txayFhHMqkBtrFD1A/iB/mPWvELa6+HvxJ8T+J/hLJ8CPEQ0vw3ftqMmpSSfZ3n1SWSZ3&#10;WKQzqxLqU2ENgrOFYRptz6r8JtY8Ha/8OtE1n4eWDWmiXGnRtpto1oYPKjxwhQgbSOhH885OdVR5&#10;Uz0MHOUqkldPVnUhQDkUtAOTiisT0jjvjp/yTTUP+ukP/oxa6uw/48o/+ua1ynx0/wCSaah/10h/&#10;9GLXV2H/AB5R/wDXNax/5iPkv1Oqf+5x/wAT/KJNXyd/wWV+KXjr4Z/sDfFKPw14a0a90/W/hl4j&#10;0+8uL7XHtruCaTTZVQ20Qib7QwQzSsu9CFgOMkgV9Y18y/8ABTj9kPU/2oP2ePGx8JaXfeIvFNv8&#10;M9f0rwf4Pm1RLfTp9Svbbyku2D4Q3UYDLE8jhE8x84JDrscpyvxG8dftfeME/Z+uvBeuN8P9Mvvi&#10;Zodlrlj/AGe32jxDYx2Vzd3qSRXIMtnbPDaSLHG7G4zIrSFGj2N9heYnrXmv7Rnwx+Injyz8JeJf&#10;hPqmjw+IPBvjGHWrK28QRymzvIza3NlPA7RHfETBeTFHAbbIqblZcg9Z8OtP+Idp4dWX4oaxp91r&#10;FxM8s8ekW7R2lqp4SGLeS7hVALO5yzl2ARSkaAHQUUUUAFB6UUUAcJ8Yf+P3wz/2MEH/AKFXcx/c&#10;FcN8Yf8Aj98M/wDYwQf+hV3Mf3BWVP8Aiy/rodVf/d6Xz/M5/wCKn/IiagP+mQ/9CFfmn+1v+zL8&#10;TvHv7Qfg3xV8K/gToOtaD4Jj1/xJrGneINSihtfF+q6jZSaYtjKxSV4xHb3NzKXaN02pFEowSU/S&#10;z4pAt4C1Agf8sR/MV8Z/tE/tJp+zr4o+HOna74ZN9p/xE+IFr4Qtbq1k/eWV5c288tvK6EYMRa3k&#10;RiDld8ZAPNeXjpSjio27H0mQU6c8vmpae9/keL6r+zd+1N43s/iN8StE0D4Y6DrHizQ9FbQ9J82b&#10;WLNbrTfNYWkvyWymOVn2M/zBQD8rHGPv/wDZYutcv/An9o+KdFj0/VJ4bd9S0+G5E0drcGMeZEsg&#10;Vd4Vsru2jdjOBXwF+zpP43/ZC8Z/Dv8A4JZfDn7DrV3p3w8v/FeoeOdWtZBFHaJrKo8X2VJFLSyG&#10;6ZFbzcKcSFZApQ/ob+z+Num6gpxjz07e1RhHL6zG/n+R0ZtCnHK526NJ+t1/mehj3FPUEDBFLRXu&#10;HxIUUUUAFFFFABRRRQAUUUUAFFFFABRRRQB4b+0Qf+K+iH/UNj/9DkrhQDkmu7/aIH/FexH/AKh0&#10;f/oclcJnnFfH5h/vcvU/VMh/5FNP0CiiiuM9gKKKKACiiigAooooAKKKKACiiigAooooAKKKKAPq&#10;yiiivvD8TCiiigAooooAKKKKAKuprfHTphpwh+0eW32fzs7N+Pl3Y5xn0r84/gN+w5+1V+y7+0B8&#10;LfAQXRfHka+CfELa9qj6dLp+kaA2o+KbLVrqSKVVllnukkluWt1aSLcLeDHlmOWST9JiM8EV5t+0&#10;b8VNV8EeF28F/DfSW1jx34kgktPCehxMygysNrXlzIrKbezgDeZLNuVtqCOLfPJFFIAfNnhDSfEH&#10;xI+NFx8HLH4QfFr4d+NtI1618T3HijWNJuNS8FQX1m8KXB0+d5TDcJqVre3Slcq6yIZnhjuY9x+u&#10;JfhZ4SuPiJF8UrpL+bVoLP7NbLcaxcyWcAOcyx2jSG3jmKsymZYxIUZk3bWIMfwf8KeL/A/ws8P+&#10;D/iF48k8Ua5pukw2+qeIZ7ZYW1CdUAaYopOMn1JPqSck9RQAUUUUAFFFFABRRRQAUUUUAFFFFABR&#10;RRQAUUUUAFFFFAHC/GP/AJCvhf8A7D0P/oVdx/dzXD/GP/kK+F/+w9D/AOhV3HXbWNP+NP5fkdVb&#10;/d6Xo/zI7m1iuoWtbhA8bKQyt0I9Konwd4ZAz/YVr/35Xn9K1KBu71um1scUoRlutjH/AOES8Nhi&#10;v9h2v08kf4d896uWGkaXpgY6bYxw+Zjf5SAZx06VxH7QnhL4r+KdL8P3PwmbTrqTS/ES3msaHq2u&#10;XGm2+r2otbiNYGubeCeSLbcSW9xxGwc22xsByR0fw28N6t4Q+H2ieFNZ1OS8utM0u3tbi7mvJ7l5&#10;WSMKWaa4d5pjxzJK7SOfmdixJo5pdRKnBO6WvobypjnNHlKOlOopGhX1Bc2E3/XFv5V8w678R9a0&#10;n9oTwz8JINOtptP1/wAJ6xqs11uZZbWSxuNPiAGMhg4v+RgFTHnJzgfT+pnGnz4/54t/KvjL9r34&#10;E/Fz4o2nhf4g/s4+ONM8O/ELwbqs76NqOsRyPZz2V3bva3ttMqBtw2tHdIGV1+0WVsWXaGran8LP&#10;JzG0pRv5na/G74t6R8CfAsnxO8Uaa0mg6bdRnxBfRyqv9m2bfKbshsB0jYqXAIIjLuNxXY3qnwkl&#10;jl16WWGRWRrElXQ5ByydK4DxP4E0Hx18PdQ+Gvja2bUNL1jR5dN1iJpnVrm3miMUil0IcFlY/MCD&#10;zkEEg11f7N/gjw38NdK034deDLGS10fw/wCHYdO0q3kupZ3htoFiijQySszyEKqgu5ZmxliSSTpP&#10;ZnBheX6xH1OT+KPwg1R/Gd8NE+ObaTp9tcWviXxELy6jgks2F2032tgsQjnUQ2YijWbKILYswZjm&#10;va/AFybzwfpt0/iE6sXtUb+0jZi3a44+80YAEbeq4GGzwvQeC+OPA/hPRNR8T/ErVrDWPCsuv+J5&#10;7GHxHofh9pp7S3jtiis8T20j+XNOZnLRhPM8wHzCCM+8/Dm5tLvwJpNxp2sXuoQmxj8u91Kza3nu&#10;FAxveNkQox7gqv0qanwno4OPLiJaW+ZvoeadTUGBmnVznqHHfHT/AJJpqH/XSH/0YtdXYf8AHlH/&#10;ANc1rlPjp/yTTUP+ukP/AKNWursP+PKP/rmtY/8AMR8l+p1T/wBzj/if5RJq8++J/wAWtY8CfFX4&#10;efD+w0KC6t/GmrX1leTyTmN7RYLGW6WVeMPzFsK8cPnI24PoNeQ/thfB/wCK/wATPA+k+Iv2fNX8&#10;O2PxB8Ga6mteD5vFcUzadNP5MsEsFwYAZEjkinkG9VcqwVtrgFTscp1Hx2+K938DfhdqXxXXwLqX&#10;iKx0G3a71iw0do/tkdjGC088MblRM0SAuYgyu6qwTc+xH6bwx4m0Pxj4fsfFfhnVYb7TdUs47rT7&#10;y3cNHPDIgdHU9wVIIrH8CeE9asfhZpfgn4i6w2sakuhxWuv3zTM3224MQFxJuwpAZ9zAAKADhVUA&#10;AHwe+E/gL4FfDHQfgz8LNFbTfDfhfSodN0XT3u5rg29rEoWOPzJmaR8AAbnZmPcmgDqKKKKACiig&#10;8jFAHCfGH/j98M/9jBB/6FXcx/cFcN8Yf+P3wz/2MEH/AKFXcx/cFZU/4sv66HVX/wB3pfP8zn/i&#10;kWXwFqIH/PH+or45/aH8K+MPin4LsNF8N+BpTqGk+N9D1e1m1GW2Efl2GsW1xK6kSllLwQyBOAf3&#10;gDbcsB9jfFHJ8B6hz/yx/wDZhX59/FLUtcsv2ntJvNB8Qa9put30reHLu3tPCHiBtG1KxnxdI088&#10;cYtftEUSMsd1FIrwvNIrNsEiDyswi/rCa6I+m4fnGOBmn1l+iOwHgn4geF/jD45+P2jeCbrW9W1j&#10;w9peleH9JvtTt7eCGC0aeR4zLl/K3y3MjMwVgdq5HFfVv7PMpm0m9kaFkZ5VJjbG5DjocEjP4mvy&#10;Kh8NePLL4ufEbWfH+k+OJPAeh+O/Dvg5reT9rfxh9lsbibyGury3kAR7gD7dCJFmkRYntiqqPmZ/&#10;1p/ZefSZ/BXneH9SW+09ooWsr77abnz4jGNknmszGUMuD5hZi2c7j1MYSnyYqOvT9DbNqkamW1OV&#10;Nar56nqo44ooor3T4kKKKKACiiigAooooAKKKKACiiigAooooA8N/aIz/wAJ/H/2DY//AEOSuFHW&#10;u6/aHx/wn0fP/MNj/wDRklcKAck18fmH+9y9T9UyH/kU0/QKKKK4z2AooooAKKKKACiiigAooooA&#10;KKKKACiiigAooooA+rKKKK+8PxMKKKKACiiigAooooAK8x/aB/Z/f4m3Gn/Er4d62vh34j+F7e4H&#10;hHxQFJVRKo8yzu05FzZTFV8yFgcFUljKTRRyL6dTWXJyKAPPf2Xfi94r+OHwO0j4ieP/AIaah4P8&#10;QSTXlj4g8OajgtaX9ndzWdx5bA/vIGlt3khkwpkheNyqlio9EryD4t6P8frz4jNqXgTWtShs7W1s&#10;joNnYm0+w3Ny1yyXX9oeaplEccZjlHksrMquF3vtjb1+gAooooAKKKKACiiigAooooAKKKKACiii&#10;gAooooAKKKKAOF+Mf/IV8L/9h6H/ANCruOm3NcP8Y/8AkK+F/wDsPQ/+hV3C8hc1jT/jT+X5HVW/&#10;3el6P8x1FFFbHKGOc0UUUAFFFFAEOo4+wXA9YW/lXx/+1v8AtHaV+z18I/EPiK403xM19D4avbjT&#10;r3RfCd5qEUVwsbCHfJDBLHGfN24EnBzyCvFfX2pZNlOB/wA8W/lXxf8AtW2fjX4i+Lfhz+z74c8L&#10;3s2h+JvFH9p+OtcjQ/Z7HSNM2XZt2dZFO+6u/sdvswwaF7kkYTnelszycwtzxucb4O+PH7R97+zx&#10;pOifF2TRfhr8SJ7XT7XTrj4ga7pltJ4nmNtEt3cRw2kt0tmxnkby0KzFWCb4iGKV9afs/wCnaxpS&#10;22l+INebVb630ZIr3Unt1hN3Kvlh5SifKhZgW2rgKTwK+W/2j/iD+yzonifVvCX7Rn7Omqakt9Jb&#10;TtcWfw/u9Wttet4kHl+e1rA6zLG8jr9mn3BSofZgqa+svhIQdfmwP+XJj/48tXJPlZx0NcTGy6no&#10;m3sR3/OnBfl6UDJ6UpHHFcuttWfQcq6C0UUUFHHfHT/kmmof9dIf/Ri11dh/x5R/9c1rlPjp/wAk&#10;01D/AK6Q/wDoxa6uw/48o/8ArmtY/wDMR8l+p1T/ANzj/if5RJq89/aC/aI8Bfs4+Ebrxt8RrTxF&#10;/Zdrpt5e3moaJ4Vv9Risbe3QSSyztawyCBFU5y+3IVsZ2tj0KvCf26fDPiD4teD/AAz+zRpnh3VL&#10;rRfiV4st9L8dX1jC/lW3h+JGu9QhmdJI2jS6ig+wlgTxeHg4rY5TzH9nP9qn9pzV/wBka3139pTT&#10;NL+F/jK78P2lx4V8QfFLxBpVrF4ku5o5ZTE8FnIWtkjHkRs7RrI29nFupHl19RfDPSvFeieAtG0n&#10;x14o/trWINPjGoaptjH2mUD5n/dRxIRk43LHGGxnYudo8N/ag+JP7NvhjxZrPhr9p/8AZr1bVLfV&#10;rO3trbWdH8CXmtR67pcKif7HcyWcDERrcSXKGymLRyIWLKy3BWvfvCEuiXHhbS5PDemfY9ObT4W0&#10;+zWzNv5EJRSkflEDytq4XaQCvTA6UAa1FFFABQTjmig8jFAHCfGH/j98M/8AYwQf+hV3Mf3BXDfG&#10;H/j98M/9jBB/6FXcx/cFZU/4sv66HVX/AN3pfP8AM574p7f+ED1EEf8ALIfzFflB8WLufVP2wvFn&#10;ia0+H/gmTWvDvx48E6JpesTfDOzutUSxutN0h7ib+0GjMgdftMiLJndHGwVSuFI/XTXdDtvEGlza&#10;TeM3lzLhyp561yQ+AHg0lmJn3M2Sdw54x6dff/AY5MRh6lSspRV9Laux6eWY7D4bDOnUk0730V+i&#10;R+Xf7MP7XHxR+MX/AAS58O/GPxh41s/+E+1rUntr+7TwzDtlkHiBrHzmh8vyS7QIpYhQCSSMZAH6&#10;Z/s7W9vaaHe2lpDHFDHJGkcUKhVRQuAAB2AwMegrQT9nvwRHALaJJVjU5WMFdvXPTHrz9a6Hwh4H&#10;03wbBNBpskjCZtzeY2cHFZ4fC1qddTatv17o3zDNMLiME6cW3J26djbooor1D5sKKKKACiiigAoo&#10;ooAKKKKACiiigAooooA8N/aHU/8ACfQn/qGx/wDoclcIPvGu7/aIP/Fewr/1DY//AEZJXCDqcV8f&#10;mH+9y9T9UyH/AJFNP0FooorjPYCiiigAooooAKKKKACiiigAooooAKKKKACiiigD6sooor7w/Ewo&#10;oooAKKKKACiiigAooooAaYg3U06iigAooooAKKKKACiiigAooooAKKKKACiiigAooooAKKKKAOF+&#10;Mf8AyFfC/wD2Hof/AEKu467a4f4x/wDIV8L/APYeh/8AQq7jptrGn/Gn8vyOqt/u9L0f5jqKKK2O&#10;UKKKKACiiigCC5iE8bxZ4kUqfxBrl1+EmiMcjULrof4l+vp65/OuvwPSmhcHNOMnExqUadX4lscm&#10;PhFom3nULrr/AHlwOfpV3w74H0/wxfNfWdzNIzx7DvxjqPQD0rL+O/izxl4K8A/2/wCC9NnuZo9U&#10;s0vvsmly3s0Vk9wi3MscMQLyOkRdlADfMBkEZBt/BvxF4o8W/D+18ReL7dorq6uLpoVl0uWxkNr9&#10;pkFszwSkvE5g8pmVsEMTlV+6HzSJjh6MJXUTqF3KMYp1FFSbrYKKKKBnHfHT/kmmof8AXSH/ANGL&#10;XV2H/HlH/wBc1rlPjp/yTTUP+ukP/oxa6uw/48o/+ua/yrH/AJiPkv1Oqf8Aucf8T/KJNUYhwNue&#10;P4f8/wCeKkorY5Thf2gdT+Kuk/Cy8u/g1YC41z7fYKyiNZJY7Fr2FL+aFGIEk8dmbiSJDkNKiLhs&#10;7Tf+D9x4ru/A8MvjO41Ca8+23irNqmnpa3DxLcyCJnijJVf3ezB/iXaxClii9SExzhfwFG04xQA6&#10;iiigAoooJxzQBwnxh/4/fDP/AGMEH/oVdzH9wVw3xh/4/fDP/YwQf+hV3Mf3BWVP+LL+uh1V/wDd&#10;6Xz/ADHUUUVqcoUUUUAFFFFABRRRQAUUUUAFFFFABRRRQAUUUUAFFFFAHhv7Q4x4+h/7Bsf/AKHJ&#10;XCAYJru/2hwf+E9h/wCwbH/6HJXCA8kV8fmH+9y9T9UyH/kU0/QWiiiuM9gKKKKACiiigAooooAK&#10;KKKACiiigAooooAKKKKAPqyiiivvD8TCiiigAooooAKKKKACiiigAooooAKKKKACiiigAooooAKK&#10;KKACiiigAooooAKKKKACiiigDhfjH/yFfC//AGHof/Qq7jrtrh/jH/yFfC//AGHof/Qq7g/w1jT/&#10;AI0/l+R1Vv8Ad6Xo/wAx1FFFbHKFFFFABRRRQAUUUUANCEf560FCTTqKACiiigAooooA4746f8k0&#10;1D/rpD/6MWursP8Ajyj/AOua/wAq5T46f8k01D/rpD/6MWursP8Ajyj/AOua1j/zEfJfqdU/9zj/&#10;AIn+USaiiitjlCiiigAooooAKD0ooPIxQBwnxh/4/fDP/YwQf+hV3Mf3BXDfGH/j98M/9jBB/wCh&#10;V3Mf3BWVP+LL+uh1V/8Ad6Xz/MdRRRWpyhRRRQAUUUUAFFFFABRRRQAUUUUAFFFFABRRRQAUUUUA&#10;eHftEHHj2IY/5hsf/oySuEA5Jruv2iM/8J5CP+obH/6HJXCDO7pXx+Yf73L1P1TIf+RTT9BaKKK4&#10;z2AooooAKKKKACiiigAooooAKKKKACiiigAooooA+rKKKK+8PxMKKKKACiiigAooooAKKKKACiii&#10;gAooooAKKKKACiiigAooooAKKKKACiiigAooooAKKKKAOF+Mf/IV8L/9h6H/ANCruBkBc1w/xj/5&#10;Cvhf/sPQ/wDoVdx121jT/jT+X5HVW/3el6P8x1FFFbHKFFFFABRRRQAUUUUAFFFFABRRRQAUUUUA&#10;cd8dP+Saah/10h/9GLXV2H/HlH/1zWuU+On/ACTTUP8ArpD/AOjFrq7D/jyj/wCua1j/AMxHyX6n&#10;VP8A3OP+J/lEmooorY5QooooAKKKKACiiigDhPjD/wAfvhn/ALGCD/0Ku5j+4K4b4w/8fvhn/sYI&#10;P/Qq7mP7grKn/Fl/XQ6q/wDu9L5/mOooorU5QooooAKKKKACiiigAooooAKKKKACiiigAooooAKK&#10;KKAPDf2if+R9iP8A1Do//Q5K4Xviu6/aJP8AxXsQ/wCodH/6MkrhBndnFfH5h/vcvU/VMh/5FNP0&#10;FooorjPYCiiigAooooAKKKKACiiigAooooAKKKKACiiigD6sooor7w/EwooooAKKKKACiiigAooo&#10;oAKKKKACiiigAooooAKKKKACiiigAooooAKKKKACiiigAooooA4X4x/8hXwv/wBh6H/0Ku46bc1w&#10;/wAY/wDkK+F/+w9D/wChV3A6Lmsaf8afy/I6q3+70vR/mOooorY5QooooAKKKKACiiigAooooAKK&#10;KKACiiigDjvjp/yTTUP+ukP/AKMWursP+PKP/rmtcp8dP+Saah/10h/9GLXV2H/HlH/1zWsf+Yj5&#10;L9Tqn/ucf8T/ACiTUUUVscoUUUUAFFFFABRRQTjmgDhPjD/x++Gf+xgg/wDQq7mP7grhvjD/AMfv&#10;hn/sYIP/AEKu5j+4Kyp/xZf10Oqv/u9L5/mOooorU5QooooAKKKKACiiigAooooAKKKKACiiigAo&#10;oooAKKKKAPDv2iP+R9iP/UOj/wDQ5K4MfeNd3+0Qf+K+jH/UNj/9DkrhQeTxXx+Yf73L1P1TIf8A&#10;kU0/QKKKK4z2AooooAKKazheoqvb63pd3fXGmWt9G9xZhTcwq2Wj3DK5HuOlA1GUtUWqKQuB1pQc&#10;0CCiiigAooooAKKKKACiiigD6sooor7w/EwooooAKKKKACiiigAooooAKKKKACiiigAooooAKKKK&#10;ACiiigAooooAKKKKACiiigAooooA4X4x/wDIV8L/APYeh/8AQq7gfw1w/wAYudV8L/8AYeh/9CFd&#10;wBjaBWNP+NP5fkdVb/d6Xo/zHUUUVscoUUUUAFFFFABRRRQAUUUUAFFFFABRRRQBx3x0/wCSaah/&#10;10h/9GLXV2H/AB5R/wDXNa5T46f8k01Dj/lpD/6NWursP+PKP/rmP5Vj/wAxHyX6nVP/AHOH+J/l&#10;EmooorY5QooooAKKKKACg8jFFFAHCfGH/j98M/8AYwQf+hV3Mf3BXD/GEf6d4ZH/AFMEH/oVdwnC&#10;AVlD+LL+uh1Vv93pfP8AMdRRRWpyhRRRQAUUUUAFFFFABRRRQAUUUUAFFFFABRRRQAUUUUAeG/tE&#10;f8j9Gf8AqGx/+hyVwoHOa7r9ogn/AIT2Lj/mHR/+hyVwuecYr4/MP97l6n6pkP8AyKafoFFFFcZ7&#10;AUUUUAYPjzwnqXi3TI7HTfFd/pMkcm7ztPKhn4I2nIPGTn8K+f8Aw5oHiS+1bT7DR/iRrcPjDVNU&#10;jtvFUIkXEUNucSOfl6BWAQ9y4617t8Up/EcGj2/9geL7HRfNuliur6+TdtjYEfJnA355GeK5OT4E&#10;aJo+ow6xpHjq+tfFV40jf2w7B3uzgb1ZD8pUADA/hrOUbyPdy3EKhQalK19tL/f5f5Hf+FNDufDm&#10;iQ6Tda5dag8W4G8vGBlkyxPJAA4zitUDArJ8I2/ii10G3g8Y6ja3WpLu+0T2cZWNvmJGAeeBgVrC&#10;tI/CeNWvKq23f/MKKKKDMKKKKACiiigAooooA+rKKKK+8PxMKKKKACiiigAooooAKKKKACiiigAo&#10;oooAKKKKACiiigAooooAKKKKACiiigAooooAKKKKAOF+MPGreFxj/mPQ/wDoQrt93TjpXJ/EzQdW&#10;1rUvD8unWxkWz1iKW4/2UByTXV5rOCaqSv5fkdVaUZUKaXRP82SUUUVocoUUUUAFFFFABRRRQAUU&#10;UUAFFFFABRRRQBxvx2Y/8K1vwB/y0h/9GrXV6eWNnHx/yzH8q5z4t6PqXiDwReaVpVv5k8jR7Ez1&#10;xIpP6CuisRJFbRxyDnYAR6VjZ+2v5I6pSi8HGPW7/JFiiiitjlCiiigAooooAKCcUUMMjAoA4X4w&#10;83/hgD/oYIP513CHIBrkviXoep63d6FNpduZFtNailnP91AeTXVxscDis4qXPJ+n5HRVlGVCml0T&#10;v95JRRRWhzhRRRQAUUUUAFFFFABRRRQAUUUUAFFFFABRRRQAUUUUAeG/tEk/8J9EP+obH/6MkrhB&#10;9413f7RBz48hH/UNj/8ARklcIBgmvj8w/wB7l6n6pkP/ACKafoLRRRXGewFFFFAHF/HWzkufAU7S&#10;Jpc1rCyvfWurcQzRZxt3fwEZBB9RjvXl3i7W5ND8b2mnXeg6xD/ZVrJd3Cya0vyQSN5SNn+EFuPe&#10;vY/iH4ITx5ZWOlXd95dlb6jHc3tvtyLpUO5UPtv2k+oBFcCPgTb6h401LVde+L9xevq0SRalp6pE&#10;nnQrkKg6lVGT06n3rKpGUpHu5dWo0qNp676a+nT5/gejeCZruXwzatqOmT2c20qbe4nEjgbiBlh1&#10;yMH8a2hWL4F8O3XhPwrZeG7/AFeS+ktI/LW5lHzOoJ2A+pC4Gep6962hkDmtI/CeNWlF1Zcu12FF&#10;FFMzCiiigAooooAKKKKAPqyiiivvD8TCiiigAooooAKKKKACiiigAooooAKKKKACiiigAooooAKK&#10;KKACiiigAooooAKKKKACiiigBuzPWhtvcU4AgYowO4oJCiiigoKKKKACiiigAozjrRSPnbxQAoIP&#10;Q0Vxfwa+LcXxc0JfEdppMNrbTWcFxbhdQWaQrKu4B1UDyyBjrnnI7V2lABRRRQAUUUUAN2Bju/Kl&#10;2qOcUvsKPY0eYvIKKKKBhRRRQAUUUUAFFFFADfKX/IpQoFKM45oOccUAFFFFABRRRQAUUUUAFFFF&#10;ABRRRQAUUUUAFFFFABRRRQAUUUUAeG/tD/8AI/Qn/qGx/wDoclcKDyRXdftDj/ivYf8AsGx/+hyV&#10;woHOa+PzD/e5ep+qZD/yKafoFFFFcZ7AUUUUAcL+0DqeoWvgmHSdN1j+zm1fVrXT5dQVtrQRzSBX&#10;ZT/e25A7c1594T+H3gbxBr/jLX5d0ei6LbQ6Zpmo/bGVvNiVpZpd+eWEjrh/9n2r13x/a+BtT0ca&#10;R4/e1NndSKFivHCh5B8wx78E8dq81udJ+AHivWv+ECXxDNZ6doaR7tLhuvKs7wsxkDcH95jBDj3A&#10;Pas5Rd+h7mAqcuF5UpLq2lfS61/Q7z4KazqviL4UeHdd12UyXl1pMMlxIy7dzFeTj1rq1OapaDea&#10;HfaXDN4euIJbNV2QtbMDHtUlcDHuD9KugjHFaR0ieRiHz15O1tXp2FooooMgooooAKKKKACiiigD&#10;6sooor7w/EwooooAKKKKACiiigAooooAKKKKACiiigAooooAKKKKACiiigAooooAKKKKACiiigAo&#10;oooAKKKKACiiigAooooAKKKKAChhkYoooA4v4Y/DnWPCGq3Gr63qlnPNJpNpYBbGxW3jZYWmbzCq&#10;8BmMvbgBQBXaUiqF6CloAKKKKACiiigAooooAKKKKACiiigAooooAKKKKACiiigAooooAKKKKACi&#10;iigAooooAKKKKACiiigAooooAKKKKACiiigDw79oj/kfYv8AsHR/+hyVwgJ3Yruv2iM/8J9Ef+ob&#10;H/6HJXCgjOMV8fmH+9y9T9VyH/kU0/QKKKK4z1wooooA87/aNtEh8JWfiaLTp7q60fVI5rRYGj+V&#10;nDQsSJPlYbXI+pGK8E0/Q/HXiPy9H03w9No+qaT9pu4rq5vIo/M0+VwJdzKDvkLRMS3UN6DFfVHi&#10;nwdpXi82KawJGjsb+O7SFXwjyJnZuH8QBIbnuAe1c0fgpZzRRWMviW8a1i1D7SLfYmWHn+cYi2Nx&#10;Qt1XOCBWcoc0j3svzKnhaCg9+j7I1PhB4d8O+GPh3pel+FLeSOxMBmiSafzGBkJkbLd/mY810yDF&#10;ZvhPwxpvg/Qrfw3pAk+y2oYQrI+4qpbO36DoPQcVqAYrRfCeLXqe0rSk3e7YUUUUGYUUUUAFFFFA&#10;BRRRQB9WUUUV94fiYUUUUAFFFFABRRRQAUUmWH8NAJPVaAFoozRmgAoozRmgAoozRmgAoozRmgAo&#10;ozRmgAoozRmgAoozRmgAoozRmgAoozRmgAoozRmgAoozRmgAoozRmgAoozRmgAoozRmgAoozRmgA&#10;oozRmgAoozRmgAoozRmgAoozRmgAoozRmgAoozRmgAoozRmgAoozRmgAoozRmgAoozRmgAoozRmg&#10;AoozRmgAoozRmgAoozRmgAoozRmgAooooAKKKKAPDf2hz/xXsI/6hsf/AKHJXCgHJNd1+0QMePYi&#10;P+gbH/6MkrhQDuPFfH5h/vcvU/VMh/5FNP0CiiiuM9gKKKM0AQ3V3BZwSXt1cJDDFGzySSOFVFAy&#10;WJPAGOc14z4P8XaTF+1P4u1C78SwLpr6FY/Z5ZLweSxZYsYJOOSa9i1PTbDWLGfStTtVmtrqFobi&#10;3kTKyRsNpVh3BB/KvF/Dn7EngnRviNJ4ovdVkvNJjk8y10WVeFbrh2z86DHAx25zXZh/YxjLnbWm&#10;mnoeXjo4qVWn7KN0nrrY9xU5G7FLTVOeAKdz6VxnqLUKKKKACiiigAooooAKKKKAPqyiiivvD8TC&#10;iiigAooooAKCcDNFB5GKAMjxH4h1PRbdJtM8N3OpM0m1o7WRFKcZydxFY/8AwsTxaDtX4Tat/wCB&#10;EP8A8VXVqn8OKASDmps+/wCBcZQjHWN/vOT/AOFi+MP+iT6p/wCBEP8A8VS/8LF8Xf8ARJ9V/wC/&#10;8P8A8XXWbv8AZFJn2o5Zd/wQ/aU/5F97OU/4WL4u/wCiT6r/AN/4f/i6P+Fi+Lv+iT6r/wB/4f8A&#10;4uurz7UZ9qOWXf8AAftKf8n5nKf8LF8Xf9En1X/v/D/8XR/wsXxd/wBEn1X/AL/w/wDxddXn2oz7&#10;Ucsu/wCAe0p/yfmcp/wsXxd/0SfVf+/8P/xdH/CxfF3/AESfVf8Av/D/APF11efajPtRyy7/AIB7&#10;Sn/J+Zyn/CxfF3/RJ9V/7/w//F0f8LF8Xf8ARJ9V/wC/8P8A8XXV59qM+1HLLv8AgHtKf8n5nKf8&#10;LF8Xf9En1X/v/D/8XR/wsXxd/wBEn1X/AL/w/wDxddXn2oz7Ucsu/wCAe0p/yfmcn/wsXxh/0SfV&#10;P/AiH/4ql/4WL4u/6JPqv/f+H/4uus3f7IpM+1HLLv8Aghe0p/yL72cofiL4vH/NJtV/7/w//FUf&#10;8LF8Xf8ARJ9V/wC/8P8A8XXV59qM+1HLLv8AgP2lP+T8zlP+Fi+Lv+iT6r/3/h/+LpP+Fi+MP+iT&#10;6p/4EQ//ABVdZn2o8z0UUcsu/wCCF7Sn/IvvZyn/AAsXxd/0SfVf+/8AD/8AF0f8LF8Xf9En1X/v&#10;/D/8XXWdei0mfajll3/AftKf8n5nKf8ACxfF3/RJ9V/7/wAP/wAXR/wsXxd/0SfVf+/8P/xddXu/&#10;2aN2MkrRyy7/AIBz0/5PzOT/AOFi+MP+iT6p/wCBEP8A8VS/8LF8Xf8ARJ9V/wC/8P8A8XXViUHo&#10;BQG9Vo5Zd/wF7Sn1gvvZyn/CxfF3/RJ9V/7/AMP/AMXR/wALF8Xf9En1X/v/AA//ABddXkelGfaj&#10;ll3/AAH7Sn/J+Zyn/CxfF3/RJ9V/7/w//F0n/CxfGH/RJ9U/8CIf/iq6zPtS7v8AZFHLLv8Aghe0&#10;p/yL72cn/wALF8Xf9En1X/v/AA//ABdH/CxfF3/RJ9V/7/w//F11efajPtRyy7/gP2lP+T8zlP8A&#10;hYvi7/ok+q/9/wCH/wCLo/4WL4u/6JPqv/f+H/4uurz7UZ9qOWXf8A9pT/k/M5T/AIWL4u/6JPqv&#10;/f8Ah/8Ai6P+Fi+Lv+iT6r/3/h/+Lrq8+1Gfajll3/APaU/5PzOU/wCFi+Lv+iT6r/3/AIf/AIuj&#10;/hYvi7/ok+q/9/4f/i66stjqtG7/AGKOWXf8Be0p/wAn5nKf8LF8Xf8ARJ9V/wC/8P8A8XR/wsXx&#10;d/0SfVf+/wDD/wDF11efajI9KOWXf8EP2lP+T8zlP+Fi+Lv+iT6r/wB/4f8A4uk/4WL4w/6JPqn/&#10;AIEQ/wDxVdZnjO2jzT2QUcsu/wCCF7Sn/IvvZyf/AAsXxh/0SfVP/AiH/wCKpf8AhYvi7/ok+q/9&#10;/wCH/wCLrqvOUcED8qUMD0FHLLv+Qe0p/wAi+9nKf8LF8Xf9En1X/v8Aw/8AxdH/AAsXxd/0SfVf&#10;+/8AD/8AF11eRjOKb5uBkpRyy7/kHtKf8n5nLf8ACxfF3/RJ9V/7/wAP/wAXR/wsXxd/0SfVf+/8&#10;P/xddV5ig8il3ZHC0csu/wCCHz0/5PzOU/4WL4u/6JPqv/f+H/4uj/hYvi7/AKJPqv8A3/h/+Lrq&#10;8+1Gfajll3/APaU/5PzOU/4WL4u/6JPqv/f+H/4uj/hYvi7/AKJPqv8A3/h/+Lrq8+1Gfajll3/A&#10;PaU/5PzOU/4WL4u/6JPqv/f+H/4uj/hYvi7/AKJPqv8A3/h/+Lrq8+1Gfajll3/APaU/5PzOT/4W&#10;L4w/6JPqn/gRD/8AFUv/AAsXxd/0SfVf+/8AD/8AF11m7/ZFJn2o5Zd/wQvaU/5F97OU/wCFi+Lv&#10;+iT6r/3/AIf/AIuj/hYvi7/ok+q/9/4f/i66vPtRn2o5Zd/wH7Sn/J+Zyn/CxfF3/RJ9V/7/AMP/&#10;AMXSf8LF8Yf9En1T/wACIf8A4qusz7Uu7/ZFHLLv+CF7Sn/IvvZyf/CxfF3/AESfVf8Av/D/APF0&#10;p+Ifi4f80o1T/v8Aw/8AxVdVn2pcFjnFHLLv+Ae0p/yL72Z3hvXL/WLJrnUdAuNOkEhXyLh0Ykcc&#10;5Ukd61Kj8sBssf8AOakqjPqFFFFAHhv7RGf+E8iPrpsf/oySuFB5Iruv2iP+R8hH/UNj/wDQ5K4Q&#10;Z3Gvj8w/3uXqfqmQ/wDIpp+gtFFFcZ7AU1xladSP92gD5y/Z30j4m+Ev25Pi34V8ffFrVPEkN94J&#10;8Na9a2l02y001rnU/EMIgt4clYwLe0tUYjl2jLnk1xnwXvfjd4Q/4K3eLvhh8R/jdqniXSr/AOBd&#10;t4itdLkUQ2Onyy6/eQIkMC8ArBDGpc5ZjuOcEAe4+G/hr4q0z9sPxt8X7q1jGh618OPDOkWE3mZZ&#10;rqzv9cmnBX0CX0BB7kn0rkbf4E/EEf8ABTPVv2lWtYl8K3fwFsfC8d4sw83+0ItZu7pk2f3fKmQ7&#10;vXI7V3RqRlzJ9Y/joeXUpVI8tltL8Dzf4Jft0fCz49f8FGPGng22+NVvYab4Lt28HeE/Dkl8wi8R&#10;auCtzqN4jACJ2jHkW8ce93/dTOoCuRX2GjEnmvh2y/Zd/aE1f4ReCf2Ubz4E6Hpf/CM/FKw128+J&#10;lpqcQIsrPWzqBu4FC+aL+4ijEb7gFzcyHODivuFcDqTWeJUdOX0/4JrgZVrSVT+n2+RJRRRXKd4U&#10;UUUAFFFFABRRRQB9WUUUV94fiYUUUUAFFFFABRRRQAUbR6UUUAFFFFABRRRQAUUUUAFFFFABRTQ+&#10;RkCjzRnbjnpQA6uY+LHxk+GvwN8FXHxE+K/iu30XR7WSOOW8uFdvndgqqqoGZySeigkDJPAJHT1w&#10;f7Qf7Pnwz/aY+H8nwx+K+mT3emNdJcKtvdPA6TICEcMhGcbjwcqe4NAHWeF/Fnh3xr4csfF3hTV4&#10;b/TdTtkuLC8t33RzRONysD7g/wBK0CwAyawvAHgjwv8ADPwZpfw98G6d9k0nRrOO00628xn8qFFC&#10;qNzklsAdSc962ZGB4/lQBxniH9o34IeFPi3pfwJ8R/EOxtPFmtReZpujSh98wwxA3bdiltjbVZgW&#10;PCgkjPb15b4n/ZH+BPjD4/aX+0x4h8Jvc+LNJt0is7xryTy1ZMiOQxbthdQWwSOM56quPUA4AGaA&#10;OR+LXxF1f4YeG7jxjF4VjvtM06xuLzWrybUhbrYwRLuaQ5RtwCh2OOQE75FeP/Bj9q749eIPjHqf&#10;7OnxD+BFrN4m0e1g13VdS0LXo/7PsdEv9SvbfTizNl3umgspZGjC7T5ZIYBlB9o+JGveOdO02PT/&#10;AAB4BTWr693Ir3t8lvZ2vA+advmcgg8KiNkqQSnDH51/Z6+D/wC0D+xhPY6V4Q8BaX8VtJ8deILe&#10;fxR4u03VE0++0eOSSKKLbHcO63Gm2VqSsMaS+akMKIqysSzAH1hHnbzTqRSCOKiF/bNO9qJV82NV&#10;Z49w3KDnBI7ZKsB6lTQBJnk1yPxv+Kuk/Bf4Yat8R9bj8yPTbfesO8L5khO1UB7bmIH411SXSOWQ&#10;H5lOGXPIOBx+oriv2i/hDbfHP4Q6x8Mrm8+ztqEI+z3HJEcqMHRjgjIDAcdD3rOs6ioy9nvZ/f0O&#10;rL/qrx9JYlv2fMua3a6v+B8gXP7eP7Qi+DrX4+WfiXTZtNbxGNLvPCraSEjiYwNINs24yMNq5JyM&#10;MehAxX2R8EPippfxo+GGk/EnR4jFFqVvveFmyYpASGQ/RgR+tfCg/Y7/AGo4/hhJ8Dh8JZDM3jRd&#10;SXWv7Sg+y+Stu9vn72/GW3fd3Y6jPFfb37OHwdX4G/B7Rvhsb2O4msYWa6uI12rLKxLMQPTJx+Fe&#10;LltTHe2ftL8ttb9JeR95xlh+GqWAi8E4+09o+Xlaf7uys3brfa+vc7LVda0jQNKutf17U7ezsbG3&#10;ee8vLqURxwRIpZndmwFVVBJJwABzXP8Awb+Ovwn/AGgfCTeOfg74zt9c0tLp7aS5t43QxyrjcjJI&#10;qupwQfmUZBBGQQaxPHXxJ8D6zpepeAvGHh9bix1SKbTLq1uJlC3SOjI8WD13Lnj0znFcH+zTon7O&#10;n7M/h/Vfh58EPDDWsZ1QXOsW51Y3EyTvEm0SeYzMn7sJtXjj5udxY+j/AGhg46OZ+cXR9CZorw/4&#10;u/tteEvhL4j0fw/qHhK/uH1W2W5kkjcBYozK0Y7EscoeB7eorvPFHxr8PeFXuDqsBit7eFZZbyeZ&#10;Yo1QorbmLY2gBh1qI5pgZSklP4bJ79SVUjJ2G/Dr9o34JfFrxnrvw9+HPxF0/VtZ8Ny+XrVjblt1&#10;uQxUnLKA4DDaWQsASASCRXbEgdTXzX8FPhp+yf8As+/FXWvHHwo+HseneJPEVpJJdL/aRkkW1eVX&#10;cQxux8uIyhCQoAyqDgKoHafGP9rnwz8JPB9p4pvvDV3dNeaibWK3jbb0j3s5YrtGMgbTgnOQMBsF&#10;TNcvpQcpTSS1Y5VIxTbPYM56VxU/7RfwTtvjND+z3P8AEOxXxlPZ/aotD+bzGj2lsbsbN+wF/L3b&#10;9vzYxzVbQ/j1omu+CtF8Z2ui3UcOs2P2mOGXAeMZwQex5zg9xjpmvK7Pwf8Ass6j+0BZ/teWXhf7&#10;R4qvoPKsNWi1otDM3keVujTd5ZbyVZfl4xuPXJqv7Rwenv72/HYOaJ9JE460Ag9K838cftG6B4J8&#10;A6x4+1HRLl7fSIY3khjcbpGeVYlUZ6fMw59Ofarf7Pvx20X4/wDgBvG+i6TcWKx30lpPb3DBikiB&#10;W4I6gh15wOSR2yap5hg6tdUYyvJq9vIOePNY8++In7eXgD4e/CTxx8Xrvwzrl5p/hrUPEVloraXo&#10;N/frqcujH7PeiRrS3lFmFv47i2BmwCLd5BlM7e2/Zu8b+OPif4X1D4keJrt20jWtUkuPClreaBPp&#10;11a6ftVUSaGcLIrEhm+dFchtxChgieA3H7P/AO1t4T/Z48cfs+w+IvBNra+OfiF8Qm0m4e8eKb7H&#10;r+q3eo2RdpFdZJEW9vRLDGqO2INkiiOQyfTXwjtPiXp3guz0r4rnRn1a0j8iS40FJVtrhVUASqkp&#10;Zoi2CTHufb0DNjcewo6yikZwvWk80YyB3x170ANJwM4r5X/am/ba1bwh8Yl+APw/1L+x7qOWGPVP&#10;EEliLloZJAjxpFGWCkbXG5mzgNwMjNfVGSyMMc18Wftj/sYfFbxD8fo/jf8AC7QzrlvfXFrNqOnp&#10;cxxywyQqqZXeVUoURe5IbPGOnm5pLFQw6dDe6v6dT6vg2jkuIzSUMykox5Zct3pzaWvfTvvo2dT+&#10;yZ+2Z4y8W/F/UP2dfjLdWt3q1rdXUGm61b2/lm8kgZi6MijaPlViCAowhByxyfqgDjivkH9lH9kD&#10;4i2H7RGpftEfFXQZdC8vUru40jSXuY5JGecOu5zGWG0JIy4zkt6YGfr8Y6Cqy2WJ+rv2/d2726GX&#10;F1PKKeaJZe1yuMXLl+FStqlbS34HJfGz4v8Ahr4HfDnUPiH4qeQ29mqhYoV+aWRjhYx6EnjJ4r4D&#10;8Yf8FK/2ltc8Q3Gp+HNas9HsWb/R9Ph0+KQRqOmWkUlmxyenPQAcV9A/8FZp7iL4EaHDHOyrL4sh&#10;EihsBh9muTg/iAfqK+QPDnwU0K804za38RNN8/Vrcx+E1sobxlvbsTpGY3/0XsC3A53FOxzXiZ1i&#10;sc8UqVB2srvzvsfpHh7knDMcjeYZpT9pKUnFe62klbotOt230TPtL9iH9tx/j+z/AA9+IFrFb+JL&#10;W3Mkc9uu2K+jUjLY/hcZBIBx6Y6V9LRsWjyFr8xP2NdGvfAn7aXhXw2Nes7qZby6t746c8hjDLBP&#10;mPLopbDIDwCp4IJr9PI+FxmvUyXFYjE4S9X4k7XPi/EPJstybPI/UVanUippa6XbXXppceM45ooo&#10;r1z4UKKKKACiiigAooooAKKKKACiiigAooooACAeoooooAKKKKAPDf2iR/xXsR/6hsf/AKMkrhB9&#10;413f7RH/ACP0S/8AUNj/APQ5K4UDknNfH5h/vcvU/VMh/wCRTT9AooorjPYCiiigDif2hfj38M/2&#10;YPg7r3x2+LetfYdB8PWLXN7LHGHllPRIo043yO5CqvGWcZIHI+Pbb9vL9tm8sNF+F/7RHw/0n4O+&#10;IfipHbXvwp8VWyK1umZVeXQ703gnjt9VNuMIZIzHK0uxEEinb9weMvBPhH4g6T/wj3jjw1Y6tYrc&#10;RTi01C1WaPzY3Do+1gRlWAIPqK8//aD+HP7Nf7XPhvxF+yP8U9W0nVruTTIru/0O31JP7S0tGb9x&#10;fIoJkhZXG6OTH3hxnv1UZ04xtJX/AE9DhxVOtKXuSt2Xf1/Q9C8G2viey8HaTZeN9VhvtYh023TV&#10;7y3hCR3FyIwJXVR91S+4heAM8YFaoGOBXPfCrwBL8MPhvofw8m8Yarr7aLpcNk2ta7Msl5e+WoXz&#10;ZmRVVpGA5IUZrogMDFc07OWh10+bkVwooopFhRRRQAUUUUAFFFFAH1ZRRRX3h+JhRRRQAUUUUAFF&#10;FFABRRRQAUUUUAFFFFABRRRQAUUUUAcb8dPH/hP4Z/CfXPFXjddXaxjtGga38P8Am/2hcySnyY4b&#10;YxMrrO7uqIysu1irbkA3D51/ZC8U6p8JNdsvFvxN+GWl6RdfGnxFHbJeaX45/ty6sL6Owlnt9MvN&#10;kXlu0UEFwst0txNvuWZzlZd6fXTxJINrqP8APSvl/Xv2b/2av2GJx+0H8NPgh4h8Ra1FNPHZ2N14&#10;u1TVpbPdavvTTLe8lniguJY4EtY0iEAcNFC0kcY+UA+n2lKjOK47x78E/CnxG1tPEOu+JPGFnMlq&#10;tusWgeOtU02AorM2TDaXEcbPlzlypcgKCSFUDsVUN1ryLxv8If2L9Y+KN1pHjz4MeB7zxNf6e2r6&#10;hcah4Wt5ZHiM6wLLLM0RwzyvtQOwaQq+0NsbAB1Hwn+DXgb4OahqyeFfEHiW8uNcuFu75fE3jbUd&#10;Xk3IvlhohezymFdu0ER7VIVcg7Vx0XjC08Qaj4YvNP8ACmuLpuoTQlLbUJLcTC2Y9ZNh4cqMkKcr&#10;kDIIyD5f+zb4f/Yi13XL74i/sveBfAseo6f5ml6hrXhnw9BbTRjzCHtzKkatjzIiGTOAycjIr0b4&#10;maZHq/w+1rSpYtSlW40yaPydI1O4srp/kPyxXFsRNC5PAkjIdTyCCKAPm/8Asj/gnPrXhHxB4/1P&#10;xLqGtpoN5Hb6v8S577V57xLyS7NuIrXV1+czx3I8nybSXNs22LZEAqjqfjf+2ppv7J3jTQfgx4j8&#10;EeKPHd4/w71PxNfarpt1pUF0LWwvNNs2kkS6uLSFndr8MdhTmPbHG5Yqvxp+x78OJPBXhPwz8Gfi&#10;b8cdIm1LxX8a/Fl7q2n+K/Gmq3Ear4d8b61LLcW9tqF7Lbs0+qR6PEQii5lWe6ld5nV5B9Lan8RP&#10;GH7W/iXwH8UPgf8AHU+G5Lfw7rKal8NW0jSr+8udUsdUsbXUopRcoreXYzfuZDFcBJZLi2kjYBEa&#10;YA+nvGmv33h/QW1TT9B1C/bzo1aLTY45JYkZwrzbJHTcsakuyqS5CkKrsQp8D/4JwfEqez/Zi+FP&#10;gj4p3N9Y+K/F3hGXXNP03VdL+yyOkYtZbzaBJIu1Jr4FFJjJiZcRhYzj3X4q/Ezwr8HPAmpfELxa&#10;832Wwt2dbW0i8y5vJAPlggj4MsznCog5ZiBXgn7CNz8NvHGrxajbfBnxN4d8R+AfAel6Gv8AaHi5&#10;9c0XSYLtTctpenXgneK4mjjhtWuZkQMyPZoZZRGqxgH09F92vmTUpfGMv/BS7xpZeHPBum61EPgf&#10;4WeSPVNae1WInWPEI3IBBLkkccheg65r6cGFGK+Qv2z/AIi/snfBLx9eftL+LPG2vP4t1S58MeAW&#10;0XSfHWo6JHJG+tvGGH2QoZZIRqV1cMp3kx25ChcM1AHWf8E9L/X9Q8QftAQ+JLZLW4tfj5fQpZW9&#10;8biK1jGi6ORGjlUyvOcbR1PFe/eKvEeleENCuPEeuSSraWcTSTtDbvKwUdSEjBZvoAT7V5d+yt4a&#10;+AHgTUfGnh34GeI9Y1CbXPEg8SeIZNYvLy7b7VPbQ225bi6y0gK2SZXe7KTztBUV6L8RNUtNJ8GX&#10;95eLqDRtAYydJt3luF3/ACho1QE7hnOcEDGTxUy0iyqUVKpFPqzxdP27vBlp8WB4MubK4n0O6tmn&#10;g1O30e/W4tQo/wCW0DW4LKzYVWTcODuxxn3Pw54j07xTodr4g0R5GtbyFZbd5rd4mKkcEo4DL68g&#10;V8dyeBf+L3R+IDrvxc/sn/hGzB/ahtpRd/aPtAYRZ8r7m0FumN3WvrjwFqUOreEtOvrY6hj7Kqsd&#10;Vt/JuHx8peRNo2sfvEBQOeAOg4cJUrVObna8rI97PMLl+Hp0nhotNx1u76/cten6H53f8FXfGHir&#10;wp8SvBV14f8AE8Fnbxr4hubyzHiw6RJPFbRR3byLcrEWswFtvJe7SRWSK7mQbDIJY7Pws8KfGqy+&#10;Mmpa98L/AB14bvpm+JEtp8SbqLTLhnut8drdSxzieaNXa3sRBZwTQecYGMcLKyxzCPq/27da+Hfh&#10;34y+DbfxT8FvEnjLVPEHiSe00mztdRtf7OZIrW/a5hlju7hUTfaz3TNsj/0hobeORwsaFPL/AIHX&#10;n7Ol98bPhfq/hS3+JMniy9urPWJF1Px5dzabCde0HXdSYtatMbeZwLWcOywROXMLh3KkHw5a03p3&#10;/M+ZtY/RTw18OfAvi7w3oms+KfCen6hdaczPY3F3arI0DeYTlCRxyB09K+Pf+CynirXPC/h3wuvh&#10;nWLi0u7z4kWUaxrd2q21zHFpN9dSRXMFzHIt2pit3ZI1QslwlvN92Bq+3PhqC/gqxJ/uv/6G1fL/&#10;APwUktPhungfVPEHxN+Geq+JLPSLqGe3/sOOza80yR7YwG7hN3LGqN5c0kLMhL7Ll1wVd67K1OlT&#10;wtKSju1ey1enUp2tc+WPAtp+0n4mtB8TPC3iXwzH8QLXwrpy6TDZ6lNrLf2XDc3tnYrHdXM8Nvfx&#10;X22W5cTSx3DearERSxRlf0b8AeBvCfj3wTdaH418O2eqWo1ASfZ7y2WRA4RcMAQelfmn8R/Fn7L3&#10;i+68WeMfF3hP4r6f4kk1PWrz/hH9G8fTWFnbnw9qWkab5Xl2lwlvITLqFrMkcsc8ayG6+cDaZP1D&#10;+CS58P3eR/y+f+yLWOFjTqYqMZRurPRpWJUVseP/APBQuzm0r4Cahpfhi/utHMVjDDa3ml6hBZmw&#10;BuoU83dMjxmKNcu8TI4ljVo9j79h+EvhpD8S/if8N/C+keIfFXh/RLq21TWIPBM195l1FbXP2KG/&#10;XVoBBH5OnC0RpIore5VYovJVv33nRsf0e/astNPutJt21DwPN4iW2eG6i0m3WAySTQ3EcsTp58kc&#10;e6ORVlBZhgx5GWAFfn/8PNK/ZG+Kuv8Ag/wRqXhj4s6L/bnw/wBAl0hYvHE+mPd2WrQ6zPBLdjSr&#10;yMCZoNBkSUhn8xDaRuHEeI3XXLiJxSVlpttoEj7o/ZL0Lxh4n+FUHh/9oGytdS1m50aOPxDHNpsU&#10;MU8m/BLQpNMi5GCQrsoPQjgD2Hw/4W8KeANE/sbwvodrpen2+5/s9lAI41z1O1R19+teFf8ABNnV&#10;NB1j9nzwzfeFY9Wj0v8A4RyBdPj1zU2vLtIUYoiyzNzIwUAbjk9MkkZP0aYlxya9HLKUPq6k0r6q&#10;9tdyoxWjPh7x74x+A/hLxn4T+Kvgv4neINe8Ox+PIF+HqtNNqmnQ3upKo1GWwM0Mv7qw020v7iPy&#10;sxW0dxdxq6KwhT60+Eng/wAaeEbHU5vHfxOvPEl1qurTXsDXEMMcVhbsQsVtCIo1yqxqm5myWkMj&#10;AIrBF858Y+OP2VvhZ8a9Pt/Gus3mqeK9TvR4a8P6Xb6Pd6kuk+dZyXZsooLWF47NZLW1lnkdlVni&#10;hBkcpHEq9h+zf8OvhZ8PvBNx/wAKY8U6hqXhvV9Un1DTbe51yW9tdNDEK1nZiRm+zW0bqwW2XCQk&#10;siqiqEX1DQ9EkAIwRXJy+Fvhf40vNVaLS9Lvry1uWttSkVFdobjy0fY/o22RGwezCurlLdhXin7P&#10;eqan4M/aF+LX7P2q23nR2d1p/jfR9UhY7ZLHW5b6I2zggYmhutKvCdpKmKa3OdxcAA9K+FfhC+8B&#10;fCvw54F1TVjf3WiaDZ2FxfMuPtEkUKxtJ1ONxXPfGeprS1y+vNN0W51DS9Jm1Ca3haSKyt5EV52A&#10;yEUuQoJPAyQvPJAq98xTd7Vw/wC0V458RfDj4Ma94x8J2ay6hY2ZeF2AKwAsA1wwPDCNSZCv8QQg&#10;damT5YNlYenKrWjTitW0vIxdK/aG1eL4kaF8OPHXwe1zw9ceJGuE0u4u7m0mjdoYTM4byZnIG0Ht&#10;1IHqR6hgjvWB4FskvfCOi6jrOrRa1eQ6dEy6y1vGhuGMYDSqEGE39cLgYOBxXRhfappqSjq7rf8A&#10;qxripU/aWhHlsrO17N91e7PlP/grNFG/wP8ADsZmWPd4vhDM2cL/AKLc88An8hmvmXwL8Q/hv8E9&#10;FuPB2q69P4iubiYyW+paOhEOgXBRojcWrShTLLhtxb5FOxCCSAR9M/8ABWvC/A7QGH/Q3Qn/AMlb&#10;mvmbS/Anwq+Gul+JtN+JHwwutW1Tw9pFm95cXOpSwxxajO6YtlFu4G0I75cltzQkjAwK+VzRVP7U&#10;lONl7q1fz0Xqft3BssLLg2nSr80r1JWhHlu9Yq930Ta0T1vroW/2RtA0rQP20PA8Gh+MLXXLa4uL&#10;iaK8to5Izza3AKSJIAUcEZI54IIJzx+nKggYxX5q/syeFtE8Mftp/Du48N/aE03V7X+0LKO6mV5Y&#10;lks7gMjbe4dXAyM7dpxzX6VrnbnNehw/Dlw801rzPZ6bLY+Y8U60a2bYacZOV6S1as/iktUtLrYe&#10;M96KB0or3j8xCiiigAooooAKKKKACiiigAooooAKKKKACiiigAooooA8N/aIOfH0XH/MNj/9Dkrh&#10;B9413f7Q4P8AwnsR/wCobH/6HJXCg84xXx+Yf73L1P1TIf8AkU0/QKKKK4z2AooooAayhq+Jfgdz&#10;/wAF4PjgMDj4L+HuueSZV/xz6cevFfXHxd8eS/DL4Ya/8QLWwtLy40jSJ7qy0++1iHT4r24VCYrc&#10;3M5EcHmSbYxI/wAqlwTwK+efC3x10k/BP4kft82/7GNx4L+Jnh3RmsfGel+MpoLGe6tNPQXTiPUE&#10;V4p7YQTO6TABZDGisVCAr1YdSUZNK99PxOHFezdSCcrcuvyt/wAE+qgc5Iorlvgz4s8UeOPhV4e8&#10;ZeM9MsbXU9U0qK6uodLuvPtwXXIMUmTuRgQynJ4Irqa55RcdGdkZRlFNdQoooqSgooooAKKKKACi&#10;iigD6sooor7w/EwooooAKKKKACiiigAooooAKKKKACiiigAooooAKKKKACm+Xzz9adRQAdOgr581&#10;XQ/jzo/7c/xE8XeC/hZa32j6r8EfC0Wj65rGoGGyuNW0/V9fkfTDtR3jZ4b+NjOFcRZVjHL9yvoO&#10;o/s4zkN+lAHF/B3x/wCM/HcN8/i79nXxN8PmtpIzDH4kvtInN8z7jI0X9m3t0MKQMmTYzFsgHnHb&#10;SAhaAgAxUOoX9nYQie+uY4YzIkfmSuFXc7BVXJ7liAPUkDqRQB8yzfGTwB4M/ZDs/wBsXw/+zboe&#10;l6trWnjXdN0/TfD5vZpbLUNTa8EjtbQqy3E/2w3csY3bbm6l+ec5lf0Hx/8Asy/DX9oG48PfEqW6&#10;8ReG5V8O6pp0tvpsaWMl7pervZTX9ldxTQs0Zleytt7L5c8bI210JavMvFP7OH7bWt/sxeEf2b9K&#10;8ceA1Emh2WneLdeuBLGuifZ7pJQbGzjtWXUYzCq2wSSezYLEH37nIX6Q+H03jyTwjaw/EwaO2uQ7&#10;476bQDL9ln2uwSZFlG+EyR7JGhLSeSztGJZgglcAwfjv4f1DU/A11q+jeKl0G4sLWaSXWY7JJZoL&#10;fZuk8vMbt/AjFUAZ/LChkJDr8r/sP/sufETwB8Rm0D4TfD/TfAPwv0XVrPUG8YabYy2F946gh09b&#10;ez0oWkxaWGxtWa5LPOzGcvFIgaWS4nr6s+LHxB1r4f6l4Rj0qws7iDXPFtvpWpfapWRo4ZopiHjI&#10;zlxIi8HggnoTkL43+L9n4E8XeDdMvtMSfR/GF/LptrrMF3nyb4xedbJ5e3DRTRx3H7wONrpCoRxI&#10;WjAOzaNmPAr4a/4Kw/Cz9of4h+CfD/xI0v4VaJ4i0fw/4z8Kyab4WvtenS4sr0+KdMDXrR29jdLM&#10;zW2+BnWRPstvPdFftHmNHX3OrFlzXzL4v+MHjLVPjj44tfh9L42tdU0XwrcwQ6Zqfh95tEv5rSYy&#10;RNbeXeBhcyGUx70CCQbRIreWq0Adn+yR4Z/a88F6ZdeFP2k4vA8ml21rEPDcvhnWrm6u7QK7obSd&#10;5LK2S4RY0hkS4VImzI8bRHyhNL0/7T9j9v8AgX4is2iaSN7BvMjVXJkQcsn7tHfkZ5VSR2FcH+yH&#10;L8b4/F+saF8c49Uvb3T/AApoMNn4kk+2Q2+pubYyXW6BriS1juEuGZWaKONmXaGyFUL6z8VvBdp8&#10;Q/AGpeDru/FvHf2+xpmhWQLyDyjcMOOQeo4rOrFypyS7HRg6kaeKhOWyaf4n5zeOvDmkXdj4f06x&#10;8E3dtBYx3LTSTLL+8+ZiqL9oltWZC5+bCLtKjDvyB96fsrR2sH7P/hWG08Py6Wq6UnmWbsW2SdXK&#10;ku+VLZZSWJKke4HzPpPg/wDZt8MeNI7XRPjzp7Xot7xbq4uvB6T6ZGkl4GYx9I4VWRhGDuKAYAIr&#10;6u+Bvw80n4U/CnRPAGi6zJqFrp9oEhvn2/vwctu+Xjv27V5OW06kKspN9F1/I+04sxmHxGApU4Jq&#10;zbV002m273aV+n/APjP9un9kq7/aa/aM+GviDxB8M/Aeq+FfA2v6lqWv6l4utfttw0U0TW72UFqY&#10;CCZN6yiVpQqSQxsY5CAK5T4d/A/Qfh9+1W2p2VlrSeHfCun+ELPwndSadcXH2t4NL13SmXeoAXYm&#10;oI0kjDaoOTtGCvrP7ePxP+Nnwr+GXiDXfgb4Y8N6hrN9df2To8niLxFcWAj1W/vIbLT1QQ2c4lLX&#10;Fwmd7RIpC7nRWaWPO8C6x4+uPHvhP4X/ABL8SeJf+Eh8O6TNea1qWk+G7iDQ9ZBjjQRtduPKlePz&#10;VJwI2kkRnWOFQ0S+LKpU5ZXemv57n57zH2J8Mwf+ELseP4X/APQ2r5O/4KmfAvxL+0f4Km+Dfhv4&#10;N+EfFUmta9aiW98aSJ9j8OKlrI/9p+U0MjzuMfZ1ji2uxugC8aeZIv1j8NCf+EHsf91//Q2ryn9o&#10;fX73wvd694g0y1tZp7S2SSGG9uJIYWYRrgO8UUrqvPJWNyB/Ca9bGSlDAUpLuvyKl8J8S+P/ANjX&#10;4beFvH+l+Dfh9o+oWPg+b4d+OZ9Wm0vSZnt9PvrzWPC95FaW8MARkVksLgQwxnIWAqucc/ov8DJU&#10;k8M3E8Zyr3W5WwRxsX1r4d/4J7/tX+Lvj5oXibXfij4j8Cr9v+JGuaZ4Vt/C/j5tZH+h3VxA9qGe&#10;xtgFMdobuIhpXlgmMu2JB5afcvwWH/EgvNv/AD+H/wBAWufAyqfXlCb6MI/Eed/tzeHrrxX8N7jw&#10;1afB3Q/HzX0MVuvhXxNdRQ6deb7iPJuHkhmVYox++OIpWxF8kbvtU/Gnwj/Yy0r9nLTfg7b2Wl6a&#10;PEWito2ieL28I6VJb6Vb2+naP4gCXKRhQWd7zVpjJMdpledWKoSRX338b8pqNns5byHx/wB9Cviz&#10;4rfHf9oe2/Yc+HPxf8E2kM3jLxLrHgSe5+03cdjZE6nrelwy6fO4inkjjkjvHgMscEjou6TG9VVs&#10;8XUqfW5QXVky+I+mv+Cf/g2w+Hnwe0bwRp9288Ol6IluJnsZbUyMsjbm8qYmRPmzgOzH3Ne/yKxP&#10;y15h+zxNrU8ckviOxtrXUGsYzfWtjeNcQxTHG5UlZI2kUHOGKIWAztGcV6lz6V7GV8zwifmzSOx8&#10;2/DX4JfE74b+J5fiB8Y/BGi6hpvgG61Vvh9o/gmSS9u9au7+5l8zXLyOaGCOHVZYJTC7qzIjXmov&#10;5yxXLKvcfsc/CTxx8HvhHcad8SGjj1vxB4w17xPqGmWt99qt9JfVNUutQ+wxS7E8xYftGwyBVDuH&#10;cKofAwf2y/iR8d/h74u+DOn/ALPdrpOoap4m+KF1pWoaH4g1t9N0/U7UeF9dvfLmuorO7lhCzWUE&#10;oKQsWaEISFZiPYPBr+KD4X0v/hOotPXXTp8H9tLo7O1ql35Y80QmQK5j352lgGK4JGc16RQ7xl41&#10;8H/D/QZvFXjzxXpmiaXb4+06lq+oR21vDk4G6SQhV59TXkfg79pzwDq/w+uPin4E8D2smq+JfF02&#10;lW9vZ3kTNq11F+6t7mSWFGkKSWscEit5butu0bhTEvmV3nx/+Hviz4qfDC++H3g7xq3h6bVNtvea&#10;tbrIt1DZsQJxayxujWty0ZZY7lSTAzCQKxQCvJPgh+zzpvxj+A3jbQ/iV8LNc+Hei+OvEVvdeHvB&#10;9vNHpeo+FLPT7LT7LTzC9jM6Ws8b6al3EYWAiZkUZCAsAfQukX1zqGj2uoX2k3Gnyz26SzWN40bS&#10;2zFQTG5id4yyn5TsdlyOGIwTzHxr8R2Oi+Ab2wM1j9u1iM6fo1rqFx5cd3eSowig3dtx447dK68R&#10;pjFfNPxs8HX3xQ/ah0zwWfirqS6VpcP9v6lp0bwLFpUscQjtTG2zeJGkLSfOSMBumVrDEVJU6fuq&#10;+p6GV4aOKxXvysorm2vt0+bPVvhbqHhf4R+HPB/wJ17xXbS65Ho8dtbwx5zOYovmwMnb8qOVB6hG&#10;xna2PQPMHb8a+Y/2TPDPxJ1bxPo/x31a1t9UTxJpt7Z69qV2iR3MMlvcGK3uEBXJWaCGIMqYViiy&#10;Y4+b6ajO35aWHqOdPRWXT0Hm2Hjh8W4KXM+vrd306eX3nyv/AMFaQf8AhRPh84/5m6If+StzXx//&#10;AMLx8W+NLPTvC/irwtp+tWOns13dWawtby6jJFblRNcyxEPIyRKTnIOB82cZr6//AOCtPHwK0D/s&#10;bYj/AOStzXmHw98YfEWLUNH8Iz3OveHbeGPSdCtWXTYJonkuNMk3ShGtlcGF0VmHmOBzuwBivmsy&#10;pSq5nK02tI/PVn67wnjcPg+Dacp0VUfPUabbTj8K0tq736ao4v8AZl1nxb4g/bx8J6j420lNPvPt&#10;DqtnDbeTFDCthKIljUfKE2hduOCMc88/peudvzivzp+D+s+Jtb/4KBeDV8V6rNfTafNNp6300Sqt&#10;w0NtdJKybY4wU88TAZGeMEk1+iyFq9HIo8lGot/ef5I+Z8Sqiq47CT5VG9GOiei1lt/Wg8e1FFFe&#10;4fm4UUUUAFFFFABRRRQAUUUUAFFFFABRRRQAUUUUAFFFFAHh37RB/wCK9iH/AFDo/wD0OSuDHUmu&#10;8/aI/wCR9h5/5hsf/oclcGM7jXx+Yf73L1P1TIf+RTT9BaKKK4z2AooooA4T9o+28EzfBLxIPiR8&#10;Frr4iaKtjvvvBdlocGpTaqFdWWJLadljlbcA3zlVGzcSNpI+MvB37Ofxp/ar+Guj/sbeF/2dPGXw&#10;T/Zs0+9a48QN8QPEEd14m8RW6XCXC6PFD51w9ja+cWVpHlctCiom0MRX6DFeetNAwPlLZ9a6KOI9&#10;lFq2u5x1sHGtU5m7eS6+V97Een6bZaXZw6dptrHb29vEsVvBDGFSKNQAqKBwqgAAAYFWOaKKwcnu&#10;dfS1gooopDCiiigAooooAKKKKAPqyiiivvD8TCiiigAooooAKKKKACiiigAooooAKKKKACiiigAo&#10;oooAKKKKACmGZA23NO3DvXD638f/AIM6Xq1xo138a/CtndWdw1veWt1qkPmRSqcGNh5gKsDwRjIN&#10;AHRaV4x0vWfEOqeGLKO9+06Q0Iu2m02eKFvNTevlSugjnwPvGNm2N8rYPFTeKvDHh/xp4bvvCXir&#10;Sob7TdStXt72zuFyksTjDKfw7jBHUYNcN8KPjD8KvEPjXVvh7oX7SWk+MNenZtZTRYdSsmuNNsHI&#10;iREjtwrG3DowV5N7lmYFzgAdh8QvF1r4A8Ca146vrWaeDRdJuL+4htwN8iQxNIVXJA3ELgZIGaAP&#10;P7n9nDx35zWGk/tWePrPR2fP9nf8S+aRVJyUW6ltWnA9DvLAd+9el+HPD+n+G9DtNC01rhoLO3WK&#10;Jrq6knlZR3eSRmeRj3diWJySSTXgvh/9va1134oeH/hRP8HNXtNQ8Q+ILfSrZm1K0kVJJ9Bvdajk&#10;JSQjb5FhOh53B9mAQSR6r8BvjJp3x1+HrePtL0S40+OPxFrWjyWt0ys4l03VLrTpHypIKtJas68/&#10;dYZ5zQA34+/Arwj+0P8ADK/+GPjDUtX0+3vNrwar4f1SSy1CwmVtyT21xGQ8MinOGUg4JHQkGb4g&#10;/Ejwh8N/7PXX7WTy5BJMGt4FZbK3hCiW6k5GyGMOgZhnG8DvXYVna14S8MeJXtZfEnh6x1BrC6ju&#10;bFr6zSY28yMHSRNwO11ZVYMOQVBByAaAL8QIXmvjXx3/AMErNI8V2/jq5l8ceEbe78Y3Xiprq8n8&#10;BK87wa1qdveeVdzfaQblIVg8sKyqDvB424P2Z06CvmP9sX4KfAfwb4G174kfFHRPEOpeE/EOtRp8&#10;TJJ9evL220rRpVAuJhZStJBHa+asRnZY1MEEtxOrxmNWUAm/ZL+EX7P/AMIv2jPH0Xwg0XwLb3mq&#10;aLp9tqcPw98FW+k2di1lJcB4pTFI++ZmuuU6r5XzAcZ9U/ag0fxRr/wB8V6P4MjmfVLjRZ0tUt2x&#10;I5K8qp9SOPerHwA8HfALwb8NNM/4Zn8LeFNL8H6pbx6jpTeC7OCGxvI5Y0KXKG3ASXegQ+ZzvXac&#10;niug8d6vrOh+E77WPDujw6hfW9s0lvZXF35CSsOcNJhto98HFRUs6bTNsLKUcRBpX1W/qfL2meNf&#10;h34e8Y6p448ZfDvVrOzuvCsfhrwN4Zm0OVLrUIYxvuo0t9v3SzQKpbGdrduT7n+y14T8V+BvgD4X&#10;8KeNS41Kz0uNLiOSTc0QOSsRPqikL6DGBkAV5T8Jv2gfjrq/wh1L4u654V0eSDVNSkn8Nwzaq7PI&#10;pm8tLNESAkHajAOclmK/KAxA96+G3ijWvGngXS/FXiPwpc6He31okt1pN2cvasR9w8DnPqAfUKcg&#10;cOF9nLVX27W3/rQ97OniI0nCUUveSdpX1itlb8Xrd/cfPXxy8M+CdZ+JnhHWfGXiW6s5NL8aTy6D&#10;ZRuqx39+1ndoqv8AKWbbCbhwAQMrk5xisXSLmSL9oa+8Kf8AC9NcuriHRotWl8FyaTbfY7e0nklg&#10;icXAthIT5kE2FMxPynIK4qz+07d6Pp3i/wAGa1rWg6tfC1+J9ulouk2plNvNPFdWqyygfdgQXDF3&#10;OAoweeh4zwf4F8F+If24PFnj3TINQuLrwt4O0bTptQj1q6a2W+lk1KWSzkjEnktNFbTW0xjdSyLf&#10;QSADzFc/MS96Ur+f5nyZ9nfDMf8AFFWI/wBl/wD0Nq4j4haFrd94yvbi20i6mjbZtkjt2YH92o7D&#10;14rt/hoT/wAITYj/AGX/APRjVumMdjj0r6R4WOLwVOF7WSZry6JHxzH+yN8RL74i6D4k8UeN9Uvd&#10;B8JeKb/xF4d0O38O/Z5xfXaX0bi6ugx8+GKO/lSJEjibABmec819MfCCxvtP0O5jvrKaBmutyrNG&#10;VJGxfWuv2ikEYAwDVYfLo4et7Tmu7DUbHn/xh0vVdT1CzbTtPnnCwsGaGFm2/lXyZqv/AATNstc8&#10;CeDfhnqPxV+KA0Xwbp+iwR2sOsSA38+k3DXNjeSsysRMk5SQ7NqyeTCrqyxRhfvMJ6mnYHpU1st9&#10;pWlUjO1/IHG55f8As8+EvEHhCx/sfX7rUryS30+OFtS1S3VZrkjjc+1FUsR1wAM9q9Q5puwA5A/S&#10;nYzXZhcP9XoqCd9xxVj5f/aZ/Zb+Ftx8WPD/AMefiZ+0H8RvD72Pip7jQbjR9aumtdO1C60+bTl3&#10;IfNtreIR3MwWQxR4aVleRt4WvoTwL4d1jwr4YsvD+v8AjO+8QXlujLNrGpQwxzXPzsQWWBEjGAQv&#10;yqOBnrk14v8AtofDe30r4WeOfifa+NvGU+v3tjFD4L0Ww8RzQw22tlDbWX2WKJk3PJPLHujcujn+&#10;DqK950mO9TTbZdQb9+sCib3bGD+vNdAzK8cDxwo0+68C2Om3U0N4zXdvqeqSWqNEYnAw0cMpLBih&#10;wVAwCc8YM3hW58bXNtKfG3h/S7CTcPKj0vVZLtWXHcyQQ4OeMAH61rk5PLVFHf2E8vkRXcbOp+ZV&#10;cErxmgCRs7enavnn4gy/DHxL458Y+D/jN8BdSvrZdcs7ixv9M8N3co1FUso1WV5Ylw7ozzR5yAqg&#10;LjIyfogsDUO2JfmLD68VlVpupbXr2v0OnCYiOGk203daWdmtU9/kZfgfTvD+meEtO03wrpf2PTYb&#10;ONLGzaFozDHsG1CjfMpA4wefWthVUfw0yMoV4bP/AOupW+7jNaJe7bsc0pc03J/ifKf/AAVneSP4&#10;HeHGj+Yr4uhK7h/063NfIcSfEC+Frr3iH4kx6TN8RLySK+mvMqzWm8DzXcAlLdnLKVyqkR91XK/X&#10;n/BWogfAzw+Qf+Zvj5/7dLmvnHT5PiN440mx8J6Vqei6l4y16aG8WKSysmj0jTUiIRSzLlNwkRvL&#10;GdscS4Azg/I5pFSzJ6taR2/rzsfvHBVWdLhClJRhrUmm5Wulo7q6aST1bfZLqTfsu6x8QtS/bh8G&#10;WHxOvbqbVtLuriyb7YB5kaJa3Jw2AN3LFtxyTuJya/TLGV+U1+a/7Ovi2fxf+314ankv4bi0s9bv&#10;7bTLi3RNhtliujEAy/eUKdqnPCKoHAFfpQgAHBr0ch5fq80m3aT1foj5LxP5v7SwvNBQfsYuy21l&#10;J9kSDgYooor3j80CiiigAooooAKKKKACiiigAooooAKKKKACiiigAooooA8P/aI/5H2H/sGx/wDo&#10;ySuDB5IxXdftDn/ivYV/6hsf/oclcKAc5r4/MP8Ae5ep+qZD/wAimn6BRRRXGewFFFFABRRRQAUU&#10;UUAFFFFABRRRQAUUUUAFFFFAH1ZRRRX3h+JhRRRQAUUUUAFFFFABRRRQAUUUUAFFFFABRRRQAUUU&#10;UAFFFFADXUscivnv9ur9pXx58FtL8O/D34R6j4esfGHi3XrG20fUPEmpQRWltELpDcNLHI6GQPGv&#10;kIiurSSXCKGQ5dPoavCf24P2dtc+P/w31Xwd4X8PWdwnifQbzQPFUlvfCw1G406WKRUjjuwpIjSW&#10;RpDE2UfoQQzBgDvvhz8YPC/jLX734cXHibRJvGGg6faXPijR9F1A3Mdg04fYA5RCwOwkZVWwVJUb&#10;lzqfFrwjdfEH4WeJvAFheR28+uaDe6fDcTA7Y2mgeMM2OwLZNUPgl4en8NeArfTr74ZaT4SmNxK8&#10;uj6LMksKneQJS6qu52ABZiM56k9a7CReM5/KgD4E+Gn7BPxQ8G/tKjxL4o+KcdjofgLT11xtQ+E/&#10;gNNLP9tDSf7MhgS1nW9W4f7Dc6i8mwF2a5t8BSSp+gP+CZsF7/wx/pGqXa6w0er+LvFerafca9pz&#10;Wl3e2V74j1K7tbuSFo49hmt5opgNiDEoIVQQB4v8E/HOv+If+CbXxC+KXiLxh4zuvFGm3PxIFjrS&#10;ahfN5H2HXNZgtNro2zEUVvCg7ARjPSvtfw2ZJ/D9jPLKzNJZxszN3YoDmgC/RRRQAV5fr3xh1zwv&#10;8V/GmieI/Cl5eeE/D/g3RNQtZNE0K61C+ubu7u9TiuIVgt1kecKltatsRNyiRi2QRt9Qrxv4l/Cn&#10;47ajr3jm6+E3xF/sOPXrXSLrR5PtUaSR6hHL5d7uaW2uBHE1rbWaKBG3Mtx91nWRACX9jD4peK/i&#10;f8GrS+8W/DT/AIRuSwuLiys1tdP+x2d3BDcSxRPBbMxkth5caboJArROWQbgu49/8SvC2l+NvBGq&#10;eE9c1eexs9Rs5Le6urWZY5ERhglWYEA4zyQRXlv7EfgD4p/CXwBcfDb4lfHbR/H0lleXM/8Aalta&#10;LFew3k95czXkM/l7Y5FSdpER1jhO2Pa0YKlm7L9qHw5c+K/2ffFug2nM1xodxtxnkqhbHH0qZv8A&#10;dv0NMPFyxEEna7S9NTxzxl+x/wCNdd8dNY6brTaf4bW8spdH1Kx16aOTSLe3jjRbaK1wYmJ2MRIe&#10;m4cHAr6H8G6T4i0fw1Z6X4m8RLq1/BCEutRW0EH2hv72wE7SQBwDj+nkNr8QtP8A2ovhZrPgXwbP&#10;fWN/a+GNN1G11CGby/Jup43lij3DJDI0a7h2DYr0b4CeMtf8f/CDw94x8UaVJY6le6bG19bzQmMi&#10;UDDEKeQC2SoPYiuXDxo87cFo137dD2M0qY6ph4xxDXuO1ra6pNP5ogv/AIMxX9/PeHXivnTM+37N&#10;nblicZ3etVrH9n/StNiaDT9Wjt1kleV0hsVRTI7F3fAYDczksTySSTmus8QeNPCnhOSxj8U+ILPT&#10;m1S+Wy00Xl0sf2m5ZGcRJuPzMVRztHOEJ6CodG+I/gTxHqmpaJoPjDTLy80fUFsdUtbe9RpLS6aC&#10;K4WGQA5VzDNFJtPO2RT0INR/ZmD1938zweWJf8M6J/wjuiQaMLjzfJVh5mzbnLE9OfWr+eKRDlc1&#10;leMfG3hb4e+Gb3xr438Q2Wk6Pp0Bnv8AUtQuBFDbxjq7u2AoHcmu2nFU4qMdLWKNaisGL4meAZvE&#10;beEIfGWltqiael+2nrfJ5y2rOyLMVznYXRlDdCVIrdRtwzVALRUbT7TyvHrXLaP8dvg74h0/Q9W0&#10;L4naDeWvifI8O3FvqkTpqeI2lPkEN+8+RHbjPCk9qAOtprSBetMt7mO5iE0EqujDKsrZBpLmaOKN&#10;pZnVVVSxZjgAAZyfwoA8Fu/2hvE+vftDT6BqPwdjsPC/gO1E+u614kuLFJLW+uwyWs9q4nbywLf7&#10;TE6lVdxeRgFVVw/r3w2+ImmfEvw62t2Glahp81vdy2moabqtqYbi0uI22yRuvQ88h1JR1KujMrKx&#10;8A/aF+GviXxbpuq/C79nvxh4T0+y8fal9s1jUtQ1Bp7pdV89S88iM5a6j8uOGNII2jKC3RAyoFUe&#10;8/CbWPEms+CbNvG+s6Ff67bF7fWZ/DczvZi6RyrhN/zL7q2SpyuWxkgHP/tTat4j0P4US6lop1pb&#10;OPUbUeIG8M2M9zqQ00ygTm1jt0eUybeuxSwQuy4YBh896P8ACtfA/ga18e/D7wRJ4d+JHxN+LXh3&#10;VdO0y4g8vU7LQ4LvT4prW6J/e+WukWNxJNHKzYlll6SMFH0t8dvjL4f+BXgm38b+IzH5M2vaXpSr&#10;JcLHl72/gtA2W/ueaZCP7sbV4ev7acvibw94g+Knw78C+F5J9O8QXWjTeINV1YQWumaVp96Yrq61&#10;C7EZ8qPPmSQQIXaUliBhZGUA+o+eVNfM/wC058SfFut6n460rQfHl1oNj4F0KF1itXEUupapcITb&#10;x7iNxj+ZF2rgtI+ONvP0jpuqWGtabb6xpV1HcWt1CktvcQuGSWNhlWUjggg5BHavnL9prxZ8B9D+&#10;I73nxL+FPiG6v7O3tzBqlgxWGZBJH5bbfMCS7JpVHzqQGzxiuTGX9lue1kEObHW5HJ20SSbumuj7&#10;q68r3N74SXfjH4f/ABu0/wCGV94x1LVtN1zwa2qNa6oweXT7mKWGNlD4DbG80/K2SGXqc8e55wMm&#10;vCf2Y5vhh/wsDVrbwld+Ite1SOzjGqeI9euVm+zE7T9hSRQEJU5LCMEBgQxyAK93H3avC3dPurmG&#10;caYpJxs7K+lrvvb8PO1zxT9u74Iav8cfgPdaN4atjPqel3Sajp9uufndA6so9SUdwB6mvzF1DSdR&#10;0q9k0zU9Pmt7iKQpNbSwlGjYcMCCODkfzr9pntwyYzXOa58Gvhf4l1KPWNd8CaTdXUcnmLcTWMbM&#10;WxgEkjnjjnNeXmmTRzCtGrGVpLQ+34L8QqnC2FnhatH2lNu61s07K/ydj4c/4Jofs++KNc+KsPxp&#10;1nRpLfR9HilFjcTIV8+dgY/kz95VDNk9Mn1r9Bo+BnNQ2Oj2Gl2cenadbRwW8agRwwxhVUDoABwK&#10;sCPHeu7L8FDL8MqSd97nzHFXEeJ4ozWWMqx5VayjvaK2Vx1FFFdx84FFFFABRRRQAUUUUAFFFFAB&#10;RRRQAUUUUAFFFFABRRRQB4b+0P8A8j9Dx/zDY/8A0OSuEBOTXd/tEZ/4T+L/ALBsf/oclcIPvHFf&#10;H5h/vcvU/VMh/wCRTT9BaKKK4z2AooooAKKKKACiiigAooooAKKKKACiiigAooooA+rKKKK+8PxM&#10;KKKKACiiigAooooAKKKKACiiigAooooAKKKKACiiigAooooAKayJ3p1eN/tD/tM6h8G/iR4f+H9l&#10;beGoV1jw/qerTap4p157G3hSzmsoygKxSZY/a93OABGetAHsXljOSP096JCdvFeS/ss/tF6t+0DP&#10;4+sdV0PSbdvA/jSPw/8AbNE1Rry1vy2kadqXmxu0aHAGorERj78L+2fXCRjmgDwf4Y/sUaZ8NP2T&#10;ta/ZUg+KOsXllra+JPtOqyW0Sup1i9vbuU7MHJRr1wMt820HjOB7jpVmNO0y309X3eRCse7HXAxm&#10;pQy9hQX4ytADqKKKACozGvH1z/n8akrz39oT4yx/BX4e3nje3k0uWa1vrG2js9V1AWiXM1zdQ28U&#10;CysCqyPJMqIGwrSOikqCSADobT4X+BLD4j3nxZsfD0cPiLUNKh02+1KORw1xbROzxo67tjbWd8MR&#10;uAYgEAkVZ8W6vd6JoE+pWXh641R41BFnasgeUEgEDeQvvyeR0yado3ifT9Z1a60m1iut1nHG8k0l&#10;q6xOH3YCORtcjb8wUnbkZ6jMXjrxDc+EvC15r9l4evdWktY966fp0Yeac5+6oPU0Svyu5VPWovVa&#10;Hzt4P/aRt/A+oSeIPBvwAuNK8F3cxs7iG1t4Ibw60boQ+WyCTv8Ad5AII9On0Z4a1a71zQ7bVL7Q&#10;7jTZpV3NZXRUyRcng7SV7djXzZdfBf47f8Jd/wALzfwBZfZ11gaoPh7HqX/LzsKNeF8bTNjnZnaS&#10;cn5uD9F+BvEl94u8L2fiPUPDV7o81zHvfTtQjCzQ4JG1hk46Z+hriwjqXaloui/X/gHuZ1HBqEJ0&#10;bN/afNd37Pu11ex5n+1p+zD4N/aH0azv/HevTww+FpI9T0GNbjyILa+hnjna4mfaxZSkX2crgL5M&#10;9ypDGRTH4L/wT5/Z28Ea7/Y/7SUnhbQtSbVHjxoukx7m0e8S4nuP7WllleIvI6/ZYQgiYpHFbiPa&#10;gkz9WfFzwB4C8Z6fHffFTW7hfD9jGz32lzX/AJFjckFWD3AXDSKoVh5ZbymDsHR8jHnvgT4cfD/4&#10;9+Pbf4oeLvBbeG/FPgfXwtg3hPxk62+s6aEJspriO1kUTQMpDLFcIGV7dlAMZPmdp4J71ECqYJrj&#10;Pjf8GvBfx78AXHwz+IMN1caHeODf6fb3BiS8Cq22ORl+cIsmyTClctEoJKlkbtFyFrm/iJ4Gs/Hu&#10;hro+seKNV02xjn83UBpN8LZruHy3VoJJQvmJGd24tG0bhkUhwMggHw/8DP2cdD8dfELXpbnw54d8&#10;QQ/DHxCdHjsbRnmvvGHk2UMZmMzy2lvGY5ZLxXAV4TceexRWWPZ+gMTALzXzzr3we+BX7Rdy3wlv&#10;NGsdJ0nR7Hzvh74n8A+LXstRWJT5N4sbW5SSPy5JEDg74nE8ZOXyF+hLO3jtbdbaMsVjUKu9ixwB&#10;gcnknHc8mgDP8XaDbeKPDeoeGb25uoYdRtntriayneKZY3BVjHJGQyPtJwykMpwQQQK+AfFn7LHh&#10;jxl+1nq37IHhrwB4X0Xwr4f8O6fr9j4u8m6kkhuLjU52TQkSF7ZY3SG0AAEocW1wy/MGJr9APFmg&#10;XniTw/eaFZ+I9Q0mS6hMaajpbRi4t/8Aaj81HTd/vKw9q8X8ReEfgrqfiZfgPZ+A/D994X1jUZZt&#10;e1K38TNHqdlrjoXjkLbhMZmSMbJo5fOTYAAFQEAHr3w302y0fwTpul2HgxvD1vFaKsehvJGxsh/z&#10;zJjZ0OP9liPetTUYnuLWa3SONmaEhVmX5GyOje3r7Vh/CT4ZaN8Hvh5pfw10DWdY1C00mAxw32v6&#10;pJfXk2WLFpZ5CWkbJPJ6DAGAAK3NRtJLy0ms47yW3aWJkW4tyBJESMbl3AjI6jIIz1BoA/O39nD4&#10;f6xrHxM8P258KWMsjXnx0mtxo8Ucd2RF8SbSNGt5ZAFiYROUhlyPLic4K8V9QfsEf8IxpngnxT4Q&#10;8FyafHp2i+MLi3XTtF0mVLLTp/Ljaa3ivZB/xNHEpdpbnlvPaVGYla5nxz4s/Yz8G/E/wh4GhbxP&#10;e6ppek6x4G0iz8I6deXULF4Y9Su7GWS1Q4uimj+bgMsjeTIOSxFe+fCm9+HN54B01/hOunr4fjhM&#10;WnQ6XGqQxBHKNGFXG0qyspXqGBB5zQBxv7Wvwzj+Mfgvw78OH8GQ6st5460W6mkurFZobGCzvI72&#10;aV9wIQNHbNCM4yZgvO7B+cfgn+zN43u/A/ivwD4I+GuoeDNd1fx1rVxb+INQ8PQwWPh+3Osan9k1&#10;WCF41F/dmKQvDG5liiCWshWIPmX7C+Kniq78DfD7VvGdnLpca6TZSXdzca3fNbWsNvGN8skkioxR&#10;VjDNnaR8vYV80eG7P45eIP2e/D3w2+Kp+JMd1448V2+oXmreF7N0vPC1lqMr3cdrcyudx+zMxgeS&#10;IMsGyJpQYg6s+gH1fpFhNpmj22nXGp3F7JbW8cTXl3s824KgDzH2Kq726naqjJ4AHFfGf7a/gqLx&#10;X8R/F2tadr+tyrotjowvIor3NtBPc30MfkhcfIfKRJsZ5Zg3TivtQt8v04rxH9obxr8WvhmmqeKb&#10;TRfCraDLNbxW6zLK99dzMEVY/LCbXfzCQvPTByOcceOpxqUbS2R7fD+Ir4bMFKlbmeiu7dV+aOO/&#10;Zt07Uv8AhejHwzqE3iLT9L017S+1os8FjZJ/BDbryLi4YgNNKScEMAR92vp1WzyRXinwL+GHxpvf&#10;Elt8S/i9rFrp8kcavY6BobyRxIrRyhknXOxmzKCcD70YOT39tAQD73bFPCR5aeq89TLO631jHbp2&#10;SV1rr67P5IkooorqPJCiiigAooooAKKKKACiiigAooooAKKKKACiiigAooooAKKKKACiiigDw79o&#10;j/kfYv8AsHR/+hyVwYGCa7v9ogf8V9Ef+obH/wChyVwgzuNfH5h/vcvU/VMh/wCRTT9BaKKK4z2A&#10;ooJ5ozQAUUUUXAKKKKLgFFHPpRmgAooooAKKKKACiiigD6sooor7w/EwooooAKKKKACiiigAoooo&#10;AKKKKACiiigAooooAKKKKACiiigBrttr49/4KA/DL4vfHDTPihqfgf4RXviCz0X4K694S8P2MbIs&#10;2p6rq0OZ5oo5GUOlqtrZqrKGaR7mZE+aIg/YbLu714J+118QPiP4I8H+JtN8TN4f0/wZrmkyaTpO&#10;pWd3eyaubua1fcDFGkaxqAspEiThlCgghugBvfs8+P8AwJ4s8Z+KYvBfhLxro63EsFzdWPiLwbJp&#10;VnDKkawk25eCMyOwjUtuZ2+UYwoAr1PWb2ex0y4u7a3E0kcLOkJkC7iOgyeBn1PAryT9i6x+NX/C&#10;lPCOufFP4pWHiG3vvBWlyWgt9Ha3nDtbxsZJJTK/mswIycDJ574r2C6tILi2a2uolljkVlkjkXKu&#10;CDkEdx7GgDwX9kb9pQeO/wBmzUPjZ8TvHdveabbeI9TjXxRHZfZ7C6hS9eHNqCdz28Um+3SVwrSi&#10;Dzdu2RSfYPh5qt7qHhO1/tSa+murdmtri51DTGs5LiSNijS+U3RWI3KQSCpBBINfM5+AXxl8Ef8A&#10;BNvwP+yVpmleHo/Fc2j2Wh3Vje6qsKmRD58ot2UFZXRIpJCuQCqOQSRg/WUMP7tVbsoB96AJqKKK&#10;ACvnn/gon8IfG3xm+AT6B8OLzWbrUI/H3g2eTSNNaIqIbXxPpd3PMQyFsx28ck3XAEYJBHB+hiMj&#10;FfLn7Xegw30/iPxT4R8WSH+0/DM1lqFpp+oXQ+131nexi3j228kflyiRmhaUSK5zGjBkUKAD3PwH&#10;ZTeGPEOqeELrxF4p1qVmXUf7Q123QwRLKWQW8EscUaHb5eSh3MoYEnDCutdFYbSa+Vv+CePgzxJ8&#10;JfF3iL4P+MNF117zSPCugsNd1bUr+5a9Z7dvPMv2meVVk+0CTGwLuCt1A4+qtvz7qAG+Uv4ULEBw&#10;OlP2ilHFAjN8Q+F/DvizS5ND8U6FZ6lYyujSWd/bLNE5RgykowIJDBSD2Kg9q8w+B/hXxbe/H/4j&#10;/GvX/CD6BpmpWej+F/DdhMAsl3Z6W9/Kb9kH+qEk2pTRIh58q1R+kgA9hYbhXA/E74R634+8Z+Ht&#10;ct/H15p+m6XcRS6lo8IZVvTDd293CwdHRkYSWyq33leN5EZSrkUDO+U5Gag1Cws9SsJtO1C2jmt7&#10;iNo54ZowySIRgqwPBBHBB6ipYzlc04jIxQB4JP8AAa8v/wBtLwN8QPC3huDw74N+Fvw91rS7WKwi&#10;FtHf3mqzacVgSJFCmCCHTizdB5k8W0Hy2x7uj88VzPxV8B6h4+8Nx6Jp3iOTTf8ASt02wNtuIzG6&#10;NE+xlcAh9wKspDIpzgEHotOtDZWcVmbmSYwxqnnTYLPgYy2AOT1PSgCwckV4P+0H8ALD4h674E+G&#10;fw98M22g2Nl8RtN8a+JdU03To4VC6bdfbFjLKBma4uhGrfxGI3BPfPvFZfi7w1beKvCup+F7qaSO&#10;LUtPmtZHhmeNlWRGQkMjKykBuCrBgehB5oA0I3DHK9KcYsjG6uf+GnhrXvCXhK30PxP4qk1i/Wae&#10;a61BoRGHaWZ5AiLk7Y0D+WoJJCIoJJGa6BpCOgoA8D8A/s/eJvhZrjePPEGgabrh8IR6nD8O9A8P&#10;KFknN7cb5L+6acKn9oSoqxyXJb/lpdOz4uJAOs/ZM+COt/Ar4W3WgeKtWhvNa17xZrXibXGtWc28&#10;N5qmoz30kEG7B8qMz+WGIBbZvIBYivGf2m/B/wC0d/wu/wCBd+nxysbe81T4oXml2Vzp+jT26xRD&#10;w/rF/LHPELjy7uNxpwj2uuVMm9GUj5voH4CX3ivVvhzb6v4x8Zx69dXd5dSxX0eitp+IjM2yLyWZ&#10;iNg+QEnkAHvQA/4/eDvAvjn4Saz4c+J+rLZeG/JS58QTTTCOFrKCVLiaKYnjyHjiaOUHgxu4PBNY&#10;fjXwlc6X8YNG1XQfjlqWgt4i1GNrrw3LElzb6q1rGryCEOd1uzQRbH2EqQoYIHLs9P8AbiS1f9mL&#10;xJ/a1oZ9G32LeK4PLZll0MX9udURwo3MhsRchgOSpIFcP+0D8KPBnx++Ofwn0Pxtb65MHbUddv8A&#10;RY9cuLKXS4BpvkAlrSSN0HnyRrguQzlgMgEAA+kSR1Iry79qHRfBPinwdp+h+JPG8Wg6g2v2snhz&#10;UZGGYdQRsw/KThs/MMHjBPfFeoF8Jll7V8p/tLWPwh1r9oOG8+IPhq8udM0eGBNTVbiYrqOpXK+X&#10;aWyLu2rtRWkJXbyVJPLVzYufs6Nrbux6mS0FXxyu2uVN6JN6bKza3dke7fCKT4qQ2F1p/wAV9X0G&#10;7uoWjFrJojPym3kyK4G0nqMcYrtDIDwVr5l/ZS8T+Gfih8bfEvjXfdaLrWn3d1p66DDK3lXdnF5U&#10;UUsoJKtIgCLlcY4ycHn6ajx0cYxVYWp7Slff8dvUzzbDPC4twlo7JtWtZvtrYmooHtRW554UUUUA&#10;FFFFABRRRQAUUUUAFFFFABRRRQAUUUUAFFFFABRRRQAUUUUAeG/tEk/8J7F/2DY//RklcKByTmu6&#10;/aHx/wAJ3CCf+YbH/wCjJK4QfeNfH5h/vcvU/VMh/wCRTT9BaQtg4NLQRntXGewy5D4d1+5jSaDR&#10;rp45FDK6wnBBHX6U7/hFfEeP+QFdf9+TXonxY+P/AIH/AGUv2TNU/aL+JEN02heEfDMeo6otnD5k&#10;xiVUztX+I815V4x/4KmeF/AOi61r/iv9mX4iWsPh7S7jUdZjbS4jJa20ELTSyNGH3ALGpY8dBmvo&#10;aeT05xT5j4SpxZiY1JJU1p5mj/wi3iP/AKAd3/35aj/hFvEf/QCu/wDvya6DT/28vCWrfDq1+K2n&#10;/CfxO2g6p4M0zxFoOozWccUeqR3sUEsdtCXYbp1jn3MnYRv6VxGtf8FjP2SNN8JxappdxqWra/8A&#10;8JppfhO68G6barJqUGr6g5jt7UoDhmLDB2k7dy5xkVf9i0/5mR/rdiv+fa+81/8AhF/Ev/QAuv8A&#10;vyaB4W8SZx/YF1/35NZXiP8A4LB/sseHfhF4w+M5ttZu9J8H/wBni6WzsPMku3udSi0tkiUH70N9&#10;L5EgOCGRsZAzTPiB/wAFYPBXww8J+IPGvjT9m34hWlh4V024v/ED/wBlxM9jbwKWlkkRXLKEA544&#10;NL+xKf8AMxf63Yn/AJ9o1LrQ9bsIDc3uk3EUakbnkiIAyaqDpmvbfilqtn4g+DLeIbCMrDfQWtxD&#10;uHOx3Rh+hrxPHGK8jHYWOFqciPp8lzKpmWHlUlGzTsFFFFcZ7AUUUUAFFFFAH1ZRRRX3h+JhRRRQ&#10;AUUUUAFFFFABRRRQAUUUUAFFFFABRRRQAUUUUAFFFFABXnH7QXhL4d/GPQ4/2dfiBfQi18XQymax&#10;uLKOcXttAY3mjUSBlV+VIbBK4JXkZHo9eF/tgCyudb8Ir4i0nxVHo9hcXl/PrnhGxaa5gmEItxbk&#10;plo0liuZyWwR+6HQ7TQB7B4aXw9BpUWk+Fja/Y9P/wBDihs2UpB5XyeVhehQDGO3TtWlIeMV57+z&#10;bP8ADg/DWOx+FXgrVNB0m1vJEW11jTZbe4nlbEjzt5vzyF2fJkYks27J4r0NiAPmoA+dl1bQZ/25&#10;rHT/ANoAyWmtQQ3X/CmbYyN/Z13F9mzd3EZOAdQETzRsjDKQiQplXYn6IixsA9K8N/ab+PfwW8Af&#10;FjwZ8O/jZ4SuJo7m1ufEnhXVreFppE1WwuLSFbeGOMGTznS+OCMK0fmIxw2D7hAweJXUY3DPNAEl&#10;FFFABXyj8Vf2KfhxaQx+Ddb+K11Y3nxA8WeKrfTZotHRnkuNYuf7Yki4bpDFp8wDE8jk4OAfq6vi&#10;v9sPw3f618ddQj1TR/E0fiDVL2z0P4MJa6lM0bapcQW/2zW1WJgsMFlC5LLJksILrgiRQwB9E+Bb&#10;XwJD+0f441DR/GP23XLnRdHttY0lLfjT1tzcyRkt/ekW73YxwFB5ycel1wfgT4S3PgT4q+KPHGn+&#10;IzJpfiaO2lOkzQbntrtGmMsizEljG/mAiI/KhDFcB8DvKACiiigApuwU6igAAxwBRRRQAhQHrSgA&#10;dBRRQAUYoooAbsHb0xTZflP4YqSo5A2/OfwoA+bf2lv2ivgn4Y1jQ/HnxO0XxJbXnwi8eHUIreCz&#10;275rjR77T45fm4lgkh1G4ClTzJEeyGvVvgH8UF+K+jap4mtrPVIbVtXdLX+00jHy7FysZQkFVO4c&#10;8ggg18t6l8Wvh7+2R4o8DfDr4sfBrUJNG+I2teGL+yXVLi2nhtydD1bX7dvKO/YfL0preTAG4XJG&#10;cZr3L9h7w54B8DaD4/8Ah58NNFudN0nw/wDFTXLcWcyxLGtxPML+ZoljVQsRkvWCr/CqKvQCgD07&#10;4mfETw78MvDw8ReJbW/mt3nWAQ6bYPcyszngbEBJFeM+Mf2k/EHjLxD4l8Ifs1/APWNR8Zf2JFat&#10;4o1LTxZWNs5tri4tYri6ZS3yOx/dgMY2ugSoDsa+hpFOAAa80+E2nfEvwZ8RvFHhDXfCNs/h3UtW&#10;vda0bxNZXaYPmtCTbTQn5xKHefDDKsqLznIAB6HpVvf22lW0OrXy3FxHbqtxcLD5YlcLhn25O3Jy&#10;cZOM4ya858T6h4T+KPxX1P8AZ98b+DbW/wBPg8O2ermaVjlpGuJowuBgjb5QIYHPzHtXpzDMW0nq&#10;K8D/AGhvh78VbP4lf8LB+GGv6bpseuaDDoesalqF0Ijp8azvIs0eerkSSLjsdpHSscRLkp66q53Z&#10;bCNTEOPNyyto72s1qdh8J7n4UeF/HetfBjwP4Lj0e88Oqk6/uh/pUNyFdpUbliu9djZPWMDoBXpa&#10;4PArirP4U6Ufilpvxdh1dnuLXw3Jpci7QRcq0sciyMw6kbDj/fPSu1X5egoo3jG2m/TtoZ4yVOpV&#10;Uottta31d+u/ff5koGBiiiitjlCiiigAooooAKKKKACiiigAooooAKKKKACiiigAooooAKKKKACi&#10;iigDw39ojnx9EP8AqGx/+jJK4UdTxXdftEcePoj/ANQ2P/0ZJXCD72c18fmH+9y9T9UyH/kU0/QW&#10;iiiuRbnry+EZ/wAFPPAnjD4l/wDBJH4p+Afh94avNY1rVPhq0Gm6XYQmSa5k2x4RFHU8V+Yvxm/Z&#10;d8bat+3j8eP26fDth4w1Cw+IXw78VaVoXhFfAWpreC51DQJdPgVmaMRD96ykndwPxr9gv2gfHel/&#10;DH9ifxB4/wBb+Lc3gOz0nwis9x4yt9OW7fSVCJ+/ELECQj+6SOtfi54k8B/F/wAb/B3xL8a/BvgL&#10;4jaPqWk6t4dtr3w3H8YtSnstLks72WbVxLP529obuzltkhdVJZ4pwgLJivuaH8NeiPxit/Gl6s6r&#10;4yfB/wDax/bM8S+Cf+CaHxC8DTWejR/s5eDdP8DtfRskfhTWo7C2nudcuo1/elQsd7ppcAqJJUQr&#10;kFh5X/wSv8Mfsg/Df4EeD9O+K3xw0Hxp4317UP7T8E+D9Jkk/tvw94m1UQW+kf2bIwESXourEGdp&#10;i8aYsjgAvnuv2d9Y8OftYy33g3xH8VvGfwbu/GHihfh54d+I/h/VrjVLaHTorZ9Yn0p7++eKVG+2&#10;Qyyls5Ur5XQkV45J4Si8SfE741eBf+ClnibT/CfxC+CvhPUbf4XHwL4IXTrM67cW8zQanLeWMalY&#10;7a4tbdkkPy/6wgjaa2Mz32x8N/tF+I/2J/jv8GdJ/Zk0XS9U1K+8Oa7rvhrwppdzJ4ggvrTxtZhf&#10;7TDMyNcTWML3y+UArRyBxxxXO+Nv2RfiN4f/AGhf2tP2pNA0nxhrsfxs8A+NNM8L+FrfwHqUdzBc&#10;atOs8CSPJGIxt2bSQcZORkVj3P8AwWH8R/CKG4/Yt/4Jl6mfHWreMtC0ye88Ya5cGK7sb20s47jU&#10;YoruXMmoCZUu1WSZg0O8Rx5CKK9P+Gn7U+t/ss/B3WPg38a/jB4ys/hV+0V8M4tfj8Q219daprHw&#10;s1jU4XS4sw5Yy+RZxLGTJM0bBgDtBZsKwH6++KLa4sP2bdNsb6Jo5odJ0+OaNuCrARBl9jwRXkNe&#10;y+O0tY/gFbx2GpSXkIsLERXk2d86ZjxIfdhz9TXjVfMZz/vK9D9C4S/3CX+J/kgooorxz6oKKKKA&#10;CiiigD6sooor7w/EwooooAKKKKACiiigAooooAKKKKACiiigAooooAKKKKACiiigApjQhjuz2xT6&#10;5vxH8X/hh4R1J9H8UfELRdOuo2QSW99qcUTruxtyGYfeyMeuaAOgEOCDu6U6QZXk1zfhT4v/AA18&#10;c+Irzwn4O8d6Xqmo6fZw3d5aWF2srQwyvIkbnaSMM0UgH+7zjIz0xGRg0AfK+o6t+2zqX7Rum/GO&#10;7/Z80f8Asfwn4L17Sm0+HxBsuL2S9v8AT5UZGcBDti0xTnPPnEemfprRNUfVNItdSe0aCSe3V5Ld&#10;pAxhcj5kJHGVOVPuKi8WaFJ4g8M6hoMF99le+sZYFuPLD+UWUgNtyN2M9MjPSsb4RfDBfhd4butD&#10;bxBPqLXmsXV80skflrF5sm5YkTJ2qq7R1O5tz8bsAA6yiiigArxf9pn4qx/CCL/hOtc+MFr4bsbe&#10;axsltX0GG9uDJe6hBYRSLmRX2PPcQIcDaOpNe0V8t/ttfskN8TfBt9caZ4h0s+KPFnjzwok3iDxF&#10;OIVsdN0/xDa6lDp9sB0DGDaFB3SzSlznIUAHtXwmu/G1vfah4d8Wa5LrwhkM8fiD7NDDGGZ2VrMJ&#10;GzYaMrznn5wOxruq4j4e/BrRPh38RfGPjrw9qt0sXjK8tby90hm/cW13HEYpZ4x/CZl8ouBgFo93&#10;VmNdvQAUUUUAFFFFABRRRQAUUUUAFFFFABTXjLNuDU6igDwX4geN5fCX7V/gH4f+D/C2g/8ACO2W&#10;hajceJ5oba1WbTZoxaW+n4ZiGt0WC4v/ALoyUBUYVmr2zSrDSbIzXGj2dvCt7MbiaS3jVfPkKjMh&#10;I+8xAX5uSQK8X+LHwj8KQftDXHxV0ZfC8nibWPAslitj4gXYqpDcKn2044lQLdCOTOWAEKjgmvSP&#10;gf8ADmT4RfBvwj8JrjxNda3J4X8L6fpMms3w/fX7W1skJuH64Z9m489WNAFX9on4nXXwd+DWvfEy&#10;xay+0aTZiW3j1BJmjmlLqiRbYQZGd2YIiqCS7KO9eV/CKX4//B/wTo/w+n1nS/FnjbxJrlx4i1PR&#10;9SuhbLoelyXdq1/ZxyKzmd7ZrwiN2Ch/lUgACvoO+sbS9hEN5bRzJ5iuElQMu4MGVue4YAg9iAR0&#10;r548HfAv9mKT9tHVdW0Lxf4iuPiR4T0WDU9QX+1pGt4LPUrm5/dPgbGZ3tfmjOCI4rY4xhiAfRhK&#10;mPKj+Gvmf9vWLxXH4c1K+sdU1qTTbfQXuJLCHR457FZIw53SSNyh6ZxyoGa+mDkJjHavln9pLx1p&#10;l98SfEfw18SNrDaZNpzR3UdvroiicNZ7vL8vyyVDnCk543lulcmOf7nVntcPxm8yjNK/Lq15Jq+5&#10;1H7HWm+OrOCOPW/E/iebTrTRIo7ay1zTUhiy23DI4JLFVUj6NmvfFGOCa+W/2Qfi8PiX46g0nQn1&#10;c2mn27iWO68RxzqkagojGIICykjgg9dpNfUiEFMkc0YGcZ0FZ3J4go1qGZSVVJN9NP00JhwKKAQR&#10;xRXWeOFFFFABRRRQAUUUUAFFFFABRRRQAUUUUAFFFFABRRRQAUUUUAFFFFAHhv7RPPj2L/sHR/8A&#10;oclcIPvGu7/aHyPH0Q/6hsf/AKHJXCD7xr4/MP8Ae5ep+qZD/wAimn6C0UUVxnry+Ek/4KX+H/Cv&#10;ij/gk78TvDvjjxnH4d0i8+G7R6hrc1q862Ue2PMhjT5nx6CvzX+EE/wa/Zn1yH9nXwR8FPHGlf8A&#10;CTfC+HX/ABZ4D+IuvRvqVjDp8mpTWU9le7RHp8unv9pvG3hjIZ4doyhB/Sr/AIKT2vw3vP8AglH8&#10;TLT4vapqlj4Yk+HJGtXmi26S3UUG1MtEjkKzdOCcV8cfts/tDfCv4wfDbxr4Z/4ZC+LHw98UW+rR&#10;+LPEfizT7LTrvVbBdPEd1MWjlmLCDyYP3kWNhTdlSCc/dUP4a9F+R+MVv40vVnw74t8PfGP9qPQ/&#10;Ffwj8GWN1420f4ra/J4d+CumNbmDT9M12E/b7zVjdPhJ7vy7S+tppVx50kskigK2K99/ZJ8efETx&#10;Z4u+JX7SX/BQr42a1qllrCQn43/DXw/4NuY7vw8NMWeePTrluVXTpI7u8EkYJ80CQBhsq18DPjt8&#10;Df2fP25fh5r1z8Jo/EHg22XRtY0vxVcw3w1Dw6dW8NtqVxqH2S1U2wNxdXkxYdVa7ZVwiqK9U+IX&#10;7WeiX3wA+J/wo/aG1Tw9dfGjx54R8SfFj4ZweF7doYbGOy04DRrWQSIkl3I18lz5cEgcyHcpVgcH&#10;YzPJ9G8Gf8EtvhXJ8MfjR8Qf2OvEHhTwFpV1rt7q02r6a32ywF/dXkNhqtzKOJ7FmuLaKBFAMMsk&#10;G7Ow1J4z1j4p+Cv2gPD/AMBPhx8Hbrx18LfiJ8StP1/VPGPhnw5J9v8AFXg+zkli1BNSLHdqCzRX&#10;1o5uEVFkZmwB2840n4tfEb9t/wAJax+x78YvEt98M/BfgrwPot4dN8JWqSz+M7u51q0vZnzqnlkC&#10;2upGlkjQ7F+zuFG0AV6/8BP20f2g9E8C/tEeHI/2sovE2p/B7WPEvhDwZr1lp9mJtL0pljEHiG5W&#10;NcR2FqbTP7ncpNw2RwlKwH65/FeO0i+DkkdhaG3hWO2ENuybfKXem1cdiBgY7V4hXs3ju4ub74AW&#10;95d3/wBrmmsbJ5bpekzExFn/ABOTXjNfMZ1/vC9D9C4R/wBwn/if5IKKKK8c+qCiiigAooooA+rK&#10;KKK+8PxMKKKKACiiigAooooAKKKKACiiigAooooAKKKKACiiigAooooAK+Xf27Phhe/FL4m/C34a&#10;6NoPhpv+Eg+IGn6pqNzeaOJLiSHRt2pgPJjPkm4trKNh1Idl6E19RV514r+Kvw60n4yf8IfrWked&#10;qGg+Fl1i61ZbcyHS4bq6+yQIQoLZuGiuNu0YxaSZxxQBi/smatpviTwjqOt6j4W8MaXrkPizxBpU&#10;y+H7CODzbbT9Zu7GNiAAxBFuCc8bjXr9eb/A3xp4D+Jd7r2u+FPhbrnh+bQ9evNIupte0T7E13J5&#10;3nTSw8nzYnkdm8zjcxY+9ekUABAPWjpwKKKACiiigArxD9qfwH4O+M16nwd8ffGDUfDdleacup2M&#10;Nm0dr/plrcxvDOLp+dySeWfKGD8oYEYr2+vDvjN8WfgZ4g+NGkfs+/EfS9L1SG40m+vbxb63ctaT&#10;RyW0caL8uC0guG+VTuwucY5oA6n9lbwj4n8FfBfS9J8beHbfTNbaSZ9Xhs9Ta7hlm8xlE6SMSdsq&#10;KkoX+DzNvUV6RXC/AD4t6B8afh1/wmfhjQrvTbO18Q61oa2V8gWSOXS9TutMl4GcAyWjsB2UjvXd&#10;UAFFFFABRRRQAUUUUAFFFFABRRRQAUHPaiigD4l8Wv4a+L37aa3HhT4baTPcNDrOlXE2vX08kq2d&#10;tepFqV28SPst7cT2dqqbsGQyQsAA3y/Rv7Kvxsufjz8Kj40vNMjgks/EWraM1xaZa1vvsN9Pafa7&#10;djy0Mvk70Pofxrhv2lvG+hfDPxPbeCtP+A/h/UJvF+rWKQ3k2sQ2rXckl5G108ygB1jiijMxdm2y&#10;MgTDM2D7n4c8P6F4V0a28PeGdIt7DT7OER2tnaRCOKFB0VVGAB1/GgC7dxTSQNHbybHKkK+3O0nv&#10;jvivBf2S9TtPh5478Rfs7fELRmh+I62sfiLXPEa2bCHxZBK3lfbopSP+Wcg8lrcnMIMQHyuDX0BX&#10;H/GfQ/iZqvgbULv4K6ppdh4vt7UnQ7rWLMS27tuR2t5P4ljkMaqzL8yjDDkCgDrG2iPcR+VfGPx4&#10;1LUof2qPFVyRrTfZNNlFrptqpVbyM6NI5dGAPAZdmeu4jFfYmhTavNoNnL4itIbfUHtI2voLeTdH&#10;HMVG9VPdQ2QD3AobSdPnuhezWELTBdvmtGC2PTP+etc+Io+3ile2p6WU5j/Ztac+Xm5o8vbqn+lj&#10;49/Ys8LaND8d9Pl0i586Oz8MXE3m2V5OyQMXhUQSq6ANnezDnO6P2r7KQBV5FVbLw9penN5mn6dD&#10;AzfeaGJVLc55wKurEAmwmjDYeOHpcnmGbZlLNMV7Zq2iWuo+iiiug80KKKKACiiigAooooAKKKKA&#10;CiiigAooooAKKKKACiiigAooooAKKKKAPDf2iCf+E+iB/wCgbH/6HJXCAHJOa7v9of8A5H6E/wDU&#10;Nj/9DkrhM8mvj8w/3uXqfqmQ/wDIpp+gtBOOtGeMmkbJXgVxo9d/CM/4Kj+DvFfxD/4JFfFbwV4F&#10;8P3WravqXw0eHT9PsYTJNcSFY/kRRyTx0r8v/jP8KfBeuftmfHH9uXwfoPxkvtQ+I3w98UaRo/hC&#10;b4U3cSpdajoUmnxBpS2AodlYtjgZr9kvDfx70jRPD9jpE2izO1rbRxMwYYbaoH9KvD9ozQiedDuf&#10;++xX11HHYWNNJyWyPyytkuaOpJqk93+Z+fXgT4Z/8FDf2M/2EPHn7Rfwj0XTZtQuvg34CHg3wXce&#10;HVvdQfV7fSdGsbmWVTyAkcdzH5J6Eb88Yr5V/ad/4Jt/tKfs8/tFeF/ib4n03xgs3i3wfrds3ixY&#10;ZfGN34YjYWy22nRBQrRz2zNPPHeg8tOMDMfP7X/8NG6F/wBAK4/7+Cj/AIaO0LOV0K4/7+CtP7Qw&#10;n86M/wCxc0/59M/BG7/4JVf8FE9GfVv2mPGPjDVPHPiT4c2FlZ2+h+LvD76hFdJrV2tnEsMbnE3l&#10;6dei8kI/1E8ZQ5aPNepf8E+/+CeX7c3wu/4KEx2J+H3h+bwv4YvJPhbrzX3hJbez8T+CbO5h/tC/&#10;kLcPdSpJb7HOWmBkx/qzX7Of8NG6H20K4/77FH/DR2h5/wCQFcf99jmj+0ML/Mg/sXNP+fTNr4z2&#10;dtY/Cm6sLSNY4YfISONeAqiRQFHtjivCa9D+Ifxp0zxf4VuPD9vpU0TTMhEjsMfK4Y/oK87XgYzX&#10;g5pWp1qycHfQ+24bwuIwmDlGtFp3vr6IWiiivLPogooooAKKKKAPqyiiivvD8TCiiigAooooAKKK&#10;KACiiigAooooAKKKKACiiigAooooAKKKKACvDdX+EHx0T9sbxt8XPCWt6Xp3h3xF8I/DujWV5Kvm&#10;3Caxp2q6zc7WjPHkNBqIUtnJJOMba9yppRc5zQByfwzPxkkiuz8X4fDqyB1/s8eH/P27SDu8zzSf&#10;bGPfNddTfLHrTqACiiigAooooAK8M0H4B+I1/bN1L43+P0t9Zt5fDslv4culs1jXSlWePZBjrJMQ&#10;ZW808gfKMCvc6+bv2hfDvj3x3+0PptvqHxUuNC8I/D+1i8YXElrpqhluDFc2VvB5rYWUPm8kMZzg&#10;iE4B25APQf2bPAXjr4Xadr/gfxFoOnW+lr4w1zVdJvrO6LPfLqWq3WpF2TH7op9rMbAk7nRnGFYA&#10;eoVx/wANdR8dandahquvXlnc6HfLBeeGbmGPy5hDMGYwyr0yg8vDdTubPSuwoAKKKKACiiigAooo&#10;oAKKKKACiiigAooooA+d/iT8EPHugfFzxB8WfDvgCy8e3Gt28AW316+SIRRxyqI7CHKlbaNAjTeb&#10;hi8sg3Diu8/ZL8Ga38NP2ffDHwz8VfEK38Tat4b08abqmqW8/mKJ4iQYM5LfuhiL5zvwgLfNmvSm&#10;iU9q4f4J/Anwr8DdIk0XwpcTPHNaWUMxm/ja2tkgEmB/G4Tcx6liSc0AdXr/AIl0PwrpE2v+JNWt&#10;7Gxtl3XF5dzCOOMZAyzNgAZIH41Hf+KvDmlzXUOpa/Y28lnYm9vI57tFa3tfmHnMCflj+R/nOF+R&#10;ueDXjH/BQHWNWsfhx4L0O3s4bjT9a+LPhmy1uGSPcZLX+0YpSqjuS8UYIPBUsD1r4K/aC1z45+KP&#10;gt8Wo/GPha70vT/Bvw58aaRqiq5mMXiP/hH/ABPqOo+XdKAZ7JI9R0qOFmwA8UoChgcgH62hB1zQ&#10;FIbNOHAxRQA0KwbrTqKKACiiigAooooAKKKKACiiigAooooAKKKKACiiigAooooAKKKKACiiigAo&#10;oooA8N/aIGPHsP8A2DY//Q5K4MkBsetd7+0Tx49h/wCwbH/6HJXAt96vkMw/3uXqfqmQ/wDIpp+g&#10;okHT+ZrlvEfxn+HvhTU7zSdb15YZtPhjkulEZbYGxgcA84KnHYMCeted+Lfgr8ZtV/ads/iXpXi5&#10;Y/D8M0DmL7UwaKJI8PD5fRg5Dc/9NT6VxXx78LeJ9d+NOtS2JkWNvItWWG03GWE2qttOOWDTbFz2&#10;OOy15k6ko30PuMFlOBrV4RlWTTipO3R3V4u/Wx67p/7UHwn1fQrrXNL1K8njsEaS7jjsX3RxiUJu&#10;PGMZIPXOOfWlvv2nPhjpfkrqb6hb+dHJITLZsPKVGUMW9ANyk+zA14x8ItHuND+FvjOefT5be6az&#10;leO0tIXVZ44bmcPiQfeBZvLxwcJ6VzS6Jc6xNpXhfVvEE2qWtxrcEMcMdrJG8UUrLGw3bzkBOMkH&#10;gc1HtKnKtD0v7Fyv200r2i7XvrZL0sfSmt/tGfDDw/4ju/C+qanNHcWSy/aG8k7QY4TMyg+oQE1B&#10;H+0z8L59Butdtp76VbO6it57eO1Jm3yKWXC56EK3f+E15V428MPe+O9Uv5/DmoX2n3Gt6jb30lnb&#10;mZoGNtDGhCZGCVklBbtXN3qwTWfiaCwsrm+e8n01UjW3Mzfa0sJXkH/AJOD/AHRn8adSpG/kZwyv&#10;L5qNr6pddN0n/XQ9w039qz4U6tdW1lYy6g8l3gQp9jOS2dpHXqG4PuK9LXaw4NfFegWtz4f8UWd2&#10;lvNBDHqGlyXlrAh+RhIkjbVwC+eCcYwWI5wSftOPIp0akpX5jz88y/C4GUHh22ped+w7Cng0o6cU&#10;uKM1t6Hg6bIKKBn0ooAKKKKACiiigD6sooor7w/EwooooAKKKKACiiigAooooAKKKKACiiigAooo&#10;oAKKKKACiiigArzf4z/tS/Bn4G6hpejeM/GNr/aesa3Dplpo9rcxyXhkdPNZ/I3eYUjhzK20FtuM&#10;Biyg+kV4p8d9G8L+B/izpH7R/wAQNGfUNJ0Gxaz0200jw+93dW99c7xLeSmNXkdRHFBDGEXKmWQs&#10;SCpQA9b0TxV4c8Sfa/8AhHtfsr42F61nfCzukl+zXCgFoZNpOyRQyko2CMjI5rQrxH9iu7Pjn4fQ&#10;/F3xR8L9Y8K+KtTsIrTXLXVofJe4VJZZ4ZSu47iVuGO9gHyxVvu4Ht1ABRRRQAUUUUAFecfEjw94&#10;B/aFsvEHwqsPHbW+oaHcR2mvRabIv2izM1usojkVhwHgmBVsdGbByDj0evH9L0rxr4I/bE1p9I+H&#10;iyeF/HHhm0vtQ8SRSL/o+p2PmW7Qyr1Jlgls/LOSALWbIyRQB1HwF+DPw1+AvgCD4bfCWOWHQ7O6&#10;ma0sm1B7hLVi+JY4yxOxRIrkpnAdn6Emu4rivA/wuu/BXxV8aeObbXd2neLZLC7Gk4bbbXkUBgmm&#10;BJwPNjjtQVAHMTMclia7WgAooooAKKKKACiiigAooooAKKKKACiiigAowB2oooA4f46fBXQfjl4a&#10;07w9r2qX1kdL1601jT7yxkCyRXds/mRNzwQGwcHg4rzfxv8AC34Q/HPwv43/AGB7rR/EmgWEfh23&#10;n1jULW5SM6tZak93FMRKHMjmYw3KSl1XdvOCTnHqXxuv9I034Xaxc614e1bVIGt1iXT9CVjeSyu6&#10;pH5JUgq4kZCHyAmNxIC5r5u/Z2it/wBj/wCJ/ipvjr4GhsNV8cJYXumX3hXw/qGoLGkt9fL/AGW0&#10;8aOCtsGhmZ2EatJfTyAYYhQD6/XJXJooHTiigAooooAKKKKACiiigAooooAKKKKACiiigAooooAK&#10;KKKACiiigAooooAKKKKACiiigDw/9okf8V5D/wBg2P8A9DeuBOC2MV3v7RDH/hPoh/1DY/8A0OSu&#10;CIJOa+RzD/e5ep+qZD/yKafoNDRhgN4z/d3fl+lcx4x+KXw38Em7n1/X7GO6sowZrcSL5w4DAY69&#10;DkfWvPfGHwH+K2tftKWfxT03xmsWjQzWzfZ/tDh440QB4gnQhsMSfSU5HHNv4439pqPim1g+Heit&#10;qnizR7jM1stnutzHKiZjuGOBjYyMuDuBCkcA15spy10PsaWBw3tKdqvNzRu7acr7Nv8AM7VviZ8O&#10;I9GuL/SdRtb6K1iDz2+mqs0gjY8tsXnGTnp161QPxY+Ctj4ni8PnVNMhuvsrXHm/Ioi2sqlSTgq5&#10;LZC9eD6Vwvh+XwVpHwbvvD5s79fEUMqXGoQrbta3Mt9LPkFSBgKZvlGCQAvcCuH8QXdteeN9W+IU&#10;HjrV5tMt7pbWC6sdGVvLikPmTsd0RUpGQgySDw2enM80tNDsw+X0KkppyaSvbXfa23c96n+MXgnT&#10;vFV/4PaGZbq1BeVo4BslYIrOAe7KrJuzjhhWfpnxz+Dj291eWM8UP2eSF5lkt1ibMyFlYbsZLKpO&#10;euK8G+IXw91vWvi7eahot/Ay6zrF5ZWH7wM7SrFtlcIMZ2kDI3dQAeOK24Z5PDvwQutRSyFpJN4m&#10;kt1nkjhgVRG86/eCnoEVTnocBeKmNSfVdzpqZTgqdODjNvn5b2drN73+49esPjV8HNZ8Xx+F7Oe3&#10;k1B7+K2hwsfzs8PmqwbPIwNvrv49K9BXj/6/0r5M8NxeFV8XL4j1J400m716CfTtQjs0ae5uo44b&#10;hoInC5IEoEXy9TuGcg19Uaxp17qmj3GnWOqzWU00JSO8hUFoSe4yCM/WtKblI8vNcHRoSgoSdra3&#10;79S4ME5zXE+N/j/8Nvh94pXwf4p1z7PeOsbLuX5drZwSfTiqqfCD4hg5/wCF969/4Dwf/EV5T8dt&#10;N1iL4v6Np3h+5bXNQg0iMXaLdAS/aIhgyyqg+XdG/cAHfU1Jyp07lZbl+DxGI9lKaas+619We2/D&#10;/wCLfhj4izyW2hQahG0aF2+2WMkIKhtucsMc8EDOSDXV14f+yD4l0jU01SzSC3jurjZdRrat5ix2&#10;uxQgdhwrFmfCnBwDxgV7h7VdOXNG5w5hh6eFxkqcOnncKKKKs4QooooA+rKKKK+8PxMKKKKACijc&#10;PWjPagAoozjrRQAUUUUAFFFFABRRRQAUUUUAFFFFABRRRQAU0xAnOadRQAwQqDkGn0UUAFFFFABR&#10;RRQAU3yhnOadRQAhX0NLRRQAUUUUAFFFFABRRRQAUUUUAFFFFABRRRQAUUUUANMeRjNNMA27Q1SU&#10;UAAGBiiiigAooooAKKKKACiiigAooooAKKKKACiiigAooooAKKKKACiiigAooooAKKKKACiiigDw&#10;79oj/kfYv+wdH/6HJXBj7xrvP2iP+R9i/wCwdH/6HJXCA84xXyGYf72/U/Vch/5FNP0G7cVGtpAk&#10;zzxwqrSMDIyrgsRwMnv+NTUVxHrpyRA1jaTSGeW2jZzjc2wZOOn5U1NL0+K3a2is4Vjb70YjG05G&#10;Dn6irNGBQV7SXdlUaXpwkjmFhDujZmR/LXIJ6nPqe/rRLpOmS2/2aawhePdu8togVznOceuatFQe&#10;oox3o90lTnpv95SGi6SIo41063CwtuhUQrhDnORxwc+lXADnceuaNi+lLQEpSluHJFV/7MsVumvk&#10;s4hM3DSrGNx/Hqe35VYo9qBxk47Fez0rTtOZmsbCGEtjd5MQXOOnSrHNFFApc0t3cKKKKACiiigD&#10;6sooor7w/EwooooA8X+Pv7V+v/CXxovw++HP7PXif4hapaaQmr+IIfD1zaRDTbFmlRGPnyqZZnaG&#10;TZEg+bbyy5GcfxF+3XBqukeEdV/Z2+Afi74mjxX4T0/xVjRPs1othot4jNbzyPdyIpmfYwWAfN8p&#10;3FQATw//AAUC/bP+H3gTxvo/7Gmh/HjQfAvi7xxpc1z4k8X6xeQwL4Z8PgMklyjzMFe8mkIht4/m&#10;2kyTEbIsNc+I3xa/ZY8IfBSy/ZN8D/tMyfB7TB8PdHTwD4+sdSsY4rzTHSWK3j064uDIJpEjtfm+&#10;UOqyo6NlgwAN7Uv+Ch/hjxRonge7/Zs+D3iT4maj488BJ400/TNHkt7T7JoriMRyzzXDrEszySeU&#10;sIYtvjk3bVQtXsPwN+NHgn9oP4TaD8Zvh3Ndto/iCxFzaJqFm9vcQnJV4pYnAaORHVkZT0ZTgkYN&#10;fHf7Mf7TvwqH/BP34X/A342aze/s3654i+BtjPour2pFlDYWKM1t5dje3gkVLpYUhmMMpMyJdRuN&#10;zK7J73/wTbsrbS/2HvhxpFjY+VZ2miNb2Ev9mzWZvbeOeVIbxoZv3sb3EapcMH+bdMxOCcUAe7UU&#10;UUAFFFFABRRRQAUUUUAFFFFABRRRQAUUUUAFFFFABRRRQAUUUUAFFFFABRRRQAUUUUAFFFFABRRR&#10;QAUUUUAFFFFABRRRQAUUUUAFFFFABRRRQAUUUUAFFFFABRRRQAUUUUAFFFFABRRRQAUUUUAFFFFA&#10;BRRRQAUUUUAFFFFABRRRQB4b+0Qc+Poh/wBQ2P8A9DkrhQMHNd1+0QMePoj/ANQ2P/0OSuFBOcYr&#10;4/MP97l6n6pkP/Ipp+gUUUVxnsBRRRQAUUUUAFFFFABRRRQAUUUUAFFFFABRRRQB9WUUUV94fiYU&#10;UUUAYPiD4YfDvxZqP9r+KPBGk6hdeWI/tF5p8ckmwfw7mBOPapNU+HHgHW7Gy0vWfBumXVtprI2n&#10;29xYxulsUGEKAjC7RwMdK2qKAMnxD4F8HeLbKHTvFPhiw1G3t5A8EN9aJKsbDoVDA4rSS3iiRY40&#10;2qvCqvQVJRQAUUUUAFFFFABRRRQAUUUUAFFFFABRRRQAUUUUAFFFFABRRRQAUUUUAFFFFABRRRQA&#10;UUUUAFFFFABRRRQAUUUUAFFFFABRRRQAUUUUAFFFFABRRRQAUUUUAFFFFABRRRQAUUUUAFFFFABR&#10;RRQAUUUUAFFFFABRRRQAUUUUAFFFFABRRRQB4b+0SD/wn0Tf9Q2P/wBGSVwg+8a7v9ojP/CewjP/&#10;ADDY/wD0OSuFAANfH5h/vcvU/VMh/wCRTT9AooorjPYCiiigAooooAKKKKACiiigAooooAKKKKAC&#10;iiigD6sooor7w/EwooooAKKKKACiiigAooooAKKKKACiiigAooooAKKKKACiiigAooooAKKKKACi&#10;iigAooooAKKKKACiiigAooooAKKKKACiiigAooooAKKKKACiiigAooooAKKKKACiiigAooooAKKK&#10;KACiiigAooooAKKKKACiiigAooooAKKKKACiiigAooooAKKKKACiiigDw39oc58ew/8AYNj/APQ5&#10;K4UE5xXd/tELjx5Cc/8AMNj/APQ5K4QDkmvj8w/3uXqfqmQ/8imn6BRRRXGewFFFFABRRRQAUUUU&#10;AFFFFABRRRQAUUUUAFFFFAH/2VBLAwQKAAAAAAAAACEAd84IVFpYAwBaWAMAFQAAAGRycy9tZWRp&#10;YS9pbWFnZTIuanBlZ//Y/+AAEEpGSUYAAQEBANwA3AAA/9sAQwACAQEBAQECAQEBAgICAgIEAwIC&#10;AgIFBAQDBAYFBgYGBQYGBgcJCAYHCQcGBggLCAkKCgoKCgYICwwLCgwJCgoK/9sAQwECAgICAgIF&#10;AwMFCgcGBwoKCgoKCgoKCgoKCgoKCgoKCgoKCgoKCgoKCgoKCgoKCgoKCgoKCgoKCgoKCgoKCgoK&#10;/8AAEQgEaQL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sz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CccmgAopNy+tKCD0oAKKKKACiiigAooooAKKKKACiiigAooooAKKKKACiiigAooooAKKKKACiijN&#10;ABRQDnpRQAUUE45o3L60AFFJuX1pQQeRQAUUUm9T0agBaKAQelFABRRRQAUUUUAFFFFABRRRQAUU&#10;UUAFFFFABRRRQAUUUUAFFFFABRRRQAUUUUAFFFFABRRRQAUUUUAFFFFABRRRQAUUUUAFFFFABRRR&#10;QAUUUUAFFFFABRRRQAUUUUAFFFFABRRRQAUUUUAFFFFABRRRQAUUUUAFFFFABXJ/HD4rab8FPg94&#10;o+LOpWi3SeG/Dt9qgsWuRCbs29tJP5KsQcMwjIzg464OK6yvBP8Agpb4m8W+Fv2HviRdeDfhHdeM&#10;Lq58HatazWlrf21v9ggfT7gSXrvcOoKRDkqm523AKp5IAMz40/8ABR74LfBD9mLWPjhr+ueHb3xF&#10;ong06zdeC9N8SiTddLB5j2S3Pk5yHBTe0StxkxqflHRfs3ftzfB39orxRq3gDQ55LLXtLj+0Nbtu&#10;ltb6zMFvMLq2uAoWSNRdJE4YI6zRTKFZUEjfn5+198T9M8M+APj78LPjJ8V9N8Mxzfsu6Lf+F/CN&#10;v44nsLO61C4GpCZ4bfzYlu7h0S3EvyNuIXqMV9H/ALEnxk8M+N/26fFPg34c/HqTxX4J039n3wxd&#10;Np9r46m1jTbPUZL7UEuG+eeVIpjEkKsAQQoTIxiq5QPsLQfil8OvFOtSeHvDXjTTdQvYYEme3s7t&#10;ZG8tvusNpOQcds1ueYucV4j8JfHHwQ+LnxE0zxdo97qWnz6JPq+i+E/D91pwtLGXyXXzb+0Pkr5/&#10;n20kMiMsjxtC+5FBWRhc/bm+IkHwl/Z51b4mXHxo8VeCf7Jmhkhm8FaRYX2qavcO3lwaXbQX1ldp&#10;JNcTPHEirEXLlcEDdUgd94U+Lfgnxn448TfDnQ9QkfVvCM1tFrdu0RxCZ4RLEQ3KtlD0zuHcDIzX&#10;8AfHb4V/FLxDqHhjwD4qj1S60uFZLuS1hkaAKXZMLNt8tnV0ZWjDF0IG5VDKW+U/2a/hB8Qfgd+1&#10;H4I+HHjX4patq3jT4m/DHxV4q+O1tJ4yuZoTerd6LBaS20MbRw2rw/aZrSK4tobYTRwSMV3Igj9o&#10;/Y0+GXxm+D+u/EnwN8VdJtNQsV8Wx3fhP4heXax6j4p0+W1i2HURBhpLu02CzNxIqtPHBFIQWLMQ&#10;D3KmlwDjFOrg/wBoL9mb4K/tS+DofAXxz8ISazpdvqEd7DbxardWbLMmcfvLWWOQqQSGjLbHUlWV&#10;gSKALHxN/aP+AHwYsbrUvi18aPC/huGxhE142s65BbmGMkAMwdgQCSBnHWtn4dfEjwL8W/B1j8Qv&#10;hr4os9a0TUo2ex1Owk3wzqrlCVbvhlYfUV84eAf2XP2T/E/7W2veF5fg/wCF7GL4U2en3PhXwdDp&#10;FvHbC5vonkk11oQo8+Q7TaxSOGELW11sIaWTH1JZ29vaxLb2kCxRouEjjXCqPbFAE1N3gHBp1ee/&#10;Hv8AZX+BH7T0Wi23xy8Df25D4f1AXum27andW8Yl9JVglQTxnAzFKHjbAypxQA74pftV/s0/BG0u&#10;L34u/Hjwn4dS1kSO5Gra9bwvG7nCqVL7sk9Bjmuv8JeLfDfjvwzYeMvB+sQ6hpeqWsdzp99btujn&#10;hdQyup7ggg185fAn9mf9mHxB+01418YR/CTwzDqHwx1CLw14U0K30WOG30G3ns7a+mukh27DcXTz&#10;jNwAf3MMUa7CJ/M+nIoY4EWOJdqqMKqjgD0oAdTS6qcGnV5r8cP2Rf2dv2kPE/h/xZ8bvhvD4gu/&#10;C7yto8d5fXK2w8wAOJrdJFhul4BCzJIqkZAB5oAd8TP2wf2WPg0m74pftC+D9Db7Wtr5OoeILdJP&#10;PPSPZv3bj6YzXfaPrOmeINKtdc0W8S5s762S4tLiI5WWN1DKwPoQQR7V89fsnfAn9n/WPGfi74yW&#10;3ws8OR69pHirUPCukx2+mwrHoOm6fctFDbW8QULAZCPtEj48yVpUDO0UVukX0aIwDnNADqxfFnxI&#10;8AeA7zTbDxt4y03SZtYuGg0tNSvEh+1ShdxjTeRubHO0cntW1XG/H34K/Bv9oX4V6v8ACb4+eDtP&#10;13wtqlqRqVjqTFFUL8wmSVWV4JIyA6TRsskbKGRlYAgA7DzVpwNfLbfGbXv2qdWh/Z8/Yq1u+sfh&#10;94fK6f44+MNr5hiSKE+W+laLcynN5eMqFZL6PzIrYHIkafAT6jRQiKg7DFACltoya5/4j/Enwj8M&#10;PBuq+N/FusW9rZ6Pp8l5eedcpGQiIXx87AAnaQMkZPFbz5xxXyn/AMFEfgHYfFDW/D3jrx8/w50H&#10;wX4ZUXOu+JvE3h46nqV7N5mLbSYYV2SPbyztF5kMUokus/ZwGSV45AD2T9l/9q74P/tbfDe0+Ivw&#10;o1vf5llbT6po9xNC15pEk0XmC2uhDJJGkyjIZVdgCDya9KBzzXx5+zl8Y/2vP2xvgd4D+I37Pvhj&#10;wp8IPC1xqEN1q2p6lpou7nVobeZo7q2g00BfskUskbrullWdVH3Y36fYSZ280AD8qRXkHh79r74d&#10;6j8UPif4I8SX2m6HpXwvms7fVte1TVhH508trFcygRsgCpFHcWwLh2y0wUqvG71XX9F0vxJoV54d&#10;1u0FxZahayW15AzECSJ1KsuQQRkEjgg1+S37NX7OHwH0H9oTxnonxE+COl21xo+i+LdQvPDviy3v&#10;rjXY/tviGzt/DlsyK099qMi2OgvcxzxPK7S3QMJLHIAPtjTf+Cpf7NEPxM8c+GPHHjXRdB8L+EY9&#10;LOl+L7rVJHj16S7j3NHBEIBkxybYsI7szuqhQTive/EHxQ8CeD9J0/XPEevra2OpHFneNC7Qt+5a&#10;bLOqkIPLRiCxAOMA5IB/Nj9nS/1743/F3Xv2UL74p3l98T9F8bWfi4SfEf4va3qkOmaKl0kkVvBp&#10;Vpf+QLuEQkfZ3uZZIBPBJcSyuzxr9b/tc/ELRfCvxq8F6Nrf7ROseG52ia+0Hw3Y+A/7VtLi8RLi&#10;E3l5MkTPHbxC4SR4zJb5SBmWQbZCoB9HzzJBA88gbailm2qWOAOwHJP0rxf4vftf6X8K/wBqT4Qf&#10;syR+CpNQk+LEfiB11hrxoRpa6XaQ3DfuvKYzGQS7Rhk2lcnOePXr3XtD0vQJvFGpaxa22m29m11c&#10;ahPcKsMUCpvaVnJ2hAoLFicADNfCNz8Q/HHxj+On7T3xr8Qad4k8NyfDn4MW9t8MbOa+ubGS3tbv&#10;T9Rum1Caz3L5N3I6oVWdBPBGqqwikMiKWA+mPgp+1zofxO8Lah4q1nwZqWnRR/FLXfBmmw6PY3ur&#10;PK+napdad9rufs9rizjkktJHJkzFErx75ctgdx4x+Nfwx8AXS2Pi3xVHazSajaWKw+TJI3n3LBYV&#10;IRSQCSMsflUcsVHNfNH7Aeu/tffFL4GfAnxfb6ha+GfBMHwu0W+8W33iiBdS1fxzqNzYWsktyGWb&#10;dbIzNNIbiVzNLLIS8O3l7/xxvPCVl+0H4i8Nn44eKvDMMWraP4t16S6+HjXmn211BDBFbQ213Jb/&#10;AHJhZRS3AidwsNldDdbHzZVAPrIHIzXEfGD4/eBfgfqvgzSvG0d9u8deMIfDWjyWdusgjvZbe4nj&#10;8xdwbYRbsuUVypZSwCB3Xtk+7XwT/wAFCfAVv8Z/2vvhZ8MPEX7EvjLxndWF5rHim01Twv8AEiDT&#10;XutOsbJLIvDM2pWctlJFeavYMwXaxGDGZf3gUA+9gwJwKWuL+GfxR0/xZ4y8WfDFdCvrC98F3lpb&#10;TfbLgTfaoJ7ZJoZ1fcSc5dDvO7dGSchgT2lABXn37R37QEX7N3gT/hZOqfCHxn4q0i1nH9uSeC9P&#10;t7ybSLQDL3stu88c00KDlltknmxyImAJHfvJtOMV+dv7dd3feLviJqH7Jes/twfFTxENY17T/wDh&#10;NLHwbb2enx+CNE1G6W2t7eSbTYLeSW4n3vFi6nkiWFhJJA0klqs4B+iMFxHcRrNHu2soZdy44NPq&#10;j4f0iz8O6NZ6BYSXUkFlaxwQSX19LdTsiKFBkmmZpJnwOZJGZ2OSzEkk3qAGyzLCjOwPyrnisPwX&#10;8SPDHxG8CWvxF8Bzyappt9atNYtbqFafaSCi+YVAbcpXkgZHXHNWPG0jxeENWkjYqy6ZOVYdj5Z5&#10;r56/ZS+Bvwb+L37Ffwm8O2Pi3xfbWPh/wXYW8h8H/EDWNEElxJaQSXCySafcwGcrIeTuYxv5iZU+&#10;YpAPXv2Y/wBorwH+1h8BvDP7Q/w0s9UttE8Vaf8Aa7G11q0EF3Bh2jaOaNWZVdXRlIDMMjgkYJ72&#10;vj//AIInfBH4YfDv9hvwj8UPBPhi/s9R8caX9q1C+1LU7u4mvLVLy8eyJFxI+xRDPuAUDIkyck5r&#10;7AoAq6zrGn6BpV1rerT+Va2dtJPcSbS2yNFLMcAEnAB4AJqn4R8deFPHfgzTfiF4V1qO60XV9Ohv&#10;9Pv8FElt5UDo/wAwBXKkHBAI7gGuA/bl1rVfDv7GfxX17QdUksb6z+HOtTWt5CRugkWylKuM8ZB5&#10;/CqWs/Br9j34x/D/AML/AAZ8VaH4V8VaPD4dZPCun31xFdB7OKNLdp7YEnJVSimVOV3D5hnkA9a0&#10;/VNO1a1W+0u9huYJP9XNbyB1b6EHFWK5T4O/B34V/AX4f6f8K/gx4J0/w/4e0tCllpemRbY0ycsx&#10;6lnZslnYlmYksSSTXV0AFFFFABRRRQAUUUUAFFFFABRRRQAUUUUAFFFFABRRRQAUUE4Ga4z4p3Px&#10;/S502P4Jaf4RmjZZjqz+Kbq6jKEbPKEQgRt2f3m7cRjC4zk4AF/aI+Ofg79mX4F+Lf2hPiFa6hNo&#10;fgzQLrWNWh0uFZLhreCMyOI1d0Vm2g4BYA+orw/9g7/gsP8AsOf8FHNZuvCf7NXjTXrjXLCxa81D&#10;R9Y8J3tq1rCGC5efyzbbssMIJix5IBAJHD/8FVZv2yW/4JsfHRfGGn/DJdL/AOFV63/aB0281A3A&#10;h+xybvLDxhd+OmTjPWvz5/4NH2+Py/C741N8GLPwdJF/wkGjC/bxRNdowbyLrb5fkKRjGc57496d&#10;gP3e3qKdXwPc/sV/8FZ/+G/7X9tnV/2+fBen+E7cQ2N98LIdJvTo/wDYqkGWAb5B/pB+aQXTDcJC&#10;OPLUR197LIScYpAOooooAKKKKACiiigAooooAKKKKACiiigAooooAKKKKACiiigAooooAKKKKACu&#10;B/aa+Fvin42/ATxb8IvBvi+30O/8TeH7zSl1K90/7VDClzA8Ls8QZGfCyFgFdDuVcnGQe+qO4jeW&#10;B445WjZlIWRQMqfUZBGfqCKAPjb44/sb+B/EXxJ8ffBnxj+0Zpmh6h8fPgfaeBPCNjeWm68kfSYr&#10;t7u5ijZ0S4cRXqymFGVtkUj/AHUZl9b+GH7IE/gH9qHX/wBpDV/iN/aiat8M9G8G2mi/2WIRb29j&#10;NczGZ5BIfMZ3uXAAVdqqoJY5Y/KP7W+l+LLb9sL4Jy+MPFH7QXjK40nxR4ktdNaz0HT9Mkef+xL1&#10;QLCa0t7ZWaRIpCXdsGHcSQK+6v2d/CX/AAhHwZ0HwybLxRbmGzMjWvjTWxqWqQNI7SmK4uRLKJWQ&#10;vtyJHACgAkAUwLHwy+CfgH4VW15F4W05s32qNfNJcsHaFzbw2ypFgARolvbwRAKASsYLFnZ3boNb&#10;8OeH/EdrHaeItEtL+GG4juIYry3WVY5kYMkgDA4ZWAZW6gjIxV6ikB4/+zl+yPoP7PHjHxl8QX+I&#10;3iDxVqnivUMWtx4imjc6JpMcsslrpFrtUEW1uZ5Qm4s5DDcTgV2Xwq+OPwo+NH9sR/DTxta6lceH&#10;9Tk07xBpu14bzSrpCQYbm2lCzW7EDcokRd6FXXcjKx6xx8vArhfC/wCzh8IfB/x/8TftNeHPCqWn&#10;jDxjotjpniPUoZCovoLQyeQXT7pkUSFfMxuKKik4VQADvKKKKAPJvj7+yR8I/jp4t0H4q65c674f&#10;8XeE5A+i+L/B2qSWWpR24cSSWTsgYXFtJgh4JFdTnIAcKw7D4S/GT4YfHDw5L4t+FPjWz1qxtr6a&#10;wvzbORNY3sLbZrS5iYCS2uYm+WSCVUljb5XVTxXUNnbxXEfDP9nn4T/CP4h+Nvih4A8LLp2sfELU&#10;4NQ8WTQzNsvLqGBYEl2Z2qxjVQxUDcRk5PNAHcUUV4r+1BrXxB0D4y/A+68I+Irmx0u++I0+n+JL&#10;eKTEd5byaRfukTr3HmxIw7gqMUAWPi1+xZ8I/in8ZtE/aFtdY8SeEfG2jy2yzeIvBWuNp8usWcMo&#10;kFjfoA0d7bn5lxIhdFlkEbx72J9irk/iBL4z8W/DHVpfgV4y0m38QNay/wDCP6leILmxN5GSFjnC&#10;ZJiMi+XJsxIql9pDAY5/9kD9oq0/ay/Zw8J/tBW3g+88OyeItPZ9R8PagxabSr6KV4LqzZiqbzFc&#10;RSx79q7gm7aucAA9MpkpxzkfjT68r/aq+JP7MPhX4fah4U/aih0vUvD99pst3qmh6pobajDLaW5E&#10;rzzQrHIFijZVbzZAEVgp3A4oA5iD9nv9l/xl+13qHxp+FnxZvNJ+Inhqe1b4ieH/AAV42VYtQWW3&#10;kS2TWtOVnTLou5JWSOZxbIBIyR7a97r81fhn+1F8EP2Ff2evGPx/8KfCnQvBPj34nfEXTnh8L+I/&#10;Cd74c0qOxkvYLHTrCS9+xRwWaxWLNM0jBxHLJcOVkyyn9HPDXijw1408P2fizwd4isdW0vUIFmsN&#10;S027Se3uY26PHIhKup7EEg0AXq87/aJ/Ze+CP7U2hab4W+OnhKXWdN0vUlvYLJNVubWOZgMGKcQS&#10;J9ogcfK8Eu6KQcOrDivQ2JxxXhn7WPgT4x/GML8KrL9lX4b+PvBdxbxXdxeeNfide6PJHeJI37sQ&#10;W2kXZK7cfOJV3h5EZQv3wD1jw7Z+BPA9rpvw08KwaXpMVrp+3S9DshHD5VrFtQ+VEuMRpuUEgYGV&#10;6ZFbi9K+BP2NPhb8c/G2nax8Zf2YPgl+y18KW0nxRrPhvTL7T/hlc6vNfxWV21pLLFqNtfWMjQvL&#10;FIp3woxMZyhG1m+9NLTUo9Mt49YuIZrxYEF1NbQmON5No3MiMzFVJzhSzEDgk9aAJX+7mvEf2n5P&#10;gp8RrCTS/E/7Qknw91r4Y61Y65D4oje0iXRLu5t7i0t5JP7Rhks5kljuZ4wsith3VkKSpG6+3S52&#10;cCvz9/bp8JeDPFX7fQ/Z48d6nrMXhb4nfCU674kjsb26/eXOj6paRWkYjhuYV2f6UzknLbo1xwSK&#10;YHpvw08UWH7IU/irxl+0T/wU3sfE3hnwS1np+u+ELPwTommW3hy41CWAWjXUenwNdRSSm4jZAzIj&#10;LP5hUr8w+tkIK8V+XPxN+Enwr1P9sP4cfBm38TeJtStv2hPiFHdfE28vtQvoZ7yXw7pZ1HTnBN5K&#10;hIfTbaJgU/1YbBDYYfqMmdvNIBJPuGvEbP8AYb+Gl/4pn+J/jbWb++8Zaxa3UHijxJpe3T59Shne&#10;2c2iSxA3NrZRfZIUjt4pwCi/v2uXZ5H9uf7lfHn7VHjP4geKND+KnjfxZ461TTvD/hW+Hg/4f+Bf&#10;CusNa3HiLX7mG28ma7ljCzb2uLqOKK3R1QIrSvu3qUAK+m/8EkPBXjT4h+MPGPxp1LRdPt5NNsdF&#10;+FsXwn0+40C58JWFnPc3EF4k5nlcaiZLuVZJEIhlRcPGyyyJX0n4i+APw78S6odf1CLUo9Sfw+ui&#10;Sapb6rMt01kFnXZ527ej/wCkSnzlKygtkODXzj4zbW/+CcHh79nu20XxD4l8Sv4w+Img/D7xxZ6x&#10;r815/aU1/aTRnVMzGQxzRXEKTMI9iNF5y7RlGT7GjGF5oAg0jSdL0HR7XQtE0+G1srK2SCztbeML&#10;HDEihVRQOAoUAADoBXzb4Z8B/Cv4m/Gj9pa7X4h3V9B4otdK8G+KNN0fSJ2udHlj0t1ba3lssjtH&#10;fq4Kqypxu7gfSOt2d5qOjXdhp+rSafcT2skcF9DGjPbOVIEiq4ZSVPzAMCpI5BHFfj3p/jP4keKv&#10;DHxA8UeI/wBpbxjqXgPXvDPjPxh428WaDbwWduNNbX7LRNMuXitIFaa4bTtK1eYQ4VWZkAKAZFKw&#10;H0Mvw7+LXwg+CXgz4EeIv+CrOiaH4J+EfiDwlomqTaN8DZLfV2+z3Fj/AGbpt7cy308Vu82bPLfZ&#10;03pIrMpjdw31x49/Zt+FnxH+K+g/EDU9b1Sx1bw5rUevCx0bVvsovLxbdrSGe42DzXVYfNiCB1jd&#10;ZJFdZASK+J/CK/tB/DX9peOTUvg7ofie3+K3xW0u/wDAPiXxI2u+G5tPvbPw75Cq1pb2t1HK66dp&#10;13I7NcpHN+8zHErCNfqL46+ALJvjEuvfEz/hDL3SvFbaT4e0eDxJ4kewWJmvreWWOOJkbzb1/Kkk&#10;t2jcN50FsqLERJcGWB9CqcrmvHv2lPCXgTU/HngHxRL8bZPh746jvb7SPAutBIHj1JrqFJbjSZIr&#10;hTHcpMLOGfyFaOZjYq8bjynNewpwuK+LfAvwL8Z/tTftaal4m8Xfte+PPE3g74MSNp2gzWKWGli4&#10;8T3Cut+RLYQQ+atra+Tb8hgZLy6TK7GUgH0b8AP2erH4J3PiLxLqfxA1zxZ4m8X6hFfeJfEeveQj&#10;3EkcKQxRRQ28UcUEEaLhI1XPJLvI5Zz6NXiPwW8c/tAfFr4laH8cvCGveHtQ+BPjj4d2Wr6NbahL&#10;JHrtnfXCRTQvHGlssf2d4HPmJLNJJvKlWRVKN7ZHu/ioAbOu/KK20leq9R714H4o+Af7N/wN/Zyj&#10;+BfjTx9rdhb+LvElrA3jK4mV9Z1LxDNdJLbXsk0cBja6+0RxMpeLyR5aoU8sbK9E/ak1/XfCv7NP&#10;xE8UeGNWmsNS03wLq91p1/bsBJbTx2UrxyrkH5lYBhx1FeD614o8ReNf2N/2afG/i/WZtQ1bWvEf&#10;gbUNUvrlhvuLiaBJZHOB3d2NAHtHwg+BHxD+G/ja68XeMP2u/iR4+huNM+yJofiy10CGygbzA4uE&#10;XTdLtH84DcmS5Uq53KSEK+mV8v3/AMZPien/AAWZ0f8AZ4j8YXS+DJv2Z7/xJNoK7fJfU4/EFpaJ&#10;cHjduEMzrjODxxwDX1BQBDdQQXUMltcxh45FKSIwyGUjkV4z8MvhB+zre/AHXP2Y/wBmDxtHofhn&#10;RNavdC8QweEdW8y80m5aTz7yxMrF3tJ2Wfk8Sxxzq8RQmKRfSPizqWu6N8O9a1rw3430Pw1dWOnv&#10;cjXvE2lveWFhHGN8k08KXNszosatnE0eOpOAQfib/gmEnxq+Nvg34meJvD/xJ1SLw344+Mmu6vrP&#10;jNtMs7K5lCSR2ItNNWEyYLJZq0lzI2YVdIYg0qSSRgH3X4Q8JeGPAfhXTPBHgzRbfTtH0awhsdK0&#10;+0jCxWtvEgjjiRR0VUUKB2ArSrwX/gmdr+peK/2JvBHifU9QvLptRXULm2lv7+S6l+zPqNy0AMsr&#10;M7gQmNRuYkAAV71QBy/xs+GPgr41/CDxV8HfiUkjeHfFXh290jXRDdGB/sdxA8U22QEGM7HbDA5B&#10;5rj/ABn8Fv2YU+Auj6b8YLbQrzwb4E0OO5tfEHiS8ijisLW3ttrXr3QKJEvkhmeQFUILE4FWv20v&#10;FWt+Bv2Rfih4x8NTQx6lpfw/1i5sZLiPeizJZyshZf4huA471xHx8+Cnx08Pfsnt8Ivgb8UfB2m6&#10;Lonw2udI1a38YeB7vV59RjjsvKHlSw6pZiAlFYEukvLA4AUhgD1f4NfC/wCEfwt8ILp/wX0OxstF&#10;1Sb+0FbT7lporlpET98rlm3BkVOQcEYNddXg3/BNbwf4v8IfsS/DEeMPinqPih734f6HcWf27TrS&#10;2WwhbToNttELaJNyKMfNIXcnJLdh7zQAVXvtQs9NRZr+9igjeZIlaaQKC7sFVQT3LEADqSQO9TSk&#10;4GK+Bf8Agof8e9K+JnxR8K/sEftTeErLw38P9U8ZaPrPxC8aWerG90ltJi1DzNJ028ka2RtPnv8A&#10;UbW3jcSbYliWQJcuzAAA++1OVzS0iZC4xS0AFFFFABRRRQAUUUUAFFFFABRRRQAUUUUAB6V8p/tO&#10;fHH9qP8AZJ+Huu/Hz4/ftcfBPwZ4FstcFva3Vx8E9c1OS1tp7nyrQTvDr0ZklwyK7JCF3EkADp9W&#10;HpX5Of8AB3r8ZbPwb/wT38H/AAdsvEkdvqfjT4mW8j6Z/HeadZWlxLOw/wBlLmSwz7uvrQtQO8/a&#10;z+P/AMV/2v8A/glf8cfiN8G/28vgH8RfCMXwy1hdch8G/CvUYLyJDZSMYHMniKZrKdkyV86AkAhv&#10;LYcH43/4NLNG/ar1jwB8aE+AvxK+H3h3Sk1fRzqjeLvA99rVxNcGK58vyhb6nZLFGE37txcliuMD&#10;Ney/sbeH9A+Bn/BAP45fsneKvh9Z+GfiV4Z+DV9rniy3+zGK61S01fS31Czu5g0aNujWd7FlJcJJ&#10;YuAw+6PI/wDg0t8P/tJ6z8LfjU/wH+LHgfw3bx+INGGpR+Lvh7ea207GC62mNrfVrERADdkMsmcg&#10;grgg10A/RP8Abn/4J7/t1ft6/A24/Z88ef8ABQHwl4P0DULlJNYbwD8G7y0uNRiUH/R5ZLjXp/3W&#10;7DFUClioBJGQfbf2E/2e/jX+yz+z3pfwO+OH7Ss3xWvNDYwaT4qvvD50+8NiFXy4J/8ASJ/PdPmA&#10;lypKbAwJUu3zR4E/4JNftweGv+Ch7f8ABQXxB/wVObULzULi3t/EHgi1+Fctvpd5o0Tk/wBmRLJr&#10;MvkIA8hjch2SSRpPmLMG+/MD1qQFooooAKKKKACiiigAooooAKKKKACiiigAooooAKKKKACiiigA&#10;ooooAKKKKACkfO3ilqHUbmaz0+e8t7Ca6khhZ47W3ZBJMwGQil2VQx6DcyjJ5IHNAHxLqP7E3/BR&#10;P4l/GTwF4z+IX7Tmk6HH8Ob7UNXsdesdWGstq2qS6fcafG40qXSrSPT7dor26d4vtl2yDy4ldyPt&#10;A+rPgJB8fLX4fR2X7SV34VuvE1veXETah4NW4SzvLVZGFvOYrgboJWj2mSINIqPkLIwwa+Qf2mPi&#10;RJ+1/rvwr03T/wBgHx5pviq48a2914S1jxV4pi8LeIdFtraUteakq2Mlxcw2CRLIkq3fkJLJNbIk&#10;c7yw194RnOaAHUUVwP7R/wAY/hL8G/hldaz8ZtY1yx0XVJF0lrjw7pmp3N4ZbkGNEi/syN7mORid&#10;qSR7WDldrB9tAHeeYvTNKGBOBX58fs6TftO/tAfDXwLP4v8AHGt+G5Pgh49vYB4v+JmrRWOreJij&#10;uLSLULNLbz4/M0q4h80NcRSPI0gmidgHX6n/AGZ/2i9Y+MfxD+Ivw51mfw3qDeB9UsYYtc8J3sk1&#10;rcx3VqJxE+8HZPH/ABqrsNskZ+UkqAD2Gm+YucZp1fF//BYq+m0zwNoOp2fg281q4t/DPjaW3jsW&#10;tlls5U8NXrpdhriWML5Lqsm5CZAUBRWYAUAfZ+9fWgMD0r8rv2NX+I9v8CPjJ8dPh3478WfDXxD4&#10;b+BPg/V5I7Gz0K5OuXMfhM3Ud1defb3u5HmEsoKvFK/2mQyjeRs+1f8AgnXovxE1v9nLwj+0J8T/&#10;AI++MPGetfEvwJoGvata+IWsVs9Oup9OhklFlDa2sIt42L8plh8u77xZmAPfa4H9pD4D6N+0V8M7&#10;j4f6j4k1DQb6K7t9Q8P+JtG8v7dompW8gkt7yAyIyb0YYKspWRGeNgVdge+rL8YRCfwvqkL+K59C&#10;DafMP7btmgEmnfI3+kL56PFuj++PMR0yvzKy5BAM/wCFPgOP4WfDHw98NYdcvNUGg6Nbae2qajJu&#10;ub5oolQ3EzfxSyEF3buzMe9b1pZwWS+Va26RrvZ2WNQoLM25mwO5Ykk9ySe5r4V/Zw8W/DjXP2hp&#10;v2rviL+3d4o1DwjpTNoPhWHWvHdzHp+uXUzKBqF/bWxg0q3Lg7LSBLeN3jfznaUvGI/u4ODjjrQA&#10;6vJvjd+yJ8O/j78QtL8WfEPWNUuNIt4bePWvByyp/ZniA2tx9qsxeoVLSpBOWkEQYI5bEiuvy16z&#10;XJ/G/UNL0f4Va/reufF6fwDY2GmvdXvjK2a0DaTDF+8ebN5DNBtCqc+ZGw2k4wcEAHM+N/gx4r+K&#10;fx58P+L/ABzqOnL4L8Gq17oOh2skzXGo6vJG8RubvIWMRQxO6xwjzNzymRmUoq13PgX4f+B/hh4X&#10;s/A/w38FaR4e0TT1ZbHR9D06K0tbYMxYiOKJVRAWJY4AyST1NfGn7FM/ww1T46N+1p43/bJ8cax/&#10;wmcJ0H4d+FvFnjS8+wuu/dLPLbbksRqVxtjJtYIoUgjjiHk+b5klfclABXM/GDTPibrfw91LRPg/&#10;q+m6b4gvofs1lq2qb2j0/wAxgr3QRFJmeJC0iREosjqqs6Alx01Rz3EVtG007hURSzMxwFA7mgDm&#10;fgr8JvCvwG+FWh/CLwcJjp+h2K28c1w26WdvvSTSH+KSRyzs3dmJrqq+cfFX7V2rfGH9pnwx+zl+&#10;zN4ka2WzlOveLPGF3ock2lajptrLHDdaZZTMgjupy9xEJJIX225wCzOHhr6OHTigBsgJXgV8j/tL&#10;fsy/tJfGj9tjwx8avgVDceA5PDPhubw7rXj7WNbt3jvtIuZ47uWCw0+ASyTSme3t0aS5e1Ea7iiz&#10;8CvriQ8fjXlfgj4y+Mtc/a68dfA3UrLTl0Pw94R0TVNLmj3C6aa7kvFmD5O0xgQR7SADksDnincD&#10;xv49fsmfHzRv2kvhD+0V4O1LVfixp/w/8SSSTeG/EHiS3sL/AE0X0Elhc6jbSCGO3uRFbXEjm1l8&#10;svt+WUMQtfXKZ2815x+0B+0LoP7OsvhvxH8RLKWHwnrniK10LUPEEMUki6PeXkqw2UlwEU7LaS4Z&#10;LczEhY5Joi2ELMnpC9KQA33a8pu/2UPg5F8e/wDhpnVrnVH1Ozka+tdNudYddIs9QNobN9UW1GIx&#10;eG0L25nbLCJ3UY3Nn1VuVr5A/bx+JPx1+HPwsvPg14a+NGk+JvH3jrTbrTfDvhDS/AEklzJC8ey5&#10;v5ViumaG1t43MkkxGM7I13SSxowB7E37OF148/aA0P8AaI+KnxDXWl8Hy3snw90HS7U2thppuoGg&#10;a7l/eO13dfZ5ZYfMJWJUkYpErHNeuIeK+P8AQfGfxS0i++Gf7JvwZ/aWm1C+ufD+n3smseE/hfa3&#10;Nro2j20cTo9+9zeBbeK8WM26BVadhI5jVCvmx/SV38Z/BmieKfEngnV7i7F74R8J2PiHXJY7F5FF&#10;ncvfxxtGsYZ5HzptyTGqlvuAbiwFAHUaxe3Om6TdajZ6TcahNb27yQ2Nq0ay3LKpIjQyukYZiNoL&#10;sq5PLKMkfCf7W/8AwTH+KPj34WfGb42fDfxBOvxb+K3gO+0rxL4N0DUIY9F1ljDHHp9q0lysQdrL&#10;bJ5d44ikkNxMWWNHEKfd1pe2mpWMWo6fdRz29xCskE0LhlkRhkMpHBBByCODXzf+1Z8XvEP7Jv7Q&#10;3gb42T+K/Eer+DfGUN14W8RfD3S45NRuJtS8o3Om6jp1mqtMZQ0E1pMkJVGW+imlAW3aRXcDn9X/&#10;AGYv2i9H/ah+AOp6VNrXiTwX4R16/wBX8Ua3rPi6x3aXJ/wjeradHF9iSyieTfNqEYWWOeTAWTfG&#10;o2vX0R4t0P4zXHjHS9R8CeNvD1noayRDXNN1jw9NdXE0Yky/2eaO5iELuhK5dJgCFIXghub/AGc/&#10;En7UnjS/1/xf8fvh7ofg/Rb6aBvBvhWC/wDterWNuIx5h1GaJjb+cz8+XAzpGOPNkOTXqVIBFyF5&#10;rw79ob4MfHdLTTf+GRr7QdDtY/7Ul1zw3HrH/CPR6hfXbwvHqDXkGnXrb4ytyWi8gee9yrtKvlbZ&#10;Pcq82/Zc+KHin4v/AAsk8YeMUsVvIvFWuaav9nqVQw2eqXVpExBJw5jgUtzjJOPSgDjv2BP2W/jZ&#10;+yH8INH+CvxI/aN/4T7R9B8L6Xp2jR3Ph+O1m06aCARzoksbDzLYkJ5MbpviVcF3yMe9V5zZfH/R&#10;7X9pW4/Zo8T6RPY6td+GD4g8MXzKWt9Wso5UgulV8YWaCWWHdGTkpcRuuQH2+iq+6gDk/jt8P9S+&#10;LHwW8YfC7RtXt9PvPEnhXUNKtL+6t2mjtpbi2kiWV41ZS6qXDFQykgYBHUfN/gL9mj9p3xV+zz8M&#10;fhPb/tJ/Cef/AIVfcaGk02h+D72+j+26VCkTW7y/2mm75lwxMcbd9iH5R9F/H/xRF4H+DviPxpd+&#10;IdU0i10nTJLy+1fR7nTYZ9Pto/nmud+qEWiJHGHkdpvlCIxALACvzn/ZG8Y/tIfs/wDhiXw/4K8f&#10;68p8WfGvULCa68U3nh6/0+BL3xA7LdR2VgI7h5pIppN84lEG75VRlEZQQH0l8J/gV8evE/8AwVBt&#10;/wBsvxT8QvAXifwjYfArVPA0moeDYpLdrfVTrtndm3khe5uCSEhl3MHXaQFKg8n64DZ6V+df/BK8&#10;a5dftafEDwbpnjK4a4+H17r+nePI7Xw+tna3sk/ibV5bGK4SS4Z/PEZku4Zo4zmC6MbuV8kn9EkY&#10;k8igDkfjp8FfAH7RPwy1L4N/FOyurvw9rLW41WytNQltjdRRTxzeSzxMr+W5jCSKCN8bOh4Y1h/s&#10;w/Bu++BvgfWPBU9hptnaTeNda1HR7LR12QW1jc30s1vEECqE2xOq7FG1cYBIFekuPm5NfKmm/tb/&#10;ABX+Enxt+IH7J2peB/EXxR8bWepWmtfD+PTYbeCGTw/qAcIL+8UCGzFlPb3McjSjzXha0ZEnkm2k&#10;A9B/Zl/Z01T9n77N8MNC+P8ANqXhXwt5y6L4Oh021haxt55JHhjuJFBkkVA7Kn3MiNCdxVs+214f&#10;+zj+zR4t8N+J7X9oT9oPxJ/aXxM1DQIbbWLbSdVuJtI0q6dEF6mn+cBMLSdobaT7PKzRRyQB4kiZ&#10;5C3uFAHC/tOfCfUfjz+zr48+CWka+NJu/F3g/UtHtdUaLeLOW5tpIkm2/wAQRnDY74rxX9oH9kT4&#10;y/Ej4UaN4euP2rpvCcsfgm30HXtQk1jWVWPUJPke+t5bTUrHfNJLKFAulmU7IlVFDSK/ffty6v4W&#10;0P4T6LceLdM8TXcOofEDw7odvD4V+IGp+G7hZ9U1S30yOR7rTpopmiRrwSNESVYJ03BSPz3+B/wt&#10;8PftY/Bnwr8JmsfiVrXjTxJ4qWHxp4y+K3iXxLqWi6n4d03xFcXjWEDXt8Y5MyWNjbM0SjH2rKMz&#10;+ZgA/Rb9lL9n3xp+zP4JX4Uan8b9Q8YeGdJsbKy8IR61psEd7pltDF5ZhknhCrcLhU2ExqyhSCz5&#10;yPWK+fP2L/jX+0J8f/Evjfxl48ufBMfgnRfE194a8NQ+GYbh572axnMU968sr4RGk8yHyApKm3D7&#10;z5m1foOgDN8X2niW+8O3ln4N1a1sNUlt2Sxvr20NxFBIejtGGXfjrt3DPqK434efs1fC/wACeDdY&#10;8JalokfiSTxRftqHjLU/E0KXk2v3ZVE8663qVcKkUUccYASKOGOONVRFAr/tk/GbxR+zt+y744+O&#10;/g3RtO1HUPCHh2fVo7HVZJEguI4MSSozRgspMauFIBw20kEZFcrP4l/bkv8AwC3jrTrv4T2cc2jm&#10;+hhktdSuPLUxeYMvvQP/AN8rn2oA90V1xjNOryb9hn4u/E79oL9kH4d/HD4yeGrXR/E3irwra6nq&#10;2m2cbpFBJKm4BVdmIBUg4JPWvWaACiiigAooooAKKKKACiiigAooooAKKKKAGl1wea/Jf4p/st67&#10;/wAFy/8AgqvpvxT8U2M0v7MvwD36dpl5dKHtPGOsLOrXcdqjFkmt2ljSOWYDa6Wqp824MP1T8beB&#10;vDfxF8L3ngvxjYG80vUIxHf2fnvGtzFuBMUmxlLxvja8ZJSRCyOGRmUx2Wn+AvhH4HjstNsNL8O+&#10;G/D+nBIbe1gjtbPT7WJOFVVASKNFXgAAAD0oA/N7/gv7/wAEnP2gP2oNEt/2qP2D9WuLD4jaT4Xu&#10;PDPi7w7peoNZy+K/Dk33rQMCElKEk+RLhJEJwd6Ij/kX/wAE1/8AgrR+01/wRI1Pxp8I7v8AZn0+&#10;8uPEmq2Vzr+l+Moruxvbb7OkqBYwCNu4SE7mVhwMZFf00fAf9r39l39qaC+n/Zy+P3hPxr/Zcpj1&#10;KPw3rkN09q2cfvFRtyjPQkYOQR61tfE/4C/A/wCOGjzeH/jN8G/Cfi7T7jb9osfE3h22v4Zdv3dy&#10;ToytjtkcU7gfhR4l/wCDyH9om4hQeDv2NvBdnJk+a2p67d3Ct0xjYI8d/Wv2N/4JzfGP9p39on9l&#10;nwx8ff2pvCfhTw/rHjLTYdW0nw/4TW4aOz0+ZA8BmkmkcvK6FXIXCqGVeSCak/4de/8ABNHGP+He&#10;PwM/8NLo3/yNXt1tZwWcEdraQxxQxKEjijXCooGAAOwApATUUUUAFFFFABRRRQAUUUUAFFFFABRR&#10;RQAUUUUAFFFFABRRRQAUUUUAFFFFABWX431vWfDfg7VPEHhzwnc69qFlYSzWOi2dxFFLfyqpKwI8&#10;zLGhY4UM7BRnJOK1KxfHvi1vAng7UfGLeHdV1ZdOtWnfTtEtPtF3OqjJWKLI8x/RRyewzQB8e+Mf&#10;2Of2h7bxB4Z/bV8XPqnin4pR/EzR9d8SeEPCutrb2+naDFZ3ln/YenmaWGO5WE3xuJJJ2X7S8chA&#10;jDRxr9PfBz4ueOfideasnir9njxZ4Gt7GSNdPm8UXGnM2oqy5ZkWzupym08EPjOQRmvJfid+3B8c&#10;/DOiW8vgX9h7xJdaxrerHTPBuj+LPE1npTa3dLG8zJ+5F3JbqIIp5jJJGECwsGIJUH0/9m26/ax1&#10;DQdXvv2tNG8AafqFxqxl8P6f4Cu7y4S0sCi7YbqW6RPOuFfdmSNEjYEYRccgHpCNuXOKQoME5pwG&#10;OgrzP9sf4qa38EP2S/iZ8YPDWqQ2eqeGfAeralpN1cRLJHHeRWkrwEq3DDzQnyng5x3oA43wn8ON&#10;S0n9tb4heGvEvwyj1LwR428M6V4ls9Sm0ISWcOs2xexuoJZWJQzPCLORF2hiolO4gYHt3hnwl4W8&#10;F6b/AGL4P8N2Gk2fmM4tNNs0giDHq21ABk9zivEv2tP2kdU+D37OuuRavYeJdP8AHUngG61C1l8H&#10;+F7/AFK0sr6O1d8/a1tzAiJKh5mKEoASoDYru/2b/ivrfxY+H9rqmv8AgTxVo9zb2dqstx4p0+C3&#10;k1FmhVmnRYXK7S2c8KAegAxQB6FXhf7Zf7G0/wC19P4c0q4+NfiHwbpemW+r2utHwxbWL3eoWt/Y&#10;vZywB723uIolMcjgsI/Mw3yOhGa90rl/ip8U/C3wh8Lt4q8WNcSLJdx2mn2Njama6v7qRtsVvBGO&#10;Xkc9BwAAWYhVYgA+Q/GH7HF5+wv+y18cIPCHir4lfFhPG3wvh8OaPYnw/p9zqGlQ2Gi3FhZw7dPi&#10;t2ulYSRoPLgeX5csX+Z6+jv2EvC/inwL+xJ8HfA/jjQLjSda0f4V+HrHWNLu12y2d1FptvHLC47M&#10;jqyn3U1wngn9r39pLx78cfEHwf0r9ljw/bt4Z8L6Trms2998UB/alrHqEl6kNrJbxWElul0RZO+w&#10;3QTZIh8wZIHsvwU+MHhD48fDmw+J/gY3i2N89xDJbalZvb3NndW88ltc2s8TgNHNDPFLE6no0bYJ&#10;GCQDrK8//aP/AGdvAf7UPgKH4WfE+71RvD51e1vdW0jT73yYdaihff8AYLwbT51pIQPNh4EgAUna&#10;SD6BWJ8QPiF4C+FfhK+8f/E/xtpPhzQtNVX1DWtd1GK0s7VSwUGSWVlRAWZVBJGSwHXFAHxx8WD/&#10;AMFE/it4B8a/seyfsj+G/wDhG/GngzUtCsPFMP2TStM8NyTHyAWjXULua+iEErSo6W9s3mQBWiQS&#10;bk+zPBPh3/hDvCWk+EP7WvNQ/svTYLT7fqE3mXFz5cap5sjYG5225ZsDJJNfO/gr9oKw8TftD+F/&#10;iX4C+PXiy4+GXjuGays9J8ReAXfSdR1F0VrWTTdQYQ3FpkQzHEyTW86uPKMbbWb6eCgHIFABXl/7&#10;TH7MHgf9p2y0DS/iRd6neaR4d1j+1W8JLdKml6/cJGwgi1GPYWngjl2TCMMql41371BQ+oV5v8cf&#10;2t/2a/2ddQs9B+Mvxm0PRdY1TyRo3hs3Qm1fVGlmEMa2lhEHubotIdoEUbc57A4APlP4veEf+CiH&#10;7Ynw31z9if4lfs+WvhHw7rx0h1+LWj3NnpK6FDb3kctxFbWUeoX801wn2dDbzhoUYTfPHEYv3n3p&#10;Xiut/tl6Z4T8BXnxc8YfAn4haP4T020e81TWNS0OON7K0RPMkuZbbzTOsSRgu3ybgFPy5GK9a8Ne&#10;JdC8YeH9P8XeFdbtdS0vVLOK703ULGdZYLq3kQPHLG68OjKwYMDgggjNAGhUd3aW1/bSWd5AssM0&#10;ZSSORcq6nqCD1GKkrzf4yftI6P8AB7xzoPw8n+HfizXtS8SWN5dabD4Z0yO4+S2MQm3b5E2486M+&#10;+fY0AGofBadf2j/C3xb0Z7O00bw74H1bQzpsMO1t91c6fLGUCjaEVbRwR7rgV6QMY4r4w8Hft5/t&#10;Cfs3/BDwZqP7bX7PnjTUNf8AFnxMXwxHqWmWemQ4k1LVpYtLj+zx3ALbbd4EZlGSyMTya+zxnHNA&#10;DZOVxXz3+0b8B/2jtZ/aL8F/GD9nPxdoOm6fqFxY6N8WrXVrXNzc6DBeC7zZOAQszfvrd94b9zcs&#10;Y/LkVZF+hH6V8N/tPfGH42Tf8FB/DemL8UtD+G/h3wj4Lvr7Q7fxXqKiDxFcy3iW8s80C6jYho0E&#10;QESvLJkO7mJco1NAfXHxt+Bvwp/aT+FurfBf42eEYde8M62sS6ppU88kazeVKk0Z3xMrqVkjjcMr&#10;AgqDmuuAwMCvzT/ZE/av/aY8V/C7wLc6b+1h4BfVvib8S5LnU4W0+O+ubAzahNK9qkc+uN5Vqyx+&#10;SIo4o2CSAROJmRn/AEsByM0mAj/dr40+OOnwfs7/APBRD4Y+Jvg9+yz4y8Yap4g8A+MI9T1jRoxc&#10;edczXWiyR/btQvJ8wRRpbuoMjbUEkUcSkkIPstyAvJr4s8OftM/FH4kftpx+HPhZ8WvCvjjw9o+j&#10;+L7jw6lr4kutN02+livPDkX2bULuCzlgmktP7Qv44vJSZceSspE4eSgC9feCP2wf2KPHep/FD9nz&#10;4F2XxC8CeONVfUvF3wz0vW44tU8MXzlt1xpdzcBFubWT5ZZLNz+6kMxtzscRV9Qf2b8P4viRHq91&#10;PZw+K77w+0Jtf7QxNcWEUysS0O7EqRSz4EhU+WbhgCvnMG+TPC37SP7WWgfE/wCLw17Xvgz4fZvj&#10;BoOg6OfHHxbvpNPtPM0LRLl9OsITp8HnS3CT3DIweNhcTkmKZYcS+8/G/wAPfEDQviVofxt8F614&#10;ZtJYdBuPDEreJZrhYLSXUL6x8q6CQoTdFJIQoty9uJTIF8+HO8AHrVnZ2enWMWn2FpHb29vCscME&#10;KBEjRRgKoHAAHAA4Arxf4j+Dfi/4V/aO/wCF4+APg5oPjWO68Kw6VFJfeIjYX2jNHPLIyw+ZHJEY&#10;pvNBdl2SFolDF1CBPZdJnt7rR7W5tNVW+hktkaK+VkYXClQRJlAFO4fNlQBzxgV5J8QfiB8VtP8A&#10;25PhX8JfCniSxt/CutfD/wAYa14u02800SyXbWFzoVvaeRKGVoHWTU3JJ3oyblKbikkYBufBPxn+&#10;0r4q8S65D8bvgfoXhLSbdYT4fuNM8Yf2ncXmQfNEyfZ41h2nGMM+4HtivSKAoHIFFABXgfwI/Z9+&#10;Nvwl/aW8YahdeMtJb4T3YutU8I6Dp9u8d0mrajcrNftd7yysImhzbmLyxi+uRIrnYye+U1lAGcUA&#10;cv4o+Cfwv8Z/E7wr8ZPE/hWO78TeCYdQj8L6o1xKrWC3saR3W1FYI29I0XLqxAHy4yc9UFC9BXjv&#10;j3wr8cL34yx61oL642lf2ppDWNxZeKoreztbeNpPtqT2pjJm3oSNu1y5ePa8JQSR+wRk45oA8j/b&#10;r8BeMvjH+yt40+A3gOzaTUfiJpLeE2uPIZ10+z1I/ZLy+bGB/o9rLcTgMVDtCqAlnUH41+M3w98T&#10;eB9Ah+Ff7S3wW+Mlxr6/E+48S2/xG+B3gabUbXXreOY3MNvc3Glxy6hpaPI4ZkiSJkkVvLkdeT+l&#10;GAecV8j/ALaP7ZXwH1b4a64Pgx+2D4h0PxZ4RnaP+1Phn4bfxKNP1BpfIWyv7NY3t5JHkGxbSZ4p&#10;nJHl4JBIB41+yZ4q+IXgn9uPStI+Cng341XHhf4qX0ur/GS6+IHwC1jQbCDVraxkSG5sb24WJbG3&#10;dUtoTaTef8lnAqyNJJM8v6Mw5GQTVPw5eXGp6FY6hfIyzT2cckyyWrQMGKAnMbMxjOSflLMV6Enr&#10;WhgDoKAI5OWwa+dvhov7VfwJ0m78KQfsyaT4surrXbu4vvFlj42gtJNV8yd2S5nSWDeHEZRSuWxs&#10;wuRivomZtoZthbaM4Hevl28/bD+Iuu/t8eFfgp4W+G/j3T9Bt/Bt9e+NdLvvCMLq7T39tbaZeCcX&#10;GbeEMmolmAYuseCp2ZUA+hvhrq/jzXfBtjqnxM8GWvh/XJEP27SbPVPtsUDZP3ZtibxjH8IroKTY&#10;vXbS0AeB/wDBQrwF8fPif8MPC/hD9nv4e6XrurW3xK8Na9cSa1rwsLW1i0nV7TVD5jbHdhJ9kMI2&#10;KxDSKSMZI8V8K/svftW+Cf2Z7j9iPS/FNtda3eWF1LZeLtH8OTWOl+EJLu/lvI783lw7Sale21x+&#10;+t47VYQjxR/aFAaN2+mP2uviL4G+GPwP1TxF8R/iPrHgzSZJLe2k8ZaNGzSaLPLMiW9w21WOzz2i&#10;QgqyMH2uNhYj53/aO/af+HVr8Wvh1+yR8W/+ChXgrwfq3hKG18QfF3xFa+KbPw7daliBktbGKN73&#10;fa/apHNxJGplKwIOU86JyAdx/wAE8dS+KPwk0Rv2K/ip+zj4g8P3ngHTVe38fwMbrQ/FcUkrf6al&#10;27mT7ZNJ5ss1u4LxkkkhXjLfT1eW/Az9qj4dfHXxv4u+GXh+byde8FzWsmpWqsZIbqwu1kayv7ac&#10;KEuLeZYpQGQna8UinBUE+pUAcZ+0T8J7T48fAfxj8Fb+4SGHxX4ZvtKaaRCyx+fA0e4gdQN2a8N8&#10;Vfsf/tv/ABC+EUXwd1n9vvS/Dely+Gf7G1D/AIQf4URQ3EkLW/kPtnvb66ZW25xIiqwPI2nGPpXx&#10;RqGqaToF5qmiaDJql5b2sklrpsMyRvdSAZWNXkIVSx4BYgDPNfLf7V37b/7YPwF+GcPizwx+xloM&#10;2s65rFroXg3wzrfxFJ1PV9VuX2xxx29jZXERRFDzSO9zEqRxSMzKBQB9MfDLwPp/wy+G/h/4baRd&#10;STWvh/RbXTbWaYAPJHBCsSs2OMkKCccZ6VuVT8PXWsX2gWN74i0uKx1Cazje+soLrz0t5ioLxrJt&#10;XzArZAbau4DOBnFXKACiiigAooooAKKKKACiiigAooooAKKKKACmykBMn9acelfk1+2hrX7aX/BQ&#10;H4u/Gi18Y/tOal+zn+zF8A9SbTvFtxo8Lx+IfEzwW4uZrhD8myKRXjERLbCrRsElJYAA8m/4JIfC&#10;Dwz8TP8Ag5C/ac+NngVm0Lw38N9T122XTdFuVtbe6vprw2JEsKjE0B8q9nxwBMsL545/TPxZ+38+&#10;s3/iqz/ZU+Amu/Fy18E20x8R+IND1S0stJF5HGXbTrW8uGEd5dqAA6xZiiZgkkqPlR+DH/Bv3+w/&#10;8XP2v/2tvHmt/BTxZrngz4Px2suleOdeuLoyapfaJPdx3C6LFcxJGv2m4W3hE06LHtjEhCjeIn/o&#10;11Xwp8OvgR+zpqXhTwZoVj4f8M+GPCd0lnY2cIigs7aK3c4AHAAAJJ78nrTYHBf8E6f+Ch3wO/4K&#10;X/s8Q/tC/AtdQtbaHVJdL1zR9Wg2XOmX8aRyPA5HyuPLlicOhKkSAZDBlX3qvx3/AODObwLeWX7J&#10;Hxc+Kc14zQ618SIdMSHdwj2dhFMzY9xfL/3zX7EUgCiiigAooooAKKKKACiiigAooooAKKKKACii&#10;igAooooAKKKKACiiigAooooAKRgSuBS0UAfPf7XPizxn8Afi/wCA/wBqy1+FuseLfCOg6Drnh3xt&#10;a+F4XudU0i31CbTbmLU4rNELXkUcmmCOaOM+aq3CyIknlsh9v8E+LNG8deEdM8a+H2uPsOr2EN5Z&#10;fa7WSCXypEDLvikVXjbBGVYBgeCAeK05fu/jXjnhj4t/H/Sf2udS+AHj74RXF94LvvDH9t+FfiVp&#10;NtttY5UnEc+l3ylzsnG+OSJ1AWRN+QGRiQD2UEHkV5D+3j4A8WfEz9kDx/4S8C6E2qay2gvd6VpK&#10;/e1G4tnW5S1HvK0Qi/4HXrq8DGK5H4/fFi1+BPwK8afGy70htQi8H+FNQ1qSwW4EJuha20k/lByD&#10;sLeXt3YOCeh6UAeP/GT4veOvHP8AwTun8Vap4Fax8ZfFDwU9r4b8E3CNBdRXuqWrm302RSWY3EEM&#10;n79hgZtp5NqICq+9+DNLn0Lwnpeh3JXzLPTYIJNrZG5I1U4/EVxPj/8Aak+CHwj8DaT4++NfiweE&#10;IdU0v7fBY+ILdlvIF8oO6PFHvYSIG2sq5wcgE10nwh+LPgH45fD7Tfip8L9dOp6Dq0bvp981pLbm&#10;VVkaNiY5kSRSGRhhlB4+lAHTV5F+1t4W+Jtxovhr4n/Bn4ZWfjPxJ4J8Sx6lZ+F77V47H7fDJE9t&#10;OIp5VMcc6xTNIhfCkoV3LuyPXa8++Lfxa8SeBPiB4J8A+F/CtlqVz4y1C9tlk1DVHtUtvs9nJclt&#10;ywylsiMrjb/FnPFAHBfDyz8Sfsp/CrVfiJ8WtPvvFnxI8fa4+p6xpfhW1luFuNSeACDTLVmUBLeC&#10;GFIFml8tWEZlcIXKjW/YK+B3j/4Dfs9W+jfF+4sX8aeJvEGseLPGceklvsdvqmrahPqFxbwbmYmK&#10;FrjyVbPziPfgbsDyXw/+3t8a/ir8Dvhbf+GvhbD4f8eeOvB+j+NbqGbVNPfTbjQibabU/sUl3dQS&#10;SyxQTKrKUBgaeIyHY6Sv79+zP8dbn9o74dW/xdsfh5qGheH9bggvfCc+qzx/aNS0+aFJEuJIVJa2&#10;YlmHlsScBWz8xAAPRKhvbSC+t5LK7to5oZoyksUqhldSMFWB6jHY8HNTVk+LfHngnwFYrqXjnxfp&#10;ei28knlx3GrahHbxu+M7Q0jAE47daAPB/wBrPUb34zfG34Y/s1fDq3W/utK8dWPirx5dxSSomhaX&#10;Yq08QeVFKrcTzm3RIGIZ42kfhVyfo6vm79iT9vHwV+08994buobVfEn9vawYYvC+jX11p4023v7i&#10;3tbi4vlia2hmmigD+W8oYkjapBFfSNABWXf+D/CWpeJ7PxnqHhXTrjWNNt5YdN1Wayja5tY5dvmp&#10;HKRuRX2LuCkBtoz0FalY/jXxr4U+HugXHizxt4htdL021XdcX15KEjjHuT0oA8Z/ag1D9pH47+CN&#10;a/Z8/Z3+HM3h+PxPpt1pOsfE7xgyQWmh20yyQTS2lkr/AGq+u1Uh4lZYbZtysbj5TGfVvgr8K9C+&#10;Bvwg8KfBbwtPcTaX4P8ADdjommzXjBppLe0t0gjZyAAWKoCSABnOAK8z/YL/AGzfDX7avwhuvHlh&#10;d6DHq2ma7fWOp6TomtpefZ4oryeG1ncKd0XnwwrMEbkBiMnBr3SgArk/Hfg34fjxXpPxu8ZXos5/&#10;Bemaj9n1Ce78qC2t7hIzcvJkhcBYFOW4UKTXWVwPx3/aK+FX7PVjpF18Vf8AhIPJ8Qal/Z2mx6D4&#10;J1TWmmuCpYRMmn207R5AOC4UHBwTg0Aef6b4a8WftRftC+HvjBq+mX+lfDn4dtLc+EbS/iaGfxFr&#10;UsbwtqDQthorW3hd44RIA0sk0sm1UjieX35c45rwXQf+Cg3wq179o7wv+zNYfCz4mQ6p4s0++vNL&#10;1fV/AdzptpHHaqhkM0d55V3Eh8xVWY2/kFyE8wOQp96ByM0ANfO3ivmH9pb4h6t8KPiLqnxC+E1j&#10;a+OviwPD/wDYuj+D9H0uZfJtJLgzxNqFwbkxWMKFxJJcSKCUVjHE7FYj9PP92uN8SfEr4V+BfGVj&#10;8NPFU9npdx4g0rUL+za6iSO1uorYoboM/wB0MonSQh8blZiN2yTaAfBfww/aE0vw3/wTx8DeA/2l&#10;PijoPwdk1zR7PUtB8VSeHtUm8PtNcXP2mIwXljf2hLhpCpgmaBxIjErNEEkm/Rrwxfvqnhuw1GTU&#10;7e+aezjka8s7dooZyVBMiIzOUVuoUsxAIG49T4v+yn+0T8FPjPN40+C3gXwt4f0XTfh34yuvC2ha&#10;VpzxfZdSs7W2tna5tYBHGqwxyzS2rKgZFktZMMQRj3VAFQBelACt93pX5t/trfFD4h/Dn9o/4f8A&#10;wL8C/FC48E618QP+Er0XT/id460rSNH07SbZjBfaklrFHCtxPPdSwweXcERr5zJIrztvjb9InOEJ&#10;zXi/xm+I3wa8KftNeBPDvxn+G3hdpp/DWuaj4N8d649t52mXdsbRbuziaeMfZ2mt5hIGSUb1tZQy&#10;hUBIB8s6B8ffEenePfCP7MniP9s3Vvhx4d07wvE2r6t8UNS03TfEF3JbmLyRYSz2MkepxnyilxcP&#10;OpkW4BQuwcD6k/an1TwLr+keDfh34j+IWsab/wAJB4m0uXT9W0FrNo/Piu4JbSSdZ8rJBJdLbxbU&#10;R9zTIpAVsjkPhv8AtHfs3ftX/CjT7X9rHwD4Jtb4+NG0yz0DxVJpeq2lxexXZXT7mExy3MKSzDyZ&#10;I4/MMkcj7AWKq7+8+OvhxoPxGsNP0jxEJGs7DWLHUlt4XMfmT2dzHdW2WXDbUnhik2ggMYwrZUsp&#10;ANrSra7sdItrPUNTkvJ4bdEnvJI1Vp3CgGQqgCgsecKABngAV83ftQfFDwZ+zx+2h8Of2gPjX4kT&#10;QPAtj8KfGGi3niK6hkNpZ6hdan4amghldVIjMsdpPsLYDGFgOcA/TGMLj2rx/W/24/2R7XXtV8DD&#10;4wafrWtaLeyWWq+HfD1lcatqEFwhO+I2lpHLMXXaSVCEgDPTmgCf4PftFan8f/iDdTfDfwVqUPgH&#10;S7F1k8V61pstmdZvzIFWKyjmCu0EaLIzzMgV2eIRk7Xr1iP7vSvBf2f/ANvDQP2m/iAnh/4M/s4/&#10;FK88HbX/AOLqal4fttL0FiqOwES3tzFfTZdDETFaOFdhu2qGZfek6UAOpNy+tJ5gzjBrwn/gob8f&#10;fiN+zd8BtP8AH/wsnsYtUvviH4Z0SSTUbMzRrb6hq9taTEIGX5xHK2054ODg0Ae8Ag9DRUceVOWO&#10;eO3enqwbpQAjyJGpd2wFGT7Cvhn4q+LPjp+0Nd/8NjeGJ7vw58JPAOt6bP4F0FtCeS98UytqVvHq&#10;HiC5t2TMdtHaNOtqm15GzJcnyyIgfuZk3Hmm+SAuOMYxj0oA8m/Z/wD27/2Qf2pvGGoeA/2ePj7o&#10;PjDVtKsftepWmizNKbaHeqbnbaFHzOoxnPPTg49drw3xN8Ufj98Kv2ufCPwzi+B8PiL4b+Pre8Vv&#10;GGg27x3HhO9t4fNEV+gQo9vOMLHKGVg4kDDAXd7irbulAEdzGsyNDJnaylWwxU4I9RyK+LbTwt8O&#10;/wBmr/gol4t8cfGP9rPxN4X0Of4Y+Ff+EfXxh4sghsdY+z3/AIgM1obi4jBm+z+fE3k+YZALnexY&#10;ONv1P8efE/jHwT8IfEfjXwE2mf2poukTX8EesQSSW8iwoZHRhG6N8yqygg8EgkEDB+PfFH7ev7VN&#10;r4U8Y+L9T0D4czW/gn9mO3+L8loNHvGa8F3a6s0GnBnuCIzHLpql5sHespARSMkA+gP+Ce/jH4q+&#10;Of2d49b+KlheR+X4q1q28L3WpGT7Te6DFqE6abcS+b+8LvbCI5f52GGbkkn3KvA/2fvi5+1D43/a&#10;R8SfDvx9p/g+48G+F/CthLda9oml39pNJrd2xlFlEJpJY5Y4bVVkldXBVrqFADiTb75QB5H+3B+0&#10;14c/ZK/Zv8QfF7XoZ5rhYRYaBZwW8r/bNVuf3Vlblo45PL8ydo4w7KVBYZzkA+TfC3VLf4Q/8FCd&#10;e+Cd94i8O6PZx/s9+FdU1C6t9LsrSTUNT/tLV7SW4Z9gdt0VvCoQsVVY1AA5z9WajY2WoxfZtQtI&#10;powySeXNGGUOjBkbB7qwVgeoIBHIrxn4V/G34S/E79sH4oeANH8LeHZte8DaVo+mah4st44RfXAl&#10;ilvG0t2I8yRLYTxzkhvKU6jt2iRZCwBhfsS+NNX+Jfxn/aC8V674ltdYbR/ihB4Z0W+isrYSRaXb&#10;aRY3cVv58SB5Y1n1C7kCuzKjTSFQC75+jK8c+AfxT0Dxt8UPF2lfDj4EroujfbnuNf8AFESW1u19&#10;rCpbqDMkfF2s1m1rJDewyTq6RPFKYHhRH9joA534l/EbSvhloC65qWj6tqUs9x9nsdM0TTnurq7m&#10;KM4jRV4B2ox3OVQY5YV8z3v7K37XPxe1m2/bJ8beO9J8M/FzQ47lvhr8P7iFdS8O+G7OQkNZ3TAq&#10;1xeXUSiO4v4SjQea0cAeNGa4+g/2kfjAn7P/AMCPFnxuk8OT6wPCug3GpDSbWQLLeGJCwhQtwGYj&#10;aM8ZIrnP2mf2pPDn7PH7PPij42XZ0s6h4Z8Ly62/hfWtaisp5ljiMzW+fn2SsgZVwrAvgcjmgDQ/&#10;ZV+M3jX49fBDSviJ8Sfg/qngPxHJNc2ev+FdWcO9jeW1w9vKEkAAmhZ4y8UgA3xsjYGa9Krmfhj8&#10;Vvh/8YvDP/CXfDfxlpOuWKXElrNe6LfLdW6XEZ2yxCReGKtwTx7gdK6agAooooAKKKKACiiigAoo&#10;ooAKKKKACiiigAb7tfz/AP8AwVb/AGtrn/gp/wD8FI7z/gnp8F9V1bwh8LNL8WaR4f8AjR4q5WO9&#10;urPVHslnkQ/Kkcd1eLbxsQTNIIGYFIogv9AB5GK+bfjf/wAE2P2Z9Y+Avx48G/CL4JaJomv/ABu0&#10;u8uPFWoaapgl1bVDC5t5ZJM/IBO3mYXau+SWTG+R2YA+E/8Ag0CdLL9mn4zeGoWZotN+JUccRY87&#10;fs2B29Fr9DP+CndxcWv/AATa/aEubWVo5I/gf4saORDhlYaPdEEH1zX54/8ABoZ8PviR8O/gF8Zd&#10;L8eeCtS0kN48tVibUrOSFpZI7YpIAHAJAIGSO5r9XPi/8LfCnxv+FXif4M+PrI3Og+LvD17outWy&#10;yMhltLqB4JkDKQykpIwyCCM8EGmwPzH/AODPvC/8E0fGxZ/vfHLUz/5R9Gr9Uodb0a41efw/Bq1s&#10;9/a28Vxc2KzqZoopWkWORkzuVXaKUKxGGMbgZ2nH5O/s+/8ABuL+2H+yxLrXw5/Z5/4LD+OPBXw2&#10;1/VmutS0Dwxo0lreNlVQypMt1shuSiRq00aIzCNAchVA/RT9kL9jv4XfsafDeTwJ8PbvVtWv9Suv&#10;t3ijxd4m1KS+1bxBfkAPd3lzIS8rkDABOFUAAeqA9YooooAKKKKACiiigAooooAKKKKACiiigAoo&#10;ooAKKKKACiiigAooooAKKKKACiior69tdNsptQvrqOCC3jaSaaZwqRooyWYngADkk8AUASMu4YzS&#10;eWMYJrxH9k/9r7xL+0z+z74a+PV7+zl4q8PQ+KLAahplhNJazGWzckwXAbzVO2WPbKuVB2SKT1ro&#10;vhp+07oPxT+Mvir4L6B4E8RW914K+zxeJNUvreBLW0vJ7eG6js8iUu0jW08M2VUptkwWDAqHYD01&#10;V2jArxD/AIKJa74b8N/sheKNc8barDZ6Db3mknxBdXThYU046raC6809PK8gyB88bC2eM17ejbhm&#10;uE+P3iv4H6J4Dk8KftAXOmyaH4tkbRf7H1K2Nx/a7TRvutEgVWadmjWRiqqTtRm6KSEBzPjT9sP4&#10;J/DnSvC+o/H221DwJpHjfQ4bnT9T8aaeLezhuHiMr6ZezAvFZ3SR8+VOyLJ+8ELSmKUJ2nwZ+Nvw&#10;h+PnhR/G3wT+IGleJdGhvJLJtR0e5EsImjxuQEccBlPHBBBGQQa4Ox/a3j134v6d4U8PfCDxVqng&#10;PU/BsmrR/ESy8MajJa/bBcRoliIhbbn8yFzMsq5TEbA4O3PTfDv9pT4WfEbxb4u8FeGTrVtN4Fkt&#10;4vEVxrXhi9061t3lt0uVjE1zFGjMIZIpGUHKrKjEAMDQB6JXzf8AtveN/BvgL4yfBTXfHNn4ruLF&#10;fE2sK0PgvQdW1K+LHR7oAiDSYpbkrn7zBSoHLEcV6l8Ev2kfhP8AtDWF9qPwo8RtqkWm39zZahLD&#10;bM0NvdQXMtvLA06hoTKGiLeWHLeW8UmNksbN12ox+HzqFjc6vHZ/ao5mXTpLgJ5gkZDuEZbncUyD&#10;t5Iz2oA/LH9hf/hSvxW+z/BD9ob4beOtRj8E/s7/AA/TSLjw/qXjS8kW31zQyNTspoNNmkhtIXOn&#10;QZjEcSygEFXMZNfZP/BM7RvDGofDbxZ8UtG0TULG41b4ieItJVb7W9auJJLDStXu9NsjNDqtxLJB&#10;cC3tkWQbYzkAFV2hF9T8L/s2/Cnwh8b/ABp+0JpWj3P/AAk3xAstKtPEl1NeO0ckOmxzpaqkf3U2&#10;i5myRyxbnOBja+E/wk8E/BnQb7w14DsJba01DxFqmt3Uc1y8pN5qF7Ne3LAsThTNPIQo4UEADAqg&#10;OorjfjzaahJ8JfEmq+HfhZZ+Ndc0zQby88O+F73yFXU7+OB2gthJPiOIySBY97kKu7JIGTXZVgfE&#10;L4i+EvhlplnrfjPU/sdrf61YaTbzGMsDeXtzHa20Z28jfPNFGD0BcE4AJEgfKHgbxX+1v+yR/wAE&#10;5dN8c+NtD8A+Cj8NfhvBczeGtYmmvLjUpLaxzJbzzxvElvcTzJwYxP8APLtw55P1J8DPiPqXxg+C&#10;3g/4sax4J1Dw1d+KPC+n6tdeHdWQrdaVJc20czWswIBEkZcxsCAQynIHSs/xL+z/APB/xn4rh8X+&#10;PfCkeu3trfpe6fHr13LdwWM6qqq8EMrtHDjaD8igbvm+8c120bBsbeR6igCSuL+PFl8TLn4e3k/w&#10;p1nRbXVLeNpvL8Qae89tcRhG3Rny3Vom6ESDcBjBVs5HaVz/AMVPiF4T+Evw28QfFPx7dG30Pw1o&#10;d3qutXCwmQxWlvC0szbRy2ERjtAycYGaAPj39mn4g/FD9kb9i74ReNvGdt4DuofG2veD9Ht7fQbO&#10;WC6urfVvKhZ5ZXb9/cpPcvOdqhQgkUD+KvuKvDIfhP8Asn/CH4x+A9M0r4OLb6rrlxfv4Quba2eS&#10;y0yeOAzS7Iy+21eSIyEMiAEIwJHyg+50AIzbRnFeffHT9o3wJ8DbKxsdVivNY8Sa5cfZfC3g3Qbc&#10;3Op6zckE7Iol+7GoBaS4k2QQorSSyRopYehEZ61RbQNAi1pvEq6LZrqElstvJqH2dfOaEMWEZfG4&#10;qGJIXOATmgD400DxD4s/Yf8Airqn7X/7eHh6xmb4nalY6Tq3xHsNWe4s/h3Ys2yx0eZHVUtdMWd/&#10;nvI/la4uGluSEKtF9sr90V5X+0p8dv2dvhtocPgD4yeIfCN7qHiZo7bQfAeua1p8d54mmMqqttaW&#10;13Igu5mcgJEuS77VGCRXRfATx18Q/iP8KtJ8a/E/4b/8InrGoW/mz6H9qkmMCE5QkyxRSIxQqTHJ&#10;GjoSVZQQaAOxY4HNfBn/AAUUl+Kvjr9oSx8NeCPhj4i8XeNfAt1o/iP4R+F4fDcs3h+6Qrcxavda&#10;pcShbMMtsZYoFllWVJ/IMCs7uD96EZ6im+Umc4oA+L/jX4d8PfD34K/BT9mD4EW19cfFSbx34e1b&#10;R9sCR6jpkCatb6h4g1XUQroYIJLZ75LgM37970QgSPMAftFPuCvKv2hfiR4A/Y8+GHiP9pOb4RTX&#10;2m6Ta/bvG1/4ds4TfQ6bCrNNdvuKtcJAmXKbiwQNtBxg+geA/HHhT4meCtJ+IngXW4dS0XXNPhvt&#10;K1C3zsuLeVA6OM4IypHBAI6EA8UAaxG4YNfFn7df7F3wr8CadJ+3B4k8SeKvF2seAfiBZeLrew8d&#10;eLpL7SNF0s3CRaraWlnc7raCI2cty6nYZFkjhKyIIkCfaded/tZ+Jfhp4S/Zu8Za78ZvD66p4Sj0&#10;OZPEmntcRxefYuuyZQ0jou7YzYG5SxwFO4igDz/47fsjeOf2sdGt/ht8VPjnpMnwqm8SafrFx4X8&#10;NeEWs7vULWyvI76zs21D7ZJsiE0FszyQxRu6xkK0Yc4+g1GBiua+DPirwF47+Enhjxv8LL4XXhnV&#10;vD9neeHrhd372ykhRoG+f5uYyv3ufWumAxwBQAV5H+2XbTeFf2WfiD4h8I6DM1z/AGO91qUekWat&#10;cXUCFTcfKBmVjAsgxySOBXrjHAzXhMn/AAUB+C9hqE/hjxDp2vWmvwfExvAS6CmmGaabWjYTahbx&#10;oyny2Se1h8xJNwUF1VyhDYAPRvgd8Vvgr8ZvhtpvjH4AeONB17wxJbrHp114dvopreNUzH5X7skR&#10;lCpQxnBRkKkAqRXXqu0YzXyF8A/22f2Sfh7fa7ca38BdS+FvizxF8TIfDPiLTdL8C31zFda27RQ2&#10;sVxfWVobNrlo5YiUErMA3BbIJ9+8XftO/BTwN4q1rwX4j8d2sepeHdFXVdctLc/aZrCzLqpmmih3&#10;SRIodJGd0CrGfMJCBmAB2XiPw/ZeKdAvvDWp3F5Hb6hZyW1xJp+oTWdwiOpVjHPA6SwuAflkjZXQ&#10;4ZWUgEfCv/BWH9lT4VeDP2ZND1PTvFXxKkkn+L/gq126n8ZvE99Htl8QWUbER3GougcAkrIAHRsM&#10;jKwBH3uhJXJr5/8A+Ckuq/CLRv2dLPVfjT8P9V8TaXb/ABC8MPp+k6LqQtJn1P8Ate2Fi5kLACNb&#10;nymYE4KqwwelAG3afsF/s9QfEXw18WLm5+Id/r3g+8kuvDt1rHxm8UX0dpJImyT9zcai8Uiunysj&#10;qyMuVYEEivZVXb0qL7QqFElkVWk4RSwyzYzgepwCfoKkQk9T+VADqDzxRXnnx1+PkHwR1TwPpU3h&#10;O61aTxv40tvDtqLW4SP7LJLFLJ5z7+qqsTZA5PGKAPQfKGME0qrtpaKAOD/aLPwwX4YX0nxb/tiT&#10;SApV9P0G8vo7vUWZGjFpHFYus100gcqIFDb2I+UkAj8tfiv+zdqngnx1+1knxq+0DUYf2KJdf8De&#10;Ff8AhJr25h8GWCw+JNPg02NnuZFuBHEhdzkxLLdS+WoUgn9Zfib410/4b+DtQ8f6wLGPT9HtZLzV&#10;b7UtUhsrextI0LzXEs8xCRRxopZmYgBQSSAK+C/jD8eP+CZ3h/UfjXrOv6TY3l548+GWkaL441jQ&#10;/iVa3n2nQtXub+whttPJuGjjIlNzPKsKjb5ySvu3DDQHuXwD/aSF9+3rrn7LXgu11C98Pt8MY/FO&#10;tzXuhXdqdB1lLyK0NvvmhRZI7yFxcRjcx/0WR0LRyLt+o68h/Z//AGh7L4v+Pda8HeB9O8L33hzw&#10;7ptrHNr2gfECy1aaG9Of9EuILcs0J8rY6O7Ev8+QMKW9epAeR/twaf4cu/2cdavNf/Z6uvilNa3F&#10;m+jeC7PTftT3uoPdRQ2zMuQEhSWRXmkJ2pAszPlAwPhn7O/wz+Fvwq+Onwb+A3wuvtB1PXPDvg/X&#10;/E3j/VPDc9uUZr2URlnUO0ixS3stx5KfcVbZ1XaIto+zJOtfLP7Nvxg/Zi8OeHfjb+0x8FvgE3h/&#10;w7a/Ea8j8XeOo/JEPij7JMF1LWYXDky2lqz3eSPvNbXCxqW+UgHo37N/7OPif9nr4m/Et9K8XWj/&#10;AA98Wa5a6z4P8JwwSB/D948JXUkVmYoLeaVYpkhjVVjdpzyZOPY6jiMUiLNG+5WAKsDwakoA8H/4&#10;KTa94e8M/spXWt+Mb37PocPjzwaPEEjN8v8AZ7eKNKW6V/VGgMisDwVLA8GvJ/8Agqr8afgppH7K&#10;fxPl8Q/AzUtav5vhRqMH/CRx6NYs2jyX9nJFaxutxMl07mRo8rbRTNGNpcLlc/RP7U/irR/CvwqY&#10;+K/gjrXj7QdT1Sz0zX9D8P6S2oXMdrcTLEbn7KgLzxxu0bSBASke+Q4WNiPBrn9tP9jT4l+Kv+Fq&#10;/EP4CXB0/T9EvtT8H/EDxB4Jd4by00yy+3XsqzvCRbRW7GWMSSOFMyMFOWQu7AfRXwG+KvwS+MXw&#10;3svG37P/AIl0nVPDcrvHA+joI0t5VP7yGSLCtBMjcPE6q6NlWVTkV21eX/DT4v8Awxi+A7fH/UvD&#10;Fr4RttQ8Lp4z8T6bDAkl1awzWxmNxcJbKzSyGOFhuAZnMJUbiuK2fB/x/wDh148+L/iT4JeEtWXU&#10;Na8IW1vL4mW2miZdOa4G6COQb/MDSIHZW2FCIpBu3IyhAdvRRRQAUUUUAFFFFABRRRQAUUUUAFFF&#10;FABQw3DFFFAEcNvDb7hBEq7mLNtUDLHqfqaLm6htImnuZUjjVctJI21VHqSakr4Z/wCDiP8A4Ubp&#10;f/BLvx94z+Muva1p17pdsq+B5vD+vvYXUuuTkQ20WFYC4iJYvNCwbMEcrKFZFdQD7iWdXQSIQVPI&#10;YHgj1qSvyJ/4NSPiR/wUI+JXwL8Uax8f/El9rXwdhnFt8P8AUvE0kkt99viZUnS0lc7pLILlWzuV&#10;Z42VCrCYH9dqACiiigAooooAKKKKACiiigAooooAKKKKACiiigAooooAKKKKACiiigAooooAK8I/&#10;4KU+HfHPiv8AYc+J2g+C/Ea6Os3gfVn1bUlZvPis47C4kkSAAYMkhRIvmIVUld/mKCN/d65T45/D&#10;l/jJ8FfGHwhh1kae3inwvqGkLqDW/mi2+027w+bs3Lv27923cM4xkdaAPzR+LN54qPiL4veCdLT4&#10;katJov7L/ghvB3/CL6hqGzTb17e+V59trKirI4SMlgpJ2dOBX15+wvG8f7UP7T0Uvmbl8eeF1bzi&#10;S3HgrQuu7nPrnnPWvbPAmreDPBraR8AD41sZ/EWk+E7eb+zfMVLmazi22/2oRZJ8vzF2kjIBIBPI&#10;zyH7L/7NXi34HeOPip8SPH/xXXxZrHxM8bJrUk0OiLYR2NrBYW1haW2xZH3ulvaxh5cqHbJCJ0p3&#10;A9grxf8AbP8AG0vw78IeGPFem/B7wn4w1Y+NLLT9Dh8UajcWv2C8u99tFcW8lvp1/IsoMm0ny0Cx&#10;vIxkAXa3tFcd8YPhY/xL0GEaZrEem65pM0l54Z1S5shdw6ff+U8cdy9uzKs+wOxCseCcgqwVggPz&#10;q/4Jj/F3xDoX7EXhT4nePdF0SPwt4L+D/hGTXLeP4paze6pYWCRQxS3504WUMMMElmk0qLDJIVkt&#10;Gj3yhmaP6k/4Jx6N498L/sk6/wDG34r3HiyGf4ieLfEHjax0DV7qS6vfD+i3l1LJpthEpLMrJYrb&#10;OY8BllkdSMgisP8AZV/YJ+B95+y14Q+BF78WdL+IHhPwr4as/CniSTSdPjtv+ElbTJHVrPUmDu7W&#10;8Vy91/oRIGJNkvmDdv8AWP2dv2QY/wBnLQ/EXww0D4ueIdW+Ht9GkPg7wbrUiXC+EbXYytZWlywM&#10;z2y5AiilLiBEWNDsVVAAnwH1zwhZfEe/07RvD2rS654u8P6d4l1zWNQsDZSS25h+x2puYnl2yXey&#10;12SNDGm1VgEirmMtjf8ABQ+bStC+Ffg/4k+Jr6O10fwj8WPDOq61dS3wt0t7b+0I7czPIWULHG1w&#10;sjknbsRsgjIr1bwF8JdA8AXeoaxDqGoatqmp3klxeaxrV19ouDujhj8qM4CwwhLeEeVGqoWTewaR&#10;ndtfxX4V8OeOPDGpeC/Gmh2eqaPrFjNY6tpd/Astvd20qGOWGRGBV0dGKlSMEHB4oAwtG8R+AP2h&#10;Phxe3HhXxBJfaHqUl3YLqmk3jwmQxSvBK8E0ZDfLIjqHU9V4JHNcb+xDqn7QcnwevPCH7S2l6ifE&#10;PhPxbq+g2fiHU44o5PE+l2t26WGrlIjtQ3Ft5TMOpcOeMgDvPhL8KvAPwN+G+i/CH4W+H10nw54d&#10;sY7LRtNjuJJVtrdOFjDSszkAcDLHA4rpQwJwKAFr5/8A27PEfgjQtX+Do+Irwpo8fxZttQuJLhSy&#10;LJaaffXMHyAEyOJ0haNQCxkRNoLYFfQFcH8eP2dvhr+0VaeF7P4l6fcXEfg/xvpfizRfs0/llNS0&#10;+YTW7MccqHAJXjNAHKfFD9k39i79qPV9W0/4ufCbwz411DTdSiGqW+txi8m0+bZHKsYEhZrVXQRO&#10;Vj2CRdpIYHJ9Y8OeHtD8JaJY+FPDGj2unabptnHa6dp9lbrFDbQRqEjijRQFRFUBQoAAAAFeM/tb&#10;/sK/sF/tbalo91+1z8DPB/iLVNy6doepasfsuoSgebILOO4ieOaRPmlkEAcrks23IzXq/wAM/hp4&#10;F+DngDRfhX8MPC1nonh3w7psVho2k2Me2K1t41Coij2A6nJJ5JJJNAG9Xi3/AAUR+H/xK+Kn7Enx&#10;O+H3wi0w6h4g1TwpcRWOlq2G1JRhpbMHs08QkhHbMgr2mmyzRwo0kjbVVcsfQUAeF/EjWtTk/aL/&#10;AGf/AA54uFpH4kuP7bv9Ss9NZ3hTytHaK4eMsA3lLNcwoGYA/vUBGTivdq81+FPhL4aeNfGd1+1P&#10;4Y8dTeK5/EGliw0PUvtQe00/TBLva3tEUBYxJMgaV8b5WhiDkiGML6TuGcUADkheK8a+MP7J/wAG&#10;vFPi/WPjt41/4S3ULqPR2M2h2/jrU7bTZfKi+8LWGdYg7LGqk7cEDkHJJ9mqvqd5Z6dZTajqFwsV&#10;vbxNLPI/3URQSWP0AoA+cf2Df2Q/2UvBngHR/wBpb4efB7wePFXjrT7fW77xNp+hWySp58YdYYGR&#10;cQRxq3l7Y9oYqWbLEmvpYdM4rwn9lD4AfC/wFqdz8Yv2bvjlr2o/DfxtYtqek+DV1Zb3Qraa4cSt&#10;e6eXUyW8cnXyUkEIaR3CBnY17sDxQAUUVR13xT4Z8L27XXiXxDY6fEsMkzSX10kSiNMb3JYj5V3L&#10;k9BuGetAFu4t7e7ge1u4ElikQpJHIoZXUjBBB6gio9L0vTND0y30XRdOgs7OzhWG1tLWFY4oY1G1&#10;URVACqAAAAAABxXLfDT9oL4HfGbWNa0D4SfFnw/4lvPDskEeuQ6HqkV0bNpoxLEHMZIG9CGBzgiu&#10;wByM0AI+dvFfMn7Qv7V1v8Gf27PBfw61aw8Tait58L9Wm0fwv4d0qW6fXtRn1PTY0KgYjQ20VvMW&#10;klZUjS8JLAHn6bbOOK808e/tH/CDw4fHHhjWviavhnUPBHh1NW1++1KxdE06xlV9l6plTy5ogY3B&#10;ZSyho2VsEYoAPD/7QF7J8UNB+EXxA+GOpeGtW8TaBdarpC3F/bXKEWxiFxbyGCRtkyefGeN0bA/L&#10;IxBA9KQ5WvmXwP4o/Yz+Hvxc0348ePf2h/8AhIvHXiz7L4W8O+IvFEnlqBdzho9O06JY0itxcTbG&#10;KoC8pjjDMwjQL7XqfxMaw+N+l/B86SpXUPCt/rTah9owY/s1zaQ+Xtxzu+1ZzkY2dDngA6rVI9Rm&#10;0y4h0i6hgu2gcWs11bmWOOTadrOiuhdQcEqGUkcBh1H5sftBftP/ABE8S/Ff4b6f8dGvptS8G/tt&#10;JZ6T4d0rwHcw3MGlW3hvVFjuAIpLjz1uTMLiJtwPlS8j93Js/STVbB9U0e402HUbi0a4tniW6tWA&#10;lh3KRvQkEBhnIJBGR0NfOupfso+G/wBmbwTcfEDwL+1T408Gi2uG1Txv4h1maHWhrk5j8t7u8F3F&#10;Iwk2iMDyjGiJGqqgUYoA+YfFerP4n1CXSNC0XVLq8v8A/govotzFbW+lyyNFFaw6ZNctLsUiIRRx&#10;yO5YgKqMc4UmvrXxp49+GulftD+J4rr4z+JtHuPD/h/T9V8YI1mo03S7K3njuVImli+RJ0jlWQoW&#10;QxpccpIhZec+A37Neqax4eX4mfAj9uO9uvDHjTxM3irVb7wroemNFr1xKYxO/nmOTZ5ghVGEe3aV&#10;IAU5r3SD4NeD7b4mTfFeA6gNSuFk+0RNqkrW7u8MEJfyixVSI7aNQq4QEyPt3yOzAHRX1lBqdlNp&#10;1zuaG4haOTbIyEqwwcMpBHHccivmXw7aaL+0P+1/47+CS+DND1b4YfDXSdIj1ibVmvLq6uPFcrvd&#10;iKCQ3ZhRbW3FpI4aEyLJcRlWGDj6W1yw1W+0W6sND1b+z7ya3ZLe+8hZPIkIwJAjcMQeQDkcc5HF&#10;Yfwq+FXhT4P+E18JeE45nSS6mu9QvryTzLi/u5mLzXMz4G+R2JJ4AHAUKoVQAePfBa2+CvxR+M1/&#10;8Pvin8OtNf4sfB66iuI7qXz5UW3vEYQatp/nySPbxXKRsrxb2aJ45IWknVFmk+iUrzXV/wBmPwXq&#10;/wC1joP7YMGqX1r4k0bwLqHhSa3hZTb32n3V1bXW2QFcgxzWwZSpGd5ByABXpSBh96gCO8S7kjKW&#10;c6xyEjDPHuGM88ZHb3r51/bm/tGPxz8AkuNRtd0nxw08Q/6OVy32C+P9/njNfRzyKg3N2r5X/aC+&#10;Lf7L/wAefE/wp8Y2f7Tmk6Tb+BPiXHrhhk0mab+1pYrW7tDZI3y+XJvmJyA5zEy7ecgA98u/Afji&#10;++K2k/EBfjDq1rpWnabcW114PtbG1Ww1F5CCJ5WeN5xIhVduyVFABBU7mz11cT8K/wBo74KfGzxF&#10;rnhP4X+PbXVtS8NratrlnDHIklotwrtCWDqOHEb4/wB0121AHmv7X3w51f4zfsyePvglorXEE3jf&#10;wbqvh5tUtoYZTpgvLKaD7WY5p4VlEZcN5fmKW6ZAyw/PX46fsyfGvS/Aeq+FLH4469caf4u8J/DX&#10;wD4P1LVpfDtnBrGpaPrGo3LWxPlsIl8qeN7YiQmaSUoXmGwH9Ivjt8KpPjX8NtQ+Gy/EXxD4Wj1J&#10;oVutW8K3wtb4W4kVpYUm2kxebGGjLph1DlkZWAI8o+M/7JfjvxnBda/+yr8ftJ8Hrq02n3dxpWve&#10;C7bxHosl5ZCCO2vY7eSSNopo47W2VTHKqqbaNwocFmAKH7J2n+Ovh7+0j8S/COrPq3igeJNTs9c1&#10;3xBqmpaLHdaJcfYIrWGzuLSykDlZEtPMjmEKq24rg+WXb6YrxP4DfsfwfDnx5pHx6+LHxFuvGvxQ&#10;sfCd/wCGr7xgbNbFL3TbnUU1AW5tkZlCwzJiI5LKjupLZyPbKAOD/aC8AfE34q+CZvhz8PPiSfB0&#10;WrQyw6t4msoPO1C2hK4CWithI5HJOZ2JMaqQiF3WSL5f/ZV8X/tY3vjf4mfslfCH4gfCSx8IfAld&#10;J0CHxBH8JNUnt9SvprH7Xc2a/wDFRHElskluJS0juZLghgpHzfXnxE0Txt4h0VdJ8D+ModBmmkZb&#10;rUm00XM0cRjcfuQzBFkD+WdzrIu0MNuWDL4brn7Mvg/T/hdrH7Fv7OH7S2oeB/E13pcmqeJ70SRa&#10;jrF3aapdTJd6pKZiJPtUzxXSxXWdsUijCMsYjoA4D/gjD4O/aDu/2Y/C/wAe/iL8b7qbwv468LQa&#10;nofwp/sVBa+E5pXYtFa3kskly9oI1jWG3dsRAv8AM4KCP7PckLxXP/C74eeHPhD8NvD/AMKPCEci&#10;6V4Z0W10rTVmbc/kW8SxJuIAy21Rk4GTzXQOCy4AoA8V/a4Nh4QvPBPxag8eeKtK1uz8XWmiaPo/&#10;hvUYFTXn1OVbP7NPbXIMU6ReZ9sLDbIi2TMHCh1b84fgj8Nvib4v8SeJPgfb/DrXLHwxZP4k8K+A&#10;ptasNBt5dQt7chfEMWrPbP5l5am/tntD9nkZ2s55drLMFev0Y/az+BGgeI/FXhH9qbXPjNqXhX/h&#10;T0esa1FDLI0+kSPLpF7Zfarm1LBWeCO8nkR12uclSSpwPLfBH7E3wn8VT+AvGHgf4/a1pPg3Tvh9&#10;cWFr4Z+zjT9QuodVlS9v7qeRtk0NxdvsaViizLvkKsjyFhSsBD/wTQ+GPwr8b/s5/ED9q7wNotx4&#10;dm+OnifXNf0zxBLpdsuo2GjSkW2npGZEdUhSC2inS3kDRK8jZTlgfYP2OPit8MPjjB4z+Lfw0W6k&#10;XXPFG7UL6VU8i6eG2htY2haOWVHURQIpKtyyklVJxXO/sdfs6/DL4Uat8RdE+APx4bUvhhfas9jp&#10;/wAN9JeGO18EaojSf2hbWc1sVkto3MsTLbjb5LbmQ4cbfY/hh8LPDnwr068tdGke6vNUvftes61e&#10;W9ut5qdx5aRia4eCKMSyCONEDMM7UUZwoqQOpooooAKKKKACiiigAooooAKKKKACiiigApr/AHad&#10;TWYEcH86APkL9tT9jr9u+7u7741f8E8/25de8K+Kkkmuf+Ff+NFi1Pw5qju2WRPNjaSybBYqR5ke&#10;VVdkYJkX8JP+Ckv/AAVm/ae/4KdeIfh/+xj+1Ta+E/hz/wAIn48k0/xprWj6lK2kyXTXCWv22ZV8&#10;4olsnnFmR5lYMzIq8Kf1b/4Laf8ABX3xh8OtTg/4Jy/8E8I28WfHfxxMdMvG0JRcS+HY3HzIoAK/&#10;a2Xd944gVWdsEDHkHhD/AINRPh7N/wAE6dX8K+OfE63X7R2s2/8Aa9r4rm1CX+z9O1BVLrpeBnfb&#10;uT5ctwyu5YmRRhRGaiB+qP7G3wg+CXwG/Zc8D/CX9nW8sLzwZo/h+CLQ9Q06SOSO/jK7jdb4/ldp&#10;WLSMwzlnJr02vzD/AODY74Cf8FAP2Yf2efiJ8Df2yvhzrHhnw7oviqE/D3T9edDIjyLK2oCAByfs&#10;pf7O6EARtJJMykkvj9PKkAooooAKKKKACiiigAooooAKKKKACiiigAooooAKKKKACiiigAooooAK&#10;KKKACuf+Jdx4n03wJqmp+ENd0fTdQtbVpob7xBGzWUAUZZptro2wKCSQwxXQVh/Er4ceCPi94D1T&#10;4Z/Enw/Dq2g61am21XTblmEdzCSMxvtIJU45GcEZByCRQB8R/BT4k/Hmz+JXw9/a58Sa7Z+ILn48&#10;fEuDwb4fsU8Ny2Pn+D7fS9WvotRjjmYy2pkNpLfqGPzW7RK6iV/3f0r8Ifip8WNN/aK8Wfs1fFLS&#10;bvVLbTdDtNe8J+OY9NWCHULKaWSGSzn2Yj+2QSR5YxqEeOWNtqElRleEv2XfHl5+15J8dvi18UdN&#10;1vw74P024s/hD4Ps9Ehgbw+t7HCt3czyBcyzBYntoGQIEtppVfzGkLj3by16UAOVgwyKDyMUAADA&#10;oblSKAPC/wBgDwvpHhn4Q+KrzS7OOJtY+NHj6/u2jUDzZm8U6mhc+pKxqM9SBXuEN3b3EkkUMys0&#10;LbZArZ2tgHB9Dgg/Qg1856R8Cv21/AWn6t8KvhP8WPAOi+GdU8bazrEHiqbQ7m41nTrTUr+51CWC&#10;K1dvszzxzXTrHNIzR7VUtAxyp9u+Fvw28M/CbwZa+CfCy3Dw2+557y+uGmur64di8tzcSt80s8jl&#10;ndzyzMT7UAdFXlP7U/iv4tWOleHfhx8EtctdD1/xprw0xPFF9ZpcJotuIZJp7lInOyWfZEViRwyG&#10;RlLKygqfVq4v46fBLwl8f/Ar+A/Fuq6zp0a3kN3Z6t4c1WSx1CxuIn3LLb3EfzxPjcu5cHa7AEZz&#10;QB82/s+fs1+BPip8d/iz4qHi3xpqej6PDp/hPRvF2o+ML6bV31i2e6udUv7S9Z91ohlvIbcwWhit&#10;c2bRmHy0SNfXP2CPi945+MnwGm1H4kawdX1jw3408ReFrrxItlHbpry6Vq11YR6gqRfux5yQK7BA&#10;EEhcKAoAGprf7Okvh34EWv7Nv7N/ilvhroEOltp6axoqmfUtOhLLua1e4Lj7S6mU/apvMZZGEhWR&#10;iSOr+CPwZ+Gv7PPwr0P4KfB7wtFovhrw5YLaaTp8cjyeXGCSWZ3JeSRmLO8jlnd2ZmLMxJAOrqC+&#10;N19nl+wGMXHlt5LTA7N2ON2OcZxnFT1zfxV8N+N/F/g+58L+AfHr+F7y+KxS+ILazjnurKAnEj2y&#10;zBohcbc+W8qSxo2GaKUKY2APinxr+0FYftNft/8Aw7/Zj/aJ8JWej6J8NvFs2oQ+INPe7vdE8U+L&#10;4rNXsdLiuTAsMU0EE9xdSW8zFxLHAqM7IxH31XM/D/4PfDj4Z+DtO8DeEPDEMOnaZKZ7VbgmeT7Q&#10;SWa4eSUs8kzMzM0rEuzMxJJJNdNQAV89/wDBRDxv8WvDnwz0vwN8BPiuvh7xz481QeHPCFnHoUd7&#10;NdXlwpBucyrIkMFnCJbyd2jcGG3dQN7ID9CVm69oGn6tJFqLafatqFnHJ/Zl9Nbq72jum0shIO3I&#10;646jg8UAfPPgf4Hf8Mq+AtL/AGMP2Y/ip4itfE2oeFdS1vw74j8a3B1ayg/s99OtPIktSUSGBvts&#10;P7m0WAHZI5Ikdnf6A8Bv4yuPBejz/EWy0638Qtplu2vW+jzvNZxXvlr5ywvIqs8Qk3BGZVYrgkA8&#10;D5H8NfsIftiRfFzSfjdZftQzeEfEHhvw/dacssniDUfFtn4kkubiymuPtlpqpC2Nu/2MfudOa1YM&#10;4IkCxIlfZwQA5oAVmKjIFfPv/BQDV/Cun/DO4tbj4l/ELS9cvdHvY9O8P/DmYPeaxEsTM6SI8bx2&#10;8AO0PeMbcRBlDXEYYZ+gyA3WvF/2g/2XPGnxg8bSeI/BPx1uvBMOreF5PD/iS40vw9bXWpSWTTeb&#10;/oVxc74rSQ5ZGZ4JwUfhVcJIoB8lfsQ+N/Af7LfgfW/jnqH7JsJ8E+ANA0jRvEXxgj8fXvijWbdU&#10;tYnvmjF6jypp1mksbXENrMY7do7hI0maGRY/0dHSvl7xh+w14p8X/s46R+wTpfiK10H4TWel2+k+&#10;KtRsf3OseItNRY2ltYxbrHFaLcfvIp5eWZS+1QZNy/UI6UAIzbRmvlb9uf432fiXxXZ/s1fD39kz&#10;xB8SfGVnJDqkOqz/AA3jv9L8MsUcxXkd1qRgsGvAN3lq1zEow+6Tcqwy/VRAbg1S1vTbDWNMuNCv&#10;2by763khkVZNrFWUq2COhwe3SgD4+/YO0P46+DtLs9B+An7LvhXwx8P7rxNPe+KfiH4y8XG81/xt&#10;JI4a51NYrW3CvK7+bEJJZfJCxR/ZvMtBbu32an3a8X/ZU8N/tV/DKKb4O/HOHwrrHhvw7p8dt4U8&#10;caLeTRXuqxLIyxpeWToVhmSAR75I5WSRwzKkYIUe0KfloAH+7zX5rftxzWn7WHxJ8Sfsu/A/41+I&#10;NFtdP8C6x4Y0eLUNe1BtP8d+K77TrhIdMnu7gyQyQ21sl1MAxzLcK7Rlnspdn6Uv9018+a38MPiJ&#10;4Z+JfxU8Z+G/C2h2NrqGm6IPCOuatLAtrpUltazQy3m0htgt1k3AFV3AMMgHNAHyrY/E/wCPH/BS&#10;7wj8B/BHw++BuiaBpfgH4uaD4v1LWrzx2Lhruw8N65Jpt80ESWgDbp7efy9zqWSMEqNwFfVn7YHx&#10;B8A+BvHXhUfEP4Qw6lpr2dw+oeLtU1NrXTdMtzc2sRtLvaCJ1maVGWGUGEvbh2wUQ157pH7Pvx0/&#10;Zg0fwTH+wb4A8J+ONA034QvoFrqWu+LF04T3j3K3S6gxtrZ0mW4keWaRowuWclR83HtPxR8SeOfD&#10;83w5stf1d/D+m3GtWMfiTWrGOO8U3rtHFBpzNMh2RXM8nk/aNu7JRFMckqOoB6L4F8Sy+NfA+j+M&#10;Ljw5qOjvq2k295JpGsW/k3diZYlcwTpk7JU3bWXJwykV88/ttftF/Hz9nLT9X8TzeLvht4f8L3kd&#10;tY+DZtVW5utU1TVZUkLW7QM0UEcS7Q7S72CwiaRwgiy303k7M57V4XrX7Gej/Fn4xeJfi7+0Xqtv&#10;4okk0+40f4e6atqVt/CumXFt5Vy8SsSGvbhmfzLgjcI1jjTaofcAdP8AsbeD9X8Dfsz+D9D8QeOf&#10;Dvia+l0v7fd+IPCWh22naZqEl1I10ZraC2/dLExm+VlyZB+8YlnY16dXgfwJ8AftrfCXS/APwmvJ&#10;vhXJ4L8J6Tb6Rq11atqP9pX9pb2oghkgQqsNtJuRGZGMq4yoYcPXvaMWGaAFr4H+Ii+LP2pPAXwz&#10;8V/ETxlqt34k+N2vWNx4L+HFnrk1vpXhzw0jJfXst7ZRSRJqEq2kaJPJdrOsNxOkMKxhz5n3xXlf&#10;ws/ZH+EvwJ8X+J/if8NdKvp/EXiH7QUuNe1y5uo7GOWd7lrO1WRmFnatcu0zRxKAztk7tqBQDkfD&#10;d/c/Ar9t7RfgD4P16+ufCfjn4faxry+Grq+kuV8PXenXemwB7bzGZra0mjvtnkLiJJIF8tU3vn6B&#10;Vt3FeVfCr9nXT/CHxp8SftDePfGkniXx54g0+LTRdNbi3ttF0iOQvHYWUG5mjiL/AL2V3d3ml+Yl&#10;UWKKP1SPjNADbjO1gP7vaviHwf4E8ZaP+zZ8D7XXPFfifR7hvjHG39lXGm2sZtN9/qDLhZLUuDtI&#10;I3luD34r7W1aS8hs5H0/T1upjtAgaby9wJAJzg9Bz+FeN/Ebwp/wvSfQYfAS6DM3gf4hWl3r0dv4&#10;hS4MMlsrGSzfZnypsSoSrYIBGRgigDF/Zp8G+M/DP7cnx41TX7fW7rT9S0zwm2m69qtmkcd6yWl0&#10;sqRtHFHG/lnaG2jI3DPWvoqvH/B1vpesfGPSfit8LfBfga5tde0Fh4g8UWniIT39xYcNZNb+UjJN&#10;AXD5JZRjBUnkV655pxQBk/ELWV8OeBta8QvP5a2OkXNwZP7uyJmz+GM14v8As0/CjXNc/Ym+GPgn&#10;Qfjr4o8NXn/CH2N3qWraG2nyX1zNNCss6s13bXCL+9lbJVFcHADDpXt3ivRYvFPhfUvDN0cR6hp8&#10;1rJkZwsiFCffg14R8H/2Hh4X/ZI+HvwE1H49eJrXxR4Bsoo7f4keDtQihvmu14mlK3EU0E6yDKvF&#10;cxSowPK7gpAB6N+zZ8DNc+APgH/hDPEPx28ZfEC6lvWupta8baglxOjMq7ooiqBkgDAsqO0jLuI3&#10;kYx6LXn3wH+FPiP4V2+sWvib9pjxt8Sri+vlla68af2QH09ggUxQrpdhZxoh4YqyNzyCMnPoNAHK&#10;/GjWPFXh34aat4h8HeJND0i80+1Ny2peJLaSWyt4Y/mleRY2VsCMORg9QO1fI/7M+u/Hbwz8XPBP&#10;x++I/iA+INe/aL1ya3vbT+wZLMaF4YsNOuZ9LEUcjs9tg/v5YzlTPqk2dwCGvsL4n/DLwF8ZPA99&#10;8Nfif4Zt9Y0HVERNR0u6LeVcKsiuFcKRldyjK9COCCCRXlPwy/Zo+J9t+0/qvx8+N/xZ0/xHa6HY&#10;3Gj/AAt0PStFSzGi6bdSrNPJdEZ8+7OyK3V02RiC2Q7PMklcgF39m/4qfFy9+L/xC/Zu+M+kXV3f&#10;eBE0m/0Txr9hjgg8R6TqK3IgkKxnaLqKWyuopwqohKxuiqH2r7TTRGuAfSnUAfKf/BWz9lb4NftN&#10;/AXTx8UrzyLrw9q8Fzp6xm8mnvbdrm3a70+Czt2xdTXaRJaqrxTbTP8AIu4ivAf2efhZ8d/h/wDD&#10;fx/8QPgT+xS/w5+PHin4sQ6hpnw/uIrax8N6VocNjb2tss89nK9u9mbCSWVzGvnPqjy/uH+ykp91&#10;fGvwl8c/FXiLwaPhD4x8PaDptp4hiuPGl/qOlPdahNpsckcrWdiQwjiNw0QhlkkDbYnYoBIEdfnH&#10;46/A39uLwnr9rP8Asz/CPwPq2o+FfDepaZ8OfHl78Qb3TbjT47pHSKLULN4J49QFuPLceZI6SSRi&#10;TZGzYV3A2P8Agnj8XPhP4D/ZC1rwvHoHjDwv4k+HNnd6j8WrXxt4RvYLq31qZZL2+uGaOMxXodzJ&#10;Mv2N5VMbRhAAVWvavgF8RPib8WYB448V2vh/RtPa1VB4b0rWIdVube4aKBz9ouoGMKvG3nJ5cXmK&#10;yuj7+MVB8Avg78Rvhv4i8Zax4y+IMl/o3i29stS0vwfI0lzD4ZuDZpHfW8FzM5aS3lnUypHtRI9z&#10;bVAcgd/4W8EeDfA1nJp3grwnpuj28snmS2+l2MdujvgLuKxqATgAZ64A9KQGpRRRQAUUUUAFFFFA&#10;BRRRQAUUUUAFFFFAAeRg18u/tOaL/wAFH/2kLnUPg9+z1Po/wS8KyXE1lqnxI1q+j1DxBdwY2mXS&#10;7O1d4bZXBJSeeYTJtUmBGOV+oqaqKvSgD5f/AOCdv/BJD9k//gm9ot1ffCrRLjXvG2sLnxF8RPE+&#10;241a9ZgvmIkmP3ELOu/yk6k5cuQDX0+Im27d1PooAaU5yKdRRQAUUUUAFFFFABRRRQAUUUUAFFFF&#10;ABRRRQAUUUUAFFFFABRRRQAUUUUAFFFFABUGppfy6bcR6Vcww3TQsLea4hMkaSY+VmQMpZQcEqGU&#10;kcZHUT1x37Qfg/xp4/8Agj4p8GfDvXp9M1zUdFnh0y8tb1rWQSleEWdQWgL/AHPOUFo929QSoFAH&#10;wb4q8RfEy+/bN+IGq/E79sbdfaF4X0HwhqWpfs9/DE6ddedfar5Qs7i41C51aCG5SS6tz5e6O5YM&#10;vlhAG3/fPwf+JfgX4m+FXvPAvie41NNJu20zUhqNvLBe2t1Eq7orqGZElhlKNHJh0UukscigpIjN&#10;8vfAr9mP4jfDbxvH+0R8Z/2fPD3hnw14d8P6e3gn4Q/DrU59YuNH1WIXFt9qk220ENxcG3vJVymU&#10;iZ5m3ykiZfUP2PPgr8T/AA58Vfi5+078YPD9r4f1b4seINNnsfCdrdR3D6Vpun2CWdr9qmjUK95I&#10;BJJKEaRIwY4lkcR7jTA97rzn9qP4jeKvhP8ACObx74PngF5a67o8HlXUYaGWO41K2tZEbuB5czEF&#10;SCGAOSMg+jVx/wAd/g/oXx7+D3iT4OeI7+6tLXxDpUtp/aFk2J7KQjMVzET0likCSIezop7VIHTa&#10;hJqEenzy6TbQy3YhY28NxMY43kwdqs6qxVScAsFYgc4PQ8P+zp+0BoP7QXhnVtSstCvNG1jwz4kv&#10;PD/ivQNRQibTdStnw6bsASxOjRzRTL8ssM0bj72BX/ZX8H/tE+DvhJDY/tVePtJ8S+N7jUrqfVtS&#10;8PRvFp4jMzCCO3jdFaJBCI8odxDl/ncYY9T4T+GHgPwX4s8S+OvDHhuGz1bxhfQXviS9jZi19PDb&#10;RWsTtkkArBDEgxgYQd6AOhrw3/goQvibV/2dv+EA8D+MNa8P654q8ZeHtH0vW/Dsqpe2LS6tatLc&#10;RFgV3RwJNJhgVIQhgwJB9yrxX9ubwT8X/Fvwn0vVfgSsZ8U6D4y0y/0zzrP7QqBpfs0s/l5XzPJi&#10;uJJ9hIDeTtJANAHHf8FHvGvxjsPghrXh3wR8E9Uvrf7XpMlp4ptPGEGmxQTHULfAYo/2lBn5SyRv&#10;w+QrYIPu/wAK774rX/hcTfGTwtoGj6z9okBs/DevT6lbCHPyHzprW2Yvjhh5eMjIPOB87/tv/Dn9&#10;tX4vfb/hJ8FVvLex1jVtJl03xFLcaU2jaZaxTQyXBvopQL6WRXiZ1it1YSDYvnwbn2e5fs/X/wC0&#10;JeeCJLf9prw54WsfE1nqM1uLrwbqE82n6najaYrtEuEEtszBirQM0mxkbEkilWoA7qvGf20vjp8Y&#10;v2fPCHhPxj8IPAei+JZNW+Imh+HNV0vWr6azRYdUvEsI7gXMSSmAR3E8DNmCbcm5QoJDD2avM/2t&#10;/gx4z+PnwVufh38O/G9t4a10eIdD1XSdeu7D7UlnNp+rWl+rmHIEh/0bAUkAlhnjNAHiX7X/AMc/&#10;+ChP7OP7NPjr9prV/FvwT8M2ng3QbjUY9AbwrrHiNr11XEUH2oX2m+WXkKJuED43Z2npX1H4HuvF&#10;914P0if4hWdha6/JpkD61a6VO8trFeGNfOSF3VWeMSbgrMoJXBIBOK8V8f8A7Hvxd+LHhMeCPiP+&#10;2l4s1DTX1Czu7y0h8KaJCtw1tcx3CI2LQnYZIkyM8jI7176ud3J6frQA+vI/2gvi78W9M8c+H/gN&#10;+z34c0mbxZ4itZr648QeJFkk03w7psLxxy3ksETxyXkm+VEjtkki3s2WmiVST65Xjf7T/wCzT8Qv&#10;jVrmk+JPhN8fbj4d6lFp9zo+varZ+H4r+4vNIuXjaaCAyyKtrPmINHcFJQjcmN+lAHjfw/8AiF+2&#10;PF8E/iX+0vo3xn1LxjD4L8QauPCHhfxFoumWtn4s0rT4IhcHfa2UU9rNNdxX8dtMJJI0jNuZY7gh&#10;mb6i+DnxP8PfGv4TeFvjJ4RFwNJ8XeHbHWtLW6j2yC3uoEnjDrk4bY65GTg5rx/4/wD7PPj3xL8B&#10;Lb9hb9m7w/a+CfA+qeGxoev+MPNi/wCJVojxvBcWunwKxkk1B4uFklVIYxK0peWRBC3tXw78BeF/&#10;hX4D0P4X+CNO+x6L4b0e10vR7MOW8i1t4liijyeTtRFGSe1AG5Xl/wC2DN4B034Eat4n+Jvxq8Qf&#10;D/RdHkhvLzxH4Z1xbC7GJAi2yuysHM7OIFjCl3eVBHiXy2HqFeS/tQ/s9af8WodN+J1p4bh8ReKv&#10;h/a32qfD3w7rl0f7HfXvIItLq4hyFeSJ+I5GOYvMZ1KthgAeD/8ABPfxN4I0D4gat4z+J/xW8af8&#10;Jp8TLzyfDPh3xUuuNp9hpsCPJbWVve36C31C9aMSXE08Ujb9zLEPJgUn7Sr4x8S+E/22v2q/HXhz&#10;4VfFP4IWmj+C/Cfxc0DxjZ/ELWp7OC+ks9MkjvVsDYQy3AN79siWE3MTpA1vI7rtceW/2aCMYzQA&#10;jkhflr4h/wCCj/7Q3ibwV+1P+zv4HvfCVjpun2/xmivv7butamebU7RdC1MtaxW1mjSb5pD5cEUr&#10;p591bxIsUqb2T7ffdj5RXyl8VP2Pdah/by+FP7Ubap4m8XX3/Czr2Saa8mQWPg7RP+EQ1u1+zwxJ&#10;tASa8lty0pUuzuis2AuWBreHvib+1ZqX7eHhXwp4x1XT9H8F658PdY1VvA9tYRy3Fm8F1ZRW8lze&#10;EkyTsJpGKRBIo9wjzOU85vpdM7eleLfHL4eftB2nx08P/Hj4AeF/CXiK4tPC99oGpaL4s8TXOkRx&#10;rPcW86XKTwWV4X2tAVaMxjO4ENwRXr2gJrkWh2cfia5tZtRFun26WxhaOFpsfMUVmZlXOcAsTjqT&#10;SAtscLmvzk+Ovjz4wfBj9sD/AIZP+M/7cPgPTdL+Ifw/1zxlr3ib4habcWWmhxqVtYQaNY2set2a&#10;QwizlOd800sht5JCfnbb+jb/AHelfFf/AAUH0fVvi3eafoHgm31z4lWPhu+jvtV+Ctvo9xap4n1G&#10;GdJrJbvVXtp4obKGWNZDF5W15ViMkwRWRgDk/gDomofHv4w2X7L3hj9uvwr4g8A+D/DOla4q/A+8&#10;urOaFrS/QW2nyTnWtRWK3PkoWVVSR0UoGVS2fpP9oSP40aj8Zfh/b/D3RdcbQdL12G/8U6lp5sws&#10;NsIbz9yizI7Tea6xxyhdpjRkZHVmJrw39ldfjN48+JXib4W/t6/Dz4m+F/GHjPVG1fw7Z6Pq5k8N&#10;6VpNnIPsmmWWr6dMrNKqRrPP56WhmeZlETIgz9AfFyx+LkHxr0Xx5oPwluvEmieGdJ26db6Xqlkl&#10;1c39400UzlbqWFYo7eKGAl/MdpBeOFiLRfNTA9egfzYVk2Mu5QdrDkexr5Y/4KS+MPD/AMPLXw/q&#10;9p8V/GVv4y16G50nwb4B8O+KrmytdZuPld725gs1N1LHaKxZvs5BcTLEVkke3C/Tnh1fEC+HbFPF&#10;slm2q/Yohqb6errbm42DzDEHJYJuztDEnGMkmvCPjL8E/Efwx+Jt5+0v8EfBuo+IPGviq6h0nxDr&#10;s0dvqF5oehR2s7x29hBdXECLbG+S2kmhjkDyh3b5nWNo5AufsFal8E/Cvwntf2ffhz8VfEfiLWfC&#10;9mlz4g/4TiHUbfWZpLl5JGvJINRjjnWGWbzvLIXyl2lEOEwPeAAOgr5d/Zm+H37UXxU/aR0/9rv9&#10;pn4ZW/gC+0f4XHwlH4ZsPEEd4uqXU93DdXV+yRhhDCrwItujyNKFlm8xVJBP1AgKjmgB1I33TS00&#10;ug6tQB47+0H+yRp3xr+K3w6+OHhn4h6t4N8UeAPE8N7JqWif8xzS8MtzpF4m5VlglVsgtuMTgMo5&#10;YN7EhJHSnBgehoBB6UAeYftp618S/DX7IfxS8T/BaPUm8ZaV8PdYvvCCaPaNcXT6rDZSy2ixQqrG&#10;ZzOsYEW1t+duDnB/Mb476p+1/wCGtA+KXiv4OX8smnSXPjLVtR1TT7Nre3067s/Cu1rzUjHFHPBq&#10;7Mjs4Z/IZntBFGnlyJX3L/wWc8P+KPFP/BNr4k6H4M8P6lqmqSrpDWljpNnJcXErJq9k5KRxgsxC&#10;qW4HABNfIn7ZX7M3x2+HsetfDPW7G18XTax4f8b+ILCHwX8K721htLiXw/r0cn+nebKkrv8AbNPi&#10;FuNpLr8iD5i1RA96/Yc+DPhf4fftN32neCY/FNnb+EtC0fwtpsmm6Ppj2a6PDotrcxWV5PJbG4hj&#10;EsrNGLd4vNk+abzGAau6+HOk/tN6Z+094bvfEt58Sm8J29944GoIY9KbTZvtXiIvpiyKUNz5SWeW&#10;Rw4KpFCBt3So/I/smfDXXfBn7St94+8R+EfjRPHrWpWSaJeXTzQ6ZFD/AGHBDNNqEDNGJFE0HlR5&#10;SR0YqwCqXcey6D8KPih4b/aXvPEcnhO4u9M8QXAu9a8cWPi57dgsDT/YNNOlyeYrQRQkJLMsivJN&#10;KHEYRnWFSA9N+KjfEmLwbc3fwp1PS7fVrYNMq6rocmoLcIqMTCkaXdtiRjtAYybRzkHOR+fv/BPH&#10;4m/E74Oz/ErTfh78YfA+s/BXwD47Szs9X1LT20cazr/iB01K/S+ugbt7RrC5vre1SMRrn7QyTMWQ&#10;MP0C+J/iLxn4Y8JSz/DzwVJr2vXTfZtHsWnEFutw4O2W6mIPkWyH5pJFWRwgIjjlkKRP86fBP/gm&#10;9d+A/C/xt+DPxm+Jt1458A/GjSYLzXrO7YrdJr91DdQa3PAAmIIJoxpzwKHZo5I5T8pCs6A4/wD4&#10;JkP8dZ/2rv2m7zVdE8H2fh5/jjfL4kt7bULm4vhqH9i6Kbc28phiRoFQShw6B2aZSpQRFZvuGvkn&#10;/glro+vr4p/aL8b3vgzxFo+k+JPjvdXPh1/E2lz2lze2sGladZtNsnAkZfOtpVDn7+0sCQQT9bUA&#10;Mk69K8K+G+i+C/ib428P/t5XvxI1rw+l94buNJh8Of2lb2+kX1tJdsYLi7RovMkuwqoqky7Y/mVF&#10;+Zy/uV9At3bSWruyrJGylkbDDIxx6GvlXwl+yH8Of2NPBrWfgb4OeL/jp44+w3n/AAjF34uuLac2&#10;cJVUTT47q5CWulW23y1cRKHlCM7LPIMEA+sF6dKK8h/Yd+APjL9mj9mnQfhF4+1/T7/VrOW6ubxN&#10;FVl06wa4uZJ/sVkrqrLaQCTyogyghI1yB0r16gBsvSvAf+CXWl+LNO/YS8BP458U6hrWpX0F/qMm&#10;o6pdvPM8d1qFzcxIXcliEilSMZPCoAOAK9+kBOMV8i/CD4g/tr/B/wCCek/sr+Cf2I9QufGnhfT0&#10;0i18aa14o0+HwdLGkjRR6h9ojle/kXygk7Wy2ayliYiyD96AD672qOgpawPhv4W1/wAIeC7HQPFH&#10;i6bXtTijLajrE0Ii+1TMSzusYLCJCxO2MEhFwMnGa36ACiiigAooooAKKKKACiiigAooooAKKKKA&#10;Bs44r5//AGvv+Cmn7HP7Bvi7wv4M/aq+KE/hWbxdDPLo99caJdS2jrCVEmZo42XKl0yoJZd6EgBl&#10;J+gD06V+dP8AwdJeAdA8Y/8ABIfxXr2s6X9ouvDHivRNU0eTkG3uGu1tGk9/3F1OuDx859sAHu/x&#10;I/4LO/8ABLD4UyWqeLv27fh7IbxN8P8AYetDVAB/t/YhL5Z9mwa8m+Iv/Byz/wAEivh8223/AGh7&#10;zxAT/wBC74Zu5gP++0SvB/8Aghv/AMEiv+Cb/wC0j/wTB+Ffx++Nv7KXh/xF4s1yHU5NU1e/ubrd&#10;O0GrXlvGSqyquBHEgxt5xX3yf+CdH/BOrwloElwv7C3whFvYWrSFpPhvpkjhEXJO54SzHA7kmq0A&#10;8Z/4J5/8F7/2F/8Agot8RLn4PfDvV9X8L+LvtMy6P4f8XQRwS6xCi7/NtmR3RztDHyyRIAhO3Ffb&#10;tfza/wDBvJ+x78MP2zP+CrnjT9oBtHuofB/wx1qbxT4Zt7GFra3S7k1Etp0TeXgIFVWkEXRhCRja&#10;CK/pKqWAUUUUAFFFFABRRRQAUUUUAFFFFABRRRQAUUUUAFFFFABRRRQAUUUUAFFFFABQTgZNFB5F&#10;AHmviv8Aa8/Z98J+KZ/Aj+OJtY8QWjEXvh/wlot5reoWoDFS0ttp8U0sShhgs6hQcZIyM7vwq+OH&#10;w4+M8epL4E1S9a60W6W31jS9X0W702+sZHTegmtbyKKaMOhDozIA6kMpI5q/rWjXOgWV7qXw98L6&#10;T/a1/KGmkn/0dJXxjzJWRCz4446kcZFcT+z38CPF3w78Z+NvjF8UvHceueLPHl1YtqEen2rQafpd&#10;pZwGK2srVHZnKqXnkaVzukedjtQBUAB6pRRRQA2XcUIQ89s149+zT8P/AIt+D/EGoXnj2bxAqzaT&#10;bR6w2ueMn1aHUdYHM97YozsLW1fOFiVLVQQcWsYwT7Gw3DFIq7T1oAWsfxprHiLQfDt1rHhfwhNr&#10;13brvTSLa8it5rnHVInmKx+YR90SPGhPV0HzVsV4/wDtq674/wBB+D0cvgm88UWVrda9Z23irVPB&#10;Ph+41TWLLR3Yi5ks7e2jknaYjageGOSSMSNIihkDKAeD/Az9q79qO9+MHizTfi34/wDhb4M0jUvi&#10;lcWOg6B488YRz63YW0NnCW02C1tIooWLeXcTic3c+CxUKwAx9qRNuOc9q+Df2bPhD8Jvhfrvi79o&#10;39qX4XXvgrw5pOvXr/Dfwr4101Ly/uI9Tjsnlv5VWS6nv9SlYJbIoL3CNNcowaW6kUfQ3/BOzw/8&#10;UPDn7Kmi2vxV8Kal4duLnVtXvdB8L6zcGW80DRJ9TuZtL02Zi7EPb2T28Own90I1jwNmKAPcK4/4&#10;5eK/it4H+G+oeK/gt8JIfHXiGzVWs/C0viKPSjfDcNypcSxvGjgZID7VPQstdhXG/GH4m638O9Nt&#10;YPCHwx1zxZrmqTNBpOl6Xb7IBIFLeZdXbjybSFerO5LEcRpK+2MgHgfxl/aw/bW+HPj/AOHPwwi+&#10;CHwxj8SePvE0Vrb+GbHxtqOrz/2XGA+oX0kg061W1jt4iMyFZkaSWJON4J+rEjKtk18fv+yr+2L8&#10;Ob3U/wBtnw1470nxh8dNQsWi1nwfqCxroVxpCnfD4e0yeVRLp4jfLi5DqtzNIz3SOBD9n+lPgR8U&#10;rz41/Bzwz8V9R+HmveErrX9HgvLvwv4o02S01DSpmQGS2nikVWV0fKngBsBhwQaAOury39qP9qH4&#10;c/sxeBNT8W/ENPFUdva6Dfai194f8D6nqsVrHbwl3kmltLaWK3AHOZmQEAnoGI9SrwX9tbQ9a+L+&#10;u/Dj9mC20CS40Hxh4wh1LxxdPbb4F0bSWS/e1fd8jC6uYrS2eM7t8E1wNpGSADhPhL8b/wBsPVP2&#10;M7aP43Wej/C/4oR6HaQaNqfxY1jTbZfE9/8AY43uJJINOnmFjEZnaMFWeZdvmNAv+qP0z8P9B8Q+&#10;F/B+m+HvFnjO58Q6hZ24jutbu7eKGW8YE4kdIlWMPjGdiqCckKoOB80ftofFv/gmf4C8Val4R/bq&#10;+GsGntrDWty2o674Av7ux8TQ28amP/SbWCWK6ETMY2tJm8xTGGaHy3hkf6Z+H994Q1HwPoeo/D0W&#10;6+H7jSbeTQ1s4PLhFm0SmHYhA2ps24GBgYGBQBtUUUUAee/tH+FvGPi7wVb6b4Vh1u6to9RWTX9M&#10;8M+JH0nUtQsRDKDBa3aSwtDKZTCwInt+FYGUAlW1vgxoPjXw78M9L0Xx9eyT6pAsgka41BruVYvN&#10;cwpJMQDLIsRjVmO4llJLv99uqKAtuzThwMUABOOtfN37ev7Zui/CH4e618H/AIWav4gf4s+I4Y9F&#10;8CWeg+FLi9aLV7xStrI8rRG1jVBvnPnSKDHby4DFStfR8n3a+Zf2rPEdv+z18X/+G3fj7Bdat4H8&#10;DaAuleCdL0DRHvbnTdV1Fninvpo0Vpi0zLZafE0KuYxeyFwsTyyIAd7ov7Xfwl8P/Djwn4t8e+Jb&#10;6z0/WtWk8OXHiTVtPFtb22twXT2MtpdnJW1ka8hlhVj+5aQBFkJeMP6+DkZr5/8Agp+ytB46/YMk&#10;/Z2/ae0xr6bx7p+sX3jqy3BGgvNZvbnUbqOJgqmNoZ7xxG4UMhiRvvLmvdtD0mDQNFs9CtJ7iWKz&#10;tY4I5Lq4aWV1RQoLuxLOxA5Ykknk80AWW+7zXhfxt/bA1DwXrPibwr8IfhwviKfwPpb6j488Qatq&#10;f9n6PoEItmuFhaby5JLm8dAjLbRRlQjZlmg3R+Z7o33ea+WviJ+zP+0F8TPih4k+C9zZaBpvwd8V&#10;+MbbxR4s8QQ38i6pq0KRWwfREhh2FFlmtF826kkbNs7Qqh3BowDrPh5+1d4ssbf4ZTftCeC7Tw7b&#10;/Fazto/DepJM0bW+sTWr3a6TeW7GQW8xhjkCSLPKkkkUifIxiEvvCDC4r5f/AGjvh1rX7ZX7Qnw2&#10;+F2k+DtUsfA3wf8AiLpvjjxJ4vuraS0gv9TsoZX0/TdPLqBeKJZY5LiaPMSCMwbzL5iR/UCcCgBx&#10;6VwXxdT9oRVhvPgvrng61t4bd2v18TaJe3srsOR5QtZ4z07YZield6eRivBfjn+0r8Yf2ZfFuteI&#10;/FH7Nvj/AOIXge6S0bQrr4WaHBqt9p0mwrNBcWQlS6kBdfMWWJJVAba2wgbgDc/Y78f/ALW/xC8D&#10;alqX7X3wI0fwHrMOsTRaRa6Trkd2b6xDsIriWON5VtZGUKTGJ5sFvvDGK9erxn9lP9sWD9qq81qK&#10;y/Zk+MXgGHR1jK3XxU8ByaGt/vLDFusshkk27fmyigbhgnt7NQAV+e/xO/bS+LX7V3/BJ34W/tM6&#10;RBP4H1T4k+L/AAvDeJ4V8ZXdhPBDJrcUV5HHcQ+XKkZgjmZismVj3ZJwa/Qivz9/4Ik/s5+GviX/&#10;AME6f2c/i38TtbvNZt/C3hG5fwl4VkITTLC5lmuYpb6WIf8AH3dGN5Y0eUlIY5WEaK7PI4B9I/Eb&#10;9p/xj8P/ANrf4L/s6Q+DdIutK+KOn+JJ7rVo9XkeWzGm2lvPE0Y8sLIJDNtOSODuB42t7eo2nrX5&#10;zWvw3+FnwE/4K9fA/wCCnwn+NlnrVjBefEHWYfhvBfwyP4BgvNKsGNssayNLBazXCyzRRuEjTzSk&#10;SqihR+jKNu5oAo+JtdsfC+g33ibU4rqS206zkurhNP0+a7nKRoXYRwQo8kz4HypGrOxwqqSQD8r/&#10;AAL/AG+4/Gfxw+N+n3um+NtU0XQ9f0ax+HOg3Hg/7BdahdSaRDNdafax3RhnadZmWSUXSxRW6XMD&#10;tKsch8v6a+Js/wAQLb4e69c/CjT9LvPFEekXDeHbXWrh4bOa+EbeSk8iKzJEZNoZlViFJIB6V80/&#10;8E3v2e9I+EnxL+OeseKdTj8SeOD8RrS01zxhdWMaXFxnw9pFw8SlUU+WJZ5SO5yM4AVVAPTf2IP2&#10;hviN+0l8N/EXiz4peBdJ8P6poPxH8QeGvseh6jLd2zpp19Ja+YssscTyZaNgWMabiu4KoIFez180&#10;/sjeMPFPw11vX/2dLr4HeMv7WHxM8UavqGuT6DNa6JDpt9rFzfW10moTKsN4zw3KKIbYzSpIrCVY&#10;lHmV9KI5YkY6UAOrxv8AZk+JPjH4g/E/43aJr/i7+09L8HfFJdC0CGS1jR7WL+xdLv5Y2dAPMAmv&#10;5EXIyqRqCWOTXslfG3wi/aZ+CX7G/wAVvjp4I/aP8WTaD4k1/wCMja9oOkxaHe3l74i0+/sdPt7K&#10;bTre2hkm1D5rd7Zlt1kZJbZ1YLxQB9ipgNkGpK4X4B+N/ib8SvBp8e/En4cT+Ef7UuPO0Pw5qTKd&#10;Qs7Havl/bAjsiXDnLmJSfLDBCSytXdUAY/xB1zUvDPgjWPEmkWcVxdafpdxc21vPIVSWSOMsFYgE&#10;gEjGQCea+d7f9vj/AIWH8WPh3oHwA8K3/ji017wXfa34q0Tw19ikl08LHZGFDdXNxBAsivdBGQvk&#10;jPAIAr0T9uSPx9N+zTr0Pw8s/ElxM91py63b+DbVZtXn0U39uNUjslJBNw1j9pVNn70E5iBlCCvn&#10;X9mnwF8a/wBiT4Ba18Q/EfwOuo9U/tWz8OeEdL0/R7nWZNC8GwRNPYxyWeiwz3M0q3N1dicxRSSG&#10;aUkk28MRQA+wPhh8WPCHxb0O41nwnNcK1hqEun6rp99btDc6feRYElvMjfddcg5GVZWV1ZkZWPTV&#10;8nf8E4Pih8YvHXxA+L138ef2ePFHgHWvFHii08TaONQ0WaPTdQ0o6da6ZDNHK4DQ3LtpskslpcrF&#10;cxJNFuj6kfWNAHP/ABJ+Imh/C/w7/wAJR4h0vXbu3FwsRj8O+Gb7VrgFuh+z2UMsxXjlgmBnkivl&#10;/wDYY/bC+NnxTuvG3xR+LnhTUNN+EeteN9Yu/h78QvHGpabpMcOlxzRWdpZQ2eRdsHlgu5y95Hbu&#10;olRV88EOPcf2y/iB49+Gn7NPinxH8K/COqa54nntYdM8O6fo9uZZvt17cRWcEpAIIjiknWWR8jZH&#10;G7fw15z8WNV/Zr/Y4+C3g/wP8fvhjql54I8P+E/7K/4S/T/COpa4ulFI4omWb7HDcXFqkg+b7S5V&#10;QyYLhtpoA+h/D/iTw/4q0iHXvC+uWepWNwube+sLpJoZRnGVdCQ3I7Gr1eT/ALGXi79lrx1+zxo/&#10;iX9jXSLGw+Hs092uj2+m+GZ9HhEiXMizkW1xDDIpMwkJYoN5JfLbtx9YoAKKKKACiiigAooooAKK&#10;KKACiiigAooooAK+Rf8AgvF4S0nxh/wSQ+N9nrFusiWfhFr+EOoIE0EscqHn0ZRX11WH8TPht4H+&#10;Mfw+1n4V/Evw7Bq3h/xBps1hrGmXOdlzbyqVdCVIYZB4ZSCDggggGgD8Ff8Agk//AMFm/wBuH4Pf&#10;sB+E/wBl39kX/gmZ4k+J9x4Mmv7dvFVmbuezlae9nu9hjggyrL9o2n94emeM4r134sf8FYf+DiX4&#10;k+AtV8H+Ef8AgkLq/hqfUtPmtP7Ui8J6nPJb+YhTzEWUhdwByMgjPrX6u/smfsffs9/sPfBy2+A3&#10;7M3gJfDvhm1vJrtbL7ZNcvJcStmSWSWd3kkY4AyzHCqoGAAB6VsHaquB+PP/AAasfs9ftTfsnxfF&#10;j4W/tFfsX+LPAv8AbrWOqQ+NvEdnNaLe+Tuhj08RSKA2zzZpQ6f32DZ+TH7EU0xg96dUgFFFFABR&#10;RRQAUUUUAFFFFABRRRQAUUUUAFFFFABRRRQAUUUUAFFFFABRRRQAVm+JfFnhvwbo83iHxf4isdJ0&#10;+32/aL7UrtIIY8kKNzuQq5JAGTyTitKsP4k+IPBHhL4e654p+JM1pH4f03Sbi61yS+hEkK2kcTNK&#10;XUg7l2Bsrg5HGDmgDwf4Yf8ABRr4XfFL9rfxV+zr4O8Q6T4q0nSbfS10vXPAKXWueXeTib7TFfvZ&#10;RTQWMcRSIebNJGMylSBtLH6SjOc18r/sxWnhPTv2TtJ8Z/HTxLcfDnU/jl4q/tyG1ttYOnT2D3o8&#10;7S9HWUJH5UsOmW1paMm1d7wOoyzgH2j9nP4FWHwC8LX3hWw+LHi/xctxqk9y154w177dNbeZI0iw&#10;RnauyNFcKoxuKqpYs2WIB6FVPWNb0vw7pV1r2v6rb2NjZW7z3l5eTLHDbxIpZ3d2ICqoBJJIAAyT&#10;VyvF/wBuvw1beI/gLJPr3hC+8R6BpOvadqXirwzp+mNezaxpkFyjz26265NxwA5iwd6xlQGJCkAz&#10;9N/b/wDhp4p8YaR4U+HHwz8eeKIfEWhXeteG9a0fQY1stX021ls4p7y1e4miaeANf2hWVFKTLMrw&#10;mVfmr1v4b/EjwX8WfCFr47+H/iCHUtLu2ljjniyrRzRStDPBKjAPDNFNHJDLC4WSKSN43VXRlHg/&#10;wH1aw1fxV43/AOCinx60aTwXpd1oUel+Ej4xt0sbrSPCtszTtcXCud1qbqdmnaJ9rhI7cOquu0T/&#10;APBN/TfEmo+Fvid8ZtU+F83g/SfiV8XNT8S+FNGu7fybiXTXt7S2iv5oSA0Et21s920bgOpuPmG4&#10;mgD6OrnfiB8VPhh8KbKHVfil8SNB8N2t1K0drda/rEFnHK6oXZVaZlDEIrMQDkBSegNdFXjf7d/x&#10;Y0z4L/szeIPGh8K6Tr2vM8Fj4D0LWLeOWHUfElzKsGlwbZCBlruSHJBBVdxBGM0Acn+xR+258M/2&#10;0PE/iW48NxabrUnhnxBq9j4f8XeHdHup9NutNiuIo8rqBja1SaQ7D5Edw7SpCs21VO1Po9VC9BXz&#10;5Y/s/fCXwl8IfBH7Emo/tAeIdF1vTfCZi0+80nxAdL1DxBKse26v9uT9pl84m4lUeYEedWfiQbvY&#10;PhJ4Gt/hl8O9J8A23jLWvECaVa+QuteItR+13t1gnLyy4G9snHQYAAAGKAOkrgvj38cNO+BmneGb&#10;298P3mqTeKPHGkeGrGzsI2aTzL65WIzYAPyQx+ZPITgCOGQkjFd7Xz7+3P4/0/4b+Lvgl4g8QiX+&#10;zX+LltaKIVBae/ubG8tbK3GcAGWedYwWIUFgWIGTQBvftk/taaB+yF8O9H+J+vposml3njbS9D1i&#10;81jxFHp0Gm291cCKS7eWQFAIQd5VigIB+Yd/Rfhr8S/h78YfBen/ABK+FPjfSvEnh/VImk03W9Dv&#10;o7q1ulV2RmjljJVwGVlJBPKkdq+Nv2+/iJ+yh4f8QeFPjBbfAe1vPFWnfHTRdHu/GGm+BY7i/a4t&#10;p1+0RCaNGuZQkIY4UN8sbYGFNfYvwp+Knw5+N3gDSfiv8IvGun+IvDeuWi3Wk6xpVwJYbmM/xBh0&#10;IOQVOCrAggEEUAdHSFQaWjNAHI/GnxL4r8HfD+88QeDYS15byw75E8P3OrNDD5q+a62dq6TXDBC2&#10;I423ZwQHwVan8AvG3jjx74Puda8c6FNZuutXcGmTXGiXOmyXtkkmIbh7S5/ewMw4KvjcV3gKrqB3&#10;OUPIxSgAdBQAV5v+1b+0v4L/AGUvg7ffFHxaJLu7aWPT/C/h2xjMt94i1ic7LPTLOFcvNcTy4VVU&#10;HA3O21EZl9Gkzjj1rxP4wfsnaz8S/Gdl44h8a6HcajYrcLZ3ni7w3dX02mrJKXC2LWWoWItP3ZEL&#10;OqtJLGgWR2y+8Ap/sv8Ax++Ktkmg/Av9tS/0PSvivrGh/wBr2VvptuLez1ODAM1vbEyv509ozCOY&#10;DaWGyZUCOQvvQ6V+fXxm/Zt0Tx9+2B4O/ZE8ZeGfh340vPEOgSeIfG2rWuh61p2s+GdGs3lSwvrK&#10;/fWLp7e6+3zP9nIVcFbghlPX7h+Fnw50v4R/DvR/hnoOratqFnotilrBe67qkl7eTKv8Us8pLyue&#10;7McmgDpCMjFcv8WfGU3grwjNJoU9m3iC+huIfCul3Uib9U1BLaa4W2ijaWLzpDHBLIUVwdkUjZCq&#10;xHUV88/tgQ/Hm1+Pvwh8VfBv4Kz+NU0xteVY59WjstN0fVJ7aCG21G+lYNIkKWr6nGDDHLIWuAgX&#10;94WUA9f+C/irx144+Feg+Lfid8O5PCXiDUNOjl1jw3JfJcnTrgj54fNj+WQA9GHUdh0rp6+eNY+P&#10;Hxq+Ev7Q/wAI/gR8QfGvhHxRq3xEOpR+ItM0HQLixk0qG2sZbgalArXFwy2olijtnE5O6S5jZJEx&#10;5LfQy5280ADn5a4z4n/FbWfhzc2tvpXwU8YeKxcxszyeF7ezdbfHZ/tFzCcntjPfpXZvnbwK8m+J&#10;/wC2J8Evgd8ZLf4VfHHx3ong231Lw4up6Lr/AIn1hLG01CRZ3intY5ZgsXmxjyXK+ZvKzghMAsQD&#10;z3Qv27vGf7Qlte6P+yh8Etfk1TR/Fq6Hr1/4w0Mrp+nyI2Zm86G4ENzGDG9vI9tPNLbSuHa3lEbR&#10;t9MW5cwqZVVWx8yq2QD3rhfhx+1J+zL8YfEsng34R/tD+BfFWrw2rXEul+HPFlnfXCQqQrSGOGRm&#10;CAsoLEYBYeorvgcjigAPSvN/Ef7Q+keE/wBpnwz+zb4i8N3NrJ4x8L6lqnh3xFLdRC1vbmxktxPp&#10;yru8z7QIbj7QBjDRQzMCfLbHpB6c18s/tl6v+z18QPjJoXwm/at+N+geA/Cfhu3g8R6WuqeKF0W8&#10;17UnF1bbYLxpYikEEDSrNHCxkl+2KrmKJStyAe0fCn9pf4JfGj4h+NPhd8MPH1jrWsfD/Uo7DxXD&#10;p8omSyuXXd5LSJlPMUhkePO9GRlZQcZ76vMf2avib+yD4h8Pt8M/2SPiJ8PNS0vw7Cpk0X4f6xZX&#10;EOnpK7MGaO1ciPe+9txA3NuJJOTXp1ADWfbyTgetfNH7Mfxl+LvizxD441f4d/DLQ7j4S2uuLpnw&#10;vstH+zWH7m3Ty7q6VtyrJBNc+YYwI+iFhI6yKq/R+o2Nvq1nPpl7HuhuImilUMV3KwIIyDkcdxg1&#10;8Pft/wD7S837Ks1n+z/8NbTSdFuPEDWMWn+NtNvJmsfhzpr3UcMl7q9mS6W9sqHbbyAiKVw6Mluk&#10;XmMAfSPws8f+KPiV8bNZudX/AGeo9Dt/D+nnTf8AhKtSjkS9lmZ0ka3gaS2RZ7Qgq3mwyuhkQqRk&#10;Zr1iPgcCvmf4T/Ejwh8Iv24fih8IvGXii8s/7Y0PwvrPhsaxrLvBdpcSNpji0ikkYr/phgR9o277&#10;qIE5cV9MR7gMNQBR8T+I/D3g/wAP3/i3xdrtnpek6XZy3mp6pqV0kFvZ28aF5JpZHIWNEUMzMxAA&#10;BJIAr5nvf+Cj/wAC7T9uPSf2aPhh4z8K+LrfX/DT6l4ik8Ewz6rqOm6gJ4ba288aes4dJYmyzzLC&#10;trFZhpJWWeJV+pJ2jVGaVlChSW3dMd6+Uf2WLz4OX/w3+J37V+peJrDwn4V+IXiY6f4f8QabcJpt&#10;vp/h+wZrKyMVwshjjikuDe3ayjYpfUHOMncwB9XKARgmnhQpyK84+A/wE0v4Lav4i1TS/i/4y8TR&#10;+IrqK6Wz8UeIjfRaaoTG22yAUVySxLFix74AA9IoAyfHHjfwr8N/CeoeO/HWv2+laLpNq1zq2qXj&#10;7ILG3Xl55n6RRIuXeVsJGis7lVVmHhuu/wDBTj9laHwHqHxM+HmpeJPHui6bL5R1bwP4Pvb3T72b&#10;zFiENpfmNLO8maR0jSGCd5ZHZUjV2IU/Q7BSMOB+NeD/ALXvxQ+HnwN8bfC34h/GG4XTPBNj4mnt&#10;73XJlIsdIvJrVobOe6b7kMO92jEr4VHkjJZRmgDsf2cfjb41+Ovh7UPE/i39nbxd8O4Yb8R6Pa+M&#10;vs0d3qNq0autz5MMsjW+S20xTbZFZSGUV6RVPQPEGg+K9Es/E3hfWrPUtN1C3S4sdQsLhZobmFxu&#10;WSN0JV1YEEMCQQeKuUABAPUVG428qv0FSUfhQB478Hfi38YvF3xdu/B/ifw3M2j2+l3s2oXk3gbU&#10;dHXTryO9WO2t457p2i1FZ7dpHL2+RE1qWY7bmJE9iox7UUABAYYNVdVlurXTriawtvOmjhZoYi2N&#10;7BeFJ9zgVazSHaeDigDyL9mH4q/Fr4mnUm+JWhTWa22k6bJtm8D6jopt9QlE5vLRTeuftiRFYds8&#10;SiMiQjc5Bx69RgelFABRRRQAUUUUAFFFFABRRRQAUUUUAFFFFABRQc9q8H/4KP8AxD/a7+Ev7JPi&#10;L4pfsReCtP8AEnj3w/Na39r4d1Kza4XUrOOdGuoFRHR2cwh8BGDk8LgkUAe8UV+LHwD/AOC13/Bw&#10;N+19brqv7OH/AATH8FyaT9qazm1nWNH1OG2WZXZH/ezX0KkI6OrYDbWUqeQRXzt/wV3/AGuP+C/3&#10;7PPww0vSP20P2i/DvgWHxbrDPovhv4d31vb6jPFCyys/nWY3rBG3lqd8oLEgHcC1G4H9GFFfCv8A&#10;wQE/aM/b8/aS/Yrt/GH7dngbypVmibwP4zuJkS78TabIhbzZ7dR8jRnAE3HnK4+QNGzyfdVABRRR&#10;QAUUUUAFFFFABRRRQAUUUUAFFFFABRRRQAUUUUAFFFFABRRRQAUUUUAFU/EOg6F4q0G88M+KNFtN&#10;S03ULWS21DT9QtlmguYXUq8ckbgq6MpIKkEEHBFXK83/AGuvEvinwh+zh4s8R+D9dm0q8tdOBk1a&#10;DZv0+3MiLcXQL/KpigMsm9uF2biCBigCv8Yfif8AsnX1tcfAb43eIfBupwauq2OoeD9cigvYp1aM&#10;yiGe1ZXXaY0MgV1wVQt0UkaX7P8A8Cv2Yfgx4dmvf2Xfg34D8J6T4gWG6uJvAPh6ysLfUgFPlTMb&#10;RFWb5WO1jnhjg4NeB/AX4TfA74nftSaTrPwU0OM+AfgVY3ttpmr2txPJHr3ivUYBDd3ctyzf8TOa&#10;CyeaOS4kaZmm1Kcu5lVjW5+w34jn1L9qr9prw34Hnmf4d6N480mLw9HbxQ/2bBrD6TC+tRWbRjtc&#10;mNp0z8t09wxAd3LAH09QelFc78VPil4G+C/w2174tfErXE0zw/4b0qfUNXv5FLeTBEhdyFUFmbA4&#10;VQWY4ABJAoA5uXx/8F/il8a9S/Z+1vw7Bq/iDwTa6b4kaPUtJjuILJ5mmS2uI3YMIrgGKXH3ZAMl&#10;flOa9ERSp5r4+/4JlfGzxV8T/iT8Rp/HvwluNB1vxJp2jeNbzVLi+WYXUeoG8t4LOAoWV7a0hsEh&#10;S4VvLuW8y4jAimjZvpvwH8UtI+InijxRofh1Y5rXwvqiaXd6hHMxV77yUmmgAKAHyllhBZWcb2dD&#10;teJ1AB1FZ+ueFvDnif7KPEfh6x1AWN9HeWIvrRJvs9wmdkybgdki5OGGCMnBFaFBz2oA+c/jT8bf&#10;2Ivjt+y94L+M3xr+FWmfEX4beLPEmlwaPHr/AINt9Uhtby7nNnb3L21yrYxLL5RkjV2USkjKFmHt&#10;3w1+Gfw4+D3g6z+HXwk8AaH4X8PacrjT9B8O6VDY2dqHcu3lwwqqJudmY7QMsxJ5Jr4kn+G/xz8P&#10;/wDBKj4EfA740eCrbw/4303xf4D0Kbw4t1C/2c2GqWkePNjd0mLRWrTbkJBDn+6TX3uoIagB1c/8&#10;QPhh4D+KVpptj4/8K2mqx6PrtlrWlC6Xm01C0mWa3uIyOVdHUHIPIypyrMD0FFAHB+KPgd8NLTx1&#10;c/tC+EvgB4J1L4mRaabWz8Tahptva6jNEBtFu2orbyzxx7cjADDtjHTD/ZJ/ad+FP7TnhLXNT+G3&#10;hjVPDt94Z8VX+jeLvCmv6bFa3+j6rHKWnjnWF5InLlvNEsckiSLIHDNk16wRkYqG20+zs5ZZ7W1i&#10;jad98zRxhTI2ANxx1OABk+goAmrH8eeMNC+HngzWPH/ijUILTTdD0u41DUbq5mEccMEMbSSO7HhV&#10;CqSSeAOa2K8n/ap+Csv7Q/huH4WeOPEC6X8OZnW88ffZ79objVrWB1l/s1mAHl2ku3/SWDhnhDRc&#10;LK7AAy/2bP2y/B/xr+G/wz134jWdj4F8YfFDw6+r6H4DvtaFxdtCkaSyBH8uPzikcsTNtUbfMHXr&#10;XtlfFf7NfjzSv2mv2/7v9prxdbPYeD7XwXP4d/Zsh1C1RYtbtY7hW13WrYMN8RlcWMMQbyzNbQCS&#10;NZELsv2kJATjFADq5jxT8WPA/hP4jeGfhVr2ptDrXi6K+fQbfyGZbj7JGkkwLAYUhHDDOM4OOldP&#10;XhvjSbw9c/t/eFbfxNrq28lr8M9Sj0G1e68vz7m5u4mmCDILSeRZluOQsbnoDQBY8E+APgR+zd+0&#10;jrl5p1jrk3jX47arLquqa5fF7pZjp1rHHHZ+Zj/R4YYCfKjI2jdJ82SAfal4GBXwZ8U/g7+wL8bf&#10;2uPhr8Lr74z6p45kkvta/tjwnrHxs1rUrbMdurJC9lJftEyiUAFGQ7+FbcAFH3bYWVlplhDpum2c&#10;Vvb28Kx29vBGESJFGFVVHAAAAAHAFNgSuSBkV82ftEf8FIfgX8DPjnofwO8ZaraQ6bfabqtx4x8Q&#10;S395bvoMNstuq7EhtX85nkuo9z+bCsMaSylyUCN9JOcDkV+YH7aXhz41/tMfte+KvBmj+KvFy+Dv&#10;ht4IutR8QWniTxLp3h+fV7HUZxOLKwEWizzCyWTS1jcXeJbhYPLJaCd3nEB6voP7d/7NH7OvgXxH&#10;8cfht+w548Vrr4d6T4t13xFKdH/trV7S6u72w0uO/urzUvtl5PMbMCFS1xII7iBNqPmFft3w3qlx&#10;rfh6x1m70W602W8s45pNPvggntWZQxik8tmTepO07WZcg4JHNfm14X1vRvB+jaz8edZ1vUvES+GP&#10;2fvBnxHtvD3j/wATJfTaq1vfeJtSXTmuNkCTNE5VrZnjKQTW9q4QCFNv6MfDXxzo3xP+HWgfEvw5&#10;FOmn+ItFtdTsUuowsiw3ESyoHAJAba4yASAe5oYGy/3a8y/a0+J/w5+EnwOvvFPxZ+GV54y0G61b&#10;StHvPDdjpMF9JevqGo29hEPIuHWORRLcRswY8KrEBiAp9NflcGvh3/gpn4H+A0f7QXwT074i/C/x&#10;948fxp48ubzV/BOnXur6xpep22l6RdzwwDS3uDpsErX7aaxlkiiRoo5zLKqByUB9Pfs/eAP2VPCu&#10;jX2ofsr+Cvh7pthLdNb6lN4A02xghedMExymzUKXXdkq3I3D1r0NAQuCK8B8E/tDaV8Ffi34B/Zf&#10;8Z/s62Pw6tPiHHfQ/DW00O+t7iMyWNmbue0u4LWJYrKVbaN2Xy5J4T5TKJc7A/v6tuGcUAKelcfd&#10;ar8KPi5qXiT4Ra5pen662hNbR+INH1bSxNArTRCaLKyqUkyhzxnHQ4Ndg3Svm/4J6r8FrjxP+0JH&#10;8TNU0e6WTx+V8WWetSJNCunf2faQQCaOTKiI7JFAYYOG96APYvh+3wP8J6pc/DP4YP4V069sYVlv&#10;PD+g/ZoZYI+AHeCLBUcgZKgciuuBB6V5P8Hv2ZP2OPhB49ufiX8Dvg54F0PxFremra/2t4f022in&#10;exUR/wCjwGMfurbMcbmKLbGXHmFS5LH1aP7v40AR3Vs1zBJAk8kRkUr5kZG5cj7wyDyPfuOleHfF&#10;y/8A2P8A9nK1sfhH8TPBWhppnxg1u9g15ta+zzQ6hItm8s93qkt5JumhEcMcHmOZCpktogApXb7v&#10;Xx98Hv2Yf2cm/aY8c/tffGb4T2OjrY6o3hr4fTfEaSeWaJYnd7y/g/tNj5K3EmyKBYv3cdtZIYNi&#10;TyBgD3P4zfslfs+/tA+M/AvxI+KHw/tdR174a67Hq/gnV45Hjm024VkY7ShG5G8tNyNlSFHGRmvT&#10;EyOK+ff2R9E0/wCOll4D/b+8M+K7zRJPiH8MLK68V+CtJuEfSb28uYbWdLlxjcbu32vbiYnc0fyN&#10;gIAPoNV2igBksIlBV1DKwwysOCK8g8c/HT9jf4FeG7j4L+N9X8N+H9B03SGtLnw6dDZNOt7DyyrQ&#10;mNIvJWHy8gpjbtyCMV7HXI2GtfDX48eF/EHhe60+z1rSY9QvNC8QaXqEcVxDM0Z8uaCWPLKyMDyj&#10;gZVvmXBxQByP7Kfwd/Ye8J+G1+K/7Fvwg+GGi6X4ms0J174b+GdPso9ShUkqGktI18xQSSFYnBzw&#10;DmvXKzfCvhPwv4H0O28LeC/Den6PpdlH5dnpml2cdvb26DoqRxgKo9gAK0qAIbuZLaGS4kPyopZu&#10;cdBmuR8LeM/hr+0P8Fk8X6FpcPiXwx4n0mZP7Pu7SOSPUrZlaOSB45v3bq/zoQx2MCckqc1e+Mmt&#10;P4b+E3inxDHbNM1h4dvrkRL1cpA7bR7nGK+dvDOifskaR+x78HdP+Kv7QFz4Q0vT/BNnp+n3HhX4&#10;qaj4bt71xbW4uBnT7uATEPGDvOXjLPtZPMfcAeyfsheM/gJ8RP2bPBvjz9l3wrZ6H8P9W0dLrwrp&#10;On+HxpUNtbOzHatoEQQjduOAoBJyMggn0uvkv/gi/wDCP4FeA/2C/h349+EGjxjUvFPgnSD4q1aT&#10;WJ7+e8uba38vy2lnllZI42MoSFWEcYdgiqDivrSgBCwXrXPfFv4reBvgd8LvEXxl+Jmsf2f4d8K6&#10;Ldatrl95LyGC0t4mllcIgLuQinCqCzHgAkgVvykA59q+Cv299c+O3xQ+Il98HPhfpV38aPhj4P1b&#10;T/Evxy8EWdhZNqItoLxbqHQLJvI8q/kYRJPJp8gFw8EHlmYtdxKwB93aJrOneItFs/EGkTmS0vrW&#10;O4tZDGV3xuoZThgCMgjggEd6tVX0jUYNX0m11a1huI4rq3SaOO6tXhlVWUEB45AHjbB5VgGU8EAg&#10;irFADZenNeS6x+1b4e8F/E+/+H/xN8F6to+nW/hS+8T2fjqPZc6BPptqQZt90pDW9wkbLI0UqKhU&#10;kxyS7WIk/aT+Lfxe8FeMfhv8Mvg18JdY1y88aeMIIda8SR2e7S/DmkW0kdxfy3kuf3ck1uskFuuP&#10;mmkByCoVvk3TPFlz+1rpjf8ABIHwWNX0+D4e602kfHzW1neEx+F7actY2kFwjATTavai3EqIWEME&#10;t2km1wqNQH3T8Kvib4V+Mfw20L4q+CZLttH8RaXDqGlvfWEtrM8EqB0ZopVV0JUg4YA10NeO/s7D&#10;9oTQfiv8TPhz8RvC0A+Hujapp8nwm8SLfW7TXtnNbbruxkhjcvGLO4UxI8iqXjdAN+wufYqkAooo&#10;oAKKKKACiiigAooooAKKKKACiiigApsn3OtOJxya8/8A2kv2ofgL+yP8KtR+NH7RfxK0/wAL+HdL&#10;j3z3t9IS0jZAEcUagvNISQAiKzEkcUAanxn+MXw5/Z7+FWufGn4veKLXRfDfhvT3vNW1K8kCJFGv&#10;bJIyzEhVXOWZlA5Ir+ez9nrStS/4OPP+Cv138Yv2jfE1v4f+F3hho10nwu2qwLNNp8Ls9tpMCuVe&#10;V5yJJp5FRiFMgGweXs95+JXhb9uz/g5m+O2nw6b4d1z4S/sj+FdYM9rfa0nk3XiB1GBcLAMi5uXU&#10;4TkwWyPJ+8dztk++Pj//AMEL/wBgz40fsg6L+yh4c+Gdv4RbwdprxeBfGegxiPVtIum+Z52n+9ce&#10;a+WmWQkSbicqwV1pWA+wtE0vR/Duj2vh7QdNt7KxsbWO3s7O1hWOKCFFCpGiKAFVVAAUAAAYFXK/&#10;nb/Zi/4LA/t7/wDBFr9sO6/YP/b/APFepePPh/oOuw2N5ea551xfabpzt8moWFw4M09uYmWQQOXX&#10;bGEjMZzu/oiWRXGVNSA6iiigAooooAKKKKACiiigAooooAKKKKACiiigAooooAKKKKACiiigAooo&#10;oAKivrS0v7KWwv7WOeCaMxzQyxhlkUjBUg8EEcEHg1LXM/Fq/wDFem/DbWNU8HeN/DvhvULSxe4j&#10;17xZpsl3ptgiDc81xElzbM0aoGJ/fx4xktgGgDFh0T4ICxm/ZP8AC91b+Hvs/h1J18NeGrhtLmg0&#10;tpTGXtzBsaOMuGjMkJVkLcMjFTXTfD74deBvhT4TtfAvw58L2ej6TZKwt7Gxi2IpJLM3uzMSzMcl&#10;iSSSSTXwv8EfF37SVv8AE34V/tneJfizc+ILj49fEiDwtY+G7HwvZ6bpt14Ri0TV762vo4pRc3lk&#10;xNrJqSobyTdC6RyDzGOz6g+Dnjr4+6X8f/G3wH+Lvh641TQ7G3h1zwL8QobHyoryxuXdX0u62Ksf&#10;2y1lRgGjwJLaSBmHmLK7gHsVcX8d/wBn74TftLeAW+F3xr8Mf214fk1G1vbjS3vJoYriS3mWaNZf&#10;KZTJHvRS0TEo4G1lZSQeyQnbzWX4w0XVfE3hq80LRPGepeHrq6i2Q6zpEVtJc2jZB3xi6hmhJ7fP&#10;E456dDQB4p8SfA/wD/aJ+KXiDT/D/wAbfGngXxh4HtrPS/GN54T1GbRZ59NmDXEFrK9xCY57di8j&#10;R3MH7yJvNWKeNjKp9e+E/wAL/AHwZ8A6b8Nfhf4dh0vQ9NiYWNnC7Pje7SPIzuWeSR3d5Hkdmd3d&#10;mYlmJP5tftt+FLn4H67ov7XPxN+Gt7rfkyReHfH2tftIeKtOXRriGV/NtriLT9PaKG7nsLhTKkcM&#10;CpLbve4xI0cqfpf8PI9ch8CaLD4l17TdU1FNJtlv9U0fT2s7S8mESh5oIGllMMTNlljMkhRSFLvj&#10;cQDZoorG8eaZquteD9S0zRPE2raNdy2rC31PQ47Z7yBgMgwrdRSwl+w8yN155HoAed30XwV+IP7W&#10;sOheJ/iFNqHjDwLoEesaH4HvIzDbWEVyZbc6zEjIPtkpxJbeeHkW3BMarE80hl9ajJzjbX51TeBd&#10;T+JP7V/jrwxqvww/aQ8V3F98NfCaXn27x3F4emI+3+It0szWl1bwrEcDYkagBxNhV3HP6F+H9Oi0&#10;bRrPR4HuGjtbSOGNrqdpZCFUL87sSXbjlick8nOaALtcj8QPjt8H/hVqw0f4l/ErR/D8n9g3mtSS&#10;a3fJawx6faGIXNy80hEaRx+dFuLMMBs9ASOur89/+C3dv4ruNI8UHw1rOn2kcf7KfxKbUFvtNkuG&#10;nt8aVujjKTReU57OwkA/uGmgPt34e/Gn4afFfVfEmifDvxja6tdeENc/sfxJHahv9CvhBFOYSWAD&#10;HypomypK/NjOQQOhsNY03VJJk07Ure4NvO0NwtvMr+VIByjYPysMjg881+Y3jm/8c+CP2Iv+Chni&#10;uTxVHD4os/iXqR/t7w7by6cyumgaKUaIedJJFjecfvWIJJBGcV+lvhfwH4I8EzahL4N8HaXpLatf&#10;yX2qNpunxwG8unOXnlKKPMkY8l2yx7mhga1eV/tNfDT4dePPDz6n+0J49+xfDfRYRfeItFmujZ2N&#10;55bbvM1K4DgvZIAGeFikJAYz+ZH8q+qV4X/wU41S10r/AIJ3fHCW8RXSf4U69a+WRnc01hNCo/Eu&#10;KQHXfHX9m74UftNfCBfhp4ke90+yVYrnw5rvhTUPsd9odyg/0e9sLiPPkyx8MhAZCPlZXQlTY/Zr&#10;+GPxJ+Dnwd0b4efFv49av8TNe02Ex3njDXNMtbO4vBk7AY7ZFX5VCruYvIxBZ3Yk122k6Zp+i6Xb&#10;aPpNlDbWtpbpDa29vGEjijVQFRVHCqAAABwAKW0ubW8givLOdJoZkDxSxsGV1IyGBHUH196AJ64f&#10;xR8Bfh54o+N/h/8AaB1a0mPiDw3oOoaRZMsi+S9rdtC0gkUg5KmEbWBBAkkByGxXcVznxH8FeA/i&#10;Pp0Pgvx7aR3UE8nnw2JvJImkaPqw8tlZgN3POPmGe1AHkGv/APBNX9jX4hXMt58QvAureLFWxuLL&#10;S08SeNtV1BNEhn2mQad5ty32B8quJYPLlTaoR1CgD3fQNGs/DmhWfh7TnuGt7G1jt4Gu7yS4lKIo&#10;Ub5ZWaSRsDl3ZmY5JJJJryD4TfsHfAD4I/Gq8+Onw5t/EFhqV1ZtappMfiW6XSoIWC7gtkHEDuWU&#10;t50ivKCxUOEVEX2oZxzQA2Q4XJ9a+f8A4l/sRa74++OHjr4x6H+0r4o8KL428E2Ph260nQdJ0uaP&#10;bb/a/wB7I17azs2ftRG2PyiAvUkgj6Ak+7zXy/8AtPeP4pLv4keMvjN4u1LSPhz8L9Os/L8NaXqh&#10;sJfFOpXEKvGssyMJZIXkmhtIYFKrLO0gYSMsaqAW/ht/wTc+F2jWEPhH40W+i/ELw7H8JvDHgyTT&#10;Nf8ADsbR3DaRPezC6ZGZ1USG6T92M4MfUg19I6dY2WmWEOm6baR29vbwrFbwQoFSNFGFVQOAAAAA&#10;OAK+LPF3hnxz+wD+xP4B+OGmnVb7x9omqeEdL8XaOuo3F/8A8JDHqGrWdhdWASV/nlRb12gkADiS&#10;CPdvUur/AGwn3RQAP901keKtc0zRtLnnuvEmm6XMsDPb3WqMvlQkA/Oy703KO+GXjPIrXf7tfH37&#10;a3xBm+KHxKf4TeH/ANkLWdYbwb/pOrfFbXvClstpoULwiWX+yrjUNsL3BjABucmG3I3sJXiELAHo&#10;n7N/gn9mj4w/ErUv2oPBv7SEHxo8RaRdXWj2XiOPxBYX1p4XVwrzadZxaeiQW/DLukcSXToVWSeR&#10;VUD34ADgV8pfsXQ/tGadB4f0/wCFH7Kfgz4ZfCGXULi+1OXxH4muL3xR4gSe3Li+aKKERxXMl0Va&#10;SS4nmeSPJ+UsNv1YmdvNACnpzXkC+B/2cf2XvFnir4ha7qB0tvjP40sk1o6pvms7jVXs0tIYydhW&#10;BZY7ZI/3jCNpCqAhpFVvX2+7Xxt47+Ak/wC2F+2Ld/DvxP8AtM+OvEHgD4XXUmsa5o9nqWm6emn+&#10;J7pMafYwXGm2cF2EtbGe6kkWadn3XNg25mWQkA93+HX7Ff7Jfwo8bWfxH+Gn7O/hPQ9d0+OVLDVt&#10;L0aKGa3WVCkioyj5QykggcEGvUlUKMCvB/h344+Onxh+KHhr4mfBzxDp9p8L9L1rxV4V8eeHfEoD&#10;301zpWo3mmRXli0UW5WN3YksZZ2R4Jf9UsgDV7uhJHNAC14D8Svhb8IP275U8TeCvi54i0PUvAOs&#10;6t4dm1bRdH026USl7f7bbNBrNheWkuJLa3ImSLzYzGyJIqvMj+r/ABj1JtJ+E3ijVl8e3HhX7HoN&#10;5OfEtrYx3MmlbIWf7UsMiOspjxv2MrBtuCDmvzG/4J6al8U/A/2r42658T/GGueEdP8Ag/bePPiD&#10;4e0/xVbWNtZaz4i1DVNYa6kkghtYpmgsIY/MjClg14pCgBAoB9p/8E3vgR+yj8JPglZ6z+yPo2va&#10;focloPD13HrF5MpubnSLiewmuZLfd5C3TzRTCWaFE84qCc4XH0WjMep/Kvzs/wCCU3jzX/jB8IvA&#10;3jfwt+zh4yl/sf4neLTql54g8djT5NAtr3VtUlaV9NaUtcSBniheORVGVndWLx7H/ROPpigB1eGf&#10;HP8A4Jz/ALHH7RfiaTxn8UfhHL/bFxMZLzVPDfibU9DuLxjGsZM8mm3Nu0/yKq/vC2ABivXPHfic&#10;+CfBWseM/wCybzUP7I0u4vPsGnxb57nyomfy41/idtu1R3JFfHHifwXqXxg+J3wg8F+M/iPdeJPi&#10;H4wmi8beLl0Pxc66b4c8NwJkxWsMDGNraaaaCzSUjddFZZd58ohQD6d/Zy/Zm+Cn7KfgX/hWnwK8&#10;K3Gk6Q101xJHea5eajNLKwALvPeTSzPwAPmc4AAFeg18/fB/xRe/C/8AbY8Rfsj+H49RvPCa/DTT&#10;vFektc3Dzpoc7XtzZS2fmuzNsmWKOaNGOQUuCCQQF+gaAKusaVa65pd1o98rGG6t3hmCnkqylT+h&#10;rxnwf/wT++Avg34NeA/gtpWoeLobP4d6C2i+H9X0rxle6VqJsHMRlt5p9OktzIkhghLLgDMSsMMA&#10;a9wooA+f/wBlL4b/ALBfwO+LHij4Nfst6ZpvhnxZoej6dYeJ/B9rf3kEosoI8Wl2bOd9s6lZSv29&#10;EcynKvM7IVX6ArhdZ/Z2+DviP4+6D+09q/guGTxx4b0G70XSdeWV1kjsbl0eWFgCFkXcmV3A7C77&#10;cb2z3VAFPxBpMmu6HeaNFq93p73VrJCt9YMqz25ZSPMjLKyhxnIJUgEdDWf8PPhp4F+FHheHwb8P&#10;PDlvpemwszrbwZJkkY7nkkdiWkkZiWaRyXYkliSc1nfHi01O/wDgr4us9F8T6hot5J4avRa6tpMw&#10;jurKTyHKzRMysA6nDAkEZHIIyK8U/Z4+EeufHT9nrwf8YviD+198Wde/4SLwvY6tJ9n16z0mOJpb&#10;dJHVP7JtLUlMk43lz6k0AfSgkPAqSvnj/gl5f+LfEH7G/h/xt4s+J+teLV8Ratq2q6FqviB5Huhp&#10;U+oTvYxO0v7xttt5QDNyRya+h6AOc+J3gK4+JHh9fC//AAnWuaDayzA6hJ4dukt7m7gwQ1t55RpI&#10;EcHmSBop1wDHLGeT8+/G79hn9hfxZrOh/CPRNY1D4XfEC00e/wBQ8I+IPhn4ik0fxJHa+an22aKV&#10;N320F5V8wTpP8024gMwavc/jT4d+OXiLQba3+AnxV8P+E9UW4P2u78TeDZdbt5LcqchIYr2zaOYN&#10;tKyGR0A3honLKyfG9j4Q8TfGz9t/wbpeu/tMfFjVrGz0HxjpEfiVf7F0iOS9sry1tL+Kz+wWcVyi&#10;JcxSJmVnyYvlY4LMAe/fsB6n8LtC+E8nwO+Gvxi+IPjtfB8zNJ4o+I8n2q+1GC6mnkhmW8jhjhuo&#10;srLENnzxGFoZlSVGUe+VwvwE+B+i/s+eBpPAHh7xdr2s2ranc3q3PiO8S4uEad97r5iRoWBcs2W3&#10;MS7ZY8Ad1QAUUUUAFFFFABRRRQAUUUUAFFFFABRRRQAHkYr57uv+CYv7KfjL4ut8evj7oGq/Fbxb&#10;HcySaVqXxJ1M6hbaRG0qyJDZ2CrHY2wjKgJIluJsbt0jl3LfQlFAEFjpthpdlDpumWcdvb28ax29&#10;vBGFSNAMBVUcAAcADgDpUuxcYp1FAHzv+2F/wSl/YK/b08f+Hvih+1R8BbXxNrvhm3+zadqA1S7t&#10;HktvMMgt5vs8sfnxByzBJNwUu+MB3DfQyRqgwop1FABRRRQAUUUUAFFFFABRRRQAUUUUAFFFFABR&#10;RRQAUUUUAFFFFABRRRQAUUUUAFc/8VPhd4C+Nfw71f4UfFHw1DrHh7XrNrTV9LuGdY7mFuqMUIbB&#10;x2IroKKAPCfCn7Ivilf2tZP2jviv8VI/FGk+G7O7t/hL4Zm0NI28KfblQX8puN5NxI4TyY22IYoH&#10;aP5gxJ9p0PXtE8Q2j6hoOtWt9bpcTW7T2dwsqrNFI0UsZKk4dJEdGXqrKynBBFXHXcMEV5Rov7J3&#10;hzwp+1zqn7WngzxhqWk3PiTwvHpPi/wvZrGun65cQuv2XUp127jdQxboBJnLRFVYkRoAAesZz0pG&#10;IxjNCjaMVg/EbVfFmg+DNQ1vwTb6LNqNrCZYY/EWpSWdltXlzLPHFK0ShcndsYccjuADxT4feCv+&#10;Ch3g34oab8N/GXir4TePvhDDBLa6lr2srqFn4sltykgjSaFElsrqRcxLJLmETAOfLjLV9DW0SQxr&#10;DFEqJGu1EXoo7AV8g/sWT/HDxA3iT9tr4m/GfwnY6P8AFXVoU8J6TaeHZo7a8tQfsGjz+dPKspju&#10;f3VxGgVWkS6TJBYKv0B+zp8Svix8RvDusx/Gn4LXngrXND8Q3GmNDNdRT2+rQIqPDqNs8TuPKmSR&#10;T5ZZmicSRMzNGWIB6FXN/Frw/wCNvFPw41rw78OvFA0XW7yxdNN1JlyIZe2TglQfullBZQxZRkCu&#10;krnfix4/vfhh8ONa+IOm/DnxD4um0exa5HhvwnDBJqV+F5ZLdLiaGOSTblghkUtjau5iqkA+WPBf&#10;7Hf7d2ofFzxd+0fqf7R2l/D/AMWahoWl6LoHh/TNWk8YaTJbWkl3Oxv5Lyx06R/MlvGCpAkTRBWY&#10;SyGUqn1j8Pl8eL4G0UfFI6S3ib+ybf8A4SJtBEosTfeUvn/Z/N/eeT5m7Zv+bbjdzmvkfw5r+r/H&#10;P/go14T8aaX+xRYeGPEvg/RbtvGvi3UPGiprGlaZdQ+XBpmpR6Ys1lczTSBLiC3N3deXHbySMbUy&#10;IJvtCgArhPiN+zl8Gvi343s/HPxN8C6fr9xY+H77REstYtkubOSyvHge4jkgkDI+428Y+YHjI6E1&#10;3deY/tEfFP4m+Dr3wz8PPgp4V0/UvFXjDVmtrW61uZk0/SLSJPNur2cIRJLsjAVIUKmSR0UvGu51&#10;APJ/26v2Mda8WfsXfF74HfsdfC3wzb+Ivi9cM+tnVNbk062+0TpBbS3zFYZstHDBGfKVVDCPghuD&#10;9RICHwa+VvgFJ+1n8TPiR8WtbsP2nf7U0rwtrVtoHg/7Z4at49NvdQgtUk1FpI0iEhhFxItuGjnY&#10;q0Nx1IXHrX7Ff7UHhr9tH9lrwP8AtReE9FuNMtPGOhpePpdzJveyuAzRz25fau/y5kkQPtUOFDAD&#10;OKAPU64n9o/4J6F+0h8CPF3wF8TahcWdj4u8P3WlzX1qAZLXzYyqzKDwWRiGAPBK4PFdtXN/Fj4o&#10;+DPgr8PdW+KfxD1Q2ejaLaeffTrC0jbchVVUUFndmKqqgElmAHWgDx2T9nP9q740SJ4f/a0+PXg+&#10;68Hx3Drf+Efh74NudPTxFCGQpHqE93e3LGB1DrLaRKqyK5R5ZEJQ/QwGOBXh/wCzZ8DvGMPxN8Sf&#10;tefGPxJeP4u8daPY6db+HLXUh/Z3h/RLaSeezsQkDGK6uFe7uJJLpjId88iRMsRw3uFABXn/AMf/&#10;AIC2vxv0vS5LH4h+IvCGvaFePc6H4n8L3SR3VozxNFIhWVHimidW+aKRGQlUbAZFYegFgvWvHfi9&#10;8WfiTrvxVb4C/BO+0/RrrS9Fg1vxp4x1vT2uLfSbGWSVIYYYtyLNczeROQWbZEkLMwYsooAd4W+A&#10;Hx30zx3o/irxX+2n4t1vTdKuHkm8Pt4d0i1t9RDRsgS4eG1WQgEhhsZDuUdRxXsA6dK+K/DXx5/a&#10;c+GP7Dutft8ax431bxbY6Xcat4mvvCOvWunRtc+Ebe+neOS0ktVjENx/ZircKJGkDsFRtpYkfaUU&#10;iSxLLG25WUFWHcUAEjbVzXlfjv8AZL+A/jD47aZ+07460y5m1nw7axmGG61eVdL8yAs8F7NaFvIk&#10;uLffIYpnUtFvJUggEeqsCwxXlf7Rfi7x74R+BPjvxDregeGbPTNP8M6pNJf3PiiZFjt0glxI4Nnt&#10;Q7AGZdxCnI3MBuIBR1D4H+FP2jfHPhv41ePfiLpfjLwv4f1aPXPh7oukWcf9mQXSIBBqEsnmzC8u&#10;Y2MrRSqY403IVj3p5rexLwuK+RP+CcN18fR/wTH+FvhD4Y6D4Ps/EOgeB7HRZpPEGpXZjtb60VYL&#10;hZoI7dW+8jldsmGDI4ZkYFvrXSzqJ023OrrCLvyV+1C3JMfmY+bbu525zjPOKAJ6xfiP4NsviL4A&#10;1rwBqV5Pb2+t6XcWM1xasFkiWWNkLqTxuG7IzkZFbRO0ZNeR/tGfFHx/p2taf8EvBX7IWs/EVfFm&#10;nzLdanqF5YWvhiyhDpHNFqc8sklwgMcm5Uis7gyjKqDhygBJ+yT4f/az8GeDb7wJ+1TqvgbWH0W6&#10;Sz8J+JfBrXUM2r6dGgRJ7+0njCWt0doZkhlliy5CkBQW9Yr5z/YS0HwV+z/rPjT9jHw54MuPD/8A&#10;wid1b69pukx+K5tWsItN1PzDHHZG4VJLWGOe3uU+zFdiEb1YiQhfoygAbO04FeU/tHfCf4keJfBc&#10;KfAJ9JsdSHiA6lrWl3OrXGjw+IY2tJoGhmvrOGWa2bc8E3nLFKx+yrGQA29PVq87+Nvx2174Wahp&#10;vhjwj8BfGnjbWNbbZpcPh2zhWzRhu3vd3k8qQ2ccYCFjId7iQCFJ3V0UA8z/AGE/2QPjz+ynpA03&#10;x9+003imw1R9Y1TXvC7aKWt7TWtR1efUpJbK7kkNx5KfapYWWYO07BZswktEfo6P7v414zB+0J8X&#10;PBHxU8B/DH48fBzQdJX4iX17pmi6n4T8bSarHb6lb2NzqH2eeO4srSTy3tLS5dZkVwHi2Oqb42b2&#10;ZMbfl9aAM/xTeeIdN0G6vfC3h+PVNSVMWNjNei3jlkJwvmSlW8uME5ZlV2ChiqSNhG+ZfB//AATK&#10;8NJ4j8Tan8TPFq6lpvj7W7bXfiZoGnrNHY+KdVgLPGz27yNHbWy71ieBQ73CWtt50zBGRvqyvlj4&#10;3/Grxr+yh+2JYy6Hp/jD4iaN8VPC88dv8O9BvBfX2l67YkPBc28V1cpHZ2N1A80U0pKW8U9rblip&#10;ndqAOe/Zu/YI+NPhHwx4N+JEPxUvvhj4903xd4in8aafpMNtqdl4l0a88QahfRWlyrHZ5qxXIaK4&#10;Ul4TIwKsMoPsaMFc5/CvPf2dH/aavPD+pa3+09D4RsdR1DVZJ9F0HwlJPcJpFgQBHbT3UoT7XMMb&#10;nkWKNNzFVBVQx9EoAjlQSAxsmQwwcjrXlPwU/ZG+Gv7MPhbxFpv7Ptt/Z2sa9839seJJJ9VaERhx&#10;aWxDTRyGythI6w2qSxpGjMEKFmJ9YeQLnjJx09a8M/Z68Tv8YvjF4l+LHg34tePrPR9Nkm0HxR8K&#10;fGXh0W8ela0ot5fPgmli8xl8psfuZprV/NJjbg4AOw+CX7Ovhr4PeI/EvxDn1e613xf40uoZvFHi&#10;jUIY0mu1gVkt7dVQARwQq7iOMZC73Yks7M3otcR4J+O3gj4i/E3Xvhr4EluNVbwuvleItYtUBsbK&#10;9LACx83P7y4C7mdE3eUAokKl0DdvQAVE99ZR3MdlJdxrNIrNHC0gDOFxkgdSBkZ9Mipa+Rf2qviR&#10;oVp/wVO/Zv8Ah7qSWdzDZ+H/ABTqupboxJJps062dlp0r/8APJJpXuokcjl12g54IB9dUU1XDdKd&#10;QBV1nS7PW9LudGv1LQ3du8MyqcEoylTz24NeD/Dn/gmr+zF8OPhtpfwt08+OLzTdLs1tLeO6+KGu&#10;KvlqMBfLivEjUAcBVUADoK98vo5praSG2uPJkeNljk2btjY4bB4ODzivjX9r3Wf2y/hD8JLLwHoH&#10;7YH9r/Fjxzdf2N8O9F8O+DrPT/P1CRsG8lMqXZSztYybi4YofkiKhlZ1oA+sPhv8OfBvwh8B6T8M&#10;fh5pH9n6HoVjHZ6TYfaJJRbQIMJGGlZnIUcDJOAAOgFdBXN/Cfw7448KfDTQfDHxL8e/8JR4h0/S&#10;4YNa8R/2elp/aV0qAST+TH8se5snavAzXSUANkySMCvDfDX7IvhC0/bW8QftueIPCGh6PrP/AAjh&#10;0DS5tMkYzX9qRC82oX7bUQTkwpAiAOVgto2aVi4gtvdKa6FjQBX0bWdH1/SbfW9A1W2vrG7hWW1v&#10;LOdZYpo2GVdHUlWUjkEHBq1Xj/7PH7H3hX9mj4qfErx18PfGGrrofxG1a01RfA8lwTpeg3qJILqe&#10;yjyREbp3EsoXALouAB09goAKKKKACiiigAooooAKKKKACiiigAooooAKKKKACiiigAooooAKKKKA&#10;CiiigAooooAKKKKACiiigAooooAKKKKACiiigAooooAKKKKACiiigAooqvq76pHpVzJocFvLerbu&#10;bOO7maOJ5cHYrsqsVUtgEhWIHIB6UAWKK8p/4SD9tsDJ+Fvwr/8AC+1L/wCVVdF8Bl/aFj8CeV+0&#10;3c+DZvEy30/77wLDdxWL2xbMI2XTNIsiqdrfMQxXcNu7YoB2lcz8XPhH4E+Onwz1z4QfE7TLi+8P&#10;+IrF7LWLG31Keza4t3+/H5tu6SKGHynawypIPBIPTUE4GaAPj39qzw/+3/8AEDx1Z/Cv4K/DbSrH&#10;wzpXjfw/qGg6ndaTZPpaWVjeWl00k841WO6jYNE6CCKwcYVQHwxZPp74S6n8TNX+H2mah8Y/Cml6&#10;J4meFhrGm6LqjXtpFKHZd0Uzxxs6MAHG5ARu2nJGT47+2R+1nD4K+Emr+HP2cPiL4fvPipdeK9P8&#10;KeG9DmnineDXLqTdHDd2xYOsYt0muXHys1tE8iHG1q9+00XYtIhqDwtceUv2gwKQhfHzFQSSBnOM&#10;npQBYrg/2hdW+O+l/DiaH9mzwpo+peLb68hs7GfxBdeXYaWkjYe+nVWV50hXL+TGQ8hwoZASy95X&#10;L/E/4kxfDHSIdZn8DeJNdWe6EBg8MaO99NGxBILRodwQnjd91ScsVGSAD5m0b9lb4k/sf/G3wJ8c&#10;/hv4G8UfGLUG8G+JtH+KWsQ6xptnrOsanqF5o95b6i8d5Pa2gt4zp95EsMbqYRdoI0dTKw+jfgN8&#10;Q/if8TfAv/CS/Fv4B6r8N9W+3zw/8I3rGuWGoTeSrYjn82wmmhw687d25TkEdCfn79h79pr4v/E7&#10;4SeLPi58UYLzw34N1jWtY1LwH4z8datpzWttp7XeyxjEcUiPLAy7pRI8uGUhI5NnltXtf7Kvhj4p&#10;+GvhRav8X/iPZeJdY1KRr6S40m8kudPg80BilnNNmd7Vm3SxrM8rxLKIhJIkaNQB6VXl/wC018Ev&#10;iJ8XNO0fU/g58ZJPAfirQ7qZtP8AEX9ixaikcNxA8E6m3lIjdwrCSMtkLJEmQyl1b1CvkP8A4Kgf&#10;tI6/8DfFvwd0seF7f+z734kWt6urX3i630u2ma1s7+4mgnaUjy4Y44lneV/3agc/doA9Q8RfBP4q&#10;fCj9nfS/2d/2PtXttHult/sUnjjxTcm8udPWTcbjU2Qr/p187lpP3myNpXLPlRsPZfs2fAL4d/sr&#10;/Ajwl+zp8J9Pkt/D3g7Q4NL00T7POlWNcNNKUVVaaRt0kjBQGd2bAzXg/wAav+Ft3vxB0nwzrHiX&#10;xH4f/wCFyWtr4f1XRdF1u5eHQJbG11C/uLqzlFsSJ7iJUtHeJlAWNZAC4DD3T9nC88c3/wALbG48&#10;d2NxZyiR49O0/UoJlv7SyQ7IYrySa6uWuLkKoLzmQeaW3lVJIoA76quqadY6xZT6TqljDdWt1E0V&#10;xbXEYeOWNhhlZTwwIJBB4Iq1XkX7Yv7W/gb9kr4XXni/W7zT7jXJrdk8O6HfapDZpd3BZI0aaeZ1&#10;jtbYSyRLJcSMqJ5irku8aMAcp+z98JvjZ+y58d7r4KeE9LOtfAnVtLuNS8KXE11H9q8D34lXzNH+&#10;dw02nyB2ltsKzW5WWFiIhAF+iK/PT4Aft0fB79iew03wh8U/20NB+Mi+KrPUfFXjzU/CPiAa7deE&#10;L0Mkl5JHBbSTSDREWSNUQKZbfyZpWadJHNt9w/CH42/CD9oDwVb/ABI+BvxS8P8AjDw/dMUg1jw3&#10;q0N5bs6/eTfEzAOuRuU4ZTwQDxQB1RGRivD/ANo/9kjV/jx4veSz+KU2g+GfEWhx6N8SNFsdPH2j&#10;xBp0dx5q263IdWtw6PcW7sAzeTcyiMxuwkX3CvMf2iviV4u0KCy+HXwO+KPw6034l6pHLeeG/Cvj&#10;uZmbXreBS08UMUNzDMn8ObhVmWIctE+eADkf2q/2bfFX7TvgGP8AZNtdPsfDXwqvls7bxhdWV68N&#10;5qGlwyI76TaRwbfs8UyIIHmLqwjMirGQVc++LwuBXO33jew8F/DlviD8XL7TPDcGnaL9u8RXF1qS&#10;/ZNOCR75y07hAY0w3zkKCBnArc029h1LT7fUbeOZY7iFZI1uLd4ZArDIDI4DI3PKsAwPBAPFAErN&#10;tGcV87/tNeAvif8Atoyp+zpo+l3Xh34WyamE+JniHUobi0vtdgtrgF9HsIW2Obe4MYSa8bMMlu7J&#10;CJhKXT6Hf7tfFX7RPxn+L2ma18U/hZ4f8a/EKz8Qz/GLwrc+DLLw9oNzcTHwzDL4SGszWrLbSK0C&#10;C7u/NAJX95MCD84p2A639o7QP2i/2QfiRqH7Un7JfwfuviD4X1qxi/4Wb8J9IvFivZZbW3EMGraS&#10;j/IblbeKGCW3XBnjt4AimRAH+ntA1G61fRLTVb3RbrTZrm3SWTT74xma2Zhkxv5Tum5eh2sy5HBI&#10;5r88U+JX7fXh39rXVvDvw98U6Vo3jL40/EDS9YsfBPi7wnfX1v4d8E2UVvby36y/2pHBHIYLZlnt&#10;UhExursDfGrxSL+jKZ280gFYZGKz/EmsQ+GtDutfnsry6S0haVrfT7N7ieTA+6kaAs7HoABV9iQu&#10;RXzZ+0b+3R4f+AH7XHgX4Kz+MLHXE8a6Hqlu3gfw7ZjUvEVvqkCJc2lwlpbyef8AZJIIr9ZZHj8q&#10;N4YSZIlLkgHRfsofCL4p2fxC+If7Tfx1sl0zxF8Rr6xj03wql1Fcf8I3oljCYrSzeaMYknd3uLmb&#10;azoslwUR3WMO3uQyOpr5U0X9qv4yfsjfBz/hOv21fBuof8Ijb+J1t5PHUkltHcabZajqq22mw3Nl&#10;HPPK7Qm6trd5VkkcqnmMZG3u31UpJHIoAU8jFNMec804nAzXhfjP9qj42eHZ/EssH7I2uWOj+GUu&#10;HuPFXiXxFY2tjPFEz/v4kgee4eMoofHlB8MFCFvloA67Tf2avC0vxnh+P/jzxNq3ijxJpsE0Hhn+&#10;15Ils/Dkc8apcLY28KIqNKFw08pln2s0YlEZKV6Kq7RjNfP/AOzp44/4KI/E/wAbaf45+Nnw9+GP&#10;gT4fz2cxbwza3d/qniGdiP8AR5vtJMFvbKwKs8LQyuuCu4E5X3+NmYZagB1eB+KfBv7UHw0+Onir&#10;4n/Br4beC/GNp4uW0Pma94mn0u80tbe2jhW2VltZ1kgZxJMFGza8rnBLE175XmOta3+2DFrF4nh3&#10;4a/DWfT1uHFjNeeN9QjmkhydrOiaa6qxGMqGYA9z1oAsfs66/wDtReINJ1W4/aj+Gvg7wzfR6ht0&#10;W18H+JrjVI5bXaPmmea2g2SbsjaoYYwc9q9Grzv4SSftTz+M9YuvjhY+AbXw/Jaw/wBg2fhW9vbi&#10;7gmBPm+fLPFEkqMMFdsaFMEHfnI9EoAaUDHdXzt8RPhr+3N8e/iDqnw9174g6H8MfhjDeADWvAWp&#10;TzeJ/ENvkHylneNF0kYG15IvNmIc+W8JUMfoiSQocnpXx14y/bw1bxh8UNd8K/s+/th+AtRs7CTy&#10;m0Xw7+zr4o8Y6ppMqjbLFeSaVqKxxTLID+7eFGXGGXIOQD6j+Efwf+GnwH+H+m/Cz4Q+DbPQfD+k&#10;w+XY6bYxkKuSSzsxJaSRmJZpHLO7EsxLEk9LXg37Bv7SOl/GzwVrXw+vvi5r3jbxZ8PdWGk+M9e8&#10;QfDW58KzS3Uka3EYNjNGnlEQyx/KADjaxUbwT7zQBjePfGB8D+GbjX4fDWqaxOm2Oz0vRrMzXF3O&#10;7BY4h0SMMxAMsrJDGCXlkjRWcfP3gf8AYal+JUXxQ+J37V1xHJ46+LVjb6ZcTeHtRkb/AIRDSLPc&#10;2nWemTygmKaCd3vTcIibrt/MCjy0x9LyHBoCqVHWgD54/Zi+MX7XWjfF66/ZU/an+C2ratcaRoov&#10;dH+OGg2kEeh+I7ZX8vNzEHX7DfkmPdbIrBiXkjVIlyPoqs+18R+H7nxDceE7bXbOTVLKzgu7zTUu&#10;VNxBbzNKkUrx53KjtBMqsRhjFIASVbGhQBjePL7xnp3hm5u/h74fsdU1hdgs7LUtQa1gbLhWZpFj&#10;kICoWbAUltu3K53Dxjw7+wb4P8af2x48/ao1yTx14812QFfEcLS6f/wjMEb77a10XyXWTThC37wX&#10;Ebi5kl/eSSnEax+o/H74jWvwg+CHjD4rXs7xxeGfC9/qjSRw+Yy+RbvLkJ/Efl4HevJvjN+0j43+&#10;Ev7JKyeNbXxlY/ELUvhjJcw614T+Hd9rMNhrH2I5kc29pcW9uY5yr4uVWIjsyq4UA7L9kvwj+0j8&#10;P/h7qHw+/aU8b2Xii60XXp7Twp4qjkJvdX0VVjNtPqCiNEW9GZI5DGCr+WsmQzsq+rV4/wDsM/G7&#10;x3+0D+zF4P8AiV8SfAutaNq2oeGdMnvLrWILWL+1ZZbGCWS8hS3ldUieSR9qsEYY+4oxXsFACOxU&#10;ZAoVtwziuX+Lfxc8I/Bjw5B4p8a2evTWtxfR2ca+HfCeoaxP50mdgMNhBNIqkjbvZQgZkUsGdQfn&#10;j9ir9qXxz8WfjJ8SPFni+DxlbeFfHeuNffBPRfEOkwQwy6VpthaWd3PbSCQygXN0slwscqonlyRy&#10;IT5zkgH1hRXK/CP4xeCvjb4PXxp4EvpXt1u5rO+tbqExXFjdwuY5raeM8xyxurKynuMgkEE9VQAU&#10;UUUAFFFFABRRRQAUUUUAFFFFABRRRQAUUUUAFFFFABRRRQAUUUUAFFFFABRRRQAUUUUAFFFFABRR&#10;RQAUUUUAFFFFABRRRQAUUUUAFFFFABWT4t8Tjwnpf9qt4f1TUf3qp9n0mzM8vPfbkcDua1qxfiB4&#10;+8K/DDwVqnxB8aan9k0rR7KS6vrgQtIyxoMnaiAs7HoqqCzMQACSBQBzrfHBMcfCTx1/4Trf/FVH&#10;4G+M/iHxn8R77wXP8DfGGi6Za6bFc2vifWrWGK0vJWYh7dVEhlV0G05ZArZODxXzX8Nf2+/2i/g3&#10;4L8L+IP20v2YviF/a3xg+KUmj/DvR9FtPD8a6TFei6u9N024aTVY5WmS0tm86aWKLEgKFeAzfRvw&#10;d+Knxd+I3izxFp3jr9nDUvBei6e8A8P6rqXibTb2bU8xjz1mgsppRavHJlQPMlDphiyMTGAD0ZCc&#10;c1l+LPEtl4N8OXnifVYLuW3s4TJJHY2clxM/+ykcaszsT2AP5VqINoxisT4i/EfwR8JfA2qfEr4j&#10;eIYNJ0HRbVrrVtUus+Vawr96RyAcKByT2HJ4FAHzLrn7DWpftf8AxRj/AGvPjje654F8YaRai0+E&#10;C6JNFDqXg+y8wSPcTsAyT3VyQRLBIZIY4W8naS8xb6xtI5YoVjmmaRlQBpGUDeccnA4Ga8luv28f&#10;2VoLeSe3+Jj3jIpIh0/Q72eSTH9xUhJf8M5rp/2cv2jvg7+1j8H9J+PHwF8W/wBueF9a87+z9Q+y&#10;SwFmileGRGjlVXRkkR0KsoIKkUAdxXjf7dniD4v6Z+znq/hX4CWeof8ACYeMbq28M6Dq2n2Elx/Y&#10;cl/KLd9UkCEFY7WN5LjdkDMSg/er2So7i7tbSJ7i6uEjjjUtI8jBVUDqST0FAHgPxg8L/snfCXwj&#10;4O+DXxe/Zzn1Twf4f8OppHg/VV8Gza5HpMccHkG3DwRzXFo/kRRYmwofoH3Icel/s623wesfg7od&#10;l8AfCMOg+D4reRdF0m30GXTEgTzX34tpY43jzJvblQW3bud2TxH7M/7YHhL9oG1+I3iL/hI/Cq6D&#10;4M8YXWnafq2leIo7gXOnwqF+2XK/8uw89LqMEkq625cHGQN79m340fEj4xP4kn8cfB+88L2el6w1&#10;tpM2oTKs90uSXjmgVnVJIjtTzYZZ7e4XbNFLtcxxgHqFfIv/AAUm+CXhn4i/Eb4R+KvirYW+v+HV&#10;8f2mhW/hR7FnWVb6z1CO+eUlyJfNh8uBECKUXz8tJ5wWL66rk/ir4K1zxnb6WNATwubjTNUS+t5P&#10;FHhxtSW3mRWCTQBZ4jDMu44kBJAJAxnNAHwP4v8Aif46m+KPw58IfCCXVGuH8Waprngvwb4sltLH&#10;xNY6G3hi6jS3tLBpHkChxctDcX6RhZGhgeORC0ifWH7APiP4F658FpbH4I3via5bT9Ynh8WXXjPQ&#10;ZbDV59YOHuZb1XhiDXDlg7Mi7cMuMDArh/2gvHvx4s/GGm2nwRsfhH8Q/jBo9w1jo1pceDbiOXw5&#10;a3Zg+13Fzd/bnksLZokiZgBunMcaqshAA+p7UymNDOqrJty6o25VPcA4GR74H0oAfJuxhRXzX+3/&#10;APtDfDP9i/wLqXxt1L4m6f4d8XeJrNdI8J2WoS2NrHrWoIrm3hlu7mF2it0MhkkJbZHH5rqhdiH+&#10;lq8X/bk/aG+HP7NPwE8WfGXW77wjL4o8GeEdV1/wfpfiW4jWS5voLGdo0iXIlzJteImL5trOOmRQ&#10;B8//APDwfwX4F+DPg/VviN+1dr3jLTdSs4NO8efFHwR4ajh0nSbucxwi9WZtOEAs/NkdWmWbfF+7&#10;JjYM7R/X3wY+FHhj4HfDPRvhR4LjZdN0W1EFszW8MbOMkl2EKRpuJJJIUZJJPJJqSx8R+EvFnhbR&#10;x4qk0dv7fs4J4NOnuBNHOxVZcRiVEaUKcEEorcAlVPA6UOp6GgBa8W/bW1f4W+HfCnhvxR8Tf2Zv&#10;EPxMl0fxVZ6h4UsPDOgC/urLW4ZVexlX5l+zkygDz2KxJ1lZUya9prmfiz4v8Z+BfCMniTwJ8KdQ&#10;8aX0M0a/2BpOpWdrcyoxwXje8lihJUkMQ8ifKGK7mCowB4/8LPgr8fPjZ460/wCPX7ZdzYabHpU6&#10;3Xgv4Q6FMZrHRJVl8yK91C4J/wCJjqC4jKlVSC3Zcxq7/vq+hl+6K+f/AIYfta/EnWPihb+Cfjt4&#10;D+Gfw9gv5PI03Tbz41QXviC4uHYLDF/Z8VkISXJ2/Jdsd2AobNfQAzjmgBsudvBr85dCvbH9or/g&#10;oP43j8Gaj8SrrR9N8VeJdJ/4SLwXHd28Wm3i2nhWHyftMqiARrfadqKvGCyebA29SDz+jUgyvNeN&#10;ftP/ALW3w4/Zd8KaoNY0bxEdS+wtNpcej+C7++huLudykKb7eFkLSXDIhBOd8qg8uMsD84vD3hLw&#10;58bf+CWWk/tPfFL4x3d18WtU+MUOn3Xi03FrHrlrG3jxtCJhuYUS6gA02WRRHFIkeHYhQGOf1w8F&#10;eGY/BnhHTfCcWtahqS6dZx263+rXRnurjauN8sh++5xknua8Z/ZD0+Px/wDs7aT4D+LH7GcPgG1s&#10;RZ3s3h/UvDulWul3upGf7dJd2ljb3Nw1vtvgbgfaEimEpWTBfcV95T7tIAb7pr5w/bg+C/gb4e/s&#10;1+MfjB8JPhlpGl+JfDviC0+ILXmheHYftWoalp9yl3LJII9jSyTQrPC7ltxS4kGTuOfpAnAya5D4&#10;zeM/FPhjwPqcfwv0u11jxmdHurvwz4buLiKNtTlhC5QeZLEoXc8as5dVTzFyeQCAc5q/7PPwV+OG&#10;paJ8VPF+l6lrEMclnrOj6XqOsXLWMNysiXUFwbXf5TSJIqOpZWCsqkAYFeornHNZHgXWtd1/wbpW&#10;veK/CVx4f1S+06GfUtDurmGaTT53QNJbvJC7xuyMSpZGZSVyCQQa2KACvO/2r/h/4u+KH7PHinwT&#10;8PrSzuNcutPEmk2t9ceTDcXEUiTJE8m1vLDmMJvwdu7ODivRK5/wH8SPC/xCGrjw5NM0mh65caVq&#10;kM8JRobqLaWXnqCrowYZBV19wADkv2Zf2kIf2idB1K6vfhB418E6xodxHa65oXjTQXtJILhow5WG&#10;XmG7QZx5sLumeM54r02qMHibw/c69ceFoNYt21K1t457ixEg82OJywVyvXaSrAHpkEVeByM0AVdW&#10;vzpWm3Wp/ZLi4FvbvL9ntYt8sm0E7UX+JjjAHc8Vxr/HKMrj/hUXjr/wnG/+KrvK8T/bs/aC8efs&#10;2/CLRPG/w606xutQ1P4i+G9Bkh1BGZPs1/qlvazsApB3CKV2U5wCBnI4oA6Jfj9rdx460Hwjp37P&#10;njySy1iaaPUPEE2mQw2ukbUBRpxJMJGWRvlBiR9p5baOa9Ijz3pIs55P4+tPoAMZ6ivN/j58ZPEH&#10;w90tfCvwu8HyeJPHWsW8i+HNG8uT7LHJghbi+mUEW1qrAlmJDOEdYw7jbXpFeK/Gv9sCP4YfG3Qf&#10;gF8Ofgx4i+JXibUtPn1LXtH8G3VklxoOnqpEN3cNezW9siTTAxosk8bvtcxrIEcAA2v2SP2dW/Zr&#10;+FC+FNd8XzeJvFOr6hcaz458WXEKxPrOsXLb7mcRjiKIN8kUIJEUKRx5bbuPqFeS/sk/tV6d+1f4&#10;a8ReItO+FniTwq3hnxdfeHry08RfZJPOuLV9krRS2c88Mqq+Y2KSMFkSRMnbk+tUAV7/AE2w1IRp&#10;f2scvlyeZDvX7rYI3D0OCR9DUY0TScZNlHVH4i+NdA+GvgTW/iP4q1GGz0vw/pFzqWpXVxJsjht4&#10;Imlkdj2VVUknsBXx5qn7W37dWrfsn+HfDPgv4Q3i/HD4iaCNZ8G399NocejojSw3Utttkv0ld4LO&#10;byzuhBeRC2CoZgAfXOm/CX4V6N8Qbj4raT8OdDt/FN7YiyvPEcOlxLfz2wKkQvOF8xowUQ7SxXKL&#10;xwK6SvF/2Yv2r9V/aX8Ua9b6L8DvEGi+G/D802myeJta1bTGabWLa4eC7svs9pczEBMIVmDMjnzV&#10;IQxqZfaKAPI/2+rXWL79iL4vWnh/RrrUr6T4Z64LXTrGPfNdSfYZsRICRlmPygZ6kdK8x/aL/as+&#10;M0PwItb3wX8Af7dn8Y/DyO/0+zjW+mj1S5vFZRpcb2tpcC2lEbK7TXCiLLqoyN7x/VEi7+MUqggY&#10;NAHhv7AOvfEGD9nXwz8H/ip8FfEXgvxB4B8K6RompQ6z5ElvevDaJF59rPBI6SxkxnPIZcgMozz7&#10;nXivwr+Jn7TFn+1R4s+AHxc+Fv27wjBocWveCvijpduYrW5jkn8p9Iu4ySEvYmy4aMlZIdrFY2Hz&#10;e1UAee/tR+APij8VfgxqXw2+Eni+30DUdbmtrS/1ibd5ltpr3EYvjBgH/SWtfOWIthRIykkAZrxb&#10;9mm5g+NH7UUXibwJ8KPEPhT4ffBfwfceDtDj1zT5dPW71eW4RLuOC3eICSG2gs4EFwjsjvOyr/q2&#10;J+m/FHiPw/4Q8P3ninxVrFvp+m6fbvcX19eTCOKCJRlnZjwABk5rxnTv27fBfiDxza+D/B3wW+I+&#10;r2d14fuNb/4SK38OxQ24sYWRWmS3uJ4r24DNIgT7PbS+Zu+XODgA9E+HPwQ+Hfwo8V+MvGPgPQjY&#10;XXjzX01rxIkczeTPfi1gtTOsedqO0dvFvKgF2Xcckk12VYfw7+Ivgn4qeDbLx58PPEVvqukagjNa&#10;3tq2VbDFWU91ZWDKykAqykEAg1uUAFFFFABRRRQAUUUUAFFFFABRRRQAUUUUAFFFFABRRRQAUUUU&#10;AFFFFABRRRQAUUUUAFFFFABRRRQAUUUUAFFFFABRRRQAUUUUAFFFFABRRRQAVl+I9D0nxFpjaJr3&#10;hy11SyuDturW9hSSNlweqOCrc9jxz7YrUrN8Q+KfDHhDS21zxd4hsdLskZVe81G7SCJSxwoLuQuS&#10;eBzyelAH52/tI/s26j8GfAf7Jfgn4y6RouseIpP2zFfUNUjUXX2mxuV8TXVnbNJMiu6x20ltH5ZG&#10;xPJCrlUQ19w/Cz4dWfww+IHiax8EfAbwT4U8M6q0N+NW8N+Xb3uraixb7Q93bxWyLkZXbKZZGb5s&#10;ha8O+O3xn+Avxj0rWNa+LfgKy1rVPgb46h8V/DG203xrCkfiPUobKcWNxbtFOpbaLuSGSKYbFkVm&#10;IZArH2z4R/tIeAvifq1t4BXWbNfFqeHbbVdZ0rTJZLy0tfMJRoo75UFvO6SKQyI5kVSjMiq6kgHp&#10;AORnFeb/ALX3gXXfiT+yb8UPh34as2utS1/4d61p2n2yD5pZ5rCaONB7lmAr0aP7tQ6lqVhpOnXG&#10;qarfw2trbwtJcXNxIEjijUZZ2Y8KoAJJPAFAHx/8Df2/fil4v/ZK8H6r8OP2IPjR4m8TXHw302bz&#10;v+EXtdJsW1J9PjbHm6td2hkiEp5kjV1K8oWGM+2/sG/Bqf8AZ9/Yy+GHwd1Lwkuh6nofgfTo9f0t&#10;fKzDqjwLJfFjFJJGXa6eZ2KSOhZmKswIJq/Ev/goP+wt8H7XUZ/iR+198N9Lm0q3ee+sZPGVm94i&#10;KMti2SRpnPX5VQsewNep+EfFfhrx34Y03xt4M1y11TR9Y0+G+0nU7CZZYLu2lQSRTRupKujoysGB&#10;wQQRQBpV4D/wUL8NXXjP4TaX4S0H4SaPr2sal4gjg0vxRr/h+31C08Dfu5Gl19lnilRXtolkaPco&#10;V5TGjMqsxHv1NKButAHyT+yp8OfhI37YOo6f+z7c2rfD34T/AAX0nwNCmnqs1rqV9dXBu5FluAT9&#10;plt7W1syWbcQdSlydzPXtX7Kv7Pup/sy+BdV+F0fj661rw/H4nvrvwXY3ifNoOkzuJItKVyS0kNu&#10;7SpEWJKxeWnRBXSfC/4L/Cn4EeFrjwj8EvhvonhjTpr6e+k0/RrBLaGS6lYtJKyxj7zNyTjNcn+z&#10;X+1X4d/aG1rxr4BuPCl/4b8YfDnxB/ZHjDw3qLpIbaR41mgnilT5Z4JoXSVHGDhsMqMCoAPVqxdc&#10;8OatqeotfWfjjVbCPyVT7JZx2pj3Atl/3sLtuOQD82MKMAHcW2qqarfaVYQF9YvYIIX+VmuJAqn1&#10;HPtQB8gfsxeGb9P+Cqf7U+kaf8XNdf8A4pf4dXV9Gq2n7u4ktdXjOVNuVBMUEJyqgkEZJwMfT/wi&#10;+Eej/BvQrzw9ofinxHqsN9q1zqMs3ibxBcalMk07mSRUknZmji3klYlIjTOEVRxXzV+w/wDEP/gn&#10;d4O/aX+KHwo/Zp8LaPoPjnxF4tmj12PSdWl1J9Zj021hxdNsaVdOto2upYooZPJR3WdolfczH7Ao&#10;AK+Ef+C6+kfEbxH+zZruk+CvhlpqaVbeBdY1Dxf8RdSKxNptlDGpi023kjZZ2murgxfugRCywsJv&#10;MjLQy/d1c78VPBXgL4j/AA/1jwR8UfC1hrfh/UNPkj1bSdUhWS3uYQNxV1bgjIB9iM9qAPn39pz4&#10;X/ssfAb9lrxx4a+IfhCTx5r/AIw8P3EE9nqCm+8S+NtQMbrbQI8aGYyea6pCYwsVoCpjEMcY2+0f&#10;sweHfib4Q/Zw+H3hP406tNf+MdL8E6VaeLL6a8Ny9xqUdpElzI0uT5pMyuTJk7ic96zf2Y/jl8Nf&#10;2rfhfov7QHhDRIYLi8s9nl3RikvLAOqSeU7Llow6NFKFO0skkbFRkV6dtFABXn/xi/Zd/Zw+Put6&#10;T4k+OfwP8L+LrrQ4pk0uTxJosN4tusmN42yqysDtBwwOCMjB5r0Csnx2PDh8GasfGNnFcaT/AGXP&#10;/akE6gpJb+W3mKwPBBXIOeKAPku1+APwD/aF/aY8M+BPgd8E/CekfCz4Ma8mu6/faH4StbXT9a8T&#10;qrizsbcpCqTCzz9pmkjJVJjBHuLpKqfZQ6V87/Br/gop+wb4v0jwD4c+E/xSsYbLxsYLLwfb2miX&#10;Mdn9peIyJp7zpF9mtrrapxbySLITwqsSM/RC9KAEdd67c182ft3fCTwZ4w8TeCfE3jrxJ4y1a8bV&#10;G0j4cfDvwz40uvDkN94imhnmN9JqFk8VxC0NlBeOXEnyQJciOOaSVYpPpSuY+L3w78A/E7wPdeG/&#10;iR8ObXxVpyEXK6PdWscvmyx/MmwSFVWTPAYsuM8kDNAHy7+zL+zB8cf2mv2evAOp/t9fFLxpb3mj&#10;tHeR/D3SdWu9GZLqyunFrd315E6X95MpiguFYyRJv2s0bHBH2QvC4r5g+DXir/gnB8OvDN1+0N8D&#10;/C2i6feWepX3h3UbXTtLdNctb22bdfaabB8XTXMSRmZrWONpnjQPEkoePf8ASHhXxLonjPwxpvjD&#10;w1fLdabq1jDeafdKhUTQyoHR8MARlWBwQCM8igDQPSvmX4/2f7W1v+3R4M8RfBD4M2esaG3w41PS&#10;G8Ya1rEcGneHJrm/tJ7uSeFW+0XLuljZJFHGoDMWJkRVkI+mj05rzX9qH9of4d/s2/A3xX8WfHV7&#10;ZzW/h/R5bqbS5dUitpLshflgVpGAVnJCgnjn0oA4HwN8Zviv4a/bA039mTxj8XvD3jZ73wdfavrk&#10;Oj+F2sZ/D7RS2625mZZ5U2z+bIFRtrnySygrkj6GT7vSvJP2OfFv7LXxF+Gdx40/ZT0bRYNFk1KW&#10;1v7rQ9LMMM95HgyhJtireIpbAniaSJudjsBx66BjpQAMcDOK+Y/gz8Zbz4eftteNP2PLvwTfzat4&#10;o1q88dW+q+TLHZR+H/sdlbtOJnjEc0wvmit/IjYsFZ5GKhAH+nG6civM/j3+0H4N/Z+1/wCH7eLP&#10;C99eN448aDwtZ31hCjf2a0ljd3zzzFiNluE09jIwPygKxBCmgDL+Nv7Pfirxj+0d8I/2gvh14kh0&#10;m88GarqVn4ujkYr/AGx4fvNPnD2hCoTIy38enzorMqJ5cjcnCt69HwMe9RWV7Z6raRahYXcVxb3E&#10;SyW88MgdJEYZDKw4IIOQRwQanVQowKAG+YM4r4+/bA8Ba/8At6ftLeDf2bPBMt5Y+EfhXqUni/x1&#10;42hjieC28QJbSRaJpsMchKXk0ck0l/NG0bRxC2tdzBpUU/VfjqFLjwZrFu+k6pfq+l3CtY6HqBtb&#10;24zG37u3mEsJhmbokglj2sVO9Mbh8x6H+2rqHgT406Z8Cvhf+xD4ktvC66Tq174k1K01XQVNhqUN&#10;xbKLRvL1EwCeQ3TSMksyTERsyxuA7IAehfsl/tfaf8aLrWPgx8VbKx8MfF3wTcfYvG3g1bzerMM+&#10;XqFizhWuLC4VTLFJtDAEpIqujCvcVbcM18Ofs9fGTwZ+3b4s+FPxt+MP/BOm/wBN+Kfhm6F5qlzd&#10;a3pkd54IhuI7uOGW4ha7jvpIZNoIhntlG/EqIzQIw+4ou5FADjyMV82/GS1PhSfVv2bf2Opm0/4k&#10;fETUJL/xZ4wjje+k8OW0vyy6rdzSMcTLGPJs4HblkUJH5MEmz6SryXVf2kf2JfgM82na9+0B8L/B&#10;76hqEs1xDqPi/T7Frm53FZGbzJVLvlSpzk/Lg9MUAdX8Bvgd8O/2bfg74b+BXwo0ZbHw/wCFtJhs&#10;NNh43uqLgyysAPMmkbdJJIRueR3Y5LE119cb8D/j/wDBv9pPwQPiT8CfiNpvijQf7QurH+1NLm3x&#10;/aLeVopo+gOVdT2wwKsMqyk9lQB89/8ABVXwbonjT/gnd8ZovEtzN9g0n4aa5q81mk3lxXj2mnz3&#10;EMc5A3GETRxSMisok8oI+6JpI35P9jzxD4d8bar4J+Cmt+C1uJvB37PvgnxZpOvTatcGeG41RNTs&#10;pkjG79zhNOHzJgkTMp4Ar6M+L3w28GfGb4V+Jvg98SNLa98O+LPD95o2vWa3DwmeyuoHgnjEiFWQ&#10;tG7DcpBGcgg814/4H/Zi/Yb+Kum6L+0BpvgLTdZsm8C6X4W0W+1yR5I4dJ06a7+zxKsx4YPdThnO&#10;WfC5JABIBl/sX2fgHWvjF8SNF8MeEdY0OP4Q+Jz4K0mGPx9q91Z39vJZWmoyXVxZzXBt5bt5btt1&#10;1JG87nJaQknP0xXm/wCzz8Af2evgTH4mn/Z78Nafptt4q8QnVtej0y+aWGS++zw25ZVLssX7uCIb&#10;E2rkZxkkn0igAorH8feLrLwL4O1LxZeywhdPsJrhY5phGJGSNnCZPc7a87/ZI/a18DftR/s++F/j&#10;PBrGiaffazotld6zoNvrkVxJpFzcWkN0LWUggq4inifDKrFJEbGGBIB61sp1eLfsZftleEP2ufCW&#10;ranZSaVp+uaP4g1WxvfDdvrUdxdRWtrql5YQ3rxjDpFO1lMUYqFJSRQWKNj2mgDxP9urQJb74ceG&#10;fGWo+G9Y8ReHfB/j3TNc8XeENDs5bifW7CIyIo8mLLzra3MtrqRhUMZv7N8oK5k2nC+BkR8L3njb&#10;9u/9phrfwpeeK7WG10XTdato7Wfw54Xs/Ne0tJ8jf9qleW4u5kydrzpCAfIDN6P+05+0N4U/Zb+F&#10;U3xj8eaZeXOj2uqabYXP9nhWmWW+1C2sIMKSMjzrmPcc/KoY89D4t8Xv+CgPgzQ/EP2K6+AU2vWu&#10;i/HHRPhpNeXd/bo1r4h1BrJ4ZI0dW3Qot9bOZQQ2dwC/KCQDsf8Agndpfi4fs9XHjTxd4VuNA/4T&#10;Lxtr3iXS9BuoWik0+wvtRmntkaN0RomaJllaNlBVpWU9K96ryf8AZ9/aVvPjz4g+IWlW/wAJtY0m&#10;y8A+KG0CPWLqRTb65eRRK10LTdsZkhlbyGkIEbSKyq7bH29d8L/i74X+Lmj2+veFLXVEt7nSrHUY&#10;m1DSZrcNDdw+dEAzqFZwv30BLISNwAZSwB1VFFFABRRRQAUUUUAFFFFABRRRQAUUUUAFFFFABRRR&#10;QAUUUUAFFFFABRRRQAUUUUAFFFFABRRRQAUUUUAFFFFABRRRQAUUUUAFFFFABRRRQAV89/8ABVnx&#10;Z4h8Bf8ABPP4qeNPCWs3mnanpvh0XFnfafM8c0LrPFgo0fzA/TJOeh6V9CV5v+17+z6v7VX7Nfi7&#10;9np/F8mgL4q0z7G2sRWIuWtf3iPvEZdA5+XGCwHPfoQD4/8A2lv2nPF2ueGPjx8RPhvrvinw3qHh&#10;f9mdLnS5JNP1fTDb3jXd6ftUceoWltmQeWgEqK2MY3DOK9E/4J/+I/EniT9u79qKHxF4k1K/isP+&#10;EAFhDeX0kkdsJvC9vJL5aMxVN8nzttA3McnJNe2eG/gZ4Z8YfE7VvjrqHjq18V+HvFngPTdE03RW&#10;sbeawNjHJNcecJBuFys32jIzlQoGCQarfs8fsm2vwL+Ofxg+PNx8RL7XNS+LWvabez2txYwwRaVb&#10;WNilnbW0flgeZtRTmRsFhtBGQzvQHsIAUYAqG+sLHUrGbTtRsobi3uImjuLeeMNHIhGCrKeCCDgg&#10;8EVNWF4/8BaB8SvC114L8WpcyabfLsvobW9ktzPH3jZ4mVtjdGAIyODwSKkD4r/ac8QeB/inBJ8A&#10;PgR8D7gfADwf4k8z49ax8P8AQ4I49S8jcx0azhhVTdos6xm/eEFkSMwDczSiP7L+D3xL+GPxg+G2&#10;j/En4MeLdL1zwvqtmJNG1PRp1ktpYlJTapXoVZWRlOCjKysAVIFTwF4l+Deia9c/s9fDe40XT73w&#10;fpNm03hLSbdLddKsZQy22yFAqxxERMqhRtGzHGKg+Bf7Onwe/Zt0nXPD3wU8E2/h/TfEHiW71/UN&#10;NsiRAL+52md40JxErMgbYoCgk4ABxQB3FFFZvivxj4W8C6K3iPxjr9rpthHcQwSXl5MI41kmlSGN&#10;Sx4BaSRFHuwoA0iMjBFQQaZptreT6ja6fDHcXW0XM8cIDy7RhdxAy2AcDPSsf4jfErwP8JPCF38Q&#10;PiN4ig0nRdP2G91C6z5cAZwgLYBwNzAZ7ZrdjkSVA8bblYZB9aAHV5R+2Z8KPiD8bfgfe/DP4Y6f&#10;4J/tbVLuGGPWPHugpqtnocTHEuoR2TjZdXMUZZoYnZI2kK722Blb1euF+Pfij4Zad4Wtfh38V7W6&#10;udO+IWoDwpHZ2dtLIbl7yGVWjYxfNGnlLKWkyAgBORQB8p/sxfGH4x3t/wCKP2G/2LfCfg+z0HwL&#10;4d0G98O/EjXtMubfTodL1JLpRNBYRS+dqJaexupIZPtEKSRyIzzMVDz/AFx8B/BnxD+HHwh8PeA/&#10;ix8Wp/HfiPS9NS31fxddaVFZSarKM/vjBESsZIwMBmPGSzEkn5n1uPwb4b1ePxzq/wDwUk+KWn6P&#10;4dvI73VopfDNokc1nauZWtru5Ol+Y0AXzAxLghWchgSTX058P/jN8NPiV8JNN+Ong7xdb3XhLVdG&#10;XVrHXJN0UMlkU8wT5kAIQp8248beenNAHVV84f8ABQv4NTftAaT4V+CuieBNWutQ8Yax/ZeoeLrC&#10;7ngj8MaL8supXRkjyguXt0aC23qw+0TRuQUjcV9B6H4h0HxPp/8Aa3hvWrTULUzSw/abK4WWPzIp&#10;GikTcpI3JIjow6qyspwQRUmo2kGoWc1hcgmOeFo5AD/CRg/pQB8z6xoX7OvjnxKv/BP/AOBGo+G/&#10;D3hPV/AviC68Rf8ACsbq2tdS0PUbO50e2hKNBuS3m2XkpJkjZy0UZyNhDfRXgjw9P4O8H6R4QufF&#10;Gqa1JpemwWkmsa3Mkl5fmONUM87oiK0rldzsqqCzEhRwB8r+B/8AgnB+x18bZNN+MEfxC1Txi/h/&#10;TW0DwL4g0y+t7C48MQ2twEeG0uLCKGVZUkgMTM7MwAkQjDuD9fBgehoAK8//AGgfgzpfxz8Nr4J8&#10;f+KHt/BMiSP4s0OFfK/tmEAEW89xuBjtPvGWNQDKAqM4iMscvoFcr8WvhJ4Q+NHh9fBXxCjuLvQ5&#10;pM6poqXLR2+qR4I+z3IXBlgP8UROyQDa4ZCykA8A/Z/0xf2vP2gdP/axtdItbT4T/D3TZ9G+Clks&#10;DL/a9y48q819VIVY7YxKLW0AVi0fnTBwkyLX1SOnFQadaWWmWMOm6faRW9vbxrHb28KBUjQDCqqj&#10;gAAYAHAFT0AI5IXiuY1vxjoGvy6l8PPCnxH0q38ULa3CQ2sN9BJc2syRQOzNCdx+Rbu1dgVOFuIi&#10;RiRM9M4JHFeY+NP2b/2cLPU/HXxj17wDZ6bq3i/QYLbxt4o01pbe9urWzVmgkMsLCQSwg5jlTEiF&#10;E2t8i4APJLP9oj4J6H8APFHj34zfsuLof/CvfiPG3xc0nRtHiu00PWrZLO/TXP3QDXMIilsLwXQU&#10;yJC6vIF8pwv1PZ3Nve2kd5aTrJDNGrxSRtlXUjIIPcEV5f8AsofA34AfCH4NR6f+z/M+reH/ABXO&#10;2uXmvahrUuqT6/NcQxobye6nZ3uHeKOJdzE/KijoMV6oOnSgBHJC5r4+/bm+D3nfHPRf2jvGlh4B&#10;s9M8I2m/wHaR+DP7U8TeJfFAt7iWACQPGRDawxTSCD96pQ3E7mH7NHLH9guTtr58+Pfjn9njx/4k&#10;Zp/jxrHgrxZ4L8Qjw1Fr2j2h823u9QWzk+wlZoJIZln3WeFKnLBcEEEEA534E+Mv21v2zPD/AMKf&#10;2krTxZoHwn8B3Vlp/iG98M2didY1bxRbz2wdreaV3SDToG8zIVEuZiArb4XBQfUiE45NfJPwV+On&#10;wJ+B3jG4vvFH7fHi34gL4g8c2Xw+03Q9X0e2Sz0jX2b5LONLOxh8mVgyht7FVXb0HNfW0f3aAHN9&#10;018f6n+yl8Cvj5/wUA1O71zwHa61oHw18MST6nY67PPf2V34l1aRHjc28sphVrSyt5MKEwRrLgbd&#10;vP2Ac44rjfC/wI+F3hCTxlLpPhO3b/hP9Wk1HxYt0gkXUZnt47ZhIGBynkxIm08Y470AcH8KPhR+&#10;2N4J+K+n3vir9oHwLefD2z0VbSbwfoPw1bTkSREZIRY/6ZI9kiYiLebJdq43okcHyuPbEJK5NfOb&#10;+DPg5+yR490/W7z4sfFu40+zjubmbTLrXL7VdG0u1l3KXuy6v5UKEkoZHJXyxjhcV9GR5280AU9c&#10;vdQ07SbzUdK0iTULqC1kkttPimSNriRVJWMM5CqWIC5YgDOSQM1+evg39sj9oLT/AI/+K/hr+z78&#10;BV8V6XD48vtS+I2rLZi/j0WWeHA0yCewvWilvEkWNnVwgSMkEbyNv6G6vpGn67ptzo2safDd2d5C&#10;8N1aXUIkjnjYEMjq3DKQSCDwQcGvCdZ+FPgr9nn4h698RtU+P6+DNH8fa7o2l6Lo9rpNtb2lncRW&#10;MVjb2qu6uuX8gBBiNQSqAE4LNAfPn7K/7Xtlfft3eMI73TtGs/EnizUtL8P+KPB/iDxBp2h6poUF&#10;hBclLyGymvJrnUBN9ot3CoqKIpC24uBE36BRAgc14v8ACz9i3wD4Q8ceIviH8S4tJ8datqXjceJf&#10;Dupa94XtWuvD9x9htLQ/Z5SG2ufsit5sYiPIBHy7j7RGCo5pAOr5I/bB+JF1ouseMPgF+wF8LNJ1&#10;D44eINJim8aa94d0+1huPC2n3G4LqF7cHyw940Yma0tpJFeZ038Rqz19V61pw1nTLrRzfXFr9qt3&#10;h+02kmyWLcpG5G/hYZyDjgjNYvwz+E/w9+DugN4Z+HHhmHTLWa6e6vGWR5Jry4cDdPPNIWknlYKA&#10;ZJGZyFUE8DAB51+whdfs1aL8D7f4P/sy2txp+neA7htF1vQdWhePVdN1BVEkq36v85uZPMEzSnIl&#10;83zFZlYGva65Dw78EPhl4V+MPiH48eH/AAvHaeKPFmlWGn+IdSikYfbYbMzm3DrnaWT7RKN2M4OK&#10;6+gDnfizqr6H8MvEmtxwtI1loF5Oscf3n2QO2B78V4T+zDpv7KHjn9kT4JeCfFeneGdX06+8I2dh&#10;4b0/WLVGs9Ru4rNGnEMUw2TtmKSQEK2QrMpxkn3j4peJ/Bngn4b+IvGPxG1OOy8PaTod3e69eSk7&#10;YLOKF3mkOOcLGrHjsK8p+FPwV/Y31P8AZB8BfABvh5pGofDe58P2qeEvCvj7TUkee3SHzY8292u4&#10;yrHl+V3qMnjHAB6R8G/gV8G/2ffCn/CD/A/4ZaJ4V0lrlriSw0LTo7aOSZvvSMEA3McAZOTgAdAB&#10;XXV4f+wP8Pv2OPDnwF0v4k/sS/BvS/CPhDxtbRarb/Y/DrabNfxkHyppUkVZSNpJXf8AwtkcHn1d&#10;/iJ4DjuorL/hMNNaWbV20pI47xGIvhGZDbHBO2XYpbYcHpxyMgHin/BTO0j8VfsqeIvhd4f8F6Vr&#10;3i7xPpd3Z+D7fVtNiuotMuTbusmrusscixx2cTvMXK/MwSFT5k8at8s/8E7fgB4m8OfsZ/BfxNr/&#10;AOyL8MfiJouvX+h2a3Fn4J05dUi8P32nWrNqV3JKFVpLK8a4RmXc01qEOwzAvJ+i3jHQv+Er8Lan&#10;4X+1/Z/7S06a18/Zu8vzIym7GRnGc4yM9MiuH/Zm+AN3+zb+yx4N/ZtsPHbahP4P8I22iw+Ik05Y&#10;DM8MIjW4EDNIqHIDbCzjsSaAPB/+CMfwn+FvhX9nLXPF/hf4a6BpurS/FLxpYy6pp+jwQ3D2qeIb&#10;wJAZEUMY1CIAmdo2LgcCvsNiQOK8g/Yk/Zduf2QPgHafB7VfiRJ4u1Nta1PWNa8RPpaWK3l9f3kt&#10;3cOlujuIY/Mlbam98AD5jXr0gLLgUAfPv/BSL4ZfDX4pfs6XOh/GL4weMvDegLqmnTppfgtdNa+1&#10;3UoL+2u9Ps4ReWlw0kzXdtCEji2lyxVsg8fnN4c8BftB2Okt8QP2lPjFrf8AwlM3/BRLwLb614PR&#10;tMGmmeZfDVzHLIYbRHe8igMcLtFIsB8t2WPndX6r/tB+LPgj8D/Cd5+0p8aZI7O28L2gjj1hommm&#10;s/PkWBUtkGSJZXmWIbF3vvVDkYFeHeKf+Cb+m+MdL0221v8AaH1CTWrz9pbRvjLd3WqaHAJLuTTR&#10;ZRppiQRvF5a/ZrO3jab5mEhaQoQwjAB6D+yv8VvCV54o+Kv7M0eiWdjqHwp8TRw6j/ZcTeXeWepW&#10;qalb3R+X/XOs8iyqM/vYnbo6079kH4p/DnxVdah4K8MfGHxJ4q1DTdOtRJH4i+wrLY20TPbqrQ2M&#10;EC2zmVJwfOjSSRo5ApZIcR+kfC/4V/CD4TRa1pXwh8E6JoS6pr9xqniCHRbSOH7RqU4R5Z5gg5lZ&#10;fLyW527APlCit/SNJsdGje206ERxyTvMY14UM7Etgdskkn3Oe9AF2iiigAooooAKKKKACiiigAoo&#10;ooAKKKKACiiigAooooAKKKKACiiigAooooAKKKKACiiigAooooAKKKKACiiigAooooAKKKKACiii&#10;gAooooAK4T9qLx5rXws/Zp+IXxL8NXKQ6l4f8EarqOnTSR71S4hs5ZIyV7gOq8d67uuZ+M/w4tPj&#10;F8H/ABV8I7/UXs4fFHhu+0ia8jjDtAtzA8JkCkgMV35AyM4oA858G/sx6Xp37M/gP4AeA/jX4r8O&#10;6Z4P8I2mixXHhnUIIJr9Le2jt8zSeU0isGj3EwvE24t83p1X7M3wAh/Zs+G3/CuYfi7488bZv5Lt&#10;9a+InimfWL/dIFzGs85LiEFcrHkhdxwa4fRP2I7Cf9mXwD8GPE/xf8Xaf4u8GaDawSfEzwVrUmm6&#10;td6hsja/u3Y70uFvLhGnmhuUmjkkYSOpkRJF7T9nP9n7UP2f9I1bTNS/aE+InxCk1bUftbX3xE1q&#10;3vJrQ7dpig8i3gWKLjOwLgHpjNAHo1Z/irUI9L8M6hqUo1Dbb2Usjf2Xame6ACEkxRqrGST+6oVi&#10;xwACTitCmsvfNAH53/sj/FL4Ty/t6/FT4qaR+0R8XNWvLOCC21rS9c+G8g/tKx0/SnkK3ki6VC1o&#10;0Et1K0cLNFJI/wAgSQtg/oD4R8W+HfHnhXTPG/g/VodQ0nWNPhvtLv7dt0dzbyoJI5FPdWRgwPoa&#10;8d8Q/Bf9pPwpqnjqH4EeOvCVhZ+ONRbUlvtesZ5brSLyS2htpXjVD5cyqsKOivgbuGyK9A/Z6+Hn&#10;hX4O/BLwr8F/BfiN9W03wX4dstBt7+aaN5pltIEgDSmMBRIQmWAAAJOABgBgdnXz5/wU38MeFfiB&#10;+yjc/Cvx3o7X+h+MPHHhTQ9YsxIyeba3PiDT4pV3KQVBQsuQQRnIIr6Drzf9rH4B6f8AtOfADxJ8&#10;FL/4gat4TfVreKTT/FOgzCO80e8gnjuLe7hY9HjmhjfqDheGU/MEB5D/AMFNPBHxf8R/s1eL9f8A&#10;Cvxu+x6HNb6cqaBB4at7hpWN9bjK3DsTyxDD5SO2CM19AfCjwVrvgHwpHoHiH4l654sufMaRtW8Q&#10;rbLcYIH7vFtDCgVccfLnk5J7cf8AFn9n6z+J/gDwj8IvCWtwaJ4J0nUtNuNSsdP3+ZdWFiUltrKF&#10;0cBI2eKIOx3ZjUqBlsj1OPAbgcYoEPr48/4KJ+Afi54i+MfgTxBqfxJvNF8A/bxpWn23hE3smtLq&#10;dxYao09+scKn97BDDCLXyQ8zSTzABcKH+w68r/ab+HHjjx9qHw71fwUmnsPCnxAg1vVf7QujEotY&#10;7K8iOCAcndMnHpk9qaGfHP7ZkH7T3xD+LHhf9ltNTFvo3xP0W8nuPh/4l1Rre8+Jcehx27ajm7tE&#10;lh8OJcxTQfuh5ouFZhIli4kMvt3ivxZcftnf8E8/EWneMfAtr8Fbe+shpWpf8Jiula3pllbqY1kl&#10;tpLO4ktp7cAlI58ptZc7FKYrrvjB+xlF8Tf2y/g1+1BYX+kWen/DHS/FVrqejPp26TU31aCzjjdW&#10;Hyr5ZtXY7gc7xjHNdtqHwTtPGfwk1r4ReL/DnhvTtPmnuo/Dy6Bp48vTo9zG2uVjkXatzGxEmVG0&#10;SDINDAzP2OdN1Hw/8LYfDV948XWI7GG3j0+Ga8uJ7y3txCqq901zHHMs0zK8zRNGiwmQwqCsQY8h&#10;+3v47/aK8IWmg+Gv2dPidoum+IvGV4uheG/D994da6mutQlcbrxpg/7i0tbbz7mc7CxSAKjCR0Vv&#10;aPAnw38M+BGur/TLMtqWpLF/a2pTzSSzXRjB2qXkJYRoWfZGCEjDsEVQSKx/jJ8HbX4gWN14n8IX&#10;FjonxAs/D99Y+DfG0umx3M+iTTqpDqrjDx+bHC0kR+WRY9rZBNIDwH9mfwf8bPDGg/Fb9j74QfFO&#10;8trf4T32j2HgXx14g063umur6fSob65tb1I1Tz41knikdhslIusbyy7j7r+yx8VfHHxu/Z/8K/E/&#10;4mfDG+8F+JNT07/ioPC+oAeZp19G7RTxZydyeZG5RsnchU96qfsofs+Xf7PPwwm0LxN4qj8QeKvE&#10;Gt3Wv+NvEkenpajVNWumBmlEafdjVVjhjVizLDDEpZtua9MWPb/FQA5jtGSK8/8Aj38FvA/xj0zT&#10;bnx3478ZaDY+H7qS+kl8I/EDU/D4nTymV0uZLC4haSIA78M3ysgIIG4N37KGGDXm3xm/Zv0r9oDW&#10;rDTvin4tv7zwXYzQXUvgezJtrXVbqNyym/kRt93bA7D9kO2Fyp85Zl2qoB8i/sffB39mr43ft6y/&#10;tFeDtAj8O2PgHT7m0+Gsesa7cT+IvGpnXZd+Ibqe5ke6udO24t7SOWWQHbLOyJvhr9BB0ryP9qr9&#10;kbw1+0r4D03SdF8VXXgnxZ4X1CHUPAXjzw/bp9t8OXcbD5olOEkikTdFLbvmKWNyrqRjHrlABXiH&#10;7U/x40H4YfFL4eeB/HHivSND8J6tb69qvja816SAWt1pdnYi3+xOJR1e51G0l4IJFsychyK9vrlf&#10;iF8E/hF8Ute8P+LPiN8M9D13VPCd5Jd+Gb/VtNjnk0yd02M8LOCULALnHUqp6qpABwPwa/aI/ZT8&#10;OXfhn9nv4V+G77wba3qTW3gzRJPhrqWgaZcrFG07xWLTWkNs+I1eUJExyiswBAJr2gHIrxVv2c/i&#10;F8SPj/4X+Onxz8f2clr4Bnvp/BXhLw3BLDax3lxC9qb+7mdt9xKLaWaNYtoiQyu+HbYye0p90YFA&#10;A/3elfE3j7TdI0z9t74ifCo/s/eMvH2m3kHhvx/JD4Y8W21i1hrIkkgjmYXWrWKbQNMtnQIHIZJC&#10;3BUH7Zf7vIr5k8R/su/GXxr+2rdfH3TVsfDXh6+0nTtM8RO3inUJL7V7K0+1OkcMFk9vHZuJbk5k&#10;kluQVX5UXJyAeFWfwm+H/wAQP29vh/8AAS9/Zq8a/DvRZtX1L4y6gdd8ZW93Nq3irTrrT4obn/RN&#10;Wvo9hWc+YrqhYBQpxur9D0GFxXzPq/7Kvxd8Gftr+Ff2kfAH9k+JNDt9MuvD97aa54k1OO/0TTbr&#10;yJJ5omnmuYrxzNaxME225Ckjcx5r6YjxswDVMB1I67125pSccms7TvFnhvWNVvtD0nXrK6vdLkSP&#10;VLS3ukeSzdkDqsqgkoWUhgGwSDkcVIGJ47+DHgf4kTyyeLLW6uIbq0S01KxXUJVtr63Vy4hmiDbW&#10;TceeAXXKMWjLIerUEDBNZWheO/BninV9W0Dwz4s03UL7QbxbTXLOxvo5ZdOuGiSVYp0UlonMbo4V&#10;gCVdWxgg1piUdx7UAPr5n+IPx1+AOr/G7xx8Of2mJ9D1jTfDutaDbeD/AAPe6Cus3c+pRWn9pHUL&#10;WyjhluJLgG5iVSit5f2NWXaxYn6YByM1wus/CXwno/inX/jB8Lvh34St/iFrGnwW154hv9OCzXcc&#10;IYQpcTRr5rIqswAzwD6dAB/wm/aB+F/xl1PVNC8FanqUeqaKsLarouveH73Sr61SUN5Uj217DFKI&#10;32PtfbtYowBJBx29eQ/s9/szap8Mvid4y/aA+Jvj8eJvHfjqGwtdUvbTT/sdjYafZq4trG2gDudi&#10;PNcSGWRmkdpjkhVRF9eoAxfiB4mk8FeCtZ8ZRaLdak2k6TcXqabYoGmuzFGziKMEgF3K7QCepFfF&#10;fi/4GL8e/iB8Jvh58dfF9p8SvGvii8h8beNLV52vfDWgeHYF3LDZ2Ega0EU1w8VtHcSxm5uFM7eY&#10;ViKx/c2oT2drbTXN/NHHAkZaaSZgqKuOSSeAMeteX/Bv9l74E/ss6Rq+k/ATw/aaDeeJLlT9o1LU&#10;J7xmZEYQW8fnysyW0CFhFaRMkMSlhGiBmJAOP+D3ivVfht+3Z4p/ZO8OS3154N/4Vpp/izToZrpp&#10;4vDl1JfXNo9hGXLNHBKkcckMGQkIgkWNVQqq/RFeY/AT9m3Qfgrr3ij4jan4lvPEnjbxxeQ3Pi7x&#10;XqSKj3PkoUt7WCJfltrOBWcRQAtt8x2d5JHkkf0xH3dqAPl7/gsh8RvAPw2/4J8/EDUPiDq+q2sO&#10;oaTLY6RHpekS3q3mqPE7WNtcRxxuptZLlIllWVfJlQtDKGSVkb5IM3i/9qzxHN4F/Z3+E3hy3s9U&#10;8O/E3T7yGP4Zx+GLu4tbO6sNPtPs93cWomt7pkuLmAyR4EMlyWdSYth/SD9oT4D+Dv2j/h8vwz8e&#10;Xt9Dpq+INI1c/YDDukm07ULfUIEcTRyRvEZraMOjKQy7hxnNfHtv+wj8W/2f/jvrv7RI+M2leA/A&#10;/gnw3c23g++u/G00dhYC/vbrUda1jVYTFDHcfvXtitvNK0W6HezoFQLQHefsAr4G+NHxx8efHH4T&#10;/ELXrz4Z+D4dI8HfCHQ7XVLq30WysYdLgmupYLdXWG4WR7iGMNKjtEbMKpTaRXXfskfCHxrpur2Y&#10;8b+PdPlvPhjHJ4cvoPDfmrb69fywpc32rXsUtrCq3l1LNDdN5RlETtKq3Enmz7sH9jD9mn4ofsrf&#10;EGPwJ+z58b9E8bfAHULe8vb+38RX7XniDSdedo3leG8i+S6huZGmnkSUK0UkjBD5ZRF9a+EH7P3j&#10;j4a/2Tbap8d9S1qG1vLnVNeaTS4beTWtUuImWWSTyz5UVsXllmFvFGpEgiYyHY4lkC5+1d8UvFfw&#10;f+Clz4p8C2VvJrF9r2iaDpst4paCzm1TVrTTFvJVHLxW5u/tDrxuWFhuXO4fO/hn9mv4SfGT9uBd&#10;H1iSf4ixfCnQZpfHHi3xhcf2nIPEuobGtrKzaRyumvbWyPdNBaRwpCbu1YfOxI+rvix4F8E/Ev4Z&#10;+IPh38SozJ4f1vR7mz1pVvpLVhayRsshE0TI8JCkkSIysp5DAgGvOPA2kfBbwN+zTovhn9lP4z+G&#10;/D+j+Jpli8K+MpNSTWl1W7uWaR7hZ5pz/aN3MVkbzHldnfLNvClSCKX7D/j3xDr918V/hXrXjibx&#10;Fa/DX4qXHhvR9Vvrp7i7+x/2dYXqQXE0hLTSwteNCZGJdxGpZmcsx94rifgN8BPAP7O3w/j+H3gC&#10;O6kha8nvtS1LUJhLd6nfTyGSe7uHAUPLI5LEhQo6KqqAo7VyVGQKBnhn7euj3mq/Cy31C58B+KPE&#10;Ok+HpZvEN5p/hu+sLdHurGIz2TXTXV3AxiiuVjugsW4mW0j3DaCknxn8Hfh9pPx+0f8AZGj/AGnf&#10;2QtNurnxTJZnxp4o8cQ6Tqtx41v4PB+rhxfoHmmnMDQwsj3RLhgQVjaMBvu39rXwKvxU+FU3w28S&#10;fETTfC3hPWr23svGGpXhj8y60+WZY3sIml/dxvdMyW29ssFnbYPM2EeOTfsT+A/CP7U+g/Hj4O/G&#10;bS9G8PweOf8AhJdV8EyXEX2Czuv+EevtIklsY0YLC0/2i2klGBueF3JLPxSAyf8Agk38OPAnwx1v&#10;9qTQvhb4A0PQbOx/aZ1SzsNP0fTYrO3ht4tE0Zo4FWFAEjVpZSqgYUyOQMsc+2fsg/HbxN8XvAln&#10;pfxSe3j8cWnh/TdU8SafY6PPaw2QvVl8uL96zZkV7edGGVfCJIY0SaJnofsYfASX4KXXxY8YL8Q9&#10;N8SWnxQ+Ll94y0660lP3dvDNYWFp5BYMwdg1k7FgcfMB1Br2a2srO1nkltrSON5n3zMiAGRsAbj6&#10;nAAz7D0qQLNFFFABRRRQAUUUUAFFFFABRRRQAUUUUAFFFFABRRRQAUUUUAFFFFABRRRQAUUUUAFF&#10;FFABRRRQAUUUUAFFFFABRRRQAUUUUAFFFFABRRRQAUNyMUUjEbeaAPnj9o39kj9oL4oS/wDCRfBT&#10;9vH4jeCdcfUDLZ3C/wBmXGm6bCdzBfsH2ELeqDsQJNKGKks0rMuG9u+HGjeLfDngPR9A8e+NB4k1&#10;yy0uCDV/EA02OzGpXKxhZLnyIyUh8xgX8tSQu7AOBXz58OvAf/BSD9njwiPgx4IT4U/Ejw3oNklh&#10;4J8SeLvFGp6LrEdlGuyCPUo4LG8ivJo0CI1xG8HnFC5jjZiB7d8CH+Oz/CvS2/aXh8Jx+Nv339tJ&#10;4Glun0sfv5PK8g3SrMf3Plbtw+/vx8uKAOvoPIxRRmgBrhVGcV5X8K/2U/CXwg/aN8d/H7wN4k1K&#10;zg+INnZHW/CMbBdNTUYC4fUo4x9y4mRkSUgfP5SsfmLE+rZB60DHYUAFeb/tQ/E7xf8ACX4WXnjD&#10;wn4I0fXhDlLyy1rVzaxyKwKpCgWKVp5ppSkMcKoWkklRBktivSK8t/af+AGk/HrwzaWviG61S+0/&#10;Q2ub6Twfa3UcVn4im+zukVtebly8O5s+XuVGziTcuRQB8Q/BD4rftXap/wAES/Aeo/s5eJ7Twff6&#10;F8N9Ghh8cWujvI+o37PDFHBaW96HBUNIoubmQMkjpKkCbZBLD+lVh54tY1um3SiNfMbbjLY5r53+&#10;G37P/wASde/4Jg/D79nu8ht/D/jHTPhX4btHtdYRmitNUsbS0fyJ/LJOzzoPLcpkgbioYgA+u/CC&#10;7+Oupafdaj8dfDvhXRbySVVs9I8Ka1c6nFDGBy73c9tatIzMT8ggQIBjc5OQAdjXnv7WfiCw8J/s&#10;t/ErxTqtvHNa6b4B1i7uIZuEeOOymdlb2IXB9q9Crif2kPhK/wAfP2fPHnwLXW20v/hNPBeqaD/a&#10;axbzafa7SW380LkbivmbsZGcdR1oAwf2HI74/sWfCN9XvLq4vJPhnoUl5cXlw8sskrafCzs7OSzM&#10;WJJyc16ntB5r5n+Hnif9uTVvhz4T+Bek/s+ReBb7TdKs9M8V/EDWtbsbm0tEht0SWbS7SCWWS5kd&#10;gRD9oEUceVeQPtML/Rfh3R4vD2iWPh+2ubq4jsbOOCO4vLhpppFRQoZ3b5nc4yWOSSSTQBeAx0rn&#10;/in46b4Z+AdV8fL4L13xENJs2uH0XwzYC61C6UYysEJZfNcDJ2A7mxhQzEKegoJHegDxV/jd+1Lq&#10;HhGT4jaJ+zJp+maXa2cl1NovizxilprE0SqXAWOKGW3idl42zToFb7xA5r0b4QfFDw78a/hT4X+M&#10;ng1bj+x/Fvh+y1nSvtUPly/ZrqBJot6/wtsdcjsa5n45fs3aD+0NDdeFviZ458RXHg3UdPW01bwP&#10;ZXUVtYaiu8l/PkiiW5kWRD5bw+d5ToMFOST6Boui6P4b0e18PeH9Kt7GwsbaO3sbKzgWOG3hRQqR&#10;oigKiqoACgAAAAUAWXJAyK8V+NXxW+MniD4pyfAP4G6hpfh2PT/Dq6t44+IGsWv2r+wrSYzJbpaW&#10;pKpNdSGCdleUmGERb3jmyIm9pkzt4FeF/tJfsca1+0D4+stb0z49a34R8N6npi6X8SfDuh6fAZPF&#10;mnRyGSG1N237yzUM80cjRgtJDPLGrRlhIADynwr8b/2lvhn+w3cft5+JPjB4i8baf4c0/WPEN/4V&#10;17TdGgOseFYryeaK6WSzsbYxX66YkcqYIhkZSjRgyCVPsqGWOeFZ4ZFZXUMrL0IPcV8//tUfs5+P&#10;P2qtCtf2WG0638K/CFprdPG9xa3SreeINNiWORNJso4s/ZreR18q4lco/lI0cSES+bH9BKeMUAFZ&#10;Pjq+0vTPB+p6hrenTXdnBYTSXVrbrl5YwhLKoJGSVz3Faj9MV5Hq+h/tl6P8TvG/izQ/GXg/WvCv&#10;9k28/wAPfCN3Zy2Vyb0LELm2vbtVkxExgYwzohaJr2QyRTrDGpAOH+Hv7O/xO1v9n/8A4Rfwx+2X&#10;ceLPDuv+Om1vw/qMlm2YPCtzJHJ/ZMN6k7XTywIZZbW+EyyRyiAMrRReUfobwnocnhjwtpvhqXXN&#10;Q1RtP0+G1bUtVmWS6uzGgTzpmVVDSPjczBQCxJAHSvlf4A/sPeOvF37NvjrwT+0H4esfhvqXjT4h&#10;Xnizwjofw48QPcP8O5Jra1ULZXhjjUzm6iurqXy41gke+nQoY5GU/WlrFJBbRwyztKyoA0smNznH&#10;U4AGT7ACgB7HC5ryL4DfE34neKvj38ZPh345uLWTS/CviPTV8J+XZeVNHZ3GmQSukjA4lAn84q2A&#10;cMVOdox66/3a8A+If7M/x01D9tLwr8cPht8VbGx+Ht4Vf4qeEbpZlutTnsrW6XTZbaVMgKJ54mli&#10;YoGW1T5nBaNgDsPjb+0noHwC+I3gPw58RrJLbQfiF4ij8NaT4gWb5bfXJkd7S0lTGdtx5bxo4JxK&#10;ERgN4avTkI28VgePfhn4B+KVhp+mfEPwlZaxDpOu2Os6XHfQ7vsuoWc6z21yh6rJHIisCPTByCQd&#10;+P7v40ANup0traS5kV2WONmZY4y7EAZ4VQST7AEntX5gfsefHW38W/FfT7q4/ax8faRH4p1e80bS&#10;/Evgj4VmxHjS+njfUItZ1b+1tKuYftNza2bC1ht22wwxHykijuDFD+nmp3VxZadcXlpYSXUsULPF&#10;awsqtMwBIQFiFBJ4BJA55IHNfmR8cv2OP2q/A37Hnxa8N6N478VeIPF2i+E4U8QXVql3dP4xuJ/D&#10;v+kCyyA5aPVRbSQsPniigaIY3EUAe1+Bf2fPjn4Y+JXjy41b9oz49W9r4n+M2m3mn3nhzQvDUbah&#10;ax6Tpim8vGl0kFLYTWr28qRbGaOMDy2Duz+t/Gv4YfGL4jeODpmjeKfEmhWdv428OapY32iTWb2d&#10;5ZW8sc1zBcJcxyPE6G1n+aERmQ3VsjmREkVfPfi/8GNdh/aj/ZS1vwh4W8TNpum+MNYuPF06317N&#10;b2//ABSmprbyXO6Qqg+0MqKWwC7hf4sH3T43/BTVPippl5D4e8cano+oXmni2s9Rh1S4EWkSr5jR&#10;3sVtE6LLOrOPvsFIVdwcLsYA9FT7tfOmieEdX1L/AIKx+JPG663eLp2i/s9aLZNpq3Di3kuL7XdU&#10;fz2jzsMgXTtocjcFZgCASD9FRgqgUmvBfiNH8cfg/wDtVat8a/AnwDvvH2geLvAGj6HdJoOuWVte&#10;aVe6ZfanMhkivJIUkgmj1Z/3iSFo2tSChEisoB74AB0oryX9njQP2jdd17UfjJ+0wum6HqGoWcdr&#10;4f8AAOg6q17beH7QrG8ouLnZGt5eSSr88ixiONURIyw3ySetZoA8L/4Kc5X/AIJx/H+RV5X4LeKC&#10;vOPmGk3JB/PFfFem+JPH/j39tfStG+IfhG9sLO1/bauPs0zeIhKbGRfAiMLSPyyGVeTJlcLl2GMk&#10;5/Qj9qr4IP8AtMfs1+Pv2d18VvoP/CceEdQ0I6zHZ/aGs1urd4TL5W5PMwHzt3rkcbh1rz+4/wCC&#10;ePwVg+J+j/GLR9d8WQ6ppPxHfxzcQNrnnQ6lqzaW2mFpVnV8L9n2DCFDmNecFgQDm/2V9U8SfHH9&#10;p/42RfEjxt4gu4PhH8WE0zwPZWuvXNrb21rNoenzvFPFA6JejzJpWBuRKV3kKQOK+pMAHIr5h/4J&#10;/wDhHx3pfxw/aW8d+K/AGr6Hpvin4yC58OyaxamFr+3g0iwtHnjU8mMzQShW6MBuGQa+nqAPFf8A&#10;go/qOqaV/wAE+vjpfaFrMmnagvwf8SLpl9DcGGSC6OmXCwsjggq/mFNpBzuxjmvlT4k+O/2ivih+&#10;x5o/7Kmu+P8Aw1dap8UtK8U/Cqaa48F3CyHVbXRtRtpLmW7bVmCIbi2LGbyJCwP+rXdlfsn9ri2m&#10;k+CV7qdl8FtS+Il9pep6dfaT4M025jiOoX0V5C1s0hldU8mGby7l8k4W3LBXKhG8N/aJ8L+NrGHQ&#10;fCPjb4Dx6hp+m+KLXXLq58L/AA6j8QaXrdvcQhNXtJbcuk9lcSSy3ZWQFkaOWLzDOGnhABe/4Jl/&#10;H3w5+2D4In/bNPw38I+Gf+Eyki0/w9/ZN2sl9eCK1je9W6dZCski3SXAQbFcQwKzZByOq/ZT+Gn7&#10;UnhLxBqOrfE34paldx3PiSS816z8QW1hP9sSeyGI7drNIvJe2kSzhEoCxTLHdu1srzxvDyfwB+Bu&#10;t3f7c11+1hp3wG1bwfoXjD4dtcahNca9NY3EOuC6SGe2v9KSRre5aa3S2ljvAqyp9kKOXDII/R/g&#10;D4D+P/grW5pvGmmaPHdeJNcfxD421OMRSRlprQxppNm0flyP9mkS3UXU6DzIYcbN8paIAw/+CiXg&#10;H4sfFv4b+G/APwr8ZyeHRF4oTXfEmtNYSzQrpumwTXX2ZxHJEGFxdLZwNGZELQyTEbghB+NP2JdG&#10;+M3xe/Z0/ZY+Hd38Z/CcuiaLZ6R4m0eLVvhjcNb6feQ6XcRWNlLu1BGv2eWG8u454jEI3s5Mlh5a&#10;L+gH7Wf7PHwt/aR+Ek/hn4teA4/Elno00ms6bo10rSQT30NvMsBkhHy3AVpN4jcMu9UbBKCvmH9m&#10;v4OfHf4j/wDBMP4M/sj+HfC2u/D3VLzwH4dn8YeNLmzFpdeGjbmKQpbxSANJqObZI1Dr5cIZXfeF&#10;ELgHsX7AfxI/am+O2ma98cPjh4/0dtButY1LRPDvhPS/A7abHEun6lcWy6mk8l3cSyC5RMsjMyAL&#10;EY9n7zzPo4jPBr5r/wCCe0fx2+Dvgq1/Yy+Lf7OP9gWnwy0G307RPiB4fuIP7B8T2sYEcM0MJk+0&#10;W1y6gyTQMrqjFsSvuFfSUmdvFAHzr/wVO+G918b/ANjnXvgHo86R33i2+06GOSSaNRDDb39vdzO2&#10;+eI4KQGMMjFlkljOMZI+N5bz9mq98N+GdRj+AvjJW8TfFzVvBDD/AIWrqJW3jtbrVLdbtf8Aic/O&#10;7f2erGNgqAysBKwVWf8AQL9qew+J118O7j/hBh4jvreZobW80HwSttb6zfedcwxExXt1OkVrCkby&#10;tKwUShAWikRkAb4a8H/s7ftTQeLW/Z68JfDTxJonh3wH4PWSTQdE159LtNRtB4our+2s7W+nsHt7&#10;m/a2jhimlCxSTPuka8h80ytSsB7x+xPf2eg/sF3X7MPw9SHVPFHwzsxoHiLw/onii1XUhbyOX85X&#10;tbl2tZ5rV5HhMjo4lU5YbS1eq/syeGvila/EPx14i+LuhxiZ9YeLwvq0fmMJNJaaRlty0l9dMXSR&#10;WZlxEiiRNiKMolX9lX4b/F8/DfUNS+JPxx+IeoaX4m0mH+w/DnjbTrC013wqGRxNHNeWYBuJwzDa&#10;5JKCNfmc5c2f2SvHfgLxFLr0fgvxzb6pb6trFxeWdjat9pksUt1gtJvtk6rhLuWZTM8UxWYGVlIP&#10;lPtkD2uiiigAooooAKKKKACiiigAooooAKKKKACiiigAooooAKKKKACiiigAooooAKKKKACiiigA&#10;ooooAKKKKACiiigAooooAKKKKACiiigAooooAKxviH4+8K/C3wPqnxE8b6n9j0nR7N7q+uPLZysa&#10;jPyogLOx6BVBZiQACSBWzXF/tE/DvWPit8FvEHgXw3Napql1arLpJvmKwG7hkSeBZSFYrGZY0DMF&#10;LBSSASBQB4Xr37WH7V/ij41fDf4a+AvhDovhK1+ID6le21t4ys57/VbbRLKz82TUb63t54Y9M3XU&#10;tnapD5lzJm+R5BE8bwV7B8Af2hNP+MOr+Lfh5rmgjQ/G3gDVodO8aeHVvhdR20k1ulzb3FvOFXz7&#10;aeGRZI5GSN+GSSOORHReN+E3g74n+AtS8ZftcftO6PDN4s1PS47Ow8L+CI7rVv7G0i3ZnisbciNX&#10;u7iWV2lkZIkBdkQArEHLf2Mvg78VdH8d/E79qT43af8A2L4h+LWsafcweDFuI5v+Ec0uxsxa2drL&#10;KmVkuWHmTzFSyLJOY0Z1jDsAe+Vh+P8Axzp/w+8MzeJ9T0bWb+GFlVrfQdFuNQuW3HGVht0eRgO+&#10;FOBya3K87/an8f8AxL+F37PXi3xz8GPAc/ifxhaaQ6eFdBt1U/a9RkIitg+5lURiV1ZyWUBFYkjq&#10;ADwD9mf9rz4z+M/ih8RPH/jfw5faP8G5/Gl/baT48+JGrWWhR6EtnFBY/YbWzcNczyPqMd2JPtQt&#10;lj2kI8pIjr2z9lC18T3fhzV/GOv/AB/03x9Dq2rTGxutAv0udNgijlkVTCw3NHJJGY2mi8x445Q4&#10;i2R7Y14G88NfBf8AYb/Z7+Hfww+JXw18ReKfDnhvwtNpOpePtF8J3Wr31nd+TE093PFYRzXsbX0i&#10;zzyXUakLMo8x1aRCex/YY8X/ALH3jj4JN4g/Yf8ABen6H4Jk1m5VrXTfANz4cjlvhs8+U21zbW8j&#10;sflDTFDvII3EqcAHslYnj7SfFmt+D9T0vwL4rj0PWbi1dNL1ibT1uktJsfJI0LMolUHqu5cjOCDg&#10;jbrjvj8/xRT4G+NH+B0CyeNh4U1E+EImaEb9U+zSfZBmf90MzeX/AKw7P72BmgDwPwx/wUTm8S/B&#10;DSdHsvhRr3ij40Mq6V4u+GPghoftWj6nFMba+leeWQ29pbo6Sywy3EiiSPyscvx7T+zz8J/H3ws0&#10;zWj8RvjDqXjDUNa1u4vhcX0bRR2kTOfKhjiMkgixHsDiMrEzqzpHEHK14J4F/a0+CH7Knwrg8L/D&#10;T9iT9o68vvtRk1rS7H4L6reapd30jkz3V5fyILa9mZyzPOlzKH6ozLtr65tJRNGswRl3Lu2OuCue&#10;cH3oAmqHUNS0/SLGfVNVvobW1tYWlubi4kCRxRqMs7MeFAAJJPAAqasnxr4I8JfEfwnqXgPx74cs&#10;tY0TWLKSz1XStRt1lgu7eRSrxSI2QyspIIPUGgDxH9n/AOI/xu/aW+PmofH3QNcl0T4I2GiPpHhD&#10;RbqxQ3HjC8MqySa7llDW1ogUQ265LThpZWCoYt30JXzf8MfFvxi/Zn/aR0f9lH4jS6t4u8A+MLC7&#10;n+GXjq6Ek93pE1ogeXRNTnOfOPknzLa6kbzZVjlSTe8Zlb6QoAK8r/ax/ah8J/stfDLWPiB4w8Le&#10;Lb6107QL3UZLnw14Znvlt0giLs0kiDy4eBkGVkU4PPBr1SvDP2yPBfjT4za/8N/gHpnhSa68Ka34&#10;2ttW+IWpNAHgh03SnTUI7SQMpRhdXkNpCyH70JnGDmgDmv2Rfj/8Vvh18EfD+gf8FCNY8P8AgfxB&#10;DolnHa6p418faYmr+IJ1j/0y5ntbdVtrVBIVVBFPMzAkyLCQFb6Ugube6hS4tplkjkUNHJG2VZSM&#10;gg9wa+b/ANqX4s/sfeFdU8Q/D39rr9mrXLzQ7+a0uptSb4Q6h4k0nxIpiRAZm020ukLxtEIjBdhX&#10;xFE6qyGNq988EXHh268IaRd+EdLax0mXTbdtLs20ySya3tzGpjj+zyIjwYTaPKZFZMbSoIIABrSZ&#10;28V+cP7UXx4/aB039vnV/ht4c/aV8W+HdAm+NngHw5/Y+kyWvkw6fqWhXtxeeX5tvIyu0tpEwIPB&#10;L4HzE1+jznAr498ff8E+Pi98SP2xPFHx7vvG3h/TdCb4leD/ABf4WhjjmuLm4l0fSLmzkguVwixK&#10;8l1IwKM5IRTlSSoAM34ffGr9rP4Z/s5fB3WtP+K3h7xJH4+8Z2Ph77f4x8PXN1qUP2t7lmnlnhvY&#10;Um2NEQqiJMIVBJKlm+svhXoXxK8PeBNO0b4t+OLHxL4gt4iuoa5p2i/2fFdtnhhb+bIIzjGQGIzz&#10;x0r5A+MNxo3wJ8E/sw/svfELx5oM3jy2+NOhzf2Lpt8WkuYQ16WmijcCRo0DDc23gAk8CvuHzRnG&#10;KAHVxfxd+IGmaBe+H/hfHq15Za54+u73SfD95Y26ymymj066u2upFLDESLb7d2CPMlhU435HaV4j&#10;+1J+zx8aPiz8UPAfxH+C/wAabDwTceG7HWNO1bUZ/D6X90tpfi0LS2YlbyY7hDaBVeVJUAlbKN0I&#10;B6R8HtC+IfhT4YaH4a+Lfj628UeJLHTo4dZ8RWek/YI9RnUYMwt/Mk8rd1Kh2Gc4wMAdMDmvj3wb&#10;pb3f7Xfw+sv2S/HvxO8ReHdHuNVm+L3ibxB4+1fVNAubdrWWOGxjF/LLbPfG+eGXZZLH9nigkVzG&#10;jpC/2ChO3mgAb7teTeG/ip8SdW/ab+I3ghdC+1+GfCPhXR5dPhtmi+03Wp3H2uWWJN7IADElsAXZ&#10;V3McsBkj1l8FSDXzn8OT8bbX9tP41+G9M8PtY6TN4d0fUtD8RanYu9rfXssDQpbq/wAvy2/2WRpF&#10;Ukn7Yn3SmGAN/wAA/Hr9qrxb8eLTwL4i/YiuvDfgm40+W5vPGGq+O7KS7099reTBLZW6SRSPIykf&#10;6PdTCMbS5XcoPtqggc14L4A/aJ/bM1b4uaT8NviB/wAE9dW0bRZr66g1z4hWnxI0W60u2jjjdobi&#10;CDzlvp1lZUXY1vE8ZkyQQpNe9g5GaAMzxp4il8IeDtW8WQeG9S1mTS9MuLtNH0WFJLy+McbOIIFd&#10;kVpXxtRWZQWYAsByPzY8Of8ABR/4saDrfxW8T2Pw18deHh4q8Q69qWl6l8TfFdhDb+HbXQb7QtFu&#10;LK0s47m6i3Nd30247oImfBDy5Yx/ptdXFvaW0l1dzpHFHGXkkkYKqKBkkk9AB3r8kPj/APADx/8A&#10;Cv4Y/Fv4kaR8JZ/HXw1tfhXqGh/Db4jeJ7q1lvrC4j1n+2Ly6v7W6UC6iv7+RGhu4YXz/Z6M0axS&#10;RyNSA+g/BPxW1bTP20/Fvj/xB8cYPE1rdR2WsfCyy8T/ABMn0vRrLw+1q8WtrB/ZsNxZ6tcQXMTy&#10;eVKHMavEfNj8sPX1V458UXVh8XNEsLb4zrpNvGYP7R8MyaCtwNRFw8kUO2fG6FjKAOCQAhyBncPi&#10;r9obwv8AET4t/tm/so/s9ftR/CzwiPAviTUvFF1JoOn+JI9Tju7qz0J7mCQL/ZVk1pJFJ86yQuWI&#10;aROEZlf6r8YfF7xxoH7Q+rXP/CrvHd94d0DQk03TY9J024lh13WLgwzbIk2iJURJLeP7bNJFbo81&#10;wryIttO0csD29M7ea+NvjT+2D+0H4r/bJ8EfDX9kz4OeONaTw14Z1fVfiB4d17TV8PafdLcSwWmm&#10;Nc3eoxh0hEiX8wltI7iQ/Y2VYZAzPH9kR8IBivmz4QWXiuaw+Nn7SnxE+B2qalfeIvFEun6f4Vvr&#10;NXu7zQNHLWtskcTM6yJI/wBuu4owAXN2cKGkoA6fwv4hi+MX7SNp4s+GX7Wvh/VvDuh6cZb/AMI+&#10;F9ctrqSaRklhKXKLv/ch5I5llXypBJCEYujbV9sQMB8x7183/sy/Gr9gH4qftOeJLb4E/D25svip&#10;a+HSPEmpa18IdZ0XUIdNWWBPshvNRsYQIvM8phapJgsrSCM7XYfSKtntQAFgvWvCfgF8bfjtr37O&#10;rfEzxR8MbrxhrV54t1i30jS/C95Z27nTo9SuYbSWV7yeCNcRRoXKFm5yqv0r3G+jea2khjPzNGyj&#10;8RXyj+yBqn7YXhH9grwrJovwk0y+8V+EpJtLm8Hapqn2J9btbHzLUvHdspWKe4liNwjSJsPmBWZQ&#10;TIAD2T9mr4oftD/E6DXpvj9+zVb/AA7bTdU+zaG1v4yTV11eAD5rgYt4HgAcFQrplgNwJUgn1CvJ&#10;/wBnH40/tB/FnXfEFr8aP2Nte+FWn6bHaHQrzX/F2j6lJrDSCXz1EWm3M4g8rZHy7/P5o2/dYD1i&#10;gDnvid4/s/hh4OvPG+peHNc1a2stnnWfh3SZL67Ks4XckEQMkgGcnaCQoJxgEjwL4jftz/tDWuka&#10;afg1/wAE+/F2o6xrV00eh6N4/wDFWm+H5NURcb3hWF72aEIn7x/tcVqqrgbi7KjfTjJu7184/td/&#10;FWT9lv47eC/2p/HPg7WtU+Hlh4W1nw/4u1bQdNuNQuPDb3VxYXEF69pbo801sxs2hkaJXeNmhO0q&#10;XIAL3wG/Z3/aD1b4u2/7Tn7W/iPw5beMbWym06x8O/Dy+uJdJtLQs+0G5uIIbm4Dq4aSGUGETRRy&#10;xojLz9BVQ8M+JtE8Y+HdP8WeGr0XWn6pZQ3dhdKpUTQyIHRwGAIypBwQDzyBV+gALYr5u8afG24k&#10;/wCCqvgj9njTPidcWscPwZ1fX9Y8JrMRHfebqFtb2lwy4wWQwXgB6gbvUV7n8SfiP4R+FPhO58ae&#10;NdR+z2dqvyrHC0s1xIeEhhiQF5pXOFSNAWZiAATXyf4O/ZJ/aP8AiVZeOv21Ne1ZfCfxt8Xanp+o&#10;/DrR9UkFxbeFdI06ORbHQ7rAJKXIuLt70RkhJb5mj/eW6SEA+zl4XFFeEfsaft3eB/2q/wC1fh1r&#10;vhLVPA/xR8Ixqvjz4a+IrcpeaU5YoJo3A8u7tXZSY7iJmRhjO1sqPdmbaM4oA8g/bO/aI8W/s1eC&#10;PCvizwf4R0vW59e+Imi+G5rHV9Sls4wmoXH2YSiaOKZkKSPG5/dPlFYBckEfJ3hv9oH9pT4m/wDB&#10;Qj4j/EH4az6b/Zvh/wCDOj2F94d0/wAYahPYyXH23UrkXFqh0l5ZrtkJjKC0U/u0CySbgg+h/wBu&#10;HwHq/wAb/id8BfhJ4bupI20/4vWnjXxA8ceRDpOjW1xOXYkhfnv5NMt9uS5+0M6qVikZPmX4Z+Db&#10;n9vb4W+H/wBov9ob4efD3xB4i1C3urRdQ1D4Z+H7iZLe3vbmOKLzrnVY5ig+ZtrIoDSOQo3c0rAf&#10;VH7MEf7RnxI+D/ijwN+1Z8ONJh0eWH+zvDl5rWrNqV3r2nyWiieTUrZrK0WMGRnUKVR3QlXiiKB5&#10;eh/ZUXwnZaPq1roD6Xam61eaW10zSdcmvrWK1jCRKbdpoIdsfG5oo0MUUkjKpPU5n7B2g6B4e/Zo&#10;sfDGlXfhma1stS1CCa18Labp1rY2bi5k324j0/8AcAq27djDEk78tuY737MWk/Ci/wDCk3xF+Fnw&#10;+tNM07WL66k0nVo9PijfVbGS5kuEuEdfne3lkmmmjLkbhLvUbXUmQPUKKKKACiiigAooooAKKKKA&#10;CiiigAooooAKKKKACiiigAooooAKKKKACiiigAooooAKKKKACiiigAooooAKKKKACiiigAooooAK&#10;KKKACiiigArxv9uL9ojxV+zH8HtN+I3hLT9Nubi68feHdEuI9WVzEtvf6pb2kzjY6kOqSsykkgMB&#10;kEcV7JXzP/wVb+Hfiv4p/st6f4R8IfDS78YXDfE3wnc3Gg2tmJvtFtDrdpJPvUjaI1jV2dn+VVBL&#10;YAoAp/CT9uL4k/Fr9pDSfhT4e8GeH5tLutL8fSX0UV8/2pZNA8VQaJBKsmSoSaN3laMxk7nXa+EO&#10;/wBM+BX7QHjT466vJr2g/C+Gz8FxXOsaZLrl1ritd/2rpuq3Gmzwi2EeDCZLWZll8zJG35Rnj51/&#10;Yk/ZF+IvwQ/bGsfG+p/szab4P0n/AIRX4ii61nSZLAxytq3jKz1PTbR/sx3bo7IFACNieSyqcBc+&#10;1f8ABOTY37N+oY/6K98RP/U01qgD3ZGLDPvQyA9KcAB0rzP9rj9pXw1+yV8Adf8Ajh4l0+TUG02F&#10;IdG0S3ZvO1jUpnWG0sYgqOxkmndIwFR2+bIViMEAj+Hvx31j4h/tJ+O/g7pHhCGTw74I0/TkuvFE&#10;eoRt5mrXCvNJYeSpLAxwG3kZm2/68Lg4JHqAGDkV8W/8E9dW+OHwO+KnjD4RftX/ABL0WC8vvh/p&#10;vj6azuPstrMLy6vdRGsX0pB3bRIlpvQM0NojwQIxVVll+hv2avjQ37RGj6r8YvDLX3/CF6lerD4H&#10;mvbLyf7Us4lw2pxBlWQ29xIzeSWyJIoo5kOyZaAPTKz/ABH4k8OeD9GuvE/izXrLS9Ns4zJeahqF&#10;0kEECDqzyOQqD3JArQrF8d6P4n8QeFL/AEfwb4xk0DVZov8AiX6tHYxXQt5QQyloZRtkjONrrlWK&#10;FgrxttdQDwf9kv8A4KHfB79qL46fEj4MeH/in4Pvrjwv4hW28Lw6Xqii61ay+yQzS3CxM5MqRSyN&#10;GZI8qSpyF4z9IhQDkV8JfCXx9+1n8FP2Y/jt+038U/j78OIYdB1bxdqH9k2Xw6udMaPVLK5VIpJp&#10;7rVrkCCeK0wsHlhx9tRhM+1Q3254P1yfxN4X0zxHc6bcWUmoadDcvZ3S7ZIC6Kxjcc4Zc4Iz1FAG&#10;lXln7UPxr8UfBeLwLJ4Yt7eQeJviDZaFqDTaXPePHbS29zIzxRQMrtIDCuPvDBbKnqPU68d/abvP&#10;hj4k8YeCfhpqfiOObx1a6pP4p8E+FYdYS1l1GaxtZlLTHy5HS1DTqjyIhIZ0xk/KQDzP4i/t1eN9&#10;C8OfH+/0PQV+3fB/QXvNDmvfAmrNHfzHQxqC/aEBQwKHbyzllJT5tyg5r3b9mX4h+Jfi3+zh8P8A&#10;4q+M0sV1jxN4J0rVtWXS4XjtRc3FnFNKIVd3ZY97ttDMxC4yxPJ8PtvD/gL47P8AESDw94Vum+HP&#10;x2+GsN63xW0/xcI47u5mthpX9nywzK5tbhYGgaN1jkRj5ivGrx7ZfRP2EPHXw+8Ufs56R4F+HWn6&#10;7Z2/w2kk8C39j4k8tr62utIAspElkiAjmY+UrebGAkgcMoAIAAPZK4/40fG/4afAPwtH4w+J2uyW&#10;tvdX0NjptnY6fPe3uo3krBYra1tbdHmuZmPSOJGbaGYgKrEdhXzn+1frHir4VftAeD/jhofwN8Se&#10;P5k8LatoXh3TfDumm4+w6vO0EsUs7lglrDIkDwtcN8qbsMQGwQDW8P8A7ePw+1DSNc8T+Kfhx4q8&#10;OaP4T15tH8bavqy2MkHhi6W3trk/bjbXUvlRCG7hd5k3xwLvM7QiOQr7jDNHKqyROrK3KspyCK+S&#10;PjHo8f7KH/BPXxF8H/Elna+NPid8StJ1m2i8P6XZySN4t8T6rHKZkjhdnk+yiSYB3dtsNtHudlVe&#10;PoD9l/4Z+IPgp+zX8O/g14r1OG+1Twl4H0nRtSvYGZo7i4tbOKCSRS3zEMyFhnnB5oEd1JjbzXlf&#10;xJ/ba/ZE+Efi68+HHxA/aR8G2HiqwWH7T4NXxBBNrZMqq0SJp0TNdSvIroURIyzhl2g5FerEZ6is&#10;HxN4btLZNW8X+F/D1iviWbR2toNSFpGLiUIHaGJpCNzIJGJCk7QWJxyaBnzz4j/bk0341ePF+E37&#10;LfwA8beJPFem+TK3irxJ8OLnT9H8LXErbGjvm1F7O5tp/JYO0UaG4EM6TLFKpVH9u+AWifFzw78K&#10;9J0/45eMYtc8UNCZdUvIbWONYmc7xb5iVEm8oHyhMI4/MCByiFiK4H9gH4xfCP4pfs9aVpXw78QW&#10;cmteH4/sfjzQvNC3+ka5vb7bFeQMfMhla4Ez5cDzAQ6llYMfclVSM4oAVyQMivLPHX7RX/CL/tK+&#10;CfgVZRaNJZ+JNF1vUdW1K61Xy5bIWBtEWNIwpDM8l2udzLhUYjJwK9SflcV8vfEr9jzw98RP2pP+&#10;Fzal8CfCsPhLwbpOoXMmiw+GbD7V461u7QM0t1JIu1oIV3bQ+Ge4lLl1WL5wBf2Tf2sfH/iH9kjw&#10;V8ZPit4i8P6p9qkvrnxr4o1rxHZaVHpenxXdxm5ZEiWPbFEigj5BtQszk5Y/T1tPDc26XFtKskci&#10;ho5I2yrKehB7ivyp/ZN+CWtfHj4A6B4H/Zl/Zn8B2eteA9MuH1b4jeKNBsL/AMN6zqw1Vnm0Ax/Z&#10;2/tKMQiSCW+tpU+zyrsilk2yCv1S0jTrDR9Kt9J0rT4LS1tYVit7W1iCRwoowEVQAFUAYAAAApsC&#10;wQGGDTfLXOaViQvFVoNSsp7uawgv4ZLi3Cm4t1lBaIMMruA5GccZ69qQHlP7ZHjD9qX4W/DQ/Fb9&#10;ljwHpvjfUNDkE2sfD69UxXGt2fSQWVwrAQ3SA+YqusiShDGAjOrj1bQ7251LRrXUb3SprGa4t0km&#10;srhlaS3ZlBMbFCVLKTg4JGRwSOapab428Ha34k1LwbpPivTbvV9G8n+2NKt76OS4sPNTfF50andF&#10;vX5l3AbhyMitWP7tADbu3t7y1ktLy2SaGWNklhkUMrqRgqQeCCOMGszUbPTPEmiPpeueFftVndQg&#10;T2d5bxsjLwdrIxIP0Na7fdr8/vFf7Q3wH+NP7fWm/CL4YftK+JPiV4A1T4Q63c+IND+F/ji81qGH&#10;W/7W01bNZpNOlcWOYDeqhleKPAwSMLQB6v8Asr/Fr9pD4k6P4T8ffET4WaP4ogtfHHjLwzq2o6Xp&#10;trbajoEun+Ib7S4LsebcIrQtbWhWcRL5m/BRHVyq/VCoDzXyH+yP4z8Lfsk/Gn43fsv/ABH8Qahb&#10;RyeLNQ+J/hCXWJN8l7ouryLcXqW8ags4tdRe5jdV3MPOhZsGUZ+vI/u8UAOAwMCmtGAMinUUAeK/&#10;EH4p/F7Rvj1a+A9D0nWvs9zeaYNIit/At1eade2byg6jLc6imILOSKJZDEsssRJHEVyzxpXtERyM&#10;il2L/dpQAOgoAY5AbLV81fFn9u++8AeGviZ4fisvCVn8QPBPiiPSPDfhnWPE2z/hJjNZW99ai3RU&#10;895Zo5jEIoo5H8yJ9quBg/Q/ijQLXxToGoeGb+6vIINRs5LaabT7t7eeNXQqWjljIeNwCSHUhlIB&#10;BBFfKGn/ALOfwo/Y2/bf8E+IPh7DfWMPxa8G6l4P1jxFq2rJfX51eyb+0dOlE995krSPA+rK4yyO&#10;YrYMmI1oA91+Ef7V3wb+MvixvAXhm58R6br66Y2ox6H4x8C6v4furm1V1jknt4tUtbd7mON5Ilka&#10;IMIjNCH2mVN3pdeR+Dv2WXtP2gLX9pP4p/F3XPGHiLSNDvdG8L2t5aWtpYaJZ3csElyYYYIlZ5pT&#10;a24eWWSQ4iAQRgsD65QBHNL5StIQxCrk7VJPT0FfJ/iL/gof8RNU/aguvhT8Av2avHHjjSNJ8Aya&#10;jrmn3Xgm78M31rqcl6YLH/SdeeziktbgQ3ahoo5Pnt2Ks/Kj6Q+Lnji7+GXwu8TfEix8L3muTeH/&#10;AA/eanDoumruuL9oIHlFvEO8jldi+7Cvzz8I2Wmfts/t56h4ak+NMPxE0XxP4B8I6prvirwjqBTw&#10;9bjQtb1O+utJ06a3URXrRTajpKGRpJp40urjc8TuioAfpFoF3ql/o1nfa5pIsL2a1je7sVuBMLeU&#10;qN0YkAAcKcruAGcZwM1er5x/Yx+Jni7xV8fvjh8ONFvpNW+GfgzxBpdj4K8QTXz3LHUGtXOraakr&#10;5Lx2sywgckI08kef3e1fo6gDkvjF8Xvgj8D/AA7bePvj18T/AAr4Q0mO/WC11rxdrVtp9ul1IjhU&#10;Wa4dVEjJ5gAB3EbsZ5rx34gf8FR/2UvCWjf2r4Jl8ZfEJ7i5W10WL4beAdS1eHXJ8/NBYXkcIs7y&#10;VF3O8cU7OqI7EAKa+gfEXhnw34v0ptC8WeHrHVLF5I5Hs9RtEniZ45FkjYo4IJV0V1OMhlUjBANe&#10;FeKvi34E8B/8FD7LwT8YNcs9L/4SL4cWFv8ACebVWSKG81T7ff8A9rWlvIx5uWh/sg+X95kVtmcS&#10;CgCz8B4v2qfiB8cL741/EPSD4J8G3Wgra2ngnU9NspNRvZPPlMctzJBJK1vJbqPl23EsUyXrZgt5&#10;I2Z/emUMMGkCjHIpaAMbxv4t8FfDXwzqPxG8eeINP0XSdJsXuNV1jUrhIYbW3QFmZ5GwFQcnk4rw&#10;Twv+0p8I9Y1lfCPw9/Yv8YXUP9iHWNHC+FdNsW1LTvtKwtcw211cwzxrucNtnjhkdTuRHyM9J+3r&#10;4fe9+FugeOdS8Cax4w0DwV42sPEHijwLoWlm+ufEFnCJI1jS3AJna2uJbfUliUFpG01Y1BLiuX+D&#10;usD4a6L8QP8Agoh+2BKvgmfxLb28djo+teWsvhbw3bEpY6e+zJkvLieaW5kjUsxmvY7ZA5hQsAe5&#10;fDLxJ8OfG/gmz8X/AAvazm0PVI/Ot5LSzMIf+Fg8bKrJIpXayuodSpVgCCBb8C/D7wv8N9Jk0Dwh&#10;ZyWti95LcxWXnM0Vu0jbmSJScRx7iSI1wq5OAK8j/wCCe/hjxzonwGvfEnj/AMD3Xhe68XeONe8S&#10;2fhi9ULNpdnfahNPbxSIAPLkMbLI8Z+ZHkdTyDXu9ABRRRQAUUUUAFFFFABRRRQAUUUUAFFFFABR&#10;RRQAUUUUAFFFFABRRRQAUUUUAFFFFABRRRQAUUUUAFFFFABRRRQAUUUUAFFFFABRRRQAUUUUAFNk&#10;OEJp1eZftq6rqGh/sdfFbWdKuZobq1+G+uS289tIUkikFhMVdWHKkHkEcjFAGhofxe+C/wAV/wBn&#10;7S/jpdeIrGPwL4i8O2utW+qa44s4Usp40mhlkM23yThkbLbSrYPBAql+ybo37N/hX4M2ng39lXxb&#10;o2s+E9L1C8VbrRfES6qn2yed7u5MlwJJC8zy3DyvuYtmXPQiuP0zTP2FdS+GPw30LxLpfgj+y9J0&#10;eXSvhveazZwxfYo7aNLORNNuJVVoTtjRVeFlLoquhZQGr0D4A+GP2d/Avg+bwP8As1aR4R03Q9Pv&#10;HN1p/g1LZIIrl+XaRbfjzm+8zN87HliTzQB3VUdU0bSdahSHWdJtbyOG4SeGO6gVwkqNlHAYHDAj&#10;IYcg8ir1cP8AtDyfDKx+DPiPxF8ZvE2raL4X0XTJdT1vVND8QX+mXNtb26GV3S40+WO4GFU/LG2W&#10;+7g5xQB53q3jT9j/APaq+J+ufBL41/Bzw5rWseBfE0um6HZfEDQtOuv7TuVsLe8uJtKjmaR5RHFN&#10;EJWVEZSpyNoVj237PXx1t/jfa61PpfgDUtJ0/R9SksrHULlVFvfLHLJEyxqQssUsLRNFNDLEhjlV&#10;lQyx7Jn8B/Yq/ZBvvh58AdF+KPgzw54e8C/F74iaZdeJPF2ta9pDap4hha9mS7j0qa+vHe5mjtI5&#10;YrN2lMhJiV8BiQ30T+zv4a+PnhP4ff2T+0h8TdB8W+JPt0rtq/h3w22lW5gYgpGYWmly68gvuAbg&#10;7RQB3dFFFAHmPjb9k74A+KvFU/xK1D4MaJqWvfaFv/LvHeK0vtQiCmC5uYVDQyzIyR7biSKWWPYp&#10;Q/KBVL9mH9qix/aD1jxp4A1r4d6t4T8YfDnXI9I8YaHqBE0AneBJ457O5UAXVrLG4aOUrG5H34om&#10;yg9bIyMUyOFY2Zwi7m+8yjr9aAH1mzeFvDMniiPxpL4dsG1iGyazh1ZrNDcpbs4doRLjcIyyhimc&#10;EgHGRWlWf4l0i/1vQL/SdL12fS7q7spYbbU7WNGltJGQqsyBwyllJ3AMCpIGQRxQB4v4k/4Jq/sP&#10;+K/FF94v1j9n7TVutU1yLWdTt7G/u7WzvNQSQSLdS2kMyQSS+YocsyEs3JySa91jxn/69fN/xA+G&#10;Xwo+A/gCfxR+0b8VPid8RvEV9ayRWq2et6iL7ULgAskWmadpkkMFtc/wpLEiSjq02AWHefsQ6R+0&#10;Zof7KXgPSv2tLyOb4iQ6Cg8T+XfJdPHLlikcsyAJNOkRjSWSPKPKsjIWUgkA9Xqrq1/HpdhcanMr&#10;MltA8rqvUhVz/SrVfL//AAVD8B+H/iV8K9H+FVprXiS28XfEXXrfwb4Zj0HxhqenxpHet/xML2a2&#10;tLqGG8W00+O8uwlwsiEwBMfvCrAHQeF/2yv2bfE3wKuf2z9I0e1sb7/hD9PuvEFvqVtF/bGjafKs&#10;lxaRap9kFxLa26+bLNk70RHlkAYbs+yfD7xXfeN/CNj4o1PwXq/h24ulYzaHryRLd2jK7KVkEMkk&#10;Z5XIKOylSCCQa8Z1v9lb4jfDLwLN8PP2C/E/w5+Eelwzr9j0XT/hrBLZZZI/MluI4pIjLKSH5UoS&#10;GUsSVJb3TRItVg0q0i165hmvlt4xezWsJjikm2gOyIWYqpbJALEgYGT1oAvUUUUAeT/GLwj4c+Dm&#10;o67+1b8Kf2XdL8VePP7Pji8QTaKsFnreraZGFLxxTNHi7nRIkEUE0katsVBLHxnc/Zr/AGgfh9+1&#10;b8CPCv7RfwnnupPDvi7SY9Q0r7dbeTMsbZG10ydrKQykAkZHBIwT3Tpv6/TFNito4VCRIqqvCqi4&#10;AoAdJ92vN/HfwK+Dnxt1nVPDXxI1O88SWytBLqPhG816X7FErIQqS2sbKssMgVt0UweOTDZU4OPS&#10;JPu9e9fL/if4ifD79nT/AIKCeKPFnj64t4774gfDzw/Y+FbSOSNLzWLqDUrm2+xQCVkV382+g4LB&#10;VEu5yq5YAH0r4f0LQ/Cmi2vhrw3o9rpunWMCQWNhY26ww28SgKsaIoCooAwFAAA7VdznpXhP7dng&#10;n46SfD6x+Nf7JnhxtU+J/g3WLG40fRhqMVrHrumveQrqOm3DyssflPamWRdxyksMbLhhz7qvC4xQ&#10;ArZI4rwP4faDq3iD9rP42+N/CniGO31iDRNA8PaZcalbPdWdm0UFxdfNAksTSYe73MBIhYEDcuM1&#10;725wua8Bvv2V/ivc/G/4weNNG+LX9i6F8RPCmm2vh8aW0i3ukatEk0V1d7lCkCSNbIApIGHknAQ/&#10;MQDzf4R/CH4/3f8AwUs8a+MviB+0Rof9o6f8O/Cy6hH4N+Hkenx6pYi/1V1tpTe3d/Ki7hIGaKRC&#10;fMGNpXLfYqfdxivlH4S/8E+/jb8MvjleftH2H7WOpQ69ql1pdprWiOt9qmk3+i2srvJan+1ry6uo&#10;pnE85SSG4SOJyh8phvD/AFeoIGCaAFPSvLfif48+En7F3wqh8Q6R8L3t9Hu/FWn6euj+C9Hgjdrz&#10;VNQithP5QMan99cCSRs7tu9sMcA+pMMrivgn/gqj8Db/AMf/ABn+FsCf8E8fhP8AE+TxR8RrSyHi&#10;HV72yt9WuYbPTr/UW064e6sJDFbsLN2LpLIGSOSPylZ13AH1X+0N+yX+z5+1Va6BF8c/hrZ65P4U&#10;1qPVvDOoNI8N1pd5GQRLBNEyyJnAyoO1sKSCVXHpKBgPmFeQ/AD4j2Xh7x9N+yJL8OtP8NTeC/AO&#10;hX2l6dod81zY2tjLG9t9kikdI2cQS2rortHHvjKHYpBFewUAFef/ABA/ah+Cvwu8SyeEfG3iLULa&#10;/hjSR47fw3f3KhWGR88MDoeOwOR3xXoFcjpvjb4XfFq88UfDE3On6rNpEjaZ4q0G8jSRlSaLIWaF&#10;s7opY243Da6k9eaAI/gT+0L8E/2nPh/D8U/gB8TNK8V+H57iSCPVNIuPMj82NtroehVgeoIB6HoR&#10;XZVm+GNB8M+FdKh8M+EdFsdNsbGJYbfT9Pt0hht0AAVFRAAgAxgADArSoAK5/wAYfDTwF8QL/RNT&#10;8a+FbPUrjw1rCaroM91DuewvVR4xPGeqtskdc91cg5BroK8l+JP7P+qeOfHV54x8e/tG+NrXwfHa&#10;K6+DdA1c6PBFIgy0z3tl5d644z5YmVDyGDg4oA9aBB6Givmn9lu/8Q6/+1X4w1v4LRatB8EIfB1h&#10;b2smrNcta6n4jNxK0s+lCeRitslr5ccxREiknZSm51navpagCORN+4FdwIwQRWL4n8AeFfFvhlvB&#10;2rWEkemlkP2fT72azxtYMF3QOjBcjlQcMMgggkHerxnx18BIp/FuufFH42ftI+NLrwjb7bqz8J2u&#10;rnSdO01UDGQyyWAiuLxCGwYp5Hi2rgxseaAPT/Bfgrwb8OfDNj4H+HvhPTNB0XTovK0/R9HsY7a1&#10;towSdkcUYCoMnOAAMk1r187/ALFknjbVPih8UPFfh+21ez+EF9d6XH8M7TXrm5aaS4jinGpXVrFc&#10;jfb6fIzWqwICEYxTSRosboX+iKAKut63o3hrR7rxD4j1e10/T7G3e4vr69uFiht4kG55HdiFRVAJ&#10;LEgADJr5R+NP7aP/AAT4+PHj/wAR/sr/ABr0zwn8Q9D03w7p+u282nfZ/ElvcvPLdQiFLa2Ek8d3&#10;EbWRyURlWOWJjIrSBK+j/jP8TPD/AMHfhpq3xI8TWFxeWum2wK2FlCJLi9mdxFDaxKSA0ssrpEik&#10;gFnAJAOa+Hvhkn7Rvi/9v3xp8PPDPiHSfAPiQXHhrU/Fmk+GtKW6tdH8NxWUs8ED3LARy3Et3Pc2&#10;7x7FDq0syhNkT0AfoRDNHLCsyN8rKCueKdXj/wCyd8avFvxSk+IfgfxzfaXf6p8NviBN4YudZ0n5&#10;Y9SC2NleLM0XSCULeLG8YLAPExBwQB7BQBBfXRtVjYW0sm59v7pM44Jyfbj8yK85n+MPwR8T/tIL&#10;8Cr3RReePvCvheLxRaR3Oi730+xu5Z7ITwzsuEZ2hmjYKwYr1G08+i6ot+9oy6ZLFHPx5bTRllHP&#10;OQCCePfrXyD4ftfGUv8AwWm8bQ22q6fHdN+zDoIWb7G7Kg/t7VcEKZOoPPXBoA+pPh94r8R+L9Lu&#10;tQ8TfDXVPC88GoTW8Nlq11ayyXEKHCXKm2mlUI4OQrFXGMMowM9FWH4D0rxbonhCx0nxz4pj1vVr&#10;e3CX2rQ2AtVunH8flKSEJ9AcVuUAFFFFABRRRQAUUUUAFFFFABRRRQAUUUUAFFFFABRRRQAUUUUA&#10;FFFFABRRRQAUUUUAFFFFABRRRQAUUUUAFFFFABRRRQAUUUUAFFFFABRRRQAVj+PPC3hbx/4J1jwD&#10;44skutF1zTLjTtWtXuGjE1tPGYpI9ysrLuRmGVIIzwQea2K5v4k+I5fC/hs6hH8OdW8UbpkjbS9F&#10;ht5JiDk78XEsSbRjn5s88A0AeOeIof2RfhLpfwd/4Jt+LfhlH4m8P+IPDVxo/hPS9asrbUrC3sdD&#10;0+H/AI/DcPlj5RjRSqOzMTnAy1ej/Ab4T/sy/BSw1jwT+zT8OvBXha2XUhLr2leC9MtLNFvGjQhp&#10;47cL+9Mezlhkrt7Yr80fiX+1B46+Hf7dnwR+C/jjwLq3iL4j+C7Hx5No9rrNvpNvcX2namIrfQEv&#10;XW6jhkuRiKGTBRpWUMoZpCT9xfsN6f47+HWjWvwk8Z/ArxlDqEWgRXfiL4peKIdLibxBqZkfzY2S&#10;2uZZvk3fu/M3BYtqbyUyXYD6MBzXM/F74QfD/wCO3w81L4U/FPw/Hq3h/V1jXU9LnY+XdIkqSiNw&#10;PvIWRQynhlypBBIPSIeKp+IfEOh+FNBvfFHinWrTTdM02zkutR1HULlIbe1gjUtJLJI5CoiqCzMx&#10;AABJIpAebfG34S/Ar9pvWG+FvinxdrGm+KvDdn9us7/wb4uvdE1zSYLpXiEsVxZyxTeRKYmBRi0M&#10;jwDerNGNuv8As2/s/WX7Nfw6/wCFdWHxb8feNVbUJbtta+JHiybWdRLPtHl+fLyI1CjagAAyT1Yk&#10;+A/8E5vjl8Nv2g/jd8WvipbaRq0fjHWjp15KdU0sQ/YPD3mXdtplirFVfzla1uZLiEgmC5nlhLF4&#10;nC/U2heNtI8Q+KNa8KacXkn0F4I9QkXaY0lljEoiyCf3gjaN2UgELLGejA0AbFcj8d/jT4L/AGdf&#10;gz4q+O3xGnlj0Pwf4fu9Y1X7OFMrw28TSMkYdlVpGC7UUsNzsoyM111fKP8AwVX1fx23gHwD4Q03&#10;w3pN34V1f4v+EbPxl/bqtJBfWs+tWsKWaxRyIznzCsrbiE2whWDh2WgD07Sv29/2PrvTLa61/wDa&#10;L8G+H76SBGvtB8R+KLKz1DTZSuXtrmB5d0M8bZSSM8o6sp5FdJ8C/wBp34AftNWWr6r+z/8AFjRv&#10;F9loepfYNR1DQbr7RbLPsV9qTL+7mGGA3xsyhgy53Iyj5N8eftIfEiD4vaT4X0j9rzULXULn9qC3&#10;8MXHgeB9HZl0XaZCux7VrvaxAyxkI2sQMDGO6/4Id4H/AATN8AjH/MW8T/8AqSanQB9aU15NuePu&#10;9adXh3/BQHxH4r+HP7Ouv/GHwp8bPGvhO58M6bLNZ6b4I07Sbi68Q30mIbPTlGo6degST3LwwIUQ&#10;HdMN2R0APSPhN8W/hx8cvB0fxD+FfiRNU0ua6uLU3At5IXingmeGaGSOVVkikjlR0ZHVWUqcgV1A&#10;UA5FfJ3wl/Z3+N/7DXwdgsvgX8O7z4oeNrjw1Y/8JVqvi74nXcdrf6isk8kyW0MqSx2itcXM0pMc&#10;UalX+fcyKD9OeCdU8Uav4T03UvGvhyPR9YuLGOTU9KhvhcpaTlQXiWUKokCtkBsDIGcCgDWrm/E3&#10;wr8CeK/H3h/4m+IdE+06z4VW6/sG6eZ9tobmMRzMEB2lyg27iCwBYAgMc9JXzb/wUQ8d/tAaBonh&#10;n4a/s5/GXTfDfij4haofD/h+x/4RuC71CS6dDI98k1zN5MNtaQJNcTqbad5EjEcRjkdCQCT4gfsx&#10;/s+ftyaX/wALj+F37QXxO8KyajcNbXniD4R/E7VNBF5LaO9u63FtFILd50KGFpZIfO2wxxl9saKP&#10;oDw1oNv4X8PWHhu0vry6i0+zito7jUryS5uJVRAoeWWQl5ZCBlnYlmOSSSc18s/sy+DvjR4Z0z4w&#10;fslfDH4o6gul/Cm+0XTvhp4y16xsnkW+bRrW8nsryO1ghS5tw8sLynYs7rfShZUdY3T3j9mn4m/E&#10;L4v/AAO8OfEP4rfCe+8DeJtQs2GveE9RbdJpt3HI0UqB8DzIyyFo5AMPGyMOGoA7tmx2rzj4h/th&#10;fso/CLXL/wAM/FX9pbwD4Z1LS4xJqlhr/i6zs5rRTGJQ0qSyAoDGyuCQBtYHoa9Gk6Yx3r4T/wCC&#10;1v7SD2ngjwT+w74N03UdQv8A4zfEXw94W8XzaPdJDLpui319h4TNIrRwyXqQT2yeYrKY/tB2nbQB&#10;9Da9/wAFFv2E/DnhW+8ZXv7XHw/urHT9PkvJV0jxRb388sSIXPkwWzSS3DlR8scSO7nCorMQD6T8&#10;Ofif4G+LXgjRviN8PPEUOpaN4g05L7SbyNWTz4GAIbY4V0I3AMrAMrfKwBBFeJfFn9qn4w/s6+DP&#10;D093+x80Vjf+K9B8L6ZbWvjSyCQvf38FjAAFXhFMw7YAHYcj1j4jpcaf4r8J+KtO1XT7OSPVm026&#10;a90ma5kuLW5ALQQtE6iB2khgbzHDpiMgqCwZQDsg2/jNec/tJ2v7OPhrwnY/HH9pLwvpN1pvw/1O&#10;HWNP1zUtBa+k0K43iIXkflxvJDs35eYALGgZ3ZURmHV+AfB0XgHw7/wjdtrupahFHfXdxDNq1wJZ&#10;YknuZJxbqwVf3UQkEMS4ysUcaksQWPy//wAFB/gl4++PXxK8C/s5WH7SXxAtdC+JfiaOTxV4M0i2&#10;0uHT7Pw9pca3l9OblNP+3p5s6WVqMXa/vNRU/NGrRUAfW1lPbX9pHfWdykkM0YeKSNgyupGQwI6g&#10;jpjip1G0YzXhHhJf2hPgjr3h34R/Cr9nmPUfAa65cRanr/iL4n3F7qtvBLcSSyXpNykrz7ml3LG8&#10;28Dco2hEB92UkrzQAP8Ad5rwX9vrxxpXw9+Flr4jv/2gde8G3E00lppeg6DqunWLeJ7po962r3N3&#10;azS20aJHJLJcW7wtDCs0zuqRbk96fO2vn79ov4Ba9onxFuP2tfhJ4Z/4Sr4hQ2VnpOlQ+IrVdTtv&#10;DunrIz3Mum2TXFmPPmOzzD9qiLBFO4+WInAK/wDwT6svBXwu+H8vwa1P9onVPGnj64lk1/xPD4m8&#10;Rald3cP2h8L9kj1WR7r+zowqwwyEuHWMMXd2Zj9FK24Zr5P+AGm/td/tCfHPwH8dP2lfgDbfDeT4&#10;e6N4g068EesRSSeIbi7lhihkihikmMNmYIFuDFLKXSVlTLiPzH+rkyF5oAc3TpXx7rv7ef7En7XX&#10;wm+EvjjRPHvxG0AePfGVjF8K/FmnfD/UbWex16WC6iVYri5spLJnEQvYJFYzQuhmXEiHJ+wj0r8i&#10;/wDgnPoXw78dfsMfsF/C/wAa/EG+0S9s9Y1b4i6LM9vatZ3LaFdTW8ljI7NG8ZlGsK6yZkx5DAqd&#10;wIYH01+zr+1t+xH8OPDtp+1Pb+Ovi1421z4weINI8O/8Jr4q+G9+11dXBufsNtpkbWWnW9hFFbzG&#10;4ylsNrv57gzO4LfbKnIr8uPD/hrwZ4A/ZT+EfwL8D+M9U1y2+Ff7a3h3wxc6veWNtDFqNz/ba30k&#10;0SxGRggN6EGZCTsJ4BAH6jJ04pAOryX4/wD7FX7JX7S07ax8evgdoGtX32eO3bXJYmtr4QozMkQu&#10;4GSZYwXYhN+3LHjmvWq+Cdd8NeKP2hPCvw31z4g+IL7VPiV8ZvEdtrmjaBcRzra+AfDNpLb3N5At&#10;sjqsUsMXkWtzPLl5Ly8WM/J5cagH1n+zx+y9+z/+y34bn8K/s/fDSx8O2N5Ist2LaWSaS5YDCtJL&#10;KzySEDoWY+1eh188aTrNh8G/2/ND+Avw61O3XRfG3w11vxHrvhdJt7abeWWoadDDqEatITFHOL6a&#10;F1C7We3jIwVk3fQykkZJoARnI7U07WO0iqniPRrbxHol94du7u6gjv7OS2km0+8ktriNXUqWjliZ&#10;XicA5V0IZTggggGvkf45fsXeFtH8IeG/gj4k/aN+KnijXviJ4kbSP+Et8a+PJria1h8mW6uHt7WE&#10;Q2MNwILeRIXS2BjZgw5WgR9cabr+g6tez2Gl63a3NxZkC6ht7lWeEnON6g5XOD1x09qv15x+zz+y&#10;d+zr+yvo8+i/AL4U6b4dW+jhXVLy3jaS71ExIVjkurmQtLcyAFsySuzMWJJJJJ9HoGFcjp3xs+F+&#10;sfGbVv2e7TxUv/CYaLoNpreoaHNaTRuNPuZZoobqNnQRzRmSCWMmNn2Om19pIB2vGOjar4j8MX2g&#10;aH4w1Dw/d3lq8VvrekxWz3Ni5HEsa3UM0JdeoEkTrnqpFfG/7LvwC8TeM/HPjb9tDVfiT46+KniJ&#10;vGI0HwNNrviyHR7WXSNIM9tHLcW2mW1raToL651aZN8Mv7qeMjMm5mAPtoRgNuFOrzv9n3xz+0J4&#10;007WG/aD+Cul+Dbqz1Z4NJGk+Jv7Sj1G2XI8/mKNoskcKwyVKng5UeiUAYvxC8CeE/ih4K1X4deO&#10;9IW/0bXNPlstUs2lePzYZFKsu5GVkOCcMpDA8gggGvCPEunfsHfss+Df+EY8NfHPwj8H9Q15rXQ1&#10;8VWmvacNavnE7NHA1zqQna6lMk0uWmEsgM0jAqxLj6H1jVNN0TTrjWdZv4bWztLdprq6uZQkcMag&#10;lnZjwoABJJPAr4p+CsA/aU+Lc37T3wr/AGOdFPwx0a+muvhrP5VlpsvinUg7F/EMgdN7xMXdLNmA&#10;4864JYTQlAD6x+CfwK+F/wCzz4Dh+HHwl8Of2bpcdxNdTGa7luri7uZXLy3NxcTu81zPIxLPLK7O&#10;x6muvrhP2d/j34U/aO+GkPxI8I29xbouoXem6np94uJbG/tJ3t7m3YjhiksbruXKsACDg13dAGP4&#10;r8PavrrW7aX481XRfJ3+Yumw2j+fnGN32iCXG3Bxt2/eOc8Y8RtPAnwIsf2y9X1WL46eJ4fi4/gD&#10;TLLVLqa3tlSTQ3vrtrOBS1l9kMhuVuyFT/SMA7hs2E+rfH+PVJfg54hTQ/ButeIb3+zZPsei+Hdc&#10;bTL28l42RxXayRtbtux+8DqVGSPSvh34C6H8I/2afjh/wr74h/syx/Ez9oG80c+LJLjQ/ETeItV0&#10;59wWO3ubjUXA0uGEMsVu8kpMiI0m6Wd5ncA+4vhd8IYPhhca5eQ/EXxZrz6/qZv7n/hKNce9W2mK&#10;hWW2VgFtYiAP3EQWJSCVRSzFuwrh/gBrPx41r4b2+oftH+FPD+ieKJLy487TfDd+9xbR2/nN5Hzu&#10;M+YYtm8Asu7ODjGO4oAKKKKACiiigAooooAKKKKACiiigAooooAKKKKACiiigAooooAKKKKACiii&#10;gAooooAKKKKACiiigAooooAKKKKACiiigAooooAKKKKACiiigArnviDY/EHVdCGlfDrXLHSby6lM&#10;U+sXluZ2sYSjEyww/dml3BFVXZUXeZG8wJ5MnQ1k+LX8YW3hu8uPAmm6beatHCWsbPVr6S2t55B0&#10;SSaOOVogem8RyFeuxuhAPk7xV/wTb8O2f7UPwn8WeC/D0eteG9OXxnN8XNb8RaoLjVNZutV0+2t4&#10;ZJ3b55mJi2qF2rDHGqoEUKteufs9fAj9or4G/EbWtI1z9pSTxr8MZrVW8K6J4m0nfrmhzGTLQNqK&#10;uPttuAzBDNGZVVUUu5DO3g3wBHxo1L9ov4nftufEHxLo+i2k3iK38GXXhv4c+E77XbrWl0bzBLBH&#10;dSoskscV1NqMLNFaROXgdtygba+pf2fv2jPAX7R2h6prngTSPE1iuj6rJp2oW/ijwre6TMk8ZwwV&#10;LqNDIoII3puU+tO4HfIflrzb9q39nWx/au+CupfAnXfHeraDpGuXFumvTaI4Se9sVmR57LeeUSdF&#10;MTsvzBXbBFelVyPxc+H3wU8feFy/x48EeF9a0XR3a+b/AIS7TLa5tbJljYNcf6QrLGQjOC/GFLDO&#10;CaQHmvi/9kvx34X8Z2vjf9kT4saD8OZf+ELs/Cuo6bqvgX+2LNtPs3leye3jS7tXguIPPmRWd5Yi&#10;smHhYqrDs/2bfhz8Pfg74Tvfhb4R+IM/ibWNN1Fp/Gesatqkd1ql5qlwizPPfFMeXI8bRlI9qIkP&#10;lJGqxJGo+AvDOifs0ftCf8FOmttN/Yat4/h18PfhHf8AiHwPp2i+ENPsY/G00l/FY3N7NZOsZvIY&#10;+RaiXarFZZUVi8Zb7U/Ywt/2D/E+g6p8Wf2Kfhz4C0f+0rn7H4ouPCnhO20q+W6hJ3Wl/GkMcyTx&#10;MzBopgGRtwIBzQB7dXin7cvwO+IHx9+HnhHwx8PFs2udH+LXhXxBqH2248tfsOn6tb3VxtODl/Li&#10;bavGTxkV7XXH/GrxN8TPB3ge48S/C3wx4V1a+s8y3UPjLxbPotlFbKC0krXUNleMpUDODFgjOWXG&#10;aAI/Fnwy01PDtz/wrvwb4XXVV1htas11vS/Nt21L/nuShDRSt93z1DMmS21/unzP/gl58CfFX7Nf&#10;7Dngj4Q+NfE2gaxqVn/aV9cal4WvmutPmF7qd1fJ5ErIhkUJcKu7ABKkjIwT4v8AsV6343+D/wCz&#10;xe/tF/HzxHfSeGfjCNS8XWngP4b/AA/vpLvTE1OZ7oXUtzZM8+8WrQLuRLfa7ksDKdw+gv2E/Cnw&#10;a0f4Ew+NPglPr11p/jDU7rWr7VPFGkz6fqOo3bymN7i5tpooWjmYRqGYxI0pUSPuZ2dgD2avPfjp&#10;8B7L456p4Jk1zxPdWum+EPGlp4jn0mCMGPVZ7UM9qkpyCFiuDFcDGcvAmQQK9CooA8X/AGmfhd+0&#10;FqkrfEj4Fftj2vwvSz0//ifQ+JvBttrejNbxLKzXLRyT20lvIob5pBcCPZEu5DjdXYfs8eKP+Ep+&#10;EmiT3fxw8PfEbUbOySz1nxl4Xghhs9SvI1CyyiGGaZIGZvmMYkYKWwMDAGt8T/h/b/E/wRfeC7vV&#10;bmw+1GKSG+s2AkgmilSWJwDwwEkakqcqwBUggkU3wP8AD5vCGsa1r93rs+oXmu3kdxdSSRqipsiW&#10;JEVFAAwF5PUk89qAOkrg/jB8EtG+IwuPFeg38fh/xxa+HrzTPC/jiGzWa60Xzyjl0RyFkTzIoWeJ&#10;vlkEe1jgmu8rg/2i/i9J8Evh1D4tttNS6udQ8VaD4esUlb5IrjVtXs9LinYZBdInvFlZAQWWNlBU&#10;kMADN/ZU/Z9sf2dPhUPCreMD4n1zWNTuNb8X+LpLNLeTX9WuSGnvWjQlU3BURUDEJHHGgJCivTsA&#10;dBXiv7Pnhf8AZe/Zl1DxF8IPh58Y7Br/AMSeOb3Wrzw7qfiq3lmtNRvAsk1tb2wK/Zo2KNKIEUZe&#10;SaTBLsT7VQA2Q4XrXzt+2v8Asaa9+0Hb/DE/CO50DRLrwj+0D4f+IXiS41OOQHUY7DzFl5jUtLOU&#10;MSIHKrsiVN6KqgfRLjcMVw/xK/Z78AfFfWYte8War4wgnhtxCq+HviLrWkQlck5MVhdwxs2T98qW&#10;xgZwAAAcz+1F8C/iR8c/CHhnw7o/inRIW0X4meF/Elx9ospot8Gm6xa30qKweT52jgZVBXBYjJUZ&#10;I9A8eaD4m1/R44vB2vafpup291HNa3WqaW95AuDyGiSaFmyu4DEi4JB56V8Z/wDBPz9lb4YftT/s&#10;bprH7RXiL4h+MJpviB4nt5l1z4veI5onj0/xNfRWQMRv9hMK20GxtuQ0StncM19afFb4hQ/BXwFa&#10;yaPoU2rahNNBpfh7TbrUmjW6u5PkhW4u5Q5ijyAXmYOwAJCyyFY3AOh8GeHrzwr4ZtNAvvFGpa1c&#10;QRn7Rq2rNGbi7kZizSP5aJGuSThURUUYVVVQBXJWPwC06L9pnUP2mtR8TXd5fTeD4fD2k6XNbxiH&#10;S4BcPPcPE2N5ad/J35OMW8fpXoCfeBJqSgD5p+JXgT9oP4IeNrHx03/BSHw54Q+GMevW8t34d+In&#10;geyuJTCJTNNp8GqteWpjV4VkRWljnljUFt7bTX0jY3dtfWUN9Z3Mc0M0avDNC4ZZFIyGBHBBHII6&#10;1ynxE+E0XjnxToPjWz8Qz6bqXh+O9itZY7eOVJI7qERyKySKQeVjYEd0wcgkVueCPC1r4H8H6Z4P&#10;sZmkh02yjt45GULuCqBnaoCqPRVAUDgAAAUAah6V4x4d+OHjaH9o34reHvFiQnwJ4J8P6LcWVxZ2&#10;j3F6t7PHcSXUflQK0kiiNbdlAVmLOwHGBXsz/dr5c8A/FbWvhX8Yv2morT4aX2qapouo6f4js/8A&#10;SNseoW82k28UECGNJZFCvaTliIm2hshWORQBwvir9on4h/tJ/tL+LP2e/hb8SfH1t4XuLfwpeW1x&#10;Y/DO7tZNLjnvLiHUonuporeSCJ4IBLFKQ0kdwd4d4Ue3P2j4b0ubQ/D9jolxq91qElnaRwSahfMr&#10;T3JRAplkKhVLtjc2ABknAHSvi39nf9sbx1qH7Xfizxh8Vf2fdStfD3i618NeGdJ8ZeAGv9e0OHUU&#10;uLsJDcT3Gn2NzEzHUIg0gtXtowDvnU5Vft1OlADmzt4r4l/4Jnf8E9/F3wW/Z8/Zr1P4p+MbWHxH&#10;8H/h/wCJtGutL0GeO6tbyTWL20nLi6VtpESWm3CqQzSk7gEw32lq+oxaPpN1q09vcTR2tu8zxWtu&#10;80rhVJKoiAs7HHCqCSeACa/PP9ob4veCdL/Zh+MHi/8AYMm8eaH4mufj74Y/4SC11O3v9Fg/tq61&#10;XTI7u3tw8O6GOZD/AKTsjfc80rOrlyDSsB6J+0H+yeugfEDwB8Lvhb420Frnxp+1BafFHXofFviu&#10;K1v0jsEiuriPTrRYS96u20C7QwaMyBmJQMyfZ0YIXBr4P+Gek/GSx/bL1zwb8Pv2Gvgna/ELw7Y6&#10;Pq3iz4heLPi5rPiHUJ9GvZpx9js7260UXUTKbVmWMuIIyFwjZO37xRdoxUsBcgd68V+Cn7Pv7NPw&#10;/wDGfxG+IH7NNxon/Caazfz2niLVZdSk1b+ybws119jaHzw1tEJrhrl7SN4Q7TM3ylww9J+J934z&#10;034d67qHw7vNDt9et9KuJdHn8TNIunJcKjFDcmIh1h3Y3svzKuSAcYP5zf8ABNH4jftf654iuNK8&#10;Q/F/TvD/AIL8TeA5/ipq99Z+EUN5pt9r+t309lFcNdXNyFhNhZTyA/IEQxKSSNzNagfbn7O3wr+F&#10;A8Z+JP2idB+JyePfFHiKRtM1bxT9uhmisYraUg6XaxxEpaQRS7sw5aQuMzPJIN1evZr4B/4JgeLd&#10;Z8Q/A/4d+P8Awl+0Z4y8SeG9S+JnjGD+zfC3g21udLmWfXdSlWe/uI4C8ETBkkVg6hWuF42ZK/fi&#10;E45pAO4Jry/9oj4X/CT9pLR3+AXir4gz6R4hhjh13R5vDutx22t6RJFKVh1K2HzMu2QFQzI0bEMj&#10;BgWWvTJEdiSmM9tw6V8Afts3PxgPi/w/8QvFfxc/tTx98LdWe40nw78GfhHeR61daZeKsOowpdXk&#10;12qrJa7ZQF8tDJBGHZsIygH2l8C/CHxU8BfDew8KfGX4vr48161aUXHihfD8WmNdxl2Me6CJ3QOq&#10;bVLKQHK7tq5wOxrxn9gvxZe+N/2bNB8TweHb2x0G8g83wlc6z8Rm8UalqWmtzDd3t5mRBPIDuMcc&#10;9wiZCiQ42r7NQBm+LNHvtf8ADWo6HpmuTaZc3thNBb6lbxq0lo7oVEqhgVLKTuAPGRzxXmum/sz6&#10;x4H/AGY9B/Z++DXxk1jwnqXhnR4LXSPFtvZw3cpuI4ypmuILkOlwsjlnkjYgknh1OGHrlFAHiX7L&#10;OsfFHQfFfiT4W/H79tbwD8UfFcMi3Vvo3hjwnBod5otuiokqzWy6hdyOpeSFt7BNpkwSQ6Bfba85&#10;0L9nu30fxfoviCbxtqV1ZeH9a1PVtL0yQIAt1erKjGSUDfKiJcXAVGJH7xSeYkx6NQBT8QeH9B8W&#10;aHeeGPFOiWepabqFrJbahp+oWyzQXMLqVeKSNwVdGUkFSCCCQRXzZ8df2JP2lPFnxlT4ofs5/tmW&#10;/wAN7eOS18mxk8Czao1pbR2q2r2MCf2nBZC1YIJlWSzllSdnYSlNkSfT9NePd/8AroA8p/ZR8K/s&#10;+/CXwXdfAX4GfEfT9euPDd9NceKNmuW95qAv7u4nlmuL0QkeXLNOtwxBRBuRwqgIQPWK888EfAGx&#10;8I+PtP8AHtz4kmvJNH0XUtL0e1+w28MdtBfXkF3ckmNAzszWtsvJxiIkgsxNeh0AZeu+MvCPh7Vt&#10;N8P6/wCKdNsb7WZJY9Hsry+jjmvnjjMsiwoxDSlY1Z2CglVBJwATXw/a/Dv9qH9no+GfFPwL+NH7&#10;K1zZaxetonh/4keMrHU7e91ye9uFkkidLa9MN9fTSQDMizq00icInCV3H/BS241+0/aC/Zpu/Cts&#10;s2pQ+MPF72CM5X96PBGulSCEc5BwRhScgcV84xePv2JPhP4b+E/ir4tePPD+p+E7e40/wb8GfB3h&#10;LXNNF34av9aZ0m8SapcfaY5La+Zj5s1xAubMyuUe4kZpSwP1A0VNUi0e1j166tp75bZBeTWdu0UU&#10;ku0b2RGd2RS2SFLMQOCzdTar5k/4J1/G39oH4nw+LvBnxw+LHwm8bL4TbTrew174a+JjqFwJZo5Z&#10;JrfUR5USebGog2zRxokyuzbEZXRPpukAUUUUAFFFFABRRRQAUUUUAFFFFABRRRQAUUUUAFFFFABR&#10;RRQAUUUUAFFFFABRRRQAUUUUAFFFFABRRRQAUUUUAFFFFABRRRQAUUUUAFFFFABWJ8S18fv8O9cT&#10;4UyaanidtJuB4dfWi4s1vfLbyTNsBbyxJtLbQTjOOa26R/umgDxH4e/BD4r/ALLH7LHgX4N/s52/&#10;h3X9V8J29rDrieKryezTX9yOb65NzFHM0FzNdSNdmQxyhnLqQPM3r3PwU8VfHHxVp2oXHxt+Dej+&#10;DbiG4VNPt9J8YHV/tMe35pGb7LAI8HAAwxPOduOfDbX9t/Wfgf4t8cfs/fG64m8ZfEbTteP/AArP&#10;w34X0UNq3irSbm2M9pK8EDFY/KeOeC4vHW3tUMSs3lb1B+hfhHr3j/xR8NND8RfFXwLD4Z8SXmmx&#10;S634ft9SW8TT7gr88ImUBZAp43AYPvQB0dc/40+Gvgf4hy6e/jfw/FqkWm3X2m1s71me284Y2yPA&#10;T5crIcMjOrGNgGXa2DXQV53+0H4i+Muj6No2kfBK00WLUdY16K1vtc8QTK1ro1mEeWS6aDzI3uz+&#10;7EYhR0YmXcWVUJAB5PN8PviIv/BYex+J9v4O1IeD1/ZoudJl15bFvsQ1L/hIIJY7XzcbRL5IkcJn&#10;O0E4xivc/BnwY+GHw+8eeKviZ4L8H2um6344ura58VX1uzA6jNbwiCKV13bQ4iATcACwVdxOBj4u&#10;8P8Aib40eIv25PiL8eNT/bR8B6PpHwl8CxeEte1XUvB01v4ceaeSLUpJXt5NbUi4t4yim5MvlBJ2&#10;TG4Er9GfssfEv4yeM/iN8QPC/wAUvjb8K/FtvoN/Zx6LB4BtZba+tIZbSOXffwveXIjMjOWjCtyg&#10;U8k4AB7dXkf7anwf+Iv7QXwF1D4GfD7VLKyt/F19a6V4wurq4aJ18PSzKupxwFUb9/Ja+bCmQADL&#10;u3KQCPXK5D4v/GHw38GPD8fiHxF4d8UaotxdC3tbXwr4SvtWmeUqSA4tIpBbocYM0xjhUkb5FBzQ&#10;Bzvxv8QftL+AZIdc+Afwj8O+OtNj00xz+Fr3xIdFu47hHyj287QywyKyEqY5PKCmNSHO4qOp+Dni&#10;X4jeMPhzpniX4tfDBfBniK7idtS8MrrcWpfYWEjBV+0wqqSZQK3yjA3Y5xk/N/7Ef7Wfjr4jaz4k&#10;1Pxt4P8AG4f4jNrHjX4R+H9cewKz+G7FtPs3S2mjuZFG+S6trhfNZI2W/RonaMMw+gP2fv2gPhr+&#10;0r8PIviT8Mb+4a3W8uLDVNN1Kze1v9I1C3kMV1YXlu4D29zDKrI8bDggEFlZWIB3FFFeP/tt/Fb4&#10;sfBT4H3nxH+DuqaQNYs7q3trHR9T8NS6lJrd7cypbWen26pe2oilmuZYYxI7lF37m2qCwAPXvNGc&#10;Yp1fOms/FP8AaO/ZS/Yw/wCFt/tNeNPDfijxpYXEeoeKpdL002Wn2dm84lu7e0jVjJMLa1E3lli0&#10;kpiG7JbFfQtlf2mo20V9p93FcQTxrJDPDIGSRCMhlI4IIwQR1FAE1eZ/tY/sseAf2w/hMfhB8RPE&#10;nijR7WPWrDVbPVfB/iCXTdQs7u0nWeGWKeI5BV1BGQcHDLh1Rl9MoxQB8p/Fj9l/xR8RvANh+yR8&#10;CfgZa/C7wLouv6a+oeMrq/tlvJrWzuoLtX0lLSWaYzyNEVa5vGgkRiX2TFyR9Vb/AGrN8Y+EdJ8c&#10;eGb7wprE15Db39s8Mlxpt/La3MO5SN8U0TLJDIucrIjBlbBBBANcF+yF4A/aE+FXwR074eftNfF+&#10;18feJNJurm2h8WQWH2ebULFZSLWS5XO03Pk7PNZcBmBPJyxAPUScDNed+OPF37UWneKbqz+HPwQ8&#10;E6vo6bPsWo6x8SLqwuJsopffBHpM6ph9yjErZUBjtJKj0RlDDBrxX9tf9prxR+y38Oo/GPhrwZoW&#10;sXF9N9h0y11nxMNPNxfv/qYEBjcyA/M7vlEhijlmleOKOSRADy39kz4T/wDBQb9ln9m24+D+lfBn&#10;4S6trCa94i1XT9QuPipqMdsJdR1W8v4kkQaKWKxm5RG2sC2xiMZGPorTfCus/FH4MJ4L/aM8HaH9&#10;u1zQ2tPFui6PqEt1YFpEKTRxTPHDIyEE4YojjPqM14X+zt8T/HH7Kv7NMfxW/ba/al+H194PSO3+&#10;y+INJub6/wD9Iu7pVMkmpT3EgmhM8+xFSFI4IwuX2ISPqOMxTIs0b7lYBlZTwR2oAS3t1tolhVmY&#10;IoVS7lmIHqSSSfckk1JRXP8AxH+J3gn4S6Cvir4ha1/Zeled5dzqk1rK1rZLsZzNcyqpS1gVUbdP&#10;MUiU7QzgsoIBvs4WlByM189/AX4+/ED9oT9r74lXXw78baXqnwb8F6Rpnh23mtYbedb7xViS8vpL&#10;W6hcs8MVrdWEEgfKidHRdrJLn6DT7ooAH+4a88+O3xa8RfBjSo/Enhr4G6t4qSaGZ9S1Sz1jStPs&#10;tIjiUN519NfXULrBgsd0Edw6hGyn3Q3ob42nNfLf7bQ+K3jvxjb/AA+8a+IrrwT8HbcW7arqXh3Q&#10;v7e13xtqUol8nS7OwihuHWCDZ9qm3W8vnCEK6G2W6DgHpf7HHx4+If7Snwdj+MXjz4U2/hK21bUp&#10;j4Zgt9Xku/7R0tSFgv8A97bW7xpOAZY1eNH8po2ZUZio9Yj+70r5T+D3x58P3v7Snw58Mfs/ftDX&#10;vj3wP8QvButajqGkapex3EujyWM0CC8VnRbq3JnkktJbST5YZECrFAYpFP1ZH93mgBzZ2naOa+Cf&#10;DXwQ/af+FmtP8Y/HH7Kmt6j4d8Z+N4fH3iX4S/DDxfptxL4f1yGNmiRo7+a0hnMk3l3d3Ja3JWS8&#10;togkDxvPLL97McDNfJH7Wnx7/aa8XfHzwX+y3+zZ8Hdd03xBba0fFOqeINW8UWVjp93oNgyxyri2&#10;nnmMVxcXNtDsuIF3oZmRC0LNGAcn8Gvj18Wbr9t3xd8dk/4J+/tC2dn428MaF4fS01rw1oFpDpz2&#10;c94zXMs7a0d0ZF0MhUJURk4YkCvuJGLLkjB7815trf7R3hfwj8YvBvwU8W6NqMd945jvYfD+uafb&#10;G50yXULOF5rmwkmTJgmEUU8i+aqo4gkUN5gCN6Qh4oAyPHWn+HdX8Hatovi3wsuvaXfWMttqWhyW&#10;C3SahDIpR7d4nBWRHVijK/yFWO7C5I+NPhH/AME6PitDcfEbwj4s1I+G/BXxfWwk8WaHpusM1xou&#10;nWwmhj8P6ddRuZltmtGhhdQ8UNqElW0RluC8X3EUU9RXg/wP+P8A45v/AAv8QviR46h1LxFoNl8T&#10;tV0vwrF4a8NvcXltp1sVgYPFDmS523UdwoaNC2Cu4EKzgA8V/Yj+BH7XXwh8C+DfGPwa0fR9B0rW&#10;PHniOP4mfD/xzZ3VnJFpj+ItTltdR08Ip8qdbeWL9wyrFNGY23KV+f7iizj/AOtXzP8AsV/tKfG7&#10;4x/FH4ieGfFfwj8cR+GdN8baiuk+JPFkel2Q0yAW9hLDpn2WGT7Uzk3MsgaaPKxhVdy3yj6YiOc0&#10;AOrwr4g/FP8Aao+HXjrVPCt5+yHqnxV8H6q00ml614J8SaNa3dlCwjH2O8tNVu7NT96XZLDLJuVB&#10;vWMkE+16tf3Gm6bcX1rpk95JBbvJHZ2pTzZ2AyI08xlXc3QbmVckZIHNfHcP7RP7TXxV/b8QfC74&#10;P+JvDfhnwF4Htbb4jaT428aWFtZyz6neh7eRoLWS9jE9ta2txKAjQTuL2DzW8kxbwD6e+B/wL+E/&#10;7OfgG3+FnwT8HQ+H/DtpcTT2ej2s0jw2zTSNJIsYkZvLTezERrhFzhQBxXYVyHwu+PXwL+N02pJ8&#10;GPjP4T8XNotwsGrr4X8R2uoGwkYEhJvIkfymODhWwTg119ABTfMGcYrP8W+LfDPgTw3feMvGfiCz&#10;0rSdLtZLnUtS1C4WKG2hRdzyO7EBVUAkknAAr4o8Y618dvjB8QL3/golc6jqnhXQvhz4duLb4O/D&#10;K50e9uL3xF9oljN1qOp2VnBJdxrdxJDFBAsUstsii4ZQWkhIB900V4T+zH/wUN/Z5/aU8Qv8Kk8Q&#10;/wDCI/E6xVk1z4U+L2Wz1yzkRN8hjhcj7bbgfMLq2MkDrhg/OB7tQAjNt7Uhlx/DXmH7YmkeOfFf&#10;wG13wD4G8WWvhhvEFjLp+reNL2/+zp4c0+RCtzfIwdD56RF/KwygSlGZgqnPyx4y8L/EzXz8Pf2Q&#10;viJ45uNBjbRrzUoPhdoGm2VxZa7p3hjU1a3X7TK5k3agsmntLHNdRp5Q8vEbNM5APvYSKadXkv7N&#10;B+NHiCybxr8Y/jl4e13Vm02HTvEHhPwZa250fQ9XhyblYJjuui5LhHSeVgNiFUjywb1qgD5f/b0+&#10;FHjr4q/tE/s52nhOw8SwWVh4u8Tya14l8N24L6HHN4S1a2inMjq0cTNNNGiGQFGdgpznB+V/i5+w&#10;/wDtE+D7X4FfCSx+E/jjxVYp+0J4H1aFYrnT7vSfBHhfQ9sUkV5cCSOY3k0SSXdxKsbQySymKNyV&#10;iV/0e+Lvxa8N/BnwxH4s8UaJ4l1CGW7W2ht/CvhHUNZuDIysy7obGGV44/lOZpAsSnG51yM/OX7F&#10;f7TvxH+KXxB8dfEDxl4Z8cWOi/E/V59X+C/hnxQ1kIF0vTdOsrOUwvFLJJB9quFe62SYi2yh48l5&#10;HkdwPXv2aPCPxt8A3/jfwf8AFaHTLzR7PxRjwD4gtREt5qGjvbQyKl4iKB5sEzzw+YfmlVA5UE7n&#10;9Zrh/gX8dvAf7QvguXxn4DkuovsWqXOl61pOp2/k3uk6hbvsns7mLJ8uVDg4yQysjqWR1Y9xSAKK&#10;KKACiiigAooooAKKKKACiiigAooooAKKKKACiiigAooooAKKKKACiiigAooooAKKKKACiiigAooo&#10;oAKKKKACiiigAooooAKKKKACiiigApG+71par6pqFrpOm3GqXzMsNvC0szLGzEKoySAoJPHYAk0A&#10;fNPwo8T+K/gJN4m1Lxp+yh8QPEPjzV9Xup/EXinQbSzvINYXzpGtktppLlHjtEjdY4YHAMKjaxZ9&#10;7t718JPG2r/Eb4eab40174da14TvL6FmuPDviFYReWTB2XZJ5MkkeTt3Aq7Aqw6HgfMnjX/goR4z&#10;8MftEWPhX4W/D/WviF4b8eWP9n+CEk00aFbWniOCGe6ktJ76/WJWimtIZZgyLNIn2aUCN9yKfpv4&#10;ReOofiV8OdJ8bJqPh+6lvbX/AE1vCviAarp8d0hMc8UF2I4vPSOZZI95jjYlDlEOVAB0lcz8VvGG&#10;jeA/h3rPi3XviBoHhWCy0+V18SeKWUafp0m0hJrjdNCDGrEFl82PcOA6k5HTVxH7Svxbb4Cfs8eO&#10;vjhFYQ3kng/wfqWsw2VxOY0uZLa1kmWJnAJUOyBcgEjd0NAH54a74f8Ajzb/ALN837Ivw++A2ufE&#10;z4XN4ig1T4yfGfQI5G1Tx5DNctc6rJZafdwwpO91ME+e3mvIRau6xNK4jNfoJ+y7+0T8Dv2p/gzp&#10;Xxk/Z38VQat4YvhJb2skdu0L20kLmKS3licB4pI2UqUYA8AjIIJpfE79qj4efBrwlb+JfiVoniSz&#10;uJNFTUrrR7Lw/PfXNpER8yyG2WSPejZUhXbJHy7gQT0PwN+JfhL4xfDHTfib4F0DVtL0vWfOuLez&#10;13QZtLu1PnOHeS2nRJI2dwz/ADKCwYNzuzQB11eY/tWfBXxP+0P8LG+D2keMjouk61qltD4yaHcs&#10;19oe/N5YxuvMZuI/3JcEEJI+CDivTqKAPmH9lq38UfHb9p/W/wBpTXvg/wCIvAfh7wL4PPw/+H/h&#10;vX7P7G257qO41m5W3CBfIMllpdvBKjtG6WTunyupr3T4efB34efC/wAQeKfEfgbQvsN14y1z+2PE&#10;HlzOyXF55McBlCElYyyRJu2gbmyxyxJPTXMckttJFDO0bMhCyKoJQ46jIIyPcV5L+y/4q/aiuvEf&#10;jv4cftKeDLXyfC+vR2/g3x1p4WKPxVpckCSJPJACRDcxsWim24jZ1LIiKQoAPXq8k/a10fUX03wT&#10;4+t/Dt5q1j4M8fWet65Y6bYvdXRs1t7qBpYoIwzztE1wk3lorORE2xWcKp9boLBepoA+Zbr4h6n+&#10;2r8b/DPhjwX8LNej+Fvg++fWPFXifxf4fudKj1q++zslpp1pa3sCTXCK0xmmmKpEPJWJTIWcJ7V8&#10;Cfgj8Pv2cvhVo3wU+FGmXFj4b8PwPBo9jdX0twbWEyM4hV5WZvLTdtRckIiqowABR4m/aE+Bng3X&#10;b7wv4n+Lfh+z1LS7dbjVtPl1SLztPgYbhNcICWgiI58yQKmO9dRpmq6ZrWnW+r6NqMF3aXcKzWt1&#10;azLJHNGyhldWUkMpBBBBwQc0AWKKbICRxXjv7TnxR+JHwv8A7L8feC7tYNF8NahJc+OLPUrBUi1P&#10;TPssh8u2uZWSKG587yQjSyxQ5LeY4A5APZKMD0r5/wDHP7TOrXv7UHw/+CHg1NesLqTRrzxJ4z0V&#10;tBWR30kRm3ixIVZci9eFT5TbupBK5NexeAPFmp+MtFk1fVfAureHpFvp4I7HWPJ86SNJCqzjypHA&#10;SRQHUEhgG+ZVOQADerxb9tXT9F8K/D+H4+ab8H7PxN4v8LXlnaeGtQuPDk2rSaAt9qFra3Opx2kC&#10;tLOLWJzdvHFtkkS1ZFkj3b19prxv9vL9oD4hfsw/s4Xfxg+Ffg2w8Q67D4q8NaVY6LqUzxxXn9pa&#10;7Yaa6b05jfZdsVfDBXCkq4BUgHzX+whffsGa98QJvh94h+KC/Fr4mXHjLW9a0vUta8I6hLHYwz30&#10;99G6o9nHZafKBJufy1jxKzDJY8/fC/dFNUgLluKdQA1ztXNeX/tBa78Y/EVo3wZ+BWm3FhrWuWrR&#10;3nje8tf9B8OWzfK1yu8YurkDPlW6ggvtMjImSfUJPu15n8SP2t/gP8IfiNH8KfiF4uurPX7jSf7T&#10;tNPg0O7unntfM8syr5ET5VXwrHjaWUHqKAOb/ZR/YP8AhH+xjqN/H8DvFHiu10PUtKt4LnwjqGtf&#10;atNW8jZjJqUaSIXiupyxMxRxFI2ZPLDs7N7in3a8LH/BQr9nZPiR4V+F98ni+zvvGuuHSPDN3qHg&#10;XUoLW8vBE8vliWSEAfIjHccKAMkgc17ov3aABvu18r/HP9uv9l3WvhR4tg+Kvww8Qaxpvh+z8W6j&#10;faWdPQ+dD4Z1hNOvJ4pBINrC5eFozlWw4PBBx9UOcITX5D/tHeD79/gz8ZPGgvfES2Nv4L/aCjuJ&#10;ofM+yRzt44tWity2wqvmLHK+0nLeUx/hNAH338M5f2Gf2UPCbeJPhf4W0Lw7deKbD+3rrS/D2mvf&#10;a5qscssZkn+z26y3d0FluU8xgrqhkLMVBLV7xp93Df2MN/bbvLnjWSPzI2RtpGRlWAKn2IBHevkr&#10;SnEn/BRr4CP/AHv2cfEBx6f6VodfXdAAx+U185/GrVIf2MtV8U/tMJa33ivWfiF4gsdPuLnWWuI9&#10;P8OafbWVxJDHJJY2d1NBaLIk/wC8MT5uL9QxVWyv0YenNeI/H/8Abs+EPwE0/wAVSnR9e8W3fgnT&#10;Wv8AxdZeFbeBxpEKxebi5uLmaG2hkMXzrE8qyOMbVJZQQDzv/gmB8Vvinqfw9vPAnxQ/Zt8U+E5N&#10;Y8YeNfFWm69dW7HS7y3v/FmpXaRo0yQ3MbGO7jeMXFvC8sX7wIvKj6wi+7+Nea/C79pjw/478WWP&#10;w88VeBPEHgvxNqmjyarpeh+J47YyXtnGyK8sU1pPPbyFfMjLIspdBIpZQDXpgOelABXyz8CfGvx6&#10;+HX7O3i3T7H4XtY6lovxW1+ysZJNJm1JzZzarcXP9oG0gkie4QrcDbHHIGZcEkEED6mpHzt4oA+U&#10;P2F/HH7VFh8QPGGm/Hz9mDUNI03x5421DW9F8YabNFHbCGKzs7eM3djLKbiwedbYukZM2CSjOCAW&#10;+rogRnIrxP8AaD8X/tdfDL42fDnXPgx4GsfG3gPxF4lh0P4gaHIBBe+HreRXK6zbSquHiRgBNFJu&#10;JHlhNm53X2yNSoxQAy4k8tWcAnaudo7181/s/aT48sv2aPEnxh+MHwBvNa1z4jeMbrxH4h8CXdqr&#10;3kNm8sdvawNBcMyPNDZW1oDEWUZjOCDX0zQSQMigDxX9lz4zfBb4z+LfE3iH4b/Abxp4T1doLOTX&#10;NS8afDK/0GXUARIscay3cKG48rY2UUsI946b8n2qvG9O8RfHiX46XFlq02rw6UniRrWx0iHQ4m02&#10;bS/siuLuS88syRy+YJMLv2llCFRuDD2JN2TkUAZni3wnoHjPSpNE8R6etxbsyOoP3opEYPHKh6pJ&#10;G6rIjjDI6KykFQR85ftdaT8L/wBkr4E6r8YNX8bfFjWr+OSGw8M+GbH4qastzr+sXLiGy06E+ecS&#10;TzsiA4O0Etg4xX01qMssFnNPCMskLMmemcZFeDfs2eK/2iP2l/gJ4Q+M/inxB8PbO61KI30Ni/gG&#10;6uRYzK8kQZJG1MfMAD84Cn5jjg0Aaf7DX7OHiz4GfAjwfH8efEK+LPinD4faHxX40v8A9/ePLcTf&#10;ap7NLh2eQ20crbVTdtPlhgoJwPbq8e/Y7+L3xS+MXhzxfqHxUl0GS50H4iatoNhJoGlzWsclvZyC&#10;NXdJbiY+Yx3E4bGMDHevYaAPF/8Ago1k/sCfGpVdFZvhXryq0iblBNhMBkZGRnryPqK+cfGHwT/a&#10;Iu/2+/gz4ntPEfw3uLGz+F/iaG4161+EV3/Zli8kmllIbkDVyDNIFYxkyocRyYV+q/bvxCTQX8E6&#10;sPFXhpta0z+zpvt+kLpv2w3sOw74RBg+cWGV2YO7OMc182eGf2zvjV8V/wBqGTRPgB8APGWu/Dvw&#10;/Zpo3jKbU9JtNLSx1trmJmMct5PDK/2e0YtLGiShmeGNdjrKVAN3/gnHpv8AZXhr4qWV1PodxqKf&#10;GzXxq154f0j7DbXE+YQHWEyysn7vy1AaRyAoGcAY+j6z9I0vRNKFwug6fa24uLp57oWsSp5k7HLu&#10;20Dc5PUnknqa0KAPO/2p/hf8QfjV8F9Q+FXw68ef8I1Nrl3Z2usatHHmZNKN1F9vjgJVgk8lr58S&#10;OQdrSA8EBh47+zWur/GX9pseONP+A/ibwD4J+EHhKbwd4asfElm9k15qUs8f2praDbtltIYbW3jS&#10;6V2SUysE4Qk/Q/xF+JXg34WaGniTxzqclnZvceSs0dlNP8+xmxtiRmHCNzjGcDqQD4X+yT+28/7R&#10;Xin4n+Iv7J1h/h/ofiSeHwJ4kPgq8t4b7T7S0txeTNcMSs7fbjeRRxpEj+XbqTvL8AHs/gP4N/Dr&#10;4ZeJfFni/wADeHE0++8ca5HrHiVoZH2Xd6trBa+dsJ2oxit4gxUDcV3NliSesrD+HfxH8CfFfwja&#10;+Ofhv4rs9a0m83i3vrGbejMjlHQ91dXVlZSAyspUgEEVuUAFFFFABRRRQAUUUUAFFFFABRRRQAUU&#10;UUAFFFZvi3StW1zw3eaToXie40W8nhK2+q2kEUkls399VmR42Psyke1AFf4keLW8A/D/AFzxytl9&#10;q/sXR7q++y+Zs87yYmk2bsHbnbjODjPQ157+wl+1Of22P2UPBv7Ucfw8uvC8PjDTfttro95qEdy8&#10;Ue9lB8yMAEEqSMhTjGQOleV/t2af8Uf2f/2Mvij8ZPGH7Yviu603QPA+pXNxaN4f0GP7T+4cLCG+&#10;xDDOzBBggksAOSK8x/4I9fDv9olf2JPCvwO8bftQ614X8XfDfR7HStf8K6T4f0aSHT4Z7SG+sCjT&#10;WskkoayubcNKWIadLhR/qyAAff1FeO/s+fs/eOP2YPDXi6fVvj/8RPi1Nq19Pq1lYeLbrT2ntpm3&#10;yNa2bLHbpGkjEKqSuI0woBRc15/8LP2nv2ivikbE6z4AuvCun+JviBPZ+GNQ/s/+1LhLG1up0uba&#10;+WzWW0sji3KpcG5k8wtICsZRGkAPqKimxnnpTqACiiigAooooAKKKKACiiigAooooAKKKKACiiig&#10;AooooAKKKKACiiigApHzsOKWo7qeK2tpLieRUjjUs7M2AoHUk9hQB8o/tBfssfBj9uT4feMvBV58&#10;ftW8R3k15PFY+DPEniQf2VoWrQ3BKJc6faCI3SxTxArFdG4TCKyAjBP0R8D/AA74n8I/B7wv4W8a&#10;6N4c07WNO0C0ttWsPB8LR6Vb3KRKsiWiMiMtuGBCAqpC44HSvNdC8OfshfHjwB4f/b+T9nnw/qWo&#10;aj4RsvFOi69qvhW0/tpLY2ourceawLLKqMMYk2q3Rsc16F8Afjd4N/aI+EPhv4y+BvtEOn+KPD9j&#10;rFnY6gI1u7aC6gWeJJkR2CPscZAYjOcEjmnYDsq8L/4KP+K/DfgX9jjxZ438aTSR6Hot1pN/4gkj&#10;tZJ9mnw6paSXTGONWaRRAshKqpJGRg9K90qjruiaL4m0e78O+I9Ktr7T7+3e3vbG9hWSG4icFXjd&#10;GBDqwOCpBBFIDx34kfto6B8D9C0Pxj8evg/428O+Hda8L2+pTataeHLjWf7IvnZPM0y9i02O4aCV&#10;BImJfmhcrKocFF39n+zp+0d8Kf2pvh8Pip8GtQ1a60VryW0WbWvDN/pMrSR43YhvoIZSvIAfbtJy&#10;ATg4xPh/+1z8KfHvx58Yfs+Wmv6bDrXhWaGONW1q3aTUj9mSefyodwk/cCSMSEAqvmL82cgeqW8i&#10;SgSxOGVlyrL0IoAkoorjvjD8d/h38BtAl8V/E651az0q3sbm8vtUs/DV/fW1lbwKHlmuJbWCRbZF&#10;U7t0pQFVcgkI2ADsaK+YfAP/AAUk8HeNP2kr/wCGn9iagfCN94F0/wAR/D/VrDwhrVxqPiaCV2W6&#10;uIrVLQuLSDdaj7QV2SG8j2McNj274P8Axit/jDaatfW3w48XeHY9L1aSzh/4S7w/Jp7ahGuNt1Ak&#10;nzGFxyN4SQdHRDxQB2FZvivwroXjfw1qXg7xVpUN9perWM1nqVjcLmO5t5UMckbDurKSp9jWlWT4&#10;28XW3gbwvfeLbzRtU1C3023M91a6Lp0l5dmFeXaK3iDSzsq5byoleV9u2NJHZUYA8rm+GY/ZO+Ed&#10;r8Iv2IP2VtMuGuBOmnxvqlvY6TZXLKW+16pPJI15Mrv9+SGK5ndvvAZ3jY/Ys/Z0vv2TP2XPBf7O&#10;2peOJPEdx4V0cWk2sNa+QkzF2crFFubyYEL+XFFuPlxIiZO2uM8Cft9WnxL/AGkdL/Z88Ifsx/Et&#10;Y7zSpdT1HxNq+l21lbaVa8iCS6t5Z/tdo0zK6pDdQwTNsLLG6qxX6DSTccUAOr4//b8+OsvhLxb8&#10;QfB9l4PuLh/CPwKm8cX2o2uv2tnMbW3ublXt4fN027IlYRnDMQvOAEOXP2BXzj+3j+zX+x1rHgfx&#10;p+1d+0V+zjp/ji48P/Dm4sdcku7mT7RF4fgaW6uhaAuFhuUje4kSSPy5WcKnnIMMoB5X4o+G3gbx&#10;9+2z8Uv2pvin4j8YaX4L+CvwN0zwxdah4f8AF1/o8M+oJLeavqxSfTZ7eSZYLY6arAqI/MkYbQ0R&#10;C+4f8E1dM1PSv+CfXwTi1vXNU1K9n+F+h3V3e6zfy3VzJLNZRTPvklZnODIVAJ+VQFGAABY+N/wd&#10;/Yk8b+A9L/Zv+PmkeFZNG1zV4rjTPC+tausL6leGRpgAPNWS4aRg+9csJQZFcOpZT7LbWdtZQx21&#10;pCsccahI441wqqBgADsAO1AEteE/8FGruz039nHTda1OdYbPTfjB8Ob7ULiQ4jt7WDxroks00h6L&#10;HHGjyOx4VUZiQATXurNtFYXjDxF8OoLK40Dx7reix211blLqy1a6hVJoWBBDJIcMpGRgjB596AOJ&#10;8VftZ/CWz8Y6R8K/h34jsvF/jDXLlFs9B8O3sdw1vb70E17dOhK29vEjb2dyC+AkYeR0Q+qA5Ga+&#10;WdC/a9/4JXfsoalZ/CT4MeJPBdjqGrXjxweE/g54Pl1i7klLEsXtNCtp5EyQcs6KCR1zX1KmNox6&#10;UAD5xxXyv+0tLqPwk/4KC/Df4/aJ8FvGfja6vPhT4m8Ntp3gvT4JpVY6jo9zG0r3E0EEKfLJ88si&#10;DOB3r6nc4XOK4P4sftP/ALNnwG1XT9C+N/x98G+D77VkZ9Ks/E3ia1sZbxV4YxLNIpkweu0HFAHj&#10;Mth8W/2lv2wPhT8QfH/7FHjfwR4f+G9trmp2+veMNf8AD77dTurVLOFI4dK1a7dwYJboEuoUZHfB&#10;H1GhyteT/Dn9t39lL4vfFhfgh8LvjbpHiDxJJo8uqw2uk+ZPBNaRyLFJIlyimCTa7qpVZCwzyK9Y&#10;X7tACscDNYej+HvAei2954Q8P6HpNnDNcT3t/pdnaxRrJLdTSTTTvGoALTTPLI7kZkdnYkkk1tv9&#10;2vCPhxpttrH7YPxi8XnxbcW9xDoGg6FagSpss44obi5d0R1I3h7wEsQV5QEHkEA2r79mnUtV/bN0&#10;X9qy/wDiJ/oPh/wDfeHNJ8LR6WiiNru5tpprhp925uLWNVTaMZPJ4r11Pu5xXingD9k3xz4Q+PEP&#10;xu8R/to/FfxRDBprW3/CK61qGnx6VcllZWkmtrW0hi3LlGRokiZSh3NIGKj2qPIXmgBx6V8Y6N8P&#10;fi38R/HWq/sbJ8G/EGj+Ebf4map4u+JnxN1KP7Ha+ILObUn1Cw0ywIJkvJX3wW88h2xwW+nshbdN&#10;Cg+zmOFJxWXrfi3wp4WVT4k8S6fp4kz5f228SLdj03EZoA+afia8f7SX/BRD4Oj4U2NrqGk/A241&#10;3W/G3ixbcNBBcX2k3Gl22kW84PzTubl7iVFBVEtE3lXZFP1RHwvFfL/jL/goF8Ndb12z+Ff7B2p+&#10;Evij4kbUF/tqx8K6tFc2+kxy3K25ublrfI8lbiRVuHiMk1sHWV4Wj3un05YmdrVHuo1SRlBkRX3B&#10;WxyAcDIz3xzQBNRUc91DaxPPcSpHHGpaSSRgAqjqSewArwf9nH9tzQfjR8aPit8IvEt74d0m48C+&#10;OptD8P26a0putYtoLCwup7vy2wdqNfxRtsDBSVyQWAoA98orwbRP22vDcn7anir9lrxXqnhrSrDS&#10;dA0C48Papc64iXGsajqT3/8AoUcbEK7qli7BUJdhk4AU17wrbuMUALRRTDLjqP1oAVVIOSadXnv7&#10;Lf7S3w7/AGvPgX4f/aF+FEGqR6D4ktWnsF1exNvMArlGBGWRwGUgPGzxtjKOwwa9CoAq6tKsWnXM&#10;jfw27n/x018u/wDBPH43fs/WP7GHgG11347eHdPvF0uT7RY3Xi6CGSFjcSnayGUFT7Yr6c8Uaz4e&#10;8OeHtQ8Q+LdUtbHSbGyluNUvr+ZYoLe3RC0kkjsQqIqgszE4ABJ4r5M1f9q//gnH8FfEfw3+D3wo&#10;8W/A3/hHNW1K7s9SmHiDTyuk20VpNOrAhiMtKqoN5A+bjnAoA7v/AIJwato2t/Dj4gar4e1e3vrG&#10;4+NHid7W8tLhZo5l+2feDqSGHuDX0RXlP7MPxX/ZJ+INv4j0D9k7xN4VvbXRtaZ/EVv4UjRYY7y4&#10;y5mOxQriQqx81Mq7I43EqwHq1AGV410TUPE/hPU/Dek+KLzRLrUNPmt7bWNPWM3FjI6FVnjEism9&#10;Cdw3Ky5AyCOK+KPhj8IPiN4e8faR4R/Zk+IPi/wN8L9L1bxLpXizxdq3i651u81O9hkP2u8a2vnl&#10;s9MDXizmOYLvkcu/lxxkCX6o/aO/af8AhH+yxofh/wAS/GC81aG18TeKLfw9pP8AYvh281WeXULi&#10;KZ4IltrKKWdy5hKDZGx3MuQBlh8n/Gb9oX/gmx8QvEPgL4l6n+zD8P8AW7H4nePtV0DxJ4r+J/hG&#10;HQpbKPTY5I7q7mGq2yTTBXhWBVK8viMlCrhQD6r/AGbf2cfhJ+zl4Z1W0+FE+qXh8V60+v8AiLXN&#10;Y16fUbnWdQliije8klldhueOKIYjCRgIu1QK9JrzH4AfHf8AZK+IAm+En7MXxZ8CawvhLTrb7R4e&#10;8E6xaTrpNq+5YFMVuxEKEIwUYAwOO1emK5PagDk/jxo3xX8RfCLXtA+B+u6bpfiq+09rfRtU1YyC&#10;CzkchTMfLVmLIhZlGMF1UHAJI+Xfi5+2V8Cf2StC+Evwh8GXviz/AIQ7w/4+/wCES8Uata+C9Su9&#10;Pnt7TTNRguIGuhA6zNFdwxtN5bMQbeYMcRygfU3xw+LfhL4B/CLxJ8bPHhuBovhXRbjVNUazh8yU&#10;W8KF3KrkbjtB4zzXm/x0sfgL8D/ht4s/b48L/s6eF9c8SaB4UufEM+rRabBZ6nf2cVt5k2LpoTIJ&#10;DbI2FbG4hUYqCWAB237Ofg/9nTwr8KNPm/ZU8J+E9I8F6uW1PTYvBOm29rp9yZjuadEt1WMlzyWA&#10;5rvKyvCGo6JqGg27eHbe3t7eOMKbOBoz9lfAJhIiJQMucEAkZ9RzWrQAUUUUAFFFFABRRRQAUUUU&#10;AFFFFABRRRQAUyd44omlmdVVRlmZsAD1z2p9Y/j3wR4Q+I3ha68H+PtDg1LR7wAX2n3eTDcIDnZK&#10;ucSRnHzI2VYcMCCRQB8a/tPaF4r/AOCrPxCtf2fvhHrMcfwP8B65FqXxF8RzK32HxvrNpIs1poNs&#10;6HMlpDcJHNdXCZUOkcSFnV9nBah+1D8ZviH4dH/BTv8AY4+Der3niX4c3918PP2ivgLN5iXF7Hps&#10;5eRbFiNjXNoblp4XVQZYLlkkAdPKX6pb9vn9hLw54Kmk8E/tSfC1Y7GxlbT9Nt/GFjCu5FYrGEEg&#10;K5YYwB36VwX7GH/BUL9mH4y/s+6T8Vvit8Qvhr8M/EGuTXNxqXhO68bWa3ELCZoxLMsnlOskgQNh&#10;lJ2lTuOadgPS/wBjj9vT9lz9v74eXHjn9mn4lpqq2Qjj13SZoWt9S0Sd94EF3A43QyZjkA6q2wlG&#10;ZcMei8Ofs56d4I0PwX4W8A/E3xZomk+C9IttMh0uzv4JIdUt4EVIxdieByXwDukiMTuXO8thNvL/&#10;ALG3xn/YR+NFt421/wDYg8ReB9SWPxZMPHlx4Ms4rdp9WwFa4udiIZndY/luDuWRU+V2C8dZr37U&#10;Hwc8O2viKW98Q3Mlx4V1IWOs6Zb6TcteJMY4pQsVv5fmXIMc8TKYVcPvVULMQpQHoCIVPanU2Ny/&#10;JHanUAFFFFABRRRQAUUUUAFFFFABRRRQAUUUUAFFFFABRRRQAUUUUAFFFFABXlv7cV/caX+xf8Wr&#10;+1EnmR/DXXDGY2IYH7BNgg9iOtepVmeNfCPh/wCIHg3VvAfizT1utK1zTJ9P1O1ZiBNbzRtHImRy&#10;MqxHHrQB80fHS6/Yxu/2ddPt9aOqR6fp3gmay0e18L2eshINPto5bdJJ4rBONPV422Tzr9mcBXR2&#10;Uqx1P+CTHhL4B2P7DPw6+I3wN8M+HLP/AISrwTpNzr154d2Mt1eRWqwuJHVmy8bK8RUklChXggiu&#10;wj/YU/Z4Hwi8JfBS48Pak2j+DvB9l4W06S31u4t7i40m2gWGO1uJIHQzxlUBKtxksRjcc4/7Ng/Y&#10;e+Hvx48afBT4A+AtH8D+PLC1tm8SeF7TRzpkl7Yx5S3v44QFjuYGyyi4jDZIKuQwIDA9+rhP2kEW&#10;X4H+JnX4Q3Xj2aPS3e08G2c0ccmrTDmO3DyMiJufblmYBRknpg9ynSlYfL0pAfF3gPWf2c/+CdHw&#10;v8I/AW98ffCa2+MXjLxRo48b6Ot9aQ3uqS6tqsY1CS2td6XL2sInnFuHDiOGGPfv2sT9NfAz4F+F&#10;PgJpetaB4G17WbjSdY1+41e20zVNQFxBpTThDJb2fyhorcyB5RESwRpnC7U2ovF/Ef8AYS+Bnxa1&#10;3Ubn4hjWtT0PWvEFvrmt+C7rVDJo2o38JgMc01swIcD7PEfLJ8tiuSpIzXo3wg+E/gn4HfD+x+F3&#10;w402ay0PSzN/ZtjNey3H2aOSZ5fKVpWZhGhcqiZ2xoFRQFUAAHTV8j/8Fb9W+I+s/BzQfg74e0eG&#10;Hwv4w+InhXQ/HGqag26G902/1q3tZtNSNHWRzLGzCUhowIm2q5LkL9cV5n+1D+zxb/tK+ENB8J3X&#10;iyXR10Hx9oPiZZ4bQTGdtNv4rwQEFlwJDFsLZO3OcHGCAfIH7Q/ij4sfso/GbUvjlo3gHR774m/E&#10;RtP8KfDfwTq9u7abLosTvFa2FhPAwNtdw3Fyl7dQEhJoPNMakW7TQfYH7HvwEn/Zg/Zn8F/Ae+8X&#10;X3iC98O6HHBquuahdyzS6hfMTJcz7pWdwrzvIyoWIRSqDhRWN8Qv2HP2f/jSdQ1D46+G5PGupXkU&#10;sNnq2uy5uNHieQOF09ogn2EqyxkSQhJSYkZ3dhmt/wDZu/Z/P7OvhO88GR/GXxx4ytpNQebT5vHW&#10;tLf3GnW+AsdnFKI0Zoo1AAaTfK3V3dskgHoteY/tQL+1Jf8AhC38NfsqxeGbXV9UuGt9S8Q+JNQa&#10;H+xrYr81xbxi3nWW4xlY/MRokcq8kcyK0L+nVT1zV9P8P6Tda/q07RWtjbyXF1IsbMVjRSzEKoJO&#10;ADwASewoA+KfhD+yf+0h421bxN8G7b9tfUvBPhfwvqn2LxdcfC3Q7a01bxJqk9rb3bzTX+ptqF3F&#10;Kiyxq1wsiNOGKpFbpGjSfZngrw0vg3wnpfhBNa1LUhpOnw2a6lrN41xeXYjjCebPK3MkrbdzOeWY&#10;k968X8WfC74C6f8AtC+D/wBp3w/+0J4g8Lah481C1tY9P8P+IkbRfHUi2UrWyTwuksTt9mQss0Ji&#10;kkWGIF2Cqte/YA6CgAr4R/4LreJdIvP2dNW+E2gnxBceKtc8GarOtrY6reR6da6RGI0urm8t1YWt&#10;wN0kUKiUGVfOZoSrqGH3dXE/tEfA7wj+0p8GPEPwL8e3moW+j+JLH7Le3Gk3Xk3Ea7lYMjEEAhlH&#10;BBUjIIIJFAHyZ+3br37Mv7NP/BP740fCjxB4rurvxTH8Mb8ah4qXw9evBFrcWntPpkEt9DE9vp8q&#10;Stava2ck6PGstuUUiRXf7jt7qK6jjuLedJI5FzHJGwKsPUEda8p+N/7P/wCyLqUmofGH9oPwv4dj&#10;sYRDPrl94m1LydLlMYWOOW7ikkW2lYARoHmVjhI1zhEA7T4Q/DH4Z/B74e6d8Pvg54bsdI8M2Ku2&#10;l6dpv/HvCkkjSnyxkgIWdmAHAzxgYoA6ggHqK4Tx9+zP+z38TvHlh8UfiN8FfDGveINLs2tNP1bW&#10;NFhuJoIWJzGrSKeMkn2ycdTXdk460ZHXNAHg37BUvgLxZ8K7z4o6XY2o8V6pr2oWvjKR7cpdWN5b&#10;3UkJ05g6h4YbdUWOKE/KsaoRuDb295U5UGvM9K/ZK+Afhr9oG7/ad8JeB10fxhqlo9trd9o91LbQ&#10;6uGxiS7gjYRXMqfNskkUuu9sEbjXpi5xyKAGyfd5rzH9pr4vfBX4DeErP4pfFbw/Dq2qW16LXwXo&#10;9npqXmr6pqc4Kx2Wmw4MklxJg5CcKiu7lY43ZfTpMleK4y00H4NWnx0l1h7Wwbx7deH98c1wS90m&#10;mCVUZYd3+riMgTeqYBbYWydpoA+bP2Stdufhn+0zq/iL9trw5deHfjR8ZppD4Wub2+S60tNGtBvt&#10;vDmnXCYRZrdGkuJYSqyTySXEwMiL+7+yF6Vy/wAUPhB8M/jLY6VpfxM8IWmsQ6H4isdd0dbpTm01&#10;KzmWe2uUIOVdJFBBHuDwTXTp92gAbO3gV4toH7KCW/7TvxK+N3ifxFHqWg+PvCum6TF4bZGUWTxC&#10;VbuYNngzp9lU7cH/AEWP+6DXtTfdr49/aJ/bD8V+CP2vvBEPwZ8GeLvEVhcXmoeBvF2m6hZ3WkaM&#10;mq3KrPptwLy6jEJdJrSW33xiTeuoJsEjbFIB6r8P/wBkjxh8P/Guj+IrH9tr4xapoOi3001n4K1q&#10;+0W50+SKRZFFtNOdM+33EUYf5DLdPIDGhLkjNe1x5218S+KPir8fv+CdXw90jX/FHxF8D+KNK1z4&#10;gQWlj8H7Fbu88RSzavrUcMtrperXF7Et2tmbxplgOmxDybcxboVAlX7aj+7QA6vkn9qD9kX9kP4F&#10;/BprvSPhdoOkr4k8XaVoWp+ItWnae4sLXVNXghuGguLp3NuQJ2Ee0gR/KEChVA+tjnHFefftIa78&#10;GNP+Fs/h79oLR49R8K+KL628PahYzaa91DcPfSrbxRSRoGba8jomccFgTjqADovhv8Nfh98JfCFl&#10;4B+GPg7T9D0XT4Vis9O021WKJFVQBwvU4AyxyT3JNb/SvO/2ZvhT8NPgd8P5vhZ8KvHer65pekap&#10;NE39ueKptYuNPmwpe1M07vIoXIIjdiV39gQK9EBzyKAMP4g+JPDPhHwXqniPxlC02m29o5u7WOya&#10;6kuVPyiCOBFZ55JCRGkKKzyO6oqszAH83f2B/g9+2Db+Nf2mvF3hyXwjJrV1491u41Dwjruj2ky6&#10;drT6RpN3pNtA8UCB41jd7K6DSBGCxyxMjh2l/T4gHqK8p/Z5/ZmsfgD46+K3ja08ZT6o/wAUPH7e&#10;J7i3ls1iGnMbC0s/s6kMfMGLUPuIU5cjHGSAeB/sdadJ4l/4KLfEbxT4/wDg7p/hTxDdfAr4e6hq&#10;3hkLBOdE1CVtWe4thLGNrtHITGZE4bZkHGK+0goXpXkvwn/ZU0v4X/tK+Pv2lZPiTrutaj460bSN&#10;K/s3VPJMGmWmnicxpGyoJJGZ7mV2aRmPIAwBXrWaACvjb/govpnx6+KmvXP7Nf7E/wAWdetfHHij&#10;RXfx7pg1KH+ydM0GWNoPPlmnt7h9LupxHNDaG2Cl5GnmkimFuWT7FkBJxz9awfAPw08GfDSzvbPw&#10;fo4gbU9Skv8AVLiSRpJry6fAaWWRiWdtqqoyTtVFUYUAAAwP2WHv1/Z48GWWpfA6T4aSWOgW9j/w&#10;gMl1BP8A2GkCeSlqskDNG6Ksa7Cp5TbkA5A9BpAVzgEUtAFLWotXmtGTQ7+1tbjcu2a8tWmjAzyC&#10;qyITx/tce9fBPxn/AGq/jx8Q/wBsbwF4h+EfhTSfEvw58C6xrVsPEWm+Hrh7rxLrMWm3QvbbS4vt&#10;gW5jtokZDJnE1y3kxn905P2B+1B4y+Cvw5+DupeOv2iPGcmheDbGa3h1i8W6niRhcyrZxxSeR+8Z&#10;XkuETaP4mU8YyPFviL8dv2Lbb4m+Bv7M+JbaK/wi8Y6ZpEnhPS/ClxD9lutetJ7LTIJIjEhhjkyx&#10;QopGQAcZBoA9b+Afi6L40vb/ALQPgP8AaUtfGHgrXtEjTSdH0XSbaKwhlD5NyHIa6E+MxyQyyYQj&#10;Hlo6tn1Gvmv4W+Av2HvDv7fGuTfCrw3qWifFLUfBX/CReILGwjv7HTb+1nu2tvt81v8ALazXZkjZ&#10;PNZDLtJwTyR9KUAfLn/BT7w54p8SP+zzH4V8L6hqj2X7TvhW9vl0+zeb7NaxLeNJPJsB2RKPvO2F&#10;UHkivnz4j/DH4i/C39nfwfoHhv4XyXfxe8ZfHjVLbQ9D1zUpLRf7Ct/GN/4hulRlBEMFza26ea45&#10;mSWFSWCxqP0im3kYQ/NjgkdK+fdB1T9lb4d/tG+M/HfxX+I8i/EDwj4WtZtW8S/EC9is4dL0K8nk&#10;WN7It5dvb2rzQNG7xhS8kKiVmbBIB2/wgHwT1TwdqX7TXwO8KR6tc+OLX+2LrULXa2oaqwhVUtme&#10;ZsoyCNYRCzKkTJswm01N8Gte+Kep+KNWTxR8I59B0ua9vH+132vieR5UaAR+VArSKkUitMdysvMO&#10;4ovm4XI+A37L/wAKPhP8SPEXxy+CvjTWF0Xx/EmoSeGLHWlm8PfapWMsmp2kKghJbgMhdkby2xvV&#10;Q0kjP7Bj2oA8P/4KR38emfsR/EC9u79bOzXSYhq14+NtvYm5hW6lOeAFtzKxJ4ABrgP+Cj/gP9nD&#10;4o/sC/E/49eIvDdjcSXHwl1WTw/q2oLLbsJJbCVLMBHKkO0skaopXJZ1GOcV9K/EfwZ4Q+IvgTWP&#10;AfxA8MQa1oesabNZ6tpFzF5kd7byIVkhZf4gykrj3ribLwV8Dv2l/hh4J13TA2p+DdOuLLWPD+nK&#10;WjtbiS0YPZtLGwDOIZY0kRW+USRoxDFFNAHT/CT4O/DT4K+Ev+ER+F/gbTfD9jNcNd3VppdsIklu&#10;XVQ8rY+87bVyx5OBXU0L92igAooooAKKKKACiiigAooooAKKKKACiiigArj/ANoD4P8Ah79oD4L+&#10;JPgr4s8Q6xpOm+JtLksb7UvD+ofZb23jfq0M21vLf/awa7Cs3xb4T8NeOvDl54R8Y+HrPVtLv4vK&#10;vNN1G2WaC4TrtdGBVlyOhBoA+Lfjj4z+Pf7Dl18H/wBk3wX4u8D2Pwr8daonw48E6ha/DHUdQuvD&#10;bC1dNNtryVtfRrgtbwsrXQUEvC8jIoOKxfhP4Q/bM/ZS8S+E/wDgm18Dvj54Z8Sx/wDCJ3+r698R&#10;tS+G09xfeHoprmRYLm6aXXdks0khmEK+UVItWyrKjZ9M+J3wr+O9j8O/EEtv+wT+z3bxw6LdGO5t&#10;/ideebEohfDqv/CMD5hgEDcOe46186/8EmPBP7QHxI/4JoeAfGPgb9k/4E+IdS1LRdQhtfGfjbx1&#10;eG9uLiK/vIkku4E0KUuI3BXyxcklVwHTPy17oH2R+xL8J/hb8PvgTcfDDQviT4H8eanp99daX468&#10;U+D9DsdO/tG/Du0qXsFlI6R3Sib94pIO5y21N+0c78F/2XvB3h/9qBPjB4P+C+rfDzUNK0u40/xC&#10;n2PT7rSvE0cmfLlhnDtdRzRMAyyERgxvJGyNlSnUfswfs4av4D/Z5uvCPxP+GHw08J+NvEmnzW/j&#10;S8+EGnyWen38xEqJcoTFDMH2SbsNkozMFYjDGn8G/FP7RfxB/ZY+HPiTS/D+raT4v02bSYPFun+N&#10;sQXF8kOyDUi5VW+Zv3zo+0B2VWGAwNSB70FA6CimpuzkinUAFFFFABRRRQAUUUUAFFFFABRRRQAU&#10;UUUAFFFFABRRRQAUUUUAFFFFABRRTTKAcEUAK43DGK5S++CXwv1L4w6f8f77wXayeMtL0G40Ww17&#10;LCaKxnljllg67SrPFG3IJBXgjJzf134m/D3wx4z0L4d+IvGmmWOveKPtX/CO6PdXiJcal9mjElx5&#10;EZO6Ty0IZtoO0EE4rb80ZwR70AKuQMGlbkYoByM0HpQB4n4S8E/ti67f6rqvx/8Ajj4V8P6Pa3M0&#10;WmWHw50mSNrizUnZd3VzfmRoZWUBjDEuyHlfNn+/U37F/wAYPEvxe8O+MpNU8Wx+KNI8P+ObrSPC&#10;/jSHTxbrr1lHBbyNMAvySCK4luLXzowI5Ra7xncSfSvHPw78A/E3QG8K/ErwTo/iDS3mjlbTdc02&#10;K7t2kRtyP5cqsu5WAIOMg8itWws7TTrZLGwtY4YYl2xRQxhVRewAHQUAT15d+0n4h8eQHwn8PPAn&#10;iD+wm8YeJBpuo+JEZBNp1sLeWZ/I3oy/aJPLEaFgQCxbBIFeo1xvxw+BXwr/AGjfh9dfCz4xeGW1&#10;XRbqeGdoYdQuLSaKaKRZIpYri2eOaCRWUEPG6sOmcGgD5b/Zh/Yw/Zg+Lfx8+JXx3X4VaVrGh2H9&#10;n+EvCHijVoWu9au7zTDdm/1gavLLJeNcGe7Nqs6yRyKtgMMRs2ex/wDBPD4veK/jR+zs+v8AivxJ&#10;J4g/sfxt4k8P6X4rkaJj4h0/TtYu7K11AmIBC0kMCbmUBWcMwADADrfHXwh8O2nwj034M+CfGX/C&#10;vfDNvDFpZj8PpHbSLY7DEtnbSn/j1Y5RRIgLjGF2sQw6j4Z/DjwP8IfAWj/C/wCGnhq20fw/oOnR&#10;WOj6XZriO2t41Cog5JPA5JJJOSSSSaAN6vL/ANtiz+Il/wDsc/Fqy+ENpcXHiyb4Z68nhe3sv9dL&#10;qJ06cWyp0+cy7AOeuK9QqvqV7ZabaTalqV3Hb29vE0lxcTSBI4kAyzMTwABySeABQB8l/EXVvDkX&#10;wo/ZS0bQ/BE2g2d38SNBh8M6HcO8k9nYw6bdvAsm9FZJBaRAupGUbcpLYJP15Xn2r/Bq48ZfHTR/&#10;i94z8RG4sfCcMx8H6FaK8cUF1cQ+TPe3B34nlEbSxRDAWNJpDhncMnoNABXAfGn4GXXxkubFD8aP&#10;G3heyt4Zor6x8I6wlj9vVyuPMlEbSoVwQGidGG485wR39NdwGwaAPjX4Q/8ABO39kr9oT4k698cf&#10;jt8KrPx4PDfiTVfDfg7R/iDPL4hj023tphbTyyyak00l1LNLA0oEpKQKypEisJJZfsHSdH03QdNt&#10;dE0TTLezsrKBILO0tYVjigiRQqxoi8KoUABQAAAABXkOk/sgXHgP9pm8/aB+DXxn1zwtpPia5N58&#10;Qvh3DawXGj+IL4RCJL9VkXfY3RUL5skDKLjy4zKrFAx9poAa4LDAH514l4k8SaT4H/bhhuvEGvf2&#10;XY6h8I7y5meabyraf7Hfxs8srH5SYY58hmI2rK+OCa9vryv9p79kX4R/tYReFI/ijDfLJ4Q8UWut&#10;abNp1wsZnMMqSNZzhlZZrSYxoJYGG2QIufuigCl+2n44+Lnwo/Z41z4/fBGxbWNX8B6fLr83hNiV&#10;TxHY26GW6scrFJIszwLL5LIpImEYIZSwPqPhPxLpvjPwrpnjDRluBZ6tp8N5ai6tXhlEcqB13xuA&#10;0bYYZVgGU8EAirHn25ka1MqtIqq0ke75gpyASPQ7WAz1wfSrA9qAGvnbwa8Dj0Twvr//AAUA8QeO&#10;9ZWO1vPCfwptdFsdSkvNjRLf3c93PsBO37tjExJBIEOeADn3xxla8sX9l3wR/wANezftcy6veSaz&#10;L4D/AOEZbS2unNqITdCdp/K3bPMOxE3bchVIBwSKAM7Rf2QfBn/C0tD+OH/C7/ihqV3pkPmQ2cnx&#10;M1H+y9RYqAss9lFKtrKAuMKIghPzEMTmvZU4XFfOSf8ABOP4daX8YNK+Jfgr9pT44+HdP0XWrbVL&#10;f4eaH8Wr9PDpaJwwtzZOz4tHKbWtFZYNu5FjVSRX0av3aAFblcYryH9uf4feN/iL+yp4u0b4ZaZN&#10;eeKrC2t9Z8K2lvdeS82qafcxX1ogfnGZ7eP69Oc168SAMmuX+KHxn+E3wX0JfEfxd+Imj+G7FnVI&#10;7jWdQjgWRy6oFXcRvYs6KFGTlgO4oATwp4G8HXWqw/Fy6+GWk6f4s1PSoY9T1T+zIhfhNoJt3n2+&#10;YyqeNpOOOldQoKjBry7w1+2F8D/EfiDRvDX2zxNpNx4iu2tNCm8U+ANZ0a3v7kIziCKe/tIYnlZF&#10;ZkQNukVGKBgpI9SByMigAIyMV8C/8FFLj4JePfH+k6VpeieJvEH9n/EKxj8d3WtfE7WdK8I2TWtp&#10;NfrYzLHLNGbiQW6YjtrObDbVlaJpY2b76bOOK+e9Z/4J/wDhbxV40m1XxZ8X/FVx4Xt/HEXi/wAP&#10;eBbX7Jb6fp2ri5+1S3EhWEy3okmaVjFcO8KmZmVBIkMkYBy/7I3xC/4Z4s/hn+z/AOP/ANlfwf8A&#10;C1fina3l14Xt/h/brFbnUoraS+kstQtYbOCO1vfsMW9pEaSOWS2uVBj2xLJ9VR428V4vp37M+q/E&#10;H9o3Q/2mfjZ420/WrzwKuqW3w90PRrDybPSHux9nuLt3dnkmu2gDW5yVjRXlATLZHtKgqME0ALX5&#10;8fEnwb4c/bC8FfC3w78Ylh8UfEX4yapZ67/whusbNR07wR4ftbqO8vf9AkdIUlgVU097xo2na5uT&#10;GCI2ZF/QevM/hp+zh+zl+zx4s8SeNfhl4K0vw7rvxA1c3Gsag1w7yX92fMk2RiZzsTc003kRbI98&#10;k0m3dJIxAPNPCGn+Ff2cv27/AAv+zd8EYbXR/CPij4V61rN/8P8ASYo4bDRJrC/0yGC9trdcLaxz&#10;C9uIpEiVUeRFfG7ezfSqZxg1538If2etG+HPjDW/ix4i8QXHiTxv4kght9a8TX0CRN9mh3eTaW8S&#10;fLb26FnYICzFnZnd2OR6KoIoAbJGZNwz1GODXyD+xV8G/iX8XvhVr8nxn/aT+KElxpPxC8R6HHp9&#10;r4q8hUsbXU54bVPOjjFyWECxAyGYyMeWYkk19g14Yv8AwTj/AGKtR8beIPiH43/Z88OeLtY8S6xN&#10;qWo3fjLTI9UCSysWKwx3CtHCgJOFRRnqxY80Acn/AME8/Avi/wAI/Er47SXvxQ8T694Xh+JUek+D&#10;bLxJ40vNaNhBa6dbfaAsl5JLIjNcyy7l37fkXCqc5+n65n4WfB34SfBDw+3g/wCC/wALfDnhHR3u&#10;XuG0vwvolvYWzTPjfIYoEVS7YGWxk4Ga6agD49/4LzB2/wCCW/xBSOXy2OueEwsmPun/AISjSuea&#10;+U/jTpPjDVP+ChPxk8K6Vq8niLUn+Pn7P88t7HbxKwt4Xu7mWQLGAv7uKCRjx0Q1+qnxB+G/gD4s&#10;eFbjwL8UPBOk+ItEu5YZLvR9c0+O7tZ3hmSaJnilBRikscci5BwyKRyBXmmr/smeDfFP7Uln+0Pr&#10;PhLw7Yvonl3Fo+k6XEt9reoJayW0V5qFx5avILaCeeG3i3MEE0jlvmCIAeeeGEnT/gstr6z6g1x/&#10;xjLpJDMgXH/FRajxgAV9UV88+AP2cfjon/BRzxZ+118Rdb8LL4Yk+F9l4P8ACOn6LJctezouozX0&#10;k12siiONlaQIvls+8MSRHjDfQ1AFHxFpb63o11pEWrXVg11bPEt9YsqzW5YEeZGWBAcZyCQRnqD0&#10;r86f2zvg78VvA2r6R+1pJ+z1cavc/CvUGl1zxr8dNetfEmNKaRBLdaLo9g7pJLbiNbxCzadO5gCf&#10;vGZVH6ROm8YNeOeC/hr+1x4K+JS2Oo/HHwt4g+HaTHbZaz4ZnGtrblW/dtdpceTKQxX5zCMqMEZO&#10;aAO/+D95c6t8LvD2tXHxAh8WfbtIt7qPxNb2iW8eppIgdbhY4/lRGVgwA7EfWumrN8O+JPDHiCzk&#10;fwtrFneQ2kzWsv2GZHWGROsR2n5WUYypwRkVpUAeP/ty/Fax+C3wCvviDe/F+Xwe1rcLHayWsVq9&#10;xq07o6xafCLgEeZI5UgoN4EZI4DV8a+F/hN8QPip/wAEJtYvvjjfX8Og6f8As96zd6FoDay8s1/L&#10;/ZlxOl9eyIsf7sOf9GsyCIoo4XmJlYw2/wB9fFj4IfDX4uy6TrfjHwPo+o634ZnuLrwjq+paak8u&#10;j3ktu8BnhLDKnY5zgjOFPVVI5P4b/sxado/7FOl/se/FHWv7Ysx8Ox4U8QX9iDbm8he0NrPJHyTG&#10;WVmI5JGe9AHo3gbwxpHgXwTo/gnQoFhsdH0u3sbOJeiRRRrGg/AKBWtXlnwItvD/AIZ8S6z4I1P9&#10;qHU/iJ4rhsrW41C31jULJZrCyLyrAy2tlFDHGrOJszFC8jLtZyI0RPU6ACiiigAooooAKKKKACii&#10;igAooooAKKKKACiignFAFXXNGsPEOkXWg6rB5trfW0lvdRbiN8bqVZcjnkE9K5P9nb9nv4Tfsq/B&#10;zR/gJ8DfCq6J4V0ETjS9NW5km8rzp5LiU75GZiWllkbk8bsDAwB2nmDGaPNXtQA6iobq+tbG3ku7&#10;2eOGGGMvNNI4VUUDJYk8AAdSelcH4T/as/Z+8aW19daH8UNLZdN1mPSr7zLgL5V1JM8MKZPBEskb&#10;rGwJVyPlJoA9Copqvu6CnUAFFFFABRRRQAUUUUAFFFFABRRRQAUUUUAFFFFABRRRQAUUUUAFFFFA&#10;BXmn7WPxb+GHwE/Z/wDEnxv+L+p6la6F4V02XUbgaTqFzb3E7Ih2wxm3ZZGZydoTkZIJHy5HpdeY&#10;/tneD5vG/wCyd8StC03w0+ralN4B1pNIsYLUzTS3TWE6RrEgBLSFmCqAMknjmgD4bs/Enj61k+Bf&#10;xT+O/jzxBdXHhmwvPG/xk+I+nyXrReFtI1eCT7D4fiSQG7tYC0ll9puBF9pjhsFkuJI45ZJY/qH9&#10;g7xx4E/aK1rx1+0b4N8CSRaTD4muvCvhHxv/AMJjc6oni3S7B9j3sJkleP7N9t+1pE6kh1jLggNi&#10;vPfjr+yj8cv2ivgL4X+B/wAEdFtPhZfQ6Kknij4i6ssrXQaexVLrT4rW2lja7FwdsEzzSokSRh4l&#10;eWKEp6j+xZ4i+Nfg3S7X9mL4h/saR/DvS/A2gw2Wk674b8RW994evoIiIoY7PcVulJjUOyTRAx52&#10;l5D8xoD6CACjArkfjRbfGy++Hd9bfs+a94Z03xYQp0268YaZcXeng5+YSx280UnToVbg9jXWpnbS&#10;Mo2nAqQPkv4j/Db9tH4s/Ei1+BI/bw1Lw7qH9grqfjK6+HPgzTtNtdP02Z3ghSEahHfXTXc8sV15&#10;c0d1GkK2zM8ZLRrJ9BfAf4L6T8Bfh9B8PtI8d+MPEixyNLNrPjjxRc6vqFzIwALNNcMdo+Ufu4wk&#10;YJJVRk581/ac+En7TGl/E7Sv2nf2PtW8P3Xiay0f+x/FXgfxdNNDYeKdLSVp4Y0uY9xsrqGSSfy5&#10;vLkUi5kWRSAuPdtNlu5rOKS+tlhmaJTNCsm4RvgZUNgZweM96ALFebftA/tBfDD4NR6f4V+IUHja&#10;SfxXHdW2ljwT4D1vWZyyRjf+80q1nNs4V9ytIUJ2uyk+WxX0mggHqKAPzi8R/tDftK/tBf8ABNX4&#10;RHxX8BfFmueKPE1x4D1C98VeIrvRLC31a7nv7O482GOxnd41Zgdpa3iwuCVyCK+9fhV4g+JniPQp&#10;L34q/Duz8M6ity6x2Nlrw1BWhz8rmQRx4YjquDg9zXzCn7HP7SvgHwl4R8A+Afhv8IfEx+Fciw/C&#10;zxZ4s8VavZXFrZQq6WMV9ZWtm63Rt4nCAm42s8YmCxuSB9eaK2rNpdsddFuL77On20WZbyhNtG/Z&#10;u+bbuzjPOOtAFqvOv2uNdsPC/wCyv8TfE2qWUN1a6d8Pdaurm1uFDRzRx2MzFGBGNpAIOeMHmvRa&#10;439oX4UWvx5+A/jf4G32sSafD408I6loU2oQx73tlu7WS3MoXI3FRJuAyMkUAc9+xBaXdp+xd8I4&#10;dSMxul+GWgm6a4YmRpf7PhLli3O4sSTnua9RViW9q+ZNBt/+Cget/DTwp+z9pHw90H4ffYdDtdO8&#10;WfEz/hIIb54UgWGKR9JsVRt0syCUxvdFFgOwtHMQUr6N8NaFY+FtAsPDGl+d9l02zjtbf7RcPK/l&#10;xoFXc7ks5wOWYkk8kkmgDQrzTx/468ZeHv2mPAHgvTtXxofiHRdbOqae9uhDTWy2rwyq+N6kb5FI&#10;ztIbkZAI9LrxX9t79m/4lftCfDWCX4B/F5vAXxG8Ozy3Pg/xT9kSeGJpYXt57eeNlbMMsMjDcvzR&#10;yLFKoYxbGAOw/aN+JnjL4NfBbxD8WfBHgT/hJrjwzp0mp3WgwzMlxe2sAMk8dvtVt1wYlfy0Iw7h&#10;VJXdkbnwy+JHhH4v/DrQfit4A1X7doPibRrXVdFvPJaMz2txEssT7WAZSUdTtYAjOCAcitHQdC07&#10;w/oFn4c02Jxa2NnHbQLNK0jeWihVDMxLMcAZJJJ6moPBPgnwl8OPB+l/D/wJ4ftdK0XRNPhsdJ0y&#10;zj2Q2tvEgSOJF7KqgAfSgDUryf8AbY8dfBX4Zfs6a98QPj/4u1zRfDekpFPLN4b8UX2k39zceYFg&#10;tYJ7GaGcyTSskSxq43mQKeDXrFeY/tF/ADSvitFa/EPR9Hsbrx14P02/n+G9xrkjyWGm6xLbskN4&#10;9vkxvIjY2yMjOis+0jccgHgP7C+kfAT4F+JG+J3jXwV4o8L+PvjRfw28TeIvD+tR2tqIoz9n0dLi&#10;9iG2YbJJHluCst5cSSurSIIkj+zB0r430/4Mft3/AB98TaB8MP2hbSGw+H/hH4iaN4wtPF+sarps&#10;3iTVjp08d5Dpktvp1stkq/bIlZrqNYWNvtiEQkDXD/ZC9KAGvyteFwwav4j/AOChGrarpfiDVkt/&#10;CfwjgtJNK+1bNOuLq/1CSVJZUCkvKiWgCNn5VmlGDv491fOOK8Wuvg/8arH9rrxL8V/C/i63tfCu&#10;u/DmGz+xmBN51uCWQQSu53N5aRSPhQhUtIxYMVQAA8r8TR/to+K/24vD8+k6F8OPDOoW/wAPb0Ld&#10;ajeX+qoll/aliJ3EMQtg0zLlUBkAXdkk4Kt9eoMLjFfFugfssf8ABQ3QvjTZ/tAeB/iT4c0m/wBJ&#10;0NdKvfC/jbxZf+JLLxFHNdQS3jic28E2lYWMmHyvNTeq7oFUstfaSE7BmgBSAwwazdc8J+GPEF1Y&#10;6hrvh2xvrjTLjz9OnvLVJHtZcY3xswJRscZGDWixwuc1494n/bw/ZY8MfEu6+CzfE5tW8aaf5h1L&#10;wd4Y0O+1fVLAKVG+5tbKCWW2Rt6MryqiOrq6sVYMQCl8Wv2dPGf7SvxI8G33xfvNMsfBXgPxZZeK&#10;tL8P6XPM95qOsWe9rR7mf5FSCGUiYRICZHSMOwVWR/bY/u14H8Jv26ovjr8WYvAHwu/Zr+It5oMG&#10;r32ma94+vtPtbXSNOubYOHQO8+66/extA3kK/lyhkk2MjhffI/u0AONfJv8AwUZ8bfBvSvEPhf4b&#10;ahrXi3UPiJ4wtbmx8L+FfDusa3PaparhrjVL7SNNkK30NuD9ySGTzC+0qY1d4vrI9K+e/jt+zb4r&#10;8M6zrHxq/Zai1TT/AB14s1a2Hi7WtNvrGTUptPhtJo4ra1Orw3FrDCs5gkeFViDDzGDCQ/OAWP2F&#10;PDf7N/7P/wAPof2Q/glD4g0/UPCtjHe6xZeMNPu4NS1GS4YmTUnkuEVLrzpAxZ4C0UbfugIwgiX3&#10;pGLLk18w/su/BH9qTxv8fdP/AGxv2yvDPhnwx4s0X4bt4N0vw54T1N7yKdZrqG5vtQmkYBY/Nlto&#10;PKt0MnkoHDSylvl+nk+7QA6vz7/4KN+I74/tAfDfwf4j/aq1a4tfC/jHUPE50n4feFdI/tzw0sHh&#10;/VpEnub3UfOsYvkd1iE8MDNGsrqztE0i/oJXxnqf7B3xm17xB4auPiOPBE3g/wABfEPVvFcmjaXb&#10;317q3jN7r7cpa6neSCOB1huY1+zFLiOV4lBkijCxhoD0z9hz4qeBpfBOj/By6034leHfGMnhm38R&#10;Xfhv4xa5PqGvS2swRGujPLPMroJSEeONkEDsqvDAZFU+/K26vDPA/wANPjL8Q/2uI/2mPiRpsfhv&#10;w74Z8F33hzwZ4Xa4jmu7lr67tLi61C6aMERZWxto44Q7YHmM2GxXuaDHakA6vkf9p3R/i3+zb4J8&#10;XfHD4s/8FF/ihcaTNqnleD/A/hnw34TsZrua5fy7XR4559KlmnnkldY0lWSJlXBblWkb6yvJriGC&#10;SS1h82VYyY4i20O2OBntk968R0j9jyy+KHjuP40ftiT6b448QW9rNbaD4X+zGTw74ahlBEgtbaYH&#10;7RcuhCSXkw8xwCI0gjYxUAaH7B3wj+OnwW/Zp0Pwj+0n8U77xb41nkuL/XLy81aS+jspLiVpRYwT&#10;zDzZYIFYRI8pZ2CElsEAeyV45+zb8APiP+z18QPGHhyz+I8mr/C/UWt77wToOrTyz33h26dpje2i&#10;TvkyWRPkvCjEtETIgJTYF9joAK+Sv+CoP7aKfs6fBvW/hdr2jW/h3UviNay+GfAXjXXtSs10KG9u&#10;4jG0988jhrZLdGluH8yMxMkG0SF5AlfWNw0yKzwruYKSqep9K8j8Ofs1W3jnxJq3xT/aWtrDxJre&#10;taXcaTbaFLCJdM0LSJuJLGBGH7x5Vwbi4YbpWAUBIkjjUA6z9n34Vab8Dfgh4R+D2k+KtS1638Ne&#10;H7TT49b1fUJLq5vvKiVfPkkkd2JcgtjcVUEKuFUAdpWb4O8H+GPh94T0zwL4K0S303R9F0+Gx0rT&#10;7VNsVrbRII4okHZVRQoHYCtKgApCoJyRS0UAeV+D/wBkX4bfD/8Aaq8UftZ+Dtd8Qafq3jTw5baX&#10;4l8OW+pAaNfTQSbo9Se22Z+2iP8Ac+aHCmPjZuLMfVKKKAPF/wDgoNe+Io/2UPEHh7wlctb6l4o1&#10;LRvC9ldR3Bia1k1bVrPTBOGXkGP7X5nHPyV5j/wViu/jtH+xN8UPDnhPwFpN5osXg+S5HiS48SSQ&#10;XVmYVSXzfKWBmeRJI94ZXA4ByCDj1D9vz4e/GH4mfsw6poPwCgs5fF1j4i8Pa1osN+SI5H07W7HU&#10;GTgj5mS1dVyQNxXJAya87/bh/Zx/a2/aG8CeJ/gN8NviI2n6R4v0W30iHxLNqFuItJs2j8u/N1ZP&#10;bO17NKu8qySR53qqm1MbTS0gPWP2d/gXD8NINS8ZeLfA/hOx8Ya7qt3d6teeFftL24WVo/3cRuSX&#10;jVlhhd40CRtMHl2B5HZvUq4X4BQftC2XgVtJ/aX1LwrqHiKzvnhi1rwhb3FvbapagL5dy9tOWa1m&#10;Y7g8KySoCu5Xw2xO6qQCiiigAooooAKKKKACiiigAooooAKKKKACsvxp4x8LfD/wxeeMvG+uW+l6&#10;Tp8Jm1DUryTZDaxD70kjnhEA5LHCqMkkAE1qVDfWtrfWcllfW8c0MyFJoZUDK6kYKkHggjseDQB8&#10;/fA631D4IR/Ej9ofXv2vbXxp8D/EMEXivwTNfal/aH9gWzQGS7EOomVxc2L4WWFQSIwxVDt258s/&#10;YZ+FXxZtNU+Kn/BT/wCNGjalN4y+LBW98F/D261KezGieHLeBI9Psnhlfy472eGKKSVmjDLI2DtJ&#10;cVwv7RPwV/ZT8HfsR/tBfCHR/h/4kg+DvwPtY7pPC/hXxdPY/a7+3lbxBqFtDcHzGi3G6W3fb92O&#10;Vo18tkVl7H4X/si/BfSfhzYavZ/8E/vFPiHTbq1j1O1fxp8WBrE2x0Ei5N7fSHGD908VSA+m/gh+&#10;0D8Lv2t/gYnxa+BerWusaXqlvcWy2+qQvE1veR5jls7yFgXhkjkBSSNhkYPBBGfH/hB8DfHGnXOk&#10;p4d+Iulzaxpfjm5PjZdH8TeXpdhCZVuG086Pbn7KZZY5FZGlVriFWQmZyA5wP+COej/s++OP2fPG&#10;H7TnwA+E+teAbL4uePNT1DWfCdxriTW2n3tpIdMlNksKqkEbtaNJwN25iM7FjRNv4T/A7wev7YVn&#10;4++Ht54yE2lQXkXjbS/iVo+vXRnkCCG2vrDUrtjaNKm1I9sTP5kEzFjuhjCSB9Uxk5xT6AAOgooA&#10;KKKKACiiigAooooAKKKKACiiigAooooAKKKKACiiigAooooAKKKKACuV+MPxF1L4UeAb3xzpvwz8&#10;S+LpLMp/xIvCdrDPfThmAzGkssattzkjcDjpnGK6qkfleaAPmD4l/te/tmNLo/h34IfsJxjXvEEc&#10;jWWl/Eb4gW+n3FtGFG+9lj02HUIxbRM6CTzbiCRmZUjR2IFdb8AP2efjNB48X9oT9qzxn4d1Px9/&#10;ZbWMOn+B7W5g0bTIW27xD9pd7iQvtXfvYRExo6xI+52wP2lvi9qv7JX7Qtj+0d4r+E3ijxF8P9c8&#10;Ix6B4j1zwZo0mpXPhme2uZ7qK5urSHM8lpIk8ymSFJGjkiRShEykfROkapaa3pdvrNg7NBd26TQt&#10;JGyMUZQwJVgCpwehAI70AWEBC4NZPjLW9X8MeF77X9E8G6h4gurWEvDo2ky26XF2cj5I2uZYogcc&#10;/PIo465wK16G5GMUAfnT8W/2tfjX8Gv2oLbWfE3xf074T+AvjRpkEvh/T9RvY/GfiI6naqCq2GnW&#10;cz29kl/bF/LlR76EyWYBjSS4UH9A/B+sp4j8Mab4gjt72Fb7T4bhYdStTBcpvQNtliIBjkGcMpAK&#10;nIwMV8eW4/Yp/aD0DWP2YpvhlN8D/if4w1aK98X6bovw/js71Nfif7T9pF+1ibbUCs6GWO9RmEhC&#10;urgtivs7Tbea1s4rWe7e4kiiVJLiQANIwGCxxxkkZ445oAsV53+0H8a9Q+CUfg+6sfCUmtL4m8da&#10;f4emt4ZljkgW6Z1+0AsQCI9u9l6soYD5sA+iV5Z+2D8JfGvxi+CV5o/wtn0+Lxdouq6fr/hFtUkk&#10;S2k1Gwuo7qKCZoyHSKbyzA7DJVJ2O1sbSAeg+LNcn8OeHL3XbTQL3VpLS3aVdN00Ibi4wM7Iw7Kp&#10;bHQFhnp1wKyfg18X/AHx7+Gmj/F74Xa8upaDrlp59hdCNkbhiro6MAySI6tG6MAyujKQCCKxv2ab&#10;/wCN2s/BXRvEP7RegLovjTUllu9b0GG4gmj0lnlcpaJJA7pKIo9ieYGO8qW+XdtWX4B/s9+Bf2dd&#10;N8TaP4AuNTe38VeONW8V6hHqV6ZhFfajcG4uEh4Hlw+YzMqDgbjycmgDvK4X44fEf4ofDjTLa8+G&#10;X7P2r/EC5umkiWz0bWrGza3kC7kaVryWJFhOGUupd1O392wJI7qigD5R8QfFH/gpR8YfHFx8I/hR&#10;pHwk+Hd5pahPGeuz3GoeK49FWeDzbcRM0emrLf7WjkNqYpIVjYO9wu6KOX6V+HukeMNA8CaJofxB&#10;8XReINes9Jt4Nb1630xbKPUrtY1WW5W3V3EAkcM4jDsEDbQzYzXhT/EL41/s3ftS6l4S174AeJPF&#10;nw7+JXiCC70Xx14Pt0vJPDt/JbxQy22q2wYTJbZgMiXaCREEixuFChq+jqACsbx7468H/DPwjqPj&#10;/wAf+JbPR9F0m1a41LUtQnWOGCMDlmZjj2A6kkAZJFbNc78VPhT8Pfjb4C1L4X/FbwjY65oGrwrH&#10;f6ZqEIeOTa6ujjusiSKkiSKQ6OiOpVlBAB5P+y1J+0X8Vfib4o/ac+KOr6h4b8G+ILC2034d/C26&#10;tgstrYwPI/8AbN8WG+K9ujKR9mXCwwRwhy8jMI/eq+ffgn8QfjD8H/2ibj9j/wCMltqniDRbzQX1&#10;n4YfEaRjO19awMkd1pepP95b2AyQukxBW5ilyWEscin6CoAKKKKAOI+Ofgbxf480LSrHwjNC32Px&#10;Da3mo2NxrV1p6X1qhbfF59sGdCCVkC7WSQxeW4CuWW38E/CPirwN8L9H8KeMr+O41Kzt2W4aPUJ7&#10;tUy7MsYnnxLMEUqnmOAz7dxC52jqi4U4pwOeRQA1/u9K+C/2nv2lPjN4X/4Kc/DrSfh54Aj1qx1r&#10;QfEPhrwI2tfEC90fRX1yysZNR1K6vILazuDcxxW8S20bBXxM0wCqyb1+9JCAuTXxr+23aWdn/wAF&#10;Rf2HbC1tIo4Y/EHj5I4Y4wqqo8KTgKB2A9KAOd+Dvjv/AIKFfD/xdrmu6p8HPAl144/aA1zUda8J&#10;2/iX4narDYeGbSx021t7S0ms00yTaBFCk7+UyPNJNIGMRwV96+P3jj4/+Cta+G2uWhsbXTrrUfI8&#10;ZaVovlzSG5aAlIoLu8uLWJozJlArwmR+CoD4U5fxk+JngS4/4KB/Bf4UWniO3l8RWuleI7+60eNv&#10;30Nq9rAqzlf7hb5c9iQO4r0b9oix8WXnhfTbnw+utSWNn4gsbvXofDN00OoyWcU6SMISpDOoKgyx&#10;Kd8sAljQO7LG4B0nw58Zx/Ej4f6F8Q7bQNS0qPXtGtdQXS9atRDeWazxLIIZ48ny5U3bXXJwykZO&#10;KzPjva+LX+Cvi8fD63kbXZPDt4NNW3YrLJP5L7FRgchyeFPY4NdaEMfzZ4rif2jvjnpP7N/we1b4&#10;1+IfDV9qmk6D5U2sQ6bPbxzQWZlVJrkfaJI4ysSMZWXeGKI2wM+1GAOf/Y2+PX7Pvxt+CujJ8AvF&#10;ul3FroemQaffaDbOsd3ocsKmJrS5tsCS2kjaN0KOq8ocDFetA56V5D8B/Gn7I/xW+Jni74lfs/aB&#10;oN54kmjs7fxV420fwoYW1VBHmCNtS8lVvgijhVkkEYwPl6V66gIFAC01wSOKdRQB43+0V8G/jF8R&#10;9Zab4b6va2XnaXDbWusTeLL+yl0W4F3HI13Ha28TRXpWMFxHK0YdoliZljldl9ijGFxinUUAFfK/&#10;7fnj/wCOPweD+J/h/wDtW6f4fOs6f9m8NeDdQ03TbaJbxXRJr+71K5DmDTYVkjabEYdWdVWXdLFH&#10;X1RXx/8AGX4f3/7NPx51b9p3UPhZN8V/F3iKx1K50PxB4g81bXwzDZLCtj4etPLhmTT2uUu9QYXj&#10;KitJHIkrHz1wAe8fsmXNi/wB8N6da/tH2/xan0+wFpqXxAt7u1m/ta6Q/vZCbUmJTuONgJKgKCWO&#10;SfSK+Y/2Lx4t+JP7RnxK/aetfgv4k8A+EfF3h3w7aWGk+LbJrC+1HUreKd7q9kstzCPak9va+ccN&#10;KbQ7d8axu305QAhYL1NeCfs3/FP9ojXP2d4/Gus+EofGWvap4u1uLR0t9Shsbe205dRuks2upZBu&#10;CLFHGrNDFM/IKxuMmvdb6N5oJIYz8zRlVOehwcV8xfsgad+2N4F/YX8J6IPh/oK+M/B7S6WfC+tX&#10;01nDrVnZl7VHN15Lvby3Hli5WQxMuXCn5SWAB6x+zd8QP2mPiDYave/tH/s9+H/AElrfeTosOh+P&#10;ZNc/tGEDm4bzNPs2t1JxtRlLkZ3BOM+mV47+yv8AGT9qv4tXOu/8NKfsYt8JIdPaBdDab4hWGuSa&#10;ru8zzDts1xAqBUxvbLeZ91dpr2KgDP8AFF9qeleH7/VdG02O8vLaylltLOa4MKTyqhKxtIEcoGIA&#10;LBWIBztPQ/Pvwg/bV+Pf7Rnwo8P/ABU+C/7C3iKG08Raat1aXHjjxrpOm2sWeCrm1lvLlcMCP+Pf&#10;PHKjpX0dKQThunfNfNP7O3wt/wCCgfw2+Gtv4DuNf+Euj2em3l4mm29xo2o6lcG2a6leN5ZEurdA&#10;5VwSqqQvTcaAO4/Y6/aS8ZftKeFfE+reOfhhpvhnUPC3ja/8OXC6H4qOsWF7JaFFklguHtraQqJC&#10;8TK8CEPE+Ny4Y+xV5j+yR8BNW/Zz+EbeA/EOs6TqWqXniPVta1TUNF0uSzguLm/vprt2EUksrAgz&#10;bclzkKK9OoAo69eXen2DXtqLX9180v2y4MSBADklwrbcdeh6dutfIHj+18V6D8R2/wCCdl14/wDE&#10;N7p3xstvE3ihvFE/jcm78OaZFPYLc6JZv9kEiRSLdzLHM0hlgWRgh4jKfWHj3w/4x8RaXFaeCvHX&#10;/CP3Czhpbr+zI7rzE2kbNshAHJBz1496+OvjH4I+Mdp/wVa+COj3Hx98y/uPhV40e1vv+EVth5Sr&#10;caPvTYDtbOVO49NvHU0AfUXwA1PX9W8NX0l3rem32k2+qSWvhwWNlfRTW1pCBCYbl712kuplkRz9&#10;oARXVlwnBd/QK4L4Y/DH4qeEPGOseJ/HP7QGpeKbLU7eBLPQ7jRLS1t9MeMYLwmFBIfMBy4kZxkA&#10;rtxg97QBzXxW8d658OvCreJdB+GOteLJI5gsmm6FdWMMyR7STKWvbi3iCLgA/Pn5gcYBI+dP2D/i&#10;n+1B8TJ/HH7THxD8Bw2Hw7+IWryax8OdGvvG32nVrKxitoLa3t0s1ha1iFz9nmvC63rDddhAoVA7&#10;fQnxz+F4+NXwn1z4US+L9U0GHXrFrO61TRZvLuooWI81Y36oXTcm4YYByQQQDXyH+0f+0V8eovid&#10;8Ofh1+z5+zJY6xqHgD4m3b2vgdvFE1rq9xo9npep2P2pvNs/slvDPHIXgZ7kh1ltdzK0zpCAfVn7&#10;PHx48O/tIfDK1+J3hzwp4h0OKe4mtp9J8U6O9je200MhR1eNsgjIyrozIykFWYHNd5XP/DLxlN8S&#10;PAGk+PJ/Bet+HH1azS4k0LxNZrb6hYs3WKeNHdVkHcKzD0JHNdBQAUUUUAFFFFABRRRQAUUUUAFF&#10;FFABRRRQAVznxd0Px/4k+GOvaH8KvFseg+JrnS5k0HWJoFkjtLzYfKd1ZXDIH27htOVzjnFdHRQB&#10;+fXgz9h79pfwB/wQv+KH7PPj/wALJrHxu+IXhnxhqni6HTbuOZtY8QarPdSb96nyy7o8Cnbhcr9T&#10;X1b4B079ozSPg5ovha68EeFI7q18NW9rJDJ4huQyyLbqhU4tCM5HPOM969YooA+V/wDgkT+z78aP&#10;2Z/+Cfuh/B74v+H4fD/iu11zxHdSWszrdRwfatYvbi3dvLcbwY5Y2KhlJBwSp6Zv7HHi7Uvij8Ht&#10;P+Jsn7UOuah/wl/xMlm0O20lbJYVaOadp7WOKSe8f7LJGryNC1zM0MaAoY9pA+usetc3pfwh+FWi&#10;fEC6+K+j/DPw7aeKL6xWyvvElrosEeoXFsrBlge4VBI8YYZCFioPagDokBDE4606iigAooooAKKK&#10;KACiiigAooooAKKKKACiiigAooooAKKKKACiiigAooooAKR/unNLTZ4xNC0LMwDLglWII+hHIoA+&#10;ZLj/AIKF+C9N/wCCg1r+yRreuQ6bpd/4Ojks21jwzqtndza9JeskVrFLNbrBJE8CSMG3DLqqoX3M&#10;E+moehHvXx58Gvhj+0JoH7cPxC1DxZ+2Npd3puh6Voo1VrzwHaQ6xqelm2vTAk1ys4t4RHI7SPLD&#10;aRrI6cLGu5D7F+wB8efG/wC0z+yV4T+NXxE0EWGq6t9uikZLaSGO+htr+4tYL+NJFUrFdQwx3SDG&#10;Nlwu0suGIB7JWF8QfiV8P/hT4Ym8Z/E/xtpPh7R4XVJtU1vUI7W3jZiFUNJIQoJJwMnk1u1wP7TP&#10;xy0j9mz4C+LPjlrWi3Wpx+G9HkuoNJsIXkn1C4+7BaxrGrMXlmaONcKeXBxxQB47+yv+3zcftD/t&#10;EeOPhp4f8Nal4n8J2nii4tfCXj3wp4ZuW0GGztrG1eb7Tqrt9luJmu5JoUjtWkkBjIkSMKXP07Fj&#10;0r5Ws/BvwK/Zs/ZY+H/wZ/bk+MFro+oaxZXlz4m8Xap4g/s3R9U8UXebnUfMmcx2skk1zdXU9vbT&#10;KwKwsyRnyDj1L9i7w7+zL4S+DC+Hf2TPiha+LfCdtqtyG1Oz8cv4gjW9LBriMTmaVYsOdxgQqkZc&#10;7UQHFAHrVec/tRfGrU/gD8JZPiB4f8MR63qcniDSNL03RpL5bc3s17qVtZiNZG4VsTlgTxleSBmv&#10;Rq8A/wCCgnjnRPht4O+H/jfxJpV1f2dj8WtF/wBBsbUzS3NxJ50VrCq/d3yXLwIhYqod1LMo5ABu&#10;ftYftZ+Cf2bfhVqHj0eMfCovNN1axtrqy1rXI7cKkt1FFLn5shkjkaQDH8PPHNQfse+Ofip8WrXX&#10;vix4i+NHhvxd4P1LUJLbwa3hvR3t4vKtpZInuN0ihz5hGChMqBoi8crJIFXx7/gpX+0L8HPCHw/1&#10;+2uvhnDrXiDTdf0PTPN0xLObWmuHvLa5igt7Td9qn3RhiqxqWfBKK65avpj4E/Hv4S/tH+BR8Rvg&#10;z4vj1jSxfT2Ny32eW3ns7uBzHNa3EEypNbTxsMNFKiuvBIwQSAdnXHfET45eB/hf478F/D7xY95H&#10;eePNYn0vQJIbUyRNdRWst0UkZf8AV5ihkwxG3K4JGRnsa+f/APgoFLL4C8JeD/2novAuseIofhL4&#10;wTxDrGmeH7U3F82mtZ3NpdSQQjmZokuRMUBBKRPjnAoA9q8V+L/DPgXRn8S+Mdat9N0+OREmvrpt&#10;sURdgql3PCAsQNzEDJHIrTjmWUKyMrKwyrA9RXEfCbxXZ/tDfs+aD428WeE4E0/xx4VgvbrQ7pPM&#10;UWl5AJBbyqeGPlSBHHIJ3AcVifsVfAfxj+zD+zH4S/Z+8c/E288ZXnhK1m0+DxJqDM093ZpcS/ZB&#10;IT/GlsYY27ZjOMjBoA9VrkPjJ8bvA3wN8OR+IPGT39xLd3C2uk6Loumy32oapdN92C2toVaSVzyS&#10;QNsaBpJGSNHdevr5/wD2n7n4nfDn48eFfjJ8OfgfrHj68m8Lap4d0mx0zylh0zUZ5IJ4rm7lkcfZ&#10;7Zlt2jeYBivAAYsqsAS+Hv26NC1HSfFXjHxX8J9c0Pw/4H8SHRfGmqTX9jcnw3Olnb3c0t8Led0W&#10;CFLqISywSTrEfMaTYkUjp7rbXkF3DHc2sySRTIHjkjYMrqRkEEdQR+dfKXxf8P3H7Mf7CGsfs5af&#10;bw+OPit8RtD1m2sdDt42kbxHr2pLIbu4McjMyWUctzulkc7IoAoYjKg+7/sy/C7U/gb+zl8Pfglr&#10;Wrw6he+D/BOk6JeX8AYJcS2lnFA8q7uQGMZIzzg80Ad5XJ/GfxV8RPBngqTxD8NvDug6leW8m+7T&#10;xJrzabawWwVi8zTrDLjZgEgqARnkV1bkgcV4d+0z+xpcftS+NtJvvHH7R/j7SfBumwxtdfD3wzLY&#10;2llqd0kpYTXFwbZrsjG0BY5k2lFZGRslgDF/ZN/aL/aM+LWseI/iZ8dtA8IeFfhofKs/AGoGSe2v&#10;NdmSSXz9QCXLAxWcimNYQ6rLJ5bS7RHJHX0YOlfHP7Iv7LX7HH7Qel6l8Z/HvhO28beKrXxLcWGp&#10;6T4yvp9Tl8K3NjK8Udg8N48ji5jTDvcTBpp/ND7vJ+zxx/Yw6UADDcMV5D4t8d+K7j9qiH4XWMmm&#10;Q2On+Bk1q1u5vDsl5dR3El3LbsFdHHloY1GeMnJ5xxXrrEgZFfEX7S/xB+CHjD9rmDxHpvxZ8Fap&#10;LaXWnfDO50+68Pz60tj4iu5Ly7t7WVrW9txbSMYPJZXLMjyxb1jUl6APTPg18bvi18bfAvwr+JsE&#10;dpZ33i2VpNSuLfwjHLDYWiB3lhMk97FKBL5aorwpMVYqzx7AzD6D1TXdD0OCW61vWLW1ht7WS6mk&#10;urhY1jgjAMkrFiMIuRubouRnrX5eXmpeP/2UP2T/AA98UP2d/gv4V8Wa14b0Pw5d/DnXvE3wlvox&#10;qN9q2tx6Q9iJY9ZLQ3sf2kNtVcSRuChdQ2PtL9vT9lbxn+1j8JNe+Fvg6TwjZXfiLwLq3h5vEXiX&#10;T7i5k02O8WNX8iOGSM5fYrbmchHt4jskBIoA9w8PeJtB8X6Fa+JvC2sW2oadfwrNZX1nMskU8bDI&#10;dGUkMpHQg4PavHv2jv2X9D+LPjGy8aaJ8Kfhv4i1uGzaG4k+JFncX0VrHuGx7e3BMaOTv3OFVmCq&#10;NxAwPXPB+mT6N4W03RrrTbOzktbGKFrXT5HeCHaoGyNnAYoMYBIBIxkV5V+2J4S+F8Ol6H8VvGf7&#10;Q3ib4S6jpmpw6Vpfjzw3ewxrC17NHGlrdpd29xZSQSzCFB9qhZVkZAjI7gkA8h/4J2fDT4xfCn4z&#10;eL/gx8ZvH3xJ8QWvw50ax0n4f6ldaDcaR4Vm0eSGH91BCLeKO7vIJYWiM0s10/lbGR08yRa+xo8b&#10;eK5z4TeDvFvgXwBp/hXx38VtW8bararJ9q8Ua3Y2VrdXpaR3BeKxgggXYrLGNka5VFLbmLM3SgY6&#10;UABqvJqNnDcx2M13Cs8ys0MLSANIFxuKjuBkZx0yM9asNjbzXzV+2tBa/tE3kP7KXwv8K3GoeLrj&#10;y31TxrYsIV+H9nIVY3f2ocpeOqAwWybnchZJFWJQxAO9/Zc/aN1X9pC7+IWq2/hBbTw34X+IV/4a&#10;8M66plUa6tjtgu51SSNfkjvVubcSIzpIbdipr1ivHP2H/wBnnx7+yf8ABSD9nXxJ4+sfE3h/wpcN&#10;Z+A9YGmJa6g2j4DQxagsKpDLdxktG1xGieeFWV0WR5CfY6AKet6xHoel3GqzWdzOtvGXMNnbtNLJ&#10;j+FUUEsT2A/lzXxnZ/ti/G+H4FfHPxRqfxCmk8YeGV1yWHRLHwHd3lv4Fmi05ZbTTft1vaNaX08Y&#10;xNO7SSxrLKYwzRqK+xPFemaxrXh+80nw/wCI5dHvLqIxQ6rBbRzSWmeDLGkoaMyAZK71dA2CyOoK&#10;N+dfwj8e6P8ADf8A4Jr/ABq+Hl3pvijVo7LVPidb2uoTaDreqMFGo6nGDLeRW00ZbCKWaWUNnLPg&#10;HcQD0j9ij/go58RfFen/ALP/AMNvjRo+ueItU+JPwDs/Fus+KrHwLqPnyao50mNsxWlktulqW1B3&#10;a5ULBGI0Bb51J+mPGHxq8S+HPjR4a+Gdl4T+02eueIIrC6vmtrhfs0LaTqt6Zg5TypMS2EMJCsdv&#10;n/PtLRhvkX/gnX4l0O0+Df7JvxL0j4ZeI59St/gTo3g/VNSt/hv4hm8qxutL0+480XbCGxhtxc2M&#10;BebZclwUEbIhdz7/AKn8bviH8Pf2pr2w+MvguOPwrfS6Xo3g3WNHsZbjyrq9uZo1EkjxxMWkYQCR&#10;YBcrCBvkMUYd6APf2bPNeO/A/wDar0nxZ8Gh8WfjlPo/geObxRrGm6c2q6tFDFdwWd7cQRzqzsMG&#10;SKDzNucgZz049evBI1pL5A+fy22fXBxXx3+zd+1N8OPhz/wT9+Ft5498NWv2q6ZtBvofG2pWmk27&#10;61apM+oSPNeMEH+kQXJXglmGQAOQAemfsSft3fDn9rZtb8NaJ4o0zVNc0PVtWS4fwxb3V1p4sLbV&#10;Lixtp3vfLNss1wsHni3Epk2PuVWQF6+gK+Sf+CW37XPwt+MXgq8+Fdil5pPiWTXvFXijTdJvbc+V&#10;qWh3PiS+aPULG5TMF7bBp44zJC7AMy5wHQt9bUARXLlEZkjZ2VchExlvYZIHPuQK+ebz9vbxPZeC&#10;Nc+IuqfsSfFXw7oXh1bx9Y1/x5caBotjZR2wYyzyebqZuDbgKSJooJVdfmTeOa968U+KPDvgnw9q&#10;HjHxhr1npWk6TZyXep6pqFykNvaW8al5JZJHIVEVQWZmIAAJJAFfKfxx8FftAf8ABRFv7F8KaPYe&#10;F/hLoN1Bqdhb+N9Nnb/hZN/CyTW8U9vHJHNa6OrqGJb97cOIyYjAjJcAHu/7J3x31z9pn9nfwn8e&#10;de+EureCJvFWkx6hH4b1u4iluLaKT5oyzRnGGTa4yFYBgCoNejV45+yb+1VN+0P/AMJV4K8afDS/&#10;8FeO/AOrRaZ4y8K6hMJlhkkiEsN1bTAAXFpMmWim2qWCsCqsrAex0AR3LTLC/wBnC+ZtPl+Znbu7&#10;Zx2zXgPh/wDbe+FGi/BPxR8bv2lV0nwfrXw31rVdC8W6X5zTT295bYlSG13oktwbu1a0uoIkUtKl&#10;1CFDEivfLx5IoHlihMjLGSsanBY46fjXwv8ACn9o3/gmR8KvFHiT9qn9qL9pLwHp/wAYr6+km8Wa&#10;f4w1aK01bw7JbI0Edja6TJieDy4VEausTTXC7XMkoKEAH2h8N/Htn8TfAGjfELTNB1jTLfWtOiu4&#10;9O8QaXLY31qHUN5U8EoDxSLnBUjqOCRgnerm/hV8VPAHxv8Ah5o/xZ+FXia31rw5r9mt3o+q2u4R&#10;3MLdHAYBh9CAQeoFdJQAyZlQb3baq8knoK8y+F3jX4w+OPipqHiqzm8N6n8I9Z8M2F/4L1i0E0Op&#10;rdtuE8MsT5WSFk8uVJfkcF3jKEKHbsPizoer+J/hf4i8M+HmC6hqOg3ltYlpNn754HVPm7fMRz2r&#10;5d/tD9ov4Ufsrx/Fb9q39pKw+Aeh+DdDgWz0Hwfb6ZfSlIYUiSK/u9StblLmWeUbUt7KGJw0qxrL&#10;M7LgA+wV6UtcD+yx48+K/wAUP2cfBXxE+Ofw/HhXxhrXh22u/EXh0Iy/YLp0BeLaxZkx/cYllztJ&#10;JBrvqACiiigAooooAKKKKACiiigAooooAKKKKACiiigAooooAKKKKACiiigAooooAKKKKACiiigA&#10;ooooAKKKKACiiigAooooAKKKKACiiigAooooAK86/ay+N1/+zl+zx4n+NeleHodWuNBtI5YdOuLi&#10;SNJ2aaOPaWjjkcD58/KjtxwpPFei15z+1V8A3/aa+BOufBNfiBqXhca19nDa3o8MT3EHlTpN8olV&#10;k5KAcjvQB4b+09+0D+zD4zt9O1jVf2c4/GWqJquh6RNc+NPAOo2Nv9g1LVrayliW6ubL97seZJTa&#10;hWEm0fKeWX3D4KfGXWvilrWsafp3wM8ReG/CulLBF4e8Ra5DFaLrIKAsYbMsLiGJAVVWlSMsQwCq&#10;FBb5b+CnhnxF+2r+z94H+J+r/GS40Xwv4r8J6X4gmt9U8eG71+212C+hvLKZZWtltYI7cwDKx2ym&#10;cv8AvOIxu9K/YM8Kat468Iat8efHfxu8fa+y6t4m8KCz8S+JrS8sXttO1m6sGu1SC0t03SNZs4LL&#10;lFcqSw5LA9y8DfGbwf4/1/VPC2myzW2oaXfz2rWt4oV7ryEtzPLDgnzI43uY4XYcLKHQ4ZSK6q80&#10;+w1K2+yajYw3ERZWMc0QZSysGU4PcMAR6EA181fsh+HPgHp/xNutT8J/BNtB8QQ6P9h0G8SC0ut/&#10;hvz5zaXxurceZHHfPFO4S5Kv5ltIirtjR5Pptc7eaQGf4p8N+G/F/h668M+LvD1lq2mXsJivdN1C&#10;0SeC4jPVHjcFXB9CCK8R/Yq+LPw38SR3XgD4V/CLwL4T0xdLj1mTTfAOpRSx2c000sLW97DFawLb&#10;XqiACSP5irpJGSfK3N76wyMUkabSTjrQA6szxP4V8O+MtNXR/FGi2+oWsd5b3aW9xGGVZ4Jkmhk/&#10;3kkjRwexUVp14P8A8FDLTV7j4DY8G6H4i1TxTNrVvZeEbHQvFWraRbnUbkmCOXUJ9MdJRYQh2nmz&#10;kBISRhtpoA6b4Q+OfAnxy+I3izxU3wltrfVfh94nuvC+n+Kry3t5pLuMQwSzm2mA8yOPfJ5bocfP&#10;E3UYNeoqqKWKKOTlsd6+LP2bv2W/g38HP2xIf2ffhD4C0u80Lw/8Cb2L43a5JZ26t401jWNRsmsJ&#10;tVRV/wBOufKsNalzNuESamyptWdlP0F+y58KPi/8FtM8TeAfiD47j8QeHbfxNPL8O7m4vprjULTR&#10;pFR0sruSVQXaCQyxRvvkZoUiLuX3YAPUqz/FGtp4a0G98RTafeXSWNnJO1tYW5mnlCKWKxoOXc44&#10;Uck4FaFedftQfFzxx8GvhXceIvhb8KNR8beKr66i03wv4dsfljuL+YlYmuZj8ttaofnmnPCRqxAZ&#10;tqkA4z4c/t3+GPih+0HpH7PXhr4FfEa3vL/wy+v6hq2teGxZWuj2RYpbPdCWQSRG5dZUiTZuZoJc&#10;hRGxHvAxnivh6zk+LX7Kv7NfxE/aBk/bO8M+JvGnhfRLnxd8RtJXQ7ZbDVb5LdmEJlc/ao4HS3Fr&#10;byBwoEK7U+Vo6+0fDOtR+JNB0/xFDp91aLqFlFcra30XlzQh0DbJEydrjOCuTggjNAGhUF/dRWVr&#10;JeTvtjhjaR29ABk1PXyv+334Ck+OnxQ8Dfs0eGPGnjrS9U8ZiWTxBc+G/E13YWWneHrR0e9uJRBN&#10;EXuJfMWyhGWAa78145FgC0Aev/Cf45eAPih8DrP9qmx8K6lpem6toAvpJL7SW+3NYRGV0JjiDSSJ&#10;taSRFXcSspKjLkHR/Z/+N2jftB/DSy+J+geHNU0y1vmPkw6pEmZF4KzRSRs8c8LqVZJo2ZHVgQT2&#10;8R/Z0+FHg/4k+B/jZ8K/htrOpeGfCenfE5tL+G+oaHI0f/CPvZaHpNtLNp27KqkWpRXpKAGJ5Fm3&#10;q6yOG9p/Zkg+OsHwD8J237TWn6HbePrbSI4PFC+GZjJYPdR5QywEqpCOAH27Rt37cDFAHenGOawv&#10;iH8RvAHwn8KXHjn4meNNL8P6LZlBc6prF9HbwRs7hEXe5A3M7Kqr1ZiFAJIFbjAkcV8mftTfGH4c&#10;/Bj9rCHxf8YdNude1618FxD4DeEbWxe6n1PXJpbmG9FpCPl+1FGs4/NO0xW8lwxdIzK1AHZfCXxz&#10;+wX8SP2gJPjd8NNK063+IWsWs2hyeJrrwve6Vcap5EjLLZGW5hiW6mjaBgY8tIghbgBDj6CByM18&#10;S/tdfD27/Z3/AOCTutfCTWZdQ134na/CzeFl8OzuNQvfH19em9trmzJfeGh1OQXIYNlIrdm6DFfb&#10;EQcRKJGVm2jcyjAJoAdXD+M/E3wD/Zv8PT+JfFFz4d8J2Ota80sjLbxW76rq04L4SNF33d5LsJCo&#10;rzSFeAxFdu/3a+Ov2h/itp3gD9o3xtpmn2jeJfjZqui2enfAvw6unCV7Czu4fKnvEaQosUSXInmv&#10;Jg6gQQwJlm2owB6dovin9iH9tDxd4V8XW8Fn4k1TQbyPXfCE2r6LeWfmTQH93d263McS3RhLZDKH&#10;8lnz8pYE+7IPk5FfG/7ZHw+HwA/Y9+Ef7NPwU1s/8LFg+IfhGw+Gl55Mhme+t9St5NRvZBFllgOn&#10;jUWuWJ2tDNMjE+Zhvslfu0ADDIr49/au+EHxZ+OP7VvgP9m8/tS+Kl8M6jqUvjjxNoOlWemWjaVp&#10;elSRtaRrcratO0kmqy2Bj3MMw2l3yzqrr9hP905rzjwT8C7nw18evHXx21zxrcapceLLLTdP06xe&#10;Ixpo9jaRyYgTDkMXmmnlLbVOXAOdoNAHN/Dz4gfG7wX478P/AAPj/Zc8USeEYbSa3/4TrWPG1pe3&#10;EKwkLHLcqXZ5BKMEHzGl/vRrya9rQnbXj/hD4bftjeGvF9qur/tO+E9c8K2+pb5rHUvhrImqz2ZH&#10;+pa8h1FIRICeJRbdhlW5z6+mdvNADqw49d+HPh7T9X1y31jRLG1trx3168S4hijiuAi7zO4ICybd&#10;mS5zjbnjFbjH5TXwrqOnf8E6tE/4KDfGix/aR+DHw+vvFUieHtWsNS8Q+BINSvJIZtPMLNHIbeRw&#10;u+2OcEDNAH1h8N/2nf2bPjD4nuPBXwk/aD8D+KdZtbQ3V1pPhzxVZ31zDAGVTK0cMjMqBmUbiMZY&#10;DuK7oHPSvkv4AJ8KfjP/AMFE/EPxf+HXhey/snwP8JrHQPDeqQaVNaLuvr2ae9jRHjRSALW0BIyR&#10;04DHP1moI60ALle9fnbP+218OPh3+zN480XTf2YZG8D6p468Stq+n2eveY2s+GrjUL231PV1ldlM&#10;LtKt5cRxp5wliiCIyPIPL+9PiT4Z8R+MfA+qeFfC3i+bQL3UrU20etW8Ikmslc4eSEEgCUIW8tmy&#10;qvtZlcKUP5L/AAN+J2o2n7IHwG/Z58P/ABh1yLw947uL7w/4u8Lwa9p95ftovl6lIIraO5vVmtka&#10;C0+zHfGV2yhonRlVHaQH1v8AsG/t6fDTxMfCH7M3wq+DOpWPhFdFs4PhS9rqEEtxH4SttPtY7a/v&#10;beWfz40LnywVEhCmMyiNiRX1/wD8I54dl1+PxXNoVm+qQ2rW0OpNaobhIWYM0SyY3BCyqxUHBKg9&#10;q/N3/gnf8X/iLqvxV8Jfsx2tp8Rtbj+F+rX2m3ulx+LtJ05fDOk2l3f2FjLeWUd1uvbc2R0xRE6s&#10;zF5riJpDFFv+oPiF8KvHnxK/bF03TdWuNcuvBNqsd3rmkal9ttdOuUigkeF45rcPbXwN1IiPZXBg&#10;YLC7kSoEWQ0A+kvlrwX4N/HbR/i78QviZ8Hfg3+z5aS+C/A8n2W18XTXUNvo+u+ImaSW9sY40idt&#10;sMhiEl0qSAzPOpTdF+89q1zSotc0ybSZb65t1mwJJbOYxybcgkBhyMjgkYODwQeR8c/t/wDx2uP+&#10;CdXw80nwn+z9daXpsvjrQ/8AhEPBOg3uqJDa+HNTDsLfXH3hmW0j+0yNeSlJWZo7ViBmVmQH0X8B&#10;/wBprwR8cPEPibwBbadf6F4u8F3y23inwlraol5ZLJuMFwNjMktvMqlo5kZkbDDIZWUel14z+zV+&#10;yJ8JPg7ZeCfHq6reeMvHHh74axeE/wDhZ2uatPeajrGnPLFdStJJJK4kEtxGswyW28KjBABXs1AF&#10;e/nitreS6uGURxoXYt0AAzn9K5b4R/GTwp8cvhDpXxq+GvnahpOuaebvSvuq1wuWAAJO3krwc4II&#10;OcHNWvjPq1zoHwi8V67aWrTTWXhu+nihjXLSMlu7BR7nGK8C8AXf7Kep/sh/CHQ/H/xJ1C3srf4f&#10;2smjyeEfFWq6Z9thtrW3iuZl/syaJpogzJ97cuZFxy3IB7L+zF+0D4W/an+AnhL9oXwXo2pabpfi&#10;/RYdTsNP1iFI7qCKQEqJFRmUHHoxBHIOK7+vkL/giZ4U/Zgsf2Bfh743/Z68H+CrLVNW8HaXbeON&#10;V8LWdqt1f31tBtxfSwjfLKpeRgJSSomJGA3P17QBw/7QPxa1f4IfD1viPp3wx1rxZb2eoWsWraZ4&#10;bhM2oRWssyxNcwQBSbjyi6yPGCreUsrLvZVjfx3Vv+CkXgLQ/i38RPB934T1y80HwLpNju1bS/DW&#10;oyTvq00FzcSaY8TW4Cy+Uli0XzBpm1K3RFYuDW1/wUx8ZfHH4Y/sj+J/ir8BfiBN4e1Pw/bw3GoX&#10;sOkQ3n2bTmuYUvr3y5FJY2to1zchE+ZzCFwcgV8t/DLXdB8Y/tka18WdH8S2eqah4z8e63qVr4a1&#10;z4hXenafqOi6b4b0PR1vdSsoRLBEJJra4uIjLbMzxzWxyFKFAD7m+B/xJ+IfjbwtocPxb+Ftx4Z8&#10;UXHhiz1LXrO1ke40+0upR+8tI7lkjMkkZHzLsGMjBYcnvq+M/wDgk7D488azfET9onxR4E8D2P8A&#10;wl3ii+0y+1fw7qs8lzdS6RqV7ZwReV9mit1tI7cqsZTEhYSSPuM2IvsygDN8W+KfD3gvQbjxP4r1&#10;eHT9PtQpur64bbHApYLuduiqCRljwoySQASON8Q6j8HdX/aD0TwV4o8DW9/4us9Bn1vw/q15pKzi&#10;xhSRYJWimYH7PITMB8u0urEchSBx/wDwUH169uvgOfgVoGg2t7rXxaurrwlo82qTmLT9PZ9Mvb6e&#10;8u3Vg6xRWljdOAnMkoijzGJDKnzH+xV4G/Za/aH8E3X7WP7VXhmPx5JrNvJ4e8J6f8UNNTXL62tt&#10;IH2fVbhbNklismkvhcApbqqvaWtnLIPMklpgfoep+XNLXz7/AME4/iLY/En4FaxqPhfxBDqnhfTP&#10;iN4h0rwTfQXBkDaRbahLFbxjIBURbWhVTyEiUV9BUgCiiigAooooAKKKKACiiigAooooAKKKKACi&#10;iigAooooAKKKKACiiigAooooAKKKKACiiigAooooAKKKKACiiigAooooAKKKKACiiigAooooAKbJ&#10;9w06uR+NuueJfDnwt1jxJ4X+IPh3wtcabam7n1/xVpj3lhZW8Z3zSSxx3FuxURhufNUA8nI4IB4B&#10;+zt+yJpnwV8Mab+yJ4E/b2+JS3ngPw1ZBtIi0nw6pgsZDIkMi+fpEjMhaKRQTJIQUIZs16X+yz4P&#10;+Gf7PXhOP9mbSPjSPFGtJq2v67M2qTWy39z9t1m6vbl3jgVI/wB3PeGJtiKAduVXIFfN37POs/H7&#10;w98d/hP+0p8TfivfNrH7R/jG60y98B33h3TrKO08K2XhvWNR0+5WFYmvra5EtraySxyXc0cP9pNB&#10;IHkCSD2H9mHwX4v+HH7XHxU8KfEL4Zfbru8s9N1fRfixa+H3s49es5TNF9kuzGFtP7SgeNlke3WM&#10;zQm1d0UqoDuB6l8Pf2YfgZ8L/iPrnxe8B+A47DxJ4kXZrWqfbriR7iP7RPc+XiSRlRBNczuEQKoL&#10;8AAADU+M3xv+GX7PXgG4+KHxj8TLovh2xmhj1DWJreWSGz82RY1kmMat5UW9lDStiNAcsyjJHVJ9&#10;3rXiv7e/xwn/AGfv2cNY+IH/AAgeg+JoWlttPTQ/Edw8NndXN1dQW8K3EgilWGANIWklddqKuTSA&#10;d8V/2/8A9mX4J/FW3+EvxG8dQ2d5d+HdV1a31CKeGe2/4l203lq/lSNJDcIjowWVEWTdtjZ5AyDq&#10;P2dv2mvhl+0v4JsfFnge9a0vLrR7XUrzwxqV3anVNKhuQzQC7ht5pRA7KpOwtuUgqwVlZR85/ED9&#10;nbS/2gf2nPHFlquqfZNO8K61oup6VZ6XaaDHEb2Sx85p5PtumXDzkySGTDuU3hX271DC5/wRy8Se&#10;KPFnw6+MTeOdUg1LUPDP7RPjDwxYal/ZdhbzjTbG+CW8DtZW8EcgTLYOwD5sKFUKqgH2FTWjDAgg&#10;YPrTqKAPn/4C6N+wx+xj8HI/F3we1rRdG8H/ABC8aG7j8QW8xmtr/UtQuCkMZmQFI492y2hU7Y4w&#10;scK4O0H39WDGvzv0PTvFepf8Eb/gL4S1H4U6h4b1Wz8TeAdNm8O6hp0ltexXNrq9lFctPDIqtHI0&#10;0M8hyMkNuPJNfofGoByKAHU1ogxyR1p1FAHzb8Rf2FP2K/CF9Y/Gn4p+H9a1Kx8HqqeH9F1TxRqF&#10;zp9iJLqGSO1iszNsuENzHbeTbSiSKN0hEKR7VA9m+FXxQt/iXp90914Q1bw5q2m3Ag1fw7r32b7Z&#10;YyFQ6BzazTQOGQq6tHK6kHGchgN/XvDmheKdGuPD3iTSbe+sbyPZdWt1GHjlX0IPHXB+oqh4D+HP&#10;hH4a6VJpHhKxuI0mm826uL7UJ7y5uZMBd8txcO8szbQF3O7EAAdABQBuV5j+0defAfxl4Z1b4A/F&#10;z4iw+H7jxN4ZvJLeePUlstQt4Yk3vf2MzD5J7VlS4WVMtBJHFL8pCmvTWJ7V8nft3fEnwNefEST4&#10;T/EHxr8E/DEen+B7zUfD+vfETxha2+rLf3tvf2Bis7eSSNrdDFuVrwllIkdFjcq+0A6r9j341fsu&#10;eEPAsfwN+GMuoeH9F8OyahB4e1PxhqsHmeLoLNYpr/WbaZrh5ryDfdK8t3IqbnlLcgg17N8Kviv8&#10;Pvjd8PtJ+Kvws8Sxax4f1yzW60vUoY3VZ4m6Ha4VlPqrAEHggGvzZ+H3xr/ZP/aL1n4VQwftYfCn&#10;R7f4G+BdZ8Ea9P4o8c6Xc2erar9n0IwXFvbtcD7fpZlspQWDwlzFhSMbh97fsY/F+9+PH7Mng/4q&#10;apqHhe4vNU0pTdSeDZJzppZWK/uVuESaEFQCYZFDxElGyVyQD1Fm2jJFcd8d/in4R+Bfwh8TfHvx&#10;pol1faf4J8PXus3cOmwxyXbw28DyyJAJHRfMZUKgF1BJAJA5rsiAeCK+I/8AgtN8IfAGt/szX2g+&#10;CPhJYaj8TPin4q0bw5ot9baGlzeSJ58Ut/K5LKRHFpNpes0hYKixjJA5AB9PWfgH4Sav4js/2mfE&#10;vhgwa3HoKNb6h4ivWkOh2zR75REjyvDZMVOJng2+aI18xnEaY7i0v7O/tIb6wuY5oZ41khmhkDJI&#10;pGQykcEEcgjgivhnQ9J+Gfiv9qTwT+zF/wAMnfBDxJpfinwbd+I/FF94fElwNL0TaIraWSOSAAi6&#10;mYxxqw2usU3PyYP234W8JeGfBPhyx8I+D9CtdL0vTbdYNP06xgEUNvEowqIigBVA4AHAoAvueK8z&#10;/ax/aO+HX7IHwU1L9o/4leGdU1PT9HvNNsZLfQLOGa+dr/ULaxhEYlkjXHnXMbNlxhQxGSAp9MfG&#10;3kV8G/8ABWn4XfBfS7b4c+BPCHwQ8IXfiDxt8VLXXfF11qWgSyIugaS51jVby4kgidlQyQW0Lkgt&#10;IbvYquzYoA+vI/ht8H/BHjLVPj7rmmw2mtX8Mcd5r3iHVnmNhDtSMW8DTyvHZQsQpaG32RvIS7Kz&#10;sWPSax4z8J+G7610vX/EdjYz3sU0lnFdXSxmZIU3ysuSMhF+Zj2HJ4r4u+HHhT4UfFz9r/UP2UNd&#10;/ZC+Cuv+HdD8FQ63421/w/C99b2E91JnT7FvMgEZnkjRrkxsQwhMUgBEimvd/wBqTXvgL4Mb4e+D&#10;/iDfeEre+1TxFHpfgnQfEt55UFxcsgjQLEGHmBSY0A2soaWMYDMhoEe0Q3lvd2yXdpOskUqh4pY2&#10;DK6kZBBHUEV8y/tBftI/GiPTvil4l8F6rZ+C/BfwvtmtJ/Ek9it/qOv6v9mSX7LaQcpDGrXFvEJH&#10;WR5JmZRHhCX+lrG2S0sobaOCOJYo1RY4VwiADACjsB0ArwvxH+xRe+Mf2hP+FgeJ/jDfTfD1fEUP&#10;il/hjDp0awX3iGKCKCG6urnJea2i8mOdLUKq/aVjlZm8tVoGcz/wu34u/sf+Gvgm37TfxIuvFn/C&#10;yvE2leD9envdNtorvTfEGoW8jQPG1rDBG9t9pi+zlGiDqJVcu20qfqNBheK8K+Jn7PXj79ob9pDw&#10;f4u+Kw02z+Hvwu1z/hIPDPh+3Zbi417XVgkht726LJiCK1E0rxRId7TBJGcKgQ+6Rn5aAHN0rPTQ&#10;tAtdauPE8OjWceo3FvHBc6ituomlhjLlEaTG5lUyOQCcDe2MbjnQOccCvnD9sH4TfsXeBpdR/ad+&#10;NXwPtPFniq9s7fR9H0h2kuLjXbrcwtrK2tHfyTO7tt8wIGCDLtsj+UA990HxR4Z8RTXVv4e8Q2N9&#10;JZSeXeR2d2kjQORna4Unacc4ODWlXyH/AMEmPhL8JfCvgfxl8aNMuNCPxK8eeJHuviRpOj6fJYf8&#10;Iy8P7iz0I2UsME1stnbJHFumhjknbdO24Sqa+u1JK80ALXxP4B/4J5/Bn9ku4/Z/+Hn/AA0drVlL&#10;4Z1e8svD9tH4VsN3iXWjp2omO5mnjtmljkis5bwASSmArHGNoYKG+2K+Lfh1+yr4B/a5/aq8XfGb&#10;4w/EPxl8QPB/w+vrjw54L0vxFryJp/8AaXmbtTZbewSCKeGHbb2aeeskjNFcmZpj5TIAdpL/AMEx&#10;fA+j/F22+Mnwz+O3j7QtS1LxPpOt/Em2uNYGoW/ja4sLhLiKS6S4VhayeZFEoaz8hEhiWBI1hCxj&#10;6a8n3rxb9nzWfH/xfuvBn7VvgXx1NbfDv4ifDy11e+8C60puJrK8uYbae1ntpsnyQIWeKWFf3TNt&#10;dAGLs/taMT1NO4FHxBpus3+kTWnh7W10+8fb5N5JaidY/mBPyFhnKgjqMZzz0rx+0+G/7LPwO+KN&#10;rpHxCmk1vx18WmvLGPxD4ys31C51hIohJJpwnMX2e0gEQZ0sk8mJ9szpGzec1e4V+df7TWqeDviN&#10;/wAFNvhz4ZuNV/aa8M+JND0zV76TT/B9nfXlnb3Et9pVlYX4JiutNi0+S3fUxM5KgBSkoWTajID6&#10;S/Z2/wCCe/w5/ZW+N998R/gR8U/HOi+EdSsbqOT4Rt4kluPDFndSzJL9psrSUsLHb+9HlQlY/wB6&#10;AFVY1UfQVcz8Ofif4Y+Jf9sJ4e86O48P6/daPq9rdRhZLe5hI9CVKvG0cqkHlJVztbcq9NQBW1Sx&#10;tdUsZ9NvIt8NxC0Uyf3lYEEfka+cPgh+y5+yr8cv2UPBfgzR/h14y0Xwp4Z0++0LwzC3jC60nVP7&#10;NSc28kMlzpF4jy2k/wBnjcwSSEOqQmWMSJhfXP2lvH2lfC/4K6/481CK9nuLCzI0fT9NuXjudR1G&#10;Q+TZ2UOwgvNPcSRQxp0Z5FFfGP7EnjD4i/s0/sk6L4++P/wXuLxbUeHtP8RfELwz4kuGm1oXN5cW&#10;UshtY281ns7yQsyBSrw3cbxZcPGgB9TfsweGv2cbPxh431T4G/Aa18G3Wh6lb+DtWvLPTbW0i1SP&#10;TYQYPKS2kb91Cty0KtKkcmF27Sixk+yV88/safDfwZB8Qvij4/GktJrVn8UNa0+21Ka7lkkS1dbV&#10;3iyzHKs6Ixz3VT2FfQ1AHDfGf9nH4RftCT6CfjB4cm1q18Oal/aGn6TNqlxHYy3IXCSXFskiw3Rj&#10;PzRiZXEb/OoVua8I/wCGPfhjoX7QeoeD/hX+1/468N+N5PCaXcllc2Oj6xqCaDLdzKkEeoatptze&#10;TWiXCyYga5kERZPlQPHn6n1fVrDQ9MuNZ1W7jt7W0t3mubiQ4WONVLMx9gATXx/+wL+0B4F+O37V&#10;3xN8bXOk6vdeLPFGgafq2n6rcWLpYaV4Xhubmz0/SYJJD+8l86K9vLgxrtS5vJ4GYtbbUAPZ/wBm&#10;X9kj/hmiKPTNJ+NvibWdGtdN+x6X4XuNL0jTtK05S4ctBaaZY20aPkYzggBmwOc17FWLovjjRPEP&#10;ifWPCujzi4m0F4IdUlikRkhuJY/N+zthiyyrE0MrKyj5LiIgnccbVAHL/GLwb8JfHHgG80z44eF9&#10;D1fw1bFL6/tfEdnFPZp5DiZZXWUFcIyBskcYrB8bfBH9nj9pTwRpMnibwppWvaNt+16Hf6fcNFiO&#10;ZMM0M9syOI5YztcK22RDtcMpIru9d1HS9I0m51XW7qKGztbeSW7mnI2RxKpLs2eMBQSfYV8YfBX9&#10;lj4/fHD4H6n8EtV+KGqfD74D6h4g1C58I6foO638Wan4bupTcRafPdSPKun2gaWaKNYgLg2a28Za&#10;3cSLTuB9OfBr9l/4B/s96vr+tfA34Y6d4T/4ShrV9Z0/Qw9vYyPbxmON47NWFvA+w4Z4o0aTau8v&#10;sXHfVX0fTbfRtJtdIs3uGhtbdIYmurqSeUqqgAvJIzPI2ByzsWY8kkkmrFIAooooAKKKKACiiigA&#10;ooooAKKKKACiiigAooooAKKKKACiiigAooooAKKKKACiiigAooooAKKKKACiiigAooooAKKKKACi&#10;iigAooooAKKKKACsLx94K8D/ABJ8K3fw/wDiN4csdY0fVVEV5pepQrJDdqDv2MjcOMrnB9K3a8H/&#10;AOCid34+t/2abyP4VXLReJZNc03+yHVpUBZbpJJVMkcE7QqYEmBk8p8Z4VmKqQDH0z4ceGfgz+13&#10;q3x7/aR/aw0m4bUNJ1Gy+EPhHXrq2sf7B0nZb3mrmLc6teP5kCSNLtP2e2ijTITdn37wj4p8L+Ov&#10;DNh408FeItP1jR9Ws47vStW0u8S4try3kUNHNFLGSskbKQyspIIIIJHNflTLp/i7xL4z8WfA74l3&#10;97rOteOPhfrx8Qagi3l1a6Lof/CQajftai8ubG3bJ0tFtIZGgXM0m4xlVdB9nfsG638efjn4Q8Df&#10;tQ+IvGn9j+BfEXwq0+bRvh3DNBeeTdXOJhJLcLaW7fuYBDEqhQS8k4YYSNnpgfTQAHSvKf2tf2b9&#10;a/ar+GJ+Dkfxr13wboGqSSQ+Lh4d06xmutW094ZEazV72CdIFZyjMwjYsisnAcsPVEOVzXA/tDQf&#10;tOSeCof+GU7nwLH4i/tKIXK/EK3vXsWszkSFTZsJBKuQ6ggq+0oSm4SLIHgnh39nD9v/AOCPi7V7&#10;b4Pat8G9e0C6tLG102+1ebWtDvxb2duttbJcRWhuLZ5EhRFaSBYEdgWEMQwgqf8ABObS/G3wR+Mf&#10;xE+BnxC8XfBy3uvFmtan46h8P/D2+1q7vbrULjUHh1a6lutRcxyql0qRPDbqPs8nyyBS6g6fizwP&#10;+3H8YfitN8FdO/bRXw/a6Tp8Vz468Q+B/AtpYx26zbvs9hYRXkt7Ml2yqZZLiWcxxx+UqwStOWt/&#10;e/gt8CvB/wAFrO9l0i91DVda1byW8ReJ9auFlv8AWZYlMccty6qqu6R7YgwUERxxr0RQADtozlc5&#10;p1FeZ/tD2v7X9xJoK/so6t8N7VZNQaPxTJ8QtP1C48m1IG2e1Wzmj8yRCGBhkKLJvU+bHsIkAJvH&#10;vwV1L4o/Fzw34w8a+Jk/4Rnwfcf2lovhe1tcfa9Y2lY766mJyywI7iKBQFDuZXZ2WJYtrwL8bPhR&#10;8R/E+peD/A3jvT9U1LSbK1vLy2tJd3+i3IYwXCNjbLE+xwJELJuR1zuUgfOWpfCv9uf48fGG88Ey&#10;ftv3fh3wf4bRY/FmqeB/B1np82pakyh0s9PFz9qktIYoyjTyyz3DSPL5aLDsZz9EfBv4IfD34H6T&#10;eaX4D0VbeXVrz+0Nev3x52q6g0aJLez7QFM8pQPI4A3uWcjcxJAOxoorg/2iPHl18OfhzN4jtPi1&#10;4U8DsLqGIeJPG+jyXmmW249Jlju7TZu+6HadFDFQdxIBAOy0/VLDV4PtelajDcwmRk863lDruVir&#10;DI4yGBBHYgjtVqvib/gl38Wo7jQ/Gvj7xt+1V8IfEEPiz4hanf6hpvg2xkhurW/uL82drLLI2qXS&#10;RxTx2oEcPlIcsv72Q5LfbAZT0NACSHpXlvxs+Efjv45w3XgXxP8AE2Twr4HnuFhvrfwrcPDquuQs&#10;sH7mS9O02MTyGeF44FaaRPLKXMJZ469Urw3/AIKaTadB/wAE7fjodVVWhl+EfiGLDf3306dEx6Hc&#10;y4PY88YoA8l+BP8AwTC8RfBvwj8SNI+FfxPPwq1jUvidqutfDPXfAttDMml6RPbWyQWN5Z3EZhvI&#10;FnjmkMDg48zKSRuxYfT3wS8O/Fnwn8M9J8O/HH4jWPi7xVaQtHqviTTdDGmw37B22yi2DuIiU27l&#10;DEBs44rotC0qy0DRLPQdP8z7PY2scEPmTNIwRFCrl2JZjgDkkk9STVvcvrQAOcCvF/ip8Evin4n+&#10;MKfGDwrrOgf2vpelyab4NvPEVm9xa+F0mjb7XfpboUe7upSI4tnmwKIUI8zLMr+0184f8FAfH/xl&#10;8L2Ph/wj+z54+8ZWPjDxNcf2fpWm+GfCtrqFtEryIs2p3kk9rKYobWNmlKIyPLtEa4LB1APLPB//&#10;AAT7+LfwQt7r49/8Exf2xdJm8QeLWiufG1v8SNNi1zw94zuojKn2oyWXlT6ey+YwEdm6wAQxoIU+&#10;d2+xvh7H8QrfwPpMXxW1DR7rxKthF/b1x4ftJYLFrraPM8iOaSSRYt2Qu92bHJ9B8dfBL4p/sx/s&#10;X+BL7wp+y/J8UPi/4os7waRqnw60y4e8v7KWDUJ1vZZLfCW2nzs73c+ZjD9pKjD4Ksv2/G25FbBG&#10;VzhutACuTt4rwTx5+z/8dvFfxH8Q/ELw34t8O6TrHiDT30Kz8Q31q+oL4b0NX3bLSzcKlzd3J3SS&#10;ySvHFE3kDyrpbcib3qTkYr5F/bz8dftEfFvX0/YB+Hfwf0O1tfigs2n3vjLVPGX7600FIVl1LUI7&#10;C3t3kKBG+whpZYCt1eW5USJuYAGLoP8AwTk/aU/YpM1x/wAEu/2hNA03TdZ1D7V4o8CfGjRZdX06&#10;8ujDFCb2G8s3hvLeQLCv7je0B3YRYVUIfpL4o/BEfFK28M6vrF/preIvDV1FdWepS6fcG087KGVh&#10;bR3UZwSmUDyuIyFJ8zBDfMv7Rn7QUnxB/YN0X4teMdCurP4bw+IH0L4lXHhjy7650uOx1ptNkv0i&#10;vI5I9R0tpbZvOjdBMLWXz1JeMrX2f4X0HT/C/hyx8OaTLcPa2NrHBbtdXTzyFFUAFpHJZzgcsxJP&#10;Uk0AUvh94Og+HvgLQ/h/ba7qWqR6Ho9tYR6nrVyJry7WGJYxNPIFUPKwXczYGWLHAzivmr9uD9r7&#10;x54XvPCvwa+B3w1+JEfjvXPiVY6bpc2n6Nbww3VtbmW8v/LkvWFtco+mWt6y/eCM0bHZIEFfWD/d&#10;rwPwtZ678Uf29PE3jzWfCV5Fo/wr8IR+HvC9xe27xpd6hqbQ3moTw74wHVYrawhEqOwB89OMsKAL&#10;/wATZfjB8WdV8H+EPB3xU034d6x9nfU/EWjR6jBc63p+2M+S6RBpLe8tjJmCaKSMqyTeZFNFLChP&#10;tidK+ZPh7J/wTx1T47aV4v0H9nq20D4jW+sXsFnc3Xwtu7G5t76ZmW4naX7MIvMkO7NwWJZWPz4Y&#10;5+m0GFxQA5jhScV55oP7OXgKw+LM3x08S3OoeJPFSLPBo+qeIJo5P7FtJX3G1so40SO3TGFLhfNk&#10;VR5kkh5PoZJxxXgPweu/irf+Nvjv4/8ACMWk6tqn/CcQ6Z4d0PWdUmsbMrZ6ZZrtlnjhuGi3tIxL&#10;rDJj5fkagDrPEX7Knw+139qDw5+1xput63ovijQtIutJ1GLR7qOK08R2MyEJb6jG0bNMsEhE0JVk&#10;ZH7spKn1BDkV8c/sa+G/2o/+G6Pjj4q8cL8O/CdjfavoNz4p8JaC99rst5J/Ywhimg1KUWCwZ8uM&#10;uGspC3llQwyHH2MnTFAh1eL/ALWH7NXjv4+yaFc+CPiTpGkjSI7yK70TxRoN5qOlXxnMBW4eGzv7&#10;GUXMJgKxv5xQR3NwpjJkWSP2K8uorO3ku587Yoy7bVLHAHYDqeKjOr2BGPMk/wC/L/4UDPFf2GP2&#10;Kz+xH8MtN+E+kfHfxX4s0fTfC+mabFpviCZZLa1uraNknurQNulto5yQ32bzXji2AJjJz7pjFcj4&#10;j+KVn4e8a6D4MHgzxJff288qf2ppujvLZ2BQKR9pk48oNk7SQQSpzjjPWR5xzQA6vJ/ip8C/Hd/8&#10;ZdP/AGhfgl400TRfE0Phqbw/q0HiTQ5r+z1GwadbiEYhuYHhlhmEhVwWVlnmVkJMbx+sUHpQB45+&#10;yZ8KvDnwduvGuhan8Y9J8ZfELXfEz+IfiLeadaw2Xk3NzGqW8a2KSyyWkC28EccSyySSMsRZpJGJ&#10;avY68v8AiL+yj8OviL+0b4B/amuLzVNL8W+ALXULK1u9HuhCuq6feRhZLG9G0m4t1kWOdEJGyWMM&#10;Mbmz6dHu53UAQXtjZ3ssMt1aRyNby+bbtIgPlvtK7h6HazDjsTXknwJ0HU/gn8HvDv7PutfEPwvp&#10;fju6t9SuNHsbyQXH2qNLtpZZY7bzYZbhI0uIt+xgEMi5bkZ9a1iVIdNuJHvDbKsDlrhVBMQCn58E&#10;EHHXp2r87xqHw4+MviS1/aL/AGyP2sPilovgv7TdaF8I9U1CyXwu13FJBHcXN+9xZW8B/wBLEAjt&#10;owA/lRH5y900EQB9gfsm/CX4ofCzSvGV98XNQ0ebVvFXxA1LW1i0Lzfs8NvIUSEfvPmDGOJXZckK&#10;zlQzY3H1qvNPgJ+0TH8etY8RR6P8JvF+i6Lo81uuk+JPEmjtZW2vrIJNz2scu2bEbR4bzI0B3xlC&#10;4Y7fS6APO/2rP2f7L9qj4CeIP2fdX8ea54b0/wAUR29rq2qeG5kjvDZC5ikuLdGdWVRPCkluxKnC&#10;TNgZxXH/ABL/AGRvEya1oXjD9lT4tWPwx1nQ/CMnhaPzfCEWrWL6U0iSIotzLCyzwuhaGQyNGpkk&#10;8yKUNgd1+0Kv7SX/AAr5pf2VW8E/8JWt5F5cXxAW8/s+S3JIky1ofMR1BDr8rBtmw7N/mp4d428G&#10;/tt/E34kw/Alf21Lbw/qEOhw6r401LwD4BtrKLT9Pnlmhtktkvpb2b7VNJb3QWZpfKRLVyYSxUEA&#10;9N+Cd58Dvgn4nh/Zt0j4nXmr+MNaS/1+6vddbzLzXpkmSO9nM6RJbyzRM0KvBFtMEbQjy44zHn16&#10;vPfgd+zr4U+BkV9qFhr2sa7r2tR26+I/FHiC8Et7q7QK6xSTbFSPequUDKinYqKSQiBfQqAMH4j6&#10;n4As/C8uk/ErxBp+n6brjDSf+JlqC2y3Mlz+6W3RmZcySFtqqp3MTgc14H4v/ZSfRtM0r4HL/wAF&#10;NPjF4Rh1xZbHwjoNnrfhqK+kjgiMjW9nPPpD3k5ihTcWMskgRCzseWruv2y7LxfqPgCx0v8A4V94&#10;W8WeAdQv/sPxU0PxFqD2Mq6JKpWS9tbgNs8y3YLIYXUGVN2yWJ0Xf478ZfA3ie//AGzPhBp+mftT&#10;eINHaTS/Et3pGlf2LpLSaXALe1TyI/MtGaUBXCEyF2wmd2ckgH1p4Z0iXw/4b0/QZ9avdSexsord&#10;tR1KRWuLoogXzZSqqpkbG5iFUEk4A6Verxf9iP4heKfF3wbtPD/xO8ZaxrfjHSd7eIrrWtFNlKBN&#10;cTtAMLBFE37pVH7sEgAbuTz7RQAUUUUAFFFFABRRRQAUUUUAFFFFABRRRQAUUUUAFFFFABRRRQAU&#10;UUUAFFFFABRRRQAUUUUAFFFFABRRRQAUUUUAFFFFABRRRQAUUUUAFFFFABXlf7Yf7Ol7+1F8E5Ph&#10;JZ+JrXSWl8QaTqDXd1YfaYylpfw3LxGPcud6xFOTgbuQRwfVKqa9LqcGjXU+jJbtdJCzW63khWIs&#10;BwGI5A9+1AHwV4X/AGXvjV8NvjB8SP2f/hd8KtatbHxh4b1Wzh+Ikul2dro1smreItS1O4ljVJ5C&#10;32W1v0t0hKJJLMke2NYRLNB7t+zz8OPi7+y/8d9Q/Z88LeAf7Q+C+q6ZJrXhfXbW4gjPhjUiw+26&#10;dNCdryx3M7yXkbpvKvPOhCRrFjx34V/G747ftYftk32o+F/j38L/AAf/AMK/t7vRpfDel69catJr&#10;AWSI310YEmtRdR20g+ypLIhihle62qz4K/Wnwl/aD+C3xy1nxR4b+E3xK03xBeeCdXXSfFA0ty6W&#10;d4YUl8rfjbJgPgmNmVXWSMkPHIq0B20f3ac3K4oACjAFcz8Vfi34M+DXgy68b+OLydLaBdsNrY2c&#10;l1d3sx+5b28EQaS4mc/KkaKWY8AVIHkHxb8D/tVfCX4+yfHz9mfw9ofjTQfFX9n2fj7wHrOqf2dd&#10;R+TuhTU9PuijRl0idPNt5dqukPyMshw30HGQe9fDI8OfF/wl4w8Qf8FJfFWotJ8TdTW00jw18JbP&#10;UJdSt7Hw6Zgo0eQWguI0vZ5Xinmvol8qCSBAZBbLcPL9Efsp/tt/BD9riLVtK8ASazpHijw15Ufj&#10;DwN4s0OfTdX0GdwcRzwzKAwyGAliaSJip2ucUAewU0yAHbTq8X/by8YfEfwf+zxcN8HPF8eg+LtW&#10;8VeH9K8O6pLatPHDcXOsWkRMkYIMkflNIXUEZTeMjqADD1rwj+1l8DP2ibnxX8FPCmh+OPhz481q&#10;GfxXoOoa5/Z2p+FrwrHFLf2jOjRXds6Jvkt2KSrIoMZcSME+gYxhjXzd/wAFAv2gvin8M/hjrGhf&#10;DP4QfEw6pHNp0mn+MfCg0hba333kCHD3t2qFsM0flzRMrMwJRk+avZvgr4t+JfjbwLB4i+K/wmk8&#10;E6rNK4/4R+41y31CeGEH5GlltswiQjkpG8ir2duwB11Rz26XCNHIisrfeVlzmpK5n4w/F3wR8B/h&#10;rrXxe+JVzqFvoHh+ya71a60zQ7vUZoIFxukFvZxSzOqj5mKI21QzNhVJAB8leKf2cf2kPEn7NGof&#10;sA+EvgbeeE11LxBJLcfGTS/EGmx6bb2f9q/blvLdEm+3nUAgRQj2ixLKM+cUUMftlYypBz0r5N8J&#10;/EWG0/ad8O/tEqnx68K+E/iJcN4cXQfGTCfQdRvGRpbK/WwuLqW80IvteMfuLZZD5YlijJVn+tKA&#10;CvN/2vfgdc/tLfsxePPgHYa3Hpt14s8L3enWN/MpMdvcPGfKdwOSgk2lgOSuQOa9Irnfij4e8X+K&#10;vBGoaD4B+Is3hPWJ0Q2PiCDTYLtrRldWOYZwY5FYAowODtc7WVsMADxWD/hvz9oN/wDhDfiL8P8A&#10;w38G/DSXzRa5qXh/x5LrOtatbqyZSxeK1t0sI5V3j7QXNwg5WOJ8OPoa1tIbOFLa2gjjjjULHHGu&#10;FRR0AA6ADivkT9mj4zeJfg74J+Lv7Yv7Uv7UfizxH8NZfFlvpng2417Rbc/YtOtHWxa+jg06xgJF&#10;1fSy7QkT5hjt33OWdh9fiXJwKBDq83/az0T40eIfgRrGl/s/uv8Awkz3Fg8cC6t/Z813YpfQPf20&#10;F1sf7NcTWS3MUMpACSyRsWQAuvpFNZNxzmgZ8r/scj4o/BPWrH4D+CP+CePjjwZ4C1HWtZ1jVPFX&#10;inxh4ZI0q4u7mW7EKWun6jdyzoXkKbyQwwGbcSxH1QGGK4748/BnQPj18MNU+GWt69rWjNfW7f2f&#10;4g8M6tLYano91tYR3lpcxEPDNGTkEEqwLI6ujOjM/Z48MfGHwT8FfDPhH4+/EW08XeMtP0tIPEHi&#10;ax00WkWpXAzmYQjiPcMZA4znGOgAO1YFhgV4B+0f8LPj94F1nxB8f/2TfD9n4r+IHiaDT9Bk0/xZ&#10;r7W1no+mKs6/aLUY2DybidLuWMgtOkciKd/lAe/u20ZxXzt/wU08Y/Hrwj+yV4+vvg7Ppelxt4L1&#10;FbjxTJ4muNNvdEkMLKlxbGGMl5QzDZiSIhgPmPFAHpXwY+BXhn4Wfs76B+z1q8Vvrmm6X4bj0nUv&#10;t9mjRakDHtnMsRGxhKS5ZSMEOQc5rvo/uAAV82fsU/tKab8SvFGvfDPXf2y/hv481fwxJDpM2g+E&#10;7eRbm3uI7W3maVrma4dr7dHMrPJHHsVy8ZbfFIq/SqkFcigAYbhio/LbpUlV9X1bTdB0q51zWr+G&#10;0s7OB57u6uZRHHDEilmdmPCqACSTwAM0AeY/H7xd8UfDut2dp4Q1ObSbGLS7i/N9a+H31JtRuoiM&#10;adsRSYy6nKkZdzkICVNekeGLrWr7w5YXviTS0sdRms4nv7KOcSrbzFAXjDj74Vsjd3xmo/Dvifw9&#10;4z8PWHi7wlrlnqml6pZx3Wm6lp9ys0F1BIoeOWN1JV0ZSCGBIIORWghBXigBxzjivmvwv8Dv2rfD&#10;XiP45z+HfGVhp8fifx1Zav8AD9jdKkLWf2W1+1xyOIpXt5pJI5ojL5UmxPLZUfbz9KEZGKb5Z/vU&#10;AfKf7OX7L/7b/wAK/jfr3xx8Y/G3wveW3jbW7c+KPBd4smpmy0+3iEcH2XVUtrJ5ZlzKcS2oXEio&#10;WPlh2+rIzkde9eO/tXfs7/E74qy+GfiD+z38ZrjwH458L6/bXMepMsk+n6xpu8rdaZqForql1C8T&#10;u0ZYF4JgskTIdxPsSdOlAAy5OBQJUbgHpXM/Gbx3qPww+Enij4kaR4WvtevNB8PXuoWeh6XCZbrU&#10;poYHkS1hQAl5ZGURooBJZgB1r8yvh34v/au+E/wZ/ab8NfGa/wDCOseLtW1CHw3458bX3iJbe5/t&#10;O58OWEMM0SWthDFHZRS3F1cFisaxR+YcEh3cA/Vsup4xQhGMCvnX4O+KtQ+GfxH8L/sDfAyPS5tL&#10;+Fvw/wBDn8Uarrd3LPcvp8iz2lvEm3Ba5f7IZmmfKtyCMtkfRUZBHFADqaXA61l+NPHXg74ceHbj&#10;xh4/8Uafouk2e37VqWqXiW8EO5gq7nchRlmCjJ6kV+fXwv8A2uPhj8U/h/qXxif4/Q3usah8cNVs&#10;73w5qXx+vtFEPhxdVksxcWiJqMMUaxwILlFCfvVUqvLqaAP0aDAnApa+If2Af2ufgXqX7Vfxq+D1&#10;p+0tJrv2r4iW1h8PdN1Px1d60JbaLRbOeYW8lxNNtUyyy5wwDMpAyVIr7cViTjFADZBhs468V8f/&#10;AB7+FPxUk/aQs/jD4o/Y/wDG3xS1Twh4iOr/AA21rwf4w0OCx0+1NrJB/Z8lpq1/am0kJlkaWeBJ&#10;2mHllpdiJbw+/wD7XPjbxN8NP2Vvid8R/Bestpus+H/h7rWpaRqKwxyG1uoLGaWKUJIrI211Vtrq&#10;ynGCCMivjDxr+2X8FfF13+xf4l8Z/tVeFtY1dfES6h401C48QWELJPJ4ZvC8lxHb+XFD+/faAEUB&#10;sADNAH3V8GfFnxE8c/DPRvFnxY+FMngfxFfW2/VvCcutQai2mybiPKNzb/upeAG3JxzjtXVV4N+y&#10;b8eJvjv8a/jNe6F8Y7fxV4T0HxLpem+F7fS2spLKyT+y4LiYxzQRiSV3lnfd5kkgURoFCfNu95oA&#10;Rm28mvnj9pPwj+1d8NfjMf2p/wBkvwVoPjuS+8M2eg+MvhzrWuDS59Tt7S5u5rSewvWRooZ43v7o&#10;OkwEciMMMrou7079pbxpffDH4C+M/irpKLJeeF/Ceo6pZwzXEkcTyQWzyqJNjKSpKAHnpnFfmf4D&#10;0r44+NvhV420KT4Pw3kfxh8f6b8R9fsrzxroc0kMZm0+6/s4JJrisbN/sRj2yoDi4mBGSRQB+tAd&#10;egFOIJHBrw39hvWda+LHwst/2lfHFnfWHiXxassOp6TH4v1C9020S1upoIxDazXUtrbyFUzI9uo8&#10;xuWeTCmvcqAPCf25PDH7RfjzTPA3w8+EPhHR9S8I6144sF+LV1eXjLdWfh+CVbqdYIcYuROIDaOg&#10;y+26GEILvHzer/sqfED9oX4q6l+0j8UJ7Xwf4m0rR0sPg5FZQw3WoeEk8wTS3lzLhkNxdMqwzwQs&#10;YvsoeDzJPNkc+hftleMtc+HHwY1H4lQ/EnUvB+i+GLW41fxN4i0iS1M9vZQQszr5VxpuoCVCCXIj&#10;iEmYlCkgsp+I7j4Z/tlaiLL9pLRf2ivGkfxOuLcaVe+Ppvh/51inhNdRnu4xDY/8IqF+0PbNGC24&#10;YkkYlnRFQ0gPtj9lP4i/tQ+NtI1/w/8AtV/Aax8H614b1ZdPs9a0XXI7zTfE8Plq/wBvtU4mt4zk&#10;AxTAsrZG5iGC+uV8/wD/AAT21f4geIvhDdeL9b8aat4o8K+Ir5db8A+KvEfiRr7Ub7T7uMSMssTa&#10;ZYNaosu9o4ijlUlCAokaIPoCpAKKKKACiiigAooooAKKKKACiiigAooooAKKKKACiiigAooooAKK&#10;KKACiiigAooooAKKKKACiiigAooooAKKKKACiiigAooooAKKKKACiiigAqrrujaX4i0S88P65YR3&#10;VlfWslveWsy5SaJ1KujD0Kkg+xq1Xl/7W/7Q2m/stfBO9+NuuQrJp+k6hZR6grSRoFhnuEgLl5ZI&#10;0QKZA5ZnVQFOSBmgD5E/aM8O/Axfjd4L8G/GPR/E/hL4f/CDxxMuj/Dnw/8ACHXZNH1bR30C9t/N&#10;iudNsZEune6vbctEsvlLFayJJGXd8/cPwUT4at8NNLv/AIReDhoPh+8txcafp3/CNy6QyK3OXtJo&#10;opIWPUh0Vj1PXNfEPij/AIKR/Gn4y6P4k8afAnXLfQ7TSPButHwjawxWN/b+JNXGuXWg2s8k6POD&#10;ZieFblGheP5QzSNJFg19Mfs6ftW+Ffidr2g/B/QNV1bxjfR+A4NZ1T4gWdvayaXdfvTbBjNbEReZ&#10;NLFcMixoFIgkwF24p2A9wrh/j54u+Ffwx+Guo/GL4yapd6doPhG3k1G+1Sxju3ls4lUq8gW0DTMo&#10;VjkKp4ySMDI7dDlaSWKOWNo5Y1ZWUhlZcgj0NID4Q/Y1/bei/aF+GniL4taFqfxL8Xah4r1y4vPh&#10;/wCE4fB/iWDTtF09UVbfTptWSxW2E8gQyySSzSRxyzlFkMaKT9C/sK+I/gJ8YvhH/wANUfAT/hIm&#10;tfiVcvfasfE2tX93cQ3ltI9nNbbLyWT7OIZYJIfLh2xZiyuVIY9x8Q/2gPg38K9Vi8NeNfiBYW+s&#10;z2bXdr4dti11qdzbqwVpYbKAPcSopIBZEYDvjFbngTx94L+JnhuHxh8P/FNjrGl3Ekkcd5p9wsie&#10;ZHI0csZI+7IkiPG6HDI6srAMCAAbFeJft023xLt/hnoPjX4S+BZPEmteGfHOmaha6JGsjC5Zne2V&#10;n8tWcRRvcJLIyqSsUUjAfLXttc18S/if4T+E2hL4l8aPqS2b3Cwr/ZehXeoSb2zgeXaRSSY467ce&#10;44oA+av279V/bn8d6jqHwb+Bvwksr/RLi90hrWa+8Ph4b4Jcw3E0r6l/akX2FYzGUKfYbhjgFd27&#10;CfQ3wI8dfEz4g+BhrHxd+Dt14H16C8mtbzRptVgvo5DG2PtEE0J+eCTlkLqkmPvIh4ryX9jT9rzx&#10;V+0FF498deIPC+ut4KtdevbnwH4kbwjJaxXWkQsINi/vHmuZfNincYgjOxkXazAk+4fDb4jeB/i1&#10;4MsfiF8OPElvq2jalGz2d9bE4baxR0YMAySI6sjxsA6OjKwVlIABvUhUE5Ipa8B/aF+M/wAb/Cn7&#10;YHwr+CXwy8QaLZ6V4y8OeI7nWF1fw7Jft5tkLJ4Xj8u5gZSBLIp+Ygh+mQDQBnfHu58SftI/tD+A&#10;/gn8MtKmn8OeBPGMHiX4l+JprM/YYWtUkNppUEpI828a4Mcsix7hBHDiXaZo1b6Pr8/L39v/APbE&#10;8CfDPVfGnizxz8M7hbH4b/EbxVDNe+BbyDMnh/VrSytLRyuqhcTC7wWABBVAASST9X/CjW/2gPA/&#10;7Pek+KP2gkh8TeNJreK98SWXh2xisodNeYB5raFXmPmRWxZkVmdpHSNSS7klgD1SvnX9sz9m34q/&#10;tN+I4/hhG0EXgXXtA+wazrK65NBdaExnJnntbZf3c93JARHBPJxauhk2ygmNvRP2Tfip46+OH7Ov&#10;gn4w+P8AQdJ0+98VeD9K1ho9HupHhY3VlDOxCSLmEb3YCPfLgAfvGPNVfi9+2H+z78EPiJY/CX4h&#10;eMryHxRqulvqOl6Dpvh2/wBQury1VmR5I0tYJCwVhhv7u5d2N6kgHzl8Zv8AgnN8BPHvj3wf+zV+&#10;z98O9W8BeH/DZj1Txl4t8FateaebBIRv06xhlSURzXhuFiu9rpN5KW8ckir9ohMn1z8LPBmu/D7w&#10;JpngvxL8SdY8YXmnQeVJ4j8QR2y316Ax2tN9lhiiLhdqlljTdt3EZJrw3xB+3vf+MPFV98IfgZ+z&#10;B8Wdf1yBBDqmpWeh2djDoDSwrJDJLNqMyQ+aUkSUQEM4VozJGqSKW9X/AGePA/xa8C+BPsvxr8f/&#10;ANveIr7UJrzUGtZC1jZs7f6mzEiCaO243rFM8zxb2j811VTQB39FFc78TPFXjDwh4d/tXwR8Mr/x&#10;Ze+eqf2Xp+oWtq4Ug5kL3UkabRgZAJbngHnAB0JUE5NJsHSvE/g/+1H8YfH/AMZ7r4P+Pv2MPHHh&#10;GOzs2mm8XXN9YXejrJtV1tvOim3vKyOrfJGyDO0uGDAe3DpQA2T7vNfHP7enwR+Pnxm8T+NvC3h7&#10;4P6h4ui1b4fjTvhzdXmrWseh+HtQeO6+1XdzA8qSyTlvswQhXO0YV4vmavsiob25t7K3e8u544oY&#10;kZ5ZZGCqigZLEngADvQB8XfFHwFqfjX4U+Df2Xv2ctG1XUvGcvxL0bxL4++JcdurQeGby21iK91a&#10;4lvcG3kvybeazFhE7PHHMkbJHbhRX2sn3a828P8A7W37N3izWdP0Xw38YdHvxrEwg0bUrSYvp2o3&#10;BZ0FvbXoH2a4n3I48mORpMo3y8HHpKnIzQArEhcivl7/AIKO6j4t0z4a+I4YfjZ8WvDum6h4Ovo4&#10;LH4c/DGDXo7i48iUGOeQaXfyW8bLgMXWJcNlJVIIX6gb7teDftieFv2l/FGiav4f+DWg3mqwax4d&#10;aw0uPT/FVvpY03UHEytc3RmiYy2+14sqnmn5CBDkliAeb/8ABLn4e32h+DNB1ya2+Oa2EXgDTIdN&#10;n+I3iG0TR5I/JiUR2WmWcgjgCJGhVngjbaxGclq+wIySvzfpXzb+yZ8NP2tP2UovCvwR+OXx/wDA&#10;XjbwHb+H7fSPD+sXWmSaR4hTUooVCWe1ZHtr+MxxysrKsEwVMsspDPX0lGcrmgB1FB6V4X+2J+0f&#10;8Zv2d7C11fwT8N/DWqaZqULWlpeX3iK6bU5tWYnybGz0mC0Y6hI6B5Av2q3AWGUu8SKZKAPdCAet&#10;CqF4AryH9lDx1+0Efhtoeg/tva78PdP+KWuJcXy+G/BsskMcdoCrCNYrieWSWSIMFldGaMMQAzD5&#10;29ezQBg/Ejwi3xD8A674Ci8T6pocmtaTcWMeuaFcLDfac0sbItzbyMrKk8ZIkRirBXVSQcYPxP8A&#10;sjab8Ff2bPF37R2h6v4a1jxlqC/GKOx0XT9QaXWde8R3B8N6cHTfOWknJE0xkdiIYkkkZjHGGI+9&#10;vwr58/4KH/GD4ifAL4KaN4p+Deu2mj61rnxR8LaNPeSWkEhktrzVbe3uRiZSpcwM4DEEjjHQUAeE&#10;/sXeLPiT+xH8YLr4cfty+CvFc3ij4u63Y23g/wCIVms+vae8ENoI7Hw/cXcMIeO7t4o5S00kaJct&#10;59xkfvMfe6dOlNjznb1GPvetSfhQBl+M7nXbTwpql34V0mPUNUi06Z9NsZLryVubgRkxxGQgiMM2&#10;F3EHGc4OK+JfC3w9+M/7I/7J/wAILj4n+H/E1hdfB2NLzxZ4l0rxJ9t/tdZY3fUY71LeF2a0eRvO&#10;eV12x+QkjkbSa+7vwr5k+NP7fvh3wP8AtN/Dj4OeEk1yeHWr3WI/GENx8OtZkEFnbQx4uoZEtcsV&#10;untot674dt18xBMbAA47/glx8RfiF8Y9W8cftH6D8D7TTfAHxa8b6nrlj4nl8Sb7q6FusGn20iWv&#10;kgmCWOzZw5ZWG5fkwSR9lhQvQUyMHdk1JQB82/8ABXXx78Qvhh/wTq+J3j34Va3q+m69pul2sljf&#10;6GshuYM31usjL5YLbfLL7zjaE3FsKCay/wBqnTr3WPj5+zVf+Bfh/wCJrrR/CfxDvJ9WuLDwhftD&#10;ptp/YV9BG8hWDEab3RATgZZQK+lvE0muQ6BfT+GrGG61FbORtPt7m68iOWYKdiNJ5cnlgtgFtj7Q&#10;c7Wxg/DPw8/bB/ar+L2vN8dfhE3iyb4Y/DPw5qUnxGsPGljpVr/b2uRExtp1ndwWq5isxFLLPcxC&#10;RJCyxx5eN0ItQPefhn4ruNa/4KGfELRbLV9Wi0u3+E/he+j0m4t5raBryfUNainufKkRd0hitLWP&#10;f/dQL9Pfa8B/YE+PHjn4+eA9U13xnqnh7xB/ZOoLpg8aaFMkP9r3SbnuYjp4Bk0+K3kfyY455HnY&#10;KzSLGxw3v1AHG/GuPxvc+EprPwN4X0vUriS3lDtrmoSQ2cS7cHzliVnlUqWGwDk4BKg7h+Y37PXx&#10;J8caJ8BvEfxXs/20fgzpPxB8f2baj4g8VXmpxQ67bzQljZ2yRya6scEFqqpHFZG38japWWKYyTGX&#10;9aJQrjY4BXb8wPevH/BmtfFif432OmfDTwvod98FL3wzcK1/G0Fu+lanDOYkitI4v9fbSors25Rt&#10;YoySOrFEAOE/4J2yftCeK/DNh8Z/jH8K/h3psPjbwJournxN4L1O+jk1KaaEzCCTT7gOtuIllOZB&#10;O+9pOABnH09VfS9N03RtMt9G0ewgtbS1gSG1tbaFY44Y1UKqKqgBVAAAAAAAwKsUAeH/ALeOp/Dr&#10;xV8JY/2V/iBpfi66X42TSeDbf/hD9HknmtYrqMrc3bzGKSC2WC3Ms5abgiJsK+CB8e+Of2yPAv7O&#10;32j4cftAft3+LvB1v4d8EzweIPBOuaPotrr0d9BmKKPTxNoCx6xbXKjEc8BAXYGLMJCIv0wlBI4r&#10;x39gT46/Er9pb9lDwz8bfi94b0vSde1u41IzWWjxyrbi3i1G5gtpFEruwMlvFDI2WI3O2OMCnoBV&#10;/YW1nRNL+D0fwK8PeGPEtnZfDWGy0LTdV162Pl63Y/YoJrW+gnEUccyyQypvVVVonDI6qQM+3UcH&#10;mikAUUUUAFFFFABRRRQAUUUUAFFFFABRRRQAUUUUAFFFFABRRRQAUUUUAFFFFABRRRQAUUUUAFFF&#10;FABRRRQAUUUUAFFFFABRRRQAUUUUAFFFFABXg/8AwUQ1XxVof7OX9seDfD0urX0fizRI10+PTTeB&#10;0l1CGFpDEqsW8oSecMYKtCrZGDXvFM2beRQB+Z1nFql98UPH/wAdfjhNrT+IfCfw18Uaf4R0+GGS&#10;3a5d/EetaLayraScvPdDy3Q5J3XhCNiVt305/wAE4PE+mfC74b2v7B3jq5htfH3wk0HT7C6tGjEb&#10;aro32dBp+oxZYmYeQEt5n4C3drcIBsEbN6qf2XP2ev8Ahdkn7Rr/AAo0hvG01vHFJr7wlpG8tWWO&#10;QqT5fmojyok23zESaZVYLLIG37n4T/DbU/iTZ/GW+8E6ZN4r03S5tMsPEElmpu7ezldXkgSTGVRm&#10;RCQOpUU7gdICD0oPIxQo2jAppcA0gPIfCvwD+FH7HPhbXdQ/ZO/ZSs/7Q8T6417q2l+FWsrFrq6l&#10;J/fTy3MqBLeMnGyPeYkOIYWA2Vd/ZZ+Dnj/4X6Z4s8W/FnVtKm8VfEDxbJ4j16x8Pq/9n6ZK1pa2&#10;kdpbu6o84jgtIVa4dI2nk3yGOLcI1zfhZ+2n8NviN+0B41/Z01C503Sde8MeIm0vRrWbW45LjXlj&#10;sLe8uJ4oNquohFwEcfMARndzgexq4Y4oAdXC/tH+B/iv8SPg9q3gL4MeP4/Cut6x5NofEfPnafaS&#10;Sot1Nb4VgLkQGXyWYFVl2E8A13VFAHxr8cf2xfgP+z9pfwl+DPgnwbri/D+LxvJ4Mu4LHw3Lf2U2&#10;n2OmX9tNZrGgkmkSCSGEuzR7SkLHcwBB+lP2fvDnwE0P4XaXq/7NHhLwxpPg/wARW6a5pf8AwiOk&#10;wWdlepdosq3apCiqxlVlbfjLAgk15prvjf8AZ88Fft++Gfhl4K/Zv0fVfiH4s8L6lfeLPHmhaHaC&#10;98O6fD5P2f8AtC4EYlEV1JujjBfLNBwrAZX323tobWNYbeJY40UKiIuAoHYDsKAJK+Ov25PHvhbw&#10;R/wUE+As3iD+2JJpfCPjFbO20DTby7upJWTT0TEVmPMYbmGQMDHUivsWuJ+N3xM+Hvws0PTb/wCI&#10;U88UPiHxFp3hmxks2Zbg3WpXMdpCiMjLImZJFJZCCigvxtyAD8wP2gvgr4O+OXwa0HwRonwb8TeG&#10;/F2g+JLdfjhJeeL9audL0mzuvENt9q0W3f7TFDKdQufKuBGI2IggWSbEggL/AKGwfD7wv8BPgj4m&#10;0X9luCFo9L1HUNR1yw1K7v8AXJ57t43uLhQJbxZHuZJHSQo0qiQuwJQyeYsnx58SfsN/Dj4S6t8K&#10;P2jtf+Heh+Db6Fo9a0PxNe2kFrKszFy0schHzO+X3n5i/wA2d3NdB+zb+zv+zr+zn8P18M/sy/Dr&#10;RPDug6pN/aDHRV3LfPIoxO8pLNMSgXDszHaAAcACgCT9nXU77xV4Bs/HUnxG0PxBa6nZxraDwtZr&#10;DptqsbOhjhXzZjuU/u3zIRui4VOVHeS9abZ2VtYQi2s7eOKMZKxxqFUZJJ4HqSTWL48+J3w8+Gdp&#10;Hf8AxC8a6XocEyyGGfVLxIUbYu5sFyBwOfpQB4l+wx8evhZqem6l+zrq3iyzsPihoOvapN4s8J6h&#10;IkGpSSS31xKLwR5zNFKhEgmTcCpySDxX0bXzf+zF+1v+zH+17r+h+O9G8CQXXjK1j1CPT9Ws/C8+&#10;pppVv5zxH/ibxWxt7Q3EcKv5LTI7KyAq3GfpCgArzn9oX49D9nuHRPF/iLwVrWpeF7q+ktfEGqaB&#10;pM1/NpBMZaC4kggVpDbl1MbuiuUaSIkBC7p6MzBRk153+0z8fNO/Zw+Hmn/EfVtIjvrW68aeHtBm&#10;ik1BLYp/aur2mmCYNINp8prsSspKgpG3zL1oAyfCP7b/AOzT458cab8N/Bvj241LV9UuXt7e3tdB&#10;visbrGzkSyGEJCMKcGQqCeBycV60DkZFcL4n/aH+CHgj4ueHfgX4j8fWNr4v8XNN/YOhpG8k9z5M&#10;TTSFtikRgRqSGkKhsYBJ4rul+7xQAVxfxy/Z1+Bv7S3hmy8GfH34U6H4v0nT9Yt9Us9N16xW4hju&#10;4G3RybG4OOQVOVZWZWDKxB7QnAzXnP7VP7Q2kfsu/ADxJ8eNX023vofDtrHL/Z82ppafa5HlSNIU&#10;ldSqyOzhUDABmKglQdwAPPf2pPg78XP2qdHh/Zj0HwJJ4H8C2fibRb/WvG0+rQJc3Ftp19a6hFDo&#10;9vZyO8TtJbJEZ7g27QAFo4pjtK/Q6ghcVg/DX4neB/i74Ls/iD8O/Etjq+k328W99pt5HcQs6O0c&#10;iCSIsjFZFdDtYjKnmt8HIzQAj/cNeGfFD9ov45aQNa0rw/8AslzWVlp91Jav4n+JHjzTtG0S/UuI&#10;42t5LBtRvD5zOvlq9nGxLgMEf5K90IyMV5J+2XBBB8HW1zTX1U+J9K1Bb3wLb6HpyXl1cawkMvlQ&#10;pbyAxzB4zMreYNsaFpQ0bRLKgB8p/AH4E/tjftP/ALNvwH/4Wr8P/hb4g8AT6HZXfjSHxR8Ttf1L&#10;U9d0+8h8ySV91jHFJNE0i3MEUu8QzwQ+XPHsEg/QVFKrg153+yR8M/EvwT/Zd+Hnwi8aXcdxrHhv&#10;wZpum6rNC37t7mG2RJSn+zvBx7Yr0YMGGRQANyMGvkX9qj9llPAWh/EL9rfxt8e/iF4h1S10u4Ok&#10;2q63/Z9v4b0t543lgtWsEiuIokCJLIwkDT/ZYvOMixIF+uj0rzXxB8fdO0T9qfw7+y/qejWrN4r8&#10;B6v4gsdQOpL5m6wu7C3ltmt2T5g6agsiuHPEEwKgDdQBxf7Jf7IH7CPw/jt/jj+zp4B8G6/rmoTT&#10;XFx8Uovs+qatqNxIgjuJG1M75Mvgho0dUGWARQSK99UEDBryP9l/Vf2NdJ1fxd8Jf2R9C8H6SfD+&#10;pxzeK9L8FaBHY2kd3cKSHJhiSGWRhG25kLEFSGweK9doAaXUda+O/wBoHwfL/wAFEf2qPDvwi8MX&#10;c9v8OfgvfXWveJPGdnAG8/xebea00+xs3f8Adu9ks9xdTNtlRZVto2Abdj6+v9Pi1KzmsLiSZY7i&#10;Jo5GgneJwrDBKuhDI2OjKQwPIIIFfOXx6/bw/Zh/ZG0fw38NfAOs+E59Qk8RWei23gbQ2YTWlmJN&#10;k7xWllBNIPs8alhGkR3FVQYLKaANf9mj9snT/EPieT9mL9pO50/wn8ZtBBt9Q0O4uFig8SxISqav&#10;pRYjz7W4UeZ5YzJAxeKQExl29+DAnArz2DwR8Cv2hLnwd8dde+FNvqGpeHbia98G6p4r8ITWWqaP&#10;I6tDI0cV7DHc2pZeqsq7sI2DhGHoEeOgoAdXyJ4i8B/GaP8A4KgeFtPvP2l9Qs9ItfhfrN74ds9Q&#10;0Owklv0uNX05tQsIpTEGdYktLEs3MiLOuDjJr63nuIreNpp3VUQZZ2bAA7nNfOf7Tnx1/ZO8RftE&#10;+Av2Pfjv4C8B+MbbxXp+pajN/wAJVcafdRaRPbS2UNrGbS5VjJLcyXhSPYNw8lzggEqAdV+x78cd&#10;a+NqfEKSe7/tTRvDvxG1DSvDPiaMxmHVrNRHITG0fyusMskttuHX7P1JyT7NWP4LsfBei6Fb+G/A&#10;Flpdrpekr9htrDR4447ezEXyeQqR4WMJjbsAG3GMDpWxQBh/ELwZY+P/AA5J4X1R/wDRZ5omuY/N&#10;mRZkRw/lsYZI2KMVAZN211LI4ZGZT+ZfxB/Zx8C+INQ/aX+LWieB/BN18N7n4h/Dnwf4JsbXw5Eb&#10;GFrK/sbfWVtYv9XFBLJeNazeXlZjbSo2QuK/Tjxr4I0L4gaMfD3iQ3hs2njlkjsdUuLQy7GDBHaB&#10;0Z4mIw8TExyKSjqykqfJvCdl8F/2lfDPxQ/ZA8Y/s76bD4M8F63F4W1DSfKt20m/jextb+MW8cex&#10;4WjiurZiPLTypCvlO5TcoBmfC39ir4C/DD9sm8+PXhT4b/C/StcTwJBpGnw+F/BB0/UrK08xVDyS&#10;pdGExsIfKT/RkkCQ7FlKIyH6Erxv9mn/AIJ/fsefsga/qXi39nX4FaV4d1fVrRbS/wBYWae6vJLc&#10;MH8jz7mSSRYiwVjGrBSyqSCVGPZKAK+pLfNZTHTRH9o8pvI81iq78cZIBIGcdjxXyL+zdpn7TPwJ&#10;/Zlg1/8Abh+K/hX4P+H/AAfZy2tvpGiahBds0MX/AC+3eoTqFZ5XDvHbQRrtjZFdpJCyp9gM+09K&#10;8j+BfjnwP+1E2tfETxT8BbfTdc8EeMta8JW+paxZ212032O58qaeyuNvmfZpJE2kMsTeZC4KEKru&#10;AO/Yj+Jfxa+L/wCzhofxD+NPh2bT9Yv57z7P9sszazXdit1ItpdS25VTbyTW4ikaEqChcggdK9cp&#10;nlnrmn0ANc7SDivkr9lT9tD9lH4I/sVeCdK8a/GvQ7fVtD0GPT9S8K214s+sDUYmaOWzXT491y9x&#10;5yugjEe4t25r61l24wx/PvXzz+zb+0d+zj8d/j38RNA0zwR4T0nx14U8Zah4eS8hltptR120sUtz&#10;LeKfKSYRxzXDQMpDIssThXcc0AezfDPXvFPi/wAEWPijxf4Vm0O81BGn/se6UCe0iZiY45drMPNC&#10;bd+DgNkcdB0VMVwo24p9ABRRRQAUUUUAFFFFABRRRQAUUUUAFFFFABRRRQAUUUUAFFFFABRRRQAU&#10;UUUAFFFFABRRRQAUUUUAFFFFABRRRQAUUUUAFFFFABRRRQAUUUUAFBGRiiigDxD4gfsyfBm18Ra1&#10;8Xv2g/HXizxpp81x5ul+F/E+oNeaXpJLFhFY6ZaxKLiYsSI2kS4ugG8uNwhCVnfsTeFPE+k+KviJ&#10;4s0j4Zar4H+G+ualp0nw98K6yjW8wC2v+l6gLFzv01biR0/0V1jkDQPLJFHJM4Pv0hATce1cz8NP&#10;jR8HfjEuqP8ACL4r+GvFS6LqDWOsHw5rtvffYLpfvQTeS7eVIO6Nhh6UAdRXAftLX/wW0L4FeKfF&#10;/wC0NoVjqHg7w/o8+ra7baharPGYLZDMSI24dvl+VepbAHJrv682/af8U/ss6F8M5NC/a98c+C9F&#10;8J67dw2kkfjrXLaxsr6ZG89IN1w6LI37kv5eTlUbIIBoA8U/ZK/Zf1v4efsy+GPDmh6ppPwe+I3j&#10;fT9S8T+KbPw/olhJq9jdXs63cljbSXiXEQhsXuYLNi8E6mOOMARkq1e6fs2fD741/DL4ax+FPj5+&#10;0BJ8TNfjvJpP+Eqn8NWmlSvAzZjheG0CwsU5USKibl25XILH5J+Nn/BUP/gkt+0H8GtW1r4s/FXw&#10;vqEPh34hTeFrWztfG1na6sWN+unNqlk8F0kwsmWQT/aEYKYVL/wgj3X9g7xf+wnp2h658C/2Kv2g&#10;NL8aRaBdJqOtw2vxEm8STWzXS4VjczzzsUPlYCq5VSCMAkggH0DVPWRq0+l3VvoN7Da3zW7rZ3N1&#10;amaOGUqdjvGHQuobBKh1LAEBl6i5SbV9KAPmX9iW70P4J+MtT/Zm+MZEfxm1i3k8TeIvEl1IX/4T&#10;qPzBE+pW0hVQEhLRxGzAH2RWiQAxsjv9N1w3xY+AXw2+MXiDwf4w8Z6NJJrHgHxCuteF9Ss5vJnt&#10;bgRtG6bxyYZY3KSRn5XGMjKqRF8B/wBpL4X/ALRNtrq+AdRuo9S8K61JpHivw/qlq1vf6NfIA3kz&#10;xN93cjK6OpaORGVkZlOaAO+r55/by+IOgfDzxD8G9X8V2gmsV+KUckVuvl+bd3w02+SztIBIyq1x&#10;PcSRxRKWG6VkUEEivoavJ/2uNW/Zy8NeEvDPi79pjTZLjTdJ8e6Rc+G/J025vJY9d8/bYNHDbK8s&#10;shmZVRVViXZRg8UAVfE/jT9jPxp8Qdd8E/FBfA6+J/DM0M+qaf4qjs0u0hCLJDdgTfM9uVcbZRlA&#10;wdch0dV9Q8K6l4Z1nw7p+reDL2xutHuLGKXSrnS5Ue2ltmQGNomjO1oyhBUr8pGMcYr59+O37Tn7&#10;COoeFLj4hftF/CnW77SfDdnNcyap4w+AOvSQ6fDgNI3m3WmbYlO1cnKj5Rk9K+gPBdv4ctfCWlwe&#10;D9FTTdJXT4f7N0+PTWsxbQbBsj8hkRodq4HllVK4wVBGKANSvI/2mfiFqMVxafBrwf4Y0fUNc1nS&#10;rzUvtfiWPOnaVaWwUPdS8fvHDyIqRqykk5LIqlq9crzf9pPwZ+zDq3hW38fftUW/haHQfDNwsyat&#10;4wvYraysnldIgJJJnWPbI5jj2OSrllUg5AoA+Hf2RdS/aW0/9inWP229B/a217Q/DHg/4UxN4X8N&#10;+JvDuk/2FqNzp1vczahczrFZrdGwkmxHA8dyJ/3Us3mSRTRRL9+fAT4oTfGz4HeC/jJN4fm0lvF3&#10;hTTtZbSbhsyWRuraOcwMcD5k37TwOVPFeE+H/FP/AATh/a7+IFl+z74G+M3h/wAe2Wk6XH4g0/wF&#10;4W1RLjw6sEVzsM7fY0+zXeLjaTDNJKEcKQiZOfqQKo6CgBsnT8a/N/8A4Kg3nh74tftX+Dvg38Nf&#10;g/5OtaR8RPA//CcfEbVPDYks4nuNXtm0+wLTY+3ABWuGhiIBaKIPKojeN/0iIz1FefftD/BT4a/G&#10;Lw/oV/8AExtQS38C+LdP8Y6bJp90Y2S806QzRlhgiSMjcrIRyG42sFYAHnGvfCrwL8Kf2iPgzpWj&#10;25muJLzX59Q1jUXWS81K6/s75rieXAMkrZYk4AGSFCqAB79YarY6rbLfaXfQ3MDMQs1vIHRsHsRx&#10;Xn9po/7O37bHwd8LfEa88OWfijw1qttDrfhq6vrWSKRBLEdkqZ2yRMUcqehIYg5BrvPD3hrw94S0&#10;O18M+FtDtdN02xhWGzsbG3WKGCMdFRFACgegFAFxz8vNfKP7V3wN+DP7QP7bfwm+GmofDLSr7VNL&#10;uZPHPjbV5tJLSPpumo0OnWTzeWV/ealcW84jLDfHp0y4KlhX1ex4rA0z4Y+AtL+IupfFqx8K2kfi&#10;TV9LttP1LWFj/fT2sDyPDCx/uo0shA9XNAHldx8GPjV4n8X+GfiD8Gf217nRPCNnrEc114L0Hwfo&#10;dxoWo6WkzE2kbtbNdxSPH8jXCXe0MCyRLnYPc0+6K+cPjL+yh+yVpnx18KfEu58BeKh4wk12bWtJ&#10;0/wf4o1Gyt7q6tpBeTXFxbQ3MdtMDIVLLKpEjS4IYM1fQHhPxFY+LfDVj4l06ORIb63WVY51CyR5&#10;HKOAThlOVIycEEUAaFBG7rSNnb8tcV8Vf2jvgD8CrvTdN+NPxv8ACfhO71pmTRLPxD4gt7OfUnXG&#10;5LaKVw9w43KNsYZssoxkjIByf7ZHgv8Aal1X4ep4z/Yx+IFjpfj7Q7mOez0XxIvm6L4gt9486xu1&#10;ILQ7kyyTxFJEdVBYozqfWNDl1OfRrWfW7OK3vJLdGvLeCYyJHKVG9VYgbgGyAcDI5wK4r9n/APab&#10;+C37T+ka7rPwW8WyatD4Z8RXGg68J9JurOSy1GAKZraSO5jjdXTeAwK8Hg8g134AUYAoAG6dK/MP&#10;9knwb8P/ANqv/gohr/jH4PfDJvAfwtX4as+hzP4fex1DxNps+rSpcT25kfzbSC7mttryMiStbQxx&#10;IsYbev6eNkqQK46P4LeCofjnN+0Si3n/AAkNx4Ti8OSH7R+4+xJdSXK/u8ff8yRvmz04oA87+Dsn&#10;hjwP+1J8XLCKGx0fS9P0PwtFbxgpBDFH5V7gAcBRkkduRXuiMWGSK8u8M+Df2Y/2kNZt/j/p3gzS&#10;9c1LS9Ru9KXVbzT3WWC7069mtpoHSQDLwXUMyDcp2OhKHox9SAAGAKACvhf9q61+K3wK+N+qftF+&#10;FvH2peJPiFFcWw8P+BfCvhrTV0rSvDVxe29sTq1zd28s8BuZlf8Ae20sFxctDtRJ4dPfyPuivM/i&#10;p+y98Pviv4uPj+68R+LvD+uSaZDp11qng/xdeaVLdWsMk0kMU32eRVlWN7idk3AlTM+CNxoAyPhX&#10;8Gv2h5PjVJ8dfjj8fpGUaHJplj8NvCduYtBt0eUSG5ma4DzXd2NqhZl8gKpdNjBiT7GBt6V4Xovx&#10;B+A/7H/xK8N/s9+Nvij4uXVPiTfSL4T1Tx54hutRh1O+jQZsYbm4dlinKAMsJ2eYThN7nbXuUZJz&#10;k0AR3UUM8bQTwrIsilWRl3BgR0I9K+NfCUX7P/7A3hL4kftKfGXSvhp8NfG3iiTUZ/Bvh3WNasbF&#10;l0vTopFsbGAtLhjI7S3Mgh583UHB6KB9oFQeory/47/snfCf9oh7pvHV14kszqWito+st4Z8VXul&#10;nVNPPm4tbn7NInnRr58+0NyvnybSN5yAc1+yf8NvhH4ru9J/bX+G/jDVrzUPiF8PNLTXTDqifYNW&#10;bYtxHfS2sSiKO7HmyAtEEXEzgp0x7rXFfBb9nz4J/s86VeeH/gd8M9J8K6ffzxz3Wn6LaiCB5EhS&#10;EP5a/KDsjQEgDOMnJ5rtaACvnT9g2a5vvG37Rmt3cknmXX7Q+or5cvDRrBo2j2qj6FYAw9VdT719&#10;F1438SP2GP2fPih481P4h+IdM8RWt5rdxaXHiC00HxlqWnWWrzWwVYpLq2tp0infYkcbM6kvHGiM&#10;WVVAAO++HXxb8FfFd9Ym8B6quoWei6xJplxqFuVa3muI1UyrE6kiTy2YxsR910deqmumrx/4QfHT&#10;9nDwt8Wpv2FPAulp4R8ReEtBjvNJ8Gy6QbOK40cFUW7sSB5c8AdvLYodyurhgCCa9goAayqx5rxL&#10;9hLUI3+A+s6rfHyV/wCFqeOnmaZtu0DxTqnJJ6cV7fj2rw/xf/wT5/Zd8ZeINY1vxL4b1ySx13VJ&#10;9T13wyvjDUo9Fv7qZCs8kunpOLd/M3FnBTa7MzMCxJIB6l8PviN4T+KHh/8A4SrwNqn27TGu5re3&#10;vo4mEVwYnMbPExGJY9ykCRcq2MgkVvVyPwh+KHwT+KPhdrv4B/EPwr4i0XR7ptKkk8I6tbXdrZTQ&#10;qoNqTbMyRuisuY+CoK8AEV11AHmf7YF38IdD/Z38T+Nvjh4K0/xBoPhzS5tUk0vUrMXCTTRITGqp&#10;glnZiEUAEkvgda8p/Z7/AGSx8IP2Y/BvwI+FfxPtvhl4yPhdtR1y+8M6Ppr6xdXksnn3EmdRguUE&#10;H2qeQPugcjeAjR4GfoL4nfDHwD8YfCTeBPib4Us9b0eW+s7uXTr6PfC81rcxXUDMvfZPDFIO2UH0&#10;rm/2gv2dfgv+0D4XbTfjB4ZmuobG3mMF9p+oXNleWisoLmG4tnSaMkKPusM4HegDS+BXgv4ofD/4&#10;Yab4U+M/xkk+IHiK1MgvfFc2hW2myXqtIzJugtQIlZUKoSiqGK7tq5wOyrx/9j2z+F/gr4aWfwo+&#10;EXhbxlpuh6bpsGqabL4xvbu8mure+knlVxc3c0szncr5R23RgoCoBUV7BQAUUUUAFFFFABRRRQAU&#10;UUUAFFFFABRRRQAUUUUAFFFFABRRRQAUUUUAFFFFABRRRQAUUUUAFFFFABRRRQAUUUUAFFFFABRR&#10;RQAUUUUAFFFFABWN438JR+N/C154WuNZ1LTUvIdn27SL1re6gOcho5F5Vh/nIrZpGBK4FAHx58U/&#10;2E/2dvGPxX8H/sr+OdI1nxVoniLQtc8SeJ7jxv4ku9am1KOwudOiSzUXcjpbb5dUSVpoBHIFtREC&#10;ElbH058J/gx8IvgZ4bPg34MfC/w/4T0rzPMbTvDujw2ULPtC72SJVDNgAbjknHWuU/ae/ZS8FftN&#10;aLos+o+INW8M+LPCWotqHgfx54ZuBBqvh+6eMxSNC7Aq8UsTNFNbyK8MyHDocKV6L4M+IdFm8KQ+&#10;Bx8Xo/GWueGLeHTfEmqStAt5LdxrteW4hhCrDJIVL7QirzlRtxQB2NYvjXVpNA0G48Ry+KNL0ex0&#10;+GS51PUNYgLQQwIhZ3ZvNjCBQNxZiQADnHUbQOaw/GXgPwf8QYbOy8Z6LHqFvZX0d5DZ3DMYWnjO&#10;Y3ePO2XY2HUOGCuqOAGRWAB8M/sWfDzwR+03D8Rvj4+p26/Cfx14+m1LwZ4Jk0W8axvby11MTz+I&#10;pIUm8yK6uNRt2lVWlYLHGmY42d0r68/Z5+IWpfGPSJ/jB4e+Mnhjxd4G16NG8IvoPhm4s5IVjJin&#10;Mk8t3KLgNKj7cRRbQMfP94+Z/sOfs3/tSfsv/sw+H/gj4n8deAZr7SbrU5p5LHSL26iP2nUrm7UC&#10;VpYC2FnAP7tcEEDIG49x+wp8DPG37NH7JHgP4D/EbWtO1HXPC+gpY6heaS0jWruGY4iMiIxUAhQS&#10;qk45FAHrVFFYnjH4lfDz4dxwTeP/ABzo+hx3TslrJrGpRWyysBkhTIwBIBzgc0AbbZxxXPeGPhZ8&#10;O/B3jPxB8QvC/grT9P1vxVJbyeJNUtbcJNqTwRCKJ5mH32WMBATzgAdhS+C/it8MfiRNeQfDv4h6&#10;Hrz6f5f25dG1aG6+z787N/lsdu7a2M4ztOOhreVw3QUAOr5t/wCCnkt3F8JPh4+nW1vNdD9oL4fG&#10;0hupzHHJL/wkljtVnCsUBPBYKxAJO1ulfSVeS/tgfs6a7+0v4K8M+FvDvjuLw7deHfiR4d8UrfTa&#10;d9q3jTNQivPKCFlGX8oKGOQD1B6UAeQ/8FXtY+Nk3/BNv42R6z4A8K29q3w91AXE1r4wuZpEXyuS&#10;qNp6Bj7Flz6ivrZSC3Br57/aW/Zm+JP7Wn7Nnjj4D2X7U9qtv4q0W70W41CLwvbTpbuwKOGEcinc&#10;p4KhlIIxxX0IkbKcnFADq8p/a9+P/wAN/gR8LJo/HHhmTxTqHinzNG8M+ALOzW6u/FV7LEwFhFA2&#10;VdWXcZGfEUcQd5CqKTXq1VdV0qHVLeSJmMcjQvHHcR8SQ7lwWQ/wn39qAPi/Qfib+0B+wP8ADDXP&#10;2q/2wPgv4RksdX1DT5/ij450n4gSTarptq8qwW8a6edNWEWVk1wyCGO9kKoZZV82SV1b7ar49k/4&#10;JxeEvAmmX1x8Z/2ndYvPhmq6bc+KPAtzZwQaNqs9hM0yXVzG28CSeUxtciIILt4ozIruWL/Vngvx&#10;14S+Inh638V+Cdet9S0+6XMN1bNlW9vUH2ODQBqSZ218rft46N8VPi18SPDP7K3ws/aF8RaDJ8RL&#10;VofEej6Nb2sK6Z4fhY/2lqX2v7NJcRzSRulpAqyIBPPHIcpHIp+qnBYYFeefHn4Hp8SPCusXvgbx&#10;tN4D8aXGlfZdN+Imi2cDX1gqEuiP5qsk9uGLFoJQ0Z3FgFcK6gHiHwat/j14l/Z9+K3g79nvxrfQ&#10;3vw5+IWoaP8ABm+8VMJIdUi06xtEazvWUAy2Z1MahabwA6RRoVO6NSfpP4WeJ/Enjn4a+H/GXjHw&#10;PceGdW1bRbW71Tw7d3Amk0u4kiVpLZpAq7zGxKbtq525wM4rn/2ZfhJ8N/gd8DPDvwz+FGowX2i2&#10;Nm0kOqweSf7Smmdpp712hAjeSaaSSZ2UfM8jHvmvQB0oAKKKRmC9aAOa+JPwj8BfFi1tbXxxoklx&#10;9hkd7O4tL+e0nh3pscLNA6SBWU4Zd21sAkEqMb2k6Xp+h6Xb6LpFlHbWtnCsNrbwrhYo1GFUD0AA&#10;FTbxnGKcDmgBGzt6V8rftY/FX9p3xJ441b4a/DP9nHVtP8JeGrF7jX/ibrGtWulwXKtb+Y8Flchp&#10;rm1i2ErNdxWtxKMNFHErMLiP6qJwM1j+O/COi/ETwVq/gHxCshsda02exvRC21/KljZGKnscHg9j&#10;QB84fsa+Bf2zGsPCeq3WnfDP4S/CjS98ml/Cjwz4en1HUr2ykt5Nv2nUpJoY4H+0uLndHbGSVf8A&#10;W+XI8iL9TICFwa8w/Zd+Gfx8+EPhK88D/G7426f47trG4SDwrqkPhsafexaeibEjvSsrx3E+FUtK&#10;iRKxLHYAQB6grbhnFAAelfHnww+NHxJ+M3x9+J3wTufiXc+G/C/gn4nPZ+I9YE2Ly4mvIrT+zdFs&#10;pGBESMHeeZ8bx59tHH/rJGj+wzyMV5T8T/gR8GNA8AfEbU7XS/Dfh1/HrLd+MNc1iMm1muVgjt1u&#10;5gZEAdI4ogrBkIMaHORmgD5N/Y21i9+Bfxh+Hfw2+GviLWLiP4hfHT4x23ijw9dahc6hBBo2n67r&#10;rRakTLIxtpEvILK28z7sv26TfukYMP0GjPy143+yN+xv+zL+zD4Xi1T4CaKb241bTYxd+MdS1yfV&#10;r7Vo2d7hpTd3Ekh2SzzzXLLGViaW4kkC7nJPsiKVGCaAHUUMwRdzdKp6J4i0LxLpkWt+HNXttQsr&#10;gEwXllOssUgBwdrKSDyCOO4oAyfiJ8J/hx8WI9Fj+I/grT9aHh3xBba5of26EObHUbfd5N1Ef4ZF&#10;3MAR2dgcgkHoI1K1y7/HL4OR/FiP4EP8T9D/AOE0l019Qj8Lf2nF9ua1UgNKIc7toyO3TnoCa6lX&#10;DcigCDU7Zrqxntwm7zIWTa3Q5GK8D/4Jr+I/sf7H/wANPhf4r8Zy6p4u0XwbHBrq3d41xciS1nez&#10;lkkc5O0zwyojNguIn252Pt+hK8s+CH7HXwN/Z1+LHxE+Mvwp8PTafqnxPvrS88UQ/aN1uZrcT7Wh&#10;QjMQZ7ieRkB2l5GYBSzZAMLwJ8Rvix4Y/bj8Ufs9+K7XV9W8J614Hg8XeEdfbRWFrpUqXX2O90qS&#10;7B2OxL29xDHt3hGnySEWvcK5aH4xfC1/iJ/wqhfHOnnxJ5Jk/scTjzioXcQB3YL823O7AJxgE11A&#10;YN0oAWis7xT4v8LeB9Em8S+NPEdjpOm27RrcahqV2kEMRd1RNzuQq5dlUZPJYDvXNW37Sv7O17I8&#10;Vp8ePBsrRwtNIsfii0bZGpAZziTgAsoJ9SPWgC5q/wAGPhb4g+KuifG/XPh/pd14u8N6dd6foXiK&#10;a1U3VlbXJjM8aP2D+WmfQbgMB2B6quZ8J/Gr4O+PNaPhvwP8VfDes6gtu1w1jpWuW9xMIVZVaTZG&#10;5O0FlBOMZYetdNQBg/ErwHb/ABL8HXfgy68RaxpKXnln+0dA1JrS7hKSLICkq8rkqAeoKkgjBNfL&#10;PxM/YK/Ze+Ifxk8K/sxfEzwfqXizQZvDd94k1Y+NfEV5rEmoSWl1aQxRbrqVzAN90ZGMOwuECNlS&#10;RX2GzheteLftG/s//Dr9qHW7ceE/jJqPg34leAWZtJ8XeDb6D+1dDF3EN0M0MiuktvMgRjBOjRuY&#10;0cDcikAHpPw6+Fnw1+EHhxfB/wAJvhzoXhfSUkMi6X4d0mGytg56sI4VVcnAycZNdDWf4U0nU9B8&#10;L6boeteIbjV7yzsIYLvVrqNElvZEQK07rGAis5BYhQFBPAA4rQoAKjubeK5ia3nhWSORSroyghlI&#10;wQQeoNSUhcA4NAHJfDP4H/DH4Pfa/wDhXXhRNPa+SGK4c3Us7eTCGEMCNK7GOGPfJshQrGhkcqoL&#10;sT11AORkUUAFFFFABRRRQAUUUUAFFFFABRRRQAUUUUAFFFFABRRRQAUUUUAFFFFABRRRQAUUUUAF&#10;FFFABRRRQAUUUUAFFFFABRRRQAUUUUAFFFFABRRRQAUUUUAIy7hivNh+yt8NYP2qf+GwdMvdYsfF&#10;U3hA+HNUtrPUClhqlqJhNDJcwYxLNCd6xyZBVZpBzkY9KooARVCDaK8v/a/8ceJ/hv8AA268a+Dt&#10;fbTb6z17RUW78tHVYptVtIJgyuCpUxSuDxxnIIIBr1GuZ+MPwp8J/HD4U+I/g943imbSfE2i3Om6&#10;gbaQLKkc0bIXjYghZFzuVsHawBxxQBuXouZ7Ke3028jhufJIhlkj3iN8fKxXIyAecZGRxkV5n+yn&#10;+0TqHx40fxVoPjLwfJ4f8YeAPFtz4b8XaQ0gaM3ESpLDeW5zuNrc200FxFvCuFl2sCVJNj9lL4Qf&#10;EP4LfCqPwj8ZPjA3j7xdPqV1ea94vk09LNtUeSVvKkNtGfLt8QLEnlx4QFDjOST3mjeD/Cvh3V9W&#10;1/QvD1nZ32u3UdzrV5b26rJfTJDHAkkrAZdliijjBPRUUdBQBpV8a/8ABX2zF74F0sNolrfGPwZ4&#10;8by7sgCPHha+O8ZVvmGMj3A5FfZVeX/tB/spfDH9pnWNAvPijeazJZ6DFqULaRpurSWcGoRX1o1r&#10;PHcNCVlZPKZhtV1U7iGDDigD89v2Yfhlo+rfs2fGT4gxap4l8M674T/Zz8H6lolx4I8f6rouJ/8A&#10;hDRMk866fPbrctvhVlE6yBD5gXHmSb/sz/gmH8HfB3hP9lLwJ8b7O98Rah4r+JPw48N6x421rxD4&#10;x1PVZtUv20yBmuG+23Eqo53EZQL8oVfuooHLfGL9jew/Z3/Z3+Mlj+yJ8LPEfizVviJ4Fj8Or4Vm&#10;8XRslhDbaVNYWaWrXrgqirIoMbykYA2lQoWva/2M/h54v+EH7Ifwr+EnxBtYYNe8L/DfQ9I1uG3m&#10;Ekcd5bWEEMyqw+8odGAbuOaAPS65H41eONM+H/gG81/VfiHpvhNNywx+ItaszNZ2UjnCtMN8aqhP&#10;y5d0XcyjOSAeuqvf2tpfW0ljf20c0M0ZjmhmQMroRggg8EY6g8EUAfGP/BLv4g30cXj7xD41/aK+&#10;E2tQ+I/HV9qN9p3hWxSz1G21C51Ce1t5Loi5lDC4itAIlIDYjwGcDj7UVs18SeJ/2NvjBe/slal+&#10;w58N/hfoHhOz8Qa8I7z4l6Br0FrNFYDU/tgvookhMjXiRjait8okGcheK+2wQGxQA6iiigDH8aeE&#10;h4v0ddOj1aaxnhvIbq1vIIYpGjkikVxlZFZSpxtbgNtY7WRtrrS+GPw2tPhtpV7bJqs19eatqs2p&#10;6teTLtE91LjeyoCRGnyqFQZwAMljlj0P2hGLBJFba2G284PoakoAK87+P/xM17wPf+A/BvheK1+3&#10;eOPHdvov2i+UtDb2kdpdalesQGU7mstPuoo2z8kssbEMqlT6G5IHy+teeftBfs0fB79qLRtD8O/G&#10;TQ7q/tfDviGHWdPhtdUntf8ASUilhw5hZTJE8U80bxNlHSRlYEHFAHMfs2+JP2Ifg7Zwfst/s5/F&#10;XwqklnqF9cQeE7XxqNQu45p7iS5uMLNPJNjzZZG25wgbACqAB7Wv3a+bfit+zR8QPjh4z+Hvw6tv&#10;Cuh+Afhn8L/Hem+JrL+x77df6rLpxMlpbQRRKsVpamQgTb97PGGRVXfvX6SHSgAY4FfC/wDwV8/a&#10;n0W++DGr/s4fCnwr8SL74g6f488Eut94f8I6lY2ultL4i0x4pV1ieKGzUzLut0MU7t5kjIQAshT7&#10;oIyMGvPP2pfgY/7RXwQ1X4V2Xic6HfT3dhqOjax9lE62Wo2F9Bf2czxEr5sa3NtCXj3LvQMu5c5A&#10;B4sf2hv29/Fv7W3hX4N+D/hV4DsfD9iwv/iuz6hd3x0TT5ExbwLehIo21CU/vUt1icLGu6RlV42f&#10;6sHAwK8E+G+nf8FMH+Kmm3Hxc8TfAm38EoGOtWvhrQNZk1W6baQDDLNdLDDztzujlwARzxj3pc7e&#10;RQANyOa+Tf2nfjX8Ybnw18VPHI+I914H8FfD+YaNo9voK26at4r1qSCJY4DcXSFbe3e4vILeNYNl&#10;w8q5WeMfK/1k3K9K8S1L9h/4ea5+0uv7RHiHxx4ovrO31CPWLH4fy36LocGvpClsNZMSRiSa5W3j&#10;WNFkkeFDmVYxLskQA838RePvH/7AmifAtfHXjvXPElr8QPG2ieBPGGk6tqk2pGDWdRglC6ja3F3L&#10;Ncqv2qNVeB55IlhbcioyMZPrVBhcAV4z4m/Z08UfF/8AaQ0D4w/GPxBaSeGfh7cPefD/AMH6fvKN&#10;qkkLwtq187YEkscUsscEIBSLzHlLNIU8r2WPO3mgBxOOTXz3+1x+0B8ZfhboXiRJ/gT4SvPCcNjD&#10;FY6x4m8Uqy67dThlXTYtPWEs8ryBY/nkVMShhuCuF+hCeOa+cfin+xfc/tWfFPXPF37T0lvc6Hod&#10;rdad8LPDdjeO1rZfaLTyrjV7qPCrPeMZHjjVtyQxplAHkZqAO2/Yc+GfiX4Qfsq+DfAHjHwv4L0T&#10;VLXT5J77R/h3bPDollJcTyXBhtFdmPlr5u3cCFZgxVUUhR6xXzr+znL+1/8ACfQvhr8AdX/Zt8Nw&#10;+F/DWg2+ieIvFVv48UtHFaWghhntbMW+51kaNMo7oUV+rFcH6JUkjmgCl4i1W90XRLrVdO8O3mrX&#10;FvCzw6Zp8kKz3TAcRoZ5I4wx6Au6LnqQOa+FU+Ifwm8RfATwla/s1/D3xT8OYPEH7UzWFlY+INZk&#10;tm1HVDe3MuptFJY3kr/ZXeO84jkEbCN9oMZBP3B48v8AxdpfgvWdR+H+gWuq69b6XcSaJpd/fG1g&#10;vLxY2MMMkwRzEjvtVpAjbQSdpxg/GfhH9nL9o39lnxBF8Rbr9nq4+JUNr4y1LxVo3g34f+NrW30/&#10;RNU1CL7NK9va6jFAUWKBp9ircFGkv7yV49zQCEA6D9lXU/FOo/tGePfhN8GPgT8IfA2m/Cvx7aWH&#10;ja60jw/JHc65Hd6RFd+ZbGIJ5Mo+0xgvJ5hYRMuMPlfsJOlfD/7J3iP9qjwD+1f8RvGOuf8ABP34&#10;i6bpPxm8babqWp6xq3iLw+Lbw3HBptvYEssF/JLcLi38w7UDfNtCnGa+4Iuh470AOoNFN8wZwT+H&#10;rQBwNj+z/pOmeNrjxJp3ia8h0+88Tf8ACQ3ejeRE6zaj9n8jcZXUukWBG+xCjb4x8/ls8Td8q7Tn&#10;NK5IXIridE/aP+BOv+J7HwNp3xf8O/29qmoalY6VoNxqsUN9fT6fcXFverBbSFZZhDJa3IZkVlAh&#10;ZslRuoA8w/4Ki+CvFXxD/ZAvfCXgvwzeaxqE/j/wTIun2Vi1y7RReK9JlmcxryyJEkkj9AERiSAC&#10;R8kfs8fDb4qwfHz4f+Kfh98DtL8WWkWqfGGx1T7QraXZW+/xHZ+Ws13FDcBGYRv5SMo+4wVuMj7r&#10;/a28PePPFXwoXS/h18D/AA58QNQbVrctoXijxC+mWqxZYPP5yQyncgPC7fmBPIxXkP7GP7DniT9l&#10;DTbjxjqngD4f3niJtQ1i6tbXw5a3AurddQ1FrkxLqFxIq+SkbLGY/swLGFW3/wAIfQDzX/gmVqvx&#10;Q1D4/an4l+Jn7Pmm6v4k1y31m21b4sW+pxebpOj6fqk1nY6Y0Mdjb26NLNBcsVtdglNu88scZMat&#10;99V4r+wH4W8eeE/2bLCL4leBrzw1q2peIdc1aTQ9Rkja4tIrzVbq6iSXymZA4jmTIDHB47GvaqTA&#10;rauuoPp1wmkzQx3TQsLeS4QtGr4O0sAQSM4yAR9a/Mn9q+61O+8f/wDC6/ipZ/Ebxhp62I8NfFvT&#10;9L8E658M/Dn9jvMUt7jUNWuxFJfWdvc3DmQxTTRi2mndovLEhb9O5QSeDjivDdXsPjP8TZp/2f8A&#10;9pj9l3w/4t8G6tcTWmpeJLXXIWsbqxMeVe4sJh5iliTG0QaRc87ip4APUPhBF4gsfhb4fsfFGj6F&#10;p9/DpMCXGn+GZmk0+1wgAit2dVZolXCqxVcgdB0HTVR8OeHNC8JeHbDwp4Z0qGx03S7OK00+ytYw&#10;sdvBGgSONAOiqoCgdgKvUAIzbR0r4a/b3+PFj8afHngj/gm/8ZrU/DW48feLtP1LWvEU3iaAWt9o&#10;un30d2ttp93FLHNHe3NxBbWwSWKJhvuDEJhGHP2h44n8X2/ha8k8A2dhNrHlbdPXVJWS2WQkAPKU&#10;+YoudxC8kLgYJBryP4cfsHfB2x+HuueH/j3p1v8AFDxB4y1SHVPHniTxdYpK2rXsMgktxHCcpa21&#10;sQqW9vFhYlQHLu0kjgHuEa7UC+nvTqBwMUUAFFFFABRRRQAUUUUAFFFFABRRRQAUUUUAFFFFABRR&#10;RQAUUUUAFFFFABRRRQAUUUUAFFFFABRRRQAUUUUAFFFFABRRRQAUUUUAFFFFABRRRQAV82f8FT/H&#10;niz4cfs1aP4o8Ga3qljeL8VfB8DSaPMyTywy65aRywjaRuDozIVzhg2DX0nXjX7cX7O3jL9pr4Oa&#10;b8O/A2vafpt5Z+O/Duty3WpM+wQWGqW93KFCI+ZCkJCgjaWIBKjJoA+ev2QfjX8Tviz+27oOneJv&#10;E3i+O1tNB+Le+11ZilvcR2nj21srKMpkqzW9tthBxuXaVDYLZ9+/ZS8ZfET476fP8ePFXj2+tYbf&#10;xJ4r8ML4O063t10p103xJqGnwXzF4nuvtLQWkYfE4iLMxWJcjGX8L/2OLL4GfHa0+PCfFG7vtO03&#10;QfGUNzpt7pqeZ5+v+IrfXJ5lkix8kckUsYTYSVdTuyp3H/BMbWbHxL+ycvirSHeTT9Y+JXjvUdLu&#10;GiZBc2lx4u1ieCdQwBKSRSJIpxhldSOCKAPf0zt5rx39ubW/jnpP7OmuW/7Nmm6rN40uPs50O40y&#10;ONhA0dzC8hcyEKqmISL82Qc4717HXlv7WD6BN8LJtF134fa/4y/tBjDB4J0A7T4gYqR9juGOI0tm&#10;yPNMrLHszv3LuVgD4h8Mftn+L9U/aN/4Wr8Kr/WtYm+MPxE8PQ+CZ9O0G3vLnUPh/Z2x+2y+Sqs0&#10;ESXkl1id1Rd8y/P8619QfsG/Fb4sePND8deHfiQviLVprP4ieLHsfEF9e2Elva2v9u3yWekobVt8&#10;c1vaLbb45V3xO7Rlvk2J8deGv2Rfi5bf8FQG+H/iXxnoujfETxD+yRq2rR33hFZ7Wy0a7Xxbp8tt&#10;p8VwpW5ms7cBLYOxVjCuESJdsS/aX7AXi7Qbf4aTfALTP2QNa+C2o+BY47bVPC82mo2lyTSAlrmx&#10;v4iY9RjkkEjGdis7nLyoGfJAPRvgp49tvEGiW/hH+0dc1LUNJ02Earq2qaHcWiyysowN00aCRzyT&#10;sztwQ2DxS/HX49+EfgN4Tm1zWrO61XUmtZptJ8NaT5bX2peWF3iJXZVVFLpvmdlij3qXdQRnm/gp&#10;4e/afsfi9q2sfFjWrabw/ceEdNi+zx3auq6wt1fyXDW6LGuIvs81lEXbaWaA/ITlz2XxP8aeH/Cl&#10;gljqfjOTQrzUFb7Jew6ablsRld3y7GXowHzDvx04APjL4deNNW/Zy0zxZ+134u+OfhPxb8Wdc1ca&#10;t8SfhT4f8aQ3sdrpVwiRWOlWQV1xdW0dvH5d08aR3BF0pCLIksH1L+y9+2V8Ef2uLPWH+E95rUV/&#10;4duI7fxJofiDw3eabe6RcONywTx3Ea7ZCmH2gk7WVujAn5Q+EB1+T/goV+05rr/HzxL4fsfEngvw&#10;LaaP4yt/Bqf6ZLFb6usvk+ZbNHvgMqdFODIu4Hivsv4DfFfwj8S/Dt1pfhvxhqGvXXhm4XSta1bU&#10;dFlsWu7qOJC8qq0UaOGzndEPL3bgOmAAd1Xlvxx+J9/4L8d+FfCHhbR/7c1TxJqlvbX2h23iqOzv&#10;bTSzKIp9VgtZB/pkds80TXCoyskR3DcQkb+pV8+/tY6l4h8XfHL4a/BDwb8O7hdYvp7zWLXx/faa&#10;82naNDaxMZYS0MiP5kshtYnhZoRNbTTIkud5QA+PZPih4X/ZQ13wL4PuvBupeKvB/wCzF4bXTvDv&#10;ibRdRtbW+8Z6xLbnSrqDT7CeQeYq3E9vF/o8szrcFY2XEsbn9Fvgp4d/4R/wFazyw+IrefVi2q3e&#10;m+KNXN9d6fPcnzpLVpN7qBGzsgVGMa4whK4r4L+Kv/CvPFngv4yePfi58R9Ubxn8IvEGtr8LbfR4&#10;byytdDmsLczW89nFa4hSWRnMUkjh2ePchO13DfVH/BM7W/jN40/Yd+GHxR+O3xauPGWveMPAeja/&#10;PqN1pMNpJB9s0+3uGgYQgLJtkd/nwCRgEZGSAe8SFsYWvlP/AIKW/F/48+DNO+Hdv8DtM8V6dDp/&#10;xq8JyeOtc0/yLe0n8OyXix3tv500ihzIJI4hGvzu7Kq5YjP1a4JHFeG/tQ+CPgr4t+IHhPxB+0Z8&#10;RdKXQfB11/wkOh+Bri3jka+1SAMI790+aW4Fvv3RxxoAknzsWIUIAfPX7KPxf1GHxF+0romjWfjj&#10;wrca9+0deR6bqemeGbSa7tbhtE0V/JRbpnhMrESMY2ifIkZupyPtL4T+PNQ+JXgu18W6r4C13wzP&#10;O7rJo/iK1SG6i2sRuZUd1Ab7wwx4PPNfFHwa/ZP+L37QXif4heC/FRvv+FH+P/H194t8bX3jbwvb&#10;Wt945lube3so9ItrA7ns9Ogt7GGRr6Ty7mad0aGOJU8w/a/wi+G8Xwi+G+i/DS28V61rkOiWK2kG&#10;q+ItQN1fXEa/dM0xw0rgYXe2WbGSSckgHSS528etfPv7Vem694V8QaX8dPCWp3mm+KtE1K20rTLy&#10;PQp7vT72C/uobYW95aJqVot6R537rMisk7KyK5zDJ9BS528Gvzw/4KJ+GfDvi74++KNTv/Cfgq+v&#10;vDesfDOC0XWPhPpOs3UsOq+IVs712ubq1llUQ226RAGAUhj0JoA9r8ffGXwh4d/bo1zW/id8ZNA8&#10;K6f8Jfg6l9ezapcGOG9TV7q4d5GiM64NrHom7PzlxenHl7P3nv3we1jW/EXwu0HxD4g8e6H4outQ&#10;02K6bxD4Z0qSx0/UEkXek0EElzctGjIVIBmk9c84Hwv+1Hpx8Ofsv/tX/GzxL4W1mbxZ+05YTeDv&#10;hj4V0+3mubq8tl0d9H0qIRmNPLkmmkvL90PMcNx8xJjavvL4XfD/AEj4UfDPw78LvDxY6f4b0O00&#10;uxMn3vJt4UiTPvtQUAb1eA/t2/Hv4kfAjWvgXF8OtUs7dfG3x60fwr4ghvrMTC6026s79pY05BSQ&#10;NDG6upBBj53KWRvfq5n4l/Db4aePxoms/ErwpZ6oPCOuJr+hyXkJk/s+/hilRLqMD/loiSygHBxv&#10;OBnBAB4j4f8AiR42b/grd4o+D3/CXX7eG4/2etG1pdBaTNrHfSa3qNublV7SNFEqE5wQi/WvpNPu&#10;14J+zj4S8S+Pv2jfiF+2F4r8FTaDa67pOleFPA1rqVqYr650bT3ubhr6dN7GL7ReX1x5cTBXEFvC&#10;7hWlKJ72v3eKAFY/LXzx8afFfj3wd+3J4J1ay8I+ONY8LyfCfxFFqcXhmxmmtkvzqeitbNLyIxJ5&#10;Qu9uTvwXwCN2PoZ/u9a/KTw5o/iq78GfFhPGHhb45XHiqH9tS8fw5PDeeJ49Hi0P/hNrSUGMRSCz&#10;WHyGncMFx824HOCAD6y+CHin4t+M/wDgpf421jUPCvxC0jwTD8GdFi0uDxRYzwWL6kdSvjOYssYm&#10;l8ryd2DvC7cgAivqlPu9K/LL4vzeJ2/Zl+J1hf8AhL44TeMIv2rbibS7vT18SDT00hfiJBKDC0bi&#10;1SIWQdlZAAM5Bzhq/UyP7tADqa4wvAp1N3r0oA8V/bE/Z1+LXxp0TQfE37PHxu1DwB468Ma9Z3em&#10;6tHMz2F9Zi4jN5ZXtthluIpIA4XgMsgjO4LvVva0GFxmkMijvRvX1oAdgelfLX/BR346/EfQk8I/&#10;s8/s1al4k/4WN4h1yz1W6bwfYx3t3ovh22uk+26hPA7qpicH7PGrhhJLJwjiKTb9S186/GD9jXxX&#10;p3w48YeM/wBmz4lapo/xf1qzaebxhdXW469cRxBYrS7jysawYQRxbAptfMdoiu+USAHc/swftPeH&#10;v2oNM8T6v4Z8BeJ9Ft/C/iu78PXEniXTUt/tl1akJcNCFdtypLvhbOMSROvavUa4L9mHwXZfDf8A&#10;Z38D+CrT4RWXw/8AsPhaxS48E6ffrdxaJcGFWmtBcKALkpKXUz9ZSDIclya70HNAGR421rX/AA94&#10;cutY8M+DbrxBfQhfs+kWN1BDLcZYAgPO6RjAJY7mGQpA5wD8aaz8bfj7+0D/AMFDtK0/QP2bfHlv&#10;oPwJ8OT3HifR7HxlpkMOpa7rCR/Yop8XIhnW2tLeeYqJWZHvYSyAEFvtfWde0Tw7ZNqev6vbWNus&#10;kcbXF3Msab3cIi5YgZZmVQOpLADJNfn98c/g3+0f8TPDPjz4D/8ABMXVb7S7H4iXmp6h8RPHfj/T&#10;/wCz9Ma5vQ6TNbXgtzfXN2VijtlaOJ4reFUy+5UQgHvX7HX7cnxQ/bN8MeFfi34K/ZUvNL+HviWT&#10;Vs+Lb7xpYyNHFbXUkFrLFbRbnmWfynL5MflHaF85TvHZ/Df4aXXwR1yx8NzfFXxBcQ6t4v8AEWsf&#10;2fZeH4PsNw2palfagIJW8qWSHyvtar5iyxrK9urNtMjRtzX/AAT9+OGm+Mfhp/wz7qH7NuufCHxF&#10;8K9L0/R9S+H+rXH2y3sLNY2is3stQUeXf2zR25CzDDZRgyg8nStD4W8Q/tgXSy6p4s0rVpfDudOW&#10;bW9RitbyKwvI/taxWM1v9kEZNzaB7iORpJVkVcKqBiAe03TXK2sj2cStMI2MKySFVLdskAkDPU4P&#10;0r4W074g/tZ/twftErqXwx/aM+Gfwltfh7NqXh61ufDOqTeMx4k1J/IbUFhSb+zYo5LOOHywZoLl&#10;d08zhCIw9fdVzBDeW8lndRq8c0ZSRG6MpGCPxFfA/wC094N+BknjDw78OPjQNS8F/D74U+Ilk0P4&#10;WaH8P72TTNW0NbGaD5JbGJ/tLTNKcwoyoIgYJImYyFwR9gfCb9pr4GfHHx54x+HPwl+I+n69qvgH&#10;UIbHxZDpsnnR2NxKrlYjKuULjy5AyBiyMhDBTjPoFcP+ztrvwq8S/Bfw5rfwM8If8I/4Rn09ToOi&#10;/wDCNSaP9ktwSAn2KSONrcDBwhRfXHNdxQMw/iL4m1rwb4RvPE3h7wLqHiS7tFVo9F0maBLi4G4A&#10;7DO6JkAlsFhnGBkkA/H/AOzP+0j8YLf4w/FH9pb4uT6b4N+Efiv4jDStJX4ifEa3jl02TTNPi0ua&#10;DTbO3imikmm1O0vCwNyu9FjMcZffu+rP2gPEfj/wf8EfF3iv4U+EJPEHijT/AA3eT+HdEhm8tr6+&#10;WFzBCG2tt3SbRna2B/C3Q+f+EoPEf7Gv7OngPwVB8KNa8Y2uj6dBZeKJvCkKXN5bTumZLtbbCNco&#10;07OX8v8AeKG3bGG7AB6B8HPjr8IP2hPCsnjT4KfEbSvEulwXj2d1c6VdCT7NdIAXt5V+9DKoZSY3&#10;AYBlJAyM9hXC/ALxX4M8VeB3/wCEA+E+s+DdNsL6S2h0fWvCb6M2cK5kjgZVzGxf74GCwYdQRXdU&#10;AefftU/G67/Zs/Z78V/Hy28IrryeEdJbU7zSf7SFo09rEytPskKOokWHzHRWAV3VUZowxdeMuPjp&#10;+2LrXho+MPBn7JXhe10/+zzdr/wmPxX+yTsmzeCEsNOvkORzzIP51237VHwkm+Pf7Nnjz4K2zqsv&#10;irwjqGlwszYAknt3jXJ7DLDmvJ5PgP8A8FCvEn7PS/Ca8/ac+GPhu+u/CP8AZM19pvwpv7qexZrb&#10;yfMjkfW1R3TO4MYwpYZ244oA9D/Yv/aA8RftT/ss+Bf2iPE3w4k8JXnjDw/DqU3h+W9+0fZPMGQB&#10;JtQspGGGVU4YZANep1zvwi8Bx/Cz4UeGfhjFfLdL4c8P2elrcrCYxMLeBIt4UsxXOzOCzEZ6nrXR&#10;UAFFFFABRRRQAUUUUAFFFFABRRRQAUUUUAFFFFABRRRQAUUUUAFFFFABRRRQAUUUUAFFFFABRRRQ&#10;AUUUUAFFFFABRRRQAUUUUAFFFFABRRRQAVl+OPGHh/4e+C9Y8feLL4Wul6HpdxqGpXJQt5NvDG0k&#10;j4HJwqk4HJxWpXln7csV/P8AsWfFyHTB+/b4aa4Ixtzn/QJuPrigDkV/bR0Hw3+yT4X+LHxx8R6B&#10;4B8beKPhrb66nh3WboottfSWSzNBsk2uQkrbCpwwwRnIzWn+wL+1z4d/bB/Z08N/Euws5YNWl8O6&#10;bP4lt7fQb22sLe/mtklmgtZ7iJI7lY3ZkJieQIRtYhgRXlfxa/4KI/D/AEn9mfwv4zTw7odnpnjz&#10;4a/2/wCHrvxp4wt9DjurC4t2Nuls08bfaLxoGjkktUG+Lzo1JbeDXTf8Etv2gtH+JH7L/gz4Q+I/&#10;DHibw1488EeA9Fg8V+GfF3h+4sLqPNsI0uojKoW5t5GicrLEzAY2vscFBQH04DnpWT4x8QzeEvDN&#10;74kt/Depaw1lCZP7N0eFJLqdR1Eau6h2xk7c5OMKCSAdRPu5rF+I3gkfEPwJrHgceLNa0H+1tPlt&#10;TrPh2+Ftf2e9SPNglKt5coz8r4JU8jmpA+Yfgr+1F+1t+0B+1Vr2r/Db9mLUdP8Ahjo1lFod7efE&#10;PWdN0+WPVI59929sbI3k8uyNo4zBIETzQ4aSNkKV9XaZqmlauJm0nU7e6W3uGt7hreZX8qVDh42w&#10;TtYHqp5B618JfD/4AaPN8a9I039nfxHH8GPgzpPh3xR4Y8WXXhfxJFBrmsXmm6pp1pbrez3TvMru&#10;bbUzHdrvuVi89jPFLdKw+v8A9nz4B/BH9nXwGvgr4B+DbPR9Furhr+Zre6kuJL+4lAL3U9xK7y3M&#10;0nBaaR3d+rMTzTYHdKMV4b/wUC+Mnjz4T/s/TaN8GPFVjo/xE8c61Z+FPh7fajEssVtql9MsS3Jj&#10;YFXEERluNpVgfJwVbO0+5V8p/wDBTrwlpTRfCf4lXWlXWrahpPxp8MxaTp0bQ/umN4zSGHeUXzpQ&#10;I490j7VEahTGGlLoDk/jr/wUj+GXgD9pH4C/s92Pxe+IljqWtatdTeKtKvPhDq8Wo69p0Wl3XlOY&#10;ZdK3EPexw7vsqo2d+NqK236i+D3xp0z4xza5JpHw+8ZaLb6RqC2sN14u8K3Ok/2mpiR/Pto7lUla&#10;IFjGS6I29G+XbtZvjX9pf4Ca5q37QXw/8QfFPw9ql542+JfjDWIi2k6pbQtpVpbeFNXWysLC7wGj&#10;EEszz+dInM8rybSMLX0p+xXqX7aMPg+68EftoeFtDbVtDjt4tN8aaHqEZHiOJkyZprVBi1uUwqyh&#10;P3TybmiCoQigHtlcz8T/AIufDf4OaPH4i+J/i610WxmnWCO6vMhGkIOEBAPJ7Dv2zXTVzXxiPxJ/&#10;4VR4o/4U3Bp0njD/AIR29/4RSPWJGWzfUvIf7KJ2UMViM2zeQCQueD0oA8G/YO/bB+If7SWkPH4k&#10;+DHiq+0/UNW1a5t/iBD4Uj0jQVsPttytjCFvriO7vJmt44i01vbywFpFy6EkL9NW0EdtCkFvGqRx&#10;qFVEUAKAOAMdP/rV8T+L7T9o79i/9g7S9W8e/tS2XhnxH4D8E2lh4N8C+C/Dtpe2+vahBaJBaaXP&#10;9rt5rzUZJ7hY482X2Nz5hwBjdX1t8Gtc+Ifib4S+FvEfxd8IQ+H/ABXqHhyxufE2g290s8em6g9u&#10;jXFssikiRY5S6BgSGC5Gc0AdNXH+JPiV4Y0L4w+HPhbquhXL6l4i02+utL1BYY2hQWvlebEzFt6s&#10;VmBGFKkKckHGewr5z/4KAfEDxb+zpb+Fv2wPD/wo1vxrp3gFdUj8SaH4bt/Ovks7u1CrdImctHHP&#10;DAJSAfLilkmI2xNQB7h438e+DPhvoy+JPHviO10jT2uobZr6+by4UklkCRq7/dQM7KoLEDLAZyRW&#10;0sm4Agda5Xx58MNE+OHwV1b4R/GTRbe5sfFXhybTPE1hazMY2SeAxzpG5AYAbm2tgMOG4NV/2ePh&#10;/wCKfhN8CPBXws8ceMG8Q6z4b8K6fpeqa9IGDahcQW6RPcHcS2XZSxySTnJ60AdlLnbxXgH7f/7W&#10;WifspfCe38UaT408M2PiK78ZeF9PWw1uNrhpbK+12zsriX7PCwmcR2888qlATmLjPSvoB/u18Qf8&#10;FV/hl4/+LHifwRYal4Bt7HwHpPxI+Hjat4mXUI47zWLq78ZaZafYYTAyXduYIpHl87eqfvyFVnCy&#10;QgH0B4m/a9+H2g+I9Lsl8C+JtU8N33im08Ot4+06wt5NHs9WuZ1toIGLTLcSBp5IYDcQQy26SzeW&#10;0qvHKsfsC/dr4P8A23v2ubCw0Ff2Yfhj8Cr7ULjw78QPD83/AAivhC6WbxJBpmjavZalcXsGixx+&#10;Z9mNvZS+RIHCzboFTLyiMfaXw3+JHg34ueAdH+J3w711NS0LXtPivdJ1CON0E8Eihkba4DKSDyrA&#10;MpyCAQRTYG9Xn/x++IHx0+H+maTdfA79nyP4hXF9qQtdQtW8XW+kf2bGRkXTtOjCSEEEOI90oLJt&#10;ikBYp37NtGa8m/a4+J3w78M/D0/DjxP4Jl8aa34ub7D4c8AacGa61i4yCGyvNtBE2ySW8cpHAAGZ&#10;wdgKA5D4eftQftIax+2bD+zB8R/gf4N02zT4fyeI9W1Lwx48n1SfTCbpYLVJ0msLTAnIuNmwOf8A&#10;R3JIGM/RCfd4r5N/4Ju/sj/tK/smeJ/HUHx88V6N40bxoNO1aTx22oXU2ri6jtltf7Ine5Z3uLW1&#10;jiTyJy4Z/MlZ18x3ZvrJeFoAHztrzP8Aa7/aH8N/sp/s3+Lfj34luEVfD+kvLY2zbc3t43yW1sil&#10;l3vLMyRqoOSX4r0x87eK8O+Of7OvxG+KvjeP4sv4g0fUrvwbuuPhv4L1mGVtFW/ICyX16I2Vpbpo&#10;jNbwudyWqzNIscjk0AaH7LP7XPws/aI8NaT4ft/ip4L1Hx/D4VsdT8X+G/CWuC8TT5ZkAkKZAkMP&#10;nCREdlBYLyAcivYV4WvnD/gnHo1t4t8A+IP2ivHHhHU9L+I3izxHeWPjew1eySP+xJdOuJLJNGsm&#10;RRHJYW3lMsU0ZIuGeSdsSSuifSAGOBQBHefa/sc32F41n8tvJaZSUDY4LAEEjPXBHFfH37RX7Q/7&#10;S3g79uT4bfDTw58V/DNl4X8P+CfEniv4y2MOnDy4NKW3C6fcSiZmnkH2iG4wtoS67cyjYybvsG6e&#10;eO1ke1hEkixsY42faGbHAzg4ye+OK+CNN8K+MvDfxG/biufiF4sbWNY1H4W6XdXLRr/o9iH0XUit&#10;nbbhv8iMcDccsxd8Jv2LSA9Z/ZW8dfte/ED4WWXjnxD8YfBdyPGnxA1fV/B8msaerHUPCEl7PNpo&#10;sltZYiFbTTayp5wedA58758hfRviN+0VeeH38Wad4Mj0G41Dwv4i0XSJLfXdUNnF5149m5aWQK7R&#10;xtFexrG6o/7xXyrAYPzb+w38LP2fNB/ZY/Z7/ao/aa+Idh4o1vS/h14O0j4eQ3MKLZ+Fjfw6faW8&#10;drbqzk3TyywRy3jkscNtEERaOvRP2gvihD4B/at0m1+IPhHwzDo/iGYaH4duNe0UeTd6l9glvFvb&#10;q9MR+zwxGIWaAsRLJd4UboTmQPqlSSvNDDcu2hM7eaWgDxX49N+2J4P+NHgHxX8AbWx8V+DdW8SQ&#10;aX8RvCuqfZreTRtOdHLaxaXDPGzGNlVXtyJWk81SgXYwb2iL7vApxAbrSKgXOO9AFLXreWbTLgQS&#10;xo6rvVpIRIAVOfunr0/DrXjP7Hf7Uf8Aw17+zD4K/aY0ef8AsO28ZaHHqEek3v2eSS03FlMbMJF3&#10;YKnnAyMcCvSPjn8TvD3wW+DXiz4veLBM2meF/Dd7qt+tvGXkeKCB5WVFHLOQuAo5JIA5NfnRf/sn&#10;/E7wf8If2af+Ce/gn4j+ILnWPD2laZ4u+Jfhtb3QbdPDljpqJKqvcrZSSIZdTeOKMSefHPHb3Q5C&#10;MwaA+1fCPxG8Q+Of2yNY+GkHi/WIbPwT4M0/U9QhtPsP2DVTqM17FGkq+W9wskRsndWjlVTuIYf3&#10;sCT4reNb/wDaa8C+DrzwlpMPiDXf+EsjbW7K8+1RadoemazCqp5cs6BJbuBrYSmFXkSZUDI8UReL&#10;A/ZatviZ43/aw8YX3i74h+MrNfh1Y2ml3Wlxax4futI11763+0FbhbTSbefzrcCF0bzAU85gvyyT&#10;LJ2ng7wLpngT9su4gsvhhoMNvrnhnUNRt9Q0mwtxJp8qagssjzOtssqSXs2o3MnzTMrvbTlVyXJT&#10;A9Y+I+ueK/D/AISutR8DaTo9/rClF0+x13XH061mYsNwa4S3uGQhN7DET7ioBwCWHx7+y7/wUK+M&#10;GjWPw9+Hv7RWg6X4q174h69Np+jzeEvFkF3qUEhXVbjdeQSWdhDBAFsGhiKs7t5bFiWBz6t/wVC/&#10;4WDqX7KUvgj4O69q1j4x8TeNvDWmeH20DUHtb+QNrFpJeiCVPmjK6dFfSOwHywxykgqCK+Pfgf4B&#10;+IPin4NfBf8AaJ+EPj+bVn8H/FbW9W1DwL4ihskm0JT/AGtafZYIIYYbj7TJJdx+Yl7ciONkG6W3&#10;jDsK+QH0R/wSm/a1+N37SvgDw7deP/Fmm+KrO5+GGg6vq2sSX1hDrFhq1yknmpc2lmdn2edopWhk&#10;2Qsvkshjfl1+urfX9FudXk0CHVLdr6GESyWazL5qxk4Dlc5254z0zXwr/wAE1tB8c/skfHPxN+y5&#10;4x+DbfaPHniPUfF1l478OtNqGiRaays8WjG4ij22U1oziKOOYRRSxrI8ZLuEb7Q8N6X43h8ZXmo+&#10;I7Lw/JZ/ZjFZahZxOt66+ZuVJARtCgE9GOW5wM4CYHSOhbkGmtEduQeakowDSA8Z+Dcv7QMnxiu5&#10;fFeoeIpvDcmm37axb+JrGwgSw1IXVuLKHTTaqHltzbfaZJZJZJuWt1Vw6zxp7NSbF9KWgDJ8deJr&#10;zwZ4N1TxXp3g/VfEFxpunzXMOh6GsJvL9kQsIIBPJFEZGxtUPIikkZYda+Y/jx/wUi+L/wAH/g2v&#10;xfm/4J/ePdLW4u7Oy0jRvHHiTRrS+1q+u5FitbCyttLudSmkupJHVfKljhCjczuiq5X6L+LPxb8C&#10;/Bfwo3jDx9qrQQNN5FjaW0Dz3eo3TKxS0tIIwZLm4k2tshjVnbBwDg186eM/hB+1j8afHGl/tg3H&#10;hPw/Zax4Ls5pfhn8I/F0jPGrTR4lury5hZktdSdD5SOizJbo0ifP5rsoB9S+G9Q1PVfD1hqmtaDJ&#10;pd5c2cUt3pc0ySPZysgLQs8ZZGKElSykqSMgkYNXa8//AGZfj9pP7S3wb034saR4V1bQXuZ7qz1L&#10;Qddt/LutNvrWeS2ubaT+F9k0UiiRCUcAMhKkE+gUAFFFFABRRRQAUUUUAFFFFABRRRQAUUUUAFFF&#10;FABRRRQAUUUUAFFFFABRRRQAUUUUAFFFFABRRRQAUUUUAFFFFABRRRQAUUUUAFFFFABRRRQAU2SN&#10;JUaKVAysMMrDgj0p1FAFPStA0PQtItPD+iaPa2djYW8cFjZWsCxxW8SKFREQABVVQAAAAAMCrexf&#10;7tLRQAAYGAKCMjBFFFAHA+K/2U/2YfHfiCbxZ41/Z28D6tqlxJ5lzqGo+FbSaaZ/7zu0ZZzwOST0&#10;rtdH0bSPDuk2ugeH9Kt7GxsbdLeysrOFY4beFFCpGiKAqqqgAKAAAMCrNFABWD44+HPgn4jxabbe&#10;N/DlvqUeka1b6rpyXC5EF5AxaGYf7SHke9b1FAGD4i+Hfgvxb4l0Dxf4j8OW93qXhe8lutBvJl+e&#10;ymlgeCR0PYtFI6H2at4ADoKKKACggHqKKKAMV/hx4Am8Vw+O7jwXpk2tWwcWurTWSPc24YYZY5GB&#10;aMMByFIB71tbQO1FFABQQD1FFFAABjgUYHXFFFAAQD1FZ/iLwr4b8XWEel+J9Etr+3hv7W9ihuoQ&#10;6pcW06XEEoB/jjmijkU9VZFI5FaFFADdif3aXavpS0UABAIwRVZdG0hNVfXU0q3W+khEMl4IF81o&#10;wSQhfGSoJJAzjJPrVmigBNi+lKBjgUUUAHXqKNo9KKKAAAA5AooooAD0rm7H4V/Duz8UeIPGEXg+&#10;xOpeKrWC28R3UkIZtQhhjaOKOUHIZVR3UAjGHOa6SigD5/8ADn/BKr/gnH4S8WWfjnw7+xl4BtdU&#10;0+9+2WN0uhIfIn3bhIqnKgg88CvfmgheRZniUsudrFeRmnUUAAGOAKKKKACiiigClrWjaTr1utjr&#10;Omw3UMdzDcRx3EYdRLFIskb4P8Suisp6hlBGCAaytB+FPw68O6ZqWl6Z4OsRDrjM+t+dAJW1FmXa&#10;xnZ8mbK/L8+eOOnFdFRQBynws+CHwk+CVnqdj8J/h/pugx61qkmpasun24jN3duAGmkPVmwqjnoF&#10;AGAAK6kQxBzII13N95scmnUUAVb7Q9G1S7s7/UtLguJtPmaaxkmiDNbyFGQumfutsd1yOdrMOhNe&#10;V/G39gL9in9pDXv+Ep+Of7L/AIL8TaoRh9S1LQ4muJOg+aQAM3AA5J4FevUUAeO/AT/gn1+xP+y5&#10;4ym+In7PX7MnhHwjrlxYvZzato2lrHO1uzKzR7+oUlFJx6V7EAB0FFFABRRRQAUUUUABAPUUFQeC&#10;KKKAE2KOi0tFFABRRRQAUUUUAFFFFABRRRQAUUUUAFFFFABRRRQAUUUUAFFFFABRRRQAUUUUAFFF&#10;FABRRRQAUUUUAFFFFABRRRQAUUUUAFFFFABRRRQAUUUUAFFFBOBmgAornvEXjq80Hxn4f8IweCtY&#10;v49ckuFm1WytS1rpoii8zNw//LMP91c/ebgc10CsSTkUALRRQTgZoAKK5u/+IN3ZfE/T/hxH4E1y&#10;4hvtNmu5fEENnmwtCjYWGSUkYkbnCjJ+7xgkr0lABRRRQAUVy9j8Rry8+K158MpPh/r0MNrpKXsf&#10;iSWyxp1wxcKYElzzKAwO3HQN02gnqKACiiigAornvDvjq617xtr3g6fwZq9imi/ZjDqt5a7bXURM&#10;rE+Q/RyhXDjqu5fXFdDQAUhYA4pa5/4pSa/bfD7Wb3wzrf8AZt9b6fJLBfC2SYxbV3EhXBXdgEAs&#10;GAOCVYAqQDe8xadXiPiv4o/EO38YeXY+KpLe10XQfCd7NaR2sDJqMmqanc2lwJi8bOAsdurJ5TR4&#10;Z2LFhhR7dQAUUU13K9BQA6iub+GvxBvPiFot1rF54F1rw+bbVLi0W11608mWZI2wJ1XJPluOQTjP&#10;OMjBPSUAFFFRXt19jtJLoW8kpjjZhFCuWfAzgD1Pb3oAlorA+GHji5+I/gey8Y3ng3WPD8t2ZBJo&#10;+vWvk3VuUkaP507Btu5T3VlPet+gAooqn4g1WXQ9Du9Yh0y4vXtbd5Vs7Rd0sxVSdiDuxxgUAXKK&#10;zfB3iGXxZ4V03xPNod9pjahYxXDadqUPl3FqXQN5cqfwuucFexBFaVABRRWR498VT+CPBupeLbbw&#10;1qOsSafatMml6TbmW5uiP4I0HLMewoA16Kr6Xeyajp8F9LZyW7TQrI1vMAHiJGdrYJGR0OCeasUA&#10;FNMijrTq4P43QfFS5s9Dt/hXqd5ayPrDf2s1hPZRyvai0uGCqbyGZBmYQfdQtj0XcQAd2GBOBS1z&#10;/wALPE1h41+G3h7xjpeo3l5a6todpe291qUMcdxNHLCjq8qxKqLIwYFggCgkgADAroKACiiuc+IH&#10;xAuvAiaVJb+Btb1v+0tYgsJBotn5xslkOPtEvI2xLxubnGaAOjooooAKKKwfFPjS68Na9oeixeEN&#10;U1CPWb57aS9sLfzIrDETOJJz/Ah27Q3TcwHUgEA3qKKKACiisDWfG93pPjzR/BMPgzVruPVLe4lk&#10;1i2t82lj5QXCzOT8rOWwo6nB9DgA36KAcjNFABRRXNy/EG6j+Ka/DMeBdcaFtF+3nxELP/iXq3mF&#10;Ps3m5/12AW24+7g96AOkooByM0UAFFFFABRRRQAUUUUAFFFFABRTdzdMUB2IzQA6imh2oVuOaAHU&#10;U3ePSl3exoAWim7+aCWzxQA6im7jjrQHz0oC46iiigAooOe1N3EDmgB1FN3ZPy0b6AHUUikkZpaA&#10;CiiigAooooAKKKKACiiigAooooAKKKKACiiigAoIyMGiigBvlr6U4ADoKKKACiiigBAoHQUtFFAB&#10;RRRQAm0ZyBS0UUAFFFFACbFznFLRRQAVDqWnWerafcaVqEPmW91C0U8e4jcjDBGRyOD2qaigDm9U&#10;+EXw71nVLPWdS8OJJcWEVvFBJ50i7kgkMkCyAMBKI5CXUOGCsdwwea6SiigApGUN1paKAE2ClHHA&#10;oooAKQqG60tFAAAAMCiiigAoIDdaKKAAAL0ooooAKCAwwaKKAECgHNLRRQAVj+L/AAL4b8dWMOn+&#10;I7WZ1t7jzreS1vZbeWJ9jISskTK65R3U4PKswOQTWxRQBV0XRdJ8OaPa+H9B0+K0sbG2jt7O1gQK&#10;kMSKFRFA6AKAAOwFWqKKACk2KTmlooAKKKKACm7FJzinUUAFFFFABTWRW5NOooAKKKKACggHmiig&#10;AACjAFFFFABRRRQAUUUUAFFFFABRRQc9qAI2yoyTXi/ir9qvxDrHjXUPh3+zz8KrjxpfaRdC21jU&#10;zera6bZTbgGiec53OozuVAxUjBHXHoPxr1nU/Dnwe8Va/o1y0F5Z+Hrye1mXrHIsLFWH0IBrlf2K&#10;PCeieFP2XfBMGjWnli+8O2uoXTHG6Se4iWaRie/zOcegAHavNxU8RVxUcPSlyqzk2km+iSV9Nddf&#10;LzPWwNPCUMHPFV4c7UlGMW2lqm22009LJJJq97301or8QP21TyP2ePB//hcP/wDI1KPH37av/RvH&#10;g/8A8Lh//kWvYgFXoKMiq+o1v+gif/kn/wAgH9pYf/oEp/8AlT/5YeO/8J9+2r/0bx4P/wDC4f8A&#10;+RaP+E+/bV/6N48H/wDhcP8A/ItexA55FFH1Gt/0ET/8k/8AkA/tLD/9AlP/AMqf/LDx3/hPv21M&#10;8/s8+D//AAuH/wDkWq+qfFD9tLSrKTUG/Zp8NXSQrua3sfGxaaQdwge3VSfTJA9xXtRAPUUbQOMV&#10;LwFa2mIn/wCSf/IAsyw19cJT/wDKn/yw89+BX7QPhP45affLpdpc6ZrGj3P2fXvD+pJsutPm54Ze&#10;6nBwwyDg46HHfAc/KK8I8cadp/hL9vPwXrmjQG3uPFHhXU7XWDEAFuVtmgaIt6sDIRu6kKo6KK95&#10;XCnArTAVq1SE4VXeUG432vs07dNHr5meaYfD0qlOpQuoVIqST1tq01fqk07Pta46iiormaO3ja4m&#10;lVEjUl2ZsAD1ru9TzSXcPWuf8X/E/wCG/wAPrUXnjzx9ouiws20TatqUVupb0zIwGa+ePEXxo+NP&#10;7X/jvUPhl+y5rx8O+EdHm8jXviBJbl2nuBgmG2XIzgYycgsG/hG0v1nhH/gnZ+zVoUclz4r8O3ni&#10;rU7hVF5qniO+kuJZ2H8R5AB7cAcAV4v9pYrGSawNNSivtydov/Ckm366Lsz6L+x8DgIxeZVnGbV/&#10;ZwjzTSe3M21GN1rbV90j1Hwn8afhF4+eSHwJ8UfD2tNFjzF0nWIbgpn18tjj8a6RGLda8T8Rf8E9&#10;P2Utc09bWx+GkekzRt5kF7o91JBNE46MGB6g8jIxkdK4e41f4/8A7DOspceLfEeoePfhZIVjk1G6&#10;UNqWhZbCtIw/1qDgE8ZzkbMYaZZhjsFrjaS5OsoNtR82mk7eavbqOOU5XmT5MtrP2nSFRKLl5Rkm&#10;4t+TtfZXeh9URtkYp2az/Duv6R4p0K08RaBqMV5Y31uk9rcwuGSSNlBVgR1BBzV7cTXtxkpRUlsf&#10;OSjKEnGSs0OooopgFFFFABRRRQAUVj/Z/GP/AEFrH/wFb/4qj7P4x/6C1j/4Ct/8VWftJfyv8P8A&#10;M09nH+dfj/kbFFY/2fxj/wBBax/8BW/+Ko8jxj/0FrH/AMBW/wDiqPaS/lf4f5h7OP8AOvx/yNii&#10;sfyPGP8A0FrH/wABW/8AiqPI8Y/9Bax/8BW/+Ko9pL+V/h/mHs4/zr8f8jYorH8jxj/0FrH/AMBW&#10;/wDiqPI8Y/8AQWsf/AVv/iqPaS/lf4f5h7OP86/H/I2KKx/I8Y/9Bax/8BW/+Ko8jxj/ANBax/8A&#10;AVv/AIqj2kv5X+H+Yezj/Ovx/wAjYorH8jxj/wBBax/8BW/+Ko8jxj/0FrH/AMBW/wDiqPaS/lf4&#10;f5h7OP8AOvx/yNiisfyPGP8A0FrH/wABW/8AiqPI8Y/9Bax/8BW/+Ko9pL+V/h/mHs4/zr8f8jYo&#10;rH8jxj/0FrH/AMBW/wDiqPI8Y/8AQWsf/AVv/iqPaS/lf4f5h7OP86/H/I2KKx/I8Y/9Bax/8BW/&#10;+Ko8jxj/ANBax/8AAVv/AIqj2kv5X+H+Yezj/Ovx/wAjYorH8jxj/wBBax/8BW/+Ko8jxj/0FrH/&#10;AMBW/wDiqPaS/lf4f5h7OP8AOvx/yNiisfyPGP8A0FrH/wABW/8AiqPI8Y/9Bax/8BW/+Ko9pL+V&#10;/h/mHs4/zr8f8jYorH8jxj/0FrH/AMBW/wDiqPI8Y/8AQWsf/AVv/iqPaS/lf4f5h7OP86/H/I2K&#10;Kx/I8Y/9Bax/8BW/+Ko8jxj/ANBax/8AAVv/AIqj2kv5X+H+Yezj/Ovx/wAjYorH8jxj/wBBax/8&#10;BW/+Ko8jxj/0FrH/AMBW/wDiqPaS/lf4f5h7OP8AOvx/yNiisfyPGP8A0FrH/wABW/8AiqPI8Y/9&#10;Bax/8BW/+Ko9pL+V/h/mHs4/zr8f8jYorH8jxj/0FrH/AMBW/wDiqPI8Y/8AQWsf/AVv/iqPaS/l&#10;f4f5h7OP86/H/I2KKx/I8Y/9Bax/8BW/+Ko8jxj/ANBax/8AAVv/AIqj2kv5X+H+Yezj/Ovx/wAj&#10;YorH8jxj/wBBax/8BW/+Ko8jxj/0FrH/AMBW/wDiqPaS/lf4f5h7OP8AOvx/yNiisfyPGP8A0FrH&#10;/wABW/8AiqPI8Y/9Bax/8BW/+Ko9pL+V/h/mHs4/zr8f8jYorH8jxj/0FrH/AMBW/wDiqPI8Y/8A&#10;QWsf/AVv/iqPaS/lf4f5h7OP86/H/I2KKx/I8Y/9Bax/8BW/+Ko8jxj/ANBax/8AAVv/AIqj2kv5&#10;X+H+Yezj/Ovx/wAjYorH8jxj/wBBax/8BW/+Ko8jxj/0FrH/AMBW/wDiqPaS/lf4f5h7OP8AOvx/&#10;yNiisfyPGP8A0FrH/wABW/8AiqPI8Y/9Bax/8BW/+Ko9pL+V/h/mHs4/zr8f8jYorH8jxj/0FrH/&#10;AMBW/wDiqPI8Y/8AQWsf/AVv/iqPaS/lf4f5h7OP86/H/I2KKx/I8Y/9Bax/8BW/+Ko8jxj/ANBa&#10;x/8AAVv/AIqj2kv5X+H+Yezj/Ovx/wAjYorH8jxj/wBBax/8BW/+Ko8jxj/0FrH/AMBW/wDiqPaS&#10;/lf4f5h7OP8AOvx/yNiisfyPGP8A0FrH/wABW/8AiqPI8Y/9Bax/8BW/+Ko9pL+V/h/mHs4/zr8f&#10;8jYorH8jxj/0FrH/AMBW/wDiqPI8Y/8AQWsf/AVv/iqPaS/lf4f5h7OP86/H/I2KKx/I8Y/9Bax/&#10;8BW/+Ko8jxj/ANBax/8AAVv/AIqj2kv5X+H+Yezj/Ovx/wAjYorH8jxj/wBBax/8BW/+Ko8jxj/0&#10;FrH/AMBW/wDiqPaS/lf4f5h7OP8AOvx/yNiisfyPGP8A0FrH/wABW/8AiqPI8Y/9Bax/8BW/+Ko9&#10;pL+V/h/mHs4/zr8f8jYorH8jxj/0FrH/AMBW/wDiqPI8Y/8AQWsf/AVv/iqPaS/lf4f5h7OP86/H&#10;/I2KKx/I8Y/9Bax/8BW/+Ko8jxj/ANBax/8AAVv/AIqj2kv5X+H+Yezj/Ovx/wAjYorH8jxj/wBB&#10;ax/8BW/+Ko8jxj/0FrH/AMBW/wDiqPaS/lf4f5h7OP8AOvx/yNiisfyPGP8A0FrH/wABW/8AiqPI&#10;8Y/9Bax/8BW/+Ko9pL+V/h/mHs4/zr8f8jYorH8jxj/0FrH/AMBW/wDiqPs/jE8DVrH/AMBW/wDi&#10;qPaS/lf4f5h7OP8AOvx/yML9ok/8WF8Zn/qV7/8A9EPVL9k0/wDGMXw9B6/8IVpf/pJHUP7QNt4t&#10;X4FeMWu9Ts2j/wCEYvtyrbsCR9nfp81S/smAD9mL4e/9iVpf/pJHXnxk5Zts17nX/EelKKjkujT/&#10;AHnT/Cd1qpYWMzLei2byW23DAERHB+fB44688cV+fOjft/ajc/ta6P8ADXRf+Ch+jX3gDw7qEaeP&#10;vGmu+HNNt9N1C8aXy49EsJ4YgPOLK3nXDyLHEpRE8yRz5X298evgn4N/aK+FupfBr4h3OqpoOtNb&#10;rrEOj6rLZS3lvHcRzPaPLEQ/kTrGYZkBHmQyyISA5r5m8Y+IP2vPFPwp1f8AZS+Gv/BJnRfDel6l&#10;p9/oFrqXirxxoD+EbewMTwwzPbWby3k0Tx7c232RDhthYDLV6h5J9kLKjLuRtw9Vp1ch8BPhjdfB&#10;n4HeDvhDeeIG1WXwv4XsNJk1KRSpumt7dIjJgk43bc4JJGcZOM115OKACimmQDtSq27nFAHhnxgP&#10;/Gbnwo/7AevfytK9xxk5K14R8bY71/21PhSunyRpJ/YevYaRNw6WnavYha+M8f8AIWsf/AVv/iq8&#10;nAzccTiNG/f6f4YntZhCMsHhHzJfu33/AOfk/I2K8H/b++JXiPwt8K9P+G3gK+8nxB481qDRNPeO&#10;YJLHHK2JHTpzjamcjBlBzxXsHkeMf+gtY/8AgK3/AMVXzv8Atim5tfj78DpPFdxbzQt40KwrDCVx&#10;KTEEJ5P8ZU/hWWeV6kctmopq9o300Umk+vZnRwzh6NTOqTnaSjzStrq4xckttrrXyOp+I41T9lX4&#10;I+A/hv8AB+Szs5LzxVpfh4XlzZiQRfapCslxsBG5y+WOTyScnvXR+ItH/ad8F2Fx4i8OeO9F8VfZ&#10;YfMOg6po4s3uSDkpHcxPiNiOBujYZxkgcjD/AG2Cv9j/AA2P/VYPDv8A6UmvZdQZTp8x6/uz/Kin&#10;R/2irTi2lCMeVJtJaPotPvCtiHHA0K04xlKpKbk5RTb1j13W72aPz98W/wDBXz4qXWvXT+Cfh9o1&#10;tpXnMLFdQ8yScxfwl9rhQxHJUDA6ZbGT7r+w98efF37Yfw+8XQfGPTtNuLRbsWf2GG1xGYZIvmRs&#10;k7uvevzJtxthVf8AYH8q/QD/AII6E/8ACvfGA/6jUPb/AKY1+ZcJ5/nGacSfV8TVcoNT912t81+h&#10;+3cf8I8O5Dwb9awOHUKidO0tW1fzbbO4/YduNW+FnxA8e/sk6vcyTWnhHUhe+HJGUnFjc/vAu7jP&#10;Lg4A4ZnGSAK+lB0zXzvYC4v/APgpRqE2jvutrP4bQR6ssbcLMbl2QN77SCPY19Edtxr9PyT3cLKi&#10;tVCUor0T0Xy2Pw/iT95jqeItZ1acJy/xOKu/+3n73zHUUUV7J8+FFFFABRRRQAYoxRRQAYoxRRQA&#10;YoxRRQAYoxRRQAYoxRRQAYoxRRnHWgAxRiiigAxRiiigAxRiiigAxRiiigAxRiijNABijFGaKADF&#10;GKKKADFGKM0Z7UAGKMUZooAMUYoznpRmgAxRiijNABijFGaM56UAGKMUZooAMUYozRQAYoxRRQAY&#10;oxRRQAYoxRRQAYoxRRQAYoxRRmgAxRiiigAxRiiigAxRijNGR0zQAYoxRmigAxRiiigAxRijNGaA&#10;DFGKKKADFGKKKADFGKKKADFGKKKADFGKKKAOL/aM/wCSC+NP+xVv/wD0Q9Uf2TR/xjF8PT/1JWl/&#10;+kkVXv2jP+SC+NP+xVv/AP0Q9Uf2Tf8Ak2H4e/8AYl6X/wCkkVea/wDkbf8Abn/tx6a/5Ev/AHEX&#10;/pJ0vxJ1zxf4a8F6hrvgLwO3iTWLW332OhLqMdp9tfIGzzpPkj4JOW4496+BPHvwT+J37LeteJP2&#10;8df/AGHPCugWPgq2uvEHiGPwH+0H4htby4060VryaR7SJYbG8bEZZreZSkoyh3Btp/RWUnsK+TP2&#10;m/g/8QvGEsmsfty/tK2dz8KX137Ppnwf+HPgm4t5vFjtOTZ2V/Mbi5utRLIA0lpbJbxPsYyh4VcH&#10;0jzD6s0HWtO8R6HZ+IdHmaSzv7WO4tZGiZC8bqGUlWAZcgjggEdwDWT8Uj8Sl+H2qv8AB7+xv+Em&#10;W1LaKviAS/YnmBBCS+Ud4Vhldy5Kkg4OMGH4U/FTwV8ZvA1n8Q/h7qcl1pd7vWPzrWS3mhkRykkM&#10;sUqrJFIjqyNG6qylSCBXnf7ZngS++IHhvRdG8S/tbt8KfAst5ND40Ni1vZ3+vxvERFZQ6lPIPsCE&#10;iRpDFG08i4CSw7WLAHgf7Kv7S0n7fH7fk934n0fTvDt5+zroOpaVqnhux8WW+oC48R38y2893BJa&#10;zbbi0htrd4QZIwyTXUkbrHLCyL9yRnK5BrwL4XfDj/gnu/i74e2XwP1TwCutfDm1vLbwLZ+EfEcH&#10;nW1rNbyJcW/l28ubiFlYytHIHXzUSYjzEVx78mcc0AeGfGD/AJPc+FH/AGA9e/laV7lgk8mvDfjB&#10;/wAnufCj/sB69/K0r3Mda8zAf7xiP8f/ALbE9bMv90wn/Xv/ANyTFxXi/wC3P8IPEHxT+DJ1HwPI&#10;yeIvC+oRa1opjba7yQ5JjD9VypbGCPmCZIFe0UyQBjhhXVjMLTxmFlRntJW9PP5bnLl+Nq5bjaeJ&#10;pbwafk+6fk1oz5/nl079vP4A+F/EHgL4gR6HqWl+ILPU7qaO3E8unX9sGJiaJ+NwkKsAwwy4PzKw&#10;J0r39lH4i28MmqeGv2ufiBFrMi5aXUri2urPJ+9i1aIIAe2D8vvXP/FT9mP4mfC/4kXHx8/Y9vbG&#10;z1C+U/8ACReEb/IsdUbP+sVQRsk6k4IBIyCCWDQTf8FFtD+H1qLb9of4K+LPBuoK/l4m08zW0z/x&#10;CKYYWQDI5FfNyng6UnHM4uE7Jc95KEktmmtE/J6rzPro0swr04/2LJVKTbaptRdSDdrxlFq8lpo1&#10;dNatJ3RkeHv+CXfw30bR00+4t/D91MdPhhnuLzT7+R3mCAPJkXyKNzZYBETAOO1eh/CT4PfD79ib&#10;4e+JPENxeWdppIhW9vpLZpwu6NCCQs8srgngBfMbJ9Olcra/8FMPhR4wEun/AAg+Hni/xXqyYC6b&#10;pmjMTzwGZudq5xknpVXT/gb8ef2rvEdv4r/anI8N+E7OdJrD4e6bcb2nkU8NdSj73PYdeMBec5UV&#10;k1OonlVJTq7KSXuxurNylt8r3ZtiP9Yq1Nxz2vKnRum4yfvys72hC979m0orqzS/YU8MeJvFmo+L&#10;P2rPHOnSWt/4/wBS3aZbTxbJIdNi+SAHgZBCrg4+ZVVsndX0YDjFQ2Vnb2FpHZWduscUKhI41GAq&#10;gYAqYKOuK+my/CfUsLGle73b7t6t/Nnx2aY95ljpV7cqdlFLpFJKK+SSQ6iiiuw4AooooAKKKKAC&#10;iiigAooooAKKKKACiiigAooooAKaxy2KdTXxnmgDiPGnxb0zw18TdC+Hn263jk1BTJeSTRuRCrHy&#10;4U3L8qNLLlU3kBtjBckV3CElQTXF+Kfgv4f8V+Ml8Y3Wq30Mjf2f9qtYZF8u4+x3LXNtuBUkbZXY&#10;naRuBwegrs1YAYxXPR9vzz59r6eh0Vvq/JD2e9tfX+vwsOoooroOcY5bd7VwHjHxl8QfDnxG0XTR&#10;eaKNH1bUltI7M2U8l06+WzPMZ96xxENhREUckKWD5banoDEE4IrktW+Ftvq/ib+273xTqklm19De&#10;PpMkwa3E0ShUKgqSi/KrlQQC43YBLE8+IjVlFez3uv69DowsqUajdTaz6X6fn/Wh14opodRhadXQ&#10;c4U1s7ulOprIT0NAHFXXjXxnY/HfT/AF1Y6aNE1Lw9fXtrMjyNdGW2ls0O7oqqftRG0ZPyA7hnaO&#10;3rDvPCGlaj460/x288n2zStNvLGGNW+Xy7h7aR8j1zbR49ifWtoOGOBWVONSLlzPd6ell+tzapKn&#10;KMOVWsrP1u9fusOooorUxIzkV5P+0N8bPFnwq1uwtdAbS44ZNJvL2RdQs5Zmu5IZIFW3Qxuog3ea&#10;czyBkT5cqcnHp2va9o/hrSLzxB4g1CO0sbG3e4vLqZtqQxIpZnY9gACTXhfjv44fsbeO9Tk1O+/a&#10;O0a1+1aW+m6lHa6pGFvbRmJ8p8qcY3OAy4IEjeox5uZYiNKjyKooSfeSWnzaPWynCVcRiOf2MqkV&#10;vyxctXteydv6+XvVrJ51tHMw2mRASAc4yKlHyiuR+GXxs+D3xVa4074YfELS9ak0+NDcx6fdCQwq&#10;chS31wee+K60sAcsfwruo1adampwkpLutV+B5tajWw9R06sXFro00/uepyvxm8UeLvB/gaTWfA2n&#10;Ldakb6yt442sZLkKs11FFJJ5Uboz7EdnwGX7vJAyad8J/FGoeLvCKarq+qW91eJcSQ3TW+lyWQid&#10;WIMbRSSyMrL0PzHJ9Olch8Tf2j/2bHF94E8QftB6boepWl4qzG11ZYbi2milV9p/4Eu1kOVZSysC&#10;CRVb4UfH79l7TWj8GeFPj3o2q6hqmpyTY/tBGlubiZ9xACgDknAA7V5/17DLGWdaNrWtzR3v2ve5&#10;6qyvHPL7/V53ve/JLWNt72tb5nsP0pkpYL8n3qccLkmuV+JHxr+E3wnNvF8SviBpmiNebvsv9oXI&#10;j8zHXGeuMivQqVqdGm51JKKXVtJfezyqNCtiaqp0YuUn0Sbf3IyfAnjnx3d/E7UfAXjK60eb7Pp/&#10;2o/2XZTw/ZWLriIvK7C5yrj94ioAVwVBIA9AUYUAV4J4P+Pv7JvhTxAPENz+1Rp+qTRae1la/wBp&#10;avG7RwmTzDlgAztnA3MScAd8k+2+GvEug+MNBtfE/hbV4b7T72ES2l5bPujlQ9GB7iuTA4qlWi4x&#10;qKTu9pJ2XTZs78ywOKwslKdKUIuyu4Sim7a2ul/X3l7JArz74neOfiF4N8T6O+nXGjDS7/VrOz+x&#10;z2c8lxceZKqSN5wdY7cqHyoZX3lcZBYAdl4p8UeHvBWgXXijxZrFvp+nWUfmXd5cvtjhX+8T2FeL&#10;eJP2gf2TfFGttqN5+1Rp62k0tvJcaSusIYJGhbcuAQSgJxvCkbgBnvlY7FUqMVF1FGT11klp82PL&#10;MDisTJzhRlOK3tGUum2iev8AWm57whbFPUYFct8N/jD8L/i3b3Vz8MvHWn65FYuqXT6fcCQRMwJA&#10;OPUA/lXUJ92uylUp1qanCSafVar7zz61Gth6jp1YuMlummmvVPYdRTS4AzWbp/jbwdq1lY6lpfir&#10;Trm31QKdMuLe+jdLsFHcGJgSJMpG7DbnhGPQGtDM1KKr6Zqmna1p8GraRfw3VrdQrNbXVvKJI5o2&#10;GVdWUkMpBBBHBBqZ5EjBZ22qoyzN0FADqKitb20vraO8srmOaGZA8M0ThldSMhgRwQR3FSk4GTQA&#10;UU3zVzigyKOtADj71xvxF+J1t4L8RaD4bFxbxzatdkzSXOdsVqjIjvweCZJoI16/NKuRjJHZA5Fc&#10;F8S/2fPh18VNUbXPECapBftHbRSXWl67d2peOCYzRoywyqrbWZyGILLvJBBAIxxHt3T/AHVr+enr&#10;3OjC/V/bfv78uuyvr969TulZScBqfUMC7GCgfw1NWxzhRTXkVPvfSndRQBGTzk1x3xR+J8XgW+0j&#10;SLOW2+1ahd+ZdPdZ8u10+Iqbm4bac8BkjXGf3s8WRt3EdmVY15x8cPhh8F/Fk9nP8T/EMuk3msvH&#10;omm3EfiWewN5KxaSO1VUlRZnO2RlQhjw2Olc+IVb2L9lv56fkdGF+rquvb35fJX9OqPQ43WRQynh&#10;u9SrnFQWdrHb2620RYrGoVSzFjwO5PJ+pqdAVGCa6Ec/XQWiqOseJvD3h6zn1HXtcs7K3tY2kubi&#10;7uUjSGMDJdmYgKoHJJ4Ap1n4j0DUdTudF0/WrWe8s0je8tYbhWkgV92wuoOVDbWwSOdpx0NAFp64&#10;n43eOPGPw+0XStc8LWGnTQzeJdLsNT+3M+5Ybq/gtT5YXHzjzt2ScDb0bPHbF1bgVwHxE8XfA/xj&#10;4cGmeJPizoNva2upWWoySjXbdNj2d1FdJuJbAXfCu7PbPSs60ak6MlB69Ohrh5U4V4yqK8b6ry6n&#10;fxnMan2p1YXg34l/Dn4gLcL4B8e6Lrn2PZ9r/sfVIbnyN2du/wAtjt3bWxnGdp9DW7WhkFFFFABR&#10;RRQAUUUUAFFFFAHF/tGf8kF8af8AYq3/AP6IeqP7Jv8AybD8Pf8AsS9L/wDSSKr37Rn/ACQXxp/2&#10;Kt//AOiHqj+yb/ybD8Pf+xL0v/0kirzX/wAjX/tz/wBuPTX/ACJf+4n/ALaehVy/xa+EfhD4z+Go&#10;/C3jGO6RLe+hvtPv9Nu3t7qwuojmOeCZPmjkGSMjgqzKwKswPUUV6R5hznwx+GPhP4QeDLXwH4I0&#10;9rewtTI+ZpDJLPNI5kkmlcndJI7szMxOSzE18mft2/DL4bfF3/gqd+yR4K+LHw+0TxPo03hr4kyS&#10;6R4i0uG9tXdLPRyrNFMrIWB5BxkHkdK+1m+7XgP7bPwv/ZO8bzeEPFX7S3wr8Xa7faHdXg8K6t4J&#10;0nXpr/S2niRblRPog86BJUVAyswSTyxwSowAeI/8FEv2Vv2X/gzq37O/jH4P/s4eA/Cern9qTwbb&#10;nVPDPg+ysLkwvPNuj82GJW2tgZXODgV91Rfdr4t+Cfws/wCCYfjr9pfw74D8PeAfiJJ8QPDVlJ42&#10;8L6X8SpfGPl262s0dp/aMMWtSfZ2kikvEVWALqZNy42kj7SjIK8UAeG/GD/k9z4Uf9gPXv5Wle5j&#10;rXhnxg/5Pc+FH/YD17+VpXuY615uX/x8R/j/APbYnrZl/umE/wCvf/uSYtFFFekeSH4U1oYX+/Ep&#10;+q04nHNcjffHX4WaZrcnhzUvF1vb3kM5imjuFdFRh6sQFA984rOpUp07c7Sv3NKdOpUdoJv0OrW3&#10;gT7kCj6KKfgelcTp/wC0V8FNS12+8O23xJ0j7Tpywtc775FT94CV2uSFfgc7SccZxmuzjnSVd6HK&#10;nlWHelTq0at/ZtP0HWo1qLSqxa2eqa31W/kPooByM0VqZBRRRQAUUUUAFFFFABRRRQAUUUUAFFFF&#10;ABRRRQAUUUUADNtrwz/gpR8fLr9mj9hL4pfGbQ/GKeH9c03whdW/hXWGjST7NrVyv2XTm2urK3+m&#10;TQfKysp7gjIr3MgMMGvhf/grH+y78AtIvNB/be8d/Ca012z8I+JbDWvH1jN4qnt59cg0+Kb+zbC0&#10;s5Wa1uLiW/eyXywiy3Iijt8vvVQASftDftp/A/XfhT4F8B6z+2/qljrH/CYW/hD4leIPhd4s0nTZ&#10;tN1JbWU3c9297Cy29ujQSS5jMTsmGh8zciPy/wDwTJ+GnxJ8T/GfTfj74n1r9oTUtO07T9T0GHUd&#10;Y+Kv9peEdQuLe5uIJ9Qe2vtaur2R7gxRGNY7aGGJoxhSPnrkfB/iqz+BH7A/gj9qf4CJ4Kh8U/Ej&#10;4qak/iZh4dtpLOwOrTXZu7CS1ubq1S3ntUt7e1kDTQYayCyAhfLPnf8AwTa8E+H/AIxf8FQPGXgX&#10;xB8Ul1bT7b4SweIHf4Z+OoNHgsNR/teWFofK8K3qW6h45A0kd0Z7jKRESLGSrsD9fFk3HAFOpAoH&#10;IpHJHQ0gPiv/AILGfGf4reCfBHhfRfhl8TLz4cWOj+MNC1vxV8RrqG9hs1t/7RSCHSIpbWCaSee6&#10;cuHhjjkCwxnzwkUyluN+H3/BXIat4r1DxrrPxp0HxF4YPhHXb/w34T8P/BrxNpNzr19pjJDLaWmp&#10;6okUE85uZYrcQxozebIiEhmUNw//AAVy/ay+IPwt/bG8M/Cz4x/H34Z+D/AXhvS3+JHgqW8+Gmpa&#10;pqh1SxtpLe1gmdryK0uJmu3uZYFj2GNobfzQ25fM83/Yh+HOg/Hf4ra1omhf8FH7PULz4Wfs+6fr&#10;3/CSaVqWjLZeFfF2s6rPqd+6pZQx217ZW7afbfaFumuSDc7TKjbClWQH0x/wTS/by061+Enwh/ZI&#10;8ST/ABi+LXxMk8H2t7438W3ngu/jt9ME7SEXV3f6oLf7Tb+YssMdxCbgS+QSpPGfu5X3NjFfCn/B&#10;JH4haZ+2h8Xfil/wUG8bWNlY+MtSh0vwbZeHY55JG0LSLSAXHmQieKOaOHUJp/taFlAlhS1farbs&#10;/dgUL0qQFryf9r79rnwl+xx4F0Xx54v8A+JvEia/4ssPDel6T4Rs4bi+udQvXMdtGkc0sSnfJhcl&#10;xgkHpkj1ivmT9uvRNP8AjB8ePgP+zlqejafq2m6j4zvfEniXSb3JY6dpunzgSqAOgurq1XqOWGKA&#10;PjP47fGn4ueP/wDgph8QPiT8M/AXxF+E8nh/4L6JovxA/tT4geDvD8ltHc3GoXn2yae5k1FcG2it&#10;ws1shnjNu6s0W0BvtT9hD9pX4xfF27ufht4v+AevQ+GfDnhnTG8P/GCbxZbavp3i/fbQuJI7kQ2r&#10;3bvHIspuYIGtnbzR5iMoRvib4l/AHUfiD4/vP2mP+CdnwB8V+B4vGOjxaV4ibxN4L8HapYlrCaeN&#10;LmFNUvnkspFZ5kk2qySbI2KZXc36HfsL654h139l/wAJv4o8Uadrt7aaeLS413SbzTJrfUHi+RpU&#10;/stEtIhvDDyYhiPbtJYgku1gPXqKKKQHn/7U64/Zs+IB/wCpN1P/ANJZK+Jf2W9L8DXXwe0671fQ&#10;vD32ma6lW4a+8Ni6muYVZgYHdLOT922N2C3mccMF4r74+KPgsfEv4c698O31I2i65o9zYG6Ee8w+&#10;dE0e/bkZxuzjIz7V83+Gv+CcHxF8IaRHoOg/tWXkdnCyvb28vhWGZYGUMA0fmSN5bYdgSuCc85wK&#10;+P4gy/HYjMqVejS54qMov4dG2n9prt0PvuF82yvCZLXwuJr+ylKpGS0nqlGSesYy6tbmJ/wTostP&#10;0v8AaQ+KmjabbW8cditrbbrOOKOGTZJMu9EhjjRAQAcBRzknJJNfZJAClj6V4n+yz+yHqH7OPifW&#10;vE+sfFm88U3GsWVtbeZeWPltFHDuCjcZHLDDADPQCvbHIAxur1OH8HicFlapVo8srydtHo22tnbY&#10;8XizHYTMs6lWw0+eHLBX1V+WKTtzJPddUfm7pekeENX/AGu/iuviuLSSkOrXrQtq2mpdKpMrLuSN&#10;reY71yHBAAGz5gykitDxl4c8OeH/ANp34WNpw0xry88Qb7prHTYrORWWVVczRrbQuzO3ILcDD7QA&#10;xr3DxN/wTn8Q6n8SfEXxE8M/tC3Gk/8ACR6pNeXOn/8ACOxTxnzBIvltvkxIu2V1wVwQenSpNC/4&#10;J8eMYPiFofjrxf8AtJX2sLomrR38WnyaBHDEXQAfKElwmQMEhecDOcV8XLIs4fNT9hvU5r3htz81&#10;977abH6NHijIPaQr/WtqKhy2qX5vZclvht8Wu9mfTzZA5r41/wCCmdlpV98W/hbYa3Lbraz6hLFL&#10;JeFPKj3PGod/MR1ZVJBKspDAEEc19lEnGDXi/wC1J+yZfftG61oOvaX8T7jwzd6HHcLFNb6eJ2bz&#10;VCtgl12nGRnnr2r7TiLB4jHZVKlRjzNuLtpraSb3stu5+c8I5hhcszyFfET5I8s1za6OUJJfCm93&#10;0Vz5X/aM8I+ANO+DOtalYx+HWkt4VGlx2vhqK1dIzclTHbymxjyqySPIwDljtb5gCxP2B+xWAf2U&#10;/Auf+gBD/WvIdY/4Jv8AxD1vRn8P3/7Vd19jkheKaGHwnBF5yupVhIUkBfIJ+8Sc89ea+iPgx8N0&#10;+EPws0P4Zx6u18ui2C2wvGh8sy4/i25OPzNePkOW47D5tPEVqPJFwUd4vXmv0b6fkfQcTZxleJ4e&#10;p4PD4j2s1Vc9pqycbfajHrrprr5HG/tz/wDJpnjk7f8AmCt/6GtfECeCvgtqXgTwNrknw+t9Lkv4&#10;5buGRrm7hF1LHLCHtDJKskcjMDcOmcBljRQVLba/Q344fC+P4y/CnXPhi+sNp661Zm3a9WHzDDyD&#10;nbkZ6eor5t0//gl74w03xHB4stv2p9Sa+tWU28tx4eSVUKxGJSEeYr8qEqOOB0xWPEmU47GZlCtR&#10;oKpHkSfw6NSbekn27ffodHB+fZbl+Szw9fFOjP2jkrKeqcFFL3E7a9XqktFrdQf8Em204p8SjpVg&#10;1tbDXrcQ27y7ygCyjGcLn8hivsWM5XpXjP7IX7JEf7Kmn69ZL4+k15tdu4p5JJNPFv5RQMMcO2c7&#10;s9sV7QCCOK97hvCYjA5LSoV48s1e606yb6abNbHzPGWY4PNeJK+KwsnKnLls3dXtCK667p76nk/7&#10;anjbTPhp+zB4y+I+vXGoR6Z4f0aXUtWbSbrUobv7LAPMkEL6bJHcq+1TyjooGS7Km4j8+f2cv2bv&#10;ij8Edf8AhV8IB45s9Q8UeGvEFh4YXVm1q5vRpc0fw88RGGCzuLme4VIAXecxpHHEssg2xhAEX9IP&#10;2mPCHhX4k/ALxh8KvG8+tQ6T4u8O3mhX1x4f0ie+u4Y7uB4GkjihilYsockEoVBGTxXzf/Y37N2q&#10;ftPalp6+GviRH/wjt/p3jTUof+FaXzWmoNPoutaCLRLa309JYwIZXkdirb22Kp+8F91HzJ9F/sm3&#10;fwovv2ZvAF18C7H7L4Pfwdpx8NWrZ3w2f2dPKR8kt5irgNuJbcGyScmqn7VviW70D4YzW+g+L/Fm&#10;l61eecmj2/grT7C41DUJlt5X8hRqEEttGmBvMkvlopRd0igkN0vwVj8A2/wr8P2Xws8JXGg+G7XS&#10;YbfQ9FuvD9xpMljaxrsjhNpcxxy24VVACOikDHHSqHx78D/C7xb4Kk1X4seHNU1LTdD8y9a10aC/&#10;nuJV8p0kiFvYZnu1eN2VrYJIJQcFG4FID5X/AOCZ3xA1/wAFfBPwH4r8feEdcFl41bT/AA9o+tze&#10;Orq9trl106KdJotMaG3tLRHuDfxGW3gjL/Z42JuFdZj9wNyMGvAf2fLH4BfGTxhea74I8NeKX0v4&#10;a6ull4Vt9b0kabpOk3D2cfnRWNqEidpIg2yRrqNpoJZZ4VZMSRr76xwucUAeGfH74bfs861cTeKP&#10;20PiXp9xocM0rab4d17xI2n6HBAkbz7ri181Ib6QJbSTeZcrIIvKcxCMK5bM/Zp1r9lXTviEvgX9&#10;kP8AaV0HU9N+xy3WrfD2z8anV47SEAIlxYxPPI1hGshRDDFttyHJEav8zeMftjeIrz4g/Hb4zeDP&#10;hz49h1i70P4L6eNZ0Pw3pq3DxPFPqUxsL66MhisptlxFdIsjW8kiiPaSgkLd7+xx8ZrX9pf9pPWf&#10;jF4O8CeLtN0DTfAtnpEt54siWNnvLgW2qxRIhvLh+bK8tpjnbgShSNysqgH1fH93pXx3deHoP2dP&#10;2ufHH7aP7UOh2fw38M6boMstx4+8N/Ey4XRfFNuv7q2tdU0SUZfUIFMrxywod3mqitIx2J9iRfcr&#10;4d8feCf2VPAv7TesfEfxb/wT+/aA+JXiix1Rmt/E2oaXea/pUb7i6vYQ3l8beFU3lUeKFGAyoOOo&#10;B9AfsQfHD4p/tJ/Bo/HX4jfD+bwtp3ibV7i88D6HqFq0OoRaESFtJLxCSEnlUGYqvCrKgycZPslY&#10;/gLxV/wnHg/TPGB8Naro39pWaXH9la5Z/Z7y03DPlTR5Ox16FcnB7mtigDxP/golpthrH7HfjLSd&#10;SeNI7mKyjV5ZNgWQ31uIyG6qwfaQRyDjHOK9E+F/iv4h+JdM1D/hZfwwbwvfWOrzWlvGmsQ30Oo2&#10;6hTHeQvHhlRw20pKkcivG4Kldkj5vx98LfB74m+B7n4RfGWaCbT9aj+0LpP9qNbXF59jkjusxbHW&#10;RvLaONjtOMcN8pIO58LviH4Y+Lvw50P4peDJbiTSfEGlw3+nSXdo8EjQyoHUtG4DKcEcEUAbzEhc&#10;1+Xn/BTfxl/wUtvtc/Zn/wCFofAr4O2MkP7Unh2Tw0NF+IWpXC3Wqiw1QRQ3Hmacnk27IZS0i72U&#10;qoCHJI/UJ/u1+b/7a37d/wCz38c/Hfw70XXvhv8AESP/AIVT+1jDp2i32jnR/J1nxPpiahaiwK3F&#10;6ksUEgklbz3REGxQWBOCAfav7OevftZ61aao/wC1R8OPAvh64SaMaPH4J8T3WpLMmCXMpuLWAoQd&#10;uAobIzyMCvTFORnFeS/shftaeDv2wPBviTxZ4S8J6voj+FfGl74Y1jTtaa3aWK+tUiaYBreWSN1H&#10;mgBldgcHBxivWgAOAKAPzj/4KA+Kfjvdftaa94k8Ma+X0X4a+HC1rHHJpoexlv8A+yJVBguAGu0P&#10;2O5kO5Zdu1l4Doh6P9k201P4Y/tEy3ti6iP4i/Eu+jj+zapqdvBcazaxau2rozHRoo7uOKZb4xQy&#10;z+XthRldnjiY+v8A7YnwW/ZY8A+Cvil+0B8b4r+6/wCEq07TrXVpVurNJ9PjULZRGyedVSA5l3lp&#10;nKBssSig477wB+z/APB3WNO8B+NfBPjm61fTvD/irV/GvhrULHUree31FtaTUXdi6RlZbYrqszRG&#10;MqSEhJdwG3gE37MDeF9X8O3vjLwhqWj39tqxt3vdV8PR3kenahdLBHvuLNZ2MJt2BUh7clGbfuZn&#10;VyPxP/az+EOsfDP9qrx18KIv2cPgnfX11dePvFWpX/hW4eePw3aS+FG8rS5ZTp6JHeQJbTalDbKx&#10;KyTB28oSrK/7y+D/AIZ+CfhxFeweCtHOn21/cGaaxjupTaxOc5MUJYxwAkkkRqoJ5IJr81vil8Qf&#10;+CZfj/XfiN4J0fxT8TPDun/Cjw340s7Xwr4P8Di40rUo7zTby11fxKl5/Z7GeVpTqFmr3F+IpZ9N&#10;YKhdhvqIHqn/AARU+GXgz4V6l8TNMl+Gdn4c8X6zoPgnWZDott5OnX3hqXRfK0qeJV2p5xuYNY+0&#10;HaGM5kJZ18sj72r5N/4Jm/ED9ljXNR8ZfC/4H/Ajxp4L8XeCdH8O6d47k+IHhP8AsvVNQjNtcGwe&#10;QF2LDYs7gYVVM52j5zX1lUgFFFFABRRRQAUUUUAFFFFAHF/tGf8AJBfGn/Yq3/8A6IeqP7Jv/JsP&#10;w9/7EvS//SSKr37Rn/JBfGn/AGKt/wD+iHqj+yb/AMmw/D3/ALEvS/8A0kirzX/yNf8Atz/249Nf&#10;8iX/ALif+2noVFFFekeYDfdOa8n/AGmP2wfg1+y1ZWVj431C71TxRrm5PCfgLw7bm81zxBKHRNlr&#10;aqdzKHkQNK22KMMC7oOa9YPPFeI/Gf40nwJ+2L8G/g54d+HFjfan49s/EdxrfiSXT/Mm0zRNMtI3&#10;dI5FIZDJfXmnrg7kILjbuKsoB8+/Dz4rfHL9mz9qlv2lv+Cgvwhi0Ox+MMNj4e8OeItC1p9Ss/h5&#10;GsjG00TUgqiOI3Esm6S+i3Qm5dYmby0jlr7ujxt4FfGut/8ABUW31z9t3Qf2WdE/Zg+JWveG9a8C&#10;zapc/avhHq1jfW+oR6jBCkrjU1to1sERmLTbSBL5YD5O0/ZUZyv40AeG/GD/AJPc+FH/AGA9e/la&#10;V7mOteGfGD/k9z4Uf9gPXv5Wle5jrXm5f/HxH+P/ANtietmX+6YT/r3/AO5Ji0UUV6R5IHpX57/H&#10;jVrHwB8V/Fl+3w41y6trG9uXt5Gs7+eHzG4WUCe8ktpArvvCtblCVxtHWv0IPSvljxv+y94x8I+O&#10;tQ+K1p8RfCem39549k1Lw6uraa+ZZriFbZIJJ/MBI5YiNVOWAwecD53iLDVsRRp+zjezu3ZOy76/&#10;5n1fCeNoYPFVPaytzRsleS5nfZ8t9O901Y8KsIfG3h3xLqmuTatZ6nNaR/afEGlRadoUzS21rOLe&#10;VRELT5MOfLbywpye5GR+iWnOktjDLHFsV4lZU/u8dK+Z9T/Yk+Jfh/X7XWvhd8V7e1v7nwjcaPrG&#10;tX0TJdtcXF8t3NexiLA3lsgKSMDAJJ5r6Y0+3ktLSK3lmMjRxhWkbqxx1qOHsvrYD2kKia23d130&#10;1fz8yuKs0w2aSpzpOLsmtI8rsrJXSSWltPLTQsJj+E06mp06U6vpT5IKKKKACiiigAooooAKKKKA&#10;CiiigAooooAKKKKACiiigBsmdvFYGs/DTwT4k8X6X481/wAPQ32qaKH/ALHnu8uLNmBDSRqTtWQq&#10;SvmAbgrEA4JB6GkLAHBoA8A8f/sCfBzWZ7S28D+C9HsdO1L41QfETxxpt9bme31a/Sx+zO4icMgd&#10;zFbMRhVyjN9480vhz+xd428G/wDBRzxV+2hqPxB0ibw3qfwss/CPhzwvY6EttcWIXUJLyUyyJhJF&#10;ViNjY3kSlWx5QaT6F1HVNO0jT5tW1a+htbW1haa5ubiQJHFGoJZ2ZsBVABJJ4AFcv4S+Pnwk8ceJ&#10;7jwZ4b8YRzanaytHJazWs0BdxvysZlRVlIEbnCFvlUnpzQB2FFFFAFfULY3lrNZiaSLzomTzYW2u&#10;mRjIPYjsa+aPgj/wS3+CXgfwzqkfx31Bvip4o8QeLbjXPE3jDxJp8cNxrZLRC2tbpIztkt4Yre2U&#10;Qf6lniMnlKXIr6fpC6g4z3xQB8+/HL/gnp4G+L/7SmhftbeDvjZ8Qvhr440fSzpuoah8P9SsoYdf&#10;tQ26KLUILy0uI7kRZkCZUECVgSfl2+/wK6KqO7MQuNzY59+KfvXOM98UtABXH6f8HvDunfF/WPjh&#10;c3d5fa9qmkwaVaveSgxaZYRHeba3RVAUPMWmkdt0jsUUtsiiROwrl/iR8Zvhr8I7WO7+IHiUWKzN&#10;iNY7WWdzwTnZCjMBweSMZGM0AfC/wa/4JB/tG+EvhfceGfFPiv8AZbg8QXmoXlze+JW/Znn12/uX&#10;muJJjM9xe61GjSHf90wbVwBl8bj9a/sX/s9+Pf2ZPg2nwv8AiF8RvDPim9j1Ke5XVPCvw3tfC1sU&#10;kIIQ2VpLJFvBBzIMFhjIyMn0/Q/EGjeJdKg1zQdQjurS4TdDPC2VYf0IPBB5B4PNWwwJxQAtFFFA&#10;FXUbyHTrOfUroSeXbxtJJ5cLSNtUZOFUFmOBwACT0GelfIXhmT9or44eJfiB8L49QuPDpvviXZTe&#10;II76W5uLmz0WSzsruGKCWKWNNPkWFAjx7JfMkuGXK4aSvsevAfCvifwz4G+Lnxa8VJ8WfDltL4o8&#10;Uada6X51vcXAtby3022tXt50HlBpC6ZWOOUkhl5BytAHUfse/G7xN+0p8E9H+Peq6ZY6Xp/ii0W4&#10;0nQbeN5JtPVHeJ0luWcLclnQsrLDDtB2kMRuPqZC56V4n/wTp8DXHwp/ZA8H/CLVfF+n65qvhWzl&#10;07Xb7SbO4htRfCVpJo4ftCJJJGjSbFkKr5gUPtQsVHt9ArHy98cPiH8VPFX7Y9n8IPgzry3OraP4&#10;PuL37Ha+JDp1tpY82086a7lewvori6kWe3jjtPIzBBI9wzk3VuIfL/2DPF37b1l8UvAPhjxdqUOq&#10;eD9c0/x5fa9JqHi4XTLcWuvWUMTBhosTeYouZhHAZgsiB2DRCHyn9Y/a+sPgHP8AtDeHZ/2hvFWi&#10;2+i/8Kz1/wD4lGp2qzPdmO90ucuqSwvC23ysBSRIzugRW+YrwH/BPn4L/sYeCr3T9N+HPxP8GzeN&#10;9H17UZ4T4X+wxPqFrdb72KJCbaOeeNbS8g8wR/KjhkJ+Qiq+yM+1sdR7Vj+ObXxxf+Gbm0+HHiLS&#10;dJ1qTZ9j1DW9Fk1C1i+dS++CK4t3kygZRiVNrEMdwBVtquL+MUaaouk+Crz4of8ACNQeJLqbTYVt&#10;EC3+oXHkPc+TbTFsRN9mtrt2wjPtXcrJ5Z3SB8qfspfFb9pf4lfE39oTXPA37VPw+8T2nhH4y21l&#10;rGm6d8M9Qu55obfw5ognt7CJteUWavMt3Eu4TK06XEoLh9ifbingEivh6y8G/AH4Taj8TPHfgz9p&#10;3Sfh3LqOqWPjLwP4g8K2zXceleGv+Ec0jSwNQgkh8mS3efQLx9hYjZGriRH3BftrREnj0a0jutRa&#10;8kW2jEl48YQzttGXKgAKSecAADND1JsZPxO8UjwP8PNb8XPrWj6Z/Z+mzTrqHiC6EFjbMqHbJcSF&#10;l2xKcFjkHaDg5r4X+An7WM37SX7Mfgn4R/B7xd4vguP+FfWEfifxJqXiezmW1kuLbSJ5ru9vEgMv&#10;nRpeXW1ojCrTwSRsgVkKfdnxN8CaT8Uvhv4g+GWvXFxDY+ItFutMvJrOTZMkU8LROyN/CwVzg9jX&#10;wF488I/smeCPih4z+IF9+3P4BsvA3jbSrLQNUsND8WW95qF35832RUktv3i4K3ESLKrKsAtRIUbe&#10;TEIo+yf2SPi145+PPwWsfjP4v8M2Oj2fiSaS88LaZazSSyRaQTttZJ5Xx5ksyL9o+VECLcJFhjEZ&#10;ZPT0zivDf+Cfd7dXHwKj0/SP2hfB/wATPCOmXQsvAfiLwrp6W8w0lIkaGC+EUjQ/aolcRHykjDJG&#10;khRWlKJ7nQB5t+2Vp3jbVv2QPitpXwzhv38SXXw212Lw+mksy3TXzafOIBCUIYSeYV2lSDuxjmvm&#10;f9ob4TadafFf9oPTPhd4Q8Q33iCP4D+HU8PW3h/U7prwX0114hSJk/fAghthyThQM+tfcLdK+evA&#10;n7THim+8VXXgqD4HyeKPiFY+MG0Dxlf+GbAWOn2GlRXLyQXst1dOQQLSdJBarJJIZpZEQBd8qgHu&#10;vhSG9tvDWn22oqwuI7GFZ1kOWDhAGBPc5zXJ/tG2fxs1X4aT6F8BNZ03SNa1G4jt7rxDqUTTNo9i&#10;c/aLq2twpW5u1jBWGOQrH5rq8m9EaKTuo8dq+c/+CkXx1+KXwW+F+it8I7zWLfWNU8beG7eNtH8F&#10;3OqyS2512w+2xAxOoBNj9rzHje6B9jIRuABy/wCzB4kOjfFPwr8MfgnZfExdHgivB49t/GllNJZR&#10;ItmklvcR3DRiFbiWeVS8cDAlmnEsalBt+tXzt4r4W+Cf7TX7YXxr+Kkfww1/x1H4dvptF8G6vqEb&#10;eETZR2QutX8StfW8az72bdbaRa2qkyMNxlZXkIG77pYnbxQB88fti/Gb4F/DTwy3h/xB4K1zWNU1&#10;nxRa2Fv4T0fT761TxPf3MQjMUksUBS6VLYPPIMyYis3Yg+UQNL4WeD/2c/EXx7m+MXwzj8YLqmrW&#10;51Gdkj1S10OaVbK308TeTIqW7TfZreCNSFJ2xZGCCa4/x14L1HxJ/wAFDNQ1LXPiZNYzaN8LtPuf&#10;BM0elJcJoU099fQ3UsMMwkjM80UfltcFA4iZo1Kq7h7P/BNy217wZ+z/APDTwN45+LGtXuqSfDPT&#10;3h8Kal4djtV08RxRCTLpAjb1LBCsjbvbqaAPptPu18b/ALXVv+yL8EvGJ8C6T8HPHPj74reKLOfV&#10;fDfgHw34i1qN9S3TFWmkuRL9msrZZSBJK5xEGXCEsit9kpwuK+JviR+1l+3F8ePjfr2u/sB3Xwx0&#10;34UfCmG807x14s+L322Cy17WF3G4Sya1jZxBYJFiWdmjVpZnQBxEWoA9w/YA/Z48f/sx/sxaD8OP&#10;i144m8QeLriS41TxReG8uJreG+upGmktbY3EsjrbQbhDGC3KRBtqlto9qrxH/gnX+0L8Uv2r/wBj&#10;rwP+0Z8XvCGm6Hq3i7TpL+Ox0mOeOBrRpnFtOqTkuglhEcoBZuHBzzivbqAPKfjj8OvEfxH+KXhK&#10;7g0nzNL8JWeq6r5zcF9QmspbG3SPB5IiubvcCMYZTnPFcb+wrH8ddc+Ffgt/iF4Gv/A+g+FvBtnp&#10;Fj4d1R8alqd7HAkU13cIhKwQJsKxRks7lmkYRhUDfRFcXqPh34qzfFu31yz16BfD0cahrf7S2GQo&#10;3mRtBs+aXzBGyTCQDY7qYwY1aUA7Nzhc4r+fL9uib9maz+Mug+KPhx4r8K6lD4p/anbxNq14/wAW&#10;vAWqbxePfSytk6a1xa2uWXAvpJraIELKjuVYf0HMCVxTUUqaEB8b/wDBGK2+CPhv4JeNPC/wd8R6&#10;bdNe+PrvXtZttP8AHug675FxeRQ5IOh28FtaxHycJCIwRhjyCAPslTxSOuWzilQEDBoA8Q/ae+EP&#10;gfU/iT4R/aP8c+D/AAvcab8PLe71G81G50qE6sbpDGtjHHdyAC3s4/OvJpSzqFdYWJCeaaj/AGXv&#10;iX8Nv2g/HesfGbS/hprWl65b2j6fa69fWbfZdV0t5sobe6jJt7yJZYZCjKzbQzMh2Tbnz/2g/j14&#10;p8K/tC+G/hraT61bW32O6vo9K8H2sGpaxqqCHY97Lak5h0y2eWJdyh57i5YKIkihL3FH4d/tFzeI&#10;vjbZeFLLxn8VtVfTLg2fiDRbr4UG0tbVri286CW7nNsjQgBV27G5Mo3ArkqAfR0wDLgjI7r61+Pf&#10;xs8JW+hW/wAefj18Nvhl8SV+EesfB3WvCPg3xRcapcm1vLyxtdTvLiWaxKoYtNllu7iO2dk2tc22&#10;5cefGW/Vj4W+L9f8ZWLaxrANus1rbTR6TdaW1vd6e7R5khuCJZIzIrHbtjLBSp+dwwI/Lv8Aaz/b&#10;o/bu8A/tlfEb4Y+F/jr4q0vQrPVLq88I2OhfD3SdSiXSreG2SUtNc6pZyB1uWnXYYz8oUh2zgVED&#10;6c/4J5fFXwz8ZP8Ago1+1n448KafrVnaz2vgBVt/EGg3OmXS7NMvVJa3ukSRQSDglQGHIyK+2K+P&#10;f+CMvx3/AGjPj7+zz4n8YftLeNbzXNSm8bPceFrq+0m3sZv7Bl0+ya2MkNtLNGjmX7USoldhnk4K&#10;19hVIBRRRQAUUUUAFFFFABRRRQBxf7Rn/JBfGn/Yq3//AKIeqP7Jv/JsPw9/7EvS/wD0kiq9+0Z/&#10;yQXxp/2Kt/8A+iHqj+yb/wAmw/D3/sS9L/8ASSKvNf8AyNf+3P8A249Nf8iX/uJ/7aehUUUV6R5g&#10;HOOK+Wf2w9S/aH8Eftp/Bb4jfAb4HTeMvO8F+MfDuoTSP5Vjpz3N34ev1+0z5/0cSwaTdxxyFWAl&#10;8sFW3BT9TN92vjn/AIKu+PP28dB8MaD8Mf2T5fh/Y2PxG1ax8LW+rat4g1O016DVLmaR2azFrCYx&#10;FHaQyzPI0quqxSkKcDIB4H+zprX/AAVA8Y/tweH/ANrXxf8AC+68UXGh/De60D4jeE9d8EHwpHoT&#10;32pWM8um6JdPNMNVa2aDzRNKTHLFbyKJVeeMR/qBEflr5l8f/G79tT4QR+BfD8Ph/wAB/ETxU11a&#10;Q/EDwR4V03UrW4Syupp4o9Ss7uWWZIoofKBcXUapL5cmJoWaNT9NRnK5oA8N+MH/ACe58KP+wHr3&#10;8rSvcx1rwz4wf8nufCj/ALAevfytK9zHWvNy/wDj4j/H/wC2xPWzL/dMJ/17/wDckxaKKK9I8kCc&#10;c18c/tVHT/iB8ax4cTw9rX9m2PjDRLHWtXi8YTw7J59u1YbJRwNpT98GUhixA4yfsavE/wBob9l2&#10;Xxv420f45fCSx0Oz8daHeRyx3erxyiG/jWN0EUxi5GA+Q4Vm+VV6AY8XPcLWxmDUKavqm1ZNtdbX&#10;6/ntdH0XDOYYfLcydWo2nytRd2kpaWvZrR7dUm7tNKw74g/BHQvDU3gt/APxTuPDuv6PeC20WTWN&#10;bknGp27uHntJFlcm4LLkg/fBVedoIr2RCejde9eFWHwe/ab+Kvjrw34j/aD8QeEdP07wprC6nZaV&#10;4TjuJmvLhY5EUySzhDGF39FDbsnpwa93iUheR7V0ZfH3pzVNwTaST6pLe13bt52Rw5lL93Spyqqp&#10;JJtta2ble3NZN9+qTb8x6HjFLQOKK9I8sKKKKACiiigAooooAKKKKACiiigAooooAKKKKACiiigA&#10;rhPjb448YeGW8PeHvh5c6B/bWteIrKFLXWtSaF5rFbmI3zQIsbmWRLYyMFyozglh37uuW+Kfw08G&#10;/EjS7e28WeDLXV5LO4E2ntJO0M1pMCGWWCZMPFIrIjK6FWVlVgQVBABQsvFen+IvCHiTX/G1lpOs&#10;6Poms3ZtRoFrPqcksdjIGIa1SJpDeQ3EMkfkwiVjJAjJh3EScp8Hvjf8RPi14k07TNX/AGfdUs9I&#10;26jdXHibWDFbJb+Vc+VY+Tb5d3adPPJVjHNB9nPnRRiaHzPRPAGnLoPgyxsLjw/HpLxQbriyXUDd&#10;eU2SWLTthpWJyzSN8zMSSSea8m+Bx/Z9+Kf7Qnir4lfCL4M+Ho5vD8y2eq+PP7K8i+1K/ubS2ugb&#10;djGDLam0uYm+0bispkGzKrvYA94ooooAK8bT45/Fbxb8RfHnwo8FfCq8ZvD/AIqTRrPxhHJZyafp&#10;6toumaj5t3FLdx3DMWvpI1EEUo+RC2Pmr2SvF/ixoHwT0/4oXHxK+LH7N+l32r6ZJpieC/EkdraX&#10;Woa5eu8myztkJEsc8MiKxaTbEqSLIZVSOYxAHsNhFeJaQjUZI2uBEvnmFSqF8fMVBJIGemSSPWp6&#10;KKACuC8c+N7jwn8Z/BPgvTLW1SPxZcaidSc248yQ29oHQ7vX5VHOeFA7Cu9rkvGvhjwT488TWvhz&#10;xboYmuLK3N7ptwl48Mn3vLlQeWyuUIKK65KOr7XBBwQDV1vxR4a8LeF7zxfe31vHp9lDJNcXCyIq&#10;KFzuO4kKMEHOSBnOa8g/Zb+K3xq+NGox6j4y1e0tY/Dc15pviK00rS2ayv7kMpgliupRG0geBobl&#10;Whj8tVn8tz5gKp6n8N9V8FXngy2TwBpq2ek6f5llFp8Vk0H2MwM0TQ+VgFdpUgDHIwRkEE8T8Afj&#10;j4E+J/jHWdP+Hnwt8T2MMzS32ta7qGiyWNst6GjiW2mhuzFdQ3jQeXKY3t1CoBubJTeAetUUUUAF&#10;fAPxj8E+IE17xFqd18d7XQbO3+Ndr4ujs4bj7WrabvkaOdBa3JbzJW0+9WNGjQvJbugYNgH7+r56&#10;8TfGT9mv4GrH8K/hZ+z3e+IorPUbHw1NpvgfQLGK0srh2me1svNupraB2V5J2McLyNbmUvMIhIGY&#10;A6f9kPxrFrOgeJfhymm3hk8EeJH0261mazgt4dUmnt4dRaWKOKeUrhb1FbeQS4Zuc8evV5z+zJ4X&#10;+BfhPwHfWHwDsJrfT5vEeoT60t9cXct82qtMftRu3vGa4abeAP3pJCCMJ+7EdejUAfnV/wAFQPjV&#10;4m+Anx98eePr2+v9VjsfgQL3w/pOn61HpgsJIrq5kBadby1ucTTQfvRby7pI44l8pzCpOZ/wTwfx&#10;b4W/a/j+EF/8M/G1neeDbe9fWptT8awXq6bBqDLcRfaIZNZvFWO782OWPyVSQtaHD3ISfy/uf4mf&#10;stfA74waxrevfELwlcXt14i8KxeG9akh1y9txdaUlw9wLRlhmRQjPLIHwAZUdo5C8ZKUS/ssfAR/&#10;iHpvxag+HsNr4m0uXzIddsbye3urnhvlupIpFN6mWLeXceYm/D43AMAD0GvDf2w/Dvi7WviP8A9U&#10;8J6FrV4NH+L13d6lJoUcJmtLdvCHiOASsZ/3SIZZ4o9zkDMiqPmZQfcqbJGsi7Gzz/dbFAH5qQ+E&#10;vFN9+xV+0BcXd54h0RvCP7J+n+F9fs5raCNX1a20nXL+5s5vMiY744NTsi/lsoBuCudynb+lcP8A&#10;qVx/dFcT45/Zv+DPxH+Eer/AzxZ4RaTwxr0c6azY2epXNpJdidi0++4gkSYmUswkO/Mgd1csrMD3&#10;CqFXao6UAZvi/WdR8PeFdR13R/Dl1rF5Z2UktnpNkyLNeyqpKQo0hCKzthQzlUXOWIAJH5p2n7En&#10;7SvhDQvCPwN0rxT4TurPT/Clhofw81ub4ias9veaxp+g6fPp1/NpjSNYxQJPYX9xiNZ5XxC6wAJL&#10;On6aa1o2l+I9Gu/D2uWMd1Y31tJb3lrMuUmidSrow7gqSD7GvOfGP7Gf7N/jbRtO8O3/AMPZNNsd&#10;L0u30yztfC+t3ujJ9ggQxw2biwmh823RCVWGTdGoJAXk0Acj/wAE2viPP48/ZwXQdR+Hvizw/qXg&#10;3XLnw3rw8Y68mq3N/qdssf224S8SaUXMP2l5o0fcMCEqEiCiNffqyPCHgHwV4BjvovBXhax0tdUv&#10;2vtS+w2yxm7umRI2nkIHzyFI0Uu2WIQZJxWvQAHpXg/wh+FX7TPww8NaH8PvAnxX8A6p4b0eZYLz&#10;VtR8P3UmrarskP2q4uZYrpYnvZpPNeWbZlpnd2BJNe8N05FeD/sa3HhP4b/s/wDiTxPfyQ2Nq3xW&#10;8d3uoTCM5eQ+KdTUnaoLO52qoUAsxwACSBQB7sibOlfPf7cn7OHxM+OPjH4T+LPhK/2bVPBnjK6v&#10;7rVBq0FrJZWsuk31sTGbi1u49zSTRKf9HkJUn7v3l+greZZ41lTO11DLuUqcH2PIrgfjP8SNX8Cf&#10;ED4Y+G9MsrOaHxl42m0bUmuVYvFCuj6lfBo8MAH8yzjXkEbWYYyQQAfLH7KP7I/jrxe91JqXj6xX&#10;RYPDPgWyuvEWh31pqK32reHvFviXUr6y3R+XsZXubNZJPKRf3rqqgq6p90OcLXxB8DPipYaR4I+G&#10;vgC88KeG9Vt/Fn7RfiqwkjvNPhVrZbTUNVuYbmFIgq+cktvGfMIJJJYksd1fcHWgDhfjp8evhR+z&#10;n4IvviL8T9a+zw2tjLPFZ2lu1xfXwiUsYreBAZJnPQKo6sMkZzVP9mHxF8cvG/wvTx58eNN0XTNQ&#10;16+k1HR9D0V2l/srSpQrWtrcTE7Z7pY+ZZIwse9iqblUO2t8XvhXpnj/AMAeKNF0vTrGHWdd8M3u&#10;l2+qTW4Lxma3aIZbG7bkgkDritnwDoVz4X8E6R4ZvJlkm07S7e2lkjztZkjVSR7Ej8qANZAVGCa+&#10;aP2ov2Vfjt+2F4xuvgr8RPF+geG/gEzW8mt6N4eknOueMR/rJrO6l2olja+YFU+S0ksys2WhwN30&#10;szMGr82/+Cu6fscaDY+Jvhv8NfhJb+Ivi94otzfeOdc8N6Tdaxe+BNBdkjvvEV3DbszQ+TCxaGP5&#10;XkcZjVgjkAH6OaRpul6Pp9vpWiWFva2drAsNpbWsSpFDEqgKiKvCqFAAA4AHFWq4P9mS7+Dk/wCz&#10;94Ltv2fPGdt4g8E2PhiysvC+sWuqfbhc2UMCRRMZyS0jbEXczHcWzu5zXeUAFFFFABRSOSq5UVxc&#10;Xi/42tErzfB3TFYrll/4S0HB9M/Z6AO1ormvAusfE/U7zVD8QvCelaVbpcxjRl0/VmupJYvLXeZc&#10;xoFbzN+AuQV2knORXSqSRzQB4P8AFrwloPgr9sTwT+0Zq0+g6H4f0P4c+Mh4s1q8vILZmkdtBkjl&#10;kyQ0oS20+4LSHIjSEAlQVB2PgN4K+I9p8Zvir8TfGGk6XZ6P4u1TTJPC02m6sbp7q0g0+OH7Q+Y0&#10;8lmbpH82MfeYYNeT/wDBSH4Y/CT4zT6T8MdSi1jUPEGq3cEWqra+PbvT7bStGlbyLoSJ9tgto5L2&#10;F5bJEOJbhZpygdYJWTL+Fnxf+Kfwi+LHiv4TeH5NS1pvHm//AIVjN4o8cpra2GvJpN7dnT5gdRnu&#10;IbNYLCKYyHG97zAxncAD3z4K/s8aV8FviD408W+G7XTNPsPFl9HeTabptmwee5CkPdXErszSStkL&#10;hdsaqi4UHJP5nftYf8En/EfhT9oPw/8AETxT8P8A4J2+heKvippdrd+ItZl0nT4bfTbfVm1J0ayF&#10;jaxFri0jnt2t0NzNMOJ53RQY/wBTPhd498Y/EGzttf1PwJeaRpV1poeL+2LV7S+W5WaWN1e2k+aO&#10;NkRJULYfbIAyqwKj8g/2r4fFvxD+KU2peKvjx4t8RXlr8bvGOr2nw/a0+IWrxjRbTVdY0m2uIzoV&#10;w1taRxSoI40jjgk/dvmVkYxGogfeH/BIb9ilP2OfhTrujQ6v4L1K31C4tbaz1jwetjMt+lsr7p5L&#10;q2sraVt0kzgW87XBgKsEmZXAH2DXxn/wRx8NXlt8OPHHjSW88bWtrfeIrSwsfDvii88S/ZLBbawh&#10;eWazt/EUEd1b+fPczs+150bZGBJlCifZlSAUUUUAFFFFABRRRQAUUUUAcX+0Z/yQXxp/2Kt//wCi&#10;Hqj+yb/ybD8Pf+xL0v8A9JIqvftGf8kF8af9irf/APoh6o/sm/8AJsPw9/7EvS//AEkirzX/AMjX&#10;/tz/ANuPTX/Il/7if+2noVFFFekeYB5GK+f/ANrL9kXxl8aPFb/G74cfF2TRvHXhv4eavofwvW/h&#10;T+z9C1bUNizaqSqGRp2ijjtwTuEUZkKIWds/QB6V8r/8FGm/a4MPgmD4Ia/4D0vS5viV4cjjuvEF&#10;rfXFz9qa/jCbo4ZI1MIbG5d+5lyMr1oA8w+En7NP7Unwz+M0nx41L4tr8JHs9JsdNvNB8dfGG/8A&#10;H0Pie3gnuZLqSaTVNs1jEYnaSH7NNGVkjLSxlQUP3nbyxzwrNDIrIwyrKchh6j1r81vDvw++In7e&#10;X7cM0XiT9pb4K/ELTfCvw7t4fES+G/B961tY3keuiaO1lhXWPNhuC1rIcu214SyPFJHKQ36S6VYW&#10;ek6bb6Xp1rHBb20KxQQwrtWNFACqB2AAGB6UAeJ/GD/k9z4Uf9gPXv5Wle5jrXhnxg/5Pc+FH/YD&#10;17+VpXuY615uX/x8R/j/APbYnrZl/umE/wCvf/uSYtFFFekeSB54rlfiV8Xvh78I9IXWPHniOOzW&#10;RttvAqNLNcN/djiQF5D7KpxXVHpXA+DvgD8OfA/iW/8AH863Wsa7e3Eks2t65c/aLiJSciKMkARR&#10;qNqhUA4Rc5IzXPiJV+VKlbzb2Xy6/ejpwywvM3Xbstkt383ovWz9Cx8MPj18PfiqZLDQ7+az1a1V&#10;f7Q0HVrc219aE5wHhfnsfmGVOOCa7NXzyK4Dxl8J/hN+0FoGneLGT99LarcaH4o0Wc297bo4VleG&#10;dfmUEBTg5BwAQRxXdWlv9ltY7YzvJ5aBfMkbLNgdT70sO8RqqtmujXX5dPk7DxUcJo6V13i9bfPr&#10;9ya/EnU5FLTUOeadXScoUUUUAFFFFABRRRQAUUUUAFFFFABRRRQAUUUUAFFFFABWH488B6B8QtJX&#10;R9ekvoRHIZLa60vUprO4t5DG8e+OaF1dG2SOMg9GNblFAHP6N4cb4eeCF0Lwwmpas1jCxt11jWpr&#10;m5uDktta4uGd2Y5IBdsDgZAHHN/D6fTLLxdqmteHfhR4i02+8YXUeq+IbrVlRIknitrWzVW/ettf&#10;yIYgFjBQ+WxJ3Zz6JRQAUUUUAFc3B8L/AARb+Prj4mNonn65PGI1vrqZ5TbxhAmyEOSsKkZJCBcl&#10;3JyWYnpKKACiiigAryX9oDx18IfhX8Q/CPxD8daIG1a2W9t7fWHvFtY9L0x0V765lllZITDEIopJ&#10;FZtyqnmKDsNetV4n+0b8Ufhj4E+Jem6X4w8TeLNH1W48H6hdaXqXh+yku47VIrywV3MEccpeYvJC&#10;oLRMnl+crEByGAPTNC8efD3XPCC/EHwr4s0nUNBuFaaPWNLvI7i2nwxVmWSIlXO4FeCfmGOvFc38&#10;GfijZeO/E3iDRbT4Yal4ems/st7fPqEcaNNJco5QSIrFkmEMcTOrDKiVFJ3BguP+yX8T9T/aH/ZS&#10;8N/E2yn8V6WfEmg+fpOpeJ7HTotT8mRSYLp4bQNaqxUq6ptxjG5eSK9A8A/D/wAOfDjRP7C8N2si&#10;rJcSXN5dXExlnvLh/vzzSNzJI3GSegAUYVVAANyiiigArwPwH+zb4p+HvjSXxv4kkj1rSfCOpazf&#10;/D7w3pcwaW4vdUuZZ7m/vHlRF+0os8tpAEIWKCW4LvK06iH3yvmbVfG1npH/AAUH8WeMPFnxrbTf&#10;DPw7+BET6lpc11thaa41CW5u7poh8rNa21pZbm2lkXUY8ECXDAHpf7Lvw4+Ingjw/wCJfFXxafTo&#10;/EnjbxfdeINS03SXL2+mI8cNtbWiyHmV47W1txJJgK83msoVCoHp1cP8AvE+qfEfwDp/xgu7nxJb&#10;WvjDS7LVtP8ADXinTLe1u9Bjlto2No6QoGEgYlnDvIQ5YK20AV3FABRRRQAUUUUAFFFFABRRRQAU&#10;UUUAY/jXx34L+G3hW+8dfEbxhpegaHpsXm6lrGtahHa2tpHkDfJLKypGuSBliBzXyzqHxf8A+CbG&#10;mePNM8Z+A9Q1L4jan4kvLzV/Cuk+AYtU8SaTqF8kolu7izS18zTluFkk8yV9ylGk3uVLZr64vLaz&#10;v7SWwvreOaGeNo5oZowySKRgqQeCCM5HcV5LrXi3X/h5+1Ls1z4Q69qmkeKtFs7LSfGujwC5g0ya&#10;Od1ewuolPmW6MZVnFxtMb5dXKGGPeAet2kvnwrN5bJujU7JBhl46H0NUtb8LeHfEGo6Xqmt6PBdX&#10;Gi3rXmlzTRhmtbgwywGRD/C3lTSpn0kYd60IxjrTiwHU0AeC2nwQ+C/7LWj6Nd6R8Oj4m1LT/EOt&#10;6toup6xHBJqNvc38s93PbWkoiX95I8zxxxfIGXhnJGT70TgZpNy9zQ/KnNAHiv7ad74xh+F1/dya&#10;k+k+CdGsW1fxtqun6wbPVLq1tyZPsFnKGQWzyFVMlwzZ8oNFGoklWeA/Yu8KeOR4d8RfGTx5b6tp&#10;k3j7WE1DRfC+ralJcSaLpMVvHbWkcpZm/wBKmSI3U/dJLowlnECu3W/Fbw18HvFvi3wn4b+LNzHc&#10;TXOoSv4c0G/mYWeoXsMf2gM0X+rnmijieZEfO0JJIq5j3Js/C34r+BvjBo2oa/4A1Z7y20vxFqWh&#10;3zvbvH5d9YXUlpdRfMBu2TRSLuGQSvBNAHRlEdSrDIYYPvXA/Aj9mP4Efsz6bqml/BD4b6foX9t3&#10;zXms3UIaS51CcliHnnkLSS7dxC7mO0HAwOK9ApCyjqaAOI+CH7O/wX/Zy0zVtB+CHgCy8Oafrmu3&#10;Gs6hp+nApAbycgyyRx52xBiM7ECqCSQBk57ijNFABRRRQAjfdr5O+M//AAVp+B3wT+LF38IfFFtp&#10;MOoWfjyPwtL/AGh470mxkjmksBei6khuJ1kitdh2ecwC7yB3FfWL5K18KftR/Br4nWHxY8E+JfAm&#10;gXt5b61+0bb+Ir5rXxRfbLVf7FvLUTPGmlYtI9kUW5y0u15NuWDAgA+oP2TP2kNG/aw+ELfGTw3o&#10;P2HTJPEesaTYyJqlveR3g07Ubiwe5ilt2ZHieW2kKMCdybW6MK9M6cCvFf2JNEuvh54I8S/CfV7G&#10;O3vNL8da5q0nlaxd6j5y6vqNxq/mNcXGnWIL+Zeyr5cayiNVQNNI+4j2oHPSgDxP9oM/sM23iew8&#10;RftKePPAuk3ttcXOl2sfibxTb2CS3d7DbK0bRySosty0EduqFgZFifCELIQfMfhnpPwA8Xftc23x&#10;s/Zg8A+JvFF1puo6toWu6hqH22x8PeG7i4vC+qXVoLm2CXF5LLbNFIbd3VWi2N5JuHZ/evjh8OLb&#10;VfB/izxn4J+Hdjf+OLnwZdaVp19BIljqF3FskeOxTUAPMt0aVjtbO2N38zGQam/Z38f+CviF8MNP&#10;vPh/4A1bwrpml7tLh8N6x4dfS5dM+zYi+zi3ZVVY0ChVMeYyqjYSuDQB2jKHDIT1GPlyK+Wta/4I&#10;6/sXeIfE+j6/qei+Ivs+g+GpNG03R4fEEkduiy38+oT3TMgE0lxLcXMrO7yMpzkKCST9VlgvU0gd&#10;T0agDzf9nP8AZd+En7K/h3UPCfwcsNSs9O1K9F3cWt9q890om2KhdfNZtpKqgOMZ2rnOBXpNJvX1&#10;oDKTgGgBaKKKACiiigAooooAKKKKAOL/AGjP+SC+NP8AsVb/AP8ARD1R/ZN/5Nh+Hv8A2Jel/wDp&#10;JFV79oz/AJIL40/7FW//APRD1R/ZN/5Nh+Hv/Yl6X/6SRV5r/wCRr/25/wC3Hpr/AJEv/cT/ANtP&#10;QqKKK9I8wD0rwv8Abm8VfsoW3w50/wCH/wC1B+1fofwlfVNSh1Hwrr2oeNtP0W+S9sJ4bhZ7Rr4m&#10;OZopDDvUxyJiQK6kOAfdG+6a+T/+CiHxOu/hh8UfhD4ftv2rvEngWf4k+Mo/C8GlaTq2k2kKR+Tc&#10;Ty6kftthcvKyOttb7FaNC91ACylssAcd+x3+09+zZ4u+Kdrq9v8A8FpNH8eX+peIr7SrTwHfXngn&#10;T7jXbqKeewj3R2Vol3cqzIJrdonTzU8lxvjfa32/Fyma/Nv9iLw5+00dcvvh1YePv2kBocPxo8b2&#10;03i6ytfCH9gTiPxXqvm3DmRPtmJHVzLtiB815BGoTZj9JIwQuCc+9AHhvxg/5Pc+FH/YD17+VpXu&#10;Y614Z8YP+T3PhR/2A9e/laV7mOtebl/8fEf4/wD22J62Zf7phP8Ar3/7kmLRRRXpHkgeleC/tI+E&#10;l8B3umfFK48b+KofDqat5Xi6G38S3McUNtMNizhQ2VWOQoSFKjazZBwMe9E4Ga8Q+JOm/Ef4o+It&#10;a8AfEP4ieH/CPg+PT5Jr3TtMvhLquoafmRJJJnkCrbW7AYJVWb7w3qRXm5pGM8Py8rbe3a++uq07&#10;nrZPN08VzOSUUtb7tPRpKzvLXTs9Tm/g98LdK8W/EvVtP8AfEPxVB4B8KafFo9jaWviS5MNxqCtm&#10;UxyCTIWFAsRUEqWZuhSvo2BdirGGPyqB8x5/GvBdN8B/EL4Fvp8H7Nfjfw/rHhvVi0um+CfEV95Q&#10;ZSDK5sbpA524IOxkdQCzbugr3i2aWWFTcRhX25dQ2QD6VnlNP2NNwlG0r69VrraL7W262NM8qe1r&#10;RnGfNC1l0lpo+ZfzN77q97PQnUYpabHnHSnV6x4oUUUUAFFFFABRRRQAUUUUAFFFFABRRRQAUUUU&#10;AFFFFABRRRQAUUUUAFFFFABRRRQAUUUUAFfMf/BQjWfA3wkutI+POra744t/EB8P6l4V0O28C31k&#10;t1It9LazSssN3PGkkgFoqpKQ6W+9pn2Khdfpyvn/APba8HfDfxHFpOtfEO7+Knh+40/7RBo/iz4Q&#10;+HL3U9ShE8YWSIiws7q4gXKrJv8ALEe6GPLnJjIB618J/wDhAI/hl4ftvhUtqvhu20e3t9DhsZ1k&#10;hhtY4wkcasrMCFVQvBONvWumri/gL4N0D4f/AAo0jwp4Y0fVrOxt0lkjTXNovJmlleWSeZVwEeV3&#10;aUoFQIZNuyPHlr2lABRRRQAV82/Fv/gnjpvx70K+8N/E74oXMdvfeIm8QTXWg6XFFdzap5CwxSyS&#10;z+dmGKPdCsAAR4W8qTeu4P8ASVFAHF/BHwh8ZvBeg32l/Gj4s2PjC6OpSNpeoWfhxdNaKz48uKVE&#10;kdZJR/FIoQN2Ra7SiigAooooAKKKKACiiigAooooAKKKKAOf+IPiPxP4X8PrqHg/wDd+JL6a+t7d&#10;NPs7yC32JJKqPO8kzqBHEpaRtu5yFIRHYhT85/8ACVfG1fFHxA+BkXxm1m48QeC/A2j6nrGqQXlk&#10;GNrLeak8bW5a32pfS29r5MrSIkOUilVQXcD6W8WW/ii80Sa08GanZ2eoSKUhur61aaODIxv8tWXe&#10;QcHbuAOMZHWvkHwF+xV4c8E/tgfEbV/h7+0pDp3xC1bwzot9Y+IJtaivvEk14lxqb302oWTosUmn&#10;zJd20a2yqsCC3iMSQPbW0iAH1Z8Fda8e+IvhV4f1z4o6fo9r4gu9Jhl1SHw/qEt1ZeYyg7oZZYon&#10;ZWGG+ZARnblsbjn/ABl+JWt/DGCx1WNfBsOn3M3kSX3i/wAZPpCCcgskSEWkyuWVXOCyn5eAe278&#10;ObLx1p3gbSbD4na9p+qeIo7CMa3qGk6e1raz3OP3jRRNJI0abs4UuxA6mvDv+CkngGXxZ4A+HvjK&#10;fxf4T0PTfAvxi8P+IdZvvGd08NkbdJJbZYsojbnea6hRVO1SW5YUAed/sB/tN/Gf4gfCltC/4TH4&#10;e65rlx8RvESR/wDCQfFK5u797GPWrn91FD9jLsi267YW37QixttC/JX2geRivnfQ/DFx8Rfj/wCD&#10;PGej638N5LbwLrus2utQeHd8d2t19ikt2h2kHLI8g3rkbRz7V9EMcDNAHnfxu+Flt4z8X/Db4n6r&#10;4vt9Js/hj4yuvEt4txAGS7jfQdW0sxlyyiEL/aXnbyGGISuBu3Lzv7BOjarpX7PMmp6nYTW8fiL4&#10;g+MvEmlrcRmOSTTtV8T6pqVlKyNho2ktbqCQo4DoX2sFYEDd+NPxzvvhTNIdc+B+v6l4Zh09rrWf&#10;GSatoltpOlxrnd9pN7qEM4AAyWSF1APXqBmfs/8A7RHjT4weP/FXhDUfgrJpOi+HPJjsfGFjrS3m&#10;m6pOxcS20TtFEzyw7V8wxCWFWYxmXzUkjQA9YubhoIJJY7aSZkQssUZXc5A+6NxAyfcgepFfnh8Y&#10;/wBu/wDaVsPgB8Q0t9B8SeG9Qt7z4gQ2mpahLpz3cMdppGtXNokBtLmURNbS2UWZGPzchC+M1+ht&#10;zDLc20kcVy8DPGyrKqglDjhgGBGR15BHFfF/7QH7Dlv4a+F/hz4T6Z8WpvE/iLxjr2vw63J421x7&#10;F/El1quiX9rem1+y272+nOIppp1SK3Ef7o7gzEsQD6W+B3xY8Q/FLUPGVlrvg610hfCnjK40O1a3&#10;1lrxryOOGGUTuGhj8liJgDGDIAQfnbivQK8f/ZE+FfxL+FejeJYPiD4W8LaDHrXiSbVLHRfC+pXV&#10;8lu0wUymS5uVV5Czg7VCqkUYSNFVEVR7BQAUUUUANkxsIIrw/WvjJ8cvDfhv4i6/YfB/xJ40+yeN&#10;LjTfCtj4Rk0qG5trFNOhZrt21K9tYnRLoToQGaTcVARlDFfcmPHNfNfjrwD4R8V+B/iJYy/tIz6L&#10;pdl4+mn1K507XtU09dKLwqxtmltbuB9wurhpWCP5UmRE6EglQD1D9lvxb8WvHfwQ8P8Air4zeF4d&#10;L1m80u2kZF1COaW4UwRkzzJEvlQSO5c+THJMirtxISSq+hqMCuG/Z3+FHib4J/DWz+GmvfFbUfGF&#10;tpMaW+j6nrFjBFeR2iIqpDM8CokzLggSbFYqF3l3DSP3VAHlf7b/AMUdX+DP7HHxT+KXhrXf7L1j&#10;Q/h/q11oV8FVmj1AWkn2XarAhnM5iVVIO5iowc4rof2edZ1DX/gZ4P1TWvEtxrOoSeG7NdU1S8t1&#10;hnubtYVSd5o1VRFN5qvvj2rsfcu1cYHOfHfwBH49mg1f4weLrDQvh34N1GPxBqkbXSqmpCzQXCSX&#10;skihYLaGVfNKgncbdGZwuUGd4X+HHxS8GfGCz8b/AAH8a+Hbz4Y+LrybU/FGg6kJWks7iaPzPt2m&#10;TxkqVmcAyQOAhaZ5lcHKOAeyy9M5r8pv2uP25P24fhx4t+ImlaF8Xtf8L2Xh3TfG/wDwje74X32p&#10;f2hDp1vE9nffbI08g7mZ/mA8uLbulDKwr9V2fdzivmf4jeB/jn8T/CGseHPDXxP8I+IPE2h6tLae&#10;LtN0fVptDGkzNLb39ksVyiXLwyJZtaGWGeOWG6SWQSRmKYx0Aee/CP8AaN/ag1H4E+MvFGn6/HqH&#10;jC1+MWj6S7eINMns4tO8PSXdjC+qTabeTpPbRvC10xQFNwjLqNwd2+mv2ZfiP42+LHwrtfHPjiyt&#10;Fku7yY6beWemTWUd9ZhsRXItp5JJbfeM/u5G3DGSACK89j/Zk+MnxH+G3ijTPir8Wf7N1LxjZ6c2&#10;s+H/AA1dSR2un3EJm+0QQahCIL9YJ4mtx8skbxPEzxlVkaI+ifswfBOb9nb4J6F8Hj4mm1SHQ7VY&#10;LR5GmaO2iAAEERnkll8lOQgklkZUwu4hQAAehUUUUAFFFFABRRRQAUUUUAcX+0Z/yQXxp/2Kt/8A&#10;+iHqj+yb/wAmw/D3/sS9L/8ASSKr37Rn/JBfGn/Yq3//AKIeqP7Jv/JsPw9/7EvS/wD0kirzX/yN&#10;f+3P/bj01/yJf+4n/tp6FRRRXpHmA33a+eP2wvDv7OHhjxh4d8YfGP4XWfjHVviffWPwq0/R9ema&#10;WzNnfTvd3USwskkahktDPL8oMn2GFSy7FI+hzXg/7eP7Lnir9qXwf4JtvBvxtl+H974H+IVt4mbx&#10;Db2iyTLbpZXtnPHEzkLDIYb2QpMQdjIpwaAPMNS/Zy/ZY/Z5/aR+Gn7L3hq4+J3hrTvH9n4g1Dw3&#10;Fonx48T29p/aVlJDfXNubNbzYfOS5urlpNwy8Um5WMm6vsS3jEUKxKWwq4G5ix/Enk/jXx1Prnw4&#10;/bY/4KNfCfx18E/FY8R+Gf2fdH8RX+teLtJmW402fV9TtV0yHTFuF+SaZIftc0ojZvLKRq+0uAfs&#10;ZPu0AeG/GD/k9z4Uf9gPXv5Wle5jrXhnxg/5Pc+FH/YD17+VpXuY615uX/x8R/j/APbYnrZl/umE&#10;/wCvf/uSYtFFFekeSB6V8/eN/gn8bPEPi6bxvNrUd5cW+pagmkrN4iWxWx0+VYlWJdtjOZN4Vt4Y&#10;gDan3j936BPPFeSfF74J/C2NZfFNt+z3H4o1K+uibpbJraOUZBzKTcSxqRnjg556da83NKHtqF7X&#10;tru1+Sd/uPUynERoYizdr6Xsn67yjb7/ACPEfg74H8Z+LPEOn3vwyfUpIfC2grbeHfFC+MG1DToo&#10;3mj3WkX2iyiMhaNPmkjzhY0QsPlWvsOESKo3kE7ecV4f+z/+x18L9D+DnhvSPiZ8K9Hk16HSYRq2&#10;9FlIm2/MrMCVYjoSCQSDgkcn3KG2jgiWKMbVVcKvpWGTYWth8PeorOVnZNvp2srW287HRn2Lw2Ix&#10;PLQk3GN0m1brvfmd7u76Wv5j1zS0irtpa9k8MKKKKACiiigAooooAKKKKACiiigAooooAKKKKACi&#10;iigAooooAKKKKACiiigAooooAKKKKACkKhuopaKAGiNRTqKKACiiigAooooAKKKKACiiigAooooA&#10;KKKKACiiigAooooAhvod1lMqXbW7eW22dduYzj73zAjjryCPWvkb9ljx38Qv2gP2s7f4m6v8eNT8&#10;QeFtM8L6pB4Zk0nwTY6foHiCVLi2gvLyzklSa9FoGMAhZbqVZ2WaRZfJ2xv9OfFo/DKT4YeILT40&#10;32lW/hG50m4t/Ek2uXaW9n9jkQxyiaR2VUjKMVJJAweteIfDHxn+yj+3TrOq+FdJ8BrfaX8O7yTT&#10;vC3iDw/eXKaXf2Dw2rM9le2flwPEWCRmFJGwbYHGAMAH0kABzivAP20fDvizxn8S/gj4NTxFFY+G&#10;dQ+KG7WIorVJbie6tdH1O/sXUSq8IEF1ZwXA3o482GJgAUzXufh/RdO8NaJZ+HNIhaO00+1jtrWN&#10;pWkKxooVQWclmIAHJJJ6kk1y3xr/AOFS6FpmlfFX4wa9p+k2fgjVG1jT9U1bWEsba1uTaXFpukkk&#10;dY8GK6mXDnblgeoBAB85/s6fBnw14Q/a0+Jnwg+LPxV8T6lrGleLrb4ieBRql1p9i91p9/ZwQXV1&#10;G+nwW8sgW/tr2G4hJ8ry5LYSIwnUv9gP92vky/8AHnwk/wCChvhv4f8AxQ+HvwE1jXNQ0DXbPVdL&#10;13VFuNKi0oi4Vp0h1GM/v1zBGzCAXFvOFRWypLx/WbDK4oA82/aY8C+J/i/8PpPgnoOlD7H4qZbX&#10;X9YmkURWGniRDcYXO6SaSPckahSm4lnIVdreiWttBbwLa28SxxxIEjjjGFUAcDH0r5S/bF134pfB&#10;HxtfftK3vjdNFt4dPj0/wiI9Ue4ikuIZkkGnTaaAguft6SXjSTpJvtI7GOQZwxjX9lTx98dNW/aL&#10;0vw58UPjT4O8aWut+Cb/AMU+bomgXVncaZLcXNqiWSZ1W5iW3jiwoUxB2K79wZpN4B9Y4wuBXxX4&#10;r+GfjG18Vfs/L8XZvE669efFzXhcfaPHN6GaNrDWXgCBJ9sX7ny8BMEL8vqK+0jKscRkkdVCjLEn&#10;pXzZ4u+O3wu8f/G74W6Z8SNN8PWsmnrq/jHRfEi+OFOnRWMezTbW7gmCpHeNdDUlxEeIwWJOTCZA&#10;D0n9mvwd488GJ40tPG51XybrxzdT+H/7W1uS/f8As829sI9rySOwXesuFJBBzxyCfTa5n4e/EbSv&#10;iLcay+gi3mtNH1iTThfWuqW9zHcSIiGT/UuxjKs20pJtcFemCCemoAKKKKAGyfcNfmj+yHc6x8Wf&#10;EviXwtp3gDw9qDaLFc+IfC/hqPxRcvb6xa2txZX9hp1qL2AMLBZdQiuGuFkGbhbOTP2W4Fqv6XTI&#10;ssTROPlZcNz2ryPwp8GfBfw58S+ItZ8Gfs7zQSa5IYLi4ttRtY1W3WCC1EduPNBtYWitLY+VHsH7&#10;pCRuUYAMX9lN9c1T9ob4+a3qUNxa29v4u0LS7XTZLkutqyeG9Nu5VUAlQd9+QSv3iucniveK8r/Z&#10;E+EOgfBX4dap4U0D4Wat4XWfxRfXdx/bviYavearI7KBey3Jlldi0axoqu26NIVjwFRc+qUAeCft&#10;xeDrbxnpXh7TPFOnXF34XmuprfxBptv4gvoX1vzfLSHSRY27pHfi5YsrCciOONJCxCO5EH7Bnin4&#10;i/EX4QeCPibpPwh8K/D/AOHXibwDaa1pvhazuprrUVur2O3uY3MgVIooljeUMm2R3Z0OYvLZZOi/&#10;bB8R6J4f+Hlje+N/h02seH4vElo+uXZnmRdLskV5ZtQLW53oIVQkk7R6nGM5f7JfiK0uLDUJ/Afw&#10;W1Kx0HUvFd2ltrsmuSTQ3dilvFJa6gou5PMaOdWCL5IZcjdkDJAB7k4CjCjrX5V/tA+Drz4W/E79&#10;o6ORfB0d9J8G9ZlbUJvEWoTXVxr76VrF/fz28n2WOE6mLK5015IAUEVo1qI1ESoE/VKX7mzcfrXw&#10;b+1j+298KfCWq/8ADNWufsR614gh1Tx9J4b8aWkenC8WJ9U0iee48ua23g3k1ldIdm/f5NyQcDig&#10;DqtGk+K9j8b/ANqG3/Zp8RaPp/iGHxZ4PhjutS0efVksdPfRrP7RLDawyqzyoklxLGvzK8q4ZWBJ&#10;H058Ep/iNceAreX4rSGTWzdTfaplsVtY5R5h2vFCJJGijK42o7tIFxvO7NeQ/srfE/8AZytfCnjn&#10;9onRPgvp/wAI9AutQhj8ReItcntNNgvLi03WjCZC6/ZjAyeUfNVMs3G45x9CaJrWi+JNItfEHhzV&#10;rXULC9gWazvrG4WWGeJhlXR1JVlIIIIJBFAFqiiigAooooAKKKKACiiigDi/2jP+SC+NP+xVv/8A&#10;0Q9Uf2Tf+TYfh7/2Jel/+kkVXv2jP+SC+NP+xVv/AP0Q9Uf2Tf8Ak2H4e/8AYl6X/wCkkVea/wDk&#10;a/8Abn/tx6a/5Ev/AHE/9tPQqKKK9I8wD0r5P/bl/a4+I3wK/aI+GPwmXQtFXwn4u+2Pey3t9Cz6&#10;zJGYbaTTp45Ina3tkivGvmuEBLGxS3ypnAf6wPSvz9/4Khfsm+Lfjj+0LoPjyH4NWepWWmyafDpu&#10;uXPhsajteLRPFs92sgijknWAyf2RHwBmVo9gMm2gDL8C/tpftveFfjkvgDR/hN4V0zwWkNvY2uk6&#10;b4TsIIYLv7XL50iImteYpKFOTuXjiMNuLfopGSV5r8vfDv7Jfhz4V21r4lv/APgn7q2p+Cdf0nWt&#10;E8G+BLbw5btqWmrb2+g2ukPdXSo09k9wbLVLj7TIzPF9qzKRIxFfp5o8t5NpVvNqFkLa4eBWnt1l&#10;8wRORyu7A3YPGcDPpQB4n8YP+T3PhR/2A9e/laV7mOteGfGD/k9z4Uf9gPXv5Wle5jrXm5f/AB8R&#10;/j/9tietmX+6YT/r3/7kmLRRRXpHkgc44rzj9ojwRofjDwpDe+NPFuqab4b0eZ73xBaaR5we/hVD&#10;+7ZoD5oRThzs5O0dBmvRzzxXn3xkPx40zUtD8R/Bu103VbW1mmj1/wAN6hKtub6OQLskjuCreW0R&#10;DHbjD7+TwM8uN5HhZKcXJaaJX69lul1XVd9jsy/2ixkHCSi+jbSW3d6JvZN6J2d1ueY/se+IfBut&#10;/GLxknwS168l8ExWFntsdS1KSV478tLveGKZzLBGVHO9VDMBt4UgfR9eJ/Cz4Y/E/Wf2j9S/aD+I&#10;Phew8Mwr4a/sPT9Fs75bqS7UzpMbmaRQqqRsChQG4J5GBu9q5IrlyenUp4Rxkre9K2ltL6aP4V5H&#10;bn1WnWx/NGV/djfVSd0kneS0k+7Q6impmnV6h4wUUUUAFFFFABRRRQAUUUUAFFFFABRRRQAUUUUA&#10;FFFFABRRRQAUUUUAFFFFABRRRQAUUUUAFFFFABRRRQAUUUUAFFFFABRRRQAUUUUAFFFFABRRRQAU&#10;UUUAFFFFAHP/ABO8Sa/4J+G/iDxp4W8F3XiTU9H0O7vdN8O2UgSbVJ4oWkjtUYghXkZQgODgsOD0&#10;rwO4+GNt8Ifg94T+HXxy8CeMPFUi6RLP4g8RfDSTUnF3r97cG81SVrOzZZIY5bktNDN8xiEkkamA&#10;7fN+nKxfHvhrUvFPg+/8P6Pq72V1dQ7YLpbiaMxtkHO+B0kHT+F1PvQBpaaY/scQhR1Tyl2rLu3g&#10;YH3t3OfrzWL8TPCniDxl4cbRvDHiqPRLz7RFLHqbaVDePBsbdujSYGMSZAwzBtvpnBEPwb8F+Kvh&#10;98OrDwn418cXHiLUrdp2m1O53Ftsk8kkcAZ2aR0hjdIFkld5XSJWld5Gd2wv2t/GnjX4a/swfET4&#10;l/Dd2/4SHwz4J1PWNDjW287zru1tZJ4omjwS6O8YRlXDFXIUq2GAB51+yt+z0vgT4k+NLTxrP4u1&#10;C88K+Mp5PCGratrV0lneadqFrDeu8drEyWh8u7ub23H7tnUQDlQVA+iHOEzXj/hrxX4y1L9vLxn4&#10;EfxneP4d0X4R+Gb+Lw/sh+zx3t7qmuxvdZ2ebvaPT0TAfZhOV3ENXsR5GKAPFfip+zr4P+PPj64+&#10;Jui+Lori8sPC+r+F5tIvmkudOtry5EcJvmt1kQpeQ2zXcCyIY5Hgv5Y/MVJMnN+FH7NWg/An4p+C&#10;9Z1P4wTa1rC+E7zw/HHrnmSXN8iypch4B5pWBI0jCsNrAgRZYOcv2nxa/Zh8D/FTWB4vs/E/ijwj&#10;4kWNY/8AhJfBHiGbTrmZB91biNSbe+VQWCLdRTLHvYoFLE1e+En7Pfgj4PNPqelalruua1eRql/4&#10;l8Wa9canqE6j+ASTswgi3fP5ECxwhiSIwSTQB2F/cPZ2M13BZyXDRQs628O3fKQM7V3Mq5PQZIGc&#10;ZI61+b/xl+BP7R3jzUrX4xad8CfHdn4Wt/D6X1no2i6tpNmmk/aPFEWparE1teTwyxN9l0fTJY4l&#10;Vw01zKGZNnz/AKTmMY5r521H47/Hnx58TPCPhLwU+l+G7fxL4g1Awafdaeby/TRdO81Lq/uBuCRJ&#10;JN9kijCg7TcpuZiwCgFD/glvo3jOL4K61438Y+E/H2iHxZ401nW9Ps/H11ZtNJZ3Wo3U9tMsVtI5&#10;hZreSEOshBLKSo27S303XB/AD4rah8VPD2rJ4h023tda8M+IrvQtcFi5a2luoNp82EklhG8bxvsb&#10;LRlmQltm9u8oAKKKKAGyZ2HBrzi78ReCtamk1C68JfEBXusM6x2OrQ7flA4RCAhwB0A55616SwJG&#10;K434tfG3wB8EH8Mjx7c6hG3i7xVbeHdF/s/R7i83306SvGsnkI/kx7YZMyybY1OAWBZQQCH4Ep4f&#10;0XwzceAfCXgfxVo+k6Bc+Rp0viqaeaS9jkUTmSKS5mlnaNXkeLEpUqYyqr5YjZu4pqHIp1AHgP7W&#10;Onal45+JPhn9nSXw+v8AwjHxO8JeKdN8Xa3Doomk0/bZwJBKs2CsUn72RVDghuf7gFU/2fPh9pHh&#10;39oKb4PX/wANdLvtH+Enw38Nx+AfGN94bjF8tzcpqFpfeXdbBh2hs7USCMrkSfMMMBXe/tJeLPFX&#10;hEeA18K67LYnVviPpmnag0UaN51rJ5nmRHepADbQCRhh2IPNekqwD7c/hQAODnFfEfx38A/DD+0b&#10;79oTU/gNdNqXiL4qx+LrdviRocsEKXem2droH2SRrO3uLi2huLKye7tzLFKjNIpdULbY/t6XHc18&#10;p/tH/GzxvY/tBQ+GNW/aF0/wB4Q8KarazSeIYfCeptCdRurVoLfS7+6LixlEn2oTLEzKQ/2PI3Mm&#10;4A6T9nrwvB4n8FeLPhL4D8O+IvCfhG+1hvEXhzxZFaQwrqtlq81xczwQQyRK9lNBP50TRSRErEba&#10;UOxmZIvaPhR4K1T4c/DfQ/AGqeJZNYk0TS4LFdUuI2WW5SKNY1kky7lpGCgs2fmYk4GcDL+DHxd0&#10;b4y6DfazoGja/DaabqX2CHVNc8PzacmsbYIZTeWiTAPJbMZSiybQrNFJt3KFdu2oAKKKKACiiigA&#10;ooooAKKKKAOL/aM/5IL40/7FW/8A/RD1R/ZN/wCTYfh7/wBiXpf/AKSRVe/aM/5IL40/7FW//wDR&#10;D1R/ZN/5Nh+Hv/Yl6X/6SRV5r/5Gv/bn/tx6a/5Ev/cT/wBtPQqKKK9I8wDyMV80/tYfGTxr4e/b&#10;Y/Zu+A3hC4kVfFV/4u12/hXUpbWO+XS9EdIradow2YDPqMMjBkcBoY2CMVFfSx6V83/t3/sxeCvi&#10;n4v+Fn7T3i743nwBB8FPEl1rOta0121vHcaLPbFL2zeYSJ5KSNHbFnyRsjdSDvyADzPxl8ZP+ClQ&#10;/bK+GujT/s6fDHw/ca94N8TW0emzfHDVb+wkihutGle8mii0KJfOiTckS8l/tMgMkQGH+2o8hefW&#10;vFPhT8FPjFrX7Smp/tPfHXxbochtNFvfD/w/8N+F5Lh7Wx0i4vY53uriSYL5t5OttZ79qKkXlFFL&#10;glj7ao2jFAHhfxg/5Pc+FH/YD17+VpXuY614Z8YP+T3PhR/2A9e/laV7mOtebl/8fEf4/wD22J62&#10;Zf7phP8Ar3/7kmLRRRXpHkgeRivINd+Ifxx+C/iO6vPiB4aXxV4PnmaSHW/Dto32/S1ySEntRnz0&#10;wQoeLLfISy8jHr56VG0asMVhWozq2cJuLWzX6rZr8ezR0YfEU6MmqkFKL3T0+5rVP8O6a0PHb34v&#10;/Fn4x6iug/s8+Fv7O0tZMX3jjxJaNHCg44tbU4e5bqdzFIxt6tuGPX7WK4ht0S5l8yQKA8m3G445&#10;OO3NPjjSPARcDotSVOHo1Kd5VJuUn8kvRdPxfmViMRSrWjSpqMVt1b82+vySXZDUGO1OoorpOUKK&#10;KKACiiigAooooAKKKKACiiigAooooAKKKKACiiigAooooAKKKKACiiigAooooAKKKKACiiigAooo&#10;oAKKKKACiiigAooooAKKKKACiiigAooooAKKKKACiiigAooooAKr311ZWdvJdahcRwwohM0kzhVV&#10;cdST0FWK86/aju49N+D2q6pqPxE8G+G9NhRRrF18RLWOXQ7izdgk8F3vli2o8bMquJAFcqWWRQ0b&#10;gFn4afCOx8LePvFXxj1fWf7U8ReMmtIbi+UkQ2umWgl+xWEC5OIozcXMxY5LzXk7cKyRx94c44rx&#10;f4KfEu7+Kh0KD9nvwx/ZHwp0W1WK18QXlm0Q1mONfLhh06Fxu+yAAN9qbAdVTyQ6t5g9nf7vIoA8&#10;Q/aZ/bA1v4F+BfHWv+E/gjrHibUPBukm7aK21jSlhlYw+bHvQ3v2mNWGcZhDHaSqsME9P8Nf2gtQ&#10;8e+LbHwZqXwh1zRbm60H+1JLjUNX0eRI48qoHlW9/LcYZmID+VsypDMpwD8xfte6f+0Ve+N/jpqv&#10;7OGhJqGtaBY+HtZt4Y7+SO7+2W1v51obeCKwumu28yJg0OY1dWKN5iuQOi/Yum8UaJ+1defCvxzY&#10;WFlq3hj4T2qSabY315dfZbee7Vot0tzZWu7c6T48tWQFWXeWRgGB9hKSy815r4d+AXw98Aah4mn+&#10;DuoR6L4m8RSLJf6tczPqNxZ25laTyreO4kZbaANJM8cKAQJLNJIYnZ5A/paZ28181yfGf4WfDr9o&#10;DXtP/tzw38TPi1M0lj4d0LwPp8H/AAkVjojPCWh1Zkk2Q28d0hAuZRDGAETDSlt6A9n+CHwX8IfA&#10;P4eWfw58Fy31xbwzTXN5qWrXhuLzUryeVprm8uJTjzJpZneRiAFBbCqqhVHXVzvwzsviHZeGY5fi&#10;lrtnea1eTSXFzDpsYFpYBzlbSFiqvKka4XzpAHlYM+2MMsUfRUAFFFFAAxIGcVzOv/FjwP4d+Jfh&#10;34Q6tqF0PEHiqxv73RbG30m5mRrey8j7TNLNHG0VsiG5t13TOgd5kRSzMFrpX+7XxF+0T8FrLU/2&#10;jPG/jHwT8QPiBbr8OPgd4iuNR1KP4jawDb6vqc1pdWtvD+/2xxxxaU8jwqQhE1vlTtGAD7cQ5zgU&#10;6uP+BF9bn4T+GdFm8QyX2oWvhXTXvWvNQa4ujvtxtlmZ2MjM5VzvcksQxyTmuwoA4X48fCzUviz4&#10;a0+x8O+K4dF1rQ9cttY0O/u9PN3bpdQE7fNhEkbSxkOQVWRD0O7jBofAbwfq/nX/AMS/GfxutvHm&#10;sX0klh9v0m3S20vTkt5njltLW2SWURMJ0cTM8kkrSRhHYLDHHH47/wAFB/iB8XtD8W+GdM+GXg7x&#10;BeSaPZ3GspB4dtb6S88QxtHLaXVhBLZKxs/JjljnkmdTIfMgW2WSbPl7P7OGga78Evj5ov7Nvgrx&#10;9eeLtF034cX1/wDFLVbwlxbeKGvLB7a4A3EWs2oC51i6mtwWUeTC4WIPunAPpCTpXyp+1V8Qf2cP&#10;iZ47Gkah8SPD+oa54J8Q2tla+FdS0jV7u6OvWtxp+s281jBYuJL5rZo7WacW8UoVFkWd0jSdK+p7&#10;83QtZGso42mEbeSszFVLY4BIBwPfBr8h/ir8Pv2mrzR72TQ421ptW17x9pWk61JZuvkaxBrHjqOW&#10;5LW5ggicxyWbtJ5ZJ8gMygJtZxA/U34KeNpfG/gRbjUvFdjreqaXfXWk6/qOl6PPYWr6hazNBcrF&#10;FOzuqLIjKDvcHHDMOa7GvjH/AIJp2mr6T8efiVpcHifWrjQb/wAIaL4j0nTNQ1KeaKzk1TxD4smZ&#10;gsrMBI9tFYMWH3lCN0fJ+zqQBRRRQAUUUUAFFFFABRRRQBxf7Rn/ACQXxp/2Kt//AOiHqj+yb/yb&#10;D8Pf+xL0v/0kiq9+0Z/yQXxp/wBirf8A/oh6o/sm/wDJsPw9/wCxL0v/ANJIq81/8jX/ALc/9uPT&#10;X/Il/wC4n/tp6FRRRXpHmAelfFv/AAV2/Z60v486T4B8Ct8W/iNpl94+8Z6b4Rj8K+GfE15b6TqV&#10;o8r3t9Le21tjd5dlbXTecxVVKoGJ+UV9pHpXkfx48C/AvwH41T9uz4xXt0Jfhd4H1eKykuLwG006&#10;1nEct3PFC2F+0ulukXmZBKZQcMaAPM/hXa/tN/CvXPCenfs1eFvDPxA+FfizxB9ovPGOp/GDVtau&#10;LDRioKXq3GoT3DTu8YQJBbZhLliXjXBb6nUkjJFfK3wm/YFhg8B+EZfh7+2R+0R4U8F2lvYX2h/D&#10;iTxHp0cel2axxtFpUkrWD3whjQCIxNdMwCld+K+qIzlc0AeG/GD/AJPc+FH/AGA9e/laV7mOteGf&#10;GD/k9z4Uf9gPXv5Wle5jrXm5f/HxH+P/ANtietmX+6YT/r3/AO5Ji0UUV6R5IUmwUtFACbR1paKK&#10;ACiiigAooooAKKKKACiiigAooooAKKKKACiiigAooooAKKKKACiiigAooooAKKKKACiiigAooooA&#10;KKKKACiiigAooooAKKKKACiiigAooooAKKKKACiiigAooooAKKKKACiiigArL8XeEvCvjrQrjwp4&#10;28M6frGl3gVbvTNVs47i3nAYMA8cgKtggEZB5APWtSs3xZ4X8M+OPDWpeCvGvh6x1fRtYsJrLVtJ&#10;1SzS4tr22lQxywTROCskbozKyMCrKSCCCaAPP/BP7X3wD8a3zeH4vHtjZ63D4ol8O3nh+4u4nvLP&#10;UkkmVYJkhZ/KMnkSMhYgOoyM9K9Qc4Q15J8Ev2ZfDfwn8Za9dW/g/wAOWeg2XiKS7+Gml6JbiCHQ&#10;bS506xiu4ltljSGKRruC7lEi7mCXbqGQO6H1xvu0AfJ3/BRP9rzxf8EvBnjz4feCrvVLbWrX4e/2&#10;3p2raToJlNksss8CHzvtI2yB7d2BMe0Ar1INdx+zD+0T4i+N/wARdU8KXCaxaw+FvDWnT36ahoUV&#10;rHeSXhm8twWnkm3oLWTPCofM7kVwX/BQr9njx58ePAnxEuPDfjfSdBaHwfHZ3FrpPiA2uoa0kJku&#10;La3vruV4o9PtPOllLInzSr96cIxjHpfwG+E3xp+GnxNutW8R3/hnXvD+qeGbK2bxHJNPDr0bWu77&#10;PbTRorWt3GouLg/aEMD/AHQ0cu4uoB7UrADk/rXi/wAcfjbp/wACvFFv/wAKw/Z9l8QeLvG2uWGl&#10;yahHGmmWVxcFvLj+3aiYnbEcW8qAkz4G1F5OPZvL3ptbGOhFfNfxo/YE+APxq+L/AIR0/wAY/s2+&#10;G/EWg6PqN5rviLXPGumxazJdTFGS302Nr7zZfKLzvOVBEMa26xqv7wbAD6Qs7u3vBvtLiOVVZkdo&#10;2DYYHBHB6g9R2xViuZ+Fvwg+EnwR8Of8IZ8GPhf4d8I6O1w8/wDZXhfRILC2Mzffk8qBFXc2BlsZ&#10;PeumoAKKKKAEb7vSvnT4z/tLfB74HfFHR/2bLP4RXHiaH4gTapba9b+HreW5ujqP2FrpbeWPyikz&#10;T2sF0Szzo0aW8Y2lGBX6Kf7teAftifs1eKfit4M1bxJa+MfE2tXWm6lpuqeHPBun6glja+daXMMr&#10;R74QkzmVFmifdLtMc7jbnaQAd/8AAT4B/Cb4O6VNrXw48AXmg3WuWVp/aUGp6tcXlwiRI3lW7NNN&#10;LtEQkcBEbYCzYznNehKCBzXN/Cr4T/Cr4L+Ek8EfBr4Y6D4R0VZnuE0fw3osFhbLLIcu/lQqq72P&#10;LNjJPXNdJQBy3xZ+IjfCrwReeO5vDF1qlrp6+bqC2t5a2/2W2XmW4d7mWNAkaAu2GLEA7VY4FYn7&#10;L+rarr/wiste1X4Iad8PVvry6uLDw3ps24LavMzRXEq/Z7cwzTIRM8LJujaQqxLBqwf2t/gv4o+M&#10;Hh7SW0jVtQubPQdRTUJPCVmEEOs3kc0LWj3RNxbtJb28imdrdZoxNtAJbaEfk/2KfhR8QPA3xL8a&#10;+Irj9nTTfhH4PutOsNP0XwXoupWrWd9fW91qD3OsxWtp+6tFuYp7MYYLOxiImRTGhYA+jJM4r5I8&#10;Rz/8E/8A4c/tM+GPC+h/DjwPrPiTxJrmtWWteLAour3Qbm41GaV7X7VHFI1tLPqWrvD5LPDzdMpb&#10;ISN/rd1LDAr5r+JH7O/xd8U/F6HTL6S41a08TePdH8R6740SSG1h0DR9D1GHUNO0K3gEhlkkluYY&#10;zJKVZZFuLws0YW3iAB618GfDnwM0258TeIPgvZ6es+qeIG/4SmezdmkN9DDHB5Uoc7ovLijiVYvl&#10;VFwVUBsnvK5Pwt8GfA/g34neKvi74bsZrbV/GkOnr4hVblvIuJLOOSKK48r7qzGJ0ieQYLpbwKeI&#10;1x1lABRRRQAUUUUAFFFFABRRRQBxf7Rn/JBfGn/Yq3//AKIeqP7Jv/JsPw9/7EvS/wD0kiq9+0Z/&#10;yQXxp/2Kt/8A+iHqj+yb/wAmw/D3/sS9L/8ASSKvNf8AyNf+3P8A249Nf8iX/uJ/7aehUUUV6R5g&#10;HOOK+Qf+Cn3xB8TeNvEfwv8A2D/hPplvqvif4n+JDqWu2d3ZvcWln4c0wpPc3F4I5Yylu901lAQT&#10;iVXmRfnxX1833elfMH/BQH9q74VfsYaVqXxj034Pf2z8VpvCg03wnqg8B390t2kl2oi06fUrW2fy&#10;YWuCr+Q0i5YqwUsVJAOU+G/7cnxA+B/wX+Imm/tBeJLHx1468H/GpfAvhXSbGC20m+8QtdtY/wBn&#10;oLaMsEZo7sykop/cwtJghWNfZEYwPxr5D+Ifi/QfEPjbQv2jP2bv2EPCuqfFW712LRNS8X+OvCa6&#10;Lr+mW7wBRdILm3S9uLJgxtXdJFeBZfN8qeOORK+urR5ZLZJJovLdlBePdu2nuM9+e9AHh/xg/wCT&#10;3PhR/wBgPXv5Wle5jrXhnxg/5Pc+FH/YD17+VpXuY615uX/x8R/j/wDbYnrZl/umE/69/wDuSYtF&#10;FFekeSFFFFABRRRQAUUUUAFFFFABRRRQAUUUUAFFFFABRRRQAUUUUAFFFFABRRRQAUUUUAFFFFAB&#10;RRRQAUUUUAFFFFABRRRQAUUUUAFFFFABRRRQAUUUUAFFFFABRRRQAUUUUAFFFFABRRRQAUUUUAFe&#10;e/G34m+IvCeraJ4D8GGxttU8QLdzHWdYDNZ6XZ2qK9xO6qQZHAdQke5FJJLOAm1vQq8n/ar0j4Fe&#10;J7Lwd4K+Ovgq812217xlHZaPZ2t00MYufsd1O7XBE0Qa1FtBcmWNy6SICpjkyFoA4/4afHv4y2/h&#10;L4c+PPiLeabfWfj7xXcaVDaw6abWUWsxuJdPvF+dgMwQKzR/MD525XwBn6Hb7vIr5a8a/tbf8E/b&#10;D9pDwrd+LP2m/D2rXlvpNxJ4Xs7fxXpsmj+G5Y5YLWaYpA4cXM4vYkDS+aI4oJWj8hPtLSfUr/dP&#10;FAHyB+3cNXvNVuvBcVrp5vNf8Z+CLOO/j0Vf9O02bWVQ6VcOblGnKOs90yKADAGR8I7MKv7DPxx+&#10;LHxe+L/hzUPiV4Kh1F9S+Etp4gXXLC0RBoUeo3EskEDvNfSSsssMCDbEjfvIiXCLtNdv8W9I/ZD8&#10;H/FDx9qvxO8PXWuazp+kWnj2/s9avRcW9u0Vne6dEbJJX/dStCl0pjUBMys3DOc0v2Qvgf8Asx/C&#10;T41ajdfDjWL7WNe17wna6lpLXVjpsNv4d0NGMUGmW4sYIVVEaR8eYryFQoaRtgNPoB9PJ0r5d/a1&#10;+Inxj8O+D/2potM8W+ILHSfDvwCi1fwffQWpszp2rNZa4bh7O7iRJHYC2sJM+Y5jkJ2lckV9RJkL&#10;0rzT9oe1+F3i/wAJx+HPil8VtF0PwzHqENx4mt9QvoIV1C3ibettJLI4EUTSrGZOCXRWj4DsaQHp&#10;MQwVHoOu6pKwvh78Rvh78V/DFv45+FvjnRvEmiXZcWuseH9UhvLWYoxRgssLMjbWUqcHggjrW7QA&#10;UUUUANc4XmvFfBfxP/aL+Ivxa+IHhDRI/B2n6L4Q8SR6ZbS31vdSXk8b2dvciYhXEeMzsgHfy855&#10;wPbCMjBryv4nfssfsr+JNZ1n4ufFf4a6Nd3M1uk+sarrErmNIreIjedzbIwsYOSAMgZbOM0AR/sR&#10;fFX4ofHD9mzQ/i38WrCxt9Q164vrrTjYWrQpcaUb2cadcGNnfy3mshbzMu47WlI7V6xXO/CXT/hr&#10;pPwy0DTfg1FpMfhGHR7YeGV0GRGsfsHljyDbmMlDF5e3aV+UrjHFdFQBj+LNOvtY0ttH0rxjdaHd&#10;XGRDfWMcDzIQM/ItxHJGTjnlDWP8HfDHxV8K6FcWPxZ+J0Piq7a8drK9j0aOzkit+ixyeXhJX4yX&#10;VIxk4C8ZOZ8e/B3ww8d2mheHvHvxJvPCuqXGs7fCGpaT4oOmXzagYZfkt8OBcuYhKTA6yoyqxaNg&#10;pwfAv4Fz/BqfWLnU/jr4+8dX2sSwvc3XjfXIrj7MI1YKsEFvDDBbg7iW8uJS5A3E7RgA9Bdtoziv&#10;nPxf+1z4xn+Ml94S8L/CnxdN4SbwHqF5NrWo6PDov9n3lvceU0zf2lcW10YMNgPHburHa6Mykmvo&#10;4gHqK8z+O/7N9l8aL6HXdJ+KvibwTrUemy6ZNrXhm30y5kudPldXktJINVsry1eNmRWJMO8bcBgC&#10;wIBi/sK+IfjRrn7NXg64+MfheG0nbwjpUtnqUnjCfV7zUt9qjSTXTT28TRy5IJBaUksctxk+zV5p&#10;8APH3ghm1b4B2nxV1nxJ4s+H62sPin/hKorePVQtyjS21xKtvDDA8cqBtkkEYiJjkQYeN1X0ugAo&#10;oooAKKKKACiiigAoooNAHF/tGf8AJBfGn/Yq3/8A6IeqP7Jv/JsPw9/7EvS//SSKr/7QUM938C/G&#10;FvBDJJJJ4ZvlWONdzMfs78ADqax/2PNWsNW/Za8A3OmXkc8cfhOxt5HjOQJIoEikX6q6Mp9wa82X&#10;/I2S/uf+3I9SMZf2G3bRVF+MXb8n9x6XRTST60ZJ6GvSPKuOb7tfOn7XOmeLfjX8fvhL+zJo/gy9&#10;uPDa64fHHxA1y40tnsIrLSnRrKw82RPKNxcahJbSBFcyLFZzMVCkE/RBZhwDSY4xigD849C+Kf8A&#10;wSa+LvxJ+GPxO+PPwmHgv462HiS11bWfCPhz4TazZ6oviqdUdo72S201bq8WKaRzmRzbTFjLIJQE&#10;Zf0ejOV4pNgHak5HC8UAeH/GD/k9z4Uf9gPXv5Wle5jrXhfxWK3X7cHwvijnjMlv4e115I93zKD9&#10;lCkj0ODg98GvcwSTXm5f/HxH+P8A9tievmX+64Rf9O//AG+Y6ijmivSPJCiiigAooooAKKKKACii&#10;igAooooAKKKKACiiigAooooAKKKKACiiigAooooAKKKKACiiigAooooAKKKKACiiigAooooAKKKK&#10;ACiiigAooooAKKKKACiiigAooooAKKKKACiiigAooooAKKKKACvlP/go/wCFfil438ffBrQPBPiG&#10;z0fTm8V60t5dalokOpWtxdP4V1sQRTW7uplhG2TzYwU8yN2VZImKuv1ZXg/7cPjnVvBM3wvHh/w5&#10;p99qGpfER7WxuL3wzd6w2nv/AGJqrtPFZ2lxBJO5jSSEgvtVJ3Yg7RQB8U/sxQav8UPH/gf4pfEL&#10;W/iRrvjT/hYXhMwah/Zuoz2baRN4V0S4uWe7S3MSRNeo0kkZnVS8YLRnv+pr/dNfCfgfXoPFXjvw&#10;J8KdE/Z7+H3ifwTqHiy50LxNG37ON9o0GjLZRTt8st1ezQh47m3SPYUODyMECvux/u0AfNmv6jqv&#10;hz4kftAfGbTtLXVG8P8Ahuyj0x5romCOe002W5a3YLIrABpUZkBBxKDwWzXcfCzwtLrPxC0L4z3n&#10;hLUlm1TwHFH9sXULf7DYs7RyvGke43DNKWBy5dFWAAbGZi+vr/xN0T/hZ+ufBDU/AE+oafb+B113&#10;VHgsVuI50uLm4gNsYRlpnkEMp2hGBAYMcsobR+DvxS8NfEOzvNO8KeB/EOi2eiyJaQrrXhubTon2&#10;rt2QLIq7ljKlDgAKVx6UAdkmQvIr53+I/wAJvhtJ+1L4S8FfBrwlpvhzWrtdQ174k6r4R023sb19&#10;Le1ubW3N1cxIJA097KGhyQ0hs7l0J8h8fRQORkV8z67+0J8WtG0v4h/HXwh4D8PQaD4BuvE6a9o4&#10;uZI7jxJc6fHElvcvcC1bySsVtJGV+csHi+dVh2uAe7/Db4Y+AfhF4aj8GfDXwlZ6Npsc0kzW9nHt&#10;82Zzukmkb70krsdzSOSzE5YknNdDXLfBP4gXPxX+D/hP4o3ujxadN4l8M2Gqzadb3huI7Vri3SYx&#10;LKUQyBS+0PsQsBnaucDqaACiiigAbpXzD+26/wAaPjt9q/Z8/Zd1O4m1CPT5x46W8uYoNFa0aLeN&#10;Onn8iSZbu4G2JBA8ZhSdp5hIqRwTfTzAkYrgPjj8TvFHwtl8Ft4a8L2eqL4i8dWOiaot1fGA21rc&#10;LNuuI2CtudGVGCEYcZXKZDqAdh4Xt3tPDtjavoyae0dnErWEcodbbCAeWGAAYL93OBnGav02LOOR&#10;TqAPCf28/EfhzR/h34f0rxT8Q7XwNa33i6zl/wCFkahcW8Nt4WNsTdG5eS5BhR5Fha2j835DJcqG&#10;DA7G0/2SfEH7KOv2/iS//Zo+O2h/EC8utSiufGGvaX4yg1qeW6aIJG07wyMkeY0CoihECphVAGB7&#10;BsYniuR8Rat8Rrbx7Z6d4d0dJrF1hMnmqUhaEyqLiRpgGKyxpgxw7VEhJ+fr5QB2O4etGVPU1GQy&#10;r83518f/ABf/AG9fiV4U0P4q3XhfWvDQvvA+m+KpPCOnv4auHfxcdJ0pGkkgma8SO3MOqtcWbxFZ&#10;ml/s+Upt3/uwD64j8P8Ah6HXpvFcOiWa6pcWcdpPqS2yC4kt43d0iaTG4orSSMFJwDIxAyxzczzi&#10;vAfBn7YOtr8I9X+JfxE8BLZfY/EkdjY2x1Szs2itp0RoZb2S4uFtISrOUYwXNwrBVZPmk8hO6/Zf&#10;+KPiX42fBzS/iv4kj06JtckmubG10+Jl+zW3msI4JiZJFeeMDZI8bGNnUlPlIoA9EooooAKKKKAC&#10;iiigAooooAjddysrDrx9a+etN+Fv7Q/7L/iDUIfgB4d0vxZ4H1C4kubfwnfaobKfSJmOSsExV1MR&#10;Ofk25GRjGCW+iaK48Vg6eKcZczjKO0luu+900+zVjvwOYVMCpR5YzhO3NGSbTts9GmmujTT1avZs&#10;8HH7QH7XY+Vv2LU3f9j1F/8AI9U9c/ax+P3gKz/4Sn4o/skXWmeHrV1bWNU0/wATJeSWUGfmm8lY&#10;VLKvVuRgAntX0JUF5bRXcMlrcxCSORSrq3QgjkVyPL8wt7uKnfpdQa+dorT5nfHNMr5lz4GnbraV&#10;W/yvUav2umvJlTwv4n0Hxp4etPFPhfVYb3T763Wa1uoGysiMMgj/ADkVzPxj8c/FTwNptnd/C/4R&#10;L4unmmKXNu2tLZeQm3IfLRvuyeMcV5FpNzqv7EPxLt/CmpXiyfCnxRfMNLuZvlbw3fOxPkMen2dy&#10;flJI2kkcY+f6QR0kQMrbg3Q+taUMRUxtCVOTdOorKVrNrrdXTTT6afijnxOFo5biYVlFVaMtY3ul&#10;JdpcrTUovRpNa7XTTfhh/aC/a7/6MuT/AMLqL/5HprfHD9snVIZbXTf2RNPsJmhbyrzUPHUZijbH&#10;DMogBYDuAy5Hcda9zuZ4baBrm5mWOONC0kjttVVA5JPYYr4B/ax/bx8SePL/AMTeD9AWPTfBNrG1&#10;vDdNdES6lGgzNdTbceXCSCI49zB4vnk/1nlJhUweIpR5p4udvSH/AMgdVHMMFWlaGAp/+BVf/lh3&#10;+mfGbwV+zx4o1L4w/F7x7bePviN4gs44Vi8N7VsdMs1BZIIpCThSxLM2STkYXOS/k3iX/gof+134&#10;h11dQsPGWh6DYoh26Zo/h9JCWKr9+a6aQuFIO0qkedxyDxj568Map4o8S3Nz4h1UJbabMyjR7AQ7&#10;ZfJC482U5xlv4UAG1AucliF3L+9h0HS7jV7/AHNHDCzssceWOATgDuT2Hc1hSl9Vh7Olovvbb3be&#10;7bNsRH65W9rWs3ZLaySWiSS0SS2PpT4cf8FKvjB4e1q3g8d29nr2leTtujcQrDeNMWjAkWWBFjVF&#10;USsY/IZnZlAdAMV9dfBH9oL4bfHfRptS8Ea7HJcWrBb/AE2SQefakjK7l7hgeGGVJyM5UgfmV4T8&#10;Da18TvFOk+BdE1qDT9T1Np/sjzIzQvNHaTTCJyAWCMY8FgMgdOcCodH+Ivi/4H63deLdLF5pureH&#10;7ia11K1hYGa0YZSZWAI3KFJfKk7kwybsrnejmEoy5ZanHWwNOUbw0P113D1oyPWvzx+H3/BQr40e&#10;E9R025VLfXNL81FvdNvr4gXEDYBaK4cM0cij5lLsyPja23d5qfoLpmqWWr6bb6pYy+ZDcQrJC/8A&#10;eUjINerSrU6yvFnl1aNSi7SRZooorUxCiiigAooooAKKKKACiiigAooooAKKKKACiiigAooooAKK&#10;KKACiiigAooooAKKKKACiiigAooooAKKKKACiiigAooooAKKKKACiiigAooooAKKKKACiiigAooo&#10;oAKKKKACiiigArwX9trw/wDFDXPEfwkvvhr8BJvHy6P8Qpr3WLJ9UsrSztYH0XUrNZbp7l9whEt3&#10;GWMMU8gVXKxu2xH96ppQFt1AHxjdfsxap+zv8bo/iHH+xL4M+Inhvxz440vU5rbQdIsZL74c6yZI&#10;IZNQhe8WN7iwUot0WgVJ4ZxNKsRWYmH7Pf7tJ5S5zTiNwwaAPMNX8G/GWf48a54j8M6hpmm6Jd+A&#10;oLWy1K4s1nmbVhdSsoK7wfJjj+YrgBzcHDApzp/CaL9pIatqX/C8rjwQ1iqxLpDeE4LtJXbHztN5&#10;7sFBP3UXdgdWNd15a0oQCgBAGC4r4n8Y/sgftlQ6h4g+JHw58cS6ZHrceraleeA7efRZmk1mfVIj&#10;E8c15pkuLdrITOyvPkSuijABA+2gMDFN8tc5NAHg/wCwB4M8R+Hfh34m8S+ItI1qzXxD42vrvSB4&#10;o8M2Ok6rPYRiO2gmu4LS1t8SOIWdfNTzRE0QbaRsX3qkCAHNLQAUUUUAFcH8dPh54t+IUvgs+Fpt&#10;PSPQ/Hljq2rfbpnQtaQpNuEW1GzJvePAO0EbvmHGe8oIDDBoAahB6U6kVQvSloAKakZVs5p1FADZ&#10;cYyR+lfK2sfsoiPxh49+I+lfBHWbqfx5ax+HdI0nS/Gb6YlpaxW5R9W1K4Fws0bXLxQxu1utzcC3&#10;t7TdEX85F+qyobrTfLXpQB8O/s4/s8ftKeDvht4l/ZI8RaVcaT4ykh0m31j4xLpMaWuteHIj5EEF&#10;hfWm25a4treKWAxXbx3ML3Zngl8sIR9hfDP/AIWGfC8P/CztD0LT9UVvntfDt9LcWqLgdHliiYnO&#10;7+AcYroPLWjy1znFADqKKKACiiigAooooAKKKKACiiigAprBj0p1FAGL468B+GPiP4SvvBHjPSYr&#10;7TdRt2hureZchlI6j0YdQw5BAIwa8r/Zmtvit8JfEl9+zh480fUNT0fSLP7T4T8Yffhlst4VbSZi&#10;cpOmQFXkMiMRtCgH248ioyNmXIrlqYSFTEQrrSUeq6rs/Lqux2UcdUpYSeGaUoSs7P7Ml9qPna6f&#10;Rp67K3mf7WfxO034bfCC+t7m6khvtetb6w0ZkB5uU0+6u8Ej7v7q1lOfUAd6/KXxwsmv6np/hCSB&#10;ZbW5ka51TzV3Awx8qnJ/jkKZ65QOD1GP0k/4KT6XNJ+zpH4strWSZtB1+3n8tACMXMcunMxHXCrf&#10;FuOhUHoDX5p65c6tB40L2rtcxtax7LC2tfMnchpBsQDBy7vEB1/1ZHGcjlx0r1F6HVl9lSfe5Y1j&#10;Wbs65pvhTSUVpr6YNdMxI8u2U5kbK9CVBUcjnnty7xp4msr3xRo/w+VWkk1KSW5kVY9wW3t9rM7c&#10;8De0QB7k+1Vfhn4M8Xz+I72/fQtSuNa1yMGz0aOz/fbUwC6gc/OrQDBIARIycHex9D/4ZT+NvhjU&#10;ZPGN98GtQn1SaCG0VrWNbiQyS+XmEvGG2QI+0bj+7UiWViAzY82VSnF6s9GKnLodz+xN4E1Dxd+0&#10;dH4pvIGbT/B+hTTibzGUNf3Z8mIADhtsC3e7PI86Mjqa2P29/htaeEPHVn8WbLTALDxTH/Z2tspV&#10;U+3RxfuGZcZLSQq0e48Yt41JzsB9R+An7PfxR+D/AMOotG03xhoem6xqUn27xDO2ive7rp0wYkbz&#10;YfkjAWNWKksqZOC3Fb9rr4Y+OfH37KXijw/4w1HT9T1HSYYdc0y+03T3t/NurG6F5FF5JeUrkQpE&#10;SHO7c5wAdo836wniufpsb8n7qx8W/DC5k/sO48OXM7SXGh3zWcjs2Tt2JPBk928iaHdjjduxwK/T&#10;j/gn/wCPIPG37OGm2qSxtNoN1Lpl0qY+RkCyKDyefLljPbr0xzX5hfCnwdL4T0nUb6XVZLlta1CK&#10;98uRSDBtsra12c+v2ff0HLn61+hf/BLN/O+D/iZ4/LaGPxZ5KkWrRuZBZWzPljxIPnADDpgr/DX0&#10;OBf75nk4/wD3dNn1EDnmigdKK9c8ZBRRRQMKKKKACiiigAooooAKKKKACiiigAooooAKKKKACiii&#10;gAooooAKKKKACiiigAooooAKKKKACiiigAooooAKKKKACiiigAooooAKKKKACiiigAooooAKKKKA&#10;CiiigAooooAKKKKACiiigAooooAKKKKACiiigAooooAKKKKACiiigAooooAKKKKACiiigAooooAK&#10;KKKACiiigAooooAKKKKACiiigAPTmkwrClPSmuMJxQB4b/wUM8ceBvC37OWoeG/F8cc8/iK4itNH&#10;smuAjSXUbC4WRRkFvL8nzDgH7oB4NfIf/BPXwBqvxN1nxX448GWtnHqn/CQLoem63qiiSPTI4YmE&#10;88cQ/wBbIsjOoUsuSQGKjOei/wCCo3xNk1X4i3StDuh8IWklpaYVC3nSQwzzEMXwM77dSGC52Dkj&#10;FTf8E57EfDv4CeF9Rs9YjvJ7u41H7VdW8JjM0vnuYnkXvIYoULtwCxOBg183nGKjTkuZaXS+XU+k&#10;yjB1MRSkoOzs3/kbVp8Y7LwF/wAFBpv2KfCXiDWtR1yPQYtX1288SWMEkeq27QI7XKT2kKLbSxhP&#10;LWAgK5LHYoKyD6MOBxjA7Vh+f4b8SeMl8d3Xhax/t1bT7L/bC2kf2kwH+DzQNxX2zxk+pqTVPEsd&#10;veNp1vIrSR485VYFkyMjI7cV4+MrUa0uanGy/M9DDYPFQ/dz1f8AX4Hnv7bvxd8Zfs//ALM/ib44&#10;eDpZ/M8L20d3cWtloP8AaFxdRmZI9kcfmIFwXDMx3YRWAAJDrq/CnV7/AOOPwU0X9pLwV4s1K58E&#10;+NdJaf8AsHxlo62V7ZwEMiywmJFYJIE8wxTb2xKCsqhQh67X9L0LxZ4TvPD/AIr02O80++tWgvrO&#10;ZTtmiYYZD7EVSvtfsrX4ey+D9Pt47XS9N0drexs4cRxQRJDtVQOgAUY9sVVGvh40XTnFN9H1v/kZ&#10;ywuJlU9pB6J6rpb/ADPg7wf8NPEviO58W6r4REc2h+FrK3kmgjjIMUbPc5dSc7/kjyR1UJnndX27&#10;/wAEqNP061/ZduL2x8tmvvGusyXUkcRXdIt00POe4Earnvtr4x/Zv+LemeDPBnjXQI9XjGoal4b0&#10;+PTtP8794DI13E0vynOFDbs5xlOOpNfWX/BJbxNPdfDXx54GvLuRv7H8fTXFhHIyfLaXdtBMCAvO&#10;DObr7wySDya9bK61SWYVKb2SXyb6HFmlGEcvp1Fu2/u/r5H1ovDYp1Nwd+cV5j+1z+0dN+y98IZ/&#10;iRp/wq17xpqBmeHTtB0CEBpZFt5rhnnnb93aQJFBIzzSHaMKqh3dI3+kPnEeoUV4n8a/2urv4a+C&#10;PAL+BvhXP4q8bfFCT7N4J8HrrcNjHcXC6bNqEhnu5VKwQxwwOWkCSN02xuTitj9nD9o+f40eDPEm&#10;o/ED4d3XgTxD4H1+XRPG2g6nqEVxFp12lpbXm+K6Xak9u9td28yTYTKSfMqMrKoB6pRXnv7MPxuu&#10;f2j/AIOaX8af+ELl0PTteea48Pw3F0ZZLvTfNYWt4wMaGPz4gkwjIJVZFBJ616FQAUUUUAFFFFAB&#10;RRRQAUUUUAFFFFABRRRQAUUUUAFFFFABRRRQAUUUUAFFFFABRRRQAUUUUAFFFFABRRRQAUUUUAFF&#10;FFABRRRQAUUUUAFFFFABRRRQAUUUUAFFFFABRRRQAUUUUAFFFFABRRRQAUUUUAFFFFABRRRQAUUU&#10;UAFFFFABRRRQAUUUUAFFFFABRRRQAUUUUAFFFFABRRRQAUUUUAB6U2Q4FOprR7hgmgOp+W/7f3gZ&#10;bf42/Ej/AISy2sVt77WINQjl3eUCFtLUxTSEEkFGgX58DiIcHBJ4v4c/G/xb+y1+0FrX7PulW6W/&#10;hWw8UWIFncsZP+JfPFbzRzwSkk4eGQDcepQ5HGT+kH7T37IfgD9o3Q7z7YI9P1q4sRbLqy26yb41&#10;LFUkBwSBvfBVlYbsZKkqflH9pD/gmf8AtC+M/A3hf4g6bJouteOvB+mroepQwatKg8T6RbsWtJt0&#10;+BHeorMhDsVk5JkX5QvjY7Lo4inJSV+q8j2cDmH1epBp26M+mLDQrG1bzYJPMB+ZXB4YVJqF/o1l&#10;dQ2+pzRxyXB2xeYvXnpn6n8z718u/B7xJ+2T8B7+z+HWv+Bm8ZaSbeOQCzvFmm0lWH+olmXIV1/5&#10;5ktgDjg4r6Ek+IPgvU7aOLxikmkMmLj7PriGBPkfAbc3yNhiCOSRlSQMivkJ16cJOlJpSX3fJ7H1&#10;Psq1ZKqm5Rf3/NbnUSQxyxeWRwV6V8+f8FCfiDpXwl/Zt1y0s7vGoa5C1rbwrKFdo2X95+G0Fcjp&#10;u7V3vxN/aT8J+C/Ct7rPhSxn8TXFoiYh0td0LFnVFPnfcYbmAIQswyMgDkfMXjb9kP8AbF/4KG2e&#10;m/GrUdMt9F8O3Wq7tP0rULp7aW60+AtIGjUgMIZ5IwgdsebG+8AROr0YejUzGp7OgrpW5mtkt/vZ&#10;nOpLLo+0ru11onpd97dlvc+Zr7xDN4F1K60DSp5mvLD4Z/6OttB5kn2jzRFbDb3ZpNwUZ5O761+h&#10;f/BKvQrqx8feOtVh1aaSG40HR1urPzpGjgk86+MRKkbVlZCzErktG0JOBsz5t8PP+COnxf1pNQ+K&#10;3xA+IGlaT4l1m2txD4faE3UOmrCx+zRSSo2JPLMs87bOGlcKH2orV95/Bj4NeDPgb4Gt/A3gnT1h&#10;gjYy3E+0eZdTEDdNIf4nbAyT2AHQAV9vhcPKNTneh8nisTCVPljqdaBiuB/aqVn/AGZviEqLuY+C&#10;dUCj/t0krvqbNDHPG0MqBlZcMrDII9K9E80+J/20ZLRvhl+zTpvjnxnqngfwTFrFvf8Aib4maLcS&#10;Wt54bkttFme1CXSti0juWL20ruro8cjQsv77I8m8J+CfiB45/Zd+LnwN/Zz8EeLvil8M/HXxx8vW&#10;PHWl3lhHrnivw3d2FlNrZ8+/uLJLxnkE2mR3fmEeRhUBFuu79LLjTbG7tG0+6tIpIGXa0MkYZGX0&#10;IPGKW2sbWyt0tLKBIYo12xxxIFVR6ADgUAfN/wDwTs+OfxL+Ls3xS8N+O/g74n8Haf4R+IUul+F9&#10;P1+HSI47OwW3iCafEum3U6g2+35s/JieMI8mHCfS1Rw2lvbszQQonmPvk2qBub1OOp96koAKKKKA&#10;CiiigAooooAKKKKACiiigAooooAKKKKACiiigAooooAKKKKACiiigAooooAKKKKACiiigAooooAK&#10;KKKACiiigAooooAKKKKACiiigAooooAKKKKACiiigAooooAKKKKACiiigAooooAKKKKACiiigAoo&#10;ooAKKKKACiiigAooooAKKKKACiiigAooooAKKKKACiiigAooooAKKKKACo43kLlXFSMTt4ryf9qH&#10;9r34Wfsl6LpOpfES31i6uNeuJbfSbTSdNeXzZI03t5kpxFAvKjdI65LcZwcVGMpSsldgerSAHgj9&#10;K4f4032p29ppemW120drqF60F4I32tIPKdwueynYc4xnpnBIPxH49/4K0fEPxFeRXemalY+E9Nju&#10;mLaL4csU1TVLuIbtm/ULsLa2e75CyJaXZAyBIDzXkfgD9qr4qfFD9pnw1fajr+rf2fc+KIZ5tMm1&#10;maYSFsIXkZvl4QchEjiGDtRMmuzEcPZlicvqzknBKLd3pe2tu+uxWDxWHhjqabTbdrb76X+W591a&#10;q2m6VfQjxFqlrpmjpbyRpajV/sYmkY4DEqFcbcjG2ReWOcnGPOfENholxrul6Np+lLYx6pfTQxa2&#10;IZ2tLqRI8pEs5UxrlAzBWcFyo27iGr1LxrNLbaUt5B4pXSmjlXbI0CSLMxOBEVblixOAFKsTjB7V&#10;5H8UPEXxO8PaPpngXxX8QvDbWPiBtQuV8N3XheO7S/miaEyC48yUExxiaPbDCYpRy5lcZC/kMcLR&#10;xWI9nW0jFNuVk36d/wAO593VzSWT4N4xbppW1++3X7/U774HeEtH1n4j3HhXw5ZNqlppLZ8Ta1NG&#10;4topNrbLSB1YbrgPsd8ZCKMNhmUVxvhz9r3wF+yB+0Br37KtxHI3gnRNXgg0/wA64TztE+1wxXrR&#10;x5wJLOL7bGqx58yGJcIJFTCs/ZTvvjXeavrHgT4beI9JjvtCtV1GZdP0W603QHklmJXT5Le4u79l&#10;MymWQzQOkkZjRisiuUPx5+0v8X9X1r9tzxl8Xbrwp/Zdzo3jWG3uLdbwXEbTabFb2rskm1dylrVu&#10;wI6EKQVH6lwlkuDxFN0qO3K2mtLvS3+R8Rmmc1swl9YnLm1sj9hNA1vRPFOjWviTw5q1tf2F9Cs9&#10;ne2cyyRTxsMq6OpIZSMEEEgir1fjX+zz+3b4+/Zc8R+J9J/Zp1yz1zwZJ4jMljpuvCeXT5IT5crG&#10;02ygwbkZo967kWUMzRybSrfZHww/4LR/s+67BDF8ZvB2ueC7huJriONtUs429pLePzSpGPmaFeew&#10;6162IyPMsPTVTkurX0/VHFHEUZScb6n2ZRWH4A+Ifgf4peFLPxx8OPF+m69o18paz1TSb1LiCYAk&#10;Ha6EqSCCCM5BGDgjFbYYEc14/WxuLRQKKACiiigAooooAKKKKACiiigAooooAKKKKACiiigAoooo&#10;AKKKKACiiigAooooAKKKKACiiigAooooAKKKKACiiigAooooAKKKKACiiigAooooAKKKKACiiigA&#10;ooooAKKKKACiiigAooooAKKKKACiiigAooooAKKKKACiiigAooooAKKKKACiiigAooooAKKKKACi&#10;iigAooooAKKKKACiiigAooooAR/unIr8Zv2/Pivq3jP9qrxxN4jvJI7TRvEUum2Mcl6ZUgjQInGe&#10;EDNyVHQtjnk1+zR6V+G/7Y//ACcF8XP+x61b+a19Jwr/AMjT/t1/mjjxy/cfNHLxr5jbd1dZ8CoL&#10;Wb4x+HoL24EatqDN5jXHkoojieVmd9rBEVULMzDaFByQOa5HT/8AVQ/9c1/kK9i/YC/5PR8B/wC7&#10;rX/pnvK+2z5OWS4hJ2vCSv6o4ctn7LH05pbST+7U+8Pj38T9F+GPg238V6jqNqqrdK0KzTKFkO1t&#10;pweWG4qTt5wM/Wb9qjwT8Mdf/Z58N2tn4pvDcS3X9p+HNc0W4jV5ZJLWQPc5YNlHimKggHBlj6cG&#10;vkf9rD/kQJv+x41b/wBBhr6W+N//ACLPwn/7Jnff+jNFr8BweWUaGS1cxTvKTlCz2SVvzufYcR4m&#10;p9W9gtlFy9W7/kdZ/wAE/wC78G+G/gl4muo7G6s7zTPEl2fEl7qF350l2UhjZLndgYQwFMLjClXU&#10;ZADH8ndbvvEPjVNXuviFdPeXOvalfXmpLJcNJk3FxJKY9xC7gA+3oAQOgHFfol8Cf+SIftC/9esX&#10;/puFfnfJ98f571+meH8Y1KLqW15Y/ifI4iUvqNP0MXwXcXc2mTQTXsdxDa30tvaTR25h3RxsUIZe&#10;mVZWXK8MFBGM4rYGfvZrK8If8i3Y/wDXI/zNao+5X6QvhOGb99+p1fwJ+Kmtfs4/En/hdvgC6vtM&#10;ksWju/EsOkNtXVLSNgGinj3LHOSrFEaXJQvlSp6/t7pN/BqumW+qW5/d3Vukqe6suR+lfgf4l/5J&#10;v45/7E25/wDSi2r95PBX/Ipab/14w/8Aota/O+LqNOni4SirNp3/AA/zPXwEpSpamsp44opE+7S1&#10;8md4UUUUAFFFFABRRRQB/9lQSwECLQAUAAYACAAAACEAihU/mAwBAAAVAgAAEwAAAAAAAAAAAAAA&#10;AAAAAAAAW0NvbnRlbnRfVHlwZXNdLnhtbFBLAQItABQABgAIAAAAIQA4/SH/1gAAAJQBAAALAAAA&#10;AAAAAAAAAAAAAD0BAABfcmVscy8ucmVsc1BLAQItABQABgAIAAAAIQALRq3RuwUAAH4RAAAOAAAA&#10;AAAAAAAAAAAAADwCAABkcnMvZTJvRG9jLnhtbFBLAQItABQABgAIAAAAIQAZlLvJwwAAAKcBAAAZ&#10;AAAAAAAAAAAAAAAAACMIAABkcnMvX3JlbHMvZTJvRG9jLnhtbC5yZWxzUEsBAi0AFAAGAAgAAAAh&#10;ALkdFg/hAAAACwEAAA8AAAAAAAAAAAAAAAAAHQkAAGRycy9kb3ducmV2LnhtbFBLAQItAAoAAAAA&#10;AAAAIQB1NABlCCsCAAgrAgAVAAAAAAAAAAAAAAAAACsKAABkcnMvbWVkaWEvaW1hZ2UxLmpwZWdQ&#10;SwECLQAKAAAAAAAAACEAd84IVFpYAwBaWAMAFQAAAAAAAAAAAAAAAABmNQIAZHJzL21lZGlhL2lt&#10;YWdlMi5qcGVnUEsFBgAAAAAHAAcAwAEAAPONBQAAAA==&#10;">
                <v:group id="グループ化 36" o:spid="_x0000_s1027" style="position:absolute;width:26014;height:19589" coordsize="26014,1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8" type="#_x0000_t75" style="position:absolute;width:10579;height:1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N6wgAAANsAAAAPAAAAZHJzL2Rvd25yZXYueG1sRE/basJA&#10;EH0v+A/LCL7VjUJFoquE2lJBUbxA6duQHZPQ7GzYXU38e1co9G0O5zrzZWdqcSPnK8sKRsMEBHFu&#10;dcWFgvPp83UKwgdkjbVlUnAnD8tF72WOqbYtH+h2DIWIIexTVFCG0KRS+rwkg35oG+LIXawzGCJ0&#10;hdQO2xhuajlOkok0WHFsKLGh95Ly3+PVKHjbZ7sPtwrnDU3cz/dl2053X5lSg36XzUAE6sK/+M+9&#10;1nH+GJ6/xAPk4gEAAP//AwBQSwECLQAUAAYACAAAACEA2+H2y+4AAACFAQAAEwAAAAAAAAAAAAAA&#10;AAAAAAAAW0NvbnRlbnRfVHlwZXNdLnhtbFBLAQItABQABgAIAAAAIQBa9CxbvwAAABUBAAALAAAA&#10;AAAAAAAAAAAAAB8BAABfcmVscy8ucmVsc1BLAQItABQABgAIAAAAIQC3u4N6wgAAANsAAAAPAAAA&#10;AAAAAAAAAAAAAAcCAABkcnMvZG93bnJldi54bWxQSwUGAAAAAAMAAwC3AAAA9gIAAAAA&#10;" stroked="t" strokecolor="windowText" strokeweight=".25pt">
                    <v:stroke joinstyle="round"/>
                    <v:imagedata r:id="rId27" o:title="" croptop="22237f" cropbottom="17535f" cropleft="25864f" cropright="18981f"/>
                    <v:path arrowok="t"/>
                  </v:shape>
                  <v:shape id="図 13" o:spid="_x0000_s1029" type="#_x0000_t75" style="position:absolute;left:11974;width:1404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GswAAAANsAAAAPAAAAZHJzL2Rvd25yZXYueG1sRE/basJA&#10;EH0v+A/LCH0pOmkKRaKriCCIthQvHzBkxyS4Oxuy25j+vVso9G0O5zqL1eCs6rkLjRcNr9MMFEvp&#10;TSOVhst5O5mBCpHEkPXCGn44wGo5elpQYfxdjtyfYqVSiISCNNQxtgViKGt2FKa+ZUnc1XeOYoJd&#10;haajewp3FvMse0dHjaSGmlre1FzeTt9Ow6fFr5eL3eOHC3l/yIeeyjVq/Twe1nNQkYf4L/5z70ya&#10;/wa/v6QDcPkAAAD//wMAUEsBAi0AFAAGAAgAAAAhANvh9svuAAAAhQEAABMAAAAAAAAAAAAAAAAA&#10;AAAAAFtDb250ZW50X1R5cGVzXS54bWxQSwECLQAUAAYACAAAACEAWvQsW78AAAAVAQAACwAAAAAA&#10;AAAAAAAAAAAfAQAAX3JlbHMvLnJlbHNQSwECLQAUAAYACAAAACEAYMXBrMAAAADbAAAADwAAAAAA&#10;AAAAAAAAAAAHAgAAZHJzL2Rvd25yZXYueG1sUEsFBgAAAAADAAMAtwAAAPQCAAAAAA==&#10;" stroked="t" strokecolor="windowText" strokeweight=".25pt">
                    <v:stroke joinstyle="round"/>
                    <v:imagedata r:id="rId28" o:title="" croptop="23242f" cropbottom="17509f" cropleft="11940f" cropright="27130f"/>
                    <v:path arrowok="t"/>
                  </v:shape>
                </v:group>
                <v:roundrect id="角丸四角形 31" o:spid="_x0000_s1030" style="position:absolute;left:12125;top:18387;width:13680;height: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ykxAAAANsAAAAPAAAAZHJzL2Rvd25yZXYueG1sRI9Ba8JA&#10;FITvhf6H5RW81U2qWE1dJRSaehKbFs+P7GsS3H0bstuY/ntXEDwOM/MNs96O1oiBet86VpBOExDE&#10;ldMt1wp+vj+elyB8QNZoHJOCf/Kw3Tw+rDHT7sxfNJShFhHCPkMFTQhdJqWvGrLop64jjt6v6y2G&#10;KPta6h7PEW6NfEmShbTYclxosKP3hqpT+WcVLOfFaIp2tU/Sw778dEV+fD0dlJo8jfkbiEBjuIdv&#10;7Z1WMEvh+iX+ALm5AAAA//8DAFBLAQItABQABgAIAAAAIQDb4fbL7gAAAIUBAAATAAAAAAAAAAAA&#10;AAAAAAAAAABbQ29udGVudF9UeXBlc10ueG1sUEsBAi0AFAAGAAgAAAAhAFr0LFu/AAAAFQEAAAsA&#10;AAAAAAAAAAAAAAAAHwEAAF9yZWxzLy5yZWxzUEsBAi0AFAAGAAgAAAAhABHjLKTEAAAA2wAAAA8A&#10;AAAAAAAAAAAAAAAABwIAAGRycy9kb3ducmV2LnhtbFBLBQYAAAAAAwADALcAAAD4AgAAAAA=&#10;" filled="f" strokecolor="red">
                  <v:shadow on="t" color="black" opacity="22937f" origin=",.5" offset="0,.63889mm"/>
                </v:roundrect>
                <w10:wrap type="square" anchorx="margin"/>
              </v:group>
            </w:pict>
          </mc:Fallback>
        </mc:AlternateContent>
      </w:r>
      <w:r w:rsidR="00781E19" w:rsidRPr="00063805">
        <w:rPr>
          <w:rFonts w:ascii="ＭＳ ゴシック" w:eastAsia="ＭＳ ゴシック" w:hAnsi="ＭＳ ゴシック" w:cs="ＭＳ ゴシック"/>
          <w:b/>
          <w:color w:val="000000"/>
          <w:sz w:val="20"/>
          <w:szCs w:val="20"/>
        </w:rPr>
        <w:t>観点24　全ての生徒にとって使いやすい教科書となるように、表現や体裁などにおいて、特別支援教育やユニバ</w:t>
      </w:r>
      <w:r w:rsidR="006B46F2" w:rsidRPr="00063805">
        <w:rPr>
          <w:rFonts w:ascii="ＭＳ ゴシック" w:eastAsia="ＭＳ ゴシック" w:hAnsi="ＭＳ ゴシック" w:cs="ＭＳ ゴシック"/>
          <w:b/>
          <w:color w:val="000000"/>
          <w:sz w:val="20"/>
          <w:szCs w:val="20"/>
        </w:rPr>
        <w:t>ー</w:t>
      </w:r>
      <w:r w:rsidR="00781E19" w:rsidRPr="00063805">
        <w:rPr>
          <w:rFonts w:ascii="ＭＳ ゴシック" w:eastAsia="ＭＳ ゴシック" w:hAnsi="ＭＳ ゴシック" w:cs="ＭＳ ゴシック"/>
          <w:b/>
          <w:color w:val="000000"/>
          <w:sz w:val="20"/>
          <w:szCs w:val="20"/>
        </w:rPr>
        <w:t>サルデザインの配慮がされているか。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・特別支援教育の観点から、全ペ</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ジにわたり、内容とデザインについて専門家による検証・校閲が行われている。全ての生徒にとって、重要な部分の認識や学習の流れの理解がしやすいように配慮されている。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・カラ</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ユニバ</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サルデザインの観点から、全ペ</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ジにわたり、配色とデザインについて専門家による検証・校閲が行われている。生徒の色覚特性への配慮から、色以外の要素で識別できるように工夫されている。</w:t>
      </w:r>
    </w:p>
    <w:p w:rsidR="00B814FD" w:rsidRPr="00290947" w:rsidRDefault="004D656D" w:rsidP="00290947">
      <w:pPr>
        <w:spacing w:line="264" w:lineRule="auto"/>
        <w:ind w:leftChars="200" w:left="600" w:hangingChars="100" w:hanging="180"/>
        <w:rPr>
          <w:rFonts w:ascii="ＭＳ ゴシック" w:eastAsia="ＭＳ ゴシック" w:hAnsi="ＭＳ ゴシック" w:cs="ＭＳ 明朝"/>
          <w:sz w:val="18"/>
          <w:szCs w:val="18"/>
        </w:rPr>
      </w:pPr>
      <w:r w:rsidRPr="00290947">
        <w:rPr>
          <w:rFonts w:ascii="ＭＳ ゴシック" w:eastAsia="ＭＳ ゴシック" w:hAnsi="ＭＳ ゴシック" w:cs="ＭＳ 明朝"/>
          <w:sz w:val="18"/>
          <w:szCs w:val="18"/>
        </w:rPr>
        <w:t>⇒</w:t>
      </w:r>
      <w:r w:rsidR="00781E19" w:rsidRPr="00290947">
        <w:rPr>
          <w:rFonts w:ascii="ＭＳ ゴシック" w:eastAsia="ＭＳ ゴシック" w:hAnsi="ＭＳ ゴシック" w:cs="ＭＳ 明朝"/>
          <w:sz w:val="18"/>
          <w:szCs w:val="18"/>
        </w:rPr>
        <w:t>1年p.121・124（「私のタンポポ研究」）、p.233（「文の成分・連文節」）ほか</w:t>
      </w:r>
    </w:p>
    <w:p w:rsidR="00694CDB" w:rsidRPr="00063805" w:rsidRDefault="00694CDB" w:rsidP="00063805">
      <w:pPr>
        <w:spacing w:line="264" w:lineRule="auto"/>
        <w:ind w:left="190" w:hangingChars="100" w:hanging="190"/>
        <w:rPr>
          <w:rFonts w:ascii="ＭＳ 明朝" w:eastAsia="ＭＳ 明朝" w:hAnsi="ＭＳ 明朝" w:cs="ＭＳ 明朝"/>
          <w:sz w:val="19"/>
          <w:szCs w:val="19"/>
        </w:rPr>
      </w:pPr>
    </w:p>
    <w:p w:rsidR="00B814FD" w:rsidRDefault="00781E19" w:rsidP="00063805">
      <w:pPr>
        <w:spacing w:line="264" w:lineRule="auto"/>
        <w:ind w:left="160" w:hangingChars="100" w:hanging="160"/>
        <w:jc w:val="right"/>
        <w:rPr>
          <w:rFonts w:ascii="ＭＳ ゴシック" w:eastAsia="ＭＳ ゴシック" w:hAnsi="ＭＳ ゴシック" w:cs="ＭＳ ゴシック"/>
          <w:sz w:val="16"/>
          <w:szCs w:val="16"/>
        </w:rPr>
      </w:pPr>
      <w:r w:rsidRPr="006C6499">
        <w:rPr>
          <w:rFonts w:ascii="ＭＳ ゴシック" w:eastAsia="ＭＳ ゴシック" w:hAnsi="ＭＳ ゴシック" w:cs="ＭＳ ゴシック"/>
          <w:sz w:val="16"/>
          <w:szCs w:val="16"/>
        </w:rPr>
        <w:t>（左）1年p.233　（右）2年p.184</w:t>
      </w:r>
    </w:p>
    <w:p w:rsidR="00063805" w:rsidRPr="006C6499" w:rsidRDefault="00063805" w:rsidP="00063805">
      <w:pPr>
        <w:spacing w:line="264" w:lineRule="auto"/>
        <w:ind w:left="160" w:hangingChars="100" w:hanging="160"/>
        <w:jc w:val="right"/>
        <w:rPr>
          <w:rFonts w:ascii="ＭＳ ゴシック" w:eastAsia="ＭＳ ゴシック" w:hAnsi="ＭＳ ゴシック" w:cs="ＭＳ ゴシック"/>
          <w:sz w:val="16"/>
          <w:szCs w:val="16"/>
        </w:rPr>
      </w:pP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・「読むこと」教材では、本文各行の下に数字と点が付されており、生徒が行を数えやすいように配慮されている。</w:t>
      </w:r>
    </w:p>
    <w:p w:rsidR="00B814FD" w:rsidRPr="00290947" w:rsidRDefault="004D656D" w:rsidP="00290947">
      <w:pPr>
        <w:spacing w:line="264" w:lineRule="auto"/>
        <w:ind w:leftChars="200" w:left="600" w:hangingChars="100" w:hanging="180"/>
        <w:rPr>
          <w:rFonts w:ascii="ＭＳ ゴシック" w:eastAsia="ＭＳ ゴシック" w:hAnsi="ＭＳ ゴシック" w:cs="ＭＳ 明朝"/>
          <w:sz w:val="18"/>
          <w:szCs w:val="18"/>
        </w:rPr>
      </w:pPr>
      <w:r w:rsidRPr="00290947">
        <w:rPr>
          <w:rFonts w:ascii="ＭＳ ゴシック" w:eastAsia="ＭＳ ゴシック" w:hAnsi="ＭＳ ゴシック" w:cs="ＭＳ 明朝"/>
          <w:sz w:val="18"/>
          <w:szCs w:val="18"/>
        </w:rPr>
        <w:t>⇒</w:t>
      </w:r>
      <w:r w:rsidR="00781E19" w:rsidRPr="00290947">
        <w:rPr>
          <w:rFonts w:ascii="ＭＳ ゴシック" w:eastAsia="ＭＳ ゴシック" w:hAnsi="ＭＳ ゴシック" w:cs="ＭＳ 明朝"/>
          <w:sz w:val="18"/>
          <w:szCs w:val="18"/>
        </w:rPr>
        <w:t>「読むこと」の各教材</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・小学校で学習していない漢字には、教材ごとの初出箇所に必ず振り仮名が付けられている。生徒の漢字への抵抗感を和らげ、漢字に読み慣れることができるように配慮されている。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1年の「読むこと」教材の本文には、2・3年よりもひと回り大きな活字が用いられている。さらに、1年最初の教材「朗読の世界」の本文には、小学校高学年と同じ大きさの教科書体が用いられている。生徒が中学校の学習に抵抗を感じないように配慮されている。</w:t>
      </w:r>
    </w:p>
    <w:p w:rsidR="00B814FD" w:rsidRPr="00290947" w:rsidRDefault="004D656D" w:rsidP="00290947">
      <w:pPr>
        <w:spacing w:line="264" w:lineRule="auto"/>
        <w:ind w:leftChars="200" w:left="600" w:hangingChars="100" w:hanging="180"/>
        <w:rPr>
          <w:rFonts w:ascii="ＭＳ ゴシック" w:eastAsia="ＭＳ ゴシック" w:hAnsi="ＭＳ ゴシック" w:cs="ＭＳ 明朝"/>
          <w:sz w:val="18"/>
          <w:szCs w:val="18"/>
        </w:rPr>
      </w:pPr>
      <w:r w:rsidRPr="00290947">
        <w:rPr>
          <w:rFonts w:ascii="ＭＳ ゴシック" w:eastAsia="ＭＳ ゴシック" w:hAnsi="ＭＳ ゴシック" w:cs="ＭＳ 明朝"/>
          <w:sz w:val="18"/>
          <w:szCs w:val="18"/>
        </w:rPr>
        <w:t>⇒</w:t>
      </w:r>
      <w:r w:rsidR="00781E19" w:rsidRPr="00290947">
        <w:rPr>
          <w:rFonts w:ascii="ＭＳ ゴシック" w:eastAsia="ＭＳ ゴシック" w:hAnsi="ＭＳ ゴシック" w:cs="ＭＳ 明朝"/>
          <w:sz w:val="18"/>
          <w:szCs w:val="18"/>
        </w:rPr>
        <w:t>1年p.16「朗読の世界」ほか、「読むこと」の各教材</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・本文書体に、小学校の教科書で使用されている教科書体に筆遣いや字形を近づけた、特別な明朝体が使われている。読む文字と書く文字との違いで生徒が混乱することのないように配慮されている。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・脚注欄などの小さめの文字の振り仮名にはゴシック体が使われており、読みやすさへの配慮がされている。</w:t>
      </w:r>
    </w:p>
    <w:p w:rsidR="00B814FD" w:rsidRDefault="00B814FD" w:rsidP="00063805">
      <w:pPr>
        <w:spacing w:line="264" w:lineRule="auto"/>
        <w:ind w:left="190" w:hangingChars="100" w:hanging="190"/>
        <w:rPr>
          <w:rFonts w:ascii="ＭＳ 明朝" w:eastAsia="ＭＳ 明朝" w:hAnsi="ＭＳ 明朝" w:cs="ＭＳ 明朝"/>
          <w:sz w:val="19"/>
          <w:szCs w:val="19"/>
        </w:rPr>
      </w:pP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w:t>
      </w:r>
      <w:r w:rsidR="00F17EC6" w:rsidRPr="00063805">
        <w:rPr>
          <w:rFonts w:ascii="ＭＳ ゴシック" w:eastAsia="ＭＳ ゴシック" w:hAnsi="ＭＳ ゴシック" w:cs="ＭＳ ゴシック"/>
          <w:b/>
          <w:color w:val="000000"/>
          <w:sz w:val="20"/>
          <w:szCs w:val="20"/>
        </w:rPr>
        <w:t>2</w:t>
      </w:r>
      <w:r w:rsidR="00F17EC6" w:rsidRPr="00063805">
        <w:rPr>
          <w:rFonts w:ascii="ＭＳ ゴシック" w:eastAsia="ＭＳ ゴシック" w:hAnsi="ＭＳ ゴシック" w:cs="ＭＳ ゴシック" w:hint="eastAsia"/>
          <w:b/>
          <w:color w:val="000000"/>
          <w:sz w:val="20"/>
          <w:szCs w:val="20"/>
        </w:rPr>
        <w:t>5</w:t>
      </w:r>
      <w:r w:rsidRPr="00063805">
        <w:rPr>
          <w:rFonts w:ascii="ＭＳ ゴシック" w:eastAsia="ＭＳ ゴシック" w:hAnsi="ＭＳ ゴシック" w:cs="ＭＳ ゴシック"/>
          <w:b/>
          <w:color w:val="000000"/>
          <w:sz w:val="20"/>
          <w:szCs w:val="20"/>
        </w:rPr>
        <w:t xml:space="preserve">　多様性への配慮がされているか。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・教科書に登場する4人の生徒のキャラクタ</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は、さまざまなル</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ツやジェンダ</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レスな制服、左利きなど、実際の教室を想定して描かれており、生徒の多様性への配慮がされている。</w:t>
      </w:r>
    </w:p>
    <w:p w:rsidR="00B814FD" w:rsidRPr="00290947" w:rsidRDefault="004D656D" w:rsidP="00290947">
      <w:pPr>
        <w:spacing w:line="264" w:lineRule="auto"/>
        <w:ind w:leftChars="200" w:left="600" w:hangingChars="100" w:hanging="180"/>
        <w:rPr>
          <w:rFonts w:ascii="ＭＳ ゴシック" w:eastAsia="ＭＳ ゴシック" w:hAnsi="ＭＳ ゴシック" w:cs="ＭＳ 明朝"/>
          <w:sz w:val="18"/>
          <w:szCs w:val="18"/>
        </w:rPr>
      </w:pPr>
      <w:r w:rsidRPr="00290947">
        <w:rPr>
          <w:rFonts w:ascii="ＭＳ ゴシック" w:eastAsia="ＭＳ ゴシック" w:hAnsi="ＭＳ ゴシック" w:cs="ＭＳ 明朝"/>
          <w:sz w:val="18"/>
          <w:szCs w:val="18"/>
        </w:rPr>
        <w:t>⇒</w:t>
      </w:r>
      <w:r w:rsidR="00781E19" w:rsidRPr="00290947">
        <w:rPr>
          <w:rFonts w:ascii="ＭＳ ゴシック" w:eastAsia="ＭＳ ゴシック" w:hAnsi="ＭＳ ゴシック" w:cs="ＭＳ 明朝"/>
          <w:sz w:val="18"/>
          <w:szCs w:val="18"/>
        </w:rPr>
        <w:t>各学年p.5ほか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・教科書に掲載されている作品は、著者の社会的属性や年齢、性別等に偏りが出ないように選定されており、生徒が教科書を通して多様な考え方に触れられるように配慮されている。</w:t>
      </w:r>
    </w:p>
    <w:p w:rsidR="00B814FD" w:rsidRPr="00290947" w:rsidRDefault="004D656D" w:rsidP="00290947">
      <w:pPr>
        <w:spacing w:line="264" w:lineRule="auto"/>
        <w:ind w:leftChars="200" w:left="600" w:hangingChars="100" w:hanging="180"/>
        <w:rPr>
          <w:rFonts w:ascii="ＭＳ ゴシック" w:eastAsia="ＭＳ ゴシック" w:hAnsi="ＭＳ ゴシック" w:cs="ＭＳ 明朝"/>
          <w:sz w:val="18"/>
          <w:szCs w:val="18"/>
        </w:rPr>
      </w:pPr>
      <w:r w:rsidRPr="00290947">
        <w:rPr>
          <w:rFonts w:ascii="ＭＳ ゴシック" w:eastAsia="ＭＳ ゴシック" w:hAnsi="ＭＳ ゴシック" w:cs="ＭＳ 明朝"/>
          <w:sz w:val="18"/>
          <w:szCs w:val="18"/>
        </w:rPr>
        <w:t>⇒</w:t>
      </w:r>
      <w:r w:rsidR="00781E19" w:rsidRPr="00290947">
        <w:rPr>
          <w:rFonts w:ascii="ＭＳ ゴシック" w:eastAsia="ＭＳ ゴシック" w:hAnsi="ＭＳ ゴシック" w:cs="ＭＳ 明朝"/>
          <w:sz w:val="18"/>
          <w:szCs w:val="18"/>
        </w:rPr>
        <w:t>「読むこと」の各教材</w:t>
      </w:r>
    </w:p>
    <w:p w:rsidR="00B814FD" w:rsidRDefault="00B814FD" w:rsidP="00063805">
      <w:pPr>
        <w:spacing w:line="264" w:lineRule="auto"/>
        <w:ind w:left="190" w:hangingChars="100" w:hanging="190"/>
        <w:rPr>
          <w:rFonts w:ascii="ＭＳ 明朝" w:eastAsia="ＭＳ 明朝" w:hAnsi="ＭＳ 明朝" w:cs="ＭＳ 明朝"/>
          <w:sz w:val="19"/>
          <w:szCs w:val="19"/>
        </w:rPr>
      </w:pP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w:t>
      </w:r>
      <w:r w:rsidR="00F17EC6" w:rsidRPr="00063805">
        <w:rPr>
          <w:rFonts w:ascii="ＭＳ ゴシック" w:eastAsia="ＭＳ ゴシック" w:hAnsi="ＭＳ ゴシック" w:cs="ＭＳ ゴシック"/>
          <w:b/>
          <w:color w:val="000000"/>
          <w:sz w:val="20"/>
          <w:szCs w:val="20"/>
        </w:rPr>
        <w:t>26</w:t>
      </w:r>
      <w:r w:rsidRPr="00063805">
        <w:rPr>
          <w:rFonts w:ascii="ＭＳ ゴシック" w:eastAsia="ＭＳ ゴシック" w:hAnsi="ＭＳ ゴシック" w:cs="ＭＳ ゴシック"/>
          <w:b/>
          <w:color w:val="000000"/>
          <w:sz w:val="20"/>
          <w:szCs w:val="20"/>
        </w:rPr>
        <w:t xml:space="preserve">　印刷・製本は適切か。また、軽量化などの配慮がされているか。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・文字組みは読みやすく、イラストや写真は鮮明に美しく印刷されている。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・再生紙および植物油インキが用いられており、地球環境に配慮されている。また、印刷業界団体が定めた環境配慮基準を満たした「グリ</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ンプリンティング認定工場」で印刷・製造が行われている。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・生徒の身体的負担への配慮から軽量化を図るため、令和3年度教科書に比べて各学年30ペ</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ジ以上、3学年全体では100ペ</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ジ以上のペ</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ジ数が削減されている。学習の参考や深化・拡充のための資料は、QRコンテンツとして従来より多く用意されており、十分な学習を展開することができる。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・製紙会社との共同開発による本文用紙を用いることで、軽量化が図られている。軽く、かつ、裏写りを抑えた、文字が見やすい用紙であり、生徒の身体的負担が軽減される。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・製本には特に堅牢な針金綴じが用いられ、十分な耐久性がある。</w:t>
      </w:r>
    </w:p>
    <w:p w:rsidR="00290947" w:rsidRDefault="00290947">
      <w:pPr>
        <w:rPr>
          <w:rFonts w:ascii="ＭＳ 明朝" w:eastAsia="ＭＳ 明朝" w:hAnsi="ＭＳ 明朝" w:cs="ＭＳ 明朝"/>
          <w:sz w:val="19"/>
          <w:szCs w:val="19"/>
        </w:rPr>
      </w:pPr>
      <w:r>
        <w:rPr>
          <w:rFonts w:ascii="ＭＳ 明朝" w:eastAsia="ＭＳ 明朝" w:hAnsi="ＭＳ 明朝" w:cs="ＭＳ 明朝"/>
          <w:sz w:val="19"/>
          <w:szCs w:val="19"/>
        </w:rPr>
        <w:br w:type="page"/>
      </w:r>
    </w:p>
    <w:p w:rsidR="00B814FD" w:rsidRPr="00063805" w:rsidRDefault="00781E19" w:rsidP="00063805">
      <w:pPr>
        <w:spacing w:afterLines="100" w:after="240" w:line="264" w:lineRule="auto"/>
        <w:ind w:left="241" w:hangingChars="100" w:hanging="241"/>
        <w:jc w:val="center"/>
        <w:rPr>
          <w:rFonts w:ascii="ＭＳ ゴシック" w:eastAsia="ＭＳ ゴシック" w:hAnsi="ＭＳ ゴシック" w:cs="ＭＳ ゴシック"/>
          <w:b/>
          <w:sz w:val="24"/>
          <w:szCs w:val="24"/>
          <w:shd w:val="clear" w:color="auto" w:fill="D9D9D9"/>
        </w:rPr>
      </w:pPr>
      <w:r w:rsidRPr="00DE2191">
        <w:rPr>
          <w:rFonts w:ascii="ＭＳ ゴシック" w:eastAsia="ＭＳ ゴシック" w:hAnsi="ＭＳ ゴシック" w:cs="ＭＳ ゴシック"/>
          <w:b/>
          <w:sz w:val="24"/>
          <w:szCs w:val="24"/>
          <w:shd w:val="clear" w:color="auto" w:fill="D9D9D9"/>
        </w:rPr>
        <w:lastRenderedPageBreak/>
        <w:t>学習への配慮</w:t>
      </w: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観点27　情報活用・ICT活用に関する工夫や配慮がされているか。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・各学年の「読むこと」の〈言葉とメディア〉系統では、メディアリテラシ</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について深く学ぶことができる。また、読書教材の「読書と情報」や、「情報と論理の学び」の教材では、図書館の活用の仕方や情報収集の仕方、情報の信頼性の確かめ方などが扱われており、情報活用能力の育成が図られている。</w:t>
      </w:r>
    </w:p>
    <w:p w:rsidR="00B814FD" w:rsidRPr="00290947" w:rsidRDefault="004D656D" w:rsidP="00290947">
      <w:pPr>
        <w:spacing w:line="264" w:lineRule="auto"/>
        <w:ind w:leftChars="200" w:left="600" w:hangingChars="100" w:hanging="180"/>
        <w:rPr>
          <w:rFonts w:ascii="ＭＳ ゴシック" w:eastAsia="ＭＳ ゴシック" w:hAnsi="ＭＳ ゴシック" w:cs="ＭＳ 明朝"/>
          <w:sz w:val="18"/>
          <w:szCs w:val="18"/>
        </w:rPr>
      </w:pPr>
      <w:r w:rsidRPr="00290947">
        <w:rPr>
          <w:rFonts w:ascii="ＭＳ ゴシック" w:eastAsia="ＭＳ ゴシック" w:hAnsi="ＭＳ ゴシック" w:cs="ＭＳ 明朝"/>
          <w:sz w:val="18"/>
          <w:szCs w:val="18"/>
        </w:rPr>
        <w:t>⇒</w:t>
      </w:r>
      <w:r w:rsidR="00781E19" w:rsidRPr="00290947">
        <w:rPr>
          <w:rFonts w:ascii="ＭＳ ゴシック" w:eastAsia="ＭＳ ゴシック" w:hAnsi="ＭＳ ゴシック" w:cs="ＭＳ 明朝"/>
          <w:sz w:val="18"/>
          <w:szCs w:val="18"/>
        </w:rPr>
        <w:t>1年p.76「図書館の活用」、p.162「ニュ</w:t>
      </w:r>
      <w:r w:rsidR="006B46F2" w:rsidRPr="00290947">
        <w:rPr>
          <w:rFonts w:ascii="ＭＳ ゴシック" w:eastAsia="ＭＳ ゴシック" w:hAnsi="ＭＳ ゴシック" w:cs="ＭＳ 明朝"/>
          <w:sz w:val="18"/>
          <w:szCs w:val="18"/>
        </w:rPr>
        <w:t>ー</w:t>
      </w:r>
      <w:r w:rsidR="00781E19" w:rsidRPr="00290947">
        <w:rPr>
          <w:rFonts w:ascii="ＭＳ ゴシック" w:eastAsia="ＭＳ ゴシック" w:hAnsi="ＭＳ ゴシック" w:cs="ＭＳ 明朝"/>
          <w:sz w:val="18"/>
          <w:szCs w:val="18"/>
        </w:rPr>
        <w:t>スの見方を考えよう」、2年p.76「インタ</w:t>
      </w:r>
      <w:r w:rsidR="006B46F2" w:rsidRPr="00290947">
        <w:rPr>
          <w:rFonts w:ascii="ＭＳ ゴシック" w:eastAsia="ＭＳ ゴシック" w:hAnsi="ＭＳ ゴシック" w:cs="ＭＳ 明朝"/>
          <w:sz w:val="18"/>
          <w:szCs w:val="18"/>
        </w:rPr>
        <w:t>ー</w:t>
      </w:r>
      <w:r w:rsidR="00781E19" w:rsidRPr="00290947">
        <w:rPr>
          <w:rFonts w:ascii="ＭＳ ゴシック" w:eastAsia="ＭＳ ゴシック" w:hAnsi="ＭＳ ゴシック" w:cs="ＭＳ 明朝"/>
          <w:sz w:val="18"/>
          <w:szCs w:val="18"/>
        </w:rPr>
        <w:t>ネット・新聞の活用」、3年p.62「情報の信頼性の確かめ方」ほか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・QRコンテンツを利用することができる教材にはQRコ</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ドが示されており、生徒がICT端末を使って、必要に応じて活用できる。映像やアニメ</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ション、シミュレ</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ション、資料など、1年に143、2年に142、3年に130の多彩なコンテンツが用意されている。</w:t>
      </w:r>
    </w:p>
    <w:p w:rsidR="00B814FD" w:rsidRPr="00290947" w:rsidRDefault="004D656D" w:rsidP="00290947">
      <w:pPr>
        <w:spacing w:line="264" w:lineRule="auto"/>
        <w:ind w:leftChars="200" w:left="600" w:hangingChars="100" w:hanging="180"/>
        <w:rPr>
          <w:rFonts w:ascii="ＭＳ ゴシック" w:eastAsia="ＭＳ ゴシック" w:hAnsi="ＭＳ ゴシック" w:cs="ＭＳ 明朝"/>
          <w:sz w:val="18"/>
          <w:szCs w:val="18"/>
        </w:rPr>
      </w:pPr>
      <w:r w:rsidRPr="00290947">
        <w:rPr>
          <w:rFonts w:ascii="ＭＳ ゴシック" w:eastAsia="ＭＳ ゴシック" w:hAnsi="ＭＳ ゴシック" w:cs="ＭＳ 明朝"/>
          <w:sz w:val="18"/>
          <w:szCs w:val="18"/>
        </w:rPr>
        <w:t>⇒</w:t>
      </w:r>
      <w:r w:rsidR="00781E19" w:rsidRPr="00290947">
        <w:rPr>
          <w:rFonts w:ascii="ＭＳ ゴシック" w:eastAsia="ＭＳ ゴシック" w:hAnsi="ＭＳ ゴシック" w:cs="ＭＳ 明朝"/>
          <w:sz w:val="18"/>
          <w:szCs w:val="18"/>
        </w:rPr>
        <w:t>各学年巻末折り込み「デジタルコンテンツ一覧」「主なデジタルコンテンツ」</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各学年巻頭折り込みには「デジタルコンテンツの使い方」が、巻末折り込みには「デジタルコンテンツ一覧」「主なデジタルコンテンツ」が掲載されており、生徒がQRコンテンツを主体的に活用できるように工夫されている。</w:t>
      </w:r>
    </w:p>
    <w:p w:rsidR="00B814FD" w:rsidRPr="00290947" w:rsidRDefault="004D656D" w:rsidP="00290947">
      <w:pPr>
        <w:spacing w:line="264" w:lineRule="auto"/>
        <w:ind w:leftChars="200" w:left="600" w:hangingChars="100" w:hanging="180"/>
        <w:rPr>
          <w:rFonts w:ascii="ＭＳ ゴシック" w:eastAsia="ＭＳ ゴシック" w:hAnsi="ＭＳ ゴシック" w:cs="ＭＳ 明朝"/>
          <w:sz w:val="18"/>
          <w:szCs w:val="18"/>
        </w:rPr>
      </w:pPr>
      <w:r w:rsidRPr="00290947">
        <w:rPr>
          <w:rFonts w:ascii="ＭＳ ゴシック" w:eastAsia="ＭＳ ゴシック" w:hAnsi="ＭＳ ゴシック" w:cs="ＭＳ 明朝"/>
          <w:sz w:val="18"/>
          <w:szCs w:val="18"/>
        </w:rPr>
        <w:t>⇒</w:t>
      </w:r>
      <w:r w:rsidR="00781E19" w:rsidRPr="00290947">
        <w:rPr>
          <w:rFonts w:ascii="ＭＳ ゴシック" w:eastAsia="ＭＳ ゴシック" w:hAnsi="ＭＳ ゴシック" w:cs="ＭＳ 明朝"/>
          <w:sz w:val="18"/>
          <w:szCs w:val="18"/>
        </w:rPr>
        <w:t>各学年p.11「デジタルコンテンツの使い方」、巻末折り込み「デジタルコンテンツ一覧」「主なデジタルコンテンツ」</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・学習者用デジタル教科書、および、指導者用デジタル教科書（教材）の発行が予定されている。</w:t>
      </w:r>
    </w:p>
    <w:p w:rsidR="00B814FD" w:rsidRDefault="00B814FD" w:rsidP="00063805">
      <w:pPr>
        <w:spacing w:line="264" w:lineRule="auto"/>
        <w:ind w:left="190" w:hangingChars="100" w:hanging="190"/>
        <w:rPr>
          <w:rFonts w:ascii="ＭＳ 明朝" w:eastAsia="ＭＳ 明朝" w:hAnsi="ＭＳ 明朝" w:cs="ＭＳ 明朝"/>
          <w:sz w:val="19"/>
          <w:szCs w:val="19"/>
        </w:rPr>
      </w:pP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観点28　個別最適な学びを実現するための、家庭学習・自学自習への配慮がされているか。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教材の脚注語彙や「広がる言葉」、資料編の補充教材や参考資料など、家庭学習でも扱える教材や学習内容が用意されている。資料編の補充教材は、本編での学習を生かして読むことができるように工夫されてい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1年p.47「広がる言葉」（「私たちの未来」）、p.261「『常識』は変化する」、p.276「要約の仕方」ほか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・家庭学習や自学自習で扱えるQRコンテンツが多数用意されており、各学年巻末折り込みの「デジタルコンテンツ一覧」に、家庭学習マ</w:t>
      </w:r>
      <w:r w:rsidR="006B46F2">
        <w:rPr>
          <w:rFonts w:ascii="ＭＳ 明朝" w:eastAsia="ＭＳ 明朝" w:hAnsi="ＭＳ 明朝" w:cs="ＭＳ 明朝"/>
          <w:sz w:val="19"/>
          <w:szCs w:val="19"/>
        </w:rPr>
        <w:t>ー</w:t>
      </w:r>
      <w:r w:rsidR="00D7576B">
        <w:rPr>
          <w:rFonts w:ascii="ＭＳ 明朝" w:eastAsia="ＭＳ 明朝" w:hAnsi="ＭＳ 明朝" w:cs="ＭＳ 明朝"/>
          <w:sz w:val="19"/>
          <w:szCs w:val="19"/>
        </w:rPr>
        <w:t>ク</w:t>
      </w:r>
      <w:r>
        <w:rPr>
          <w:rFonts w:ascii="ＭＳ 明朝" w:eastAsia="ＭＳ 明朝" w:hAnsi="ＭＳ 明朝" w:cs="ＭＳ 明朝"/>
          <w:sz w:val="19"/>
          <w:szCs w:val="19"/>
        </w:rPr>
        <w:t>によって明示されている。生徒の理解や活動を助けるもの、学力を定着させるもの、学習をより深められるものなど、多彩なコンテンツが用意されており、個別最適な学びが実現できるように工夫されてい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各学年巻末折り込み「デジタルコンテンツ一覧」</w:t>
      </w:r>
    </w:p>
    <w:p w:rsidR="00B814FD" w:rsidRDefault="00B814FD" w:rsidP="00063805">
      <w:pPr>
        <w:spacing w:line="264" w:lineRule="auto"/>
        <w:ind w:left="190" w:hangingChars="100" w:hanging="190"/>
        <w:rPr>
          <w:rFonts w:ascii="ＭＳ 明朝" w:eastAsia="ＭＳ 明朝" w:hAnsi="ＭＳ 明朝" w:cs="ＭＳ 明朝"/>
          <w:sz w:val="19"/>
          <w:szCs w:val="19"/>
        </w:rPr>
      </w:pP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t>観点29　PISA調査や全国学力・学習状況調査で求められる学力の向上のための取り組みは十分か。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・「学びを支える言葉の力」（「情報と論理の学び」「文学の学び」「対話の学び」）では、国語のみならず、全ての教科の学習の基盤となる基礎的な言語能力の育成が図られている。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1年p.128「意見と根拠」、2年p.94「人物像」、3年p.202「合意形成の仕方」ほか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・PISA調査や全国学力・学習状況調査で課題とされている学力を育むための教材が充実している。（以下は、主な課題と対応する教材。）</w:t>
      </w:r>
    </w:p>
    <w:p w:rsidR="00B814FD" w:rsidRPr="00242380" w:rsidRDefault="00781E19" w:rsidP="002A3918">
      <w:pPr>
        <w:spacing w:line="264" w:lineRule="auto"/>
        <w:ind w:leftChars="100" w:left="40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○言葉の抑揚や強弱、話す速さ、間の取り方など、話し方を工夫する。</w:t>
      </w:r>
    </w:p>
    <w:p w:rsidR="00B814FD" w:rsidRPr="002A3918" w:rsidRDefault="00781E19"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⇒1年p.16「朗読の世界」、p.177「聞き手の反応を踏まえた話し方」（「『似ている言葉』スピ</w:t>
      </w:r>
      <w:r w:rsidR="006B46F2" w:rsidRPr="002A3918">
        <w:rPr>
          <w:rFonts w:ascii="ＭＳ ゴシック" w:eastAsia="ＭＳ ゴシック" w:hAnsi="ＭＳ ゴシック" w:cs="ＭＳ 明朝"/>
          <w:sz w:val="18"/>
          <w:szCs w:val="18"/>
        </w:rPr>
        <w:t>ー</w:t>
      </w:r>
      <w:r w:rsidRPr="002A3918">
        <w:rPr>
          <w:rFonts w:ascii="ＭＳ ゴシック" w:eastAsia="ＭＳ ゴシック" w:hAnsi="ＭＳ ゴシック" w:cs="ＭＳ 明朝"/>
          <w:sz w:val="18"/>
          <w:szCs w:val="18"/>
        </w:rPr>
        <w:t>チ」）、3年p.174「場面に応じた話し方」（「条件スピ</w:t>
      </w:r>
      <w:r w:rsidR="006B46F2" w:rsidRPr="002A3918">
        <w:rPr>
          <w:rFonts w:ascii="ＭＳ ゴシック" w:eastAsia="ＭＳ ゴシック" w:hAnsi="ＭＳ ゴシック" w:cs="ＭＳ 明朝"/>
          <w:sz w:val="18"/>
          <w:szCs w:val="18"/>
        </w:rPr>
        <w:t>ー</w:t>
      </w:r>
      <w:r w:rsidRPr="002A3918">
        <w:rPr>
          <w:rFonts w:ascii="ＭＳ ゴシック" w:eastAsia="ＭＳ ゴシック" w:hAnsi="ＭＳ ゴシック" w:cs="ＭＳ 明朝"/>
          <w:sz w:val="18"/>
          <w:szCs w:val="18"/>
        </w:rPr>
        <w:t>チ」）ほか</w:t>
      </w:r>
    </w:p>
    <w:p w:rsidR="00B814FD" w:rsidRPr="00242380" w:rsidRDefault="00781E19" w:rsidP="002A3918">
      <w:pPr>
        <w:spacing w:line="264" w:lineRule="auto"/>
        <w:ind w:leftChars="100" w:left="40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○引用の仕方を正しく理解して書く。</w:t>
      </w:r>
    </w:p>
    <w:p w:rsidR="00B814FD" w:rsidRPr="002A3918" w:rsidRDefault="00781E19"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⇒1年p.72「レポ</w:t>
      </w:r>
      <w:r w:rsidR="006B46F2" w:rsidRPr="002A3918">
        <w:rPr>
          <w:rFonts w:ascii="ＭＳ ゴシック" w:eastAsia="ＭＳ ゴシック" w:hAnsi="ＭＳ ゴシック" w:cs="ＭＳ 明朝"/>
          <w:sz w:val="18"/>
          <w:szCs w:val="18"/>
        </w:rPr>
        <w:t>ー</w:t>
      </w:r>
      <w:r w:rsidRPr="002A3918">
        <w:rPr>
          <w:rFonts w:ascii="ＭＳ ゴシック" w:eastAsia="ＭＳ ゴシック" w:hAnsi="ＭＳ ゴシック" w:cs="ＭＳ 明朝"/>
          <w:sz w:val="18"/>
          <w:szCs w:val="18"/>
        </w:rPr>
        <w:t>トの完成例」（「『食文化』のレポ</w:t>
      </w:r>
      <w:r w:rsidR="006B46F2" w:rsidRPr="002A3918">
        <w:rPr>
          <w:rFonts w:ascii="ＭＳ ゴシック" w:eastAsia="ＭＳ ゴシック" w:hAnsi="ＭＳ ゴシック" w:cs="ＭＳ 明朝"/>
          <w:sz w:val="18"/>
          <w:szCs w:val="18"/>
        </w:rPr>
        <w:t>ー</w:t>
      </w:r>
      <w:r w:rsidRPr="002A3918">
        <w:rPr>
          <w:rFonts w:ascii="ＭＳ ゴシック" w:eastAsia="ＭＳ ゴシック" w:hAnsi="ＭＳ ゴシック" w:cs="ＭＳ 明朝"/>
          <w:sz w:val="18"/>
          <w:szCs w:val="18"/>
        </w:rPr>
        <w:t>ト」）、p.279「著作権と引用」、3年p.66「目的に応じた文章の種類と構成」（「『環境』の新聞」）、p.121「説得力のある批評文の書き方」（「『広告』の批評文」）ほか</w:t>
      </w:r>
    </w:p>
    <w:p w:rsidR="003079A4" w:rsidRPr="00242380" w:rsidRDefault="00781E19" w:rsidP="002A3918">
      <w:pPr>
        <w:spacing w:line="264" w:lineRule="auto"/>
        <w:ind w:leftChars="100" w:left="40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○複数の条件に従って書く。</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2年p.111「黄金の扇風機／サハラ砂漠の茶会」（てびき「考えを持つ」）、3年p.115「受け取る『利他』」（てびき「考えを持つ」）ほか</w:t>
      </w:r>
    </w:p>
    <w:p w:rsidR="00B814FD" w:rsidRPr="00242380" w:rsidRDefault="00781E19" w:rsidP="002A3918">
      <w:pPr>
        <w:spacing w:line="264" w:lineRule="auto"/>
        <w:ind w:leftChars="100" w:left="40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○段落相互の関係を捉え、文章の構成や展開について考えたり、説得力のある文章を書いたりする。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1年p.64「段落の役割・段落どうしの関係」（「オオカミを見る目」）、3年p.60「説得力のある文章」（「絶滅の意味」）ほか</w:t>
      </w:r>
    </w:p>
    <w:p w:rsidR="00B814FD" w:rsidRPr="00242380" w:rsidRDefault="00781E19" w:rsidP="002A3918">
      <w:pPr>
        <w:spacing w:line="264" w:lineRule="auto"/>
        <w:ind w:leftChars="100" w:left="40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○複数の文章や、文章と資料を読み比べる。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2年p.102「黄金の扇風機」・p.106「サハラ砂漠の茶会」、p.217「共有地の悲劇」・p.220「無理なくできることから」、3年p.34「形」・p.40「松山新介の勇将中村新兵衛が事」、p.106「受け取る『利他』」・p.112「『利己』と『利他』」ほか</w:t>
      </w:r>
    </w:p>
    <w:p w:rsidR="00B814FD" w:rsidRPr="00242380" w:rsidRDefault="00781E19" w:rsidP="002A3918">
      <w:pPr>
        <w:spacing w:line="264" w:lineRule="auto"/>
        <w:ind w:leftChars="100" w:left="40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○文章と図表を対応させて読んだり、複数の図表を比べたりする。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1年p.118「私のタンポポ研究」、2年p.56「ネコだって推理できる」、3年p.214「国際社会と私たち」ほか</w:t>
      </w:r>
    </w:p>
    <w:p w:rsidR="00B814FD" w:rsidRPr="00242380" w:rsidRDefault="00781E19" w:rsidP="002A3918">
      <w:pPr>
        <w:spacing w:line="264" w:lineRule="auto"/>
        <w:ind w:leftChars="100" w:left="40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○文脈に即して語句の意味を捉える。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1年p.47「広がる言葉」（「私たちの未来」）ほか、「読むこと」の各教材</w:t>
      </w:r>
    </w:p>
    <w:p w:rsidR="002A3918" w:rsidRDefault="002A3918">
      <w:pPr>
        <w:rPr>
          <w:rFonts w:ascii="ＭＳ 明朝" w:eastAsia="ＭＳ 明朝" w:hAnsi="ＭＳ 明朝" w:cs="ＭＳ 明朝"/>
          <w:sz w:val="19"/>
          <w:szCs w:val="19"/>
        </w:rPr>
      </w:pPr>
      <w:r>
        <w:rPr>
          <w:rFonts w:ascii="ＭＳ 明朝" w:eastAsia="ＭＳ 明朝" w:hAnsi="ＭＳ 明朝" w:cs="ＭＳ 明朝"/>
          <w:sz w:val="19"/>
          <w:szCs w:val="19"/>
        </w:rPr>
        <w:br w:type="page"/>
      </w:r>
    </w:p>
    <w:p w:rsidR="00B814FD" w:rsidRPr="00063805" w:rsidRDefault="00781E19" w:rsidP="00063805">
      <w:pPr>
        <w:pBdr>
          <w:top w:val="nil"/>
          <w:left w:val="nil"/>
          <w:bottom w:val="nil"/>
          <w:right w:val="nil"/>
          <w:between w:val="nil"/>
        </w:pBdr>
        <w:spacing w:line="264" w:lineRule="auto"/>
        <w:ind w:left="924" w:hangingChars="460" w:hanging="924"/>
        <w:rPr>
          <w:rFonts w:ascii="ＭＳ ゴシック" w:eastAsia="ＭＳ ゴシック" w:hAnsi="ＭＳ ゴシック" w:cs="ＭＳ ゴシック"/>
          <w:b/>
          <w:color w:val="000000"/>
          <w:sz w:val="20"/>
          <w:szCs w:val="20"/>
        </w:rPr>
      </w:pPr>
      <w:r w:rsidRPr="00063805">
        <w:rPr>
          <w:rFonts w:ascii="ＭＳ ゴシック" w:eastAsia="ＭＳ ゴシック" w:hAnsi="ＭＳ ゴシック" w:cs="ＭＳ ゴシック"/>
          <w:b/>
          <w:color w:val="000000"/>
          <w:sz w:val="20"/>
          <w:szCs w:val="20"/>
        </w:rPr>
        <w:lastRenderedPageBreak/>
        <w:t>観点30　現代的な諸課題の扱いは十分か。</w:t>
      </w: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・「読むこと」の作品や、「話すこと・聞くこと」「書くこと」の言語活動の題材が、ESD教育やSDGsとの関連を意識して選定されている。「未来を考えるための9つのテ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マ」はSDGsとも関連しており、学年末の教材「未来への扉」でもSDGsに関する内容が扱われている。</w:t>
      </w:r>
    </w:p>
    <w:p w:rsidR="00B814FD" w:rsidRDefault="00B814FD" w:rsidP="00063805">
      <w:pPr>
        <w:spacing w:line="264" w:lineRule="auto"/>
        <w:ind w:left="190" w:hangingChars="100" w:hanging="190"/>
        <w:rPr>
          <w:rFonts w:ascii="ＭＳ 明朝" w:eastAsia="ＭＳ 明朝" w:hAnsi="ＭＳ 明朝" w:cs="ＭＳ 明朝"/>
          <w:sz w:val="19"/>
          <w:szCs w:val="19"/>
        </w:rPr>
      </w:pPr>
    </w:p>
    <w:p w:rsidR="00B814FD" w:rsidRPr="00242380" w:rsidRDefault="00781E19" w:rsidP="002A3918">
      <w:pPr>
        <w:spacing w:afterLines="50" w:after="120" w:line="264" w:lineRule="auto"/>
        <w:ind w:left="190" w:hangingChars="100" w:hanging="190"/>
        <w:rPr>
          <w:rFonts w:asciiTheme="majorEastAsia" w:eastAsiaTheme="majorEastAsia" w:hAnsiTheme="majorEastAsia" w:cs="ＭＳ 明朝"/>
          <w:sz w:val="19"/>
          <w:szCs w:val="19"/>
        </w:rPr>
      </w:pPr>
      <w:r w:rsidRPr="00242380">
        <w:rPr>
          <w:rFonts w:asciiTheme="majorEastAsia" w:eastAsiaTheme="majorEastAsia" w:hAnsiTheme="majorEastAsia" w:cs="ＭＳ 明朝"/>
          <w:sz w:val="19"/>
          <w:szCs w:val="19"/>
        </w:rPr>
        <w:t>〈 SDGsに関連する教材 〉</w:t>
      </w:r>
    </w:p>
    <w:tbl>
      <w:tblPr>
        <w:tblStyle w:val="a9"/>
        <w:tblW w:w="10206" w:type="dxa"/>
        <w:tblBorders>
          <w:left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2154"/>
        <w:gridCol w:w="1957"/>
        <w:gridCol w:w="6095"/>
      </w:tblGrid>
      <w:tr w:rsidR="00DE12F1" w:rsidRPr="00FA11BE" w:rsidTr="007F3FE6">
        <w:tc>
          <w:tcPr>
            <w:tcW w:w="2154" w:type="dxa"/>
            <w:shd w:val="clear" w:color="auto" w:fill="D9D9D9" w:themeFill="background1" w:themeFillShade="D9"/>
            <w:tcMar>
              <w:top w:w="28" w:type="dxa"/>
              <w:bottom w:w="28" w:type="dxa"/>
            </w:tcMar>
            <w:vAlign w:val="center"/>
          </w:tcPr>
          <w:p w:rsidR="00C57A31" w:rsidRPr="00FA11BE" w:rsidRDefault="00C57A31" w:rsidP="002A3918">
            <w:pPr>
              <w:jc w:val="center"/>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SDGsの目標</w:t>
            </w:r>
          </w:p>
        </w:tc>
        <w:tc>
          <w:tcPr>
            <w:tcW w:w="1957" w:type="dxa"/>
            <w:shd w:val="clear" w:color="auto" w:fill="D9D9D9" w:themeFill="background1" w:themeFillShade="D9"/>
            <w:tcMar>
              <w:top w:w="28" w:type="dxa"/>
              <w:bottom w:w="28" w:type="dxa"/>
            </w:tcMar>
            <w:vAlign w:val="center"/>
          </w:tcPr>
          <w:p w:rsidR="00C57A31" w:rsidRPr="00FA11BE" w:rsidRDefault="00C57A31" w:rsidP="002A3918">
            <w:pPr>
              <w:jc w:val="center"/>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未来を考えるための</w:t>
            </w:r>
          </w:p>
          <w:p w:rsidR="00C57A31" w:rsidRPr="00FA11BE" w:rsidRDefault="00C57A31" w:rsidP="002A3918">
            <w:pPr>
              <w:jc w:val="center"/>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9つのテ</w:t>
            </w:r>
            <w:r w:rsidR="006B46F2" w:rsidRPr="00FA11BE">
              <w:rPr>
                <w:rFonts w:asciiTheme="majorEastAsia" w:eastAsiaTheme="majorEastAsia" w:hAnsiTheme="majorEastAsia" w:cs="ＭＳ 明朝"/>
                <w:sz w:val="19"/>
                <w:szCs w:val="19"/>
              </w:rPr>
              <w:t>ー</w:t>
            </w:r>
            <w:r w:rsidRPr="00FA11BE">
              <w:rPr>
                <w:rFonts w:asciiTheme="majorEastAsia" w:eastAsiaTheme="majorEastAsia" w:hAnsiTheme="majorEastAsia" w:cs="ＭＳ 明朝"/>
                <w:sz w:val="19"/>
                <w:szCs w:val="19"/>
              </w:rPr>
              <w:t>マ</w:t>
            </w:r>
          </w:p>
        </w:tc>
        <w:tc>
          <w:tcPr>
            <w:tcW w:w="6095" w:type="dxa"/>
            <w:shd w:val="clear" w:color="auto" w:fill="D9D9D9" w:themeFill="background1" w:themeFillShade="D9"/>
            <w:tcMar>
              <w:top w:w="28" w:type="dxa"/>
              <w:bottom w:w="28" w:type="dxa"/>
            </w:tcMar>
            <w:vAlign w:val="center"/>
          </w:tcPr>
          <w:p w:rsidR="00C57A31" w:rsidRPr="00FA11BE" w:rsidRDefault="00C57A31" w:rsidP="002A3918">
            <w:pPr>
              <w:jc w:val="center"/>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関連する教材</w:t>
            </w:r>
          </w:p>
        </w:tc>
      </w:tr>
      <w:tr w:rsidR="00DE12F1" w:rsidRPr="00FA11BE" w:rsidTr="00A117F3">
        <w:trPr>
          <w:trHeight w:val="284"/>
        </w:trPr>
        <w:tc>
          <w:tcPr>
            <w:tcW w:w="2154"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noProof/>
                <w:sz w:val="19"/>
                <w:szCs w:val="19"/>
              </w:rPr>
              <w:drawing>
                <wp:inline distT="0" distB="0" distL="0" distR="0">
                  <wp:extent cx="576000" cy="576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g_icon_03_ja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FA11BE">
              <w:rPr>
                <w:rFonts w:asciiTheme="majorEastAsia" w:eastAsiaTheme="majorEastAsia" w:hAnsiTheme="majorEastAsia" w:cs="ＭＳ 明朝" w:hint="eastAsia"/>
                <w:sz w:val="19"/>
                <w:szCs w:val="19"/>
              </w:rPr>
              <w:t xml:space="preserve"> </w:t>
            </w:r>
            <w:r w:rsidRPr="00FA11BE">
              <w:rPr>
                <w:rFonts w:asciiTheme="majorEastAsia" w:eastAsiaTheme="majorEastAsia" w:hAnsiTheme="majorEastAsia" w:cs="ＭＳ 明朝"/>
                <w:noProof/>
                <w:sz w:val="19"/>
                <w:szCs w:val="19"/>
              </w:rPr>
              <w:drawing>
                <wp:inline distT="0" distB="0" distL="0" distR="0">
                  <wp:extent cx="576000" cy="576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_icon_11_ja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957"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安全・防災</w:t>
            </w:r>
          </w:p>
        </w:tc>
        <w:tc>
          <w:tcPr>
            <w:tcW w:w="6095" w:type="dxa"/>
            <w:tcMar>
              <w:top w:w="28" w:type="dxa"/>
              <w:bottom w:w="28" w:type="dxa"/>
            </w:tcMar>
          </w:tcPr>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2年p.207「リンクマップによる話し合い」（救急車有料化の是非）</w:t>
            </w:r>
          </w:p>
          <w:p w:rsidR="00C57A31" w:rsidRPr="00FA11BE" w:rsidRDefault="00C57A31" w:rsidP="002A3918">
            <w:pPr>
              <w:spacing w:before="40"/>
              <w:ind w:left="760" w:hangingChars="400" w:hanging="76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3年p.188</w:t>
            </w:r>
            <w:r w:rsidRPr="002A3918">
              <w:rPr>
                <w:rFonts w:asciiTheme="majorEastAsia" w:eastAsiaTheme="majorEastAsia" w:hAnsiTheme="majorEastAsia" w:cs="ＭＳ 明朝"/>
                <w:spacing w:val="-6"/>
                <w:sz w:val="19"/>
                <w:szCs w:val="19"/>
              </w:rPr>
              <w:t>「いつものように新聞が届いた</w:t>
            </w:r>
            <w:r w:rsidR="002A3918" w:rsidRPr="002A3918">
              <w:rPr>
                <w:rFonts w:asciiTheme="majorEastAsia" w:eastAsiaTheme="majorEastAsia" w:hAnsiTheme="majorEastAsia" w:cs="ＭＳ 明朝" w:hint="eastAsia"/>
                <w:spacing w:val="-6"/>
                <w:sz w:val="19"/>
                <w:szCs w:val="19"/>
              </w:rPr>
              <w:t>――</w:t>
            </w:r>
            <w:r w:rsidRPr="002A3918">
              <w:rPr>
                <w:rFonts w:asciiTheme="majorEastAsia" w:eastAsiaTheme="majorEastAsia" w:hAnsiTheme="majorEastAsia" w:cs="ＭＳ 明朝"/>
                <w:spacing w:val="-6"/>
                <w:sz w:val="19"/>
                <w:szCs w:val="19"/>
              </w:rPr>
              <w:t>メディアと東日本大震災</w:t>
            </w:r>
            <w:r w:rsidRPr="00FA11BE">
              <w:rPr>
                <w:rFonts w:asciiTheme="majorEastAsia" w:eastAsiaTheme="majorEastAsia" w:hAnsiTheme="majorEastAsia" w:cs="ＭＳ 明朝"/>
                <w:sz w:val="19"/>
                <w:szCs w:val="19"/>
              </w:rPr>
              <w:t>」</w:t>
            </w:r>
            <w:r w:rsidR="002A3918">
              <w:rPr>
                <w:rFonts w:asciiTheme="majorEastAsia" w:eastAsiaTheme="majorEastAsia" w:hAnsiTheme="majorEastAsia" w:cs="ＭＳ 明朝"/>
                <w:sz w:val="19"/>
                <w:szCs w:val="19"/>
              </w:rPr>
              <w:br/>
            </w:r>
            <w:r w:rsidRPr="00FA11BE">
              <w:rPr>
                <w:rFonts w:asciiTheme="majorEastAsia" w:eastAsiaTheme="majorEastAsia" w:hAnsiTheme="majorEastAsia" w:cs="ＭＳ 明朝"/>
                <w:sz w:val="19"/>
                <w:szCs w:val="19"/>
              </w:rPr>
              <w:t>（災害と復興）</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3年p.204「合意形成を目指す話し合い」（災害への備え）</w:t>
            </w:r>
          </w:p>
        </w:tc>
      </w:tr>
      <w:tr w:rsidR="00DE12F1" w:rsidRPr="00FA11BE" w:rsidTr="00A117F3">
        <w:trPr>
          <w:trHeight w:val="284"/>
        </w:trPr>
        <w:tc>
          <w:tcPr>
            <w:tcW w:w="2154"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noProof/>
                <w:sz w:val="19"/>
                <w:szCs w:val="19"/>
              </w:rPr>
              <w:drawing>
                <wp:inline distT="0" distB="0" distL="0" distR="0">
                  <wp:extent cx="576000" cy="576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_icon_04_ja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957"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科学と探究</w:t>
            </w:r>
          </w:p>
        </w:tc>
        <w:tc>
          <w:tcPr>
            <w:tcW w:w="6095" w:type="dxa"/>
            <w:tcMar>
              <w:top w:w="28" w:type="dxa"/>
              <w:bottom w:w="28" w:type="dxa"/>
            </w:tcMar>
          </w:tcPr>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1年</w:t>
            </w:r>
            <w:r w:rsidR="00FF17B2" w:rsidRPr="00FA11BE">
              <w:rPr>
                <w:rFonts w:asciiTheme="majorEastAsia" w:eastAsiaTheme="majorEastAsia" w:hAnsiTheme="majorEastAsia" w:cs="ＭＳ 明朝"/>
                <w:sz w:val="19"/>
                <w:szCs w:val="19"/>
              </w:rPr>
              <w:t>p.118</w:t>
            </w:r>
            <w:r w:rsidRPr="00FA11BE">
              <w:rPr>
                <w:rFonts w:asciiTheme="majorEastAsia" w:eastAsiaTheme="majorEastAsia" w:hAnsiTheme="majorEastAsia" w:cs="ＭＳ 明朝"/>
                <w:sz w:val="19"/>
                <w:szCs w:val="19"/>
              </w:rPr>
              <w:t>「私のタンポポ研究」（探究の姿勢）</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p.56</w:t>
            </w:r>
            <w:r w:rsidR="00B742C0"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sz w:val="19"/>
                <w:szCs w:val="19"/>
              </w:rPr>
              <w:t>「ネコだって推理できる」（探究の姿勢）</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p.178</w:t>
            </w:r>
            <w:r w:rsidRPr="00FA11BE">
              <w:rPr>
                <w:rFonts w:asciiTheme="majorEastAsia" w:eastAsiaTheme="majorEastAsia" w:hAnsiTheme="majorEastAsia" w:cs="ＭＳ 明朝"/>
                <w:sz w:val="19"/>
                <w:szCs w:val="19"/>
              </w:rPr>
              <w:t>「本との付き合い方」（学び方）</w:t>
            </w:r>
          </w:p>
        </w:tc>
      </w:tr>
      <w:tr w:rsidR="00DE12F1" w:rsidRPr="00FA11BE" w:rsidTr="00A117F3">
        <w:trPr>
          <w:trHeight w:val="284"/>
        </w:trPr>
        <w:tc>
          <w:tcPr>
            <w:tcW w:w="2154"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noProof/>
                <w:sz w:val="19"/>
                <w:szCs w:val="19"/>
              </w:rPr>
              <w:drawing>
                <wp:inline distT="0" distB="0" distL="0" distR="0">
                  <wp:extent cx="576000" cy="576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g_icon_05_ja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FA11BE">
              <w:rPr>
                <w:rFonts w:asciiTheme="majorEastAsia" w:eastAsiaTheme="majorEastAsia" w:hAnsiTheme="majorEastAsia" w:cs="ＭＳ 明朝" w:hint="eastAsia"/>
                <w:sz w:val="19"/>
                <w:szCs w:val="19"/>
              </w:rPr>
              <w:t xml:space="preserve"> </w:t>
            </w:r>
            <w:r w:rsidRPr="00FA11BE">
              <w:rPr>
                <w:rFonts w:asciiTheme="majorEastAsia" w:eastAsiaTheme="majorEastAsia" w:hAnsiTheme="majorEastAsia" w:cs="ＭＳ 明朝"/>
                <w:noProof/>
                <w:sz w:val="19"/>
                <w:szCs w:val="19"/>
              </w:rPr>
              <w:drawing>
                <wp:inline distT="0" distB="0" distL="0" distR="0">
                  <wp:extent cx="576000" cy="576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dg_icon_10_ja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957"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多様性</w:t>
            </w:r>
          </w:p>
        </w:tc>
        <w:tc>
          <w:tcPr>
            <w:tcW w:w="6095" w:type="dxa"/>
            <w:tcMar>
              <w:top w:w="28" w:type="dxa"/>
              <w:bottom w:w="28" w:type="dxa"/>
            </w:tcMar>
          </w:tcPr>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1年</w:t>
            </w:r>
            <w:r w:rsidR="00FF17B2" w:rsidRPr="00FA11BE">
              <w:rPr>
                <w:rFonts w:asciiTheme="majorEastAsia" w:eastAsiaTheme="majorEastAsia" w:hAnsiTheme="majorEastAsia" w:cs="ＭＳ 明朝"/>
                <w:sz w:val="19"/>
                <w:szCs w:val="19"/>
              </w:rPr>
              <w:t>p.220</w:t>
            </w:r>
            <w:r w:rsidRPr="00FA11BE">
              <w:rPr>
                <w:rFonts w:asciiTheme="majorEastAsia" w:eastAsiaTheme="majorEastAsia" w:hAnsiTheme="majorEastAsia" w:cs="ＭＳ 明朝"/>
                <w:sz w:val="19"/>
                <w:szCs w:val="19"/>
              </w:rPr>
              <w:t>「多様性と共生社会」（人権と多様性の尊重）</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p.168</w:t>
            </w:r>
            <w:r w:rsidRPr="00FA11BE">
              <w:rPr>
                <w:rFonts w:asciiTheme="majorEastAsia" w:eastAsiaTheme="majorEastAsia" w:hAnsiTheme="majorEastAsia" w:cs="ＭＳ 明朝"/>
                <w:sz w:val="19"/>
                <w:szCs w:val="19"/>
              </w:rPr>
              <w:t>「プレゼンテ</w:t>
            </w:r>
            <w:r w:rsidR="006B46F2" w:rsidRPr="00FA11BE">
              <w:rPr>
                <w:rFonts w:asciiTheme="majorEastAsia" w:eastAsiaTheme="majorEastAsia" w:hAnsiTheme="majorEastAsia" w:cs="ＭＳ 明朝"/>
                <w:sz w:val="19"/>
                <w:szCs w:val="19"/>
              </w:rPr>
              <w:t>ー</w:t>
            </w:r>
            <w:r w:rsidRPr="00FA11BE">
              <w:rPr>
                <w:rFonts w:asciiTheme="majorEastAsia" w:eastAsiaTheme="majorEastAsia" w:hAnsiTheme="majorEastAsia" w:cs="ＭＳ 明朝"/>
                <w:sz w:val="19"/>
                <w:szCs w:val="19"/>
              </w:rPr>
              <w:t>ション」（みんなで楽しめるスポ</w:t>
            </w:r>
            <w:r w:rsidR="006B46F2" w:rsidRPr="00FA11BE">
              <w:rPr>
                <w:rFonts w:asciiTheme="majorEastAsia" w:eastAsiaTheme="majorEastAsia" w:hAnsiTheme="majorEastAsia" w:cs="ＭＳ 明朝"/>
                <w:sz w:val="19"/>
                <w:szCs w:val="19"/>
              </w:rPr>
              <w:t>ー</w:t>
            </w:r>
            <w:r w:rsidRPr="00FA11BE">
              <w:rPr>
                <w:rFonts w:asciiTheme="majorEastAsia" w:eastAsiaTheme="majorEastAsia" w:hAnsiTheme="majorEastAsia" w:cs="ＭＳ 明朝"/>
                <w:sz w:val="19"/>
                <w:szCs w:val="19"/>
              </w:rPr>
              <w:t>ツ）</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p.118</w:t>
            </w:r>
            <w:r w:rsidRPr="00FA11BE">
              <w:rPr>
                <w:rFonts w:asciiTheme="majorEastAsia" w:eastAsiaTheme="majorEastAsia" w:hAnsiTheme="majorEastAsia" w:cs="ＭＳ 明朝"/>
                <w:sz w:val="19"/>
                <w:szCs w:val="19"/>
              </w:rPr>
              <w:t>「『広告』の批評文」（補助犬への理解）</w:t>
            </w:r>
          </w:p>
        </w:tc>
      </w:tr>
      <w:tr w:rsidR="00DE12F1" w:rsidRPr="00FA11BE" w:rsidTr="00A117F3">
        <w:trPr>
          <w:trHeight w:val="284"/>
        </w:trPr>
        <w:tc>
          <w:tcPr>
            <w:tcW w:w="2154"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noProof/>
                <w:sz w:val="19"/>
                <w:szCs w:val="19"/>
              </w:rPr>
              <w:drawing>
                <wp:inline distT="0" distB="0" distL="0" distR="0">
                  <wp:extent cx="576000" cy="576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g_icon_08_ja_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FA11BE">
              <w:rPr>
                <w:rFonts w:asciiTheme="majorEastAsia" w:eastAsiaTheme="majorEastAsia" w:hAnsiTheme="majorEastAsia" w:cs="ＭＳ 明朝" w:hint="eastAsia"/>
                <w:sz w:val="19"/>
                <w:szCs w:val="19"/>
              </w:rPr>
              <w:t xml:space="preserve"> </w:t>
            </w:r>
            <w:r w:rsidRPr="00FA11BE">
              <w:rPr>
                <w:rFonts w:asciiTheme="majorEastAsia" w:eastAsiaTheme="majorEastAsia" w:hAnsiTheme="majorEastAsia" w:cs="ＭＳ 明朝"/>
                <w:noProof/>
                <w:sz w:val="19"/>
                <w:szCs w:val="19"/>
              </w:rPr>
              <w:drawing>
                <wp:inline distT="0" distB="0" distL="0" distR="0">
                  <wp:extent cx="576000" cy="576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dg_icon_11_ja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957"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学校・社会</w:t>
            </w:r>
          </w:p>
        </w:tc>
        <w:tc>
          <w:tcPr>
            <w:tcW w:w="6095" w:type="dxa"/>
            <w:tcMar>
              <w:top w:w="28" w:type="dxa"/>
              <w:bottom w:w="28" w:type="dxa"/>
            </w:tcMar>
          </w:tcPr>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p.68</w:t>
            </w:r>
            <w:r w:rsidR="00B742C0"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sz w:val="19"/>
                <w:szCs w:val="19"/>
              </w:rPr>
              <w:t>「『地域の魅力』の紹介文」（地域の魅力）</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p.114</w:t>
            </w:r>
            <w:r w:rsidRPr="00FA11BE">
              <w:rPr>
                <w:rFonts w:asciiTheme="majorEastAsia" w:eastAsiaTheme="majorEastAsia" w:hAnsiTheme="majorEastAsia" w:cs="ＭＳ 明朝"/>
                <w:sz w:val="19"/>
                <w:szCs w:val="19"/>
              </w:rPr>
              <w:t>「『地図』の意見文」（まちづくり）</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p.72</w:t>
            </w:r>
            <w:r w:rsidR="00B742C0" w:rsidRPr="00FA11BE">
              <w:rPr>
                <w:rFonts w:asciiTheme="majorEastAsia" w:eastAsiaTheme="majorEastAsia" w:hAnsiTheme="majorEastAsia" w:cs="ＭＳ 明朝" w:hint="eastAsia"/>
                <w:sz w:val="19"/>
                <w:szCs w:val="19"/>
              </w:rPr>
              <w:t xml:space="preserve"> </w:t>
            </w:r>
            <w:r w:rsidRPr="00FA11BE">
              <w:rPr>
                <w:rFonts w:asciiTheme="majorEastAsia" w:eastAsiaTheme="majorEastAsia" w:hAnsiTheme="majorEastAsia" w:cs="ＭＳ 明朝"/>
                <w:sz w:val="19"/>
                <w:szCs w:val="19"/>
              </w:rPr>
              <w:t>「何のために『働く』のか」（働く意味）</w:t>
            </w:r>
          </w:p>
        </w:tc>
      </w:tr>
      <w:tr w:rsidR="00DE12F1" w:rsidRPr="00FA11BE" w:rsidTr="00A117F3">
        <w:trPr>
          <w:trHeight w:val="284"/>
        </w:trPr>
        <w:tc>
          <w:tcPr>
            <w:tcW w:w="2154"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noProof/>
                <w:sz w:val="19"/>
                <w:szCs w:val="19"/>
              </w:rPr>
              <w:drawing>
                <wp:inline distT="0" distB="0" distL="0" distR="0">
                  <wp:extent cx="576000" cy="576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g_icon_09_ja_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957"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情報社会</w:t>
            </w:r>
          </w:p>
        </w:tc>
        <w:tc>
          <w:tcPr>
            <w:tcW w:w="6095" w:type="dxa"/>
            <w:tcMar>
              <w:top w:w="28" w:type="dxa"/>
              <w:bottom w:w="28" w:type="dxa"/>
            </w:tcMar>
            <w:vAlign w:val="center"/>
          </w:tcPr>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p.76</w:t>
            </w:r>
            <w:r w:rsidR="00B742C0"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sz w:val="19"/>
                <w:szCs w:val="19"/>
              </w:rPr>
              <w:t>「インタ</w:t>
            </w:r>
            <w:r w:rsidR="006B46F2" w:rsidRPr="00FA11BE">
              <w:rPr>
                <w:rFonts w:asciiTheme="majorEastAsia" w:eastAsiaTheme="majorEastAsia" w:hAnsiTheme="majorEastAsia" w:cs="ＭＳ 明朝"/>
                <w:sz w:val="19"/>
                <w:szCs w:val="19"/>
              </w:rPr>
              <w:t>ー</w:t>
            </w:r>
            <w:r w:rsidRPr="00FA11BE">
              <w:rPr>
                <w:rFonts w:asciiTheme="majorEastAsia" w:eastAsiaTheme="majorEastAsia" w:hAnsiTheme="majorEastAsia" w:cs="ＭＳ 明朝"/>
                <w:sz w:val="19"/>
                <w:szCs w:val="19"/>
              </w:rPr>
              <w:t>ネット・新聞の活用」（情報技術）</w:t>
            </w:r>
          </w:p>
        </w:tc>
      </w:tr>
      <w:tr w:rsidR="00DE12F1" w:rsidRPr="00FA11BE" w:rsidTr="00A117F3">
        <w:trPr>
          <w:trHeight w:val="284"/>
        </w:trPr>
        <w:tc>
          <w:tcPr>
            <w:tcW w:w="2154" w:type="dxa"/>
            <w:tcMar>
              <w:top w:w="28" w:type="dxa"/>
              <w:bottom w:w="28" w:type="dxa"/>
            </w:tcMar>
            <w:vAlign w:val="center"/>
          </w:tcPr>
          <w:p w:rsidR="002A3918" w:rsidRDefault="00E7497C"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noProof/>
                <w:sz w:val="19"/>
                <w:szCs w:val="19"/>
              </w:rPr>
              <w:drawing>
                <wp:inline distT="0" distB="0" distL="0" distR="0" wp14:anchorId="54A6C116" wp14:editId="1C4A562A">
                  <wp:extent cx="576000" cy="576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dg_icon_12_ja_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002A3918"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noProof/>
                <w:sz w:val="19"/>
                <w:szCs w:val="19"/>
              </w:rPr>
              <w:drawing>
                <wp:inline distT="0" distB="0" distL="0" distR="0" wp14:anchorId="30BBB9A4" wp14:editId="2CCD93E2">
                  <wp:extent cx="576000" cy="57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dg_icon_13_ja_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rsidR="00C57A31" w:rsidRPr="00FA11BE" w:rsidRDefault="00DE12F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noProof/>
                <w:sz w:val="19"/>
                <w:szCs w:val="19"/>
              </w:rPr>
              <w:drawing>
                <wp:inline distT="0" distB="0" distL="0" distR="0">
                  <wp:extent cx="576000" cy="576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dg_icon_14_ja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noProof/>
                <w:sz w:val="19"/>
                <w:szCs w:val="19"/>
              </w:rPr>
              <w:drawing>
                <wp:inline distT="0" distB="0" distL="0" distR="0">
                  <wp:extent cx="576000" cy="576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dg_icon_15_ja_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957"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地球環境</w:t>
            </w:r>
          </w:p>
        </w:tc>
        <w:tc>
          <w:tcPr>
            <w:tcW w:w="6095" w:type="dxa"/>
            <w:tcMar>
              <w:top w:w="28" w:type="dxa"/>
              <w:bottom w:w="28" w:type="dxa"/>
            </w:tcMar>
          </w:tcPr>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p.48</w:t>
            </w:r>
            <w:r w:rsidR="00B742C0"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sz w:val="19"/>
                <w:szCs w:val="19"/>
              </w:rPr>
              <w:t>「意見と根拠の聞き方」（プラスチックごみの削減）</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p.216</w:t>
            </w:r>
            <w:r w:rsidRPr="00FA11BE">
              <w:rPr>
                <w:rFonts w:asciiTheme="majorEastAsia" w:eastAsiaTheme="majorEastAsia" w:hAnsiTheme="majorEastAsia" w:cs="ＭＳ 明朝"/>
                <w:sz w:val="19"/>
                <w:szCs w:val="19"/>
              </w:rPr>
              <w:t>「地球環境と人間社会」（持続可能な地球環境）</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p.50</w:t>
            </w:r>
            <w:r w:rsidR="00B742C0"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sz w:val="19"/>
                <w:szCs w:val="19"/>
              </w:rPr>
              <w:t>「絶滅の意味」（生物多様性・生態系の保全）</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p.64</w:t>
            </w:r>
            <w:r w:rsidR="00B742C0"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sz w:val="19"/>
                <w:szCs w:val="19"/>
              </w:rPr>
              <w:t>「『環境』の新聞」（生物多様性・生態系の保全）</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p.118</w:t>
            </w:r>
            <w:r w:rsidRPr="00FA11BE">
              <w:rPr>
                <w:rFonts w:asciiTheme="majorEastAsia" w:eastAsiaTheme="majorEastAsia" w:hAnsiTheme="majorEastAsia" w:cs="ＭＳ 明朝"/>
                <w:sz w:val="19"/>
                <w:szCs w:val="19"/>
              </w:rPr>
              <w:t>「『広告』の批評文」（食品ロスの削減）</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p.172</w:t>
            </w:r>
            <w:r w:rsidRPr="00FA11BE">
              <w:rPr>
                <w:rFonts w:asciiTheme="majorEastAsia" w:eastAsiaTheme="majorEastAsia" w:hAnsiTheme="majorEastAsia" w:cs="ＭＳ 明朝"/>
                <w:sz w:val="19"/>
                <w:szCs w:val="19"/>
              </w:rPr>
              <w:t>「条件スピ</w:t>
            </w:r>
            <w:r w:rsidR="006B46F2" w:rsidRPr="00FA11BE">
              <w:rPr>
                <w:rFonts w:asciiTheme="majorEastAsia" w:eastAsiaTheme="majorEastAsia" w:hAnsiTheme="majorEastAsia" w:cs="ＭＳ 明朝"/>
                <w:sz w:val="19"/>
                <w:szCs w:val="19"/>
              </w:rPr>
              <w:t>ー</w:t>
            </w:r>
            <w:r w:rsidRPr="00FA11BE">
              <w:rPr>
                <w:rFonts w:asciiTheme="majorEastAsia" w:eastAsiaTheme="majorEastAsia" w:hAnsiTheme="majorEastAsia" w:cs="ＭＳ 明朝"/>
                <w:sz w:val="19"/>
                <w:szCs w:val="19"/>
              </w:rPr>
              <w:t>チ」（海岸の清掃活動）</w:t>
            </w:r>
          </w:p>
        </w:tc>
      </w:tr>
      <w:tr w:rsidR="00DE12F1" w:rsidRPr="00FA11BE" w:rsidTr="00A117F3">
        <w:trPr>
          <w:trHeight w:val="284"/>
        </w:trPr>
        <w:tc>
          <w:tcPr>
            <w:tcW w:w="2154" w:type="dxa"/>
            <w:tcMar>
              <w:top w:w="28" w:type="dxa"/>
              <w:bottom w:w="28" w:type="dxa"/>
            </w:tcMar>
            <w:vAlign w:val="center"/>
          </w:tcPr>
          <w:p w:rsidR="00DE12F1" w:rsidRPr="00FA11BE" w:rsidRDefault="00DE12F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hint="eastAsia"/>
                <w:noProof/>
                <w:sz w:val="19"/>
                <w:szCs w:val="19"/>
              </w:rPr>
              <w:drawing>
                <wp:inline distT="0" distB="0" distL="0" distR="0">
                  <wp:extent cx="576000" cy="576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dg_icon_16_ja_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FA11BE">
              <w:rPr>
                <w:rFonts w:asciiTheme="majorEastAsia" w:eastAsiaTheme="majorEastAsia" w:hAnsiTheme="majorEastAsia" w:cs="ＭＳ 明朝" w:hint="eastAsia"/>
                <w:sz w:val="19"/>
                <w:szCs w:val="19"/>
              </w:rPr>
              <w:t xml:space="preserve"> </w:t>
            </w:r>
            <w:r w:rsidRPr="00FA11BE">
              <w:rPr>
                <w:rFonts w:asciiTheme="majorEastAsia" w:eastAsiaTheme="majorEastAsia" w:hAnsiTheme="majorEastAsia" w:cs="ＭＳ 明朝" w:hint="eastAsia"/>
                <w:noProof/>
                <w:sz w:val="19"/>
                <w:szCs w:val="19"/>
              </w:rPr>
              <w:drawing>
                <wp:inline distT="0" distB="0" distL="0" distR="0">
                  <wp:extent cx="576000" cy="576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dg_icon_17_ja_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957" w:type="dxa"/>
            <w:tcMar>
              <w:top w:w="28" w:type="dxa"/>
              <w:bottom w:w="28" w:type="dxa"/>
            </w:tcMar>
            <w:vAlign w:val="center"/>
          </w:tcPr>
          <w:p w:rsidR="00C57A31" w:rsidRPr="00FA11BE" w:rsidRDefault="00C57A31" w:rsidP="00063805">
            <w:pPr>
              <w:spacing w:line="264" w:lineRule="auto"/>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平和・国際理解</w:t>
            </w:r>
          </w:p>
        </w:tc>
        <w:tc>
          <w:tcPr>
            <w:tcW w:w="6095" w:type="dxa"/>
            <w:tcMar>
              <w:top w:w="28" w:type="dxa"/>
              <w:bottom w:w="28" w:type="dxa"/>
            </w:tcMar>
          </w:tcPr>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1年</w:t>
            </w:r>
            <w:r w:rsidR="00FF17B2" w:rsidRPr="00FA11BE">
              <w:rPr>
                <w:rFonts w:asciiTheme="majorEastAsia" w:eastAsiaTheme="majorEastAsia" w:hAnsiTheme="majorEastAsia" w:cs="ＭＳ 明朝"/>
                <w:sz w:val="19"/>
                <w:szCs w:val="19"/>
              </w:rPr>
              <w:t>p.78</w:t>
            </w:r>
            <w:r w:rsidR="00B742C0"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sz w:val="19"/>
                <w:szCs w:val="19"/>
              </w:rPr>
              <w:t>「平和のバトン」（戦争体験の継承）</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p.88</w:t>
            </w:r>
            <w:r w:rsidR="00B742C0" w:rsidRPr="00FA11BE">
              <w:rPr>
                <w:rFonts w:asciiTheme="majorEastAsia" w:eastAsiaTheme="majorEastAsia" w:hAnsiTheme="majorEastAsia" w:cs="ＭＳ 明朝"/>
                <w:sz w:val="19"/>
                <w:szCs w:val="19"/>
              </w:rPr>
              <w:t xml:space="preserve"> </w:t>
            </w:r>
            <w:r w:rsidRPr="00FA11BE">
              <w:rPr>
                <w:rFonts w:asciiTheme="majorEastAsia" w:eastAsiaTheme="majorEastAsia" w:hAnsiTheme="majorEastAsia" w:cs="ＭＳ 明朝"/>
                <w:sz w:val="19"/>
                <w:szCs w:val="19"/>
              </w:rPr>
              <w:t>「字のない葉書」（戦争文学）</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2年</w:t>
            </w:r>
            <w:r w:rsidR="00FF17B2" w:rsidRPr="00FA11BE">
              <w:rPr>
                <w:rFonts w:asciiTheme="majorEastAsia" w:eastAsiaTheme="majorEastAsia" w:hAnsiTheme="majorEastAsia" w:cs="ＭＳ 明朝"/>
                <w:sz w:val="19"/>
                <w:szCs w:val="19"/>
              </w:rPr>
              <w:t>p.214</w:t>
            </w:r>
            <w:r w:rsidRPr="00FA11BE">
              <w:rPr>
                <w:rFonts w:asciiTheme="majorEastAsia" w:eastAsiaTheme="majorEastAsia" w:hAnsiTheme="majorEastAsia" w:cs="ＭＳ 明朝"/>
                <w:sz w:val="19"/>
                <w:szCs w:val="19"/>
              </w:rPr>
              <w:t>「わたしが一番きれいだったとき」（戦争文学）</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p.212</w:t>
            </w:r>
            <w:r w:rsidRPr="00FA11BE">
              <w:rPr>
                <w:rFonts w:asciiTheme="majorEastAsia" w:eastAsiaTheme="majorEastAsia" w:hAnsiTheme="majorEastAsia" w:cs="ＭＳ 明朝"/>
                <w:sz w:val="19"/>
                <w:szCs w:val="19"/>
              </w:rPr>
              <w:t>「生ましめんかな」（戦争文学）</w:t>
            </w:r>
          </w:p>
          <w:p w:rsidR="00C57A31" w:rsidRPr="00FA11BE" w:rsidRDefault="00C57A31" w:rsidP="002A3918">
            <w:pPr>
              <w:spacing w:before="40"/>
              <w:rPr>
                <w:rFonts w:asciiTheme="majorEastAsia" w:eastAsiaTheme="majorEastAsia" w:hAnsiTheme="majorEastAsia" w:cs="ＭＳ 明朝"/>
                <w:sz w:val="19"/>
                <w:szCs w:val="19"/>
              </w:rPr>
            </w:pPr>
            <w:r w:rsidRPr="00FA11BE">
              <w:rPr>
                <w:rFonts w:asciiTheme="majorEastAsia" w:eastAsiaTheme="majorEastAsia" w:hAnsiTheme="majorEastAsia" w:cs="ＭＳ 明朝"/>
                <w:sz w:val="19"/>
                <w:szCs w:val="19"/>
              </w:rPr>
              <w:t>3年</w:t>
            </w:r>
            <w:r w:rsidR="00FF17B2" w:rsidRPr="00FA11BE">
              <w:rPr>
                <w:rFonts w:asciiTheme="majorEastAsia" w:eastAsiaTheme="majorEastAsia" w:hAnsiTheme="majorEastAsia" w:cs="ＭＳ 明朝"/>
                <w:sz w:val="19"/>
                <w:szCs w:val="19"/>
              </w:rPr>
              <w:t>p.214</w:t>
            </w:r>
            <w:r w:rsidRPr="00FA11BE">
              <w:rPr>
                <w:rFonts w:asciiTheme="majorEastAsia" w:eastAsiaTheme="majorEastAsia" w:hAnsiTheme="majorEastAsia" w:cs="ＭＳ 明朝"/>
                <w:sz w:val="19"/>
                <w:szCs w:val="19"/>
              </w:rPr>
              <w:t>「国際社会と私たち」（国際平和の希求）</w:t>
            </w:r>
          </w:p>
        </w:tc>
      </w:tr>
    </w:tbl>
    <w:p w:rsidR="00B814FD" w:rsidRDefault="00781E19" w:rsidP="002A3918">
      <w:pPr>
        <w:spacing w:beforeLines="50" w:before="120"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＊「未来を考えるための9つのテ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マ」について、詳しくは観点18をご参照ください。</w:t>
      </w:r>
    </w:p>
    <w:p w:rsidR="00B814FD" w:rsidRDefault="00B814FD" w:rsidP="00063805">
      <w:pPr>
        <w:spacing w:line="264" w:lineRule="auto"/>
        <w:ind w:left="190" w:hangingChars="100" w:hanging="190"/>
        <w:rPr>
          <w:rFonts w:ascii="ＭＳ 明朝" w:eastAsia="ＭＳ 明朝" w:hAnsi="ＭＳ 明朝" w:cs="ＭＳ 明朝"/>
          <w:sz w:val="19"/>
          <w:szCs w:val="19"/>
        </w:rPr>
      </w:pPr>
    </w:p>
    <w:p w:rsidR="00B814FD" w:rsidRDefault="00781E19" w:rsidP="00063805">
      <w:pPr>
        <w:spacing w:line="264" w:lineRule="auto"/>
        <w:ind w:left="190" w:hangingChars="100" w:hanging="190"/>
        <w:rPr>
          <w:rFonts w:ascii="ＭＳ 明朝" w:eastAsia="ＭＳ 明朝" w:hAnsi="ＭＳ 明朝" w:cs="ＭＳ 明朝"/>
          <w:sz w:val="19"/>
          <w:szCs w:val="19"/>
        </w:rPr>
      </w:pPr>
      <w:r>
        <w:rPr>
          <w:rFonts w:ascii="ＭＳ 明朝" w:eastAsia="ＭＳ 明朝" w:hAnsi="ＭＳ 明朝" w:cs="ＭＳ 明朝"/>
          <w:sz w:val="19"/>
          <w:szCs w:val="19"/>
        </w:rPr>
        <w:t>・人権尊重の精神の涵養に資するよう、「未来を考えるための9つのテ</w:t>
      </w:r>
      <w:r w:rsidR="006B46F2">
        <w:rPr>
          <w:rFonts w:ascii="ＭＳ 明朝" w:eastAsia="ＭＳ 明朝" w:hAnsi="ＭＳ 明朝" w:cs="ＭＳ 明朝"/>
          <w:sz w:val="19"/>
          <w:szCs w:val="19"/>
        </w:rPr>
        <w:t>ー</w:t>
      </w:r>
      <w:r>
        <w:rPr>
          <w:rFonts w:ascii="ＭＳ 明朝" w:eastAsia="ＭＳ 明朝" w:hAnsi="ＭＳ 明朝" w:cs="ＭＳ 明朝"/>
          <w:sz w:val="19"/>
          <w:szCs w:val="19"/>
        </w:rPr>
        <w:t>マ」のうちの一つとして「多様性」が設定されており、人種・国籍・年齢・性別・障害の有無・趣味嗜好などの多様性や、多様な価値観を尊重する態度を養うことのできる教材が多く取り上げられている。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1年巻頭見返し「風の五線譜」、p.58「オオカミを見る目」、p.220「多様性と共生社会」、2年p.102「黄金の扇風機」・p.106「サハラ砂漠の茶会」、p.168「プレゼンテ</w:t>
      </w:r>
      <w:r w:rsidR="006B46F2" w:rsidRPr="002A3918">
        <w:rPr>
          <w:rFonts w:ascii="ＭＳ ゴシック" w:eastAsia="ＭＳ ゴシック" w:hAnsi="ＭＳ ゴシック" w:cs="ＭＳ 明朝"/>
          <w:sz w:val="18"/>
          <w:szCs w:val="18"/>
        </w:rPr>
        <w:t>ー</w:t>
      </w:r>
      <w:r w:rsidR="00781E19" w:rsidRPr="002A3918">
        <w:rPr>
          <w:rFonts w:ascii="ＭＳ ゴシック" w:eastAsia="ＭＳ ゴシック" w:hAnsi="ＭＳ ゴシック" w:cs="ＭＳ 明朝"/>
          <w:sz w:val="18"/>
          <w:szCs w:val="18"/>
        </w:rPr>
        <w:t>ション」、3年p.16「世界への入り口」、p.118「『広告』の批評文」ほか</w:t>
      </w:r>
    </w:p>
    <w:p w:rsidR="00B814FD" w:rsidRDefault="00A117F3" w:rsidP="00063805">
      <w:pPr>
        <w:spacing w:line="264" w:lineRule="auto"/>
        <w:ind w:left="140" w:hangingChars="100" w:hanging="140"/>
        <w:rPr>
          <w:rFonts w:ascii="ＭＳ 明朝" w:eastAsia="ＭＳ 明朝" w:hAnsi="ＭＳ 明朝" w:cs="ＭＳ 明朝"/>
          <w:sz w:val="19"/>
          <w:szCs w:val="19"/>
        </w:rPr>
      </w:pPr>
      <w:r w:rsidRPr="002A3918">
        <w:rPr>
          <w:rFonts w:ascii="ＭＳ 明朝" w:eastAsia="ＭＳ 明朝" w:hAnsi="ＭＳ 明朝" w:cs="ＭＳ 明朝"/>
          <w:noProof/>
          <w:sz w:val="14"/>
          <w:szCs w:val="14"/>
        </w:rPr>
        <w:drawing>
          <wp:anchor distT="0" distB="0" distL="114300" distR="230505" simplePos="0" relativeHeight="251673600" behindDoc="1" locked="0" layoutInCell="1" allowOverlap="1">
            <wp:simplePos x="0" y="0"/>
            <wp:positionH relativeFrom="column">
              <wp:posOffset>2096135</wp:posOffset>
            </wp:positionH>
            <wp:positionV relativeFrom="paragraph">
              <wp:posOffset>173355</wp:posOffset>
            </wp:positionV>
            <wp:extent cx="899160" cy="9715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_178_本を読むコトハ.jpg"/>
                    <pic:cNvPicPr/>
                  </pic:nvPicPr>
                  <pic:blipFill rotWithShape="1">
                    <a:blip r:embed="rId42" cstate="print">
                      <a:extLst>
                        <a:ext uri="{28A0092B-C50C-407E-A947-70E740481C1C}">
                          <a14:useLocalDpi xmlns:a14="http://schemas.microsoft.com/office/drawing/2010/main" val="0"/>
                        </a:ext>
                      </a:extLst>
                    </a:blip>
                    <a:srcRect b="22747"/>
                    <a:stretch/>
                  </pic:blipFill>
                  <pic:spPr bwMode="auto">
                    <a:xfrm>
                      <a:off x="0" y="0"/>
                      <a:ext cx="89916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E19">
        <w:rPr>
          <w:rFonts w:ascii="ＭＳ 明朝" w:eastAsia="ＭＳ 明朝" w:hAnsi="ＭＳ 明朝" w:cs="ＭＳ 明朝"/>
          <w:sz w:val="19"/>
          <w:szCs w:val="19"/>
        </w:rPr>
        <w:t>・職業観・勤労観を育むための教材が選定されている。</w:t>
      </w:r>
    </w:p>
    <w:p w:rsidR="00B814FD" w:rsidRPr="002A3918" w:rsidRDefault="004D656D" w:rsidP="002A3918">
      <w:pPr>
        <w:spacing w:line="264" w:lineRule="auto"/>
        <w:ind w:leftChars="200" w:left="600" w:hangingChars="100" w:hanging="180"/>
        <w:rPr>
          <w:rFonts w:ascii="ＭＳ ゴシック" w:eastAsia="ＭＳ ゴシック" w:hAnsi="ＭＳ ゴシック" w:cs="ＭＳ 明朝"/>
          <w:sz w:val="18"/>
          <w:szCs w:val="18"/>
        </w:rPr>
      </w:pPr>
      <w:r w:rsidRPr="002A3918">
        <w:rPr>
          <w:rFonts w:ascii="ＭＳ ゴシック" w:eastAsia="ＭＳ ゴシック" w:hAnsi="ＭＳ ゴシック" w:cs="ＭＳ 明朝"/>
          <w:sz w:val="18"/>
          <w:szCs w:val="18"/>
        </w:rPr>
        <w:t>⇒</w:t>
      </w:r>
      <w:r w:rsidR="00781E19" w:rsidRPr="002A3918">
        <w:rPr>
          <w:rFonts w:ascii="ＭＳ ゴシック" w:eastAsia="ＭＳ ゴシック" w:hAnsi="ＭＳ ゴシック" w:cs="ＭＳ 明朝"/>
          <w:sz w:val="18"/>
          <w:szCs w:val="18"/>
        </w:rPr>
        <w:t>3年p.72「何のために『働く』のか」</w:t>
      </w:r>
    </w:p>
    <w:p w:rsidR="00A117F3" w:rsidRDefault="00A117F3" w:rsidP="002A3918">
      <w:pPr>
        <w:spacing w:line="264" w:lineRule="auto"/>
        <w:ind w:leftChars="2400" w:left="5040" w:firstLineChars="100" w:firstLine="120"/>
        <w:rPr>
          <w:rFonts w:ascii="ＭＳ 明朝" w:eastAsia="ＭＳ 明朝" w:hAnsi="ＭＳ 明朝" w:cs="ＭＳ 明朝"/>
          <w:sz w:val="12"/>
          <w:szCs w:val="12"/>
        </w:rPr>
      </w:pPr>
    </w:p>
    <w:p w:rsidR="00B814FD" w:rsidRPr="00A117F3" w:rsidRDefault="00781E19" w:rsidP="00A117F3">
      <w:pPr>
        <w:spacing w:line="264" w:lineRule="auto"/>
        <w:ind w:leftChars="2250" w:left="4855" w:hangingChars="100" w:hanging="130"/>
        <w:rPr>
          <w:rFonts w:ascii="ＭＳ 明朝" w:eastAsia="ＭＳ 明朝" w:hAnsi="ＭＳ 明朝" w:cs="ＭＳ 明朝"/>
          <w:sz w:val="13"/>
          <w:szCs w:val="13"/>
        </w:rPr>
      </w:pPr>
      <w:r w:rsidRPr="00A117F3">
        <w:rPr>
          <w:rFonts w:ascii="ＭＳ 明朝" w:eastAsia="ＭＳ 明朝" w:hAnsi="ＭＳ 明朝" w:cs="ＭＳ 明朝"/>
          <w:sz w:val="13"/>
          <w:szCs w:val="13"/>
        </w:rPr>
        <w:t>＊「QRコ</w:t>
      </w:r>
      <w:r w:rsidR="006B46F2" w:rsidRPr="00A117F3">
        <w:rPr>
          <w:rFonts w:ascii="ＭＳ 明朝" w:eastAsia="ＭＳ 明朝" w:hAnsi="ＭＳ 明朝" w:cs="ＭＳ 明朝"/>
          <w:sz w:val="13"/>
          <w:szCs w:val="13"/>
        </w:rPr>
        <w:t>ー</w:t>
      </w:r>
      <w:r w:rsidRPr="00A117F3">
        <w:rPr>
          <w:rFonts w:ascii="ＭＳ 明朝" w:eastAsia="ＭＳ 明朝" w:hAnsi="ＭＳ 明朝" w:cs="ＭＳ 明朝"/>
          <w:sz w:val="13"/>
          <w:szCs w:val="13"/>
        </w:rPr>
        <w:t>ド」は株式会社デンソ</w:t>
      </w:r>
      <w:r w:rsidR="006B46F2" w:rsidRPr="00A117F3">
        <w:rPr>
          <w:rFonts w:ascii="ＭＳ 明朝" w:eastAsia="ＭＳ 明朝" w:hAnsi="ＭＳ 明朝" w:cs="ＭＳ 明朝"/>
          <w:sz w:val="13"/>
          <w:szCs w:val="13"/>
        </w:rPr>
        <w:t>ー</w:t>
      </w:r>
      <w:r w:rsidRPr="00A117F3">
        <w:rPr>
          <w:rFonts w:ascii="ＭＳ 明朝" w:eastAsia="ＭＳ 明朝" w:hAnsi="ＭＳ 明朝" w:cs="ＭＳ 明朝"/>
          <w:sz w:val="13"/>
          <w:szCs w:val="13"/>
        </w:rPr>
        <w:t>ウェ</w:t>
      </w:r>
      <w:r w:rsidR="006B46F2" w:rsidRPr="00A117F3">
        <w:rPr>
          <w:rFonts w:ascii="ＭＳ 明朝" w:eastAsia="ＭＳ 明朝" w:hAnsi="ＭＳ 明朝" w:cs="ＭＳ 明朝"/>
          <w:sz w:val="13"/>
          <w:szCs w:val="13"/>
        </w:rPr>
        <w:t>ー</w:t>
      </w:r>
      <w:r w:rsidRPr="00A117F3">
        <w:rPr>
          <w:rFonts w:ascii="ＭＳ 明朝" w:eastAsia="ＭＳ 明朝" w:hAnsi="ＭＳ 明朝" w:cs="ＭＳ 明朝"/>
          <w:sz w:val="13"/>
          <w:szCs w:val="13"/>
        </w:rPr>
        <w:t>ブの登録商標です。</w:t>
      </w:r>
    </w:p>
    <w:p w:rsidR="00B814FD" w:rsidRPr="00A117F3" w:rsidRDefault="00781E19" w:rsidP="00A117F3">
      <w:pPr>
        <w:spacing w:line="264" w:lineRule="auto"/>
        <w:ind w:leftChars="2250" w:left="4855" w:hangingChars="100" w:hanging="130"/>
        <w:jc w:val="left"/>
        <w:rPr>
          <w:rFonts w:ascii="ＭＳ 明朝" w:eastAsia="ＭＳ 明朝" w:hAnsi="ＭＳ 明朝" w:cs="ＭＳ 明朝"/>
          <w:sz w:val="13"/>
          <w:szCs w:val="13"/>
        </w:rPr>
      </w:pPr>
      <w:r w:rsidRPr="00A117F3">
        <w:rPr>
          <w:rFonts w:ascii="ＭＳ 明朝" w:eastAsia="ＭＳ 明朝" w:hAnsi="ＭＳ 明朝" w:cs="ＭＳ 明朝"/>
          <w:sz w:val="13"/>
          <w:szCs w:val="13"/>
        </w:rPr>
        <w:t>＊The United Nations Sustainable Development Goals</w:t>
      </w:r>
      <w:r w:rsidR="00A117F3">
        <w:rPr>
          <w:rFonts w:ascii="ＭＳ 明朝" w:eastAsia="ＭＳ 明朝" w:hAnsi="ＭＳ 明朝" w:cs="ＭＳ 明朝"/>
          <w:sz w:val="13"/>
          <w:szCs w:val="13"/>
        </w:rPr>
        <w:br/>
      </w:r>
      <w:bookmarkStart w:id="0" w:name="_GoBack"/>
      <w:bookmarkEnd w:id="0"/>
      <w:r w:rsidRPr="00A117F3">
        <w:rPr>
          <w:rFonts w:ascii="ＭＳ 明朝" w:eastAsia="ＭＳ 明朝" w:hAnsi="ＭＳ 明朝" w:cs="ＭＳ 明朝"/>
          <w:sz w:val="13"/>
          <w:szCs w:val="13"/>
        </w:rPr>
        <w:t>web site: https://www.un.org/sustainabledevelopment/</w:t>
      </w:r>
      <w:r w:rsidR="00A117F3">
        <w:rPr>
          <w:rFonts w:ascii="ＭＳ 明朝" w:eastAsia="ＭＳ 明朝" w:hAnsi="ＭＳ 明朝" w:cs="ＭＳ 明朝"/>
          <w:sz w:val="13"/>
          <w:szCs w:val="13"/>
        </w:rPr>
        <w:br/>
      </w:r>
      <w:r w:rsidRPr="00A117F3">
        <w:rPr>
          <w:rFonts w:ascii="ＭＳ 明朝" w:eastAsia="ＭＳ 明朝" w:hAnsi="ＭＳ 明朝" w:cs="ＭＳ 明朝"/>
          <w:sz w:val="13"/>
          <w:szCs w:val="13"/>
        </w:rPr>
        <w:t>The content of this publication has not been approved by the United Nations and</w:t>
      </w:r>
      <w:r w:rsidR="00A117F3">
        <w:rPr>
          <w:rFonts w:ascii="ＭＳ 明朝" w:eastAsia="ＭＳ 明朝" w:hAnsi="ＭＳ 明朝" w:cs="ＭＳ 明朝"/>
          <w:sz w:val="13"/>
          <w:szCs w:val="13"/>
        </w:rPr>
        <w:br/>
      </w:r>
      <w:r w:rsidRPr="00A117F3">
        <w:rPr>
          <w:rFonts w:ascii="ＭＳ 明朝" w:eastAsia="ＭＳ 明朝" w:hAnsi="ＭＳ 明朝" w:cs="ＭＳ 明朝"/>
          <w:sz w:val="13"/>
          <w:szCs w:val="13"/>
        </w:rPr>
        <w:t xml:space="preserve">does not reflect the views of the United Nations or its officials or Member </w:t>
      </w:r>
      <w:r w:rsidR="00020C97">
        <w:rPr>
          <w:rFonts w:ascii="ＭＳ 明朝" w:eastAsia="ＭＳ 明朝" w:hAnsi="ＭＳ 明朝" w:cs="ＭＳ 明朝" w:hint="eastAsia"/>
          <w:sz w:val="13"/>
          <w:szCs w:val="13"/>
        </w:rPr>
        <w:t>States.</w:t>
      </w:r>
    </w:p>
    <w:sectPr w:rsidR="00B814FD" w:rsidRPr="00A117F3" w:rsidSect="00A779AF">
      <w:footerReference w:type="default" r:id="rId43"/>
      <w:pgSz w:w="11906" w:h="16838" w:code="9"/>
      <w:pgMar w:top="851" w:right="851" w:bottom="851" w:left="851"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04C" w:rsidRDefault="00A1504C" w:rsidP="00AE179E">
      <w:r>
        <w:separator/>
      </w:r>
    </w:p>
  </w:endnote>
  <w:endnote w:type="continuationSeparator" w:id="0">
    <w:p w:rsidR="00A1504C" w:rsidRDefault="00A1504C" w:rsidP="00AE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129745"/>
      <w:docPartObj>
        <w:docPartGallery w:val="Page Numbers (Bottom of Page)"/>
        <w:docPartUnique/>
      </w:docPartObj>
    </w:sdtPr>
    <w:sdtEndPr>
      <w:rPr>
        <w:rFonts w:ascii="Arial" w:hAnsi="Arial" w:cs="Arial"/>
        <w:sz w:val="20"/>
        <w:szCs w:val="20"/>
      </w:rPr>
    </w:sdtEndPr>
    <w:sdtContent>
      <w:p w:rsidR="00E803B7" w:rsidRPr="00C93238" w:rsidRDefault="00E803B7" w:rsidP="000C3DE4">
        <w:pPr>
          <w:pStyle w:val="ae"/>
          <w:jc w:val="center"/>
          <w:rPr>
            <w:rFonts w:ascii="Arial" w:hAnsi="Arial" w:cs="Arial"/>
            <w:sz w:val="20"/>
            <w:szCs w:val="20"/>
          </w:rPr>
        </w:pPr>
        <w:r w:rsidRPr="00C93238">
          <w:rPr>
            <w:rFonts w:ascii="Arial" w:hAnsi="Arial" w:cs="Arial"/>
            <w:sz w:val="20"/>
            <w:szCs w:val="20"/>
          </w:rPr>
          <w:fldChar w:fldCharType="begin"/>
        </w:r>
        <w:r w:rsidRPr="00C93238">
          <w:rPr>
            <w:rFonts w:ascii="Arial" w:hAnsi="Arial" w:cs="Arial"/>
            <w:sz w:val="20"/>
            <w:szCs w:val="20"/>
          </w:rPr>
          <w:instrText>PAGE   \* MERGEFORMAT</w:instrText>
        </w:r>
        <w:r w:rsidRPr="00C93238">
          <w:rPr>
            <w:rFonts w:ascii="Arial" w:hAnsi="Arial" w:cs="Arial"/>
            <w:sz w:val="20"/>
            <w:szCs w:val="20"/>
          </w:rPr>
          <w:fldChar w:fldCharType="separate"/>
        </w:r>
        <w:r w:rsidR="00F01097" w:rsidRPr="00F01097">
          <w:rPr>
            <w:rFonts w:ascii="Arial" w:hAnsi="Arial" w:cs="Arial"/>
            <w:noProof/>
            <w:sz w:val="20"/>
            <w:szCs w:val="20"/>
            <w:lang w:val="ja-JP"/>
          </w:rPr>
          <w:t>16</w:t>
        </w:r>
        <w:r w:rsidRPr="00C9323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04C" w:rsidRDefault="00A1504C" w:rsidP="00AE179E">
      <w:r>
        <w:separator/>
      </w:r>
    </w:p>
  </w:footnote>
  <w:footnote w:type="continuationSeparator" w:id="0">
    <w:p w:rsidR="00A1504C" w:rsidRDefault="00A1504C" w:rsidP="00AE17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dirty"/>
  <w:defaultTabStop w:val="63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4FD"/>
    <w:rsid w:val="0000197C"/>
    <w:rsid w:val="00020C97"/>
    <w:rsid w:val="00047F7C"/>
    <w:rsid w:val="00063805"/>
    <w:rsid w:val="00097AE6"/>
    <w:rsid w:val="000C3DE4"/>
    <w:rsid w:val="0011394B"/>
    <w:rsid w:val="00113B63"/>
    <w:rsid w:val="00134BC8"/>
    <w:rsid w:val="00177004"/>
    <w:rsid w:val="001F6D6D"/>
    <w:rsid w:val="00242380"/>
    <w:rsid w:val="00244A02"/>
    <w:rsid w:val="00260E24"/>
    <w:rsid w:val="00271F52"/>
    <w:rsid w:val="0027474B"/>
    <w:rsid w:val="00290947"/>
    <w:rsid w:val="002A3918"/>
    <w:rsid w:val="003079A4"/>
    <w:rsid w:val="00394C82"/>
    <w:rsid w:val="003C5CA2"/>
    <w:rsid w:val="003E530A"/>
    <w:rsid w:val="00450857"/>
    <w:rsid w:val="004773AF"/>
    <w:rsid w:val="004A53D6"/>
    <w:rsid w:val="004A7C3E"/>
    <w:rsid w:val="004B42A3"/>
    <w:rsid w:val="004C0FDF"/>
    <w:rsid w:val="004D2B02"/>
    <w:rsid w:val="004D656D"/>
    <w:rsid w:val="00505AD4"/>
    <w:rsid w:val="00505DA8"/>
    <w:rsid w:val="0051152C"/>
    <w:rsid w:val="005676AC"/>
    <w:rsid w:val="005975B9"/>
    <w:rsid w:val="005A42C2"/>
    <w:rsid w:val="005B7839"/>
    <w:rsid w:val="005F37BB"/>
    <w:rsid w:val="00615AFE"/>
    <w:rsid w:val="00622915"/>
    <w:rsid w:val="00694CDB"/>
    <w:rsid w:val="006B46F2"/>
    <w:rsid w:val="006C3213"/>
    <w:rsid w:val="006C6499"/>
    <w:rsid w:val="006E07D0"/>
    <w:rsid w:val="00781E19"/>
    <w:rsid w:val="007B096F"/>
    <w:rsid w:val="007E0B8A"/>
    <w:rsid w:val="007F3FE6"/>
    <w:rsid w:val="00843144"/>
    <w:rsid w:val="008665A9"/>
    <w:rsid w:val="00867A78"/>
    <w:rsid w:val="008830CB"/>
    <w:rsid w:val="009617A8"/>
    <w:rsid w:val="00990A92"/>
    <w:rsid w:val="009A5F21"/>
    <w:rsid w:val="009A67DD"/>
    <w:rsid w:val="009D6438"/>
    <w:rsid w:val="009E05F3"/>
    <w:rsid w:val="00A117F3"/>
    <w:rsid w:val="00A1504C"/>
    <w:rsid w:val="00A637CE"/>
    <w:rsid w:val="00A66765"/>
    <w:rsid w:val="00A72455"/>
    <w:rsid w:val="00A779AF"/>
    <w:rsid w:val="00A8263E"/>
    <w:rsid w:val="00A85AFA"/>
    <w:rsid w:val="00AE179E"/>
    <w:rsid w:val="00AF7891"/>
    <w:rsid w:val="00B16953"/>
    <w:rsid w:val="00B40827"/>
    <w:rsid w:val="00B461DE"/>
    <w:rsid w:val="00B653B8"/>
    <w:rsid w:val="00B742C0"/>
    <w:rsid w:val="00B814FD"/>
    <w:rsid w:val="00B8478F"/>
    <w:rsid w:val="00B864B4"/>
    <w:rsid w:val="00BC08DB"/>
    <w:rsid w:val="00BF345C"/>
    <w:rsid w:val="00C1100C"/>
    <w:rsid w:val="00C12CAB"/>
    <w:rsid w:val="00C5509B"/>
    <w:rsid w:val="00C57A31"/>
    <w:rsid w:val="00C93238"/>
    <w:rsid w:val="00CB2A18"/>
    <w:rsid w:val="00D04B1F"/>
    <w:rsid w:val="00D3198A"/>
    <w:rsid w:val="00D7576B"/>
    <w:rsid w:val="00D9597D"/>
    <w:rsid w:val="00DC275B"/>
    <w:rsid w:val="00DE12F1"/>
    <w:rsid w:val="00DE2191"/>
    <w:rsid w:val="00E318AE"/>
    <w:rsid w:val="00E552D7"/>
    <w:rsid w:val="00E7497C"/>
    <w:rsid w:val="00E803B7"/>
    <w:rsid w:val="00E8643C"/>
    <w:rsid w:val="00EC58F1"/>
    <w:rsid w:val="00EE66DF"/>
    <w:rsid w:val="00EF140B"/>
    <w:rsid w:val="00F01097"/>
    <w:rsid w:val="00F15BB2"/>
    <w:rsid w:val="00F17EC6"/>
    <w:rsid w:val="00F86E3A"/>
    <w:rsid w:val="00F91473"/>
    <w:rsid w:val="00FA11BE"/>
    <w:rsid w:val="00FD2548"/>
    <w:rsid w:val="00FF17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5F9BBAB"/>
  <w15:docId w15:val="{CB36026F-CAAB-42D5-BED7-E349E856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3D6"/>
  </w:style>
  <w:style w:type="paragraph" w:styleId="1">
    <w:name w:val="heading 1"/>
    <w:basedOn w:val="10"/>
    <w:next w:val="10"/>
    <w:pPr>
      <w:keepNext/>
      <w:keepLines/>
      <w:spacing w:before="480" w:after="120"/>
      <w:outlineLvl w:val="0"/>
    </w:pPr>
    <w:rPr>
      <w:b/>
      <w:sz w:val="48"/>
      <w:szCs w:val="48"/>
    </w:rPr>
  </w:style>
  <w:style w:type="paragraph" w:styleId="2">
    <w:name w:val="heading 2"/>
    <w:basedOn w:val="10"/>
    <w:next w:val="10"/>
    <w:pPr>
      <w:keepNext/>
      <w:keepLines/>
      <w:spacing w:before="360" w:after="80"/>
      <w:outlineLvl w:val="1"/>
    </w:pPr>
    <w:rPr>
      <w:b/>
      <w:sz w:val="36"/>
      <w:szCs w:val="36"/>
    </w:rPr>
  </w:style>
  <w:style w:type="paragraph" w:styleId="3">
    <w:name w:val="heading 3"/>
    <w:basedOn w:val="10"/>
    <w:next w:val="10"/>
    <w:pPr>
      <w:keepNext/>
      <w:keepLines/>
      <w:spacing w:before="280" w:after="80"/>
      <w:outlineLvl w:val="2"/>
    </w:pPr>
    <w:rPr>
      <w:b/>
      <w:sz w:val="28"/>
      <w:szCs w:val="28"/>
    </w:rPr>
  </w:style>
  <w:style w:type="paragraph" w:styleId="4">
    <w:name w:val="heading 4"/>
    <w:basedOn w:val="10"/>
    <w:next w:val="10"/>
    <w:pPr>
      <w:keepNext/>
      <w:keepLines/>
      <w:spacing w:before="240" w:after="40"/>
      <w:outlineLvl w:val="3"/>
    </w:pPr>
    <w:rPr>
      <w:b/>
      <w:sz w:val="24"/>
      <w:szCs w:val="24"/>
    </w:rPr>
  </w:style>
  <w:style w:type="paragraph" w:styleId="5">
    <w:name w:val="heading 5"/>
    <w:basedOn w:val="10"/>
    <w:next w:val="10"/>
    <w:pPr>
      <w:keepNext/>
      <w:keepLines/>
      <w:spacing w:before="220" w:after="40"/>
      <w:outlineLvl w:val="4"/>
    </w:pPr>
    <w:rPr>
      <w:b/>
      <w:sz w:val="22"/>
      <w:szCs w:val="22"/>
    </w:rPr>
  </w:style>
  <w:style w:type="paragraph" w:styleId="6">
    <w:name w:val="heading 6"/>
    <w:basedOn w:val="10"/>
    <w:next w:val="1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pPr>
      <w:keepNext/>
      <w:keepLines/>
      <w:spacing w:before="480" w:after="120"/>
    </w:pPr>
    <w:rPr>
      <w:b/>
      <w:sz w:val="72"/>
      <w:szCs w:val="72"/>
    </w:rPr>
  </w:style>
  <w:style w:type="paragraph" w:customStyle="1" w:styleId="10">
    <w:name w:val="標準1"/>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styleId="a9">
    <w:name w:val="Table Grid"/>
    <w:basedOn w:val="a1"/>
    <w:uiPriority w:val="39"/>
    <w:rsid w:val="00244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C57A3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a">
    <w:name w:val="Balloon Text"/>
    <w:basedOn w:val="a"/>
    <w:link w:val="ab"/>
    <w:uiPriority w:val="99"/>
    <w:semiHidden/>
    <w:unhideWhenUsed/>
    <w:rsid w:val="00694CD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94CDB"/>
    <w:rPr>
      <w:rFonts w:asciiTheme="majorHAnsi" w:eastAsiaTheme="majorEastAsia" w:hAnsiTheme="majorHAnsi" w:cstheme="majorBidi"/>
      <w:sz w:val="18"/>
      <w:szCs w:val="18"/>
    </w:rPr>
  </w:style>
  <w:style w:type="paragraph" w:styleId="ac">
    <w:name w:val="header"/>
    <w:basedOn w:val="a"/>
    <w:link w:val="ad"/>
    <w:uiPriority w:val="99"/>
    <w:unhideWhenUsed/>
    <w:rsid w:val="00AE179E"/>
    <w:pPr>
      <w:tabs>
        <w:tab w:val="center" w:pos="4252"/>
        <w:tab w:val="right" w:pos="8504"/>
      </w:tabs>
      <w:snapToGrid w:val="0"/>
    </w:pPr>
  </w:style>
  <w:style w:type="character" w:customStyle="1" w:styleId="ad">
    <w:name w:val="ヘッダー (文字)"/>
    <w:basedOn w:val="a0"/>
    <w:link w:val="ac"/>
    <w:uiPriority w:val="99"/>
    <w:rsid w:val="00AE179E"/>
  </w:style>
  <w:style w:type="paragraph" w:styleId="ae">
    <w:name w:val="footer"/>
    <w:basedOn w:val="a"/>
    <w:link w:val="af"/>
    <w:uiPriority w:val="99"/>
    <w:unhideWhenUsed/>
    <w:rsid w:val="00AE179E"/>
    <w:pPr>
      <w:tabs>
        <w:tab w:val="center" w:pos="4252"/>
        <w:tab w:val="right" w:pos="8504"/>
      </w:tabs>
      <w:snapToGrid w:val="0"/>
    </w:pPr>
  </w:style>
  <w:style w:type="character" w:customStyle="1" w:styleId="af">
    <w:name w:val="フッター (文字)"/>
    <w:basedOn w:val="a0"/>
    <w:link w:val="ae"/>
    <w:uiPriority w:val="99"/>
    <w:rsid w:val="00AE1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3.jpe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cv/zjH2KFR171fkB0RiWmrajw==">CgMxLjAyCGguZ2pkZ3hzOAByITFhUGRfMmphVU1yQXRMNzAtWm1qekFVZnAzUzhCUi1mSQ==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0504BD-8433-4D60-A145-E5BADED7D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3765</Words>
  <Characters>21465</Characters>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検討の観点と内容の特色</dc:title>
  <cp:lastPrinted>2024-03-27T02:02:00Z</cp:lastPrinted>
  <dcterms:created xsi:type="dcterms:W3CDTF">2024-03-27T07:14:00Z</dcterms:created>
  <dcterms:modified xsi:type="dcterms:W3CDTF">2024-03-27T07:27:00Z</dcterms:modified>
</cp:coreProperties>
</file>