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652"/>
      </w:tblGrid>
      <w:tr w:rsidR="00EB3A4E" w:rsidTr="00295509">
        <w:tc>
          <w:tcPr>
            <w:tcW w:w="846" w:type="dxa"/>
            <w:tcBorders>
              <w:top w:val="nil"/>
              <w:left w:val="nil"/>
              <w:bottom w:val="single" w:sz="4" w:space="0" w:color="auto"/>
            </w:tcBorders>
            <w:shd w:val="clear" w:color="auto" w:fill="767171" w:themeFill="background2" w:themeFillShade="80"/>
          </w:tcPr>
          <w:p w:rsidR="00EB3A4E" w:rsidRPr="00BA1780" w:rsidRDefault="00EB3A4E" w:rsidP="00BA1780">
            <w:pPr>
              <w:spacing w:line="0" w:lineRule="atLeast"/>
              <w:rPr>
                <w:b/>
                <w:color w:val="FFFFFF" w:themeColor="background1"/>
                <w:sz w:val="22"/>
              </w:rPr>
            </w:pPr>
            <w:r w:rsidRPr="00BA1780">
              <w:rPr>
                <w:rFonts w:hint="eastAsia"/>
                <w:b/>
                <w:color w:val="FFFFFF" w:themeColor="background1"/>
                <w:sz w:val="22"/>
              </w:rPr>
              <w:t xml:space="preserve">　</w:t>
            </w:r>
          </w:p>
        </w:tc>
        <w:tc>
          <w:tcPr>
            <w:tcW w:w="8652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EB3A4E" w:rsidRDefault="00476BBA" w:rsidP="00222491">
            <w:pPr>
              <w:spacing w:line="0" w:lineRule="atLeas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結章</w:t>
            </w:r>
            <w:r w:rsidR="00BA1780" w:rsidRPr="00222491">
              <w:rPr>
                <w:rFonts w:hint="eastAsia"/>
                <w:b/>
                <w:sz w:val="22"/>
              </w:rPr>
              <w:t xml:space="preserve">　</w:t>
            </w:r>
            <w:r w:rsidRPr="00476BBA">
              <w:rPr>
                <w:rFonts w:hint="eastAsia"/>
                <w:b/>
                <w:sz w:val="22"/>
              </w:rPr>
              <w:t>生物基礎と私たち</w:t>
            </w:r>
          </w:p>
        </w:tc>
      </w:tr>
      <w:tr w:rsidR="00EB3A4E" w:rsidTr="00295509">
        <w:tc>
          <w:tcPr>
            <w:tcW w:w="846" w:type="dxa"/>
            <w:tcBorders>
              <w:left w:val="nil"/>
            </w:tcBorders>
          </w:tcPr>
          <w:p w:rsidR="00EB3A4E" w:rsidRDefault="00EB3A4E" w:rsidP="00222491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8652" w:type="dxa"/>
            <w:tcBorders>
              <w:right w:val="nil"/>
            </w:tcBorders>
            <w:vAlign w:val="center"/>
          </w:tcPr>
          <w:p w:rsidR="00EB3A4E" w:rsidRDefault="00690E8B" w:rsidP="00222491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</w:rPr>
            </w:pPr>
            <w:r>
              <w:rPr>
                <w:rFonts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50165</wp:posOffset>
                      </wp:positionV>
                      <wp:extent cx="3970020" cy="361315"/>
                      <wp:effectExtent l="0" t="0" r="0" b="63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0020" cy="36131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90E8B" w:rsidRPr="00690E8B" w:rsidRDefault="00690E8B" w:rsidP="00690E8B">
                                  <w:pPr>
                                    <w:spacing w:line="0" w:lineRule="atLeast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690E8B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highlight w:val="lightGray"/>
                                    </w:rPr>
                                    <w:t>学習指導要領の項目</w:t>
                                  </w:r>
                                  <w:r w:rsidR="00476BBA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 xml:space="preserve">　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(1)ア(ア)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，(1)ア(イ)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，(1)イ，(2)(ア)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，(2)イ，(3)ア(ア)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，(3)ア(イ)</w:t>
                                  </w:r>
                                  <w:r w:rsidR="00D855E6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</w:rPr>
                                    <w:t>㋐㋑</w:t>
                                  </w:r>
                                  <w:r w:rsidR="00476BBA" w:rsidRPr="00476BBA">
                                    <w:rPr>
                                      <w:color w:val="000000" w:themeColor="text1"/>
                                      <w:sz w:val="16"/>
                                    </w:rPr>
                                    <w:t>，(3)イ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.85pt;margin-top:3.95pt;width:312.6pt;height: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" fillcolor="#c9c9c9 [1942]" stroked="f" strokeweight="1pt">
                      <v:stroke joinstyle="miter"/>
                      <v:textbox inset="0,0,0,0">
                        <w:txbxContent>
                          <w:p w:rsidR="00690E8B" w:rsidRPr="00690E8B" w:rsidRDefault="00690E8B" w:rsidP="00690E8B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690E8B">
                              <w:rPr>
                                <w:rFonts w:hint="eastAsia"/>
                                <w:color w:val="000000" w:themeColor="text1"/>
                                <w:sz w:val="16"/>
                                <w:highlight w:val="lightGray"/>
                              </w:rPr>
                              <w:t>学習指導要領の項目</w:t>
                            </w:r>
                            <w:r w:rsidR="00476BBA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(1)ア(ア)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，(1)ア(イ)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，(1)イ，(2)(ア)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，(2)イ，(3)ア(ア)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，(3)ア(イ)</w:t>
                            </w:r>
                            <w:r w:rsidR="00D855E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㋐㋑</w:t>
                            </w:r>
                            <w:r w:rsidR="00476BBA" w:rsidRPr="00476BBA">
                              <w:rPr>
                                <w:color w:val="000000" w:themeColor="text1"/>
                                <w:sz w:val="16"/>
                              </w:rPr>
                              <w:t>，(3)イ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A1780" w:rsidRPr="00BA1780">
              <w:rPr>
                <w:rFonts w:hint="eastAsia"/>
                <w:sz w:val="16"/>
              </w:rPr>
              <w:t xml:space="preserve">　　　　　　　　　</w:t>
            </w:r>
            <w:r>
              <w:rPr>
                <w:rFonts w:hint="eastAsia"/>
                <w:sz w:val="16"/>
              </w:rPr>
              <w:t xml:space="preserve">　　　　　　　　　　　　　　　　　　　　　　　　　　　　　　　</w:t>
            </w:r>
            <w:r w:rsidR="00BA1780" w:rsidRPr="00BA1780">
              <w:rPr>
                <w:rFonts w:hint="eastAsia"/>
                <w:sz w:val="16"/>
              </w:rPr>
              <w:t>教科書</w:t>
            </w:r>
            <w:r w:rsidR="003452AD">
              <w:rPr>
                <w:rFonts w:hint="eastAsia"/>
                <w:sz w:val="16"/>
              </w:rPr>
              <w:t>p.</w:t>
            </w:r>
            <w:r w:rsidR="00476BBA">
              <w:rPr>
                <w:rFonts w:hint="eastAsia"/>
                <w:sz w:val="16"/>
              </w:rPr>
              <w:t>2</w:t>
            </w:r>
            <w:r w:rsidR="003452AD">
              <w:rPr>
                <w:rFonts w:hint="eastAsia"/>
                <w:sz w:val="16"/>
              </w:rPr>
              <w:t>10</w:t>
            </w:r>
            <w:r w:rsidR="00BA1780" w:rsidRPr="00BA1780">
              <w:rPr>
                <w:rFonts w:hint="eastAsia"/>
                <w:sz w:val="16"/>
              </w:rPr>
              <w:t>～</w:t>
            </w:r>
            <w:r w:rsidR="00476BBA">
              <w:rPr>
                <w:rFonts w:hint="eastAsia"/>
                <w:sz w:val="16"/>
              </w:rPr>
              <w:t>215</w:t>
            </w:r>
            <w:r w:rsidR="00BA1780" w:rsidRPr="00BA1780">
              <w:rPr>
                <w:rFonts w:hint="eastAsia"/>
                <w:sz w:val="16"/>
              </w:rPr>
              <w:t xml:space="preserve">　</w:t>
            </w:r>
            <w:r w:rsidR="00476BBA">
              <w:rPr>
                <w:rFonts w:hint="eastAsia"/>
                <w:color w:val="FFFFFF" w:themeColor="background1"/>
                <w:sz w:val="16"/>
                <w:highlight w:val="darkGray"/>
                <w:shd w:val="pct15" w:color="auto" w:fill="FFFFFF"/>
              </w:rPr>
              <w:t>4</w:t>
            </w:r>
            <w:r w:rsidR="00BA1780" w:rsidRPr="00BA1780">
              <w:rPr>
                <w:rFonts w:hint="eastAsia"/>
                <w:color w:val="FFFFFF" w:themeColor="background1"/>
                <w:sz w:val="16"/>
                <w:highlight w:val="darkGray"/>
                <w:shd w:val="pct15" w:color="auto" w:fill="FFFFFF"/>
              </w:rPr>
              <w:t>時間</w:t>
            </w:r>
          </w:p>
          <w:p w:rsidR="00476BBA" w:rsidRDefault="00476BBA" w:rsidP="00222491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</w:rPr>
            </w:pPr>
          </w:p>
          <w:p w:rsidR="00476BBA" w:rsidRPr="00476BBA" w:rsidRDefault="00476BBA" w:rsidP="00222491">
            <w:pPr>
              <w:spacing w:line="0" w:lineRule="atLeast"/>
              <w:rPr>
                <w:color w:val="FFFFFF" w:themeColor="background1"/>
                <w:sz w:val="16"/>
                <w:highlight w:val="darkGray"/>
                <w:shd w:val="pct15" w:color="auto" w:fill="FFFFFF"/>
              </w:rPr>
            </w:pPr>
          </w:p>
        </w:tc>
      </w:tr>
    </w:tbl>
    <w:p w:rsidR="003452AD" w:rsidRPr="00295509" w:rsidRDefault="003452AD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3452AD" w:rsidRDefault="003452AD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tbl>
      <w:tblPr>
        <w:tblStyle w:val="a3"/>
        <w:tblpPr w:leftFromText="142" w:rightFromText="142" w:vertAnchor="text" w:horzAnchor="margin" w:tblpY="132"/>
        <w:tblW w:w="9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425"/>
        <w:gridCol w:w="426"/>
        <w:gridCol w:w="425"/>
        <w:gridCol w:w="567"/>
        <w:gridCol w:w="3551"/>
      </w:tblGrid>
      <w:tr w:rsidR="00295509" w:rsidRPr="00192B9E" w:rsidTr="00295509">
        <w:trPr>
          <w:trHeight w:val="36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主な学習活動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時間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  <w:noWrap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2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2"/>
                <w:szCs w:val="16"/>
              </w:rPr>
              <w:t>ページ</w:t>
            </w:r>
          </w:p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2"/>
                <w:szCs w:val="16"/>
              </w:rPr>
              <w:t>教科書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重点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記録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</w:rPr>
            </w:pPr>
            <w:r w:rsidRPr="00683DDD">
              <w:rPr>
                <w:rFonts w:ascii="Segoe UI Symbol" w:hAnsi="Segoe UI Symbol" w:cs="Segoe UI Symbol" w:hint="eastAsia"/>
                <w:b/>
                <w:color w:val="FFFFFF" w:themeColor="background1"/>
                <w:sz w:val="16"/>
                <w:szCs w:val="16"/>
              </w:rPr>
              <w:t>評価の観点と方法</w:t>
            </w:r>
          </w:p>
        </w:tc>
      </w:tr>
      <w:tr w:rsidR="00295509" w:rsidRPr="00192B9E" w:rsidTr="00295509">
        <w:trPr>
          <w:trHeight w:val="113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683DDD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結章　生物基礎と私たち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</w:p>
        </w:tc>
      </w:tr>
      <w:tr w:rsidR="00295509" w:rsidRPr="00192B9E" w:rsidTr="00295509">
        <w:trPr>
          <w:trHeight w:val="1664"/>
        </w:trPr>
        <w:tc>
          <w:tcPr>
            <w:tcW w:w="4106" w:type="dxa"/>
            <w:tcBorders>
              <w:top w:val="nil"/>
              <w:left w:val="nil"/>
            </w:tcBorders>
          </w:tcPr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  <w:highlight w:val="black"/>
              </w:rPr>
              <w:t>A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>生物の特徴と私たち</w:t>
            </w:r>
          </w:p>
          <w:p w:rsidR="00295509" w:rsidRPr="00F6210E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F6210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やってみよう</w:t>
            </w:r>
          </w:p>
          <w:p w:rsidR="00295509" w:rsidRDefault="00295509" w:rsidP="00295509">
            <w:pPr>
              <w:spacing w:line="0" w:lineRule="atLeast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 xml:space="preserve">1. 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身のまわりの生物の共通性と多様性を考える</w:t>
            </w:r>
          </w:p>
          <w:p w:rsidR="00295509" w:rsidRPr="00476BBA" w:rsidRDefault="00295509" w:rsidP="00295509">
            <w:pPr>
              <w:spacing w:line="0" w:lineRule="atLeast"/>
              <w:ind w:left="160" w:hangingChars="100" w:hanging="160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 xml:space="preserve">2. 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身のまわりのエネルギーを利用している場面を撮影し，タイトルをつける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  <w:highlight w:val="black"/>
              </w:rPr>
              <w:t>B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>遺伝子のはたらきと私たち</w:t>
            </w:r>
          </w:p>
          <w:p w:rsidR="00295509" w:rsidRPr="00F6210E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F6210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やってみよう</w:t>
            </w:r>
            <w:r w:rsidRPr="00F6210E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295509" w:rsidRDefault="00295509" w:rsidP="00295509">
            <w:pPr>
              <w:spacing w:line="0" w:lineRule="atLeast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遺伝子とまわりのものを関連付ける</w:t>
            </w:r>
          </w:p>
          <w:p w:rsidR="00295509" w:rsidRPr="00476BBA" w:rsidRDefault="00295509" w:rsidP="00295509">
            <w:pPr>
              <w:spacing w:line="0" w:lineRule="atLeast"/>
              <w:ind w:left="240" w:hangingChars="150" w:hanging="240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2.</w:t>
            </w:r>
            <w:r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>「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DNA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の複製」「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DNA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のタンパク質の合成」を成長する</w:t>
            </w:r>
            <w:r w:rsidRPr="00476BBA"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>過程で説明する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  <w:highlight w:val="black"/>
              </w:rPr>
              <w:t>C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>体内環境と私たち</w:t>
            </w:r>
          </w:p>
          <w:p w:rsidR="00295509" w:rsidRPr="00F6210E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F6210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やってみよう</w:t>
            </w:r>
            <w:r w:rsidRPr="00F6210E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1.</w:t>
            </w:r>
            <w:r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身近なエピソードから体内で起こる変化を説明しよう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 xml:space="preserve">2. 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体内環境のしくみと健康を関連付けた作品をつくる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  <w:highlight w:val="black"/>
              </w:rPr>
              <w:t>D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>生態系と私たち</w:t>
            </w:r>
          </w:p>
          <w:p w:rsidR="00295509" w:rsidRPr="00F6210E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F6210E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やってみよう</w:t>
            </w:r>
            <w:r w:rsidRPr="00F6210E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295509" w:rsidRDefault="00295509" w:rsidP="00295509">
            <w:pPr>
              <w:spacing w:line="0" w:lineRule="atLeast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1. SDGs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の目標を踏まえて身のまわりとの関係を考える。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2. 169</w:t>
            </w: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のターゲットの中から自分ができそうなことと解</w:t>
            </w:r>
            <w:r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 xml:space="preserve">　</w:t>
            </w:r>
          </w:p>
          <w:p w:rsidR="00295509" w:rsidRPr="00476BBA" w:rsidRDefault="00295509" w:rsidP="00295509">
            <w:pPr>
              <w:spacing w:line="0" w:lineRule="atLeast"/>
              <w:ind w:firstLineChars="100" w:firstLine="160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  <w:t>決策を発表する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/>
                <w:b/>
                <w:color w:val="FFFFFF" w:themeColor="background1"/>
                <w:sz w:val="16"/>
                <w:szCs w:val="16"/>
                <w:highlight w:val="black"/>
              </w:rPr>
              <w:t>E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476BBA"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  <w:t>あなたにとっての生物基礎</w:t>
            </w: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color w:val="000000" w:themeColor="text1"/>
                <w:sz w:val="16"/>
                <w:szCs w:val="16"/>
              </w:rPr>
            </w:pPr>
          </w:p>
          <w:p w:rsidR="00295509" w:rsidRPr="00476BBA" w:rsidRDefault="00295509" w:rsidP="00295509">
            <w:pPr>
              <w:spacing w:line="0" w:lineRule="atLeast"/>
              <w:rPr>
                <w:rFonts w:ascii="Segoe UI Symbol" w:hAnsi="Segoe UI Symbol" w:cs="Segoe UI Symbol"/>
                <w:b/>
                <w:color w:val="000000" w:themeColor="text1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 w:hint="eastAsia"/>
                <w:b/>
                <w:color w:val="000000" w:themeColor="text1"/>
                <w:sz w:val="16"/>
                <w:szCs w:val="16"/>
              </w:rPr>
              <w:t>（結章全体）</w:t>
            </w:r>
          </w:p>
          <w:p w:rsidR="00295509" w:rsidRPr="00B76C4B" w:rsidRDefault="00295509" w:rsidP="00295509">
            <w:pPr>
              <w:spacing w:line="0" w:lineRule="atLeast"/>
              <w:ind w:left="160" w:hangingChars="100" w:hanging="160"/>
              <w:rPr>
                <w:rFonts w:ascii="Segoe UI Symbol" w:hAnsi="Segoe UI Symbol" w:cs="Segoe UI Symbol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 w:hint="eastAsia"/>
                <w:color w:val="000000" w:themeColor="text1"/>
                <w:sz w:val="16"/>
                <w:szCs w:val="16"/>
              </w:rPr>
              <w:t>・生物基礎の学習内容を関連するさまざまな活動を通して，生物基礎が日常のさまざまな場面で関わっていることを体感する。また，体感したことを表現し，他者に伝える。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210</w:t>
            </w:r>
            <w:r w:rsidRPr="00683DDD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～</w:t>
            </w: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215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:rsidR="00295509" w:rsidRPr="00683DDD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  <w:r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態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295509" w:rsidRPr="00476BBA" w:rsidRDefault="00295509" w:rsidP="00295509">
            <w:pPr>
              <w:spacing w:line="0" w:lineRule="atLeast"/>
              <w:jc w:val="center"/>
              <w:rPr>
                <w:rFonts w:ascii="Segoe UI Symbol" w:hAnsi="Segoe UI Symbol" w:cs="Segoe UI Symbol"/>
                <w:b/>
                <w:sz w:val="16"/>
                <w:szCs w:val="16"/>
              </w:rPr>
            </w:pPr>
          </w:p>
        </w:tc>
        <w:tc>
          <w:tcPr>
            <w:tcW w:w="3551" w:type="dxa"/>
            <w:tcBorders>
              <w:top w:val="nil"/>
              <w:bottom w:val="single" w:sz="4" w:space="0" w:color="auto"/>
              <w:right w:val="nil"/>
            </w:tcBorders>
          </w:tcPr>
          <w:p w:rsidR="00295509" w:rsidRPr="00192B9E" w:rsidRDefault="00295509" w:rsidP="00295509">
            <w:pPr>
              <w:spacing w:line="0" w:lineRule="atLeast"/>
              <w:rPr>
                <w:rFonts w:ascii="Segoe UI Symbol" w:hAnsi="Segoe UI Symbol" w:cs="Segoe UI Symbol"/>
                <w:sz w:val="16"/>
                <w:szCs w:val="16"/>
              </w:rPr>
            </w:pPr>
            <w:r w:rsidRPr="00476BBA">
              <w:rPr>
                <w:rFonts w:ascii="Segoe UI Symbol" w:hAnsi="Segoe UI Symbol" w:cs="Segoe UI Symbol" w:hint="eastAsia"/>
                <w:b/>
                <w:sz w:val="16"/>
                <w:szCs w:val="16"/>
              </w:rPr>
              <w:t>【態度】</w:t>
            </w:r>
            <w:r w:rsidRPr="00476BBA">
              <w:rPr>
                <w:rFonts w:ascii="Segoe UI Symbol" w:hAnsi="Segoe UI Symbol" w:cs="Segoe UI Symbol" w:hint="eastAsia"/>
                <w:sz w:val="16"/>
                <w:szCs w:val="16"/>
              </w:rPr>
              <w:t>「結章」の活動を通して，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>「</w:t>
            </w:r>
            <w:r w:rsidRPr="00476BBA">
              <w:rPr>
                <w:rFonts w:ascii="Segoe UI Symbol" w:hAnsi="Segoe UI Symbol" w:cs="Segoe UI Symbol" w:hint="eastAsia"/>
                <w:sz w:val="16"/>
                <w:szCs w:val="16"/>
              </w:rPr>
              <w:t>生物基礎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>」</w:t>
            </w:r>
            <w:r w:rsidRPr="00476BBA">
              <w:rPr>
                <w:rFonts w:ascii="Segoe UI Symbol" w:hAnsi="Segoe UI Symbol" w:cs="Segoe UI Symbol" w:hint="eastAsia"/>
                <w:sz w:val="16"/>
                <w:szCs w:val="16"/>
              </w:rPr>
              <w:t>を通して学習した内容を，日常生活や社会，自分の体で起こっている生命活動などに結び付けることで，新たな知識を得たり，自分の考えを表現したり，他者に伝えたり，学びを深めたりしようとしている。</w:t>
            </w:r>
            <w:r>
              <w:rPr>
                <w:rFonts w:ascii="Segoe UI Symbol" w:hAnsi="Segoe UI Symbol" w:cs="Segoe UI Symbol" w:hint="eastAsia"/>
                <w:sz w:val="16"/>
                <w:szCs w:val="16"/>
              </w:rPr>
              <w:t xml:space="preserve">　</w:t>
            </w:r>
            <w:r w:rsidRPr="00476BBA">
              <w:rPr>
                <w:rFonts w:ascii="Segoe UI Symbol" w:hAnsi="Segoe UI Symbol" w:cs="Segoe UI Symbol" w:hint="eastAsia"/>
                <w:sz w:val="16"/>
                <w:szCs w:val="16"/>
              </w:rPr>
              <w:t>［発言分析・記述分析・行動分析］</w:t>
            </w:r>
          </w:p>
        </w:tc>
      </w:tr>
    </w:tbl>
    <w:p w:rsidR="003452AD" w:rsidRDefault="003452AD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/>
          <w:sz w:val="18"/>
        </w:rPr>
      </w:pPr>
    </w:p>
    <w:p w:rsidR="00295509" w:rsidRDefault="00295509" w:rsidP="00222491">
      <w:pPr>
        <w:spacing w:line="0" w:lineRule="atLeast"/>
        <w:rPr>
          <w:rFonts w:ascii="Segoe UI Symbol" w:hAnsi="Segoe UI Symbol" w:cs="Segoe UI Symbol" w:hint="eastAsia"/>
          <w:sz w:val="18"/>
        </w:rPr>
      </w:pPr>
      <w:bookmarkStart w:id="0" w:name="_GoBack"/>
      <w:bookmarkEnd w:id="0"/>
    </w:p>
    <w:p w:rsidR="00B72E8E" w:rsidRPr="00222491" w:rsidRDefault="00222491" w:rsidP="00476BBA">
      <w:pPr>
        <w:spacing w:line="0" w:lineRule="atLeast"/>
        <w:ind w:firstLineChars="900" w:firstLine="1440"/>
        <w:rPr>
          <w:rFonts w:ascii="Segoe UI Symbol" w:hAnsi="Segoe UI Symbol" w:cs="Segoe UI Symbol"/>
          <w:sz w:val="16"/>
        </w:rPr>
      </w:pPr>
      <w:r w:rsidRPr="00222491">
        <w:rPr>
          <w:rFonts w:ascii="Segoe UI Symbol" w:hAnsi="Segoe UI Symbol" w:cs="Segoe UI Symbol" w:hint="eastAsia"/>
          <w:sz w:val="16"/>
        </w:rPr>
        <w:t xml:space="preserve">　　　　　　　　　　　　　　　　　　　</w:t>
      </w:r>
      <w:r>
        <w:rPr>
          <w:rFonts w:ascii="Segoe UI Symbol" w:hAnsi="Segoe UI Symbol" w:cs="Segoe UI Symbol" w:hint="eastAsia"/>
          <w:sz w:val="16"/>
        </w:rPr>
        <w:t xml:space="preserve">　　　</w:t>
      </w:r>
      <w:r w:rsidRPr="00222491">
        <w:rPr>
          <w:rFonts w:ascii="Segoe UI Symbol" w:hAnsi="Segoe UI Symbol" w:cs="Segoe UI Symbol" w:hint="eastAsia"/>
          <w:sz w:val="16"/>
        </w:rPr>
        <w:t>重点・・・重点的に生徒の学習状況を確認する観点</w:t>
      </w:r>
    </w:p>
    <w:p w:rsidR="00222491" w:rsidRPr="00222491" w:rsidRDefault="00222491" w:rsidP="00222491">
      <w:pPr>
        <w:spacing w:line="0" w:lineRule="atLeast"/>
        <w:rPr>
          <w:rFonts w:ascii="Segoe UI Symbol" w:hAnsi="Segoe UI Symbol" w:cs="Segoe UI Symbol"/>
          <w:sz w:val="16"/>
        </w:rPr>
      </w:pPr>
      <w:r w:rsidRPr="00222491">
        <w:rPr>
          <w:rFonts w:ascii="Segoe UI Symbol" w:hAnsi="Segoe UI Symbol" w:cs="Segoe UI Symbol" w:hint="eastAsia"/>
          <w:sz w:val="16"/>
        </w:rPr>
        <w:t xml:space="preserve">　　　　　　　　　　　　　　　　　　　　　　　　　　　　</w:t>
      </w:r>
      <w:r>
        <w:rPr>
          <w:rFonts w:ascii="Segoe UI Symbol" w:hAnsi="Segoe UI Symbol" w:cs="Segoe UI Symbol" w:hint="eastAsia"/>
          <w:sz w:val="16"/>
        </w:rPr>
        <w:t xml:space="preserve">　　　</w:t>
      </w:r>
      <w:r w:rsidRPr="00222491">
        <w:rPr>
          <w:rFonts w:ascii="Segoe UI Symbol" w:hAnsi="Segoe UI Symbol" w:cs="Segoe UI Symbol" w:hint="eastAsia"/>
          <w:sz w:val="16"/>
        </w:rPr>
        <w:t>記録・・・記録に残す観点</w:t>
      </w:r>
    </w:p>
    <w:p w:rsidR="00B72E8E" w:rsidRPr="0082450F" w:rsidRDefault="00B72E8E"/>
    <w:sectPr w:rsidR="00B72E8E" w:rsidRPr="0082450F" w:rsidSect="00B72E8E">
      <w:type w:val="continuous"/>
      <w:pgSz w:w="20636" w:h="14570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047" w:rsidRDefault="008D2047" w:rsidP="00300FFA">
      <w:r>
        <w:separator/>
      </w:r>
    </w:p>
  </w:endnote>
  <w:endnote w:type="continuationSeparator" w:id="0">
    <w:p w:rsidR="008D2047" w:rsidRDefault="008D2047" w:rsidP="0030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047" w:rsidRDefault="008D2047" w:rsidP="00300FFA">
      <w:r>
        <w:separator/>
      </w:r>
    </w:p>
  </w:footnote>
  <w:footnote w:type="continuationSeparator" w:id="0">
    <w:p w:rsidR="008D2047" w:rsidRDefault="008D2047" w:rsidP="00300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8E"/>
    <w:rsid w:val="00187C32"/>
    <w:rsid w:val="00192B9E"/>
    <w:rsid w:val="001A4A14"/>
    <w:rsid w:val="00222491"/>
    <w:rsid w:val="00252A40"/>
    <w:rsid w:val="00295509"/>
    <w:rsid w:val="00300FFA"/>
    <w:rsid w:val="00330B95"/>
    <w:rsid w:val="003452AD"/>
    <w:rsid w:val="0041366D"/>
    <w:rsid w:val="00476BBA"/>
    <w:rsid w:val="0059348A"/>
    <w:rsid w:val="005C3ED1"/>
    <w:rsid w:val="005D294B"/>
    <w:rsid w:val="005E57B3"/>
    <w:rsid w:val="00683DDD"/>
    <w:rsid w:val="00690E8B"/>
    <w:rsid w:val="00770DE2"/>
    <w:rsid w:val="007B2416"/>
    <w:rsid w:val="0082450F"/>
    <w:rsid w:val="008277CC"/>
    <w:rsid w:val="0087020A"/>
    <w:rsid w:val="008760F6"/>
    <w:rsid w:val="008D2047"/>
    <w:rsid w:val="00B72E8E"/>
    <w:rsid w:val="00B76C4B"/>
    <w:rsid w:val="00BA02F1"/>
    <w:rsid w:val="00BA1780"/>
    <w:rsid w:val="00C25505"/>
    <w:rsid w:val="00D45457"/>
    <w:rsid w:val="00D855E6"/>
    <w:rsid w:val="00EB3A4E"/>
    <w:rsid w:val="00EF37D0"/>
    <w:rsid w:val="00F172FD"/>
    <w:rsid w:val="00F2596C"/>
    <w:rsid w:val="00F6210E"/>
    <w:rsid w:val="00FB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B5AAE9"/>
  <w15:chartTrackingRefBased/>
  <w15:docId w15:val="{BA3E07B5-4483-4737-B183-CA81964E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3A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3A4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0F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0FFA"/>
  </w:style>
  <w:style w:type="paragraph" w:styleId="a8">
    <w:name w:val="footer"/>
    <w:basedOn w:val="a"/>
    <w:link w:val="a9"/>
    <w:uiPriority w:val="99"/>
    <w:unhideWhenUsed/>
    <w:rsid w:val="00300F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701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2021-09-06T09:08:00Z</cp:lastPrinted>
  <dcterms:created xsi:type="dcterms:W3CDTF">2021-11-16T04:36:00Z</dcterms:created>
  <dcterms:modified xsi:type="dcterms:W3CDTF">2022-01-12T06:29:00Z</dcterms:modified>
</cp:coreProperties>
</file>