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A8EF8" w14:textId="77777777" w:rsidR="008A2ACE" w:rsidRPr="008A2ACE" w:rsidRDefault="008A2ACE" w:rsidP="0051237A">
      <w:pPr>
        <w:tabs>
          <w:tab w:val="center" w:pos="4252"/>
          <w:tab w:val="right" w:pos="8504"/>
        </w:tabs>
        <w:snapToGrid w:val="0"/>
        <w:spacing w:line="400" w:lineRule="exact"/>
        <w:jc w:val="center"/>
        <w:rPr>
          <w:rFonts w:ascii="Arial" w:eastAsia="ＭＳ ゴシック" w:hAnsi="Arial" w:cs="Arial"/>
          <w:sz w:val="28"/>
          <w:szCs w:val="36"/>
        </w:rPr>
      </w:pPr>
      <w:bookmarkStart w:id="0" w:name="_GoBack"/>
      <w:r w:rsidRPr="008A2ACE">
        <w:rPr>
          <w:rFonts w:ascii="Arial" w:eastAsia="ＭＳ ゴシック" w:hAnsi="Arial" w:cs="Arial"/>
          <w:sz w:val="20"/>
          <w:szCs w:val="36"/>
        </w:rPr>
        <w:t>令和</w:t>
      </w:r>
      <w:r w:rsidRPr="008A2ACE">
        <w:rPr>
          <w:rFonts w:ascii="Arial" w:eastAsia="ＭＳ ゴシック" w:hAnsi="Arial" w:cs="Arial"/>
          <w:sz w:val="20"/>
          <w:szCs w:val="36"/>
        </w:rPr>
        <w:t>6</w:t>
      </w:r>
      <w:r w:rsidRPr="008A2ACE">
        <w:rPr>
          <w:rFonts w:ascii="Arial" w:eastAsia="ＭＳ ゴシック" w:hAnsi="Arial" w:cs="Arial"/>
          <w:sz w:val="20"/>
          <w:szCs w:val="36"/>
        </w:rPr>
        <w:t>年度</w:t>
      </w:r>
      <w:r w:rsidRPr="008A2ACE">
        <w:rPr>
          <w:rFonts w:ascii="Arial" w:eastAsia="ＭＳ ゴシック" w:hAnsi="Arial" w:cs="Arial"/>
          <w:sz w:val="20"/>
          <w:szCs w:val="36"/>
        </w:rPr>
        <w:t xml:space="preserve"> NEW HORIZON Elementary</w:t>
      </w:r>
    </w:p>
    <w:p w14:paraId="6A83E41A" w14:textId="3CF54DCB" w:rsidR="008A2ACE" w:rsidRPr="0051237A" w:rsidRDefault="008A2ACE" w:rsidP="0051237A">
      <w:pPr>
        <w:spacing w:line="400" w:lineRule="exact"/>
        <w:jc w:val="center"/>
        <w:rPr>
          <w:rFonts w:ascii="BIZ UDPゴシック" w:eastAsia="BIZ UDPゴシック" w:hAnsi="BIZ UDPゴシック" w:cs="Arial"/>
          <w:b/>
          <w:color w:val="000000" w:themeColor="text1"/>
          <w:sz w:val="18"/>
          <w:szCs w:val="18"/>
          <w:bdr w:val="single" w:sz="4" w:space="0" w:color="auto"/>
        </w:rPr>
      </w:pPr>
      <w:r w:rsidRPr="0051237A">
        <w:rPr>
          <w:rFonts w:ascii="BIZ UDPゴシック" w:eastAsia="BIZ UDPゴシック" w:hAnsi="BIZ UDPゴシック" w:cs="Arial"/>
          <w:b/>
          <w:sz w:val="32"/>
          <w:szCs w:val="36"/>
        </w:rPr>
        <w:t>複式学級用指導案例（AB年度版）</w:t>
      </w:r>
      <w:bookmarkEnd w:id="0"/>
    </w:p>
    <w:p w14:paraId="1580FBB9" w14:textId="5091B450" w:rsidR="008A2ACE" w:rsidRPr="008A2ACE" w:rsidRDefault="008A2ACE" w:rsidP="008A2ACE">
      <w:pPr>
        <w:spacing w:line="240" w:lineRule="exact"/>
        <w:jc w:val="left"/>
        <w:rPr>
          <w:rFonts w:ascii="Century" w:eastAsia="ＭＳ 明朝" w:hAnsi="Century" w:cs="Arial"/>
          <w:sz w:val="15"/>
          <w:szCs w:val="15"/>
        </w:rPr>
      </w:pPr>
    </w:p>
    <w:p w14:paraId="0EFB514F" w14:textId="07349925" w:rsidR="008A2ACE" w:rsidRPr="00416BE2" w:rsidRDefault="008A2ACE" w:rsidP="008A2ACE">
      <w:pPr>
        <w:spacing w:line="320" w:lineRule="exact"/>
        <w:jc w:val="left"/>
        <w:rPr>
          <w:rFonts w:ascii="Century" w:eastAsia="ＭＳ 明朝" w:hAnsi="Century" w:cs="Arial"/>
          <w:sz w:val="18"/>
          <w:szCs w:val="18"/>
        </w:rPr>
      </w:pPr>
      <w:r w:rsidRPr="001B1D9C">
        <w:rPr>
          <w:rFonts w:ascii="Century" w:eastAsia="ＭＳ 明朝" w:hAnsi="Century" w:cs="Arial"/>
          <w:color w:val="000000" w:themeColor="text1"/>
          <w:sz w:val="18"/>
          <w:szCs w:val="18"/>
          <w:bdr w:val="single" w:sz="4" w:space="0" w:color="auto"/>
        </w:rPr>
        <w:t xml:space="preserve">Unit 1 </w:t>
      </w:r>
      <w:r w:rsidRPr="001B1D9C">
        <w:rPr>
          <w:rFonts w:ascii="Century" w:eastAsia="ＭＳ 明朝" w:hAnsi="Century" w:cs="Arial"/>
          <w:color w:val="000000" w:themeColor="text1"/>
          <w:sz w:val="18"/>
          <w:szCs w:val="18"/>
          <w:bdr w:val="single" w:sz="4" w:space="0" w:color="auto"/>
        </w:rPr>
        <w:t>第</w:t>
      </w:r>
      <w:r w:rsidR="009924EA" w:rsidRPr="001B1D9C">
        <w:rPr>
          <w:rFonts w:ascii="Century" w:eastAsia="ＭＳ 明朝" w:hAnsi="Century" w:cs="Arial"/>
          <w:color w:val="000000" w:themeColor="text1"/>
          <w:sz w:val="18"/>
          <w:szCs w:val="18"/>
          <w:bdr w:val="single" w:sz="4" w:space="0" w:color="auto"/>
        </w:rPr>
        <w:t>1</w:t>
      </w:r>
      <w:r w:rsidRPr="001B1D9C">
        <w:rPr>
          <w:rFonts w:ascii="Century" w:eastAsia="ＭＳ 明朝" w:hAnsi="Century" w:cs="Arial"/>
          <w:color w:val="000000" w:themeColor="text1"/>
          <w:sz w:val="18"/>
          <w:szCs w:val="18"/>
          <w:bdr w:val="single" w:sz="4" w:space="0" w:color="auto"/>
        </w:rPr>
        <w:t>時</w:t>
      </w:r>
      <w:r w:rsidR="001B1D9C" w:rsidRPr="001B1D9C">
        <w:rPr>
          <w:rFonts w:ascii="Century" w:eastAsia="ＭＳ 明朝" w:hAnsi="Century" w:cs="Arial"/>
          <w:color w:val="000000" w:themeColor="text1"/>
          <w:sz w:val="18"/>
          <w:szCs w:val="18"/>
          <w:bdr w:val="single" w:sz="4" w:space="0" w:color="auto"/>
        </w:rPr>
        <w:t>（</w:t>
      </w:r>
      <w:r w:rsidR="001B1D9C" w:rsidRPr="001B1D9C">
        <w:rPr>
          <w:rFonts w:ascii="Century" w:eastAsia="ＭＳ 明朝" w:hAnsi="Century" w:cs="Arial"/>
          <w:color w:val="000000" w:themeColor="text1"/>
          <w:sz w:val="18"/>
          <w:szCs w:val="18"/>
          <w:bdr w:val="single" w:sz="4" w:space="0" w:color="auto"/>
        </w:rPr>
        <w:t>Starting Out</w:t>
      </w:r>
      <w:r w:rsidR="001B1D9C" w:rsidRPr="001B1D9C">
        <w:rPr>
          <w:rFonts w:ascii="Century" w:eastAsia="ＭＳ 明朝" w:hAnsi="Century" w:cs="Arial"/>
          <w:color w:val="000000" w:themeColor="text1"/>
          <w:sz w:val="18"/>
          <w:szCs w:val="18"/>
          <w:bdr w:val="single" w:sz="4" w:space="0" w:color="auto"/>
        </w:rPr>
        <w:t>）</w:t>
      </w:r>
      <w:r w:rsidRPr="00416BE2">
        <w:rPr>
          <w:rFonts w:ascii="Century" w:eastAsia="ＭＳ 明朝" w:hAnsi="Century" w:cs="Arial"/>
          <w:color w:val="000000" w:themeColor="text1"/>
          <w:sz w:val="18"/>
          <w:szCs w:val="18"/>
        </w:rPr>
        <w:t xml:space="preserve">　</w:t>
      </w:r>
      <w:r w:rsidRPr="00AF1A73">
        <w:rPr>
          <w:rFonts w:ascii="ＭＳ 明朝" w:eastAsia="ＭＳ 明朝" w:hAnsi="ＭＳ 明朝" w:cs="ＭＳ 明朝" w:hint="eastAsia"/>
          <w:color w:val="FF0000"/>
          <w:sz w:val="18"/>
          <w:szCs w:val="18"/>
        </w:rPr>
        <w:t>※</w:t>
      </w:r>
      <w:r w:rsidRPr="00AF1A73">
        <w:rPr>
          <w:rFonts w:ascii="Century" w:eastAsia="ＭＳ 明朝" w:hAnsi="Century" w:cs="Arial"/>
          <w:color w:val="FF0000"/>
          <w:sz w:val="18"/>
          <w:szCs w:val="18"/>
        </w:rPr>
        <w:t>5</w:t>
      </w:r>
      <w:r w:rsidRPr="00AF1A73">
        <w:rPr>
          <w:rFonts w:ascii="Century" w:eastAsia="ＭＳ 明朝" w:hAnsi="Century" w:cs="Arial"/>
          <w:color w:val="FF0000"/>
          <w:sz w:val="18"/>
          <w:szCs w:val="18"/>
        </w:rPr>
        <w:t>年生教材を主に扱う。</w:t>
      </w:r>
    </w:p>
    <w:p w14:paraId="422832DA" w14:textId="62CAECC0" w:rsidR="002812D0" w:rsidRPr="00416BE2" w:rsidRDefault="004C33BE" w:rsidP="001B1D9C">
      <w:pPr>
        <w:spacing w:line="320" w:lineRule="exact"/>
        <w:ind w:left="1015" w:hangingChars="633" w:hanging="1015"/>
        <w:jc w:val="left"/>
        <w:rPr>
          <w:rFonts w:ascii="Century" w:eastAsia="ＭＳ 明朝" w:hAnsi="Century" w:cs="Arial"/>
          <w:color w:val="000000" w:themeColor="text1"/>
          <w:sz w:val="18"/>
          <w:szCs w:val="18"/>
        </w:rPr>
      </w:pPr>
      <w:r w:rsidRPr="00416BE2">
        <w:rPr>
          <mc:AlternateContent>
            <mc:Choice Requires="w16se">
              <w:rFonts w:ascii="Century" w:eastAsia="ＭＳ 明朝" w:hAnsi="Century" w:cs="Arial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18"/>
          <w:szCs w:val="18"/>
        </w:rPr>
        <mc:AlternateContent>
          <mc:Choice Requires="w16se">
            <w16se:symEx w16se:font="Segoe UI Emoji" w16se:char="1F3C1"/>
          </mc:Choice>
          <mc:Fallback>
            <w:t>🏁</w:t>
          </mc:Fallback>
        </mc:AlternateContent>
      </w:r>
      <w:r w:rsidR="008A2ACE" w:rsidRPr="00416BE2">
        <w:rPr>
          <w:rFonts w:ascii="Century" w:eastAsia="ＭＳ 明朝" w:hAnsi="Century" w:cs="Arial"/>
          <w:color w:val="000000" w:themeColor="text1"/>
          <w:sz w:val="18"/>
          <w:szCs w:val="18"/>
        </w:rPr>
        <w:t>本時の目標：名前や好きなもの・ことについてのやり取り</w:t>
      </w:r>
      <w:r w:rsidR="00AD2523">
        <w:rPr>
          <w:rFonts w:ascii="Century" w:eastAsia="ＭＳ 明朝" w:hAnsi="Century" w:cs="Arial" w:hint="eastAsia"/>
          <w:color w:val="000000" w:themeColor="text1"/>
          <w:sz w:val="18"/>
          <w:szCs w:val="18"/>
        </w:rPr>
        <w:t>から、具体的な情報を聞き取る</w:t>
      </w:r>
      <w:r w:rsidR="008A2ACE" w:rsidRPr="00416BE2">
        <w:rPr>
          <w:rFonts w:ascii="Century" w:eastAsia="ＭＳ 明朝" w:hAnsi="Century" w:cs="Arial"/>
          <w:color w:val="000000" w:themeColor="text1"/>
          <w:sz w:val="18"/>
          <w:szCs w:val="18"/>
        </w:rPr>
        <w:t>。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18"/>
        </w:rPr>
        <w:t>（</w:t>
      </w:r>
      <w:r w:rsidR="00884162" w:rsidRPr="00416BE2">
        <w:rPr>
          <w:rFonts w:ascii="Century" w:eastAsia="ＭＳ 明朝" w:hAnsi="Century" w:cs="Arial"/>
          <w:sz w:val="18"/>
          <w:szCs w:val="18"/>
        </w:rPr>
        <w:t>5</w:t>
      </w:r>
      <w:r w:rsidR="008A2ACE" w:rsidRPr="00416BE2">
        <w:rPr>
          <w:rFonts w:ascii="Century" w:eastAsia="ＭＳ 明朝" w:hAnsi="Century" w:cs="Arial"/>
          <w:color w:val="000000" w:themeColor="text1"/>
          <w:sz w:val="18"/>
          <w:szCs w:val="18"/>
        </w:rPr>
        <w:t>・</w:t>
      </w:r>
      <w:r w:rsidR="008A2ACE" w:rsidRPr="00416BE2">
        <w:rPr>
          <w:rFonts w:ascii="Century" w:eastAsia="ＭＳ 明朝" w:hAnsi="Century" w:cs="Arial"/>
          <w:color w:val="000000" w:themeColor="text1"/>
          <w:sz w:val="18"/>
          <w:szCs w:val="18"/>
        </w:rPr>
        <w:t>6</w:t>
      </w:r>
      <w:r w:rsidR="008A2ACE" w:rsidRPr="00416BE2">
        <w:rPr>
          <w:rFonts w:ascii="Century" w:eastAsia="ＭＳ 明朝" w:hAnsi="Century" w:cs="Arial"/>
          <w:color w:val="000000" w:themeColor="text1"/>
          <w:sz w:val="18"/>
          <w:szCs w:val="18"/>
        </w:rPr>
        <w:t>年生共通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18"/>
        </w:rPr>
        <w:t>）</w:t>
      </w:r>
    </w:p>
    <w:p w14:paraId="39AC98DE" w14:textId="004DACFB" w:rsidR="00815EC8" w:rsidRPr="00416BE2" w:rsidRDefault="00AE3AC7" w:rsidP="001B1D9C">
      <w:pPr>
        <w:spacing w:line="320" w:lineRule="exact"/>
        <w:jc w:val="left"/>
        <w:rPr>
          <w:rFonts w:ascii="Century" w:eastAsia="ＭＳ 明朝" w:hAnsi="Century" w:cs="Arial"/>
          <w:sz w:val="18"/>
          <w:szCs w:val="18"/>
        </w:rPr>
      </w:pPr>
      <w:r w:rsidRPr="008A2ACE">
        <w:rPr>
          <w:rFonts w:ascii="Century" w:eastAsia="ＭＳ 明朝" w:hAnsi="Century" w:cs="Arial"/>
          <w:sz w:val="16"/>
          <w:szCs w:val="15"/>
        </w:rPr>
        <w:t>【略語】</w:t>
      </w:r>
      <w:r w:rsidR="00416BE2">
        <w:rPr>
          <w:rFonts w:ascii="Century" w:eastAsia="ＭＳ 明朝" w:hAnsi="Century" w:cs="Arial" w:hint="eastAsia"/>
          <w:sz w:val="16"/>
          <w:szCs w:val="15"/>
        </w:rPr>
        <w:t>S</w:t>
      </w:r>
      <w:r w:rsidR="00416BE2">
        <w:rPr>
          <w:rFonts w:ascii="Century" w:eastAsia="ＭＳ 明朝" w:hAnsi="Century" w:cs="Arial"/>
          <w:sz w:val="16"/>
          <w:szCs w:val="15"/>
        </w:rPr>
        <w:t xml:space="preserve">&amp;L </w:t>
      </w:r>
      <w:r w:rsidR="00416BE2">
        <w:rPr>
          <w:rFonts w:ascii="Century" w:eastAsia="ＭＳ 明朝" w:hAnsi="Century" w:cs="Arial" w:hint="eastAsia"/>
          <w:sz w:val="16"/>
          <w:szCs w:val="15"/>
        </w:rPr>
        <w:t>＝</w:t>
      </w:r>
      <w:r w:rsidR="00416BE2">
        <w:rPr>
          <w:rFonts w:ascii="Century" w:eastAsia="ＭＳ 明朝" w:hAnsi="Century" w:cs="Arial" w:hint="eastAsia"/>
          <w:sz w:val="16"/>
          <w:szCs w:val="15"/>
        </w:rPr>
        <w:t xml:space="preserve"> </w:t>
      </w:r>
      <w:r w:rsidR="00416BE2">
        <w:rPr>
          <w:rFonts w:ascii="Century" w:eastAsia="ＭＳ 明朝" w:hAnsi="Century" w:cs="Arial"/>
          <w:sz w:val="16"/>
          <w:szCs w:val="15"/>
        </w:rPr>
        <w:t xml:space="preserve">Sounds and Letters / MPD </w:t>
      </w:r>
      <w:r w:rsidR="00416BE2">
        <w:rPr>
          <w:rFonts w:ascii="Century" w:eastAsia="ＭＳ 明朝" w:hAnsi="Century" w:cs="Arial" w:hint="eastAsia"/>
          <w:sz w:val="16"/>
          <w:szCs w:val="15"/>
        </w:rPr>
        <w:t>＝</w:t>
      </w:r>
      <w:r w:rsidR="00416BE2">
        <w:rPr>
          <w:rFonts w:ascii="Century" w:eastAsia="ＭＳ 明朝" w:hAnsi="Century" w:cs="Arial" w:hint="eastAsia"/>
          <w:sz w:val="16"/>
          <w:szCs w:val="15"/>
        </w:rPr>
        <w:t xml:space="preserve"> </w:t>
      </w:r>
      <w:r w:rsidR="00416BE2">
        <w:rPr>
          <w:rFonts w:ascii="Century" w:eastAsia="ＭＳ 明朝" w:hAnsi="Century" w:cs="Arial"/>
          <w:sz w:val="16"/>
          <w:szCs w:val="15"/>
        </w:rPr>
        <w:t xml:space="preserve">My Picture Dictionary / </w:t>
      </w:r>
      <w:r w:rsidRPr="00416BE2">
        <w:rPr>
          <w:rFonts w:ascii="Century" w:eastAsia="ＭＳ 明朝" w:hAnsi="Century" w:cs="Arial"/>
          <w:sz w:val="16"/>
          <w:szCs w:val="15"/>
        </w:rPr>
        <w:t>指デジブック</w:t>
      </w:r>
      <w:r w:rsidRPr="00416BE2">
        <w:rPr>
          <w:rFonts w:ascii="Century" w:eastAsia="ＭＳ 明朝" w:hAnsi="Century" w:cs="Arial"/>
          <w:sz w:val="16"/>
          <w:szCs w:val="15"/>
        </w:rPr>
        <w:t xml:space="preserve"> </w:t>
      </w:r>
      <w:r w:rsidRPr="00416BE2">
        <w:rPr>
          <w:rFonts w:ascii="Century" w:eastAsia="ＭＳ 明朝" w:hAnsi="Century" w:cs="Arial"/>
          <w:sz w:val="16"/>
          <w:szCs w:val="15"/>
        </w:rPr>
        <w:t>＝</w:t>
      </w:r>
      <w:r w:rsidRPr="00416BE2">
        <w:rPr>
          <w:rFonts w:ascii="Century" w:eastAsia="ＭＳ 明朝" w:hAnsi="Century" w:cs="Arial"/>
          <w:sz w:val="16"/>
          <w:szCs w:val="15"/>
        </w:rPr>
        <w:t xml:space="preserve"> </w:t>
      </w:r>
      <w:r w:rsidR="001B1D9C">
        <w:rPr>
          <w:rFonts w:ascii="Century" w:eastAsia="ＭＳ 明朝" w:hAnsi="Century" w:cs="Arial" w:hint="eastAsia"/>
          <w:sz w:val="16"/>
          <w:szCs w:val="15"/>
        </w:rPr>
        <w:t>指導者用デジタルブック</w:t>
      </w:r>
      <w:r w:rsidR="004C33BE" w:rsidRPr="00416BE2">
        <w:rPr>
          <w:rFonts w:ascii="Century" w:eastAsia="ＭＳ 明朝" w:hAnsi="Century" w:cs="Arial" w:hint="eastAsia"/>
          <w:sz w:val="16"/>
          <w:szCs w:val="15"/>
        </w:rPr>
        <w:t xml:space="preserve"> </w:t>
      </w:r>
      <w:r w:rsidRPr="008A2ACE">
        <w:rPr>
          <w:rFonts w:ascii="Century" w:eastAsia="ＭＳ 明朝" w:hAnsi="Century" w:cs="Arial"/>
          <w:sz w:val="16"/>
          <w:szCs w:val="15"/>
        </w:rPr>
        <w:t xml:space="preserve">/ </w:t>
      </w:r>
      <w:r w:rsidRPr="00416BE2">
        <w:rPr>
          <w:rFonts w:ascii="Century" w:eastAsia="ＭＳ 明朝" w:hAnsi="Century" w:cs="Arial"/>
          <w:sz w:val="16"/>
          <w:szCs w:val="15"/>
        </w:rPr>
        <w:t>学デジ教</w:t>
      </w:r>
      <w:r w:rsidRPr="00416BE2">
        <w:rPr>
          <w:rFonts w:ascii="Century" w:eastAsia="ＭＳ 明朝" w:hAnsi="Century" w:cs="Arial"/>
          <w:sz w:val="16"/>
          <w:szCs w:val="15"/>
        </w:rPr>
        <w:t xml:space="preserve"> </w:t>
      </w:r>
      <w:r w:rsidRPr="00416BE2">
        <w:rPr>
          <w:rFonts w:ascii="Century" w:eastAsia="ＭＳ 明朝" w:hAnsi="Century" w:cs="Arial"/>
          <w:sz w:val="16"/>
          <w:szCs w:val="15"/>
        </w:rPr>
        <w:t>＝</w:t>
      </w:r>
      <w:r w:rsidRPr="00416BE2">
        <w:rPr>
          <w:rFonts w:ascii="Century" w:eastAsia="ＭＳ 明朝" w:hAnsi="Century" w:cs="Arial"/>
          <w:sz w:val="16"/>
          <w:szCs w:val="15"/>
        </w:rPr>
        <w:t xml:space="preserve"> </w:t>
      </w:r>
      <w:r w:rsidR="001B1D9C">
        <w:rPr>
          <w:rFonts w:ascii="Century" w:eastAsia="ＭＳ 明朝" w:hAnsi="Century" w:cs="Arial" w:hint="eastAsia"/>
          <w:sz w:val="16"/>
          <w:szCs w:val="15"/>
        </w:rPr>
        <w:t>学習者用デジタル教科書</w:t>
      </w:r>
    </w:p>
    <w:tbl>
      <w:tblPr>
        <w:tblStyle w:val="af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1630"/>
        <w:gridCol w:w="1630"/>
        <w:gridCol w:w="4253"/>
        <w:gridCol w:w="1984"/>
      </w:tblGrid>
      <w:tr w:rsidR="004F5499" w:rsidRPr="00416BE2" w14:paraId="66DA47B3" w14:textId="77777777" w:rsidTr="001C62C9">
        <w:tc>
          <w:tcPr>
            <w:tcW w:w="704" w:type="dxa"/>
            <w:shd w:val="clear" w:color="auto" w:fill="D0CECE" w:themeFill="background2" w:themeFillShade="E6"/>
          </w:tcPr>
          <w:p w14:paraId="205C943B" w14:textId="6A24AC05" w:rsidR="004F5499" w:rsidRPr="00416BE2" w:rsidRDefault="004F5499" w:rsidP="004C33BE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時間</w:t>
            </w:r>
          </w:p>
        </w:tc>
        <w:tc>
          <w:tcPr>
            <w:tcW w:w="1630" w:type="dxa"/>
            <w:shd w:val="clear" w:color="auto" w:fill="D0CECE" w:themeFill="background2" w:themeFillShade="E6"/>
          </w:tcPr>
          <w:p w14:paraId="1AAF585A" w14:textId="2B65BDB2" w:rsidR="004F5499" w:rsidRPr="00416BE2" w:rsidRDefault="004F5499" w:rsidP="004C33BE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="009924EA"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1630" w:type="dxa"/>
            <w:shd w:val="clear" w:color="auto" w:fill="D0CECE" w:themeFill="background2" w:themeFillShade="E6"/>
          </w:tcPr>
          <w:p w14:paraId="1184C84B" w14:textId="017D5352" w:rsidR="004F5499" w:rsidRPr="00416BE2" w:rsidRDefault="004F5499" w:rsidP="004C33BE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="009924EA"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4253" w:type="dxa"/>
            <w:shd w:val="clear" w:color="auto" w:fill="D0CECE" w:themeFill="background2" w:themeFillShade="E6"/>
          </w:tcPr>
          <w:p w14:paraId="53DD4205" w14:textId="01E6E250" w:rsidR="004F5499" w:rsidRPr="00416BE2" w:rsidRDefault="004F5499" w:rsidP="004C33BE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指導者の活動や発話例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6A3AA509" w14:textId="5294A178" w:rsidR="004F5499" w:rsidRPr="00416BE2" w:rsidRDefault="004F5499" w:rsidP="004C33BE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教材・教具</w:t>
            </w:r>
          </w:p>
        </w:tc>
      </w:tr>
      <w:tr w:rsidR="004F5499" w:rsidRPr="00416BE2" w14:paraId="449A17A3" w14:textId="77777777" w:rsidTr="001C62C9">
        <w:trPr>
          <w:trHeight w:val="420"/>
        </w:trPr>
        <w:tc>
          <w:tcPr>
            <w:tcW w:w="704" w:type="dxa"/>
            <w:vMerge w:val="restart"/>
          </w:tcPr>
          <w:p w14:paraId="4E9E9B3C" w14:textId="77777777" w:rsidR="004F5499" w:rsidRPr="00416BE2" w:rsidRDefault="004F5499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導入</w:t>
            </w:r>
          </w:p>
          <w:p w14:paraId="5EFD7A6A" w14:textId="48EB8356" w:rsidR="004F5499" w:rsidRPr="00416BE2" w:rsidRDefault="004F5499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15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3260" w:type="dxa"/>
            <w:gridSpan w:val="2"/>
          </w:tcPr>
          <w:p w14:paraId="543C9526" w14:textId="1ACE942A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4253" w:type="dxa"/>
          </w:tcPr>
          <w:p w14:paraId="7652A075" w14:textId="4F498497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挨拶をし、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日付、曜日、天気などをたずねる。</w:t>
            </w:r>
          </w:p>
        </w:tc>
        <w:tc>
          <w:tcPr>
            <w:tcW w:w="1984" w:type="dxa"/>
          </w:tcPr>
          <w:p w14:paraId="5AE2A9D4" w14:textId="7ACE7A04" w:rsidR="004F5499" w:rsidRPr="00416BE2" w:rsidRDefault="004F5499" w:rsidP="008A2ACE">
            <w:pPr>
              <w:spacing w:line="320" w:lineRule="exac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</w:p>
        </w:tc>
      </w:tr>
      <w:tr w:rsidR="004F5499" w:rsidRPr="00416BE2" w14:paraId="2AFB7D14" w14:textId="77777777" w:rsidTr="001C62C9">
        <w:trPr>
          <w:trHeight w:val="420"/>
        </w:trPr>
        <w:tc>
          <w:tcPr>
            <w:tcW w:w="704" w:type="dxa"/>
            <w:vMerge/>
          </w:tcPr>
          <w:p w14:paraId="2BA465A8" w14:textId="77777777" w:rsidR="004F5499" w:rsidRPr="00416BE2" w:rsidRDefault="004F5499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FBE4D5" w:themeFill="accent2" w:themeFillTint="33"/>
          </w:tcPr>
          <w:p w14:paraId="30EE9AB6" w14:textId="77777777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Sing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6035D4CB" w14:textId="3227FA7F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Say hello!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を歌う。</w:t>
            </w:r>
          </w:p>
        </w:tc>
        <w:tc>
          <w:tcPr>
            <w:tcW w:w="4253" w:type="dxa"/>
            <w:shd w:val="clear" w:color="auto" w:fill="auto"/>
          </w:tcPr>
          <w:p w14:paraId="5503E728" w14:textId="155B075A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・一度曲を流す。</w:t>
            </w:r>
          </w:p>
          <w:p w14:paraId="3965CCD2" w14:textId="77777777" w:rsidR="009530D7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Unit 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のテーマを確認する。</w:t>
            </w:r>
          </w:p>
          <w:p w14:paraId="1A055D82" w14:textId="116F59FA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・再度曲を流し、歌えるところを歌うように励ます。</w:t>
            </w:r>
          </w:p>
        </w:tc>
        <w:tc>
          <w:tcPr>
            <w:tcW w:w="1984" w:type="dxa"/>
            <w:shd w:val="clear" w:color="auto" w:fill="auto"/>
          </w:tcPr>
          <w:p w14:paraId="4B522FAA" w14:textId="7137B8AE" w:rsidR="004F5499" w:rsidRPr="00416BE2" w:rsidRDefault="00765031" w:rsidP="008A2ACE">
            <w:pPr>
              <w:spacing w:line="320" w:lineRule="exac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4F5499" w:rsidRPr="00416BE2" w14:paraId="53C5ADFF" w14:textId="77777777" w:rsidTr="001C62C9">
        <w:trPr>
          <w:trHeight w:val="420"/>
        </w:trPr>
        <w:tc>
          <w:tcPr>
            <w:tcW w:w="704" w:type="dxa"/>
            <w:vMerge/>
          </w:tcPr>
          <w:p w14:paraId="0CFA2676" w14:textId="77777777" w:rsidR="004F5499" w:rsidRPr="00416BE2" w:rsidRDefault="004F5499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FBE4D5" w:themeFill="accent2" w:themeFillTint="33"/>
          </w:tcPr>
          <w:p w14:paraId="14713845" w14:textId="77777777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Small Talk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4AAC0F7C" w14:textId="77777777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・先生からの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How are you?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という質問に答える。</w:t>
            </w:r>
          </w:p>
          <w:p w14:paraId="3B75F5C5" w14:textId="56886C35" w:rsidR="004F5499" w:rsidRPr="00416BE2" w:rsidRDefault="004F5499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  <w:p w14:paraId="2A52899C" w14:textId="77777777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140259F7" w14:textId="5E90A8E2" w:rsidR="004F5499" w:rsidRPr="00416BE2" w:rsidRDefault="00DF0163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まず指導者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どうし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のモデル対話を示す。指導者が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1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人の場合は、</w:t>
            </w:r>
            <w:r w:rsidR="006942C0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指導者用</w:t>
            </w:r>
            <w:r w:rsidR="00765031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デジ</w:t>
            </w:r>
            <w:r w:rsidR="006942C0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タル</w:t>
            </w:r>
            <w:r w:rsidR="00765031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ブック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Small Talk 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モデル対話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映像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を活用する。</w:t>
            </w:r>
          </w:p>
          <w:p w14:paraId="418DE4F2" w14:textId="2AD3C640" w:rsidR="004F5499" w:rsidRPr="00416BE2" w:rsidRDefault="00DF0163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指導者と児童のやり取りへと発展させる。</w:t>
            </w:r>
          </w:p>
          <w:p w14:paraId="2EC6C16B" w14:textId="64963522" w:rsidR="004F5499" w:rsidRPr="00416BE2" w:rsidRDefault="00DF0163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My Picture Dictionary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の「気分（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p.8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）」を参照させる。</w:t>
            </w:r>
          </w:p>
        </w:tc>
        <w:tc>
          <w:tcPr>
            <w:tcW w:w="1984" w:type="dxa"/>
            <w:shd w:val="clear" w:color="auto" w:fill="auto"/>
          </w:tcPr>
          <w:p w14:paraId="7CC1C4CA" w14:textId="006E48E2" w:rsidR="004F5499" w:rsidRPr="00416BE2" w:rsidRDefault="00765031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  <w:p w14:paraId="3C18D022" w14:textId="77777777" w:rsidR="004F5499" w:rsidRPr="00416BE2" w:rsidRDefault="004F5499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  <w:p w14:paraId="7C209563" w14:textId="309A1073" w:rsidR="004F5499" w:rsidRDefault="004F5499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  <w:p w14:paraId="2175CA0C" w14:textId="77777777" w:rsidR="00DD019B" w:rsidRPr="00DD019B" w:rsidRDefault="00DD019B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  <w:p w14:paraId="391773E3" w14:textId="536D1BD0" w:rsidR="004F5499" w:rsidRPr="00416BE2" w:rsidRDefault="004F5499" w:rsidP="008A2ACE">
            <w:pPr>
              <w:spacing w:line="320" w:lineRule="exac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MPD</w:t>
            </w:r>
          </w:p>
        </w:tc>
      </w:tr>
      <w:tr w:rsidR="004F5499" w:rsidRPr="00416BE2" w14:paraId="5507AB07" w14:textId="77777777" w:rsidTr="001C62C9">
        <w:trPr>
          <w:trHeight w:val="420"/>
        </w:trPr>
        <w:tc>
          <w:tcPr>
            <w:tcW w:w="704" w:type="dxa"/>
            <w:vMerge/>
          </w:tcPr>
          <w:p w14:paraId="61B0E401" w14:textId="77777777" w:rsidR="004F5499" w:rsidRPr="00416BE2" w:rsidRDefault="004F5499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30" w:type="dxa"/>
            <w:shd w:val="clear" w:color="auto" w:fill="FBE4D5" w:themeFill="accent2" w:themeFillTint="33"/>
          </w:tcPr>
          <w:p w14:paraId="67A415CF" w14:textId="7566E08C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="00E757F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生の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単元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目標を確認する。</w:t>
            </w:r>
          </w:p>
          <w:p w14:paraId="5A27E86F" w14:textId="09D0B9D4" w:rsidR="005678C5" w:rsidRPr="00416BE2" w:rsidRDefault="005678C5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30" w:type="dxa"/>
            <w:shd w:val="clear" w:color="auto" w:fill="DEEAF6" w:themeFill="accent1" w:themeFillTint="33"/>
          </w:tcPr>
          <w:p w14:paraId="7C78D7F5" w14:textId="4D76E1C6" w:rsidR="004F5499" w:rsidRPr="00416BE2" w:rsidRDefault="002812D0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="00E757F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="001B1D9C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の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単元</w:t>
            </w:r>
            <w:r w:rsidR="004F54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目標を確認する。</w:t>
            </w:r>
          </w:p>
        </w:tc>
        <w:tc>
          <w:tcPr>
            <w:tcW w:w="4253" w:type="dxa"/>
            <w:shd w:val="clear" w:color="auto" w:fill="auto"/>
          </w:tcPr>
          <w:p w14:paraId="14EE53DE" w14:textId="75FE850E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・それぞれの学年のゴールを示す。</w:t>
            </w:r>
          </w:p>
          <w:p w14:paraId="5ECBEA88" w14:textId="77777777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Our Goal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（＝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Enjoy Communication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Your Goal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）の映像を見せ、目指す姿を共有する。</w:t>
            </w:r>
          </w:p>
          <w:p w14:paraId="480CBDA5" w14:textId="3B59BB72" w:rsidR="004F5499" w:rsidRPr="00416BE2" w:rsidRDefault="004F5499" w:rsidP="002812D0">
            <w:pPr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5F4429E2" w14:textId="149BCDD6" w:rsidR="00E757F2" w:rsidRPr="00DD019B" w:rsidRDefault="00765031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</w:t>
            </w:r>
            <w:r w:rsidR="00DD019B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A277BD" w:rsidRPr="00416BE2" w14:paraId="2864A8F7" w14:textId="77777777" w:rsidTr="001C62C9">
        <w:trPr>
          <w:trHeight w:val="970"/>
        </w:trPr>
        <w:tc>
          <w:tcPr>
            <w:tcW w:w="704" w:type="dxa"/>
            <w:vMerge w:val="restart"/>
          </w:tcPr>
          <w:p w14:paraId="794AD33D" w14:textId="77777777" w:rsidR="00A277BD" w:rsidRPr="00416BE2" w:rsidRDefault="00A277BD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展開</w:t>
            </w:r>
          </w:p>
          <w:p w14:paraId="5D24F95B" w14:textId="31ED895F" w:rsidR="00A277BD" w:rsidRPr="00416BE2" w:rsidRDefault="00A277BD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20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3260" w:type="dxa"/>
            <w:gridSpan w:val="2"/>
            <w:shd w:val="clear" w:color="auto" w:fill="FBE4D5" w:themeFill="accent2" w:themeFillTint="33"/>
          </w:tcPr>
          <w:p w14:paraId="0885F1D9" w14:textId="776AA50B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Listen and Think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（音声）</w:t>
            </w:r>
          </w:p>
          <w:p w14:paraId="159BCA1B" w14:textId="77777777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・音声を聞いて場面を選ぶ。</w:t>
            </w:r>
          </w:p>
          <w:p w14:paraId="766D2E5B" w14:textId="786C8D8D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342CF62C" w14:textId="5FE0D92B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・音声を聞かせ、場面順に</w:t>
            </w:r>
            <w:r w:rsidR="00732F8E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〇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に番号を書かせる。</w:t>
            </w:r>
          </w:p>
          <w:p w14:paraId="1AD8AAC7" w14:textId="3BECB2AD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・児童の状況に応じて、場面ごとに聞こえた言葉を言わせる。</w:t>
            </w:r>
          </w:p>
        </w:tc>
        <w:tc>
          <w:tcPr>
            <w:tcW w:w="1984" w:type="dxa"/>
            <w:shd w:val="clear" w:color="auto" w:fill="auto"/>
          </w:tcPr>
          <w:p w14:paraId="051C43E0" w14:textId="29B447FB" w:rsidR="00A277BD" w:rsidRPr="00416BE2" w:rsidRDefault="00765031" w:rsidP="00DD019B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9530D7" w:rsidRPr="00416BE2" w14:paraId="75738A48" w14:textId="77777777" w:rsidTr="001C62C9">
        <w:trPr>
          <w:trHeight w:val="1079"/>
        </w:trPr>
        <w:tc>
          <w:tcPr>
            <w:tcW w:w="704" w:type="dxa"/>
            <w:vMerge/>
          </w:tcPr>
          <w:p w14:paraId="742C8168" w14:textId="12246D32" w:rsidR="009530D7" w:rsidRPr="00416BE2" w:rsidRDefault="009530D7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FBE4D5" w:themeFill="accent2" w:themeFillTint="33"/>
          </w:tcPr>
          <w:p w14:paraId="6DB1DB2E" w14:textId="204D2761" w:rsidR="009530D7" w:rsidRPr="00416BE2" w:rsidRDefault="009530D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Listen and Think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】（アニメ）</w:t>
            </w:r>
          </w:p>
          <w:p w14:paraId="3881B62C" w14:textId="77777777" w:rsidR="009530D7" w:rsidRPr="00416BE2" w:rsidRDefault="009530D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・映像を見て内容を理解する。</w:t>
            </w:r>
          </w:p>
          <w:p w14:paraId="2C1D155C" w14:textId="77777777" w:rsidR="009530D7" w:rsidRPr="00416BE2" w:rsidRDefault="009530D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5D201FE4" w14:textId="15D1C91D" w:rsidR="009530D7" w:rsidRPr="00416BE2" w:rsidRDefault="009530D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・アニメを見せ、やり取りをしながら内容を確認する。</w:t>
            </w:r>
          </w:p>
          <w:p w14:paraId="0217F3C9" w14:textId="06A8AD56" w:rsidR="009530D7" w:rsidRPr="00416BE2" w:rsidRDefault="009530D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8416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3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人称（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He [She]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）はこの時点では極力使用せずに、指導者がキャラになったつもりで内容を確認すること。</w:t>
            </w:r>
          </w:p>
        </w:tc>
        <w:tc>
          <w:tcPr>
            <w:tcW w:w="1984" w:type="dxa"/>
            <w:shd w:val="clear" w:color="auto" w:fill="auto"/>
          </w:tcPr>
          <w:p w14:paraId="6BF01C1E" w14:textId="55F3FAA6" w:rsidR="009530D7" w:rsidRPr="00416BE2" w:rsidRDefault="00765031" w:rsidP="00DD019B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9530D7" w:rsidRPr="00416BE2" w14:paraId="20E6FD51" w14:textId="77777777" w:rsidTr="001C62C9">
        <w:trPr>
          <w:trHeight w:val="735"/>
        </w:trPr>
        <w:tc>
          <w:tcPr>
            <w:tcW w:w="704" w:type="dxa"/>
            <w:vMerge/>
          </w:tcPr>
          <w:p w14:paraId="1FD26352" w14:textId="77777777" w:rsidR="009530D7" w:rsidRPr="00416BE2" w:rsidRDefault="009530D7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FBE4D5" w:themeFill="accent2" w:themeFillTint="33"/>
          </w:tcPr>
          <w:p w14:paraId="0391EE03" w14:textId="77777777" w:rsidR="009530D7" w:rsidRPr="00416BE2" w:rsidRDefault="009530D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Watch and Think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10649899" w14:textId="77777777" w:rsidR="009530D7" w:rsidRPr="00416BE2" w:rsidRDefault="009530D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・自己紹介映像を見る。</w:t>
            </w:r>
          </w:p>
          <w:p w14:paraId="6538FEC1" w14:textId="07F1D571" w:rsidR="009530D7" w:rsidRPr="00416BE2" w:rsidRDefault="009530D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・（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生）自分ならどんなことを言えるようになりたいかを考える。（ゴール活動への見通しを立てる。）</w:t>
            </w:r>
          </w:p>
        </w:tc>
        <w:tc>
          <w:tcPr>
            <w:tcW w:w="4253" w:type="dxa"/>
            <w:shd w:val="clear" w:color="auto" w:fill="auto"/>
          </w:tcPr>
          <w:p w14:paraId="6B2BF7AF" w14:textId="77777777" w:rsidR="009530D7" w:rsidRPr="00416BE2" w:rsidRDefault="009530D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・映像を見せ、答えを確認する。その他にも、聞き取れたことを発表させる。</w:t>
            </w:r>
          </w:p>
          <w:p w14:paraId="56921445" w14:textId="58027A6C" w:rsidR="009530D7" w:rsidRPr="00416BE2" w:rsidRDefault="009530D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生のゴール活動であるので、</w:t>
            </w:r>
            <w:r w:rsidR="001B1D9C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5</w:t>
            </w:r>
            <w:r w:rsidR="001B1D9C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年生に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自分なら何を伝えたいかを考えさせ、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Your Plan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にメモさせる。</w:t>
            </w:r>
          </w:p>
        </w:tc>
        <w:tc>
          <w:tcPr>
            <w:tcW w:w="1984" w:type="dxa"/>
            <w:shd w:val="clear" w:color="auto" w:fill="auto"/>
          </w:tcPr>
          <w:p w14:paraId="3D2072F5" w14:textId="5BB38579" w:rsidR="009530D7" w:rsidRPr="00416BE2" w:rsidRDefault="00765031" w:rsidP="00DD019B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4F5499" w:rsidRPr="00416BE2" w14:paraId="5E6E38C8" w14:textId="77777777" w:rsidTr="001C62C9">
        <w:tc>
          <w:tcPr>
            <w:tcW w:w="704" w:type="dxa"/>
          </w:tcPr>
          <w:p w14:paraId="7893C105" w14:textId="77777777" w:rsidR="004F5499" w:rsidRPr="00416BE2" w:rsidRDefault="004F5499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文字</w:t>
            </w:r>
          </w:p>
          <w:p w14:paraId="66B0FD3B" w14:textId="669EE3BD" w:rsidR="004F5499" w:rsidRPr="00416BE2" w:rsidRDefault="004F5499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指導</w:t>
            </w:r>
          </w:p>
          <w:p w14:paraId="69C71B9D" w14:textId="599BE4C1" w:rsidR="004F5499" w:rsidRPr="00416BE2" w:rsidRDefault="004F5499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7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1630" w:type="dxa"/>
            <w:shd w:val="clear" w:color="auto" w:fill="FBE4D5" w:themeFill="accent2" w:themeFillTint="33"/>
          </w:tcPr>
          <w:p w14:paraId="1BB00EBF" w14:textId="3B90A8E9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  <w:p w14:paraId="167B3AE4" w14:textId="3F24EF0A" w:rsidR="004F5499" w:rsidRPr="00416BE2" w:rsidRDefault="004F5499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・文字の名前を言いながら大文字を書き写す。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.16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30" w:type="dxa"/>
            <w:shd w:val="clear" w:color="auto" w:fill="DEEAF6" w:themeFill="accent1" w:themeFillTint="33"/>
          </w:tcPr>
          <w:p w14:paraId="40CCBFEC" w14:textId="5561A8B1" w:rsidR="00170F7A" w:rsidRPr="00416BE2" w:rsidRDefault="00170F7A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  <w:p w14:paraId="7540848F" w14:textId="792B13E2" w:rsidR="004F5499" w:rsidRPr="00416BE2" w:rsidRDefault="00170F7A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Bb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の音に慣れ親しむ。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.14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253" w:type="dxa"/>
          </w:tcPr>
          <w:p w14:paraId="5D344D79" w14:textId="6AF740F6" w:rsidR="001E2A36" w:rsidRPr="00416BE2" w:rsidRDefault="001E2A36" w:rsidP="002812D0">
            <w:pPr>
              <w:tabs>
                <w:tab w:val="left" w:pos="788"/>
              </w:tabs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)</w:t>
            </w:r>
          </w:p>
          <w:p w14:paraId="0CFBB1B2" w14:textId="390AFAB3" w:rsidR="004F5499" w:rsidRPr="00416BE2" w:rsidRDefault="004F5499" w:rsidP="002812D0">
            <w:pPr>
              <w:tabs>
                <w:tab w:val="left" w:pos="788"/>
              </w:tabs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p.17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右上の「文字を書くときの注意点」を説明する。</w:t>
            </w:r>
          </w:p>
          <w:p w14:paraId="78A0A1C4" w14:textId="6BD97751" w:rsidR="004F5499" w:rsidRPr="00416BE2" w:rsidRDefault="004F5499" w:rsidP="002812D0">
            <w:pPr>
              <w:tabs>
                <w:tab w:val="left" w:pos="788"/>
              </w:tabs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A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D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の文字を書き写させる。</w:t>
            </w:r>
          </w:p>
          <w:p w14:paraId="6EB076B1" w14:textId="78400F1D" w:rsidR="00170F7A" w:rsidRPr="00416BE2" w:rsidRDefault="001E2A36" w:rsidP="002812D0">
            <w:pPr>
              <w:tabs>
                <w:tab w:val="left" w:pos="788"/>
              </w:tabs>
              <w:spacing w:line="320" w:lineRule="exact"/>
              <w:ind w:left="314" w:hangingChars="196" w:hanging="314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)</w:t>
            </w:r>
          </w:p>
          <w:p w14:paraId="108F030A" w14:textId="02C6524D" w:rsidR="004F5499" w:rsidRPr="00416BE2" w:rsidRDefault="00170F7A" w:rsidP="002812D0">
            <w:pPr>
              <w:tabs>
                <w:tab w:val="left" w:pos="788"/>
              </w:tabs>
              <w:spacing w:line="320" w:lineRule="exact"/>
              <w:ind w:left="314" w:hangingChars="196" w:hanging="314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Bb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の音」ついて、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(1)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(4)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の問題に取り組ませる。</w:t>
            </w:r>
          </w:p>
        </w:tc>
        <w:tc>
          <w:tcPr>
            <w:tcW w:w="1984" w:type="dxa"/>
          </w:tcPr>
          <w:p w14:paraId="46F96A79" w14:textId="7C9216D9" w:rsidR="00DD019B" w:rsidRPr="00416BE2" w:rsidRDefault="001B1D9C" w:rsidP="00DD019B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学デジ教</w:t>
            </w:r>
          </w:p>
          <w:p w14:paraId="597451AD" w14:textId="3D90A541" w:rsidR="00170F7A" w:rsidRPr="00416BE2" w:rsidRDefault="00170F7A" w:rsidP="00DD019B">
            <w:pPr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</w:tr>
      <w:tr w:rsidR="00CB1E12" w:rsidRPr="00416BE2" w14:paraId="32EB03DA" w14:textId="77777777" w:rsidTr="001C62C9">
        <w:tc>
          <w:tcPr>
            <w:tcW w:w="704" w:type="dxa"/>
          </w:tcPr>
          <w:p w14:paraId="3F7D2EF0" w14:textId="77777777" w:rsidR="00CB1E12" w:rsidRPr="00416BE2" w:rsidRDefault="00CB1E12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まとめ</w:t>
            </w:r>
          </w:p>
          <w:p w14:paraId="7703F681" w14:textId="391D5579" w:rsidR="00CB1E12" w:rsidRPr="00416BE2" w:rsidRDefault="00CB1E12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3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3260" w:type="dxa"/>
            <w:gridSpan w:val="2"/>
          </w:tcPr>
          <w:p w14:paraId="2D566609" w14:textId="76AC3C53" w:rsidR="00CB1E12" w:rsidRPr="00416BE2" w:rsidRDefault="00CB1E12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・本時を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る。</w:t>
            </w:r>
          </w:p>
          <w:p w14:paraId="6EF76645" w14:textId="34BD3299" w:rsidR="00CB1E12" w:rsidRPr="00416BE2" w:rsidRDefault="00CB1E12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4253" w:type="dxa"/>
          </w:tcPr>
          <w:p w14:paraId="4D2FB1A0" w14:textId="60F2C9E7" w:rsidR="00CB1E12" w:rsidRPr="00416BE2" w:rsidRDefault="00CB1E12" w:rsidP="002812D0">
            <w:pPr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・本時の学習をまとめ、次時につながる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りをする。</w:t>
            </w:r>
          </w:p>
          <w:p w14:paraId="2C70F620" w14:textId="2BD76580" w:rsidR="00CB1E12" w:rsidRPr="00416BE2" w:rsidRDefault="00CB1E12" w:rsidP="002812D0">
            <w:pPr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1984" w:type="dxa"/>
          </w:tcPr>
          <w:p w14:paraId="171244ED" w14:textId="587BDAAD" w:rsidR="00CB1E12" w:rsidRPr="00416BE2" w:rsidRDefault="00CB1E12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ふり返りシート</w:t>
            </w:r>
          </w:p>
        </w:tc>
      </w:tr>
    </w:tbl>
    <w:p w14:paraId="2E83748F" w14:textId="77777777" w:rsidR="009924EA" w:rsidRPr="00141688" w:rsidRDefault="009924EA" w:rsidP="004C33BE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●</w:t>
      </w:r>
      <w:r w:rsidRPr="00141688">
        <w:rPr>
          <w:rFonts w:ascii="Century" w:eastAsia="ＭＳ 明朝" w:hAnsi="Century" w:cs="Arial"/>
          <w:sz w:val="18"/>
          <w:szCs w:val="18"/>
        </w:rPr>
        <w:t>留意事項</w:t>
      </w:r>
    </w:p>
    <w:p w14:paraId="041B5012" w14:textId="53C99A19" w:rsidR="009924EA" w:rsidRPr="00141688" w:rsidRDefault="009924EA" w:rsidP="004C33BE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・展開部分の活動は、学年によっては前年度に既習した内容になる。その場合、その学年は復習程度に扱い、もう一方の学年の児童に解答させるとよい。次年度以降も同様に、</w:t>
      </w:r>
      <w:r w:rsidRPr="00141688">
        <w:rPr>
          <w:rFonts w:ascii="Century" w:eastAsia="ＭＳ 明朝" w:hAnsi="Century" w:cs="Arial"/>
          <w:sz w:val="18"/>
          <w:szCs w:val="18"/>
        </w:rPr>
        <w:t>2</w:t>
      </w:r>
      <w:r w:rsidRPr="00141688">
        <w:rPr>
          <w:rFonts w:ascii="Century" w:eastAsia="ＭＳ 明朝" w:hAnsi="Century" w:cs="Arial"/>
          <w:sz w:val="18"/>
          <w:szCs w:val="18"/>
        </w:rPr>
        <w:t>年目に学習する内容を復習としてスパイラルに扱う。</w:t>
      </w:r>
    </w:p>
    <w:p w14:paraId="26DB65E8" w14:textId="77777777" w:rsidR="009924EA" w:rsidRPr="00141688" w:rsidRDefault="009924EA" w:rsidP="004C33BE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・展開部分の活動は、設定時間に対して活動が多くなっているため、児童の実態に合わせて量を調整する。</w:t>
      </w:r>
    </w:p>
    <w:p w14:paraId="7EB3E2EE" w14:textId="672E9C79" w:rsidR="00490598" w:rsidRPr="00416BE2" w:rsidRDefault="009924EA" w:rsidP="004C33BE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・【</w:t>
      </w:r>
      <w:r w:rsidRPr="00141688">
        <w:rPr>
          <w:rFonts w:ascii="Century" w:eastAsia="ＭＳ 明朝" w:hAnsi="Century" w:cs="Arial"/>
          <w:sz w:val="18"/>
          <w:szCs w:val="18"/>
        </w:rPr>
        <w:t>Sounds and Letters</w:t>
      </w:r>
      <w:r w:rsidR="001B1D9C">
        <w:rPr>
          <w:rFonts w:ascii="Century" w:eastAsia="ＭＳ 明朝" w:hAnsi="Century" w:cs="Arial"/>
          <w:sz w:val="18"/>
          <w:szCs w:val="18"/>
        </w:rPr>
        <w:t>】は</w:t>
      </w:r>
      <w:r w:rsidRPr="00141688">
        <w:rPr>
          <w:rFonts w:ascii="Century" w:eastAsia="ＭＳ 明朝" w:hAnsi="Century" w:cs="Arial"/>
          <w:sz w:val="18"/>
          <w:szCs w:val="18"/>
        </w:rPr>
        <w:t>学年別に学習内容を変える。</w:t>
      </w:r>
      <w:r w:rsidR="00BC5A63" w:rsidRPr="00141688">
        <w:rPr>
          <w:rFonts w:ascii="Century" w:eastAsia="ＭＳ 明朝" w:hAnsi="Century" w:cs="Arial"/>
          <w:sz w:val="18"/>
          <w:szCs w:val="18"/>
        </w:rPr>
        <w:t>児童用デジタル端末</w:t>
      </w:r>
      <w:r w:rsidR="001B1D9C">
        <w:rPr>
          <w:rFonts w:ascii="Century" w:eastAsia="ＭＳ 明朝" w:hAnsi="Century" w:cs="Arial" w:hint="eastAsia"/>
          <w:sz w:val="18"/>
          <w:szCs w:val="18"/>
        </w:rPr>
        <w:t>（</w:t>
      </w:r>
      <w:r w:rsidRPr="00141688">
        <w:rPr>
          <w:rFonts w:ascii="Century" w:eastAsia="ＭＳ 明朝" w:hAnsi="Century" w:cs="Arial"/>
          <w:sz w:val="18"/>
          <w:szCs w:val="18"/>
        </w:rPr>
        <w:t>学習者用デジタル教科書</w:t>
      </w:r>
      <w:r w:rsidR="001B1D9C">
        <w:rPr>
          <w:rFonts w:ascii="Century" w:eastAsia="ＭＳ 明朝" w:hAnsi="Century" w:cs="Arial" w:hint="eastAsia"/>
          <w:sz w:val="18"/>
          <w:szCs w:val="18"/>
        </w:rPr>
        <w:t>）</w:t>
      </w:r>
      <w:r w:rsidRPr="00141688">
        <w:rPr>
          <w:rFonts w:ascii="Century" w:eastAsia="ＭＳ 明朝" w:hAnsi="Century" w:cs="Arial"/>
          <w:sz w:val="18"/>
          <w:szCs w:val="18"/>
        </w:rPr>
        <w:t>を用いたりしながら、個別での学習を行う。</w:t>
      </w:r>
    </w:p>
    <w:p w14:paraId="5615C3C3" w14:textId="1A47615C" w:rsidR="008A2ACE" w:rsidRPr="00416BE2" w:rsidRDefault="008A2ACE">
      <w:pPr>
        <w:widowControl/>
        <w:jc w:val="left"/>
        <w:rPr>
          <w:rFonts w:ascii="Century" w:eastAsia="ＭＳ 明朝" w:hAnsi="Century" w:cs="Arial"/>
          <w:sz w:val="18"/>
          <w:szCs w:val="18"/>
        </w:rPr>
      </w:pPr>
      <w:r w:rsidRPr="00416BE2">
        <w:rPr>
          <w:rFonts w:ascii="Century" w:eastAsia="ＭＳ 明朝" w:hAnsi="Century" w:cs="Arial"/>
          <w:sz w:val="18"/>
          <w:szCs w:val="18"/>
        </w:rPr>
        <w:br w:type="page"/>
      </w:r>
    </w:p>
    <w:p w14:paraId="3A0776B6" w14:textId="45526579" w:rsidR="009A39C8" w:rsidRPr="00416BE2" w:rsidRDefault="009A39C8" w:rsidP="009A39C8">
      <w:pPr>
        <w:jc w:val="left"/>
        <w:rPr>
          <w:rFonts w:ascii="Century" w:eastAsia="ＭＳ 明朝" w:hAnsi="Century" w:cs="Arial"/>
          <w:sz w:val="20"/>
          <w:szCs w:val="18"/>
        </w:rPr>
      </w:pP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lastRenderedPageBreak/>
        <w:t xml:space="preserve">Unit 1 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第</w:t>
      </w:r>
      <w:r w:rsidR="009924EA"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2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時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（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S</w:t>
      </w:r>
      <w:r w:rsidR="001B1D9C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tarting Out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）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 xml:space="preserve">　</w:t>
      </w:r>
      <w:r w:rsidRPr="00AF1A73">
        <w:rPr>
          <w:rFonts w:ascii="ＭＳ 明朝" w:eastAsia="ＭＳ 明朝" w:hAnsi="ＭＳ 明朝" w:cs="ＭＳ 明朝" w:hint="eastAsia"/>
          <w:color w:val="0070C0"/>
          <w:sz w:val="18"/>
          <w:szCs w:val="20"/>
        </w:rPr>
        <w:t>※</w:t>
      </w:r>
      <w:r w:rsidR="00765031" w:rsidRPr="00AF1A73">
        <w:rPr>
          <w:rFonts w:ascii="Century" w:eastAsia="ＭＳ 明朝" w:hAnsi="Century" w:cs="Arial"/>
          <w:color w:val="0070C0"/>
          <w:sz w:val="18"/>
          <w:szCs w:val="20"/>
        </w:rPr>
        <w:t>6</w:t>
      </w:r>
      <w:r w:rsidR="00765031" w:rsidRPr="00AF1A73">
        <w:rPr>
          <w:rFonts w:ascii="Century" w:eastAsia="ＭＳ 明朝" w:hAnsi="Century" w:cs="Arial"/>
          <w:color w:val="0070C0"/>
          <w:sz w:val="18"/>
          <w:szCs w:val="20"/>
        </w:rPr>
        <w:t>年</w:t>
      </w:r>
      <w:r w:rsidRPr="00AF1A73">
        <w:rPr>
          <w:rFonts w:ascii="Century" w:eastAsia="ＭＳ 明朝" w:hAnsi="Century" w:cs="Arial"/>
          <w:color w:val="0070C0"/>
          <w:sz w:val="18"/>
          <w:szCs w:val="20"/>
        </w:rPr>
        <w:t>生教材を主に扱う。</w:t>
      </w:r>
      <w:r w:rsidR="00AF1A73" w:rsidRPr="00AF1A73">
        <w:rPr>
          <w:rFonts w:ascii="Century" w:eastAsia="ＭＳ 明朝" w:hAnsi="Century" w:cs="Arial" w:hint="eastAsia"/>
          <w:color w:val="0070C0"/>
          <w:sz w:val="18"/>
          <w:szCs w:val="20"/>
        </w:rPr>
        <w:t>（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児童の実態に応じて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5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年生の活動量を減らすなどの配慮をする。</w:t>
      </w:r>
      <w:r w:rsidR="00AF1A73" w:rsidRPr="00AF1A73">
        <w:rPr>
          <w:rFonts w:ascii="Century" w:eastAsia="ＭＳ 明朝" w:hAnsi="Century" w:cs="Arial" w:hint="eastAsia"/>
          <w:color w:val="0070C0"/>
          <w:sz w:val="18"/>
          <w:szCs w:val="20"/>
        </w:rPr>
        <w:t>）</w:t>
      </w:r>
    </w:p>
    <w:p w14:paraId="23AD5906" w14:textId="3CBAFE74" w:rsidR="00AF1A73" w:rsidRPr="00416BE2" w:rsidRDefault="004C33BE" w:rsidP="00AF1A73">
      <w:pPr>
        <w:spacing w:line="300" w:lineRule="exact"/>
        <w:ind w:left="1028" w:hangingChars="641" w:hanging="1028"/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 w:rsidRPr="00416BE2">
        <w:rPr>
          <mc:AlternateContent>
            <mc:Choice Requires="w16se">
              <w:rFonts w:ascii="Century" w:eastAsia="ＭＳ 明朝" w:hAnsi="Century" w:cs="Arial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18"/>
          <w:szCs w:val="20"/>
        </w:rPr>
        <mc:AlternateContent>
          <mc:Choice Requires="w16se">
            <w16se:symEx w16se:font="Segoe UI Emoji" w16se:char="1F3C1"/>
          </mc:Choice>
          <mc:Fallback>
            <w:t>🏁</w:t>
          </mc:Fallback>
        </mc:AlternateConten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本時の目標：好きなものや宝物などについてのやり取りの</w:t>
      </w:r>
      <w:r w:rsidR="00AD2523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概要を捉える</w: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。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（</w:t>
      </w:r>
      <w:r w:rsidR="009924EA"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5</w: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・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6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年</w: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生共通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）</w:t>
      </w:r>
    </w:p>
    <w:p w14:paraId="04F05F8B" w14:textId="6C63AC8A" w:rsidR="00852DE8" w:rsidRPr="00416BE2" w:rsidRDefault="00852DE8" w:rsidP="008A2ACE">
      <w:pPr>
        <w:widowControl/>
        <w:spacing w:line="320" w:lineRule="exact"/>
        <w:jc w:val="left"/>
        <w:rPr>
          <w:rFonts w:ascii="Century" w:eastAsia="ＭＳ 明朝" w:hAnsi="Century" w:cs="Arial"/>
          <w:sz w:val="18"/>
          <w:szCs w:val="18"/>
        </w:rPr>
      </w:pPr>
    </w:p>
    <w:tbl>
      <w:tblPr>
        <w:tblStyle w:val="af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1630"/>
        <w:gridCol w:w="1630"/>
        <w:gridCol w:w="4253"/>
        <w:gridCol w:w="1984"/>
      </w:tblGrid>
      <w:tr w:rsidR="00852DE8" w:rsidRPr="00416BE2" w14:paraId="253C8A83" w14:textId="77777777" w:rsidTr="004C33BE">
        <w:tc>
          <w:tcPr>
            <w:tcW w:w="704" w:type="dxa"/>
            <w:shd w:val="clear" w:color="auto" w:fill="D0CECE" w:themeFill="background2" w:themeFillShade="E6"/>
          </w:tcPr>
          <w:p w14:paraId="5CA6DD00" w14:textId="77777777" w:rsidR="00852DE8" w:rsidRPr="00416BE2" w:rsidRDefault="00852DE8" w:rsidP="004C33BE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時間</w:t>
            </w:r>
          </w:p>
        </w:tc>
        <w:tc>
          <w:tcPr>
            <w:tcW w:w="1630" w:type="dxa"/>
            <w:shd w:val="clear" w:color="auto" w:fill="D0CECE" w:themeFill="background2" w:themeFillShade="E6"/>
          </w:tcPr>
          <w:p w14:paraId="0879258A" w14:textId="50B59839" w:rsidR="00852DE8" w:rsidRPr="00416BE2" w:rsidRDefault="00852DE8" w:rsidP="004C33BE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="009924EA"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1630" w:type="dxa"/>
            <w:shd w:val="clear" w:color="auto" w:fill="D0CECE" w:themeFill="background2" w:themeFillShade="E6"/>
          </w:tcPr>
          <w:p w14:paraId="2AA1DF20" w14:textId="49825C61" w:rsidR="00852DE8" w:rsidRPr="00416BE2" w:rsidRDefault="00852DE8" w:rsidP="004C33BE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="009924EA"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4253" w:type="dxa"/>
            <w:shd w:val="clear" w:color="auto" w:fill="D0CECE" w:themeFill="background2" w:themeFillShade="E6"/>
          </w:tcPr>
          <w:p w14:paraId="1EF986C0" w14:textId="6045A6D1" w:rsidR="00852DE8" w:rsidRPr="00416BE2" w:rsidRDefault="00852DE8" w:rsidP="004C33BE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指導者の活動や発話例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65B32919" w14:textId="77777777" w:rsidR="00852DE8" w:rsidRPr="00416BE2" w:rsidRDefault="00852DE8" w:rsidP="004C33BE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教材・教具</w:t>
            </w:r>
          </w:p>
        </w:tc>
      </w:tr>
      <w:tr w:rsidR="00852DE8" w:rsidRPr="00416BE2" w14:paraId="36452E3E" w14:textId="77777777" w:rsidTr="004C33BE">
        <w:trPr>
          <w:trHeight w:val="420"/>
        </w:trPr>
        <w:tc>
          <w:tcPr>
            <w:tcW w:w="704" w:type="dxa"/>
            <w:vMerge w:val="restart"/>
          </w:tcPr>
          <w:p w14:paraId="1E9A82AF" w14:textId="3338CAD3" w:rsidR="00852DE8" w:rsidRPr="00416BE2" w:rsidRDefault="00852DE8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導入</w:t>
            </w:r>
          </w:p>
          <w:p w14:paraId="289424CE" w14:textId="77777777" w:rsidR="00852DE8" w:rsidRPr="00416BE2" w:rsidRDefault="00852DE8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15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3260" w:type="dxa"/>
            <w:gridSpan w:val="2"/>
          </w:tcPr>
          <w:p w14:paraId="5654B346" w14:textId="03A4AFE5" w:rsidR="00852DE8" w:rsidRPr="00416BE2" w:rsidRDefault="00852DE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4253" w:type="dxa"/>
          </w:tcPr>
          <w:p w14:paraId="0A6E665D" w14:textId="1D6FFE6F" w:rsidR="00852DE8" w:rsidRPr="00416BE2" w:rsidRDefault="00852DE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挨拶をし、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日付、曜日、天気などをたずねる。</w:t>
            </w:r>
          </w:p>
        </w:tc>
        <w:tc>
          <w:tcPr>
            <w:tcW w:w="1984" w:type="dxa"/>
          </w:tcPr>
          <w:p w14:paraId="4859C0C5" w14:textId="77777777" w:rsidR="00852DE8" w:rsidRPr="00416BE2" w:rsidRDefault="00852DE8" w:rsidP="008A2ACE">
            <w:pPr>
              <w:spacing w:line="320" w:lineRule="exac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</w:p>
        </w:tc>
      </w:tr>
      <w:tr w:rsidR="00F666F4" w:rsidRPr="00416BE2" w14:paraId="3D0500CD" w14:textId="77777777" w:rsidTr="001B1D9C">
        <w:trPr>
          <w:trHeight w:val="420"/>
        </w:trPr>
        <w:tc>
          <w:tcPr>
            <w:tcW w:w="704" w:type="dxa"/>
            <w:vMerge/>
          </w:tcPr>
          <w:p w14:paraId="170BD0D9" w14:textId="77777777" w:rsidR="00F666F4" w:rsidRPr="00416BE2" w:rsidRDefault="00F666F4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DEEAF6" w:themeFill="accent1" w:themeFillTint="33"/>
          </w:tcPr>
          <w:p w14:paraId="2F863D50" w14:textId="3B218459" w:rsidR="00F666F4" w:rsidRPr="00416BE2" w:rsidRDefault="00F666F4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Sing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35CE20C8" w14:textId="4BEAF33D" w:rsidR="00F666F4" w:rsidRPr="00416BE2" w:rsidRDefault="00F666F4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Hello, everyone.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を歌う。</w:t>
            </w:r>
          </w:p>
        </w:tc>
        <w:tc>
          <w:tcPr>
            <w:tcW w:w="4253" w:type="dxa"/>
          </w:tcPr>
          <w:p w14:paraId="14221CBA" w14:textId="3DA60E03" w:rsidR="00F666F4" w:rsidRPr="00416BE2" w:rsidRDefault="00F666F4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・一度曲を流す。新たなキャラ（ケニア出身のナディア）がいることなどに気づかせる。</w:t>
            </w:r>
          </w:p>
          <w:p w14:paraId="052C37FD" w14:textId="14589EF6" w:rsidR="00F666F4" w:rsidRPr="00416BE2" w:rsidRDefault="00F666F4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・再度曲を流し、歌えるところを歌うように励ます。</w:t>
            </w:r>
          </w:p>
        </w:tc>
        <w:tc>
          <w:tcPr>
            <w:tcW w:w="1984" w:type="dxa"/>
          </w:tcPr>
          <w:p w14:paraId="0C6C97B7" w14:textId="4BAB3ADF" w:rsidR="00F666F4" w:rsidRPr="00416BE2" w:rsidRDefault="00765031" w:rsidP="008A2ACE">
            <w:pPr>
              <w:spacing w:line="320" w:lineRule="exac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852DE8" w:rsidRPr="00416BE2" w14:paraId="31AE941A" w14:textId="77777777" w:rsidTr="00AF1A73">
        <w:trPr>
          <w:trHeight w:val="420"/>
        </w:trPr>
        <w:tc>
          <w:tcPr>
            <w:tcW w:w="704" w:type="dxa"/>
            <w:vMerge/>
          </w:tcPr>
          <w:p w14:paraId="03FC9098" w14:textId="77777777" w:rsidR="00852DE8" w:rsidRPr="00416BE2" w:rsidRDefault="00852DE8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DEEAF6" w:themeFill="accent1" w:themeFillTint="33"/>
          </w:tcPr>
          <w:p w14:paraId="0B43BBB6" w14:textId="04E06018" w:rsidR="00852DE8" w:rsidRPr="00416BE2" w:rsidRDefault="00852DE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Small Talk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  <w:r w:rsidR="001B1D9C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1B1D9C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p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.6</w:t>
            </w:r>
            <w:r w:rsidR="001B1D9C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または</w:t>
            </w:r>
            <w:r w:rsidR="001B1D9C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p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.9</w:t>
            </w:r>
            <w:r w:rsidR="001B1D9C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</w:p>
          <w:p w14:paraId="59F29886" w14:textId="2692FBB4" w:rsidR="00852DE8" w:rsidRPr="00416BE2" w:rsidRDefault="00852DE8" w:rsidP="001B1D9C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・先生からの</w:t>
            </w:r>
            <w:r w:rsidR="00F666F4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Do you have a dog?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 </w:t>
            </w:r>
            <w:r w:rsidR="00C3239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または、</w:t>
            </w:r>
            <w:r w:rsidR="00C3239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What sport do you like?</w:t>
            </w:r>
            <w:r w:rsidR="001B1D9C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 xml:space="preserve"> 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という質問に答える</w:t>
            </w:r>
            <w:r w:rsidR="001B1D9C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9530D7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児童の実態に応じて選択する</w:t>
            </w:r>
            <w:r w:rsidR="001B1D9C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  <w:r w:rsidR="009530D7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。</w:t>
            </w:r>
          </w:p>
        </w:tc>
        <w:tc>
          <w:tcPr>
            <w:tcW w:w="4253" w:type="dxa"/>
            <w:shd w:val="clear" w:color="auto" w:fill="auto"/>
          </w:tcPr>
          <w:p w14:paraId="586654BC" w14:textId="67C32BCE" w:rsidR="00852DE8" w:rsidRPr="00416BE2" w:rsidRDefault="006942C0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="00852DE8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まず指導者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どうし</w:t>
            </w:r>
            <w:r w:rsidR="00852DE8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のモデル対話を示す。指導者が</w:t>
            </w:r>
            <w:r w:rsidR="00852DE8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1</w:t>
            </w:r>
            <w:r w:rsidR="00852DE8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人の場合は、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指導者用</w:t>
            </w:r>
            <w:r w:rsidR="00765031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デジ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タル</w:t>
            </w:r>
            <w:r w:rsidR="00765031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ブック</w:t>
            </w:r>
            <w:r w:rsidR="00852DE8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</w:t>
            </w:r>
            <w:r w:rsidR="00852DE8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Small Talk </w:t>
            </w:r>
            <w:r w:rsidR="00852DE8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モデル対話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映像</w:t>
            </w:r>
            <w:r w:rsidR="00852DE8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を活用する。</w:t>
            </w:r>
          </w:p>
          <w:p w14:paraId="3646A866" w14:textId="71BF4B51" w:rsidR="00852DE8" w:rsidRPr="00416BE2" w:rsidRDefault="00F666F4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・「指導者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どうし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」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→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「指導者と児童」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→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「児童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どうし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」のように段階をふむ。</w:t>
            </w:r>
          </w:p>
        </w:tc>
        <w:tc>
          <w:tcPr>
            <w:tcW w:w="1984" w:type="dxa"/>
            <w:shd w:val="clear" w:color="auto" w:fill="auto"/>
          </w:tcPr>
          <w:p w14:paraId="279F9F4A" w14:textId="4C7CC195" w:rsidR="00852DE8" w:rsidRPr="006942C0" w:rsidRDefault="00765031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897D6E" w:rsidRPr="00416BE2" w14:paraId="779C2FAF" w14:textId="77777777" w:rsidTr="00AF1A73">
        <w:trPr>
          <w:trHeight w:val="420"/>
        </w:trPr>
        <w:tc>
          <w:tcPr>
            <w:tcW w:w="704" w:type="dxa"/>
            <w:vMerge/>
          </w:tcPr>
          <w:p w14:paraId="11748875" w14:textId="77777777" w:rsidR="00897D6E" w:rsidRPr="00416BE2" w:rsidRDefault="00897D6E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14:paraId="5ED12421" w14:textId="2E678248" w:rsidR="00897D6E" w:rsidRPr="00416BE2" w:rsidRDefault="00897D6E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・目標を確認する。</w:t>
            </w:r>
          </w:p>
        </w:tc>
        <w:tc>
          <w:tcPr>
            <w:tcW w:w="4253" w:type="dxa"/>
            <w:shd w:val="clear" w:color="auto" w:fill="auto"/>
          </w:tcPr>
          <w:p w14:paraId="31C84747" w14:textId="2927A2C0" w:rsidR="00897D6E" w:rsidRPr="00416BE2" w:rsidRDefault="00897D6E" w:rsidP="002812D0">
            <w:pPr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・本時の目標を確認する。</w:t>
            </w:r>
          </w:p>
        </w:tc>
        <w:tc>
          <w:tcPr>
            <w:tcW w:w="1984" w:type="dxa"/>
            <w:shd w:val="clear" w:color="auto" w:fill="auto"/>
          </w:tcPr>
          <w:p w14:paraId="11BC15C7" w14:textId="4BE34939" w:rsidR="00897D6E" w:rsidRPr="00416BE2" w:rsidRDefault="00897D6E" w:rsidP="008A2ACE">
            <w:pPr>
              <w:spacing w:line="320" w:lineRule="exac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</w:p>
        </w:tc>
      </w:tr>
      <w:tr w:rsidR="00A277BD" w:rsidRPr="00416BE2" w14:paraId="0BB5F06B" w14:textId="77777777" w:rsidTr="00AF1A73">
        <w:tc>
          <w:tcPr>
            <w:tcW w:w="704" w:type="dxa"/>
            <w:vMerge w:val="restart"/>
          </w:tcPr>
          <w:p w14:paraId="3DDE35D9" w14:textId="77777777" w:rsidR="00A277BD" w:rsidRPr="00416BE2" w:rsidRDefault="00A277BD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展開</w:t>
            </w:r>
          </w:p>
          <w:p w14:paraId="10C4A79E" w14:textId="77777777" w:rsidR="00A277BD" w:rsidRPr="00416BE2" w:rsidRDefault="00A277BD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20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3260" w:type="dxa"/>
            <w:gridSpan w:val="2"/>
            <w:shd w:val="clear" w:color="auto" w:fill="DEEAF6" w:themeFill="accent1" w:themeFillTint="33"/>
          </w:tcPr>
          <w:p w14:paraId="657DFBB7" w14:textId="437B38B7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Listen and Think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（音声）</w:t>
            </w:r>
          </w:p>
          <w:p w14:paraId="2D2E7F10" w14:textId="77777777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・音声を聞いて場面を選ぶ。</w:t>
            </w:r>
          </w:p>
          <w:p w14:paraId="5093BF55" w14:textId="7F61C98C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3DDBFA0B" w14:textId="6BC57BAB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・音声を聞かせ、場面順に</w:t>
            </w:r>
            <w:r w:rsidR="00732F8E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〇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に番号を書かせる。</w:t>
            </w:r>
          </w:p>
          <w:p w14:paraId="4F1FEF74" w14:textId="3B1450A3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・児童の状況に応じて、場面ごとに聞こえた言葉を言わせる。</w:t>
            </w:r>
          </w:p>
        </w:tc>
        <w:tc>
          <w:tcPr>
            <w:tcW w:w="1984" w:type="dxa"/>
            <w:shd w:val="clear" w:color="auto" w:fill="auto"/>
          </w:tcPr>
          <w:p w14:paraId="75E5CB52" w14:textId="7ECF8E58" w:rsidR="00A277BD" w:rsidRPr="00416BE2" w:rsidRDefault="00765031" w:rsidP="00141688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</w:t>
            </w:r>
            <w:r w:rsidR="001C62C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</w:p>
        </w:tc>
      </w:tr>
      <w:tr w:rsidR="00A277BD" w:rsidRPr="00416BE2" w14:paraId="51807290" w14:textId="77777777" w:rsidTr="00AF1A73">
        <w:tc>
          <w:tcPr>
            <w:tcW w:w="704" w:type="dxa"/>
            <w:vMerge/>
          </w:tcPr>
          <w:p w14:paraId="5DD4F470" w14:textId="77777777" w:rsidR="00A277BD" w:rsidRPr="00416BE2" w:rsidRDefault="00A277BD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DEEAF6" w:themeFill="accent1" w:themeFillTint="33"/>
          </w:tcPr>
          <w:p w14:paraId="548AC281" w14:textId="77777777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Listen and Think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】（アニメ）</w:t>
            </w:r>
          </w:p>
          <w:p w14:paraId="6A54B19E" w14:textId="77777777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・映像を見て内容を理解する。</w:t>
            </w:r>
          </w:p>
          <w:p w14:paraId="4E2EE3AC" w14:textId="77777777" w:rsidR="00A277BD" w:rsidRPr="00416BE2" w:rsidRDefault="00A277BD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・空欄に聞き取ったことをメモする。</w:t>
            </w:r>
          </w:p>
          <w:p w14:paraId="6188373C" w14:textId="77777777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12766F40" w14:textId="77777777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・アニメを見せ、やり取りをしながら内容を確認する。</w:t>
            </w:r>
          </w:p>
          <w:p w14:paraId="649692A2" w14:textId="77777777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年生には、場面ごとに音声を止めて番号を記入させるのではなく、できれば通して聞かせる。</w:t>
            </w:r>
          </w:p>
          <w:p w14:paraId="61AE594B" w14:textId="7F844D61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・教科書の空欄に書かれている「聞き取りの例」に対する答えや、それ以外に聞き取ったことを発表させ、クラスで共有する。</w:t>
            </w:r>
          </w:p>
        </w:tc>
        <w:tc>
          <w:tcPr>
            <w:tcW w:w="1984" w:type="dxa"/>
            <w:shd w:val="clear" w:color="auto" w:fill="auto"/>
          </w:tcPr>
          <w:p w14:paraId="5973FB67" w14:textId="5AF6911C" w:rsidR="00A277BD" w:rsidRPr="00416BE2" w:rsidRDefault="00765031" w:rsidP="00141688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1C62C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</w:t>
            </w:r>
            <w:r w:rsidR="001C62C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</w:p>
        </w:tc>
      </w:tr>
      <w:tr w:rsidR="00A277BD" w:rsidRPr="00416BE2" w14:paraId="15E96A23" w14:textId="77777777" w:rsidTr="00AF1A73">
        <w:trPr>
          <w:trHeight w:val="1799"/>
        </w:trPr>
        <w:tc>
          <w:tcPr>
            <w:tcW w:w="704" w:type="dxa"/>
            <w:vMerge/>
          </w:tcPr>
          <w:p w14:paraId="47B7D77A" w14:textId="77777777" w:rsidR="00A277BD" w:rsidRPr="00416BE2" w:rsidRDefault="00A277BD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DEEAF6" w:themeFill="accent1" w:themeFillTint="33"/>
          </w:tcPr>
          <w:p w14:paraId="26F0B509" w14:textId="7B031A21" w:rsidR="00A277BD" w:rsidRPr="00416BE2" w:rsidRDefault="00A277BD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Watch and Think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</w:p>
          <w:p w14:paraId="7B5DF0E3" w14:textId="77777777" w:rsidR="00A277BD" w:rsidRPr="00416BE2" w:rsidRDefault="00A277BD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・映像を見る。</w:t>
            </w:r>
          </w:p>
          <w:p w14:paraId="5DEF2468" w14:textId="0B6BBC2B" w:rsidR="00A277BD" w:rsidRPr="00416BE2" w:rsidRDefault="00A277BD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・（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生）自分ならどんなことを言えるようになりたいかを考える。（ゴール活動への見通しを立てる。）</w:t>
            </w:r>
          </w:p>
          <w:p w14:paraId="2A1BE538" w14:textId="77777777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5972239A" w14:textId="16113CAB" w:rsidR="00A277BD" w:rsidRPr="00416BE2" w:rsidRDefault="006942C0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/>
                <w:sz w:val="18"/>
                <w:szCs w:val="18"/>
              </w:rPr>
              <w:t>・映像を見せる前に、リスニングポイント（教科書の問題</w:t>
            </w:r>
            <w:r w:rsidRPr="006942C0">
              <w:rPr>
                <w:rFonts w:ascii="Century" w:eastAsia="ＭＳ 明朝" w:hAnsi="Century" w:cs="Arial" w:hint="eastAsia"/>
                <w:sz w:val="18"/>
                <w:szCs w:val="18"/>
                <w:bdr w:val="single" w:sz="4" w:space="0" w:color="auto"/>
              </w:rPr>
              <w:t xml:space="preserve"> </w:t>
            </w:r>
            <w:r w:rsidRPr="006942C0">
              <w:rPr>
                <w:rFonts w:ascii="Century" w:eastAsia="ＭＳ 明朝" w:hAnsi="Century" w:cs="Arial"/>
                <w:sz w:val="18"/>
                <w:szCs w:val="18"/>
                <w:bdr w:val="single" w:sz="4" w:space="0" w:color="auto"/>
              </w:rPr>
              <w:t xml:space="preserve">1 </w:t>
            </w:r>
            <w:r w:rsidR="00A277BD" w:rsidRPr="00416BE2">
              <w:rPr>
                <w:rFonts w:ascii="Century" w:eastAsia="ＭＳ 明朝" w:hAnsi="Century" w:cs="Arial"/>
                <w:sz w:val="18"/>
                <w:szCs w:val="18"/>
              </w:rPr>
              <w:t>）や選択肢の読み方を確認する。</w:t>
            </w:r>
          </w:p>
          <w:p w14:paraId="0ACCB2B9" w14:textId="77777777" w:rsidR="00A277BD" w:rsidRPr="00416BE2" w:rsidRDefault="00A277BD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・映像を見せ、答えを確認する。その他にも、聞き取れたことを発表させる。</w:t>
            </w:r>
          </w:p>
          <w:p w14:paraId="2A5588C6" w14:textId="2698597B" w:rsidR="00A277BD" w:rsidRPr="00416BE2" w:rsidRDefault="00A277BD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生のゴール活動であるので、</w:t>
            </w:r>
            <w:r w:rsidR="001B1D9C">
              <w:rPr>
                <w:rFonts w:ascii="Century" w:eastAsia="ＭＳ 明朝" w:hAnsi="Century" w:cs="Arial" w:hint="eastAsia"/>
                <w:sz w:val="18"/>
                <w:szCs w:val="18"/>
              </w:rPr>
              <w:t>6</w:t>
            </w:r>
            <w:r w:rsidR="001B1D9C">
              <w:rPr>
                <w:rFonts w:ascii="Century" w:eastAsia="ＭＳ 明朝" w:hAnsi="Century" w:cs="Arial" w:hint="eastAsia"/>
                <w:sz w:val="18"/>
                <w:szCs w:val="18"/>
              </w:rPr>
              <w:t>年生に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自分なら何を伝えたいかを考えさせ、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Your Plan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にメモさせる。</w:t>
            </w:r>
          </w:p>
        </w:tc>
        <w:tc>
          <w:tcPr>
            <w:tcW w:w="1984" w:type="dxa"/>
            <w:shd w:val="clear" w:color="auto" w:fill="auto"/>
          </w:tcPr>
          <w:p w14:paraId="2091D6C8" w14:textId="2BBF77D9" w:rsidR="00A277BD" w:rsidRPr="00416BE2" w:rsidRDefault="001C62C9" w:rsidP="001C62C9">
            <w:pPr>
              <w:widowControl/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852DE8" w:rsidRPr="00416BE2" w14:paraId="13314264" w14:textId="77777777" w:rsidTr="00AF1A73">
        <w:trPr>
          <w:trHeight w:val="1734"/>
        </w:trPr>
        <w:tc>
          <w:tcPr>
            <w:tcW w:w="704" w:type="dxa"/>
          </w:tcPr>
          <w:p w14:paraId="36996C06" w14:textId="77777777" w:rsidR="00852DE8" w:rsidRPr="00416BE2" w:rsidRDefault="00852DE8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文字</w:t>
            </w:r>
          </w:p>
          <w:p w14:paraId="36D1FB92" w14:textId="77777777" w:rsidR="00852DE8" w:rsidRPr="00416BE2" w:rsidRDefault="00852DE8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指導</w:t>
            </w:r>
          </w:p>
          <w:p w14:paraId="30ACDE44" w14:textId="77777777" w:rsidR="00852DE8" w:rsidRPr="00416BE2" w:rsidRDefault="00852DE8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7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1630" w:type="dxa"/>
            <w:shd w:val="clear" w:color="auto" w:fill="FBE4D5" w:themeFill="accent2" w:themeFillTint="33"/>
          </w:tcPr>
          <w:p w14:paraId="72D7A274" w14:textId="00B452D5" w:rsidR="00852DE8" w:rsidRPr="00416BE2" w:rsidRDefault="00852DE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  <w:p w14:paraId="55802E7B" w14:textId="1AD28372" w:rsidR="00852DE8" w:rsidRPr="00416BE2" w:rsidRDefault="00852DE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・文字の名前を言いながら大文字を書き写す。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.16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30" w:type="dxa"/>
            <w:shd w:val="clear" w:color="auto" w:fill="DEEAF6" w:themeFill="accent1" w:themeFillTint="33"/>
          </w:tcPr>
          <w:p w14:paraId="51E64969" w14:textId="5B98C37D" w:rsidR="0021252B" w:rsidRPr="00416BE2" w:rsidRDefault="0021252B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  <w:p w14:paraId="30DC1FF0" w14:textId="2559992E" w:rsidR="00852DE8" w:rsidRPr="00416BE2" w:rsidRDefault="0021252B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Cc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の音に慣れ親しむ。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p.14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253" w:type="dxa"/>
          </w:tcPr>
          <w:p w14:paraId="07C20798" w14:textId="581AC262" w:rsidR="00852DE8" w:rsidRPr="00416BE2" w:rsidRDefault="00852DE8" w:rsidP="002812D0">
            <w:pPr>
              <w:tabs>
                <w:tab w:val="left" w:pos="788"/>
              </w:tabs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)</w:t>
            </w:r>
          </w:p>
          <w:p w14:paraId="488FC785" w14:textId="1400F157" w:rsidR="00852DE8" w:rsidRPr="00416BE2" w:rsidRDefault="0021252B" w:rsidP="002812D0">
            <w:pPr>
              <w:tabs>
                <w:tab w:val="left" w:pos="788"/>
              </w:tabs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E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H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の文字を書き写させる。</w:t>
            </w:r>
          </w:p>
          <w:p w14:paraId="4EE61614" w14:textId="5AD6F9C1" w:rsidR="00852DE8" w:rsidRPr="00416BE2" w:rsidRDefault="00852DE8" w:rsidP="002812D0">
            <w:pPr>
              <w:tabs>
                <w:tab w:val="left" w:pos="788"/>
              </w:tabs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)</w:t>
            </w:r>
          </w:p>
          <w:p w14:paraId="28AD2B0D" w14:textId="77777777" w:rsidR="00852DE8" w:rsidRPr="00416BE2" w:rsidRDefault="00852DE8" w:rsidP="002812D0">
            <w:pPr>
              <w:tabs>
                <w:tab w:val="left" w:pos="788"/>
              </w:tabs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</w:t>
            </w:r>
            <w:r w:rsidR="0021252B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Cc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の音」ついて、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(1)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(4)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の問題に取り組ませる。</w:t>
            </w:r>
          </w:p>
          <w:p w14:paraId="6BE9D228" w14:textId="1A8FCCB1" w:rsidR="00DF0163" w:rsidRPr="00416BE2" w:rsidRDefault="00DF0163" w:rsidP="002812D0">
            <w:pPr>
              <w:tabs>
                <w:tab w:val="left" w:pos="788"/>
              </w:tabs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p.15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右上の「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Letter Images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」の映像を見せる。</w:t>
            </w:r>
          </w:p>
        </w:tc>
        <w:tc>
          <w:tcPr>
            <w:tcW w:w="1984" w:type="dxa"/>
          </w:tcPr>
          <w:p w14:paraId="575FD9BE" w14:textId="15233A41" w:rsidR="00852DE8" w:rsidRPr="00416BE2" w:rsidRDefault="001B1D9C" w:rsidP="00033F9F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学デジ教</w:t>
            </w:r>
          </w:p>
        </w:tc>
      </w:tr>
      <w:tr w:rsidR="00CB1E12" w:rsidRPr="00416BE2" w14:paraId="41944BDE" w14:textId="77777777" w:rsidTr="004C33BE">
        <w:tc>
          <w:tcPr>
            <w:tcW w:w="704" w:type="dxa"/>
          </w:tcPr>
          <w:p w14:paraId="63CCAD2C" w14:textId="77777777" w:rsidR="00CB1E12" w:rsidRPr="00416BE2" w:rsidRDefault="00CB1E12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まとめ</w:t>
            </w:r>
          </w:p>
          <w:p w14:paraId="3E1C6FB0" w14:textId="77777777" w:rsidR="00CB1E12" w:rsidRPr="00416BE2" w:rsidRDefault="00CB1E12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3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3260" w:type="dxa"/>
            <w:gridSpan w:val="2"/>
          </w:tcPr>
          <w:p w14:paraId="2BE4F3AA" w14:textId="06271A4F" w:rsidR="00CB1E12" w:rsidRPr="00416BE2" w:rsidRDefault="00CB1E12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・本時を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る。</w:t>
            </w:r>
          </w:p>
          <w:p w14:paraId="00863382" w14:textId="76E634D2" w:rsidR="00CB1E12" w:rsidRPr="00416BE2" w:rsidRDefault="00CB1E12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4253" w:type="dxa"/>
          </w:tcPr>
          <w:p w14:paraId="3772C450" w14:textId="150C7BB9" w:rsidR="00CB1E12" w:rsidRPr="00416BE2" w:rsidRDefault="00CB1E12" w:rsidP="002812D0">
            <w:pPr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・本時の学習をまとめ、次時につながる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りをする。</w:t>
            </w:r>
          </w:p>
          <w:p w14:paraId="48E212D8" w14:textId="30903035" w:rsidR="00CB1E12" w:rsidRPr="00416BE2" w:rsidRDefault="00CB1E12" w:rsidP="002812D0">
            <w:pPr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1984" w:type="dxa"/>
          </w:tcPr>
          <w:p w14:paraId="23F9CF59" w14:textId="393DEA3F" w:rsidR="00CB1E12" w:rsidRPr="00416BE2" w:rsidRDefault="00CB1E12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ふり返りシート</w:t>
            </w:r>
          </w:p>
        </w:tc>
      </w:tr>
    </w:tbl>
    <w:p w14:paraId="4423726F" w14:textId="77777777" w:rsidR="002812D0" w:rsidRDefault="002812D0" w:rsidP="004C33BE">
      <w:pPr>
        <w:widowControl/>
        <w:ind w:left="160" w:hangingChars="100" w:hanging="160"/>
        <w:jc w:val="left"/>
        <w:rPr>
          <w:rFonts w:ascii="Arial" w:eastAsia="ＭＳ ゴシック" w:hAnsi="Arial" w:cs="Arial"/>
          <w:sz w:val="18"/>
          <w:szCs w:val="18"/>
        </w:rPr>
      </w:pPr>
    </w:p>
    <w:p w14:paraId="7656CF80" w14:textId="69C4F622" w:rsidR="009924EA" w:rsidRPr="00141688" w:rsidRDefault="009924EA" w:rsidP="004C33BE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●</w:t>
      </w:r>
      <w:r w:rsidRPr="00141688">
        <w:rPr>
          <w:rFonts w:ascii="Century" w:eastAsia="ＭＳ 明朝" w:hAnsi="Century" w:cs="Arial"/>
          <w:sz w:val="18"/>
          <w:szCs w:val="18"/>
        </w:rPr>
        <w:t>留意事項</w:t>
      </w:r>
    </w:p>
    <w:p w14:paraId="7B634F6B" w14:textId="759DFDE0" w:rsidR="009924EA" w:rsidRPr="00141688" w:rsidRDefault="009924EA" w:rsidP="004C33BE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・展開部分の活動は、学年によっては前年度に既習した内容になる。その場合、その学年は復習程度に扱い、もう一方の学年の児童に解答させるとよい。次年度以降も同様に、</w:t>
      </w:r>
      <w:r w:rsidR="00884162" w:rsidRPr="00141688">
        <w:rPr>
          <w:rFonts w:ascii="Century" w:eastAsia="ＭＳ 明朝" w:hAnsi="Century" w:cs="Arial"/>
          <w:sz w:val="18"/>
          <w:szCs w:val="18"/>
        </w:rPr>
        <w:t>2</w:t>
      </w:r>
      <w:r w:rsidRPr="00141688">
        <w:rPr>
          <w:rFonts w:ascii="Century" w:eastAsia="ＭＳ 明朝" w:hAnsi="Century" w:cs="Arial"/>
          <w:sz w:val="18"/>
          <w:szCs w:val="18"/>
        </w:rPr>
        <w:t>年目に学習する内容を復習としてスパイラルに扱う。</w:t>
      </w:r>
    </w:p>
    <w:p w14:paraId="2BEAA7B2" w14:textId="77777777" w:rsidR="009924EA" w:rsidRPr="00141688" w:rsidRDefault="009924EA" w:rsidP="004C33BE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・展開部分の活動は、設定時間に対して活動が多くなっているため、児童の実態に合わせて量を調整する。</w:t>
      </w:r>
    </w:p>
    <w:p w14:paraId="7018E613" w14:textId="32CF1BC0" w:rsidR="009A39C8" w:rsidRPr="00141688" w:rsidRDefault="009924EA" w:rsidP="004C33BE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</w:t>
      </w:r>
      <w:r w:rsidR="001B1D9C" w:rsidRPr="00141688">
        <w:rPr>
          <w:rFonts w:ascii="Century" w:eastAsia="ＭＳ 明朝" w:hAnsi="Century" w:cs="Arial"/>
          <w:sz w:val="18"/>
          <w:szCs w:val="18"/>
        </w:rPr>
        <w:t>【</w:t>
      </w:r>
      <w:r w:rsidR="001B1D9C" w:rsidRPr="00141688">
        <w:rPr>
          <w:rFonts w:ascii="Century" w:eastAsia="ＭＳ 明朝" w:hAnsi="Century" w:cs="Arial"/>
          <w:sz w:val="18"/>
          <w:szCs w:val="18"/>
        </w:rPr>
        <w:t>Sounds and Letters</w:t>
      </w:r>
      <w:r w:rsidR="001B1D9C">
        <w:rPr>
          <w:rFonts w:ascii="Century" w:eastAsia="ＭＳ 明朝" w:hAnsi="Century" w:cs="Arial"/>
          <w:sz w:val="18"/>
          <w:szCs w:val="18"/>
        </w:rPr>
        <w:t>】は</w:t>
      </w:r>
      <w:r w:rsidR="001B1D9C" w:rsidRPr="00141688">
        <w:rPr>
          <w:rFonts w:ascii="Century" w:eastAsia="ＭＳ 明朝" w:hAnsi="Century" w:cs="Arial"/>
          <w:sz w:val="18"/>
          <w:szCs w:val="18"/>
        </w:rPr>
        <w:t>学年別に学習内容を変える。児童用デジタル端末</w:t>
      </w:r>
      <w:r w:rsidR="001B1D9C">
        <w:rPr>
          <w:rFonts w:ascii="Century" w:eastAsia="ＭＳ 明朝" w:hAnsi="Century" w:cs="Arial" w:hint="eastAsia"/>
          <w:sz w:val="18"/>
          <w:szCs w:val="18"/>
        </w:rPr>
        <w:t>（</w:t>
      </w:r>
      <w:r w:rsidR="001B1D9C" w:rsidRPr="00141688">
        <w:rPr>
          <w:rFonts w:ascii="Century" w:eastAsia="ＭＳ 明朝" w:hAnsi="Century" w:cs="Arial"/>
          <w:sz w:val="18"/>
          <w:szCs w:val="18"/>
        </w:rPr>
        <w:t>学習者用デジタル教科書</w:t>
      </w:r>
      <w:r w:rsidR="001B1D9C">
        <w:rPr>
          <w:rFonts w:ascii="Century" w:eastAsia="ＭＳ 明朝" w:hAnsi="Century" w:cs="Arial" w:hint="eastAsia"/>
          <w:sz w:val="18"/>
          <w:szCs w:val="18"/>
        </w:rPr>
        <w:t>）</w:t>
      </w:r>
      <w:r w:rsidR="001B1D9C" w:rsidRPr="00141688">
        <w:rPr>
          <w:rFonts w:ascii="Century" w:eastAsia="ＭＳ 明朝" w:hAnsi="Century" w:cs="Arial"/>
          <w:sz w:val="18"/>
          <w:szCs w:val="18"/>
        </w:rPr>
        <w:t>を用いたりしながら、個別での学習を行う。</w:t>
      </w:r>
    </w:p>
    <w:p w14:paraId="2F2E7538" w14:textId="33EFA1AA" w:rsidR="009A39C8" w:rsidRPr="00416BE2" w:rsidRDefault="009A39C8">
      <w:pPr>
        <w:widowControl/>
        <w:jc w:val="left"/>
        <w:rPr>
          <w:rFonts w:ascii="Century" w:eastAsia="ＭＳ 明朝" w:hAnsi="Century" w:cs="Arial"/>
          <w:sz w:val="18"/>
          <w:szCs w:val="18"/>
        </w:rPr>
      </w:pPr>
      <w:r w:rsidRPr="00416BE2">
        <w:rPr>
          <w:rFonts w:ascii="Century" w:eastAsia="ＭＳ 明朝" w:hAnsi="Century" w:cs="Arial"/>
          <w:sz w:val="18"/>
          <w:szCs w:val="18"/>
        </w:rPr>
        <w:br w:type="page"/>
      </w:r>
    </w:p>
    <w:p w14:paraId="722D52CB" w14:textId="1BB1AF6D" w:rsidR="009A39C8" w:rsidRPr="00416BE2" w:rsidRDefault="009A39C8" w:rsidP="009A39C8">
      <w:pPr>
        <w:jc w:val="left"/>
        <w:rPr>
          <w:rFonts w:ascii="Century" w:eastAsia="ＭＳ 明朝" w:hAnsi="Century" w:cs="Arial"/>
          <w:sz w:val="20"/>
          <w:szCs w:val="18"/>
        </w:rPr>
      </w:pP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lastRenderedPageBreak/>
        <w:t xml:space="preserve">Unit 1 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第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3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時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（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Y</w:t>
      </w:r>
      <w:r w:rsidR="001B1D9C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our Turn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）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 xml:space="preserve">　</w:t>
      </w:r>
      <w:r w:rsidRPr="002812D0">
        <w:rPr>
          <w:rFonts w:ascii="ＭＳ 明朝" w:eastAsia="ＭＳ 明朝" w:hAnsi="ＭＳ 明朝" w:cs="ＭＳ 明朝" w:hint="eastAsia"/>
          <w:color w:val="FF0000"/>
          <w:sz w:val="18"/>
          <w:szCs w:val="20"/>
        </w:rPr>
        <w:t>※</w:t>
      </w:r>
      <w:r w:rsidRPr="002812D0">
        <w:rPr>
          <w:rFonts w:ascii="Century" w:eastAsia="ＭＳ 明朝" w:hAnsi="Century" w:cs="Arial"/>
          <w:color w:val="FF0000"/>
          <w:sz w:val="18"/>
          <w:szCs w:val="20"/>
        </w:rPr>
        <w:t>5</w:t>
      </w:r>
      <w:r w:rsidRPr="002812D0">
        <w:rPr>
          <w:rFonts w:ascii="Century" w:eastAsia="ＭＳ 明朝" w:hAnsi="Century" w:cs="Arial"/>
          <w:color w:val="FF0000"/>
          <w:sz w:val="18"/>
          <w:szCs w:val="20"/>
        </w:rPr>
        <w:t>年生教材を主に扱う。</w:t>
      </w:r>
    </w:p>
    <w:p w14:paraId="0B19B7CD" w14:textId="18AC80E8" w:rsidR="009A39C8" w:rsidRPr="00416BE2" w:rsidRDefault="004C33BE" w:rsidP="009A39C8">
      <w:pPr>
        <w:spacing w:line="300" w:lineRule="exact"/>
        <w:ind w:left="1028" w:hangingChars="641" w:hanging="1028"/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 w:rsidRPr="00416BE2">
        <w:rPr>
          <mc:AlternateContent>
            <mc:Choice Requires="w16se">
              <w:rFonts w:ascii="Century" w:eastAsia="ＭＳ 明朝" w:hAnsi="Century" w:cs="Arial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18"/>
          <w:szCs w:val="20"/>
        </w:rPr>
        <mc:AlternateContent>
          <mc:Choice Requires="w16se">
            <w16se:symEx w16se:font="Segoe UI Emoji" w16se:char="1F3C1"/>
          </mc:Choice>
          <mc:Fallback>
            <w:t>🏁</w:t>
          </mc:Fallback>
        </mc:AlternateConten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本時の目標：名前のつづり</w:t>
      </w:r>
      <w:r w:rsidR="00AD2523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や好きな教科など</w: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について、友達と伝え合う。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（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5</w: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・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6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年</w: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生共通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）</w:t>
      </w:r>
    </w:p>
    <w:p w14:paraId="7760EB61" w14:textId="17B85F1C" w:rsidR="00852DE8" w:rsidRPr="00416BE2" w:rsidRDefault="00852DE8" w:rsidP="008A2ACE">
      <w:pPr>
        <w:widowControl/>
        <w:spacing w:line="320" w:lineRule="exact"/>
        <w:jc w:val="left"/>
        <w:rPr>
          <w:rFonts w:ascii="Century" w:eastAsia="ＭＳ 明朝" w:hAnsi="Century" w:cs="Arial"/>
          <w:sz w:val="16"/>
          <w:szCs w:val="18"/>
        </w:rPr>
      </w:pPr>
    </w:p>
    <w:tbl>
      <w:tblPr>
        <w:tblStyle w:val="af"/>
        <w:tblW w:w="10201" w:type="dxa"/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1559"/>
        <w:gridCol w:w="4394"/>
        <w:gridCol w:w="1701"/>
      </w:tblGrid>
      <w:tr w:rsidR="00A056C8" w:rsidRPr="00416BE2" w14:paraId="5D6F051D" w14:textId="77777777" w:rsidTr="001C62C9">
        <w:tc>
          <w:tcPr>
            <w:tcW w:w="988" w:type="dxa"/>
            <w:shd w:val="clear" w:color="auto" w:fill="D0CECE" w:themeFill="background2" w:themeFillShade="E6"/>
          </w:tcPr>
          <w:p w14:paraId="31D9DBA4" w14:textId="77777777" w:rsidR="00A056C8" w:rsidRPr="00416BE2" w:rsidRDefault="00A056C8" w:rsidP="005363A2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時間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DCBF6F3" w14:textId="418F0D06" w:rsidR="00A056C8" w:rsidRPr="00416BE2" w:rsidRDefault="00A056C8" w:rsidP="005363A2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="005363A2"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4CD8FFB" w14:textId="0851206C" w:rsidR="00A056C8" w:rsidRPr="00416BE2" w:rsidRDefault="00A056C8" w:rsidP="005363A2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="005363A2"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3D1989DE" w14:textId="77777777" w:rsidR="00A056C8" w:rsidRPr="00416BE2" w:rsidRDefault="00A056C8" w:rsidP="005363A2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指導者の活動や発話例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7CAE2E4" w14:textId="77777777" w:rsidR="00A056C8" w:rsidRPr="00416BE2" w:rsidRDefault="00A056C8" w:rsidP="005363A2">
            <w:pPr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教材・教具</w:t>
            </w:r>
          </w:p>
        </w:tc>
      </w:tr>
      <w:tr w:rsidR="00A056C8" w:rsidRPr="00416BE2" w14:paraId="54CB0259" w14:textId="77777777" w:rsidTr="001C62C9">
        <w:trPr>
          <w:trHeight w:val="420"/>
        </w:trPr>
        <w:tc>
          <w:tcPr>
            <w:tcW w:w="988" w:type="dxa"/>
            <w:vMerge w:val="restart"/>
          </w:tcPr>
          <w:p w14:paraId="072423E6" w14:textId="77777777" w:rsidR="00A056C8" w:rsidRPr="00416BE2" w:rsidRDefault="00A056C8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導入</w:t>
            </w:r>
          </w:p>
          <w:p w14:paraId="1081D36C" w14:textId="0AB22C83" w:rsidR="00A056C8" w:rsidRPr="00416BE2" w:rsidRDefault="00A056C8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3118" w:type="dxa"/>
            <w:gridSpan w:val="2"/>
          </w:tcPr>
          <w:p w14:paraId="3D8168D0" w14:textId="69ED75D7" w:rsidR="00A056C8" w:rsidRPr="00416BE2" w:rsidRDefault="00A056C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  <w:p w14:paraId="5F9897CC" w14:textId="6024A2D0" w:rsidR="00A056C8" w:rsidRPr="00416BE2" w:rsidRDefault="00A056C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F4BF3F9" w14:textId="779131EC" w:rsidR="00A056C8" w:rsidRPr="00416BE2" w:rsidRDefault="00A056C8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・雰囲気づくりのため、授業前から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Sing</w:t>
            </w:r>
            <w:r w:rsidR="0085509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の曲をかける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="0085509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または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="0085509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の曲を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実態に応じて選ぶ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）。</w:t>
            </w:r>
          </w:p>
          <w:p w14:paraId="7C044479" w14:textId="61F10490" w:rsidR="00A056C8" w:rsidRPr="00416BE2" w:rsidRDefault="00A056C8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挨拶をし、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体調、日付、曜日、天気などをたずねる。</w:t>
            </w:r>
          </w:p>
        </w:tc>
        <w:tc>
          <w:tcPr>
            <w:tcW w:w="1701" w:type="dxa"/>
          </w:tcPr>
          <w:p w14:paraId="4AC3CE37" w14:textId="7CEAF07D" w:rsidR="00A056C8" w:rsidRPr="00416BE2" w:rsidRDefault="00765031" w:rsidP="00855099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</w:p>
        </w:tc>
      </w:tr>
      <w:tr w:rsidR="00D76377" w:rsidRPr="00416BE2" w14:paraId="6DDD004B" w14:textId="77777777" w:rsidTr="001C62C9">
        <w:trPr>
          <w:trHeight w:val="420"/>
        </w:trPr>
        <w:tc>
          <w:tcPr>
            <w:tcW w:w="988" w:type="dxa"/>
            <w:vMerge/>
          </w:tcPr>
          <w:p w14:paraId="590C290B" w14:textId="77777777" w:rsidR="00D76377" w:rsidRPr="00416BE2" w:rsidRDefault="00D76377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14:paraId="755DAEF2" w14:textId="014CE3EE" w:rsidR="00D76377" w:rsidRPr="00416BE2" w:rsidRDefault="00D7637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・目標を確認する。</w:t>
            </w:r>
          </w:p>
        </w:tc>
        <w:tc>
          <w:tcPr>
            <w:tcW w:w="4394" w:type="dxa"/>
          </w:tcPr>
          <w:p w14:paraId="059AC124" w14:textId="09F5DED9" w:rsidR="00D76377" w:rsidRPr="00416BE2" w:rsidRDefault="00D76377" w:rsidP="00ED4486">
            <w:pPr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・本時の目標を確認する。</w:t>
            </w:r>
          </w:p>
        </w:tc>
        <w:tc>
          <w:tcPr>
            <w:tcW w:w="1701" w:type="dxa"/>
          </w:tcPr>
          <w:p w14:paraId="1504A28F" w14:textId="27139914" w:rsidR="00D76377" w:rsidRPr="00416BE2" w:rsidRDefault="00D76377" w:rsidP="008A2ACE">
            <w:pPr>
              <w:spacing w:line="320" w:lineRule="exac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</w:p>
        </w:tc>
      </w:tr>
      <w:tr w:rsidR="00490598" w:rsidRPr="00416BE2" w14:paraId="4DFAA3BA" w14:textId="77777777" w:rsidTr="001C62C9">
        <w:trPr>
          <w:trHeight w:val="825"/>
        </w:trPr>
        <w:tc>
          <w:tcPr>
            <w:tcW w:w="988" w:type="dxa"/>
            <w:vMerge w:val="restart"/>
          </w:tcPr>
          <w:p w14:paraId="52612DDD" w14:textId="7E01C935" w:rsidR="00490598" w:rsidRPr="00416BE2" w:rsidRDefault="00490598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展開</w:t>
            </w:r>
          </w:p>
          <w:p w14:paraId="0F160800" w14:textId="77777777" w:rsidR="00490598" w:rsidRPr="00416BE2" w:rsidRDefault="00490598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30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  <w:p w14:paraId="20365B06" w14:textId="77777777" w:rsidR="00490598" w:rsidRPr="00416BE2" w:rsidRDefault="00490598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  <w:p w14:paraId="7529516C" w14:textId="6CA779C8" w:rsidR="00635427" w:rsidRPr="00416BE2" w:rsidRDefault="00635427" w:rsidP="005678C5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1C62C9">
              <w:rPr>
                <w:rFonts w:ascii="ＭＳ 明朝" w:eastAsia="ＭＳ 明朝" w:hAnsi="ＭＳ 明朝" w:cs="ＭＳ 明朝" w:hint="eastAsia"/>
                <w:color w:val="000000" w:themeColor="text1"/>
                <w:sz w:val="16"/>
                <w:szCs w:val="18"/>
              </w:rPr>
              <w:t>※</w:t>
            </w:r>
            <w:r w:rsidRPr="001C62C9">
              <w:rPr>
                <w:rFonts w:ascii="Century" w:eastAsia="ＭＳ 明朝" w:hAnsi="Century" w:cs="Arial"/>
                <w:color w:val="000000" w:themeColor="text1"/>
                <w:sz w:val="16"/>
                <w:szCs w:val="18"/>
              </w:rPr>
              <w:t>問題量を減らし</w:t>
            </w:r>
            <w:r w:rsidR="00884162" w:rsidRPr="001C62C9">
              <w:rPr>
                <w:rFonts w:ascii="Century" w:eastAsia="ＭＳ 明朝" w:hAnsi="Century" w:cs="Arial"/>
                <w:color w:val="000000" w:themeColor="text1"/>
                <w:sz w:val="16"/>
                <w:szCs w:val="18"/>
              </w:rPr>
              <w:t>2</w:t>
            </w:r>
            <w:r w:rsidR="001C62C9">
              <w:rPr>
                <w:rFonts w:ascii="Century" w:eastAsia="ＭＳ 明朝" w:hAnsi="Century" w:cs="Arial"/>
                <w:color w:val="000000" w:themeColor="text1"/>
                <w:sz w:val="16"/>
                <w:szCs w:val="18"/>
              </w:rPr>
              <w:t>年間</w:t>
            </w:r>
            <w:r w:rsidRPr="001C62C9">
              <w:rPr>
                <w:rFonts w:ascii="Century" w:eastAsia="ＭＳ 明朝" w:hAnsi="Century" w:cs="Arial"/>
                <w:color w:val="000000" w:themeColor="text1"/>
                <w:sz w:val="16"/>
                <w:szCs w:val="18"/>
              </w:rPr>
              <w:t>かけて学習する</w:t>
            </w:r>
            <w:r w:rsidR="002812D0" w:rsidRPr="001C62C9">
              <w:rPr>
                <w:rFonts w:ascii="Century" w:eastAsia="ＭＳ 明朝" w:hAnsi="Century" w:cs="Arial" w:hint="eastAsia"/>
                <w:color w:val="000000" w:themeColor="text1"/>
                <w:sz w:val="16"/>
                <w:szCs w:val="18"/>
              </w:rPr>
              <w:t>。</w:t>
            </w:r>
          </w:p>
        </w:tc>
        <w:tc>
          <w:tcPr>
            <w:tcW w:w="3118" w:type="dxa"/>
            <w:gridSpan w:val="2"/>
            <w:shd w:val="clear" w:color="auto" w:fill="FBE4D5" w:themeFill="accent2" w:themeFillTint="33"/>
          </w:tcPr>
          <w:p w14:paraId="321D82A1" w14:textId="3F51EA72" w:rsidR="00490598" w:rsidRPr="00416BE2" w:rsidRDefault="0049059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Watch 1</w:t>
            </w:r>
            <w:r w:rsidR="00AF1A73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2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342386B6" w14:textId="04BD2AE8" w:rsidR="00490598" w:rsidRPr="00416BE2" w:rsidRDefault="0049059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・名前のつづりや好きな教科についてのやり取りを見る。</w:t>
            </w:r>
          </w:p>
        </w:tc>
        <w:tc>
          <w:tcPr>
            <w:tcW w:w="4394" w:type="dxa"/>
            <w:shd w:val="clear" w:color="auto" w:fill="auto"/>
          </w:tcPr>
          <w:p w14:paraId="51F3D1C7" w14:textId="45546F66" w:rsidR="00490598" w:rsidRPr="00416BE2" w:rsidRDefault="00490598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・映像を見て、名前のつづりのたずね方と答え方、好きな教科のたずね方と答え方について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る。</w:t>
            </w:r>
          </w:p>
        </w:tc>
        <w:tc>
          <w:tcPr>
            <w:tcW w:w="1701" w:type="dxa"/>
            <w:shd w:val="clear" w:color="auto" w:fill="auto"/>
          </w:tcPr>
          <w:p w14:paraId="18213BAA" w14:textId="74D5FD9C" w:rsidR="00490598" w:rsidRPr="00416BE2" w:rsidRDefault="00765031" w:rsidP="001C62C9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490598" w:rsidRPr="00416BE2" w14:paraId="64CA17F7" w14:textId="77777777" w:rsidTr="001C62C9">
        <w:trPr>
          <w:trHeight w:val="570"/>
        </w:trPr>
        <w:tc>
          <w:tcPr>
            <w:tcW w:w="988" w:type="dxa"/>
            <w:vMerge/>
          </w:tcPr>
          <w:p w14:paraId="759F994A" w14:textId="77777777" w:rsidR="00490598" w:rsidRPr="00416BE2" w:rsidRDefault="00490598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shd w:val="clear" w:color="auto" w:fill="FBE4D5" w:themeFill="accent2" w:themeFillTint="33"/>
          </w:tcPr>
          <w:p w14:paraId="38564D7F" w14:textId="3419BE51" w:rsidR="00635427" w:rsidRPr="00416BE2" w:rsidRDefault="0063542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Chant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06C8A280" w14:textId="1D45BA79" w:rsidR="00490598" w:rsidRPr="00416BE2" w:rsidRDefault="0063542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①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How do you spell your name?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と</w:t>
            </w:r>
            <w:r w:rsidRPr="00416BE2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②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What subject do you like?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を聞き、まねして言ってみる。</w:t>
            </w:r>
          </w:p>
        </w:tc>
        <w:tc>
          <w:tcPr>
            <w:tcW w:w="4394" w:type="dxa"/>
            <w:shd w:val="clear" w:color="auto" w:fill="auto"/>
          </w:tcPr>
          <w:p w14:paraId="2D8A0673" w14:textId="77777777" w:rsidR="00490598" w:rsidRPr="00416BE2" w:rsidRDefault="00490598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・チャンツを流し、リズムやイントネーションも意識しながらいっしょに言ってみるよう促す。</w:t>
            </w:r>
          </w:p>
          <w:p w14:paraId="5A0EAA4B" w14:textId="445E207C" w:rsidR="00490598" w:rsidRPr="00416BE2" w:rsidRDefault="00635427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・必要に応じて、チャンツ</w:t>
            </w:r>
            <w:r w:rsidRPr="00416BE2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②</w:t>
            </w: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を行う前に</w:t>
            </w: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MPD</w:t>
            </w: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の「教科（</w:t>
            </w: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p.28</w:t>
            </w: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）」で発音練習を行う。</w:t>
            </w:r>
          </w:p>
        </w:tc>
        <w:tc>
          <w:tcPr>
            <w:tcW w:w="1701" w:type="dxa"/>
            <w:shd w:val="clear" w:color="auto" w:fill="auto"/>
          </w:tcPr>
          <w:p w14:paraId="0B4AF51D" w14:textId="70F7A4D0" w:rsidR="00490598" w:rsidRDefault="001C62C9" w:rsidP="001C62C9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="00765031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  <w:p w14:paraId="7FA7D602" w14:textId="79FA639E" w:rsidR="00490598" w:rsidRPr="00416BE2" w:rsidRDefault="001C62C9" w:rsidP="001C62C9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M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PD</w:t>
            </w:r>
          </w:p>
        </w:tc>
      </w:tr>
      <w:tr w:rsidR="00490598" w:rsidRPr="00416BE2" w14:paraId="281BD431" w14:textId="77777777" w:rsidTr="001C62C9">
        <w:trPr>
          <w:trHeight w:val="585"/>
        </w:trPr>
        <w:tc>
          <w:tcPr>
            <w:tcW w:w="988" w:type="dxa"/>
            <w:vMerge/>
          </w:tcPr>
          <w:p w14:paraId="5755B111" w14:textId="77777777" w:rsidR="00490598" w:rsidRPr="00416BE2" w:rsidRDefault="00490598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shd w:val="clear" w:color="auto" w:fill="FBE4D5" w:themeFill="accent2" w:themeFillTint="33"/>
          </w:tcPr>
          <w:p w14:paraId="1E841FEC" w14:textId="6795B530" w:rsidR="00490598" w:rsidRPr="00416BE2" w:rsidRDefault="0049059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Listen 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0D76B09F" w14:textId="5DB51461" w:rsidR="00490598" w:rsidRPr="00416BE2" w:rsidRDefault="0063542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・名前のつづりに関するやり取りを聞く。</w:t>
            </w:r>
          </w:p>
        </w:tc>
        <w:tc>
          <w:tcPr>
            <w:tcW w:w="4394" w:type="dxa"/>
            <w:shd w:val="clear" w:color="auto" w:fill="auto"/>
          </w:tcPr>
          <w:p w14:paraId="365510FC" w14:textId="1337566D" w:rsidR="00635427" w:rsidRPr="00416BE2" w:rsidRDefault="00635427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・「例」の音声を聞かせ、表の中から聞こえた文字（つづり）を</w:t>
            </w:r>
            <w:r w:rsidR="001C62C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〇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で囲むよう指示する。</w:t>
            </w:r>
          </w:p>
          <w:p w14:paraId="1D627644" w14:textId="24F885D7" w:rsidR="00490598" w:rsidRPr="00416BE2" w:rsidRDefault="002812D0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2812D0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  <w:bdr w:val="single" w:sz="4" w:space="0" w:color="auto"/>
              </w:rPr>
              <w:t xml:space="preserve"> </w:t>
            </w:r>
            <w:r w:rsidRPr="002812D0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1 </w:t>
            </w:r>
            <w:r w:rsidR="00635427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と</w:t>
            </w:r>
            <w:r w:rsidRPr="002812D0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  <w:bdr w:val="single" w:sz="4" w:space="0" w:color="auto"/>
              </w:rPr>
              <w:t xml:space="preserve"> 2</w:t>
            </w:r>
            <w:r w:rsidRPr="002812D0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</w:t>
            </w:r>
            <w:r w:rsidR="00635427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の音声を聞かせる。</w:t>
            </w:r>
          </w:p>
        </w:tc>
        <w:tc>
          <w:tcPr>
            <w:tcW w:w="1701" w:type="dxa"/>
            <w:shd w:val="clear" w:color="auto" w:fill="auto"/>
          </w:tcPr>
          <w:p w14:paraId="655FD283" w14:textId="239BEE00" w:rsidR="00490598" w:rsidRPr="00416BE2" w:rsidRDefault="002812D0" w:rsidP="001C62C9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490598" w:rsidRPr="00416BE2" w14:paraId="1A5135A7" w14:textId="77777777" w:rsidTr="001C62C9">
        <w:trPr>
          <w:trHeight w:val="1320"/>
        </w:trPr>
        <w:tc>
          <w:tcPr>
            <w:tcW w:w="988" w:type="dxa"/>
            <w:vMerge/>
          </w:tcPr>
          <w:p w14:paraId="5726104B" w14:textId="77777777" w:rsidR="00490598" w:rsidRPr="00416BE2" w:rsidRDefault="00490598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shd w:val="clear" w:color="auto" w:fill="FBE4D5" w:themeFill="accent2" w:themeFillTint="33"/>
          </w:tcPr>
          <w:p w14:paraId="740A7349" w14:textId="77777777" w:rsidR="00490598" w:rsidRPr="00416BE2" w:rsidRDefault="0049059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Try 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4FF5B7B9" w14:textId="319D53C8" w:rsidR="00490598" w:rsidRPr="00416BE2" w:rsidRDefault="0049059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・自分の名前を</w:t>
            </w:r>
            <w:r w:rsidR="0088416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4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線上に書く。</w:t>
            </w:r>
          </w:p>
          <w:p w14:paraId="6A4BE390" w14:textId="209605F5" w:rsidR="00490598" w:rsidRPr="00416BE2" w:rsidRDefault="0049059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・友達と名前のつづりをたずね合う。</w:t>
            </w:r>
          </w:p>
        </w:tc>
        <w:tc>
          <w:tcPr>
            <w:tcW w:w="4394" w:type="dxa"/>
            <w:shd w:val="clear" w:color="auto" w:fill="auto"/>
          </w:tcPr>
          <w:p w14:paraId="1A8B1803" w14:textId="670F8E0B" w:rsidR="00490598" w:rsidRPr="00416BE2" w:rsidRDefault="00490598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・指導者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どうし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で対話例を実演する。</w:t>
            </w:r>
          </w:p>
          <w:p w14:paraId="6524E48F" w14:textId="0299ABBB" w:rsidR="00490598" w:rsidRPr="00416BE2" w:rsidRDefault="00490598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8416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4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線上に児童自身の名前を書かせる。</w:t>
            </w:r>
          </w:p>
          <w:p w14:paraId="7C65EEBD" w14:textId="53612800" w:rsidR="00490598" w:rsidRPr="00416BE2" w:rsidRDefault="00490598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・名前のつづりをたずね合わせ、聞き取ったつづりを表に書かせる。</w:t>
            </w:r>
          </w:p>
        </w:tc>
        <w:tc>
          <w:tcPr>
            <w:tcW w:w="1701" w:type="dxa"/>
            <w:shd w:val="clear" w:color="auto" w:fill="auto"/>
          </w:tcPr>
          <w:p w14:paraId="6D84CA49" w14:textId="50E9F63D" w:rsidR="00490598" w:rsidRPr="00416BE2" w:rsidRDefault="00490598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</w:tr>
      <w:tr w:rsidR="00635427" w:rsidRPr="00416BE2" w14:paraId="564E7DA9" w14:textId="77777777" w:rsidTr="001C62C9">
        <w:tc>
          <w:tcPr>
            <w:tcW w:w="988" w:type="dxa"/>
            <w:vMerge/>
          </w:tcPr>
          <w:p w14:paraId="2367EE8A" w14:textId="77777777" w:rsidR="00635427" w:rsidRPr="00416BE2" w:rsidRDefault="00635427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shd w:val="clear" w:color="auto" w:fill="FBE4D5" w:themeFill="accent2" w:themeFillTint="33"/>
          </w:tcPr>
          <w:p w14:paraId="20353BE9" w14:textId="77777777" w:rsidR="00635427" w:rsidRPr="00416BE2" w:rsidRDefault="0063542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Listen 2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7B1E2094" w14:textId="3A79C54D" w:rsidR="00635427" w:rsidRPr="00416BE2" w:rsidRDefault="0063542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・好きな教科やスポーツに関するやり取りを聞く。</w:t>
            </w:r>
          </w:p>
        </w:tc>
        <w:tc>
          <w:tcPr>
            <w:tcW w:w="4394" w:type="dxa"/>
            <w:shd w:val="clear" w:color="auto" w:fill="auto"/>
          </w:tcPr>
          <w:p w14:paraId="458910EA" w14:textId="77777777" w:rsidR="00635427" w:rsidRPr="00416BE2" w:rsidRDefault="00635427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・人物の名前と選択肢の語彙を確認する。</w:t>
            </w:r>
          </w:p>
          <w:p w14:paraId="0BF61D6E" w14:textId="77777777" w:rsidR="00635427" w:rsidRPr="00416BE2" w:rsidRDefault="00635427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・音声を聞かせ、線で結ばせる。</w:t>
            </w:r>
          </w:p>
          <w:p w14:paraId="778419B3" w14:textId="2B4EE00D" w:rsidR="003F456F" w:rsidRPr="00416BE2" w:rsidRDefault="003F456F" w:rsidP="00ED4486">
            <w:pPr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32660B2" w14:textId="1D2A232B" w:rsidR="002812D0" w:rsidRPr="00416BE2" w:rsidRDefault="002812D0" w:rsidP="002812D0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  <w:p w14:paraId="622C3DDF" w14:textId="4963A3A4" w:rsidR="00635427" w:rsidRPr="00416BE2" w:rsidRDefault="00635427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</w:tr>
      <w:tr w:rsidR="00635427" w:rsidRPr="00416BE2" w14:paraId="0F71DBED" w14:textId="77777777" w:rsidTr="001C62C9">
        <w:trPr>
          <w:trHeight w:val="1055"/>
        </w:trPr>
        <w:tc>
          <w:tcPr>
            <w:tcW w:w="988" w:type="dxa"/>
            <w:vMerge/>
          </w:tcPr>
          <w:p w14:paraId="4929B5E6" w14:textId="77777777" w:rsidR="00635427" w:rsidRPr="00416BE2" w:rsidRDefault="00635427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shd w:val="clear" w:color="auto" w:fill="FBE4D5" w:themeFill="accent2" w:themeFillTint="33"/>
          </w:tcPr>
          <w:p w14:paraId="159032CB" w14:textId="77777777" w:rsidR="00635427" w:rsidRPr="00416BE2" w:rsidRDefault="0063542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Try 2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6034110B" w14:textId="57F95FD9" w:rsidR="00635427" w:rsidRPr="00416BE2" w:rsidRDefault="00635427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・友達と好きな教科やスポーツをたずね合う。</w:t>
            </w:r>
          </w:p>
        </w:tc>
        <w:tc>
          <w:tcPr>
            <w:tcW w:w="4394" w:type="dxa"/>
            <w:shd w:val="clear" w:color="auto" w:fill="auto"/>
          </w:tcPr>
          <w:p w14:paraId="14DEFA53" w14:textId="77777777" w:rsidR="00635427" w:rsidRPr="00416BE2" w:rsidRDefault="00635427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・「同じ教科が好きな人はいるかな」などと活動の目的を設定し、児童の「知りたい」という意欲を引き出す。</w:t>
            </w:r>
          </w:p>
          <w:p w14:paraId="49360A9C" w14:textId="31DCD50E" w:rsidR="00635427" w:rsidRPr="00416BE2" w:rsidRDefault="00635427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・指導者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どうし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で対話例を実演する。</w:t>
            </w:r>
          </w:p>
          <w:p w14:paraId="487EC0B1" w14:textId="3941CEF3" w:rsidR="00635427" w:rsidRPr="00416BE2" w:rsidRDefault="00635427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・好きな教科やスポーツをたずね合わせ、分かったことを表に書かせる。</w:t>
            </w:r>
          </w:p>
        </w:tc>
        <w:tc>
          <w:tcPr>
            <w:tcW w:w="1701" w:type="dxa"/>
            <w:shd w:val="clear" w:color="auto" w:fill="auto"/>
          </w:tcPr>
          <w:p w14:paraId="41B31D25" w14:textId="781BDB08" w:rsidR="00635427" w:rsidRPr="00416BE2" w:rsidRDefault="00635427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</w:tr>
      <w:tr w:rsidR="00A056C8" w:rsidRPr="00416BE2" w14:paraId="460DB1A8" w14:textId="77777777" w:rsidTr="001C62C9">
        <w:tc>
          <w:tcPr>
            <w:tcW w:w="988" w:type="dxa"/>
          </w:tcPr>
          <w:p w14:paraId="5335611A" w14:textId="77A94721" w:rsidR="00A056C8" w:rsidRPr="00416BE2" w:rsidRDefault="00A056C8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文字指導</w:t>
            </w:r>
          </w:p>
          <w:p w14:paraId="41DB038D" w14:textId="77777777" w:rsidR="00A056C8" w:rsidRPr="00416BE2" w:rsidRDefault="00A056C8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7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14:paraId="0A2421A6" w14:textId="5D7C61A6" w:rsidR="00A056C8" w:rsidRPr="00416BE2" w:rsidRDefault="00A056C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  <w:r w:rsidR="00AF1A73" w:rsidRPr="00AF1A73">
              <w:rPr>
                <w:rFonts w:ascii="Century" w:eastAsia="ＭＳ 明朝" w:hAnsi="Century" w:cs="Arial"/>
                <w:color w:val="000000" w:themeColor="text1"/>
                <w:spacing w:val="-4"/>
                <w:sz w:val="18"/>
                <w:szCs w:val="18"/>
              </w:rPr>
              <w:t>（</w:t>
            </w:r>
            <w:r w:rsidR="00AF1A73" w:rsidRPr="00AF1A73">
              <w:rPr>
                <w:rFonts w:ascii="Century" w:eastAsia="ＭＳ 明朝" w:hAnsi="Century" w:cs="Arial"/>
                <w:color w:val="000000" w:themeColor="text1"/>
                <w:spacing w:val="-4"/>
                <w:sz w:val="18"/>
                <w:szCs w:val="18"/>
              </w:rPr>
              <w:t>5</w:t>
            </w:r>
            <w:r w:rsidR="00AF1A73" w:rsidRPr="00AF1A73">
              <w:rPr>
                <w:rFonts w:ascii="Century" w:eastAsia="ＭＳ 明朝" w:hAnsi="Century" w:cs="Arial"/>
                <w:color w:val="000000" w:themeColor="text1"/>
                <w:spacing w:val="-4"/>
                <w:sz w:val="18"/>
                <w:szCs w:val="18"/>
              </w:rPr>
              <w:t>年生用）</w:t>
            </w:r>
          </w:p>
          <w:p w14:paraId="272BA696" w14:textId="5A994EA3" w:rsidR="00A056C8" w:rsidRPr="00416BE2" w:rsidRDefault="00A056C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・文字の名前を言いながら大文字を書き写す。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.16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50A294B2" w14:textId="586164B8" w:rsidR="00A056C8" w:rsidRPr="00416BE2" w:rsidRDefault="00A056C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  <w:r w:rsidR="00AF1A73" w:rsidRPr="00AF1A73">
              <w:rPr>
                <w:rFonts w:ascii="Century" w:eastAsia="ＭＳ 明朝" w:hAnsi="Century" w:cs="Arial"/>
                <w:color w:val="000000" w:themeColor="text1"/>
                <w:spacing w:val="-4"/>
                <w:sz w:val="18"/>
                <w:szCs w:val="18"/>
              </w:rPr>
              <w:t>（</w:t>
            </w:r>
            <w:r w:rsidR="00AF1A73" w:rsidRPr="00AF1A73">
              <w:rPr>
                <w:rFonts w:ascii="Century" w:eastAsia="ＭＳ 明朝" w:hAnsi="Century" w:cs="Arial"/>
                <w:color w:val="000000" w:themeColor="text1"/>
                <w:spacing w:val="-4"/>
                <w:sz w:val="18"/>
                <w:szCs w:val="18"/>
              </w:rPr>
              <w:t>6</w:t>
            </w:r>
            <w:r w:rsidR="00AF1A73" w:rsidRPr="00AF1A73">
              <w:rPr>
                <w:rFonts w:ascii="Century" w:eastAsia="ＭＳ 明朝" w:hAnsi="Century" w:cs="Arial"/>
                <w:color w:val="000000" w:themeColor="text1"/>
                <w:spacing w:val="-4"/>
                <w:sz w:val="18"/>
                <w:szCs w:val="18"/>
              </w:rPr>
              <w:t>年生用）</w:t>
            </w:r>
          </w:p>
          <w:p w14:paraId="082F4017" w14:textId="3D1165E5" w:rsidR="00A056C8" w:rsidRPr="00416BE2" w:rsidRDefault="00A056C8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proofErr w:type="spellStart"/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の音に慣れ親しむ。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.14</w:t>
            </w:r>
            <w:r w:rsidR="003330BA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394" w:type="dxa"/>
          </w:tcPr>
          <w:p w14:paraId="17BA7A84" w14:textId="7507ECCF" w:rsidR="00A056C8" w:rsidRPr="00416BE2" w:rsidRDefault="00A056C8" w:rsidP="00ED4486">
            <w:pPr>
              <w:tabs>
                <w:tab w:val="left" w:pos="788"/>
              </w:tabs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)</w:t>
            </w:r>
          </w:p>
          <w:p w14:paraId="1E345682" w14:textId="77777777" w:rsidR="00A056C8" w:rsidRPr="00416BE2" w:rsidRDefault="00A056C8" w:rsidP="00ED4486">
            <w:pPr>
              <w:tabs>
                <w:tab w:val="left" w:pos="788"/>
              </w:tabs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I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の文字を書き写させる。</w:t>
            </w:r>
          </w:p>
          <w:p w14:paraId="1B31EBF0" w14:textId="22EFDC6B" w:rsidR="00A056C8" w:rsidRPr="00416BE2" w:rsidRDefault="00A056C8" w:rsidP="00ED4486">
            <w:pPr>
              <w:tabs>
                <w:tab w:val="left" w:pos="788"/>
              </w:tabs>
              <w:spacing w:line="320" w:lineRule="exact"/>
              <w:ind w:left="314" w:hangingChars="196" w:hanging="314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)</w:t>
            </w:r>
          </w:p>
          <w:p w14:paraId="7AA0939A" w14:textId="77777777" w:rsidR="00A056C8" w:rsidRPr="00416BE2" w:rsidRDefault="00A056C8" w:rsidP="00ED4486">
            <w:pPr>
              <w:tabs>
                <w:tab w:val="left" w:pos="788"/>
              </w:tabs>
              <w:spacing w:line="320" w:lineRule="exact"/>
              <w:ind w:left="314" w:hangingChars="196" w:hanging="314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</w:t>
            </w:r>
            <w:proofErr w:type="spellStart"/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の音」について、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(1)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(4)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の問題に取り組ませる。</w:t>
            </w:r>
          </w:p>
          <w:p w14:paraId="653518B9" w14:textId="52EB7C1F" w:rsidR="00A056C8" w:rsidRPr="00416BE2" w:rsidRDefault="00A056C8" w:rsidP="00ED4486">
            <w:pPr>
              <w:tabs>
                <w:tab w:val="left" w:pos="788"/>
              </w:tabs>
              <w:spacing w:line="320" w:lineRule="exact"/>
              <w:ind w:left="314" w:hangingChars="196" w:hanging="314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p.15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右上の「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Letter Images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」の映像を見せる。</w:t>
            </w:r>
          </w:p>
        </w:tc>
        <w:tc>
          <w:tcPr>
            <w:tcW w:w="1701" w:type="dxa"/>
          </w:tcPr>
          <w:p w14:paraId="45CC34AD" w14:textId="16D9D455" w:rsidR="00A056C8" w:rsidRPr="00416BE2" w:rsidRDefault="001B1D9C" w:rsidP="00033F9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学デジ教</w:t>
            </w:r>
          </w:p>
        </w:tc>
      </w:tr>
      <w:tr w:rsidR="00CB1E12" w:rsidRPr="00416BE2" w14:paraId="776AB298" w14:textId="77777777" w:rsidTr="001C62C9">
        <w:tc>
          <w:tcPr>
            <w:tcW w:w="988" w:type="dxa"/>
          </w:tcPr>
          <w:p w14:paraId="16654796" w14:textId="377FBA48" w:rsidR="00CB1E12" w:rsidRPr="00416BE2" w:rsidRDefault="00CB1E12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まとめ</w:t>
            </w:r>
          </w:p>
          <w:p w14:paraId="4677F8E5" w14:textId="77777777" w:rsidR="00CB1E12" w:rsidRPr="00416BE2" w:rsidRDefault="00CB1E12" w:rsidP="005363A2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3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3118" w:type="dxa"/>
            <w:gridSpan w:val="2"/>
          </w:tcPr>
          <w:p w14:paraId="5E5D9578" w14:textId="683209B1" w:rsidR="00CB1E12" w:rsidRPr="00416BE2" w:rsidRDefault="00CB1E12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・本時を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る。</w:t>
            </w:r>
          </w:p>
          <w:p w14:paraId="41D181CC" w14:textId="7444CAE1" w:rsidR="00CB1E12" w:rsidRPr="00416BE2" w:rsidRDefault="00CB1E12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4394" w:type="dxa"/>
          </w:tcPr>
          <w:p w14:paraId="1D6D4FB2" w14:textId="382DFF40" w:rsidR="00CB1E12" w:rsidRPr="00416BE2" w:rsidRDefault="00CB1E12" w:rsidP="00ED4486">
            <w:pPr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・本時の学習をまとめ、次時につながる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りをする。</w:t>
            </w:r>
          </w:p>
          <w:p w14:paraId="05971850" w14:textId="314D3D55" w:rsidR="00CB1E12" w:rsidRPr="00416BE2" w:rsidRDefault="00CB1E12" w:rsidP="00ED4486">
            <w:pPr>
              <w:spacing w:line="320" w:lineRule="exact"/>
              <w:ind w:left="100" w:hanging="10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1701" w:type="dxa"/>
          </w:tcPr>
          <w:p w14:paraId="108C74D4" w14:textId="77777777" w:rsidR="00CB1E12" w:rsidRPr="00416BE2" w:rsidRDefault="00CB1E12" w:rsidP="008A2ACE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ふり返りシート</w:t>
            </w:r>
          </w:p>
        </w:tc>
      </w:tr>
    </w:tbl>
    <w:p w14:paraId="4EFF4B6C" w14:textId="7E638B22" w:rsidR="009924EA" w:rsidRPr="001B0C4E" w:rsidRDefault="009924EA" w:rsidP="009924EA">
      <w:pPr>
        <w:widowControl/>
        <w:jc w:val="left"/>
        <w:rPr>
          <w:rFonts w:ascii="Century" w:eastAsia="ＭＳ 明朝" w:hAnsi="Century" w:cs="Arial"/>
          <w:sz w:val="18"/>
          <w:szCs w:val="18"/>
        </w:rPr>
      </w:pPr>
      <w:r w:rsidRPr="001B0C4E">
        <w:rPr>
          <w:rFonts w:ascii="Century" w:eastAsia="ＭＳ 明朝" w:hAnsi="Century" w:cs="Arial"/>
          <w:sz w:val="18"/>
          <w:szCs w:val="18"/>
        </w:rPr>
        <w:t>●</w:t>
      </w:r>
      <w:r w:rsidRPr="001B0C4E">
        <w:rPr>
          <w:rFonts w:ascii="Century" w:eastAsia="ＭＳ 明朝" w:hAnsi="Century" w:cs="Arial"/>
          <w:sz w:val="18"/>
          <w:szCs w:val="18"/>
        </w:rPr>
        <w:t>留意事項</w:t>
      </w:r>
    </w:p>
    <w:p w14:paraId="32FD4766" w14:textId="2FDFE18F" w:rsidR="009924EA" w:rsidRPr="001B0C4E" w:rsidRDefault="009924EA" w:rsidP="002812D0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B0C4E">
        <w:rPr>
          <w:rFonts w:ascii="Century" w:eastAsia="ＭＳ 明朝" w:hAnsi="Century" w:cs="Arial"/>
          <w:sz w:val="18"/>
          <w:szCs w:val="18"/>
        </w:rPr>
        <w:t>・展開部分の活動は、学年によっては前年度に既習した内容になる。その場合、その学年は復習程度に扱い、もう一方の学年の児童に解答させるとよい。次年度以降も同様に、</w:t>
      </w:r>
      <w:r w:rsidR="00884162" w:rsidRPr="001B0C4E">
        <w:rPr>
          <w:rFonts w:ascii="Century" w:eastAsia="ＭＳ 明朝" w:hAnsi="Century" w:cs="Arial"/>
          <w:sz w:val="18"/>
          <w:szCs w:val="18"/>
        </w:rPr>
        <w:t>2</w:t>
      </w:r>
      <w:r w:rsidRPr="001B0C4E">
        <w:rPr>
          <w:rFonts w:ascii="Century" w:eastAsia="ＭＳ 明朝" w:hAnsi="Century" w:cs="Arial"/>
          <w:sz w:val="18"/>
          <w:szCs w:val="18"/>
        </w:rPr>
        <w:t>年目に学習する内容を復習としてスパイラルに扱う。</w:t>
      </w:r>
    </w:p>
    <w:p w14:paraId="39A8F3BD" w14:textId="77777777" w:rsidR="009924EA" w:rsidRPr="001B0C4E" w:rsidRDefault="009924EA" w:rsidP="002812D0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B0C4E">
        <w:rPr>
          <w:rFonts w:ascii="Century" w:eastAsia="ＭＳ 明朝" w:hAnsi="Century" w:cs="Arial"/>
          <w:sz w:val="18"/>
          <w:szCs w:val="18"/>
        </w:rPr>
        <w:t>・展開部分の活動は、設定時間に対して活動が多くなっているため、児童の実態に合わせて量を調整する。</w:t>
      </w:r>
    </w:p>
    <w:p w14:paraId="65C09079" w14:textId="6335FAF0" w:rsidR="00C03F6F" w:rsidRPr="00416BE2" w:rsidRDefault="009924EA" w:rsidP="002812D0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B0C4E">
        <w:rPr>
          <w:rFonts w:ascii="Century" w:eastAsia="ＭＳ 明朝" w:hAnsi="Century" w:cs="Arial"/>
          <w:sz w:val="18"/>
          <w:szCs w:val="18"/>
        </w:rPr>
        <w:t>・</w:t>
      </w:r>
      <w:r w:rsidR="001B1D9C" w:rsidRPr="00141688">
        <w:rPr>
          <w:rFonts w:ascii="Century" w:eastAsia="ＭＳ 明朝" w:hAnsi="Century" w:cs="Arial"/>
          <w:sz w:val="18"/>
          <w:szCs w:val="18"/>
        </w:rPr>
        <w:t>【</w:t>
      </w:r>
      <w:r w:rsidR="001B1D9C" w:rsidRPr="00141688">
        <w:rPr>
          <w:rFonts w:ascii="Century" w:eastAsia="ＭＳ 明朝" w:hAnsi="Century" w:cs="Arial"/>
          <w:sz w:val="18"/>
          <w:szCs w:val="18"/>
        </w:rPr>
        <w:t>Sounds and Letters</w:t>
      </w:r>
      <w:r w:rsidR="001B1D9C">
        <w:rPr>
          <w:rFonts w:ascii="Century" w:eastAsia="ＭＳ 明朝" w:hAnsi="Century" w:cs="Arial"/>
          <w:sz w:val="18"/>
          <w:szCs w:val="18"/>
        </w:rPr>
        <w:t>】は</w:t>
      </w:r>
      <w:r w:rsidR="001B1D9C" w:rsidRPr="00141688">
        <w:rPr>
          <w:rFonts w:ascii="Century" w:eastAsia="ＭＳ 明朝" w:hAnsi="Century" w:cs="Arial"/>
          <w:sz w:val="18"/>
          <w:szCs w:val="18"/>
        </w:rPr>
        <w:t>学年別に学習内容を変える。児童用デジタル端末</w:t>
      </w:r>
      <w:r w:rsidR="001B1D9C">
        <w:rPr>
          <w:rFonts w:ascii="Century" w:eastAsia="ＭＳ 明朝" w:hAnsi="Century" w:cs="Arial" w:hint="eastAsia"/>
          <w:sz w:val="18"/>
          <w:szCs w:val="18"/>
        </w:rPr>
        <w:t>（</w:t>
      </w:r>
      <w:r w:rsidR="001B1D9C" w:rsidRPr="00141688">
        <w:rPr>
          <w:rFonts w:ascii="Century" w:eastAsia="ＭＳ 明朝" w:hAnsi="Century" w:cs="Arial"/>
          <w:sz w:val="18"/>
          <w:szCs w:val="18"/>
        </w:rPr>
        <w:t>学習者用デジタル教科書</w:t>
      </w:r>
      <w:r w:rsidR="001B1D9C">
        <w:rPr>
          <w:rFonts w:ascii="Century" w:eastAsia="ＭＳ 明朝" w:hAnsi="Century" w:cs="Arial" w:hint="eastAsia"/>
          <w:sz w:val="18"/>
          <w:szCs w:val="18"/>
        </w:rPr>
        <w:t>）</w:t>
      </w:r>
      <w:r w:rsidR="001B1D9C" w:rsidRPr="00141688">
        <w:rPr>
          <w:rFonts w:ascii="Century" w:eastAsia="ＭＳ 明朝" w:hAnsi="Century" w:cs="Arial"/>
          <w:sz w:val="18"/>
          <w:szCs w:val="18"/>
        </w:rPr>
        <w:t>を用いたりしながら、個別での学習を行う。</w:t>
      </w:r>
    </w:p>
    <w:p w14:paraId="797143E2" w14:textId="5DD880E7" w:rsidR="009A39C8" w:rsidRPr="00416BE2" w:rsidRDefault="009A39C8">
      <w:pPr>
        <w:widowControl/>
        <w:jc w:val="left"/>
        <w:rPr>
          <w:rFonts w:ascii="Century" w:eastAsia="ＭＳ 明朝" w:hAnsi="Century" w:cs="Arial"/>
          <w:sz w:val="18"/>
          <w:szCs w:val="18"/>
        </w:rPr>
      </w:pPr>
      <w:r w:rsidRPr="00416BE2">
        <w:rPr>
          <w:rFonts w:ascii="Century" w:eastAsia="ＭＳ 明朝" w:hAnsi="Century" w:cs="Arial"/>
          <w:sz w:val="18"/>
          <w:szCs w:val="18"/>
        </w:rPr>
        <w:br w:type="page"/>
      </w:r>
    </w:p>
    <w:p w14:paraId="55254557" w14:textId="2A3AB457" w:rsidR="004C33BE" w:rsidRPr="00416BE2" w:rsidRDefault="009A39C8" w:rsidP="004C33BE">
      <w:pPr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lastRenderedPageBreak/>
        <w:t xml:space="preserve">Unit 1 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第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4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時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（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Y</w:t>
      </w:r>
      <w:r w:rsidR="001B1D9C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our Turn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）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 xml:space="preserve">　</w:t>
      </w:r>
      <w:r w:rsidRPr="00AF1A73">
        <w:rPr>
          <w:rFonts w:ascii="ＭＳ 明朝" w:eastAsia="ＭＳ 明朝" w:hAnsi="ＭＳ 明朝" w:cs="ＭＳ 明朝" w:hint="eastAsia"/>
          <w:color w:val="0070C0"/>
          <w:sz w:val="18"/>
          <w:szCs w:val="20"/>
        </w:rPr>
        <w:t>※</w:t>
      </w:r>
      <w:r w:rsidR="00765031" w:rsidRPr="00AF1A73">
        <w:rPr>
          <w:rFonts w:ascii="Century" w:eastAsia="ＭＳ 明朝" w:hAnsi="Century" w:cs="Arial"/>
          <w:color w:val="0070C0"/>
          <w:sz w:val="18"/>
          <w:szCs w:val="20"/>
        </w:rPr>
        <w:t>6</w:t>
      </w:r>
      <w:r w:rsidR="00765031" w:rsidRPr="00AF1A73">
        <w:rPr>
          <w:rFonts w:ascii="Century" w:eastAsia="ＭＳ 明朝" w:hAnsi="Century" w:cs="Arial"/>
          <w:color w:val="0070C0"/>
          <w:sz w:val="18"/>
          <w:szCs w:val="20"/>
        </w:rPr>
        <w:t>年</w:t>
      </w:r>
      <w:r w:rsidRPr="00AF1A73">
        <w:rPr>
          <w:rFonts w:ascii="Century" w:eastAsia="ＭＳ 明朝" w:hAnsi="Century" w:cs="Arial"/>
          <w:color w:val="0070C0"/>
          <w:sz w:val="18"/>
          <w:szCs w:val="20"/>
        </w:rPr>
        <w:t>生教材を主に扱う。</w:t>
      </w:r>
      <w:r w:rsidR="00AF1A73" w:rsidRPr="00AF1A73">
        <w:rPr>
          <w:rFonts w:ascii="Century" w:eastAsia="ＭＳ 明朝" w:hAnsi="Century" w:cs="Arial" w:hint="eastAsia"/>
          <w:color w:val="0070C0"/>
          <w:sz w:val="18"/>
          <w:szCs w:val="20"/>
        </w:rPr>
        <w:t>（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児童の実態に応じて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5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年生の活動量を減らすなどの配慮をする。</w:t>
      </w:r>
      <w:r w:rsidR="00AF1A73" w:rsidRPr="00AF1A73">
        <w:rPr>
          <w:rFonts w:ascii="Century" w:eastAsia="ＭＳ 明朝" w:hAnsi="Century" w:cs="Arial" w:hint="eastAsia"/>
          <w:color w:val="0070C0"/>
          <w:sz w:val="18"/>
          <w:szCs w:val="20"/>
        </w:rPr>
        <w:t>）</w:t>
      </w:r>
    </w:p>
    <w:p w14:paraId="1D240DC0" w14:textId="1501797D" w:rsidR="009A39C8" w:rsidRPr="00416BE2" w:rsidRDefault="005363A2" w:rsidP="004C33BE">
      <w:pPr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 w:rsidRPr="00416BE2">
        <w:rPr>
          <mc:AlternateContent>
            <mc:Choice Requires="w16se">
              <w:rFonts w:ascii="Century" w:eastAsia="ＭＳ 明朝" w:hAnsi="Century" w:cs="Arial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18"/>
          <w:szCs w:val="20"/>
        </w:rPr>
        <mc:AlternateContent>
          <mc:Choice Requires="w16se">
            <w16se:symEx w16se:font="Segoe UI Emoji" w16se:char="1F3C1"/>
          </mc:Choice>
          <mc:Fallback>
            <w:t>🏁</w:t>
          </mc:Fallback>
        </mc:AlternateConten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本時の目標：好きなもの</w:t>
      </w:r>
      <w:r w:rsidR="00AD2523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や、宝物とその理由</w:t>
      </w:r>
      <w:r w:rsidR="00AD2523">
        <w:rPr>
          <w:rFonts w:ascii="Century" w:eastAsia="ＭＳ 明朝" w:hAnsi="Century" w:cs="Arial"/>
          <w:color w:val="000000" w:themeColor="text1"/>
          <w:sz w:val="18"/>
          <w:szCs w:val="20"/>
        </w:rPr>
        <w:t>について、友達と</w:t>
      </w:r>
      <w:r w:rsidR="00AD2523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紹介し合ったり</w: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書いたりする。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（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5</w: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・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6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年</w:t>
      </w:r>
      <w:r w:rsidR="009A39C8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生共通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）</w:t>
      </w:r>
    </w:p>
    <w:p w14:paraId="43251714" w14:textId="77777777" w:rsidR="00C03F6F" w:rsidRPr="00416BE2" w:rsidRDefault="00C03F6F" w:rsidP="008A2ACE">
      <w:pPr>
        <w:widowControl/>
        <w:spacing w:line="320" w:lineRule="exact"/>
        <w:jc w:val="left"/>
        <w:rPr>
          <w:rFonts w:ascii="Century" w:eastAsia="ＭＳ 明朝" w:hAnsi="Century" w:cs="Arial"/>
          <w:sz w:val="18"/>
          <w:szCs w:val="18"/>
        </w:rPr>
      </w:pPr>
    </w:p>
    <w:tbl>
      <w:tblPr>
        <w:tblStyle w:val="af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701"/>
        <w:gridCol w:w="4252"/>
        <w:gridCol w:w="1559"/>
      </w:tblGrid>
      <w:tr w:rsidR="00CB1E12" w:rsidRPr="00416BE2" w14:paraId="2FCB608D" w14:textId="77777777" w:rsidTr="00855099">
        <w:tc>
          <w:tcPr>
            <w:tcW w:w="993" w:type="dxa"/>
            <w:shd w:val="clear" w:color="auto" w:fill="D0CECE" w:themeFill="background2" w:themeFillShade="E6"/>
          </w:tcPr>
          <w:p w14:paraId="22DDB2A0" w14:textId="25A0D235" w:rsidR="00CB1E12" w:rsidRPr="00416BE2" w:rsidRDefault="00CB1E1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時間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E1A6504" w14:textId="074A2E02" w:rsidR="00CB1E12" w:rsidRPr="00416BE2" w:rsidRDefault="005363A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="00CB1E12"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CB1E12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5A20978" w14:textId="38B8B246" w:rsidR="00CB1E12" w:rsidRPr="00416BE2" w:rsidRDefault="005363A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="00CB1E12"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CB1E12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74521137" w14:textId="77777777" w:rsidR="00CB1E12" w:rsidRPr="00416BE2" w:rsidRDefault="00CB1E1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指導者の活動や発話例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B6B55E8" w14:textId="77777777" w:rsidR="00CB1E12" w:rsidRPr="00416BE2" w:rsidRDefault="00CB1E1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教材・教具</w:t>
            </w:r>
          </w:p>
        </w:tc>
      </w:tr>
      <w:tr w:rsidR="00CB1E12" w:rsidRPr="00416BE2" w14:paraId="4F038147" w14:textId="77777777" w:rsidTr="00855099">
        <w:trPr>
          <w:trHeight w:val="420"/>
        </w:trPr>
        <w:tc>
          <w:tcPr>
            <w:tcW w:w="993" w:type="dxa"/>
            <w:vMerge w:val="restart"/>
          </w:tcPr>
          <w:p w14:paraId="2843CEB3" w14:textId="6B593162" w:rsidR="00CB1E12" w:rsidRPr="00416BE2" w:rsidRDefault="00CB1E1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導入</w:t>
            </w:r>
          </w:p>
          <w:p w14:paraId="4C5D7BD3" w14:textId="25B96D80" w:rsidR="00CB1E12" w:rsidRPr="00416BE2" w:rsidRDefault="00CB1E1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402" w:type="dxa"/>
            <w:gridSpan w:val="2"/>
          </w:tcPr>
          <w:p w14:paraId="39641C7A" w14:textId="7EE161F3" w:rsidR="00CB1E12" w:rsidRPr="00416BE2" w:rsidRDefault="00CB1E12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  <w:p w14:paraId="50A55175" w14:textId="4E8E25E3" w:rsidR="00CB1E12" w:rsidRPr="00416BE2" w:rsidRDefault="00CB1E12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132C6E0" w14:textId="18C8E445" w:rsidR="00CB1E12" w:rsidRPr="00416BE2" w:rsidRDefault="00C42941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・雰囲気づくりのため</w:t>
            </w:r>
            <w:r w:rsidR="00CB1E12" w:rsidRPr="00416BE2">
              <w:rPr>
                <w:rFonts w:ascii="Century" w:eastAsia="ＭＳ 明朝" w:hAnsi="Century" w:cs="Arial"/>
                <w:sz w:val="18"/>
                <w:szCs w:val="18"/>
              </w:rPr>
              <w:t>授業前から</w:t>
            </w:r>
            <w:r w:rsidR="00CB1E12" w:rsidRPr="00416BE2">
              <w:rPr>
                <w:rFonts w:ascii="Century" w:eastAsia="ＭＳ 明朝" w:hAnsi="Century" w:cs="Arial"/>
                <w:sz w:val="18"/>
                <w:szCs w:val="18"/>
              </w:rPr>
              <w:t>Let’s Sing</w:t>
            </w:r>
            <w:r w:rsidR="00CB1E12" w:rsidRPr="00416BE2">
              <w:rPr>
                <w:rFonts w:ascii="Century" w:eastAsia="ＭＳ 明朝" w:hAnsi="Century" w:cs="Arial"/>
                <w:sz w:val="18"/>
                <w:szCs w:val="18"/>
              </w:rPr>
              <w:t>の曲をかける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="0085509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または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="0085509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の曲を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実態に応じて選ぶ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  <w:r w:rsidR="00CB1E12" w:rsidRPr="00416BE2">
              <w:rPr>
                <w:rFonts w:ascii="Century" w:eastAsia="ＭＳ 明朝" w:hAnsi="Century" w:cs="Arial"/>
                <w:sz w:val="18"/>
                <w:szCs w:val="18"/>
              </w:rPr>
              <w:t>。</w:t>
            </w:r>
          </w:p>
          <w:p w14:paraId="44046341" w14:textId="6BAAF89E" w:rsidR="00CB1E12" w:rsidRPr="00416BE2" w:rsidRDefault="00CB1E1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1B1D9C">
              <w:rPr>
                <w:rFonts w:ascii="Century" w:eastAsia="ＭＳ 明朝" w:hAnsi="Century" w:cs="Arial"/>
                <w:sz w:val="18"/>
                <w:szCs w:val="18"/>
              </w:rPr>
              <w:t>挨拶をし、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体調、日付、曜日、天気などをたずねる。</w:t>
            </w:r>
          </w:p>
        </w:tc>
        <w:tc>
          <w:tcPr>
            <w:tcW w:w="1559" w:type="dxa"/>
          </w:tcPr>
          <w:p w14:paraId="77609365" w14:textId="3FCA17C7" w:rsidR="00CB1E12" w:rsidRPr="00416BE2" w:rsidRDefault="00765031" w:rsidP="00855099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指デジブック</w:t>
            </w:r>
          </w:p>
        </w:tc>
      </w:tr>
      <w:tr w:rsidR="00CB1E12" w:rsidRPr="00416BE2" w14:paraId="759CBBC4" w14:textId="77777777" w:rsidTr="00855099">
        <w:trPr>
          <w:trHeight w:val="420"/>
        </w:trPr>
        <w:tc>
          <w:tcPr>
            <w:tcW w:w="993" w:type="dxa"/>
            <w:vMerge/>
          </w:tcPr>
          <w:p w14:paraId="548356BC" w14:textId="77777777" w:rsidR="00CB1E12" w:rsidRPr="00416BE2" w:rsidRDefault="00CB1E1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4DA3513F" w14:textId="5C45800A" w:rsidR="00CB1E12" w:rsidRPr="00416BE2" w:rsidRDefault="00CB1E12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・目標を確認する。</w:t>
            </w:r>
          </w:p>
        </w:tc>
        <w:tc>
          <w:tcPr>
            <w:tcW w:w="4252" w:type="dxa"/>
          </w:tcPr>
          <w:p w14:paraId="0D70CDC2" w14:textId="77777777" w:rsidR="00CB1E12" w:rsidRPr="00416BE2" w:rsidRDefault="00CB1E1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・本時の目標を確認する。</w:t>
            </w:r>
          </w:p>
        </w:tc>
        <w:tc>
          <w:tcPr>
            <w:tcW w:w="1559" w:type="dxa"/>
          </w:tcPr>
          <w:p w14:paraId="3B924639" w14:textId="77777777" w:rsidR="00CB1E12" w:rsidRPr="00416BE2" w:rsidRDefault="00CB1E1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CB1E12" w:rsidRPr="00416BE2" w14:paraId="30B0A3FD" w14:textId="77777777" w:rsidTr="00855099">
        <w:trPr>
          <w:trHeight w:val="1400"/>
        </w:trPr>
        <w:tc>
          <w:tcPr>
            <w:tcW w:w="993" w:type="dxa"/>
            <w:vMerge w:val="restart"/>
          </w:tcPr>
          <w:p w14:paraId="18DC3DD9" w14:textId="77777777" w:rsidR="00CB1E12" w:rsidRPr="00416BE2" w:rsidRDefault="00CB1E1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展開</w:t>
            </w:r>
          </w:p>
          <w:p w14:paraId="43DFF7F7" w14:textId="77777777" w:rsidR="00CB1E12" w:rsidRPr="00416BE2" w:rsidRDefault="00CB1E1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30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  <w:p w14:paraId="4DF4A6D8" w14:textId="77777777" w:rsidR="00C03F6F" w:rsidRPr="00416BE2" w:rsidRDefault="00C03F6F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  <w:p w14:paraId="543D7A2F" w14:textId="7B9613C2" w:rsidR="00C42941" w:rsidRPr="00416BE2" w:rsidRDefault="00C42941" w:rsidP="005678C5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1C62C9">
              <w:rPr>
                <w:rFonts w:ascii="ＭＳ 明朝" w:eastAsia="ＭＳ 明朝" w:hAnsi="ＭＳ 明朝" w:cs="ＭＳ 明朝" w:hint="eastAsia"/>
                <w:sz w:val="16"/>
                <w:szCs w:val="18"/>
              </w:rPr>
              <w:t>※</w:t>
            </w:r>
            <w:r w:rsidRPr="001C62C9">
              <w:rPr>
                <w:rFonts w:ascii="Century" w:eastAsia="ＭＳ 明朝" w:hAnsi="Century" w:cs="Arial"/>
                <w:sz w:val="16"/>
                <w:szCs w:val="18"/>
              </w:rPr>
              <w:t>問題量を減らし</w:t>
            </w:r>
            <w:r w:rsidR="00884162" w:rsidRPr="001C62C9">
              <w:rPr>
                <w:rFonts w:ascii="Century" w:eastAsia="ＭＳ 明朝" w:hAnsi="Century" w:cs="Arial"/>
                <w:sz w:val="16"/>
                <w:szCs w:val="18"/>
              </w:rPr>
              <w:t>2</w:t>
            </w:r>
            <w:r w:rsidR="001C62C9">
              <w:rPr>
                <w:rFonts w:ascii="Century" w:eastAsia="ＭＳ 明朝" w:hAnsi="Century" w:cs="Arial"/>
                <w:sz w:val="16"/>
                <w:szCs w:val="18"/>
              </w:rPr>
              <w:t>年間</w:t>
            </w:r>
            <w:r w:rsidRPr="001C62C9">
              <w:rPr>
                <w:rFonts w:ascii="Century" w:eastAsia="ＭＳ 明朝" w:hAnsi="Century" w:cs="Arial"/>
                <w:sz w:val="16"/>
                <w:szCs w:val="18"/>
              </w:rPr>
              <w:t>かけて学習する</w:t>
            </w:r>
            <w:r w:rsidR="00C03F6F" w:rsidRPr="001C62C9">
              <w:rPr>
                <w:rFonts w:ascii="Century" w:eastAsia="ＭＳ 明朝" w:hAnsi="Century" w:cs="Arial"/>
                <w:sz w:val="16"/>
                <w:szCs w:val="18"/>
              </w:rPr>
              <w:t>。</w:t>
            </w:r>
          </w:p>
        </w:tc>
        <w:tc>
          <w:tcPr>
            <w:tcW w:w="3402" w:type="dxa"/>
            <w:gridSpan w:val="2"/>
            <w:shd w:val="clear" w:color="auto" w:fill="DEEAF6" w:themeFill="accent1" w:themeFillTint="33"/>
          </w:tcPr>
          <w:p w14:paraId="55853A6F" w14:textId="77777777" w:rsidR="00CB1E12" w:rsidRPr="00416BE2" w:rsidRDefault="00CB1E12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Let’s Chant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</w:p>
          <w:p w14:paraId="1DA5D040" w14:textId="2533F7C8" w:rsidR="00CB1E12" w:rsidRPr="00416BE2" w:rsidRDefault="0081355B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 xml:space="preserve">My treasure is this ball. 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を聞き、まねして言ってみる。</w:t>
            </w:r>
          </w:p>
        </w:tc>
        <w:tc>
          <w:tcPr>
            <w:tcW w:w="4252" w:type="dxa"/>
            <w:shd w:val="clear" w:color="auto" w:fill="auto"/>
          </w:tcPr>
          <w:p w14:paraId="1E7ADD77" w14:textId="77777777" w:rsidR="00CB1E12" w:rsidRPr="00416BE2" w:rsidRDefault="00CB1E1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・チャンツを流し、リズムやイントネーションも意識しながらいっしょに言ってみるよう促す。</w:t>
            </w:r>
          </w:p>
          <w:p w14:paraId="6A8ED7B3" w14:textId="4D3580D7" w:rsidR="00117D30" w:rsidRPr="00416BE2" w:rsidRDefault="00CB1E1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1C62C9">
              <w:rPr>
                <w:rFonts w:ascii="Century" w:eastAsia="ＭＳ 明朝" w:hAnsi="Century" w:cs="Arial" w:hint="eastAsia"/>
                <w:sz w:val="18"/>
                <w:szCs w:val="18"/>
              </w:rPr>
              <w:t>学習者用デジタル教科書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を用いて各自で練習することも考えられる。</w:t>
            </w:r>
          </w:p>
        </w:tc>
        <w:tc>
          <w:tcPr>
            <w:tcW w:w="1559" w:type="dxa"/>
            <w:shd w:val="clear" w:color="auto" w:fill="auto"/>
          </w:tcPr>
          <w:p w14:paraId="65D5EC3D" w14:textId="5EB05E8D" w:rsidR="00CB1E12" w:rsidRPr="00416BE2" w:rsidRDefault="00A145E9" w:rsidP="00A145E9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sz w:val="18"/>
                <w:szCs w:val="18"/>
              </w:rPr>
              <w:t>・</w:t>
            </w:r>
            <w:r w:rsidR="00765031" w:rsidRPr="00416BE2">
              <w:rPr>
                <w:rFonts w:ascii="Century" w:eastAsia="ＭＳ 明朝" w:hAnsi="Century" w:cs="Arial"/>
                <w:sz w:val="18"/>
                <w:szCs w:val="18"/>
              </w:rPr>
              <w:t>指デジブック</w:t>
            </w:r>
            <w:r w:rsidR="0081355B" w:rsidRPr="00416BE2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CB1E12" w:rsidRPr="00416BE2">
              <w:rPr>
                <w:rFonts w:ascii="Century" w:eastAsia="ＭＳ 明朝" w:hAnsi="Century" w:cs="Arial"/>
                <w:sz w:val="18"/>
                <w:szCs w:val="18"/>
              </w:rPr>
              <w:t>生用</w:t>
            </w:r>
            <w:r w:rsidR="00CB1E12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5AD4CC5B" w14:textId="230B9141" w:rsidR="00CB1E12" w:rsidRPr="00416BE2" w:rsidRDefault="00A145E9" w:rsidP="00A145E9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sz w:val="18"/>
                <w:szCs w:val="18"/>
              </w:rPr>
              <w:t>・</w:t>
            </w:r>
            <w:r w:rsidR="00765031" w:rsidRPr="00416BE2">
              <w:rPr>
                <w:rFonts w:ascii="Century" w:eastAsia="ＭＳ 明朝" w:hAnsi="Century" w:cs="Arial"/>
                <w:sz w:val="18"/>
                <w:szCs w:val="18"/>
              </w:rPr>
              <w:t>学デジ教</w:t>
            </w:r>
          </w:p>
        </w:tc>
      </w:tr>
      <w:tr w:rsidR="00117D30" w:rsidRPr="00416BE2" w14:paraId="31ACBC80" w14:textId="77777777" w:rsidTr="00855099">
        <w:trPr>
          <w:trHeight w:val="870"/>
        </w:trPr>
        <w:tc>
          <w:tcPr>
            <w:tcW w:w="993" w:type="dxa"/>
            <w:vMerge/>
          </w:tcPr>
          <w:p w14:paraId="5EB9E443" w14:textId="77777777" w:rsidR="00117D30" w:rsidRPr="00416BE2" w:rsidRDefault="00117D30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DEEAF6" w:themeFill="accent1" w:themeFillTint="33"/>
          </w:tcPr>
          <w:p w14:paraId="43783981" w14:textId="52737ABC" w:rsidR="00C42941" w:rsidRPr="00416BE2" w:rsidRDefault="00C42941" w:rsidP="002812D0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Let’s Watch 1</w:t>
            </w:r>
            <w:r w:rsidR="001C62C9">
              <w:rPr>
                <w:rFonts w:ascii="Century" w:eastAsia="ＭＳ 明朝" w:hAnsi="Century" w:cs="Arial" w:hint="eastAsia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2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</w:p>
          <w:p w14:paraId="1C76D8B3" w14:textId="3F15D0F2" w:rsidR="00117D30" w:rsidRPr="00416BE2" w:rsidRDefault="001C62C9" w:rsidP="002812D0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/>
                <w:sz w:val="18"/>
                <w:szCs w:val="18"/>
              </w:rPr>
              <w:t>・自己紹介</w:t>
            </w:r>
            <w:r w:rsidR="00C42941" w:rsidRPr="00416BE2">
              <w:rPr>
                <w:rFonts w:ascii="Century" w:eastAsia="ＭＳ 明朝" w:hAnsi="Century" w:cs="Arial"/>
                <w:sz w:val="18"/>
                <w:szCs w:val="18"/>
              </w:rPr>
              <w:t>や宝物についてのやり取りを見る。</w:t>
            </w:r>
          </w:p>
        </w:tc>
        <w:tc>
          <w:tcPr>
            <w:tcW w:w="4252" w:type="dxa"/>
            <w:shd w:val="clear" w:color="auto" w:fill="auto"/>
          </w:tcPr>
          <w:p w14:paraId="16641642" w14:textId="2200F821" w:rsidR="00117D30" w:rsidRPr="00416BE2" w:rsidRDefault="00C42941" w:rsidP="00ED4486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・映像を見て、自己紹介の仕方や、宝物についてたずねる言い方と答え方について</w:t>
            </w:r>
            <w:r w:rsidR="005363A2" w:rsidRPr="00416BE2">
              <w:rPr>
                <w:rFonts w:ascii="Century" w:eastAsia="ＭＳ 明朝" w:hAnsi="Century" w:cs="Arial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る。</w:t>
            </w:r>
          </w:p>
        </w:tc>
        <w:tc>
          <w:tcPr>
            <w:tcW w:w="1559" w:type="dxa"/>
            <w:shd w:val="clear" w:color="auto" w:fill="auto"/>
          </w:tcPr>
          <w:p w14:paraId="630D69FB" w14:textId="224ADC6C" w:rsidR="00117D30" w:rsidRPr="00416BE2" w:rsidRDefault="00765031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指デジブック</w:t>
            </w:r>
            <w:r w:rsidR="00117D30" w:rsidRPr="00416BE2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117D30" w:rsidRPr="00416BE2">
              <w:rPr>
                <w:rFonts w:ascii="Century" w:eastAsia="ＭＳ 明朝" w:hAnsi="Century" w:cs="Arial"/>
                <w:sz w:val="18"/>
                <w:szCs w:val="18"/>
              </w:rPr>
              <w:t>生用</w:t>
            </w:r>
            <w:r w:rsidR="00117D30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18B6A38B" w14:textId="46164DA7" w:rsidR="00117D30" w:rsidRPr="00416BE2" w:rsidRDefault="00117D30" w:rsidP="008A2ACE">
            <w:pPr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117D30" w:rsidRPr="00416BE2" w14:paraId="6667D9BD" w14:textId="77777777" w:rsidTr="00855099">
        <w:trPr>
          <w:trHeight w:val="1095"/>
        </w:trPr>
        <w:tc>
          <w:tcPr>
            <w:tcW w:w="993" w:type="dxa"/>
            <w:vMerge/>
          </w:tcPr>
          <w:p w14:paraId="49689AA2" w14:textId="77777777" w:rsidR="00117D30" w:rsidRPr="00416BE2" w:rsidRDefault="00117D30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DEEAF6" w:themeFill="accent1" w:themeFillTint="33"/>
          </w:tcPr>
          <w:p w14:paraId="58A6C11E" w14:textId="77777777" w:rsidR="00117D30" w:rsidRPr="00416BE2" w:rsidRDefault="00117D30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Listen 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4D010A13" w14:textId="0B4FA171" w:rsidR="00117D30" w:rsidRPr="00416BE2" w:rsidRDefault="00117D30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・好きな色・スポーツ・動物についてのやり取りを聞く。</w:t>
            </w:r>
          </w:p>
        </w:tc>
        <w:tc>
          <w:tcPr>
            <w:tcW w:w="4252" w:type="dxa"/>
            <w:shd w:val="clear" w:color="auto" w:fill="auto"/>
          </w:tcPr>
          <w:p w14:paraId="60038744" w14:textId="77777777" w:rsidR="00117D30" w:rsidRPr="00416BE2" w:rsidRDefault="00117D30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・会話の場面や選択肢の語彙を確認する。</w:t>
            </w:r>
          </w:p>
          <w:p w14:paraId="0269304C" w14:textId="77777777" w:rsidR="00117D30" w:rsidRPr="00416BE2" w:rsidRDefault="00117D30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・音声を聞かせ、答えを記入させる。</w:t>
            </w:r>
          </w:p>
          <w:p w14:paraId="3BEC50D8" w14:textId="60ADEC50" w:rsidR="00117D30" w:rsidRPr="00416BE2" w:rsidRDefault="00117D30" w:rsidP="00ED4486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3E6556B" w14:textId="4E0615CF" w:rsidR="00117D30" w:rsidRPr="00416BE2" w:rsidRDefault="00765031" w:rsidP="00AF1A73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指デジブック</w:t>
            </w:r>
            <w:r w:rsidR="00117D30" w:rsidRPr="00416BE2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117D30" w:rsidRPr="00416BE2">
              <w:rPr>
                <w:rFonts w:ascii="Century" w:eastAsia="ＭＳ 明朝" w:hAnsi="Century" w:cs="Arial"/>
                <w:sz w:val="18"/>
                <w:szCs w:val="18"/>
              </w:rPr>
              <w:t>生用</w:t>
            </w:r>
            <w:r w:rsidR="00117D30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</w:tr>
      <w:tr w:rsidR="00117D30" w:rsidRPr="00416BE2" w14:paraId="07E3462F" w14:textId="77777777" w:rsidTr="00855099">
        <w:trPr>
          <w:trHeight w:val="1026"/>
        </w:trPr>
        <w:tc>
          <w:tcPr>
            <w:tcW w:w="993" w:type="dxa"/>
            <w:vMerge/>
          </w:tcPr>
          <w:p w14:paraId="53041D8D" w14:textId="77777777" w:rsidR="00117D30" w:rsidRPr="00416BE2" w:rsidRDefault="00117D30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DEEAF6" w:themeFill="accent1" w:themeFillTint="33"/>
          </w:tcPr>
          <w:p w14:paraId="3DDDD744" w14:textId="77777777" w:rsidR="00117D30" w:rsidRPr="00416BE2" w:rsidRDefault="00117D30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Try 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02982865" w14:textId="77777777" w:rsidR="00117D30" w:rsidRPr="00416BE2" w:rsidRDefault="00117D30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・語彙を確認する。</w:t>
            </w:r>
          </w:p>
          <w:p w14:paraId="5FEE8077" w14:textId="22526942" w:rsidR="00117D30" w:rsidRPr="00416BE2" w:rsidRDefault="00117D30" w:rsidP="002812D0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・好きなものについてたずね合う。</w:t>
            </w:r>
          </w:p>
        </w:tc>
        <w:tc>
          <w:tcPr>
            <w:tcW w:w="4252" w:type="dxa"/>
            <w:shd w:val="clear" w:color="auto" w:fill="auto"/>
          </w:tcPr>
          <w:p w14:paraId="4E9CD628" w14:textId="21B95973" w:rsidR="00117D30" w:rsidRPr="00416BE2" w:rsidRDefault="00117D30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・「色」「スポーツ」「動物」「教科」などについて、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MPD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で語彙を確認する。</w:t>
            </w:r>
          </w:p>
          <w:p w14:paraId="5BC331B1" w14:textId="08F12081" w:rsidR="00117D30" w:rsidRPr="00416BE2" w:rsidRDefault="00117D30" w:rsidP="00ED4486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A5632AF" w14:textId="336EE865" w:rsidR="00117D30" w:rsidRPr="00416BE2" w:rsidRDefault="00A145E9" w:rsidP="00A145E9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sz w:val="18"/>
                <w:szCs w:val="18"/>
              </w:rPr>
              <w:t>M</w:t>
            </w:r>
            <w:r>
              <w:rPr>
                <w:rFonts w:ascii="Century" w:eastAsia="ＭＳ 明朝" w:hAnsi="Century" w:cs="Arial"/>
                <w:sz w:val="18"/>
                <w:szCs w:val="18"/>
              </w:rPr>
              <w:t>PD</w:t>
            </w:r>
          </w:p>
        </w:tc>
      </w:tr>
      <w:tr w:rsidR="00C42941" w:rsidRPr="00416BE2" w14:paraId="09850F69" w14:textId="77777777" w:rsidTr="00855099">
        <w:tc>
          <w:tcPr>
            <w:tcW w:w="993" w:type="dxa"/>
            <w:vMerge/>
          </w:tcPr>
          <w:p w14:paraId="038FEE17" w14:textId="77777777" w:rsidR="00C42941" w:rsidRPr="00416BE2" w:rsidRDefault="00C42941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DEEAF6" w:themeFill="accent1" w:themeFillTint="33"/>
          </w:tcPr>
          <w:p w14:paraId="128B222B" w14:textId="77777777" w:rsidR="00C42941" w:rsidRPr="00416BE2" w:rsidRDefault="00C42941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Listen 2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62C22F15" w14:textId="7EAA7581" w:rsidR="00C42941" w:rsidRPr="00416BE2" w:rsidRDefault="00C42941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・宝物についてのスピーチを聞く。</w:t>
            </w:r>
          </w:p>
        </w:tc>
        <w:tc>
          <w:tcPr>
            <w:tcW w:w="4252" w:type="dxa"/>
            <w:shd w:val="clear" w:color="auto" w:fill="auto"/>
          </w:tcPr>
          <w:p w14:paraId="56F9DAA6" w14:textId="77777777" w:rsidR="00C42941" w:rsidRPr="00416BE2" w:rsidRDefault="00C42941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・人物の名前と選択肢の語彙を確認する。</w:t>
            </w:r>
          </w:p>
          <w:p w14:paraId="4A45E4F3" w14:textId="77777777" w:rsidR="00C42941" w:rsidRPr="00416BE2" w:rsidRDefault="00C42941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・音声を聞かせ、線で結ばせる。</w:t>
            </w:r>
          </w:p>
          <w:p w14:paraId="05369AB7" w14:textId="766D2587" w:rsidR="00C42941" w:rsidRPr="00416BE2" w:rsidRDefault="00C42941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答え合わせをしながら、キーワードを言わせる</w:t>
            </w:r>
          </w:p>
        </w:tc>
        <w:tc>
          <w:tcPr>
            <w:tcW w:w="1559" w:type="dxa"/>
            <w:shd w:val="clear" w:color="auto" w:fill="auto"/>
          </w:tcPr>
          <w:p w14:paraId="4A96B55A" w14:textId="52839246" w:rsidR="00C42941" w:rsidRPr="00416BE2" w:rsidRDefault="00765031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指デジブック</w:t>
            </w:r>
            <w:r w:rsidR="00C42941" w:rsidRPr="00416BE2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C42941" w:rsidRPr="00416BE2">
              <w:rPr>
                <w:rFonts w:ascii="Century" w:eastAsia="ＭＳ 明朝" w:hAnsi="Century" w:cs="Arial"/>
                <w:sz w:val="18"/>
                <w:szCs w:val="18"/>
              </w:rPr>
              <w:t>生用</w:t>
            </w:r>
            <w:r w:rsidR="00C42941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39E461B4" w14:textId="27961222" w:rsidR="00C42941" w:rsidRPr="00416BE2" w:rsidRDefault="00C42941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C42941" w:rsidRPr="00416BE2" w14:paraId="3372210B" w14:textId="77777777" w:rsidTr="00855099">
        <w:trPr>
          <w:trHeight w:val="1052"/>
        </w:trPr>
        <w:tc>
          <w:tcPr>
            <w:tcW w:w="993" w:type="dxa"/>
            <w:vMerge/>
          </w:tcPr>
          <w:p w14:paraId="50ACDA87" w14:textId="77777777" w:rsidR="00C42941" w:rsidRPr="00416BE2" w:rsidRDefault="00C42941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DEEAF6" w:themeFill="accent1" w:themeFillTint="33"/>
          </w:tcPr>
          <w:p w14:paraId="4E376F55" w14:textId="77777777" w:rsidR="00C42941" w:rsidRPr="00416BE2" w:rsidRDefault="00C42941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Let’s Try 2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53750ACE" w14:textId="3FB6E54C" w:rsidR="00C42941" w:rsidRPr="00416BE2" w:rsidRDefault="00C42941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・宝物とその理由について、友達とたずね合う。</w:t>
            </w:r>
          </w:p>
        </w:tc>
        <w:tc>
          <w:tcPr>
            <w:tcW w:w="4252" w:type="dxa"/>
            <w:shd w:val="clear" w:color="auto" w:fill="auto"/>
          </w:tcPr>
          <w:p w14:paraId="08B04918" w14:textId="7E7CC584" w:rsidR="00C42941" w:rsidRPr="00416BE2" w:rsidRDefault="00C42941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・自分の宝物と、そう考える理由、それに関係することなどを、表にメモしながら考えさせる。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MPD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を参照させてもよい。</w:t>
            </w:r>
          </w:p>
        </w:tc>
        <w:tc>
          <w:tcPr>
            <w:tcW w:w="1559" w:type="dxa"/>
            <w:shd w:val="clear" w:color="auto" w:fill="auto"/>
          </w:tcPr>
          <w:p w14:paraId="4D118041" w14:textId="13C482EB" w:rsidR="00C42941" w:rsidRPr="00A145E9" w:rsidRDefault="00A145E9" w:rsidP="00A145E9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M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PD</w:t>
            </w:r>
          </w:p>
        </w:tc>
      </w:tr>
      <w:tr w:rsidR="00CB1E12" w:rsidRPr="00416BE2" w14:paraId="590035D6" w14:textId="77777777" w:rsidTr="00855099">
        <w:tc>
          <w:tcPr>
            <w:tcW w:w="993" w:type="dxa"/>
          </w:tcPr>
          <w:p w14:paraId="5C7A8CF5" w14:textId="0D2F15CE" w:rsidR="00CB1E12" w:rsidRPr="00416BE2" w:rsidRDefault="00CB1E1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文字指導</w:t>
            </w:r>
          </w:p>
          <w:p w14:paraId="647E6AD1" w14:textId="77777777" w:rsidR="00CB1E12" w:rsidRPr="00416BE2" w:rsidRDefault="00CB1E1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7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60D4CFA1" w14:textId="55392F72" w:rsidR="00CB1E12" w:rsidRPr="00416BE2" w:rsidRDefault="00CB1E12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 w:rsidRPr="001C62C9">
              <w:rPr>
                <w:rFonts w:ascii="Century" w:eastAsia="ＭＳ 明朝" w:hAnsi="Century" w:cs="Arial"/>
                <w:spacing w:val="-4"/>
                <w:sz w:val="18"/>
                <w:szCs w:val="18"/>
              </w:rPr>
              <w:t>（</w:t>
            </w:r>
            <w:r w:rsidR="00AF1A73" w:rsidRPr="001C62C9">
              <w:rPr>
                <w:rFonts w:ascii="Century" w:eastAsia="ＭＳ 明朝" w:hAnsi="Century" w:cs="Arial"/>
                <w:spacing w:val="-4"/>
                <w:sz w:val="18"/>
                <w:szCs w:val="18"/>
              </w:rPr>
              <w:t>5</w:t>
            </w:r>
            <w:r w:rsidR="00AF1A73" w:rsidRPr="001C62C9">
              <w:rPr>
                <w:rFonts w:ascii="Century" w:eastAsia="ＭＳ 明朝" w:hAnsi="Century" w:cs="Arial"/>
                <w:spacing w:val="-4"/>
                <w:sz w:val="18"/>
                <w:szCs w:val="18"/>
              </w:rPr>
              <w:t>年生用）</w:t>
            </w:r>
          </w:p>
          <w:p w14:paraId="5F2E4F6B" w14:textId="735B23FD" w:rsidR="00CB1E12" w:rsidRPr="00416BE2" w:rsidRDefault="00CB1E12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・文字の名前を言いながら大文字を書き写す。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sz w:val="18"/>
                <w:szCs w:val="18"/>
              </w:rPr>
              <w:t>p.16-17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0EA9A659" w14:textId="5552282F" w:rsidR="00CB1E12" w:rsidRPr="00416BE2" w:rsidRDefault="00CB1E12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 w:rsidRPr="001C62C9">
              <w:rPr>
                <w:rFonts w:ascii="Century" w:eastAsia="ＭＳ 明朝" w:hAnsi="Century" w:cs="Arial"/>
                <w:spacing w:val="-4"/>
                <w:sz w:val="18"/>
                <w:szCs w:val="18"/>
              </w:rPr>
              <w:t>（</w:t>
            </w:r>
            <w:r w:rsidR="00AF1A73" w:rsidRPr="001C62C9">
              <w:rPr>
                <w:rFonts w:ascii="Century" w:eastAsia="ＭＳ 明朝" w:hAnsi="Century" w:cs="Arial"/>
                <w:spacing w:val="-4"/>
                <w:sz w:val="18"/>
                <w:szCs w:val="18"/>
              </w:rPr>
              <w:t>6</w:t>
            </w:r>
            <w:r w:rsidR="00AF1A73" w:rsidRPr="001C62C9">
              <w:rPr>
                <w:rFonts w:ascii="Century" w:eastAsia="ＭＳ 明朝" w:hAnsi="Century" w:cs="Arial"/>
                <w:spacing w:val="-4"/>
                <w:sz w:val="18"/>
                <w:szCs w:val="18"/>
              </w:rPr>
              <w:t>年生用）</w:t>
            </w:r>
          </w:p>
          <w:p w14:paraId="1D5F5C15" w14:textId="09E6CC6B" w:rsidR="00CB1E12" w:rsidRPr="00416BE2" w:rsidRDefault="00CB1E12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proofErr w:type="spellStart"/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Ff</w:t>
            </w:r>
            <w:proofErr w:type="spellEnd"/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の音に慣れ親しむ。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sz w:val="18"/>
                <w:szCs w:val="18"/>
              </w:rPr>
              <w:t>.14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</w:p>
        </w:tc>
        <w:tc>
          <w:tcPr>
            <w:tcW w:w="4252" w:type="dxa"/>
          </w:tcPr>
          <w:p w14:paraId="6E5C4A7F" w14:textId="35961369" w:rsidR="00CB1E12" w:rsidRPr="00416BE2" w:rsidRDefault="00CB1E1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65A2E52B" w14:textId="08B48F1E" w:rsidR="00CB1E12" w:rsidRPr="00416BE2" w:rsidRDefault="00CB1E1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M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P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の文字を書き写させる。</w:t>
            </w:r>
          </w:p>
          <w:p w14:paraId="3AB4FB78" w14:textId="0268AB09" w:rsidR="00CB1E12" w:rsidRPr="00416BE2" w:rsidRDefault="00CB1E1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4C1FFD17" w14:textId="489DB626" w:rsidR="00CB1E12" w:rsidRPr="00416BE2" w:rsidRDefault="00CB1E1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・「</w:t>
            </w:r>
            <w:proofErr w:type="spellStart"/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Ff</w:t>
            </w:r>
            <w:proofErr w:type="spellEnd"/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の音」について、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(1)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(4)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の問題に取り組ませる。</w:t>
            </w:r>
          </w:p>
          <w:p w14:paraId="023D34AD" w14:textId="77777777" w:rsidR="00CB1E12" w:rsidRPr="00416BE2" w:rsidRDefault="00CB1E1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p.15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右上の「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Letter Images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」の映像を見せる。</w:t>
            </w:r>
          </w:p>
        </w:tc>
        <w:tc>
          <w:tcPr>
            <w:tcW w:w="1559" w:type="dxa"/>
          </w:tcPr>
          <w:p w14:paraId="4C0E3B27" w14:textId="3E0B3C6A" w:rsidR="00CB1E12" w:rsidRPr="00416BE2" w:rsidRDefault="001B1D9C" w:rsidP="00033F9F">
            <w:pPr>
              <w:widowControl/>
              <w:spacing w:line="320" w:lineRule="exact"/>
              <w:ind w:left="100" w:hanging="10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学デジ教</w:t>
            </w:r>
          </w:p>
        </w:tc>
      </w:tr>
      <w:tr w:rsidR="00CB1E12" w:rsidRPr="00416BE2" w14:paraId="61080F5C" w14:textId="77777777" w:rsidTr="00855099">
        <w:trPr>
          <w:trHeight w:val="724"/>
        </w:trPr>
        <w:tc>
          <w:tcPr>
            <w:tcW w:w="993" w:type="dxa"/>
          </w:tcPr>
          <w:p w14:paraId="781E3771" w14:textId="77777777" w:rsidR="00CB1E12" w:rsidRPr="00416BE2" w:rsidRDefault="00CB1E1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まとめ</w:t>
            </w:r>
          </w:p>
          <w:p w14:paraId="3A41EF0D" w14:textId="55D94146" w:rsidR="00CB1E12" w:rsidRPr="00416BE2" w:rsidRDefault="00CB1E1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3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402" w:type="dxa"/>
            <w:gridSpan w:val="2"/>
          </w:tcPr>
          <w:p w14:paraId="3CFC9464" w14:textId="76288F53" w:rsidR="00CB1E12" w:rsidRPr="00416BE2" w:rsidRDefault="00CB1E12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・本時を</w:t>
            </w:r>
            <w:r w:rsidR="005363A2" w:rsidRPr="00416BE2">
              <w:rPr>
                <w:rFonts w:ascii="Century" w:eastAsia="ＭＳ 明朝" w:hAnsi="Century" w:cs="Arial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る。</w:t>
            </w:r>
          </w:p>
          <w:p w14:paraId="6186DC95" w14:textId="13A4A02D" w:rsidR="00CB1E12" w:rsidRPr="00416BE2" w:rsidRDefault="00CB1E12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</w:tc>
        <w:tc>
          <w:tcPr>
            <w:tcW w:w="4252" w:type="dxa"/>
          </w:tcPr>
          <w:p w14:paraId="0DC92091" w14:textId="7BE7750F" w:rsidR="00CB1E12" w:rsidRPr="00416BE2" w:rsidRDefault="00CB1E1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・本時の学習をまとめ、次時につながる</w:t>
            </w:r>
            <w:r w:rsidR="005363A2" w:rsidRPr="00416BE2">
              <w:rPr>
                <w:rFonts w:ascii="Century" w:eastAsia="ＭＳ 明朝" w:hAnsi="Century" w:cs="Arial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りをする。</w:t>
            </w:r>
          </w:p>
          <w:p w14:paraId="77F30562" w14:textId="1940D579" w:rsidR="00CB1E12" w:rsidRPr="00416BE2" w:rsidRDefault="00CB1E1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</w:tc>
        <w:tc>
          <w:tcPr>
            <w:tcW w:w="1559" w:type="dxa"/>
          </w:tcPr>
          <w:p w14:paraId="41226EF9" w14:textId="77777777" w:rsidR="00CB1E12" w:rsidRPr="00416BE2" w:rsidRDefault="00CB1E1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ふり返りシート</w:t>
            </w:r>
          </w:p>
        </w:tc>
      </w:tr>
    </w:tbl>
    <w:p w14:paraId="056447C2" w14:textId="38314C5F" w:rsidR="009924EA" w:rsidRPr="00141688" w:rsidRDefault="009924EA" w:rsidP="009924EA">
      <w:pPr>
        <w:widowControl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●</w:t>
      </w:r>
      <w:r w:rsidRPr="00141688">
        <w:rPr>
          <w:rFonts w:ascii="Century" w:eastAsia="ＭＳ 明朝" w:hAnsi="Century" w:cs="Arial"/>
          <w:sz w:val="18"/>
          <w:szCs w:val="18"/>
        </w:rPr>
        <w:t>留意事項</w:t>
      </w:r>
    </w:p>
    <w:p w14:paraId="7321820A" w14:textId="1D32954E" w:rsidR="009924EA" w:rsidRPr="00141688" w:rsidRDefault="009924EA" w:rsidP="002812D0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・展開部分の活動は、学年によっては前年度に既習した内容になる。その場合、その学年は復習程度に扱い、もう一方の学年の児童に解答させるとよい。次年度以降も同様に、</w:t>
      </w:r>
      <w:r w:rsidR="00884162" w:rsidRPr="00141688">
        <w:rPr>
          <w:rFonts w:ascii="Century" w:eastAsia="ＭＳ 明朝" w:hAnsi="Century" w:cs="Arial"/>
          <w:sz w:val="18"/>
          <w:szCs w:val="18"/>
        </w:rPr>
        <w:t>2</w:t>
      </w:r>
      <w:r w:rsidRPr="00141688">
        <w:rPr>
          <w:rFonts w:ascii="Century" w:eastAsia="ＭＳ 明朝" w:hAnsi="Century" w:cs="Arial"/>
          <w:sz w:val="18"/>
          <w:szCs w:val="18"/>
        </w:rPr>
        <w:t>年目に学習する内容を復習としてスパイラルに扱う。</w:t>
      </w:r>
    </w:p>
    <w:p w14:paraId="6786AC0C" w14:textId="77777777" w:rsidR="009924EA" w:rsidRPr="00141688" w:rsidRDefault="009924EA" w:rsidP="002812D0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・展開部分の活動は、設定時間に対して活動が多くなっているため、児童の実態に合わせて量を調整する。</w:t>
      </w:r>
    </w:p>
    <w:p w14:paraId="4E763A39" w14:textId="135AA9BE" w:rsidR="009A39C8" w:rsidRPr="00141688" w:rsidRDefault="009924EA" w:rsidP="002812D0">
      <w:pPr>
        <w:widowControl/>
        <w:spacing w:line="320" w:lineRule="exact"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</w:t>
      </w:r>
      <w:r w:rsidR="001B1D9C" w:rsidRPr="00141688">
        <w:rPr>
          <w:rFonts w:ascii="Century" w:eastAsia="ＭＳ 明朝" w:hAnsi="Century" w:cs="Arial"/>
          <w:sz w:val="18"/>
          <w:szCs w:val="18"/>
        </w:rPr>
        <w:t>【</w:t>
      </w:r>
      <w:r w:rsidR="001B1D9C" w:rsidRPr="00141688">
        <w:rPr>
          <w:rFonts w:ascii="Century" w:eastAsia="ＭＳ 明朝" w:hAnsi="Century" w:cs="Arial"/>
          <w:sz w:val="18"/>
          <w:szCs w:val="18"/>
        </w:rPr>
        <w:t>Sounds and Letters</w:t>
      </w:r>
      <w:r w:rsidR="001B1D9C">
        <w:rPr>
          <w:rFonts w:ascii="Century" w:eastAsia="ＭＳ 明朝" w:hAnsi="Century" w:cs="Arial"/>
          <w:sz w:val="18"/>
          <w:szCs w:val="18"/>
        </w:rPr>
        <w:t>】は</w:t>
      </w:r>
      <w:r w:rsidR="001B1D9C" w:rsidRPr="00141688">
        <w:rPr>
          <w:rFonts w:ascii="Century" w:eastAsia="ＭＳ 明朝" w:hAnsi="Century" w:cs="Arial"/>
          <w:sz w:val="18"/>
          <w:szCs w:val="18"/>
        </w:rPr>
        <w:t>学年別に学習内容を変える。児童用デジタル端末</w:t>
      </w:r>
      <w:r w:rsidR="001B1D9C">
        <w:rPr>
          <w:rFonts w:ascii="Century" w:eastAsia="ＭＳ 明朝" w:hAnsi="Century" w:cs="Arial" w:hint="eastAsia"/>
          <w:sz w:val="18"/>
          <w:szCs w:val="18"/>
        </w:rPr>
        <w:t>（</w:t>
      </w:r>
      <w:r w:rsidR="001B1D9C" w:rsidRPr="00141688">
        <w:rPr>
          <w:rFonts w:ascii="Century" w:eastAsia="ＭＳ 明朝" w:hAnsi="Century" w:cs="Arial"/>
          <w:sz w:val="18"/>
          <w:szCs w:val="18"/>
        </w:rPr>
        <w:t>学習者用デジタル教科書</w:t>
      </w:r>
      <w:r w:rsidR="001B1D9C">
        <w:rPr>
          <w:rFonts w:ascii="Century" w:eastAsia="ＭＳ 明朝" w:hAnsi="Century" w:cs="Arial" w:hint="eastAsia"/>
          <w:sz w:val="18"/>
          <w:szCs w:val="18"/>
        </w:rPr>
        <w:t>）</w:t>
      </w:r>
      <w:r w:rsidR="001B1D9C" w:rsidRPr="00141688">
        <w:rPr>
          <w:rFonts w:ascii="Century" w:eastAsia="ＭＳ 明朝" w:hAnsi="Century" w:cs="Arial"/>
          <w:sz w:val="18"/>
          <w:szCs w:val="18"/>
        </w:rPr>
        <w:t>を用いたりしながら、個別での学習を行う。</w:t>
      </w:r>
    </w:p>
    <w:p w14:paraId="5537AAA4" w14:textId="5592D217" w:rsidR="009A39C8" w:rsidRPr="00416BE2" w:rsidRDefault="009A39C8">
      <w:pPr>
        <w:widowControl/>
        <w:jc w:val="left"/>
        <w:rPr>
          <w:rFonts w:ascii="Century" w:eastAsia="ＭＳ 明朝" w:hAnsi="Century" w:cs="Arial"/>
          <w:sz w:val="18"/>
          <w:szCs w:val="18"/>
        </w:rPr>
      </w:pPr>
      <w:r w:rsidRPr="00416BE2">
        <w:rPr>
          <w:rFonts w:ascii="Century" w:eastAsia="ＭＳ 明朝" w:hAnsi="Century" w:cs="Arial"/>
          <w:sz w:val="18"/>
          <w:szCs w:val="18"/>
        </w:rPr>
        <w:br w:type="page"/>
      </w:r>
    </w:p>
    <w:p w14:paraId="1BCDB368" w14:textId="7176EA4B" w:rsidR="00AE3AC7" w:rsidRPr="00416BE2" w:rsidRDefault="00AE3AC7" w:rsidP="00AE3AC7">
      <w:pPr>
        <w:jc w:val="left"/>
        <w:rPr>
          <w:rFonts w:ascii="Century" w:eastAsia="ＭＳ 明朝" w:hAnsi="Century" w:cs="Arial"/>
          <w:sz w:val="20"/>
          <w:szCs w:val="18"/>
        </w:rPr>
      </w:pP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lastRenderedPageBreak/>
        <w:t xml:space="preserve">Unit 1 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第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5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時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（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E</w:t>
      </w:r>
      <w:r w:rsidR="001B1D9C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njoy Communication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）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 xml:space="preserve">　</w:t>
      </w:r>
      <w:r w:rsidRPr="00416BE2">
        <w:rPr>
          <w:rFonts w:ascii="ＭＳ 明朝" w:eastAsia="ＭＳ 明朝" w:hAnsi="ＭＳ 明朝" w:cs="ＭＳ 明朝" w:hint="eastAsia"/>
          <w:color w:val="000000" w:themeColor="text1"/>
          <w:sz w:val="18"/>
          <w:szCs w:val="20"/>
        </w:rPr>
        <w:t>※</w:t>
      </w:r>
      <w:r w:rsidR="005363A2" w:rsidRPr="00416BE2">
        <w:rPr>
          <w:rFonts w:ascii="ＭＳ 明朝" w:eastAsia="ＭＳ 明朝" w:hAnsi="ＭＳ 明朝" w:cs="ＭＳ 明朝" w:hint="eastAsia"/>
          <w:color w:val="000000" w:themeColor="text1"/>
          <w:sz w:val="18"/>
          <w:szCs w:val="20"/>
        </w:rPr>
        <w:t>各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学年の教科書を使用する。本時は、学年別でゴールに向けた活動を行う。</w:t>
      </w:r>
    </w:p>
    <w:p w14:paraId="70DB5F66" w14:textId="1C8CBA33" w:rsidR="00D93B5A" w:rsidRDefault="005363A2" w:rsidP="00D93B5A">
      <w:pPr>
        <w:spacing w:line="300" w:lineRule="exact"/>
        <w:ind w:left="1278" w:hangingChars="797" w:hanging="1278"/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 w:rsidRPr="00416BE2">
        <w:rPr>
          <mc:AlternateContent>
            <mc:Choice Requires="w16se">
              <w:rFonts w:ascii="Century" w:eastAsia="ＭＳ 明朝" w:hAnsi="Century" w:cs="Arial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18"/>
          <w:szCs w:val="20"/>
        </w:rPr>
        <mc:AlternateContent>
          <mc:Choice Requires="w16se">
            <w16se:symEx w16se:font="Segoe UI Emoji" w16se:char="1F3C1"/>
          </mc:Choice>
          <mc:Fallback>
            <w:t>🏁</w:t>
          </mc:Fallback>
        </mc:AlternateConten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本時の目標：</w:t>
      </w:r>
      <w:r w:rsidR="00D93B5A">
        <w:rPr>
          <w:rFonts w:ascii="Century" w:eastAsia="ＭＳ 明朝" w:hAnsi="Century" w:cs="Arial"/>
          <w:color w:val="000000" w:themeColor="text1"/>
          <w:sz w:val="18"/>
          <w:szCs w:val="20"/>
        </w:rPr>
        <w:tab/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名前や好きなもの・ことについて、表現を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振り返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ったり情報を整理したりして、自己紹介の内容を考える。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（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5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年</w:t>
      </w:r>
      <w:r w:rsidR="00D93B5A">
        <w:rPr>
          <w:rFonts w:ascii="Century" w:eastAsia="ＭＳ 明朝" w:hAnsi="Century" w:cs="Arial"/>
          <w:color w:val="000000" w:themeColor="text1"/>
          <w:sz w:val="18"/>
          <w:szCs w:val="20"/>
        </w:rPr>
        <w:t>生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）</w:t>
      </w:r>
    </w:p>
    <w:p w14:paraId="5DD00101" w14:textId="2F3192AA" w:rsidR="00D93B5A" w:rsidRPr="00416BE2" w:rsidRDefault="00D93B5A" w:rsidP="00D93B5A">
      <w:pPr>
        <w:spacing w:line="300" w:lineRule="exact"/>
        <w:ind w:left="1278" w:hangingChars="797" w:hanging="1278"/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>
        <w:rPr>
          <w:rFonts w:ascii="Century" w:eastAsia="ＭＳ 明朝" w:hAnsi="Century" w:cs="Arial"/>
          <w:color w:val="000000" w:themeColor="text1"/>
          <w:sz w:val="18"/>
          <w:szCs w:val="20"/>
        </w:rPr>
        <w:tab/>
      </w:r>
      <w:r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好きなものや宝物などについて、表現を振り返ったり情報を整理したりして、発表の内容を考える。（</w:t>
      </w:r>
      <w:r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6</w:t>
      </w:r>
      <w:r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年生）</w:t>
      </w:r>
    </w:p>
    <w:p w14:paraId="783B5B6F" w14:textId="3B6E7944" w:rsidR="00C32392" w:rsidRPr="00416BE2" w:rsidRDefault="00C32392" w:rsidP="008A2ACE">
      <w:pPr>
        <w:widowControl/>
        <w:spacing w:line="320" w:lineRule="exact"/>
        <w:jc w:val="left"/>
        <w:rPr>
          <w:rFonts w:ascii="Century" w:eastAsia="ＭＳ 明朝" w:hAnsi="Century" w:cs="Arial"/>
          <w:sz w:val="18"/>
          <w:szCs w:val="18"/>
        </w:rPr>
      </w:pPr>
    </w:p>
    <w:tbl>
      <w:tblPr>
        <w:tblStyle w:val="af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772"/>
        <w:gridCol w:w="1772"/>
        <w:gridCol w:w="4536"/>
        <w:gridCol w:w="1417"/>
      </w:tblGrid>
      <w:tr w:rsidR="00C32392" w:rsidRPr="00416BE2" w14:paraId="401EC46C" w14:textId="77777777" w:rsidTr="003330BA">
        <w:tc>
          <w:tcPr>
            <w:tcW w:w="709" w:type="dxa"/>
            <w:shd w:val="clear" w:color="auto" w:fill="D0CECE" w:themeFill="background2" w:themeFillShade="E6"/>
          </w:tcPr>
          <w:p w14:paraId="098E0151" w14:textId="77777777" w:rsidR="00C32392" w:rsidRPr="00416BE2" w:rsidRDefault="00C3239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時間</w:t>
            </w:r>
          </w:p>
        </w:tc>
        <w:tc>
          <w:tcPr>
            <w:tcW w:w="1772" w:type="dxa"/>
            <w:shd w:val="clear" w:color="auto" w:fill="D0CECE" w:themeFill="background2" w:themeFillShade="E6"/>
          </w:tcPr>
          <w:p w14:paraId="27D53EB1" w14:textId="1D2C70D4" w:rsidR="00C32392" w:rsidRPr="00416BE2" w:rsidRDefault="00C3239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="005363A2"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1772" w:type="dxa"/>
            <w:shd w:val="clear" w:color="auto" w:fill="D0CECE" w:themeFill="background2" w:themeFillShade="E6"/>
          </w:tcPr>
          <w:p w14:paraId="3AD2E3F8" w14:textId="24A376EC" w:rsidR="00C32392" w:rsidRPr="00416BE2" w:rsidRDefault="005363A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="00C32392"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C32392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47806880" w14:textId="77777777" w:rsidR="00C32392" w:rsidRPr="00416BE2" w:rsidRDefault="00C3239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指導者の活動や発話例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435D450" w14:textId="77777777" w:rsidR="00C32392" w:rsidRPr="00416BE2" w:rsidRDefault="00C3239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教材・教具</w:t>
            </w:r>
          </w:p>
        </w:tc>
      </w:tr>
      <w:tr w:rsidR="00C32392" w:rsidRPr="00416BE2" w14:paraId="18FD4F43" w14:textId="77777777" w:rsidTr="003330BA">
        <w:trPr>
          <w:trHeight w:val="420"/>
        </w:trPr>
        <w:tc>
          <w:tcPr>
            <w:tcW w:w="709" w:type="dxa"/>
            <w:vMerge w:val="restart"/>
          </w:tcPr>
          <w:p w14:paraId="77624862" w14:textId="77777777" w:rsidR="00C32392" w:rsidRPr="00416BE2" w:rsidRDefault="00C32392" w:rsidP="005678C5">
            <w:pPr>
              <w:widowControl/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導入</w:t>
            </w:r>
          </w:p>
          <w:p w14:paraId="107FE00D" w14:textId="77777777" w:rsidR="00C32392" w:rsidRPr="00416BE2" w:rsidRDefault="00C32392" w:rsidP="005678C5">
            <w:pPr>
              <w:widowControl/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544" w:type="dxa"/>
            <w:gridSpan w:val="2"/>
          </w:tcPr>
          <w:p w14:paraId="14C2FD5C" w14:textId="24A6F70B" w:rsidR="00C32392" w:rsidRPr="00416BE2" w:rsidRDefault="00C32392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  <w:p w14:paraId="177E7376" w14:textId="77777777" w:rsidR="00C32392" w:rsidRPr="00416BE2" w:rsidRDefault="00C32392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92042D1" w14:textId="09D42638" w:rsidR="00C32392" w:rsidRPr="00416BE2" w:rsidRDefault="00C3239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・雰囲気づくりのため、授業前から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Let’s Sing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の曲をかける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="0085509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または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="0085509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の曲を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実態に応じて選ぶ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。</w:t>
            </w:r>
          </w:p>
          <w:p w14:paraId="15B03AAC" w14:textId="207997C5" w:rsidR="00C32392" w:rsidRPr="00416BE2" w:rsidRDefault="00C3239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1B1D9C">
              <w:rPr>
                <w:rFonts w:ascii="Century" w:eastAsia="ＭＳ 明朝" w:hAnsi="Century" w:cs="Arial"/>
                <w:sz w:val="18"/>
                <w:szCs w:val="18"/>
              </w:rPr>
              <w:t>挨拶をし、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体調、日付、曜日、天気などをたずねる。</w:t>
            </w:r>
          </w:p>
        </w:tc>
        <w:tc>
          <w:tcPr>
            <w:tcW w:w="1417" w:type="dxa"/>
          </w:tcPr>
          <w:p w14:paraId="24C79DCC" w14:textId="75BBCA10" w:rsidR="00C32392" w:rsidRPr="00416BE2" w:rsidRDefault="00765031" w:rsidP="00855099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指デジブック</w:t>
            </w:r>
          </w:p>
        </w:tc>
      </w:tr>
      <w:tr w:rsidR="00C32392" w:rsidRPr="00416BE2" w14:paraId="11203808" w14:textId="77777777" w:rsidTr="003330BA">
        <w:trPr>
          <w:trHeight w:val="420"/>
        </w:trPr>
        <w:tc>
          <w:tcPr>
            <w:tcW w:w="709" w:type="dxa"/>
            <w:vMerge/>
          </w:tcPr>
          <w:p w14:paraId="48D68100" w14:textId="77777777" w:rsidR="00C32392" w:rsidRPr="00416BE2" w:rsidRDefault="00C32392" w:rsidP="005678C5">
            <w:pPr>
              <w:widowControl/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14:paraId="681FB7A9" w14:textId="77777777" w:rsidR="00C32392" w:rsidRPr="00416BE2" w:rsidRDefault="00C32392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・目標を確認する。</w:t>
            </w:r>
          </w:p>
        </w:tc>
        <w:tc>
          <w:tcPr>
            <w:tcW w:w="4536" w:type="dxa"/>
          </w:tcPr>
          <w:p w14:paraId="23D5C65B" w14:textId="77777777" w:rsidR="00C32392" w:rsidRPr="00416BE2" w:rsidRDefault="00C32392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・本時の目標を確認する。</w:t>
            </w:r>
          </w:p>
        </w:tc>
        <w:tc>
          <w:tcPr>
            <w:tcW w:w="1417" w:type="dxa"/>
          </w:tcPr>
          <w:p w14:paraId="5B27637A" w14:textId="77777777" w:rsidR="00C32392" w:rsidRPr="00416BE2" w:rsidRDefault="00C3239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227E83" w:rsidRPr="00416BE2" w14:paraId="63FB0990" w14:textId="77777777" w:rsidTr="003330BA">
        <w:trPr>
          <w:trHeight w:val="1400"/>
        </w:trPr>
        <w:tc>
          <w:tcPr>
            <w:tcW w:w="709" w:type="dxa"/>
            <w:vMerge w:val="restart"/>
          </w:tcPr>
          <w:p w14:paraId="1C125649" w14:textId="77777777" w:rsidR="00227E83" w:rsidRPr="00416BE2" w:rsidRDefault="00227E83" w:rsidP="005678C5">
            <w:pPr>
              <w:widowControl/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展開</w:t>
            </w:r>
          </w:p>
          <w:p w14:paraId="0684FE06" w14:textId="77777777" w:rsidR="00227E83" w:rsidRPr="00416BE2" w:rsidRDefault="00227E83" w:rsidP="005678C5">
            <w:pPr>
              <w:widowControl/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30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1772" w:type="dxa"/>
            <w:shd w:val="clear" w:color="auto" w:fill="FBE4D5" w:themeFill="accent2" w:themeFillTint="33"/>
          </w:tcPr>
          <w:p w14:paraId="49561035" w14:textId="77777777" w:rsidR="00227E83" w:rsidRPr="00416BE2" w:rsidRDefault="00227E83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Step 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340AD21E" w14:textId="2756D754" w:rsidR="001C7B2A" w:rsidRPr="00416BE2" w:rsidRDefault="00227E83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・表現を復習する。</w:t>
            </w:r>
          </w:p>
        </w:tc>
        <w:tc>
          <w:tcPr>
            <w:tcW w:w="1772" w:type="dxa"/>
            <w:shd w:val="clear" w:color="auto" w:fill="DEEAF6" w:themeFill="accent1" w:themeFillTint="33"/>
          </w:tcPr>
          <w:p w14:paraId="52D29EA9" w14:textId="77777777" w:rsidR="00227E83" w:rsidRPr="00416BE2" w:rsidRDefault="00227E83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Step 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4222F432" w14:textId="751D9687" w:rsidR="00227E83" w:rsidRPr="00416BE2" w:rsidRDefault="00227E83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・表現を復習する。</w:t>
            </w:r>
          </w:p>
        </w:tc>
        <w:tc>
          <w:tcPr>
            <w:tcW w:w="4536" w:type="dxa"/>
          </w:tcPr>
          <w:p w14:paraId="595781E9" w14:textId="430B3E39" w:rsidR="00227E83" w:rsidRPr="00416BE2" w:rsidRDefault="001C7B2A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・それぞれの学年の</w:t>
            </w:r>
            <w:r w:rsidR="00227E83" w:rsidRPr="00416BE2">
              <w:rPr>
                <w:rFonts w:ascii="Century" w:eastAsia="ＭＳ 明朝" w:hAnsi="Century" w:cs="Arial"/>
                <w:sz w:val="18"/>
                <w:szCs w:val="18"/>
              </w:rPr>
              <w:t>「モデル映像」を見せる。</w:t>
            </w:r>
          </w:p>
          <w:p w14:paraId="126B9BB4" w14:textId="58CCFF95" w:rsidR="001C7B2A" w:rsidRPr="00416BE2" w:rsidRDefault="001C7B2A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3499172B" w14:textId="7DC8E80A" w:rsidR="00227E83" w:rsidRPr="00416BE2" w:rsidRDefault="00227E83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・「会話練習映像」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で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ロビンソン先生の質問に答え</w:t>
            </w:r>
            <w:r w:rsidR="001C7B2A" w:rsidRPr="00416BE2">
              <w:rPr>
                <w:rFonts w:ascii="Century" w:eastAsia="ＭＳ 明朝" w:hAnsi="Century" w:cs="Arial"/>
                <w:sz w:val="18"/>
                <w:szCs w:val="18"/>
              </w:rPr>
              <w:t>る練習をさせる。個別に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学習者用デジタル教科書</w:t>
            </w:r>
            <w:r w:rsidR="001C7B2A" w:rsidRPr="00416BE2">
              <w:rPr>
                <w:rFonts w:ascii="Century" w:eastAsia="ＭＳ 明朝" w:hAnsi="Century" w:cs="Arial"/>
                <w:sz w:val="18"/>
                <w:szCs w:val="18"/>
              </w:rPr>
              <w:t>で練習させる。</w:t>
            </w:r>
          </w:p>
          <w:p w14:paraId="57D0AA32" w14:textId="3EBB3AC8" w:rsidR="001C7B2A" w:rsidRPr="00416BE2" w:rsidRDefault="001C7B2A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69C18304" w14:textId="20463D61" w:rsidR="001C7B2A" w:rsidRPr="00416BE2" w:rsidRDefault="001C7B2A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・文を指で追いながら聞かせたり、まねして発音させたりする。個別に</w:t>
            </w:r>
            <w:r w:rsidR="00FA0097">
              <w:rPr>
                <w:rFonts w:ascii="Century" w:eastAsia="ＭＳ 明朝" w:hAnsi="Century" w:cs="Arial" w:hint="eastAsia"/>
                <w:sz w:val="18"/>
                <w:szCs w:val="18"/>
              </w:rPr>
              <w:t>学習者用デジタル教科書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で練習させる。</w:t>
            </w:r>
          </w:p>
          <w:p w14:paraId="40190CE3" w14:textId="087BF0FE" w:rsidR="001C7B2A" w:rsidRPr="00416BE2" w:rsidRDefault="001C7B2A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本時までに、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p.7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や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p.8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Let’s Read and Write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に自分のことを記入させておく。</w:t>
            </w:r>
          </w:p>
        </w:tc>
        <w:tc>
          <w:tcPr>
            <w:tcW w:w="1417" w:type="dxa"/>
          </w:tcPr>
          <w:p w14:paraId="62D3AE9A" w14:textId="218DDDB9" w:rsidR="00227E83" w:rsidRPr="00416BE2" w:rsidRDefault="00FA0097" w:rsidP="00FA0097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="00765031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  <w:p w14:paraId="343803EA" w14:textId="7251727C" w:rsidR="00227E83" w:rsidRPr="00416BE2" w:rsidRDefault="00FA0097" w:rsidP="00FA0097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sz w:val="18"/>
                <w:szCs w:val="18"/>
              </w:rPr>
              <w:t>・</w:t>
            </w:r>
            <w:r w:rsidR="00765031" w:rsidRPr="00416BE2">
              <w:rPr>
                <w:rFonts w:ascii="Century" w:eastAsia="ＭＳ 明朝" w:hAnsi="Century" w:cs="Arial"/>
                <w:sz w:val="18"/>
                <w:szCs w:val="18"/>
              </w:rPr>
              <w:t>学デジ教</w:t>
            </w:r>
          </w:p>
        </w:tc>
      </w:tr>
      <w:tr w:rsidR="00227E83" w:rsidRPr="00416BE2" w14:paraId="63E7DE49" w14:textId="77777777" w:rsidTr="003330BA">
        <w:trPr>
          <w:trHeight w:val="870"/>
        </w:trPr>
        <w:tc>
          <w:tcPr>
            <w:tcW w:w="709" w:type="dxa"/>
            <w:vMerge/>
          </w:tcPr>
          <w:p w14:paraId="30AAC62F" w14:textId="77777777" w:rsidR="00227E83" w:rsidRPr="00416BE2" w:rsidRDefault="00227E83" w:rsidP="005678C5">
            <w:pPr>
              <w:widowControl/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FBE4D5" w:themeFill="accent2" w:themeFillTint="33"/>
          </w:tcPr>
          <w:p w14:paraId="5340C392" w14:textId="77777777" w:rsidR="001C7B2A" w:rsidRPr="00416BE2" w:rsidRDefault="001C7B2A" w:rsidP="003F456F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Step 2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</w:p>
          <w:p w14:paraId="769B9BC4" w14:textId="77777777" w:rsidR="001C7B2A" w:rsidRPr="00416BE2" w:rsidRDefault="001C7B2A" w:rsidP="003F456F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・情報を整理・改善する。</w:t>
            </w:r>
          </w:p>
          <w:p w14:paraId="521A8ED1" w14:textId="4AB3A557" w:rsidR="00227E83" w:rsidRPr="00416BE2" w:rsidRDefault="001C7B2A" w:rsidP="003F456F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・「名刺カード」を作る。</w:t>
            </w:r>
          </w:p>
        </w:tc>
        <w:tc>
          <w:tcPr>
            <w:tcW w:w="1772" w:type="dxa"/>
            <w:shd w:val="clear" w:color="auto" w:fill="DEEAF6" w:themeFill="accent1" w:themeFillTint="33"/>
          </w:tcPr>
          <w:p w14:paraId="0DC45E5D" w14:textId="77777777" w:rsidR="001C7B2A" w:rsidRPr="00416BE2" w:rsidRDefault="001C7B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Step 2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4164DA58" w14:textId="77777777" w:rsidR="001C7B2A" w:rsidRPr="00416BE2" w:rsidRDefault="001C7B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・情報を整理・改善する。</w:t>
            </w:r>
          </w:p>
          <w:p w14:paraId="55194386" w14:textId="77777777" w:rsidR="001C7B2A" w:rsidRPr="00416BE2" w:rsidRDefault="001C7B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・「宝物紹介カード」を作る。</w:t>
            </w:r>
          </w:p>
          <w:p w14:paraId="691511B9" w14:textId="58806E76" w:rsidR="00227E83" w:rsidRPr="00416BE2" w:rsidRDefault="00227E83" w:rsidP="003F456F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728577F" w14:textId="44555142" w:rsidR="001C7B2A" w:rsidRPr="00416BE2" w:rsidRDefault="001C7B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)</w:t>
            </w:r>
          </w:p>
          <w:p w14:paraId="058B1256" w14:textId="37A6B623" w:rsidR="001C7B2A" w:rsidRPr="00416BE2" w:rsidRDefault="001C7B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・「名刺カード」の表面に名前を書かせる。</w:t>
            </w:r>
          </w:p>
          <w:p w14:paraId="434B328D" w14:textId="77777777" w:rsidR="001C7B2A" w:rsidRPr="00416BE2" w:rsidRDefault="001C7B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・児童自身の伝えたいことを考えさせ、「名刺カード」の裏面に書かせる（日本語・英語のどちらでもよい）。</w:t>
            </w:r>
          </w:p>
          <w:p w14:paraId="36DF25BD" w14:textId="77777777" w:rsidR="001C7B2A" w:rsidRPr="00416BE2" w:rsidRDefault="001C7B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・名前やつづり、好きなもの・ことについてペアで伝え合う。</w:t>
            </w:r>
          </w:p>
          <w:p w14:paraId="29B78752" w14:textId="77777777" w:rsidR="001C7B2A" w:rsidRPr="00416BE2" w:rsidRDefault="001C7B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・やり取りを通して、カードの内容や話したいことを見直す。</w:t>
            </w:r>
          </w:p>
          <w:p w14:paraId="11A628D8" w14:textId="0C6719D7" w:rsidR="001C7B2A" w:rsidRPr="00416BE2" w:rsidRDefault="001C7B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)</w:t>
            </w:r>
          </w:p>
          <w:p w14:paraId="3DB5469E" w14:textId="77777777" w:rsidR="001C7B2A" w:rsidRPr="00416BE2" w:rsidRDefault="001C7B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・「好きなもの・こと」「宝物」「その理由」について考え、教科書の空所にメモする。</w:t>
            </w:r>
          </w:p>
          <w:p w14:paraId="66DF85E3" w14:textId="7EC4783D" w:rsidR="001C7B2A" w:rsidRPr="00416BE2" w:rsidRDefault="001C7B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・カード表面に名前と宝物を書かせる。裏面には発表で伝えたいことをメモさせる（日本語・英語のどちらでもよい）。</w:t>
            </w:r>
          </w:p>
          <w:p w14:paraId="28205286" w14:textId="77777777" w:rsidR="001C7B2A" w:rsidRPr="00416BE2" w:rsidRDefault="001C7B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・声に出して自分の発表の整理・練習をさせる。</w:t>
            </w:r>
          </w:p>
          <w:p w14:paraId="7B0A9839" w14:textId="77777777" w:rsidR="001C7B2A" w:rsidRPr="00416BE2" w:rsidRDefault="001C7B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・「発表に関連する表現例（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Any questions?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）」を確認する。</w:t>
            </w:r>
          </w:p>
          <w:p w14:paraId="6855C6DD" w14:textId="5245C244" w:rsidR="001C7B2A" w:rsidRPr="00416BE2" w:rsidRDefault="001C7B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・ペアで、発表とその後のやり取りの練習をする。</w:t>
            </w:r>
          </w:p>
        </w:tc>
        <w:tc>
          <w:tcPr>
            <w:tcW w:w="1417" w:type="dxa"/>
          </w:tcPr>
          <w:p w14:paraId="4BF33555" w14:textId="77777777" w:rsidR="00227E83" w:rsidRDefault="00FA0097" w:rsidP="00FA0097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sz w:val="18"/>
                <w:szCs w:val="18"/>
              </w:rPr>
              <w:t>・巻末コミュニケーションカード</w:t>
            </w:r>
          </w:p>
          <w:p w14:paraId="47ECD659" w14:textId="51766779" w:rsidR="00FA0097" w:rsidRPr="00416BE2" w:rsidRDefault="00FA0097" w:rsidP="00FA0097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sz w:val="18"/>
                <w:szCs w:val="18"/>
              </w:rPr>
              <w:t>・</w:t>
            </w:r>
            <w:r>
              <w:rPr>
                <w:rFonts w:ascii="Century" w:eastAsia="ＭＳ 明朝" w:hAnsi="Century" w:cs="Arial" w:hint="eastAsia"/>
                <w:sz w:val="18"/>
                <w:szCs w:val="18"/>
              </w:rPr>
              <w:t>M</w:t>
            </w:r>
            <w:r>
              <w:rPr>
                <w:rFonts w:ascii="Century" w:eastAsia="ＭＳ 明朝" w:hAnsi="Century" w:cs="Arial"/>
                <w:sz w:val="18"/>
                <w:szCs w:val="18"/>
              </w:rPr>
              <w:t>PD</w:t>
            </w:r>
          </w:p>
        </w:tc>
      </w:tr>
      <w:tr w:rsidR="00227E83" w:rsidRPr="00416BE2" w14:paraId="32FD689B" w14:textId="77777777" w:rsidTr="003330BA">
        <w:tc>
          <w:tcPr>
            <w:tcW w:w="709" w:type="dxa"/>
          </w:tcPr>
          <w:p w14:paraId="5FD246E9" w14:textId="77777777" w:rsidR="00227E83" w:rsidRPr="00416BE2" w:rsidRDefault="00227E83" w:rsidP="005678C5">
            <w:pPr>
              <w:widowControl/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文字</w:t>
            </w:r>
          </w:p>
          <w:p w14:paraId="20F74106" w14:textId="77777777" w:rsidR="00227E83" w:rsidRPr="00416BE2" w:rsidRDefault="00227E83" w:rsidP="005678C5">
            <w:pPr>
              <w:widowControl/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</w:t>
            </w:r>
          </w:p>
          <w:p w14:paraId="488637A1" w14:textId="77777777" w:rsidR="00227E83" w:rsidRPr="00416BE2" w:rsidRDefault="00227E83" w:rsidP="005678C5">
            <w:pPr>
              <w:widowControl/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7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1772" w:type="dxa"/>
            <w:shd w:val="clear" w:color="auto" w:fill="FBE4D5" w:themeFill="accent2" w:themeFillTint="33"/>
          </w:tcPr>
          <w:p w14:paraId="6010FB05" w14:textId="69E0F184" w:rsidR="00227E83" w:rsidRPr="00416BE2" w:rsidRDefault="00227E83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年生用）</w:t>
            </w:r>
          </w:p>
          <w:p w14:paraId="067ADF5D" w14:textId="7A717073" w:rsidR="00227E83" w:rsidRPr="00416BE2" w:rsidRDefault="00227E83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・文字の名前を言いながら大文字を書き写す。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sz w:val="18"/>
                <w:szCs w:val="18"/>
              </w:rPr>
              <w:t>.17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</w:p>
        </w:tc>
        <w:tc>
          <w:tcPr>
            <w:tcW w:w="1772" w:type="dxa"/>
            <w:shd w:val="clear" w:color="auto" w:fill="DEEAF6" w:themeFill="accent1" w:themeFillTint="33"/>
          </w:tcPr>
          <w:p w14:paraId="32D79F85" w14:textId="5BED624A" w:rsidR="00227E83" w:rsidRPr="00416BE2" w:rsidRDefault="00227E83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年生用）</w:t>
            </w:r>
          </w:p>
          <w:p w14:paraId="150F75A7" w14:textId="54651433" w:rsidR="00227E83" w:rsidRPr="00416BE2" w:rsidRDefault="00227E83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Gg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の音に慣れ親しむ。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sz w:val="18"/>
                <w:szCs w:val="18"/>
              </w:rPr>
              <w:t>.15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</w:p>
        </w:tc>
        <w:tc>
          <w:tcPr>
            <w:tcW w:w="4536" w:type="dxa"/>
          </w:tcPr>
          <w:p w14:paraId="23C07576" w14:textId="7DE8F2D2" w:rsidR="005B19D5" w:rsidRPr="00416BE2" w:rsidRDefault="00227E83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="005B19D5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52ACA0A9" w14:textId="2966E4EB" w:rsidR="00227E83" w:rsidRPr="00416BE2" w:rsidRDefault="00227E83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Q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T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の文字を書き写させる。</w:t>
            </w:r>
          </w:p>
          <w:p w14:paraId="439C4930" w14:textId="4ABCD948" w:rsidR="00227E83" w:rsidRPr="00416BE2" w:rsidRDefault="00227E83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5DB08F73" w14:textId="53CE4C1A" w:rsidR="00227E83" w:rsidRPr="00416BE2" w:rsidRDefault="00227E83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・「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Gg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の音」について、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(1)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(4)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の問題に取り組ませる。</w:t>
            </w:r>
          </w:p>
          <w:p w14:paraId="597C26E3" w14:textId="77777777" w:rsidR="00227E83" w:rsidRPr="00416BE2" w:rsidRDefault="00227E83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p.15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右上の「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Letter Images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」の映像を見せる。</w:t>
            </w:r>
          </w:p>
        </w:tc>
        <w:tc>
          <w:tcPr>
            <w:tcW w:w="1417" w:type="dxa"/>
          </w:tcPr>
          <w:p w14:paraId="359512C2" w14:textId="0FCA2F74" w:rsidR="00227E83" w:rsidRPr="00416BE2" w:rsidRDefault="001B1D9C" w:rsidP="00033F9F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学デジ教</w:t>
            </w:r>
          </w:p>
        </w:tc>
      </w:tr>
      <w:tr w:rsidR="00227E83" w:rsidRPr="00416BE2" w14:paraId="620D001A" w14:textId="77777777" w:rsidTr="003330BA">
        <w:tc>
          <w:tcPr>
            <w:tcW w:w="709" w:type="dxa"/>
          </w:tcPr>
          <w:p w14:paraId="3EA2CAC4" w14:textId="77777777" w:rsidR="00227E83" w:rsidRPr="00416BE2" w:rsidRDefault="00227E83" w:rsidP="005678C5">
            <w:pPr>
              <w:widowControl/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まとめ</w:t>
            </w:r>
          </w:p>
          <w:p w14:paraId="06498D7C" w14:textId="77777777" w:rsidR="00227E83" w:rsidRPr="00416BE2" w:rsidRDefault="00227E83" w:rsidP="005678C5">
            <w:pPr>
              <w:widowControl/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3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544" w:type="dxa"/>
            <w:gridSpan w:val="2"/>
          </w:tcPr>
          <w:p w14:paraId="4EC57E13" w14:textId="37161A48" w:rsidR="00227E83" w:rsidRPr="00416BE2" w:rsidRDefault="00227E83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・本時を</w:t>
            </w:r>
            <w:r w:rsidR="005363A2" w:rsidRPr="00416BE2">
              <w:rPr>
                <w:rFonts w:ascii="Century" w:eastAsia="ＭＳ 明朝" w:hAnsi="Century" w:cs="Arial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る。</w:t>
            </w:r>
          </w:p>
          <w:p w14:paraId="0982894E" w14:textId="23E7AC6B" w:rsidR="00227E83" w:rsidRPr="00416BE2" w:rsidRDefault="00227E83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</w:tc>
        <w:tc>
          <w:tcPr>
            <w:tcW w:w="4536" w:type="dxa"/>
          </w:tcPr>
          <w:p w14:paraId="65A522CC" w14:textId="00E6E659" w:rsidR="005B19D5" w:rsidRPr="00416BE2" w:rsidRDefault="005B19D5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「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Before </w:t>
            </w:r>
            <w:r w:rsidR="005678C5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会話で</w:t>
            </w:r>
            <w:r w:rsidR="005678C5" w:rsidRPr="00416BE2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気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をつけたいこと」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6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年は「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B</w:t>
            </w:r>
            <w:r w:rsidR="0085509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efore 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発表で気をつけたいこと」）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の欄に、次時のゴール活動で気をつけたいことを書きこませる。</w:t>
            </w:r>
          </w:p>
          <w:p w14:paraId="1EF509E4" w14:textId="48EF8D83" w:rsidR="00227E83" w:rsidRPr="00416BE2" w:rsidRDefault="005B19D5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1417" w:type="dxa"/>
          </w:tcPr>
          <w:p w14:paraId="39894446" w14:textId="51DED844" w:rsidR="00227E83" w:rsidRPr="00416BE2" w:rsidRDefault="005678C5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>ふ</w:t>
            </w:r>
            <w:r w:rsidR="005363A2" w:rsidRPr="00416BE2">
              <w:rPr>
                <w:rFonts w:ascii="Century" w:eastAsia="ＭＳ 明朝" w:hAnsi="Century" w:cs="Arial"/>
                <w:sz w:val="18"/>
                <w:szCs w:val="18"/>
              </w:rPr>
              <w:t>り返</w:t>
            </w:r>
            <w:r w:rsidR="00227E83" w:rsidRPr="00416BE2">
              <w:rPr>
                <w:rFonts w:ascii="Century" w:eastAsia="ＭＳ 明朝" w:hAnsi="Century" w:cs="Arial"/>
                <w:sz w:val="18"/>
                <w:szCs w:val="18"/>
              </w:rPr>
              <w:t>りシート</w:t>
            </w:r>
          </w:p>
        </w:tc>
      </w:tr>
    </w:tbl>
    <w:p w14:paraId="6FD6C37A" w14:textId="77777777" w:rsidR="009E4D25" w:rsidRPr="00141688" w:rsidRDefault="009E4D25" w:rsidP="009E4D25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●</w:t>
      </w:r>
      <w:r w:rsidRPr="00141688">
        <w:rPr>
          <w:rFonts w:ascii="Century" w:eastAsia="ＭＳ 明朝" w:hAnsi="Century" w:cs="Arial"/>
          <w:sz w:val="18"/>
          <w:szCs w:val="18"/>
        </w:rPr>
        <w:t>留意事項</w:t>
      </w:r>
    </w:p>
    <w:p w14:paraId="7D9B7A77" w14:textId="04575B8E" w:rsidR="007F0D99" w:rsidRPr="00416BE2" w:rsidRDefault="009E4D25" w:rsidP="009E4D25">
      <w:pPr>
        <w:widowControl/>
        <w:spacing w:line="320" w:lineRule="exact"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・【</w:t>
      </w:r>
      <w:r w:rsidRPr="00141688">
        <w:rPr>
          <w:rFonts w:ascii="Century" w:eastAsia="ＭＳ 明朝" w:hAnsi="Century" w:cs="Arial"/>
          <w:sz w:val="18"/>
          <w:szCs w:val="18"/>
        </w:rPr>
        <w:t>Sounds and Letters</w:t>
      </w:r>
      <w:r>
        <w:rPr>
          <w:rFonts w:ascii="Century" w:eastAsia="ＭＳ 明朝" w:hAnsi="Century" w:cs="Arial"/>
          <w:sz w:val="18"/>
          <w:szCs w:val="18"/>
        </w:rPr>
        <w:t>】は</w:t>
      </w:r>
      <w:r w:rsidRPr="00141688">
        <w:rPr>
          <w:rFonts w:ascii="Century" w:eastAsia="ＭＳ 明朝" w:hAnsi="Century" w:cs="Arial"/>
          <w:sz w:val="18"/>
          <w:szCs w:val="18"/>
        </w:rPr>
        <w:t>学年別に学習内容を変える。児童用デジタル端末</w:t>
      </w:r>
      <w:r>
        <w:rPr>
          <w:rFonts w:ascii="Century" w:eastAsia="ＭＳ 明朝" w:hAnsi="Century" w:cs="Arial" w:hint="eastAsia"/>
          <w:sz w:val="18"/>
          <w:szCs w:val="18"/>
        </w:rPr>
        <w:t>（</w:t>
      </w:r>
      <w:r w:rsidRPr="00141688">
        <w:rPr>
          <w:rFonts w:ascii="Century" w:eastAsia="ＭＳ 明朝" w:hAnsi="Century" w:cs="Arial"/>
          <w:sz w:val="18"/>
          <w:szCs w:val="18"/>
        </w:rPr>
        <w:t>学習者用デジタル教科書</w:t>
      </w:r>
      <w:r>
        <w:rPr>
          <w:rFonts w:ascii="Century" w:eastAsia="ＭＳ 明朝" w:hAnsi="Century" w:cs="Arial" w:hint="eastAsia"/>
          <w:sz w:val="18"/>
          <w:szCs w:val="18"/>
        </w:rPr>
        <w:t>）</w:t>
      </w:r>
      <w:r w:rsidRPr="00141688">
        <w:rPr>
          <w:rFonts w:ascii="Century" w:eastAsia="ＭＳ 明朝" w:hAnsi="Century" w:cs="Arial"/>
          <w:sz w:val="18"/>
          <w:szCs w:val="18"/>
        </w:rPr>
        <w:t>を用いたりしながら、個別での学習を行う。</w:t>
      </w:r>
    </w:p>
    <w:p w14:paraId="76BE4CF6" w14:textId="301FE4E5" w:rsidR="00AE3AC7" w:rsidRPr="00416BE2" w:rsidRDefault="00AE3AC7">
      <w:pPr>
        <w:widowControl/>
        <w:jc w:val="left"/>
        <w:rPr>
          <w:rFonts w:ascii="Century" w:eastAsia="ＭＳ 明朝" w:hAnsi="Century" w:cs="Arial"/>
          <w:sz w:val="18"/>
          <w:szCs w:val="18"/>
        </w:rPr>
      </w:pPr>
      <w:r w:rsidRPr="00416BE2">
        <w:rPr>
          <w:rFonts w:ascii="Century" w:eastAsia="ＭＳ 明朝" w:hAnsi="Century" w:cs="Arial"/>
          <w:sz w:val="18"/>
          <w:szCs w:val="18"/>
        </w:rPr>
        <w:br w:type="page"/>
      </w:r>
    </w:p>
    <w:p w14:paraId="18DB817A" w14:textId="65DA57D9" w:rsidR="005363A2" w:rsidRPr="00416BE2" w:rsidRDefault="00AE3AC7" w:rsidP="005363A2">
      <w:pPr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lastRenderedPageBreak/>
        <w:t xml:space="preserve">Unit 1 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第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6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時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（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E</w:t>
      </w:r>
      <w:r w:rsidR="001B1D9C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njoy Communication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）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 xml:space="preserve">　</w:t>
      </w:r>
      <w:r w:rsidRPr="00416BE2">
        <w:rPr>
          <w:rFonts w:ascii="ＭＳ 明朝" w:eastAsia="ＭＳ 明朝" w:hAnsi="ＭＳ 明朝" w:cs="ＭＳ 明朝" w:hint="eastAsia"/>
          <w:color w:val="000000" w:themeColor="text1"/>
          <w:sz w:val="18"/>
          <w:szCs w:val="20"/>
        </w:rPr>
        <w:t>※</w:t>
      </w:r>
      <w:r w:rsidR="005363A2" w:rsidRPr="00416BE2">
        <w:rPr>
          <w:rFonts w:ascii="ＭＳ 明朝" w:eastAsia="ＭＳ 明朝" w:hAnsi="ＭＳ 明朝" w:cs="ＭＳ 明朝" w:hint="eastAsia"/>
          <w:color w:val="000000" w:themeColor="text1"/>
          <w:sz w:val="18"/>
          <w:szCs w:val="20"/>
        </w:rPr>
        <w:t>各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学年の教科書を使用する。</w:t>
      </w:r>
    </w:p>
    <w:p w14:paraId="79EC1686" w14:textId="6272B891" w:rsidR="003330BA" w:rsidRDefault="005363A2" w:rsidP="003330BA">
      <w:pPr>
        <w:tabs>
          <w:tab w:val="left" w:pos="1276"/>
        </w:tabs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 w:rsidRPr="00416BE2">
        <w:rPr>
          <mc:AlternateContent>
            <mc:Choice Requires="w16se">
              <w:rFonts w:ascii="Century" w:eastAsia="ＭＳ 明朝" w:hAnsi="Century" w:cs="Arial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18"/>
          <w:szCs w:val="20"/>
        </w:rPr>
        <mc:AlternateContent>
          <mc:Choice Requires="w16se">
            <w16se:symEx w16se:font="Segoe UI Emoji" w16se:char="1F3C1"/>
          </mc:Choice>
          <mc:Fallback>
            <w:t>🏁</w:t>
          </mc:Fallback>
        </mc:AlternateConten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本時の目標：</w:t>
      </w:r>
      <w:r w:rsidR="003330BA">
        <w:rPr>
          <w:rFonts w:ascii="Century" w:eastAsia="ＭＳ 明朝" w:hAnsi="Century" w:cs="Arial"/>
          <w:color w:val="000000" w:themeColor="text1"/>
          <w:sz w:val="18"/>
          <w:szCs w:val="20"/>
        </w:rPr>
        <w:tab/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お互いのことをよく知るために、名前やつづり、好きなもの・こと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、宝物</w:t>
      </w:r>
      <w:r w:rsidR="003330BA">
        <w:rPr>
          <w:rFonts w:ascii="Century" w:eastAsia="ＭＳ 明朝" w:hAnsi="Century" w:cs="Arial"/>
          <w:color w:val="000000" w:themeColor="text1"/>
          <w:sz w:val="18"/>
          <w:szCs w:val="20"/>
        </w:rPr>
        <w:t>などを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紹介し合う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。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（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5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・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6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年</w:t>
      </w:r>
      <w:r w:rsidR="003330BA">
        <w:rPr>
          <w:rFonts w:ascii="Century" w:eastAsia="ＭＳ 明朝" w:hAnsi="Century" w:cs="Arial"/>
          <w:color w:val="000000" w:themeColor="text1"/>
          <w:sz w:val="18"/>
          <w:szCs w:val="20"/>
        </w:rPr>
        <w:t>生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共通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）</w:t>
      </w:r>
    </w:p>
    <w:p w14:paraId="1C4D1C82" w14:textId="6DCC0837" w:rsidR="003330BA" w:rsidRPr="00416BE2" w:rsidRDefault="003330BA" w:rsidP="008A2ACE">
      <w:pPr>
        <w:spacing w:line="320" w:lineRule="exact"/>
        <w:rPr>
          <w:rFonts w:ascii="Century" w:eastAsia="ＭＳ 明朝" w:hAnsi="Century" w:cs="Arial"/>
          <w:sz w:val="18"/>
          <w:szCs w:val="18"/>
        </w:rPr>
      </w:pPr>
    </w:p>
    <w:tbl>
      <w:tblPr>
        <w:tblStyle w:val="af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772"/>
        <w:gridCol w:w="1772"/>
        <w:gridCol w:w="4536"/>
        <w:gridCol w:w="1417"/>
      </w:tblGrid>
      <w:tr w:rsidR="005B19D5" w:rsidRPr="00416BE2" w14:paraId="2CDB50CA" w14:textId="77777777" w:rsidTr="003330BA">
        <w:tc>
          <w:tcPr>
            <w:tcW w:w="709" w:type="dxa"/>
            <w:shd w:val="clear" w:color="auto" w:fill="D0CECE" w:themeFill="background2" w:themeFillShade="E6"/>
          </w:tcPr>
          <w:p w14:paraId="7E363CEA" w14:textId="77777777" w:rsidR="005B19D5" w:rsidRPr="00416BE2" w:rsidRDefault="005B19D5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時間</w:t>
            </w:r>
          </w:p>
        </w:tc>
        <w:tc>
          <w:tcPr>
            <w:tcW w:w="1772" w:type="dxa"/>
            <w:shd w:val="clear" w:color="auto" w:fill="D0CECE" w:themeFill="background2" w:themeFillShade="E6"/>
          </w:tcPr>
          <w:p w14:paraId="01CBCC81" w14:textId="3516301D" w:rsidR="005B19D5" w:rsidRPr="00416BE2" w:rsidRDefault="005B19D5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="005363A2"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1772" w:type="dxa"/>
            <w:shd w:val="clear" w:color="auto" w:fill="D0CECE" w:themeFill="background2" w:themeFillShade="E6"/>
          </w:tcPr>
          <w:p w14:paraId="02712F22" w14:textId="565C7F61" w:rsidR="005B19D5" w:rsidRPr="00416BE2" w:rsidRDefault="005363A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="005B19D5"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5B19D5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4B29DCA8" w14:textId="77777777" w:rsidR="005B19D5" w:rsidRPr="00416BE2" w:rsidRDefault="005B19D5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指導者の活動や発話例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002F770" w14:textId="77777777" w:rsidR="005B19D5" w:rsidRPr="00416BE2" w:rsidRDefault="005B19D5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教材・教具</w:t>
            </w:r>
          </w:p>
        </w:tc>
      </w:tr>
      <w:tr w:rsidR="005B19D5" w:rsidRPr="00416BE2" w14:paraId="328F279A" w14:textId="77777777" w:rsidTr="003330BA">
        <w:trPr>
          <w:trHeight w:val="420"/>
        </w:trPr>
        <w:tc>
          <w:tcPr>
            <w:tcW w:w="709" w:type="dxa"/>
            <w:vMerge w:val="restart"/>
          </w:tcPr>
          <w:p w14:paraId="74B72BB3" w14:textId="77777777" w:rsidR="005B19D5" w:rsidRPr="00416BE2" w:rsidRDefault="005B19D5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導入</w:t>
            </w:r>
          </w:p>
          <w:p w14:paraId="32145575" w14:textId="77777777" w:rsidR="005B19D5" w:rsidRPr="00416BE2" w:rsidRDefault="005B19D5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544" w:type="dxa"/>
            <w:gridSpan w:val="2"/>
          </w:tcPr>
          <w:p w14:paraId="511F44D7" w14:textId="1835AA56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  <w:p w14:paraId="37A0D60E" w14:textId="77777777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040AAC8" w14:textId="40DC9A70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・雰囲気づくりのため、授業前から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Let’s Sing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の曲をかける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="0085509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または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="0085509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の曲を</w:t>
            </w:r>
            <w:r w:rsidR="00855099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実態に応じて選ぶ</w:t>
            </w:r>
            <w:r w:rsidR="0085509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）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。</w:t>
            </w:r>
          </w:p>
          <w:p w14:paraId="3BE49060" w14:textId="14FE9E13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1B1D9C">
              <w:rPr>
                <w:rFonts w:ascii="Century" w:eastAsia="ＭＳ 明朝" w:hAnsi="Century" w:cs="Arial"/>
                <w:sz w:val="18"/>
                <w:szCs w:val="18"/>
              </w:rPr>
              <w:t>挨拶をし、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体調、日付、曜日、天気などをたずねる。</w:t>
            </w:r>
          </w:p>
        </w:tc>
        <w:tc>
          <w:tcPr>
            <w:tcW w:w="1417" w:type="dxa"/>
          </w:tcPr>
          <w:p w14:paraId="4A8384EC" w14:textId="49DA2E00" w:rsidR="005B19D5" w:rsidRPr="00416BE2" w:rsidRDefault="00765031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指デジブック</w:t>
            </w:r>
          </w:p>
        </w:tc>
      </w:tr>
      <w:tr w:rsidR="005B19D5" w:rsidRPr="00416BE2" w14:paraId="43A5660E" w14:textId="77777777" w:rsidTr="003330BA">
        <w:trPr>
          <w:trHeight w:val="420"/>
        </w:trPr>
        <w:tc>
          <w:tcPr>
            <w:tcW w:w="709" w:type="dxa"/>
            <w:vMerge/>
          </w:tcPr>
          <w:p w14:paraId="38EF1EEE" w14:textId="77777777" w:rsidR="005B19D5" w:rsidRPr="00416BE2" w:rsidRDefault="005B19D5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14:paraId="48825E16" w14:textId="77777777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・目標を確認する。</w:t>
            </w:r>
          </w:p>
        </w:tc>
        <w:tc>
          <w:tcPr>
            <w:tcW w:w="4536" w:type="dxa"/>
          </w:tcPr>
          <w:p w14:paraId="4C6052B9" w14:textId="77777777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・本時の目標を確認する。</w:t>
            </w:r>
          </w:p>
        </w:tc>
        <w:tc>
          <w:tcPr>
            <w:tcW w:w="1417" w:type="dxa"/>
          </w:tcPr>
          <w:p w14:paraId="26527028" w14:textId="77777777" w:rsidR="005B19D5" w:rsidRPr="00416BE2" w:rsidRDefault="005B19D5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9E4D25" w:rsidRPr="00416BE2" w14:paraId="2C71448B" w14:textId="77777777" w:rsidTr="003330BA">
        <w:trPr>
          <w:trHeight w:val="1400"/>
        </w:trPr>
        <w:tc>
          <w:tcPr>
            <w:tcW w:w="709" w:type="dxa"/>
            <w:vMerge w:val="restart"/>
          </w:tcPr>
          <w:p w14:paraId="3B48F16A" w14:textId="77777777" w:rsidR="009E4D25" w:rsidRPr="00416BE2" w:rsidRDefault="009E4D25" w:rsidP="009E4D25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展開</w:t>
            </w:r>
          </w:p>
          <w:p w14:paraId="78625089" w14:textId="77777777" w:rsidR="009E4D25" w:rsidRPr="00416BE2" w:rsidRDefault="009E4D25" w:rsidP="009E4D25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30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1772" w:type="dxa"/>
            <w:shd w:val="clear" w:color="auto" w:fill="FBE4D5" w:themeFill="accent2" w:themeFillTint="33"/>
          </w:tcPr>
          <w:p w14:paraId="5A82E6A4" w14:textId="77777777" w:rsidR="009E4D25" w:rsidRPr="00416BE2" w:rsidRDefault="009E4D25" w:rsidP="009E4D25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Your Goal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3BF58E68" w14:textId="6AD70934" w:rsidR="009E4D25" w:rsidRPr="00416BE2" w:rsidRDefault="009E4D25" w:rsidP="009E4D25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・活動のイメージをつかむ。</w:t>
            </w:r>
          </w:p>
        </w:tc>
        <w:tc>
          <w:tcPr>
            <w:tcW w:w="1772" w:type="dxa"/>
            <w:shd w:val="clear" w:color="auto" w:fill="DEEAF6" w:themeFill="accent1" w:themeFillTint="33"/>
          </w:tcPr>
          <w:p w14:paraId="44D80254" w14:textId="77777777" w:rsidR="009E4D25" w:rsidRPr="00416BE2" w:rsidRDefault="009E4D25" w:rsidP="009E4D25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Your Goal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7C95766E" w14:textId="2DDE30BA" w:rsidR="009E4D25" w:rsidRPr="00416BE2" w:rsidRDefault="009E4D25" w:rsidP="009E4D25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・活動のイメージをつかむ。</w:t>
            </w:r>
          </w:p>
        </w:tc>
        <w:tc>
          <w:tcPr>
            <w:tcW w:w="4536" w:type="dxa"/>
          </w:tcPr>
          <w:p w14:paraId="0CED59B8" w14:textId="32244082" w:rsidR="009E4D25" w:rsidRPr="00416BE2" w:rsidRDefault="009E4D25" w:rsidP="009E4D25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・それぞれの学年の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Your Goal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（＝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Our Goal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）の映像を流す。</w:t>
            </w:r>
          </w:p>
          <w:p w14:paraId="08978FC9" w14:textId="7B42823A" w:rsidR="009E4D25" w:rsidRPr="00416BE2" w:rsidRDefault="009E4D25" w:rsidP="009E4D25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(5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年生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3973BE61" w14:textId="49B34A00" w:rsidR="009E4D25" w:rsidRPr="00416BE2" w:rsidRDefault="009E4D25" w:rsidP="009E4D25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友達の話を聞いて相づちを打ったり、さらに質問したりして会話を継続していることに気づかせる。</w:t>
            </w:r>
          </w:p>
          <w:p w14:paraId="285B5719" w14:textId="3566F2AF" w:rsidR="009E4D25" w:rsidRPr="00416BE2" w:rsidRDefault="009E4D25" w:rsidP="009E4D25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(6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年生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6A168BD1" w14:textId="1F6D17A4" w:rsidR="009E4D25" w:rsidRPr="00416BE2" w:rsidRDefault="009E4D25" w:rsidP="009E4D25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・友達の発表を聞いて相づちを打ったり、質問したりしていることに気づかせる。</w:t>
            </w:r>
          </w:p>
        </w:tc>
        <w:tc>
          <w:tcPr>
            <w:tcW w:w="1417" w:type="dxa"/>
          </w:tcPr>
          <w:p w14:paraId="6AE806BF" w14:textId="77777777" w:rsidR="009E4D25" w:rsidRPr="00416BE2" w:rsidRDefault="009E4D25" w:rsidP="009E4D25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  <w:p w14:paraId="06134601" w14:textId="6257AF77" w:rsidR="009E4D25" w:rsidRPr="00416BE2" w:rsidRDefault="009E4D25" w:rsidP="009E4D25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学デジ教</w:t>
            </w:r>
          </w:p>
        </w:tc>
      </w:tr>
      <w:tr w:rsidR="0019745E" w:rsidRPr="00416BE2" w14:paraId="5482EC41" w14:textId="77777777" w:rsidTr="003330BA">
        <w:trPr>
          <w:trHeight w:val="2032"/>
        </w:trPr>
        <w:tc>
          <w:tcPr>
            <w:tcW w:w="709" w:type="dxa"/>
            <w:vMerge/>
          </w:tcPr>
          <w:p w14:paraId="105F5A79" w14:textId="77777777" w:rsidR="0019745E" w:rsidRPr="00416BE2" w:rsidRDefault="0019745E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FBE4D5" w:themeFill="accent2" w:themeFillTint="33"/>
          </w:tcPr>
          <w:p w14:paraId="7ED00720" w14:textId="7E0E4AA3" w:rsidR="0019745E" w:rsidRPr="00416BE2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Your Goal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  <w:r w:rsidRPr="00416BE2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生の内容</w:t>
            </w:r>
          </w:p>
          <w:p w14:paraId="0DAE6584" w14:textId="22C02280" w:rsidR="0019745E" w:rsidRPr="00416BE2" w:rsidRDefault="009E4D25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・複数の友達と自己紹介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し合う</w:t>
            </w:r>
            <w:r w:rsidR="0019745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。</w:t>
            </w:r>
          </w:p>
          <w:p w14:paraId="4BFA2BBD" w14:textId="70015A38" w:rsidR="0019745E" w:rsidRPr="00416BE2" w:rsidRDefault="0019745E" w:rsidP="00AF1A73">
            <w:pPr>
              <w:spacing w:line="320" w:lineRule="exac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5EFCED23" w14:textId="697B35F0" w:rsidR="0019745E" w:rsidRPr="00416BE2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名刺カード」を持ってクラス内を自由に回り、自己紹介のやり取りをさせる。この際、仲の良い児童ばかりで会話することがないよう、指導者は状況に応じてペアを指定するなどして、目的が達成できるよう声掛けをする。</w:t>
            </w:r>
          </w:p>
          <w:p w14:paraId="27005CA4" w14:textId="731663EC" w:rsidR="0019745E" w:rsidRPr="00416BE2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生は前年度に作成したものがあればそれを用いるか、この活動の前に用意させておく。</w:t>
            </w:r>
          </w:p>
        </w:tc>
        <w:tc>
          <w:tcPr>
            <w:tcW w:w="1417" w:type="dxa"/>
            <w:vMerge w:val="restart"/>
          </w:tcPr>
          <w:p w14:paraId="2004000E" w14:textId="5B5BABE4" w:rsidR="0019745E" w:rsidRPr="00416BE2" w:rsidRDefault="009E4D25" w:rsidP="008A2ACE">
            <w:pPr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sz w:val="18"/>
                <w:szCs w:val="18"/>
              </w:rPr>
              <w:t>巻末コミュニケーションカード</w:t>
            </w:r>
          </w:p>
        </w:tc>
      </w:tr>
      <w:tr w:rsidR="0019745E" w:rsidRPr="00416BE2" w14:paraId="2A89D53E" w14:textId="77777777" w:rsidTr="003330BA">
        <w:trPr>
          <w:trHeight w:val="2374"/>
        </w:trPr>
        <w:tc>
          <w:tcPr>
            <w:tcW w:w="709" w:type="dxa"/>
            <w:vMerge/>
          </w:tcPr>
          <w:p w14:paraId="3D5D66EF" w14:textId="77777777" w:rsidR="0019745E" w:rsidRPr="00416BE2" w:rsidRDefault="0019745E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DEEAF6" w:themeFill="accent1" w:themeFillTint="33"/>
          </w:tcPr>
          <w:p w14:paraId="04EB6FA8" w14:textId="385EB3F5" w:rsidR="0019745E" w:rsidRPr="00416BE2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Your Goal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  <w:r w:rsidRPr="00416BE2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生の内容</w:t>
            </w:r>
          </w:p>
          <w:p w14:paraId="65B04A12" w14:textId="77777777" w:rsidR="009E4D25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)</w:t>
            </w:r>
          </w:p>
          <w:p w14:paraId="0ACCE2BF" w14:textId="32D1AB54" w:rsidR="0019745E" w:rsidRPr="00416BE2" w:rsidRDefault="009E4D25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="0019745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複数の友達と好きな物や宝物などを紹介し合う。</w:t>
            </w:r>
          </w:p>
          <w:p w14:paraId="57272B6A" w14:textId="71235EC6" w:rsidR="0019745E" w:rsidRPr="00416BE2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・言えたことの中から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文書く。</w:t>
            </w:r>
          </w:p>
          <w:p w14:paraId="37F4C68F" w14:textId="77777777" w:rsidR="009E4D25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7173E646" w14:textId="5CC84F66" w:rsidR="0019745E" w:rsidRPr="00416BE2" w:rsidRDefault="009E4D25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19745E" w:rsidRPr="00416BE2">
              <w:rPr>
                <w:rFonts w:ascii="Century" w:eastAsia="ＭＳ 明朝" w:hAnsi="Century" w:cs="Arial"/>
                <w:sz w:val="18"/>
                <w:szCs w:val="18"/>
              </w:rPr>
              <w:t>生の紹介を聞く。可能であれば、これまでの既習表現を用いて質問をするなど、</w:t>
            </w:r>
            <w:r>
              <w:rPr>
                <w:rFonts w:ascii="Century" w:eastAsia="ＭＳ 明朝" w:hAnsi="Century" w:cs="Arial"/>
                <w:sz w:val="18"/>
                <w:szCs w:val="18"/>
              </w:rPr>
              <w:t>やり取り</w:t>
            </w:r>
            <w:r w:rsidR="0019745E"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</w:tc>
        <w:tc>
          <w:tcPr>
            <w:tcW w:w="4536" w:type="dxa"/>
            <w:shd w:val="clear" w:color="auto" w:fill="auto"/>
          </w:tcPr>
          <w:p w14:paraId="725D809B" w14:textId="31EB4B68" w:rsidR="0019745E" w:rsidRPr="00416BE2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「宝物紹介カード」を持ってクラス内を自由に回り、ペアで宝物紹介のスピーチをさせる。この際、仲の良い児童ばかりで組むことがないよう、指導者は状況に応じてペアを指定するなどして、目的が達成できるよう声掛けをする。</w:t>
            </w:r>
          </w:p>
          <w:p w14:paraId="081BB485" w14:textId="77777777" w:rsidR="0019745E" w:rsidRPr="00416BE2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・友達のことで初めて知ったことなどを発表させる。</w:t>
            </w:r>
          </w:p>
          <w:p w14:paraId="156F7EBB" w14:textId="070BD348" w:rsidR="0019745E" w:rsidRPr="00416BE2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)</w:t>
            </w:r>
          </w:p>
          <w:p w14:paraId="0655F2C2" w14:textId="29E90FAF" w:rsidR="0019745E" w:rsidRPr="00416BE2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・話した英文の中から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つを選んで教科書の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4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線に書かせる。</w:t>
            </w:r>
          </w:p>
        </w:tc>
        <w:tc>
          <w:tcPr>
            <w:tcW w:w="1417" w:type="dxa"/>
            <w:vMerge/>
          </w:tcPr>
          <w:p w14:paraId="2A4EC289" w14:textId="77777777" w:rsidR="0019745E" w:rsidRPr="00416BE2" w:rsidRDefault="0019745E" w:rsidP="008A2ACE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</w:tc>
      </w:tr>
      <w:tr w:rsidR="005B19D5" w:rsidRPr="00416BE2" w14:paraId="066A4425" w14:textId="77777777" w:rsidTr="003330BA">
        <w:tc>
          <w:tcPr>
            <w:tcW w:w="709" w:type="dxa"/>
          </w:tcPr>
          <w:p w14:paraId="3DAE6B48" w14:textId="77777777" w:rsidR="005B19D5" w:rsidRPr="00416BE2" w:rsidRDefault="005B19D5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文字</w:t>
            </w:r>
          </w:p>
          <w:p w14:paraId="675671AF" w14:textId="77777777" w:rsidR="005B19D5" w:rsidRPr="00416BE2" w:rsidRDefault="005B19D5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</w:t>
            </w:r>
          </w:p>
          <w:p w14:paraId="7A54402E" w14:textId="509E0F78" w:rsidR="005B19D5" w:rsidRPr="00416BE2" w:rsidRDefault="0088416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5B19D5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1772" w:type="dxa"/>
            <w:shd w:val="clear" w:color="auto" w:fill="FBE4D5" w:themeFill="accent2" w:themeFillTint="33"/>
          </w:tcPr>
          <w:p w14:paraId="0D2F1D59" w14:textId="3087B926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年生用）</w:t>
            </w:r>
          </w:p>
          <w:p w14:paraId="6385A3E4" w14:textId="75249D76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・文字の名前を言いながら大文字を書き写す。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sz w:val="18"/>
                <w:szCs w:val="18"/>
              </w:rPr>
              <w:t>.17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</w:p>
        </w:tc>
        <w:tc>
          <w:tcPr>
            <w:tcW w:w="1772" w:type="dxa"/>
            <w:shd w:val="clear" w:color="auto" w:fill="DEEAF6" w:themeFill="accent1" w:themeFillTint="33"/>
          </w:tcPr>
          <w:p w14:paraId="18ED4363" w14:textId="15C070C3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年生用）</w:t>
            </w:r>
          </w:p>
          <w:p w14:paraId="613EF378" w14:textId="57D5C528" w:rsidR="005B19D5" w:rsidRPr="00416BE2" w:rsidRDefault="0019745E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・単語のはじめの音を聞き取る。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sz w:val="18"/>
                <w:szCs w:val="18"/>
              </w:rPr>
              <w:t>.15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</w:p>
        </w:tc>
        <w:tc>
          <w:tcPr>
            <w:tcW w:w="4536" w:type="dxa"/>
          </w:tcPr>
          <w:p w14:paraId="470F3FE0" w14:textId="7E5F56CC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2F1242D4" w14:textId="181EA292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U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W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の文字を書き写させる。</w:t>
            </w:r>
          </w:p>
          <w:p w14:paraId="6A9A794F" w14:textId="23B07072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24A91BDB" w14:textId="28934D46" w:rsidR="005B19D5" w:rsidRPr="00416BE2" w:rsidRDefault="0019745E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・この単元で学習した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Bb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Cc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、</w:t>
            </w:r>
            <w:proofErr w:type="spellStart"/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Dd</w:t>
            </w:r>
            <w:proofErr w:type="spellEnd"/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、</w:t>
            </w:r>
            <w:proofErr w:type="spellStart"/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Ff</w:t>
            </w:r>
            <w:proofErr w:type="spellEnd"/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Gg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を頭文字に持つ単語を聞き、はじめの音を聞き取る。</w:t>
            </w:r>
          </w:p>
        </w:tc>
        <w:tc>
          <w:tcPr>
            <w:tcW w:w="1417" w:type="dxa"/>
          </w:tcPr>
          <w:p w14:paraId="06690826" w14:textId="5D51C15C" w:rsidR="005B19D5" w:rsidRPr="00416BE2" w:rsidRDefault="001B1D9C" w:rsidP="00033F9F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学デジ教</w:t>
            </w:r>
          </w:p>
        </w:tc>
      </w:tr>
      <w:tr w:rsidR="005B19D5" w:rsidRPr="00416BE2" w14:paraId="5285268D" w14:textId="77777777" w:rsidTr="003330BA">
        <w:tc>
          <w:tcPr>
            <w:tcW w:w="709" w:type="dxa"/>
          </w:tcPr>
          <w:p w14:paraId="35C4E49B" w14:textId="77777777" w:rsidR="005B19D5" w:rsidRPr="00416BE2" w:rsidRDefault="005B19D5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まとめ</w:t>
            </w:r>
          </w:p>
          <w:p w14:paraId="5D82EBBE" w14:textId="4E956242" w:rsidR="005B19D5" w:rsidRPr="00416BE2" w:rsidRDefault="0088416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5B19D5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544" w:type="dxa"/>
            <w:gridSpan w:val="2"/>
          </w:tcPr>
          <w:p w14:paraId="029AC546" w14:textId="6D659255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・本時を</w:t>
            </w:r>
            <w:r w:rsidR="005363A2" w:rsidRPr="00416BE2">
              <w:rPr>
                <w:rFonts w:ascii="Century" w:eastAsia="ＭＳ 明朝" w:hAnsi="Century" w:cs="Arial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る。</w:t>
            </w:r>
          </w:p>
          <w:p w14:paraId="068EBB77" w14:textId="267FDBB6" w:rsidR="005B19D5" w:rsidRPr="00416BE2" w:rsidRDefault="005B19D5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</w:tc>
        <w:tc>
          <w:tcPr>
            <w:tcW w:w="4536" w:type="dxa"/>
          </w:tcPr>
          <w:p w14:paraId="3D9BE658" w14:textId="6831D32F" w:rsidR="0019745E" w:rsidRPr="00416BE2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「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After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活動のふり返り」の欄に、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Before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の欄に記入していた課題が達成できたかどうか、また、気づいたことなどを記入させる。</w:t>
            </w:r>
          </w:p>
          <w:p w14:paraId="20E09F61" w14:textId="1C7AD323" w:rsidR="0019745E" w:rsidRPr="00416BE2" w:rsidRDefault="0019745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Enjoy Communication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全体を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り、スマイルマークの当てはまるものに色を塗らせる。空欄には、よくできたと思うことなどを書かせる。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983986E" w14:textId="709EE81D" w:rsidR="005B19D5" w:rsidRPr="00416BE2" w:rsidRDefault="0019745E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1417" w:type="dxa"/>
          </w:tcPr>
          <w:p w14:paraId="187B7005" w14:textId="77777777" w:rsidR="005B19D5" w:rsidRPr="00416BE2" w:rsidRDefault="005B19D5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ふり返りシート</w:t>
            </w:r>
          </w:p>
        </w:tc>
      </w:tr>
    </w:tbl>
    <w:p w14:paraId="168D2202" w14:textId="77777777" w:rsidR="009E4D25" w:rsidRPr="00141688" w:rsidRDefault="009E4D25" w:rsidP="009E4D25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●</w:t>
      </w:r>
      <w:r w:rsidRPr="00141688">
        <w:rPr>
          <w:rFonts w:ascii="Century" w:eastAsia="ＭＳ 明朝" w:hAnsi="Century" w:cs="Arial"/>
          <w:sz w:val="18"/>
          <w:szCs w:val="18"/>
        </w:rPr>
        <w:t>留意事項</w:t>
      </w:r>
    </w:p>
    <w:p w14:paraId="090ACBB9" w14:textId="3F5E56C2" w:rsidR="00C32392" w:rsidRPr="00416BE2" w:rsidRDefault="009E4D25" w:rsidP="009E4D25">
      <w:pPr>
        <w:spacing w:line="320" w:lineRule="exact"/>
        <w:ind w:left="160" w:hangingChars="100" w:hanging="160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・【</w:t>
      </w:r>
      <w:r w:rsidRPr="00141688">
        <w:rPr>
          <w:rFonts w:ascii="Century" w:eastAsia="ＭＳ 明朝" w:hAnsi="Century" w:cs="Arial"/>
          <w:sz w:val="18"/>
          <w:szCs w:val="18"/>
        </w:rPr>
        <w:t>Sounds and Letters</w:t>
      </w:r>
      <w:r>
        <w:rPr>
          <w:rFonts w:ascii="Century" w:eastAsia="ＭＳ 明朝" w:hAnsi="Century" w:cs="Arial"/>
          <w:sz w:val="18"/>
          <w:szCs w:val="18"/>
        </w:rPr>
        <w:t>】は</w:t>
      </w:r>
      <w:r w:rsidRPr="00141688">
        <w:rPr>
          <w:rFonts w:ascii="Century" w:eastAsia="ＭＳ 明朝" w:hAnsi="Century" w:cs="Arial"/>
          <w:sz w:val="18"/>
          <w:szCs w:val="18"/>
        </w:rPr>
        <w:t>学年別に学習内容を変える。児童用デジタル端末</w:t>
      </w:r>
      <w:r>
        <w:rPr>
          <w:rFonts w:ascii="Century" w:eastAsia="ＭＳ 明朝" w:hAnsi="Century" w:cs="Arial" w:hint="eastAsia"/>
          <w:sz w:val="18"/>
          <w:szCs w:val="18"/>
        </w:rPr>
        <w:t>（</w:t>
      </w:r>
      <w:r w:rsidRPr="00141688">
        <w:rPr>
          <w:rFonts w:ascii="Century" w:eastAsia="ＭＳ 明朝" w:hAnsi="Century" w:cs="Arial"/>
          <w:sz w:val="18"/>
          <w:szCs w:val="18"/>
        </w:rPr>
        <w:t>学習者用デジタル教科書</w:t>
      </w:r>
      <w:r>
        <w:rPr>
          <w:rFonts w:ascii="Century" w:eastAsia="ＭＳ 明朝" w:hAnsi="Century" w:cs="Arial" w:hint="eastAsia"/>
          <w:sz w:val="18"/>
          <w:szCs w:val="18"/>
        </w:rPr>
        <w:t>）</w:t>
      </w:r>
      <w:r w:rsidRPr="00141688">
        <w:rPr>
          <w:rFonts w:ascii="Century" w:eastAsia="ＭＳ 明朝" w:hAnsi="Century" w:cs="Arial"/>
          <w:sz w:val="18"/>
          <w:szCs w:val="18"/>
        </w:rPr>
        <w:t>を用いたりしながら、個別での学習を行う。</w:t>
      </w:r>
    </w:p>
    <w:p w14:paraId="2A80A956" w14:textId="18CD9E78" w:rsidR="00AE3AC7" w:rsidRPr="00416BE2" w:rsidRDefault="00AE3AC7">
      <w:pPr>
        <w:widowControl/>
        <w:jc w:val="left"/>
        <w:rPr>
          <w:rFonts w:ascii="Century" w:eastAsia="ＭＳ 明朝" w:hAnsi="Century" w:cs="Arial"/>
          <w:sz w:val="18"/>
          <w:szCs w:val="18"/>
        </w:rPr>
      </w:pPr>
      <w:r w:rsidRPr="00416BE2">
        <w:rPr>
          <w:rFonts w:ascii="Century" w:eastAsia="ＭＳ 明朝" w:hAnsi="Century" w:cs="Arial"/>
          <w:sz w:val="18"/>
          <w:szCs w:val="18"/>
        </w:rPr>
        <w:br w:type="page"/>
      </w:r>
    </w:p>
    <w:p w14:paraId="0414650E" w14:textId="070FE4FE" w:rsidR="00AE3AC7" w:rsidRPr="00416BE2" w:rsidRDefault="00AE3AC7" w:rsidP="00AE3AC7">
      <w:pPr>
        <w:jc w:val="left"/>
        <w:rPr>
          <w:rFonts w:ascii="Century" w:eastAsia="ＭＳ 明朝" w:hAnsi="Century" w:cs="Arial"/>
          <w:sz w:val="20"/>
          <w:szCs w:val="18"/>
        </w:rPr>
      </w:pP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lastRenderedPageBreak/>
        <w:t xml:space="preserve">Unit 1 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第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7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時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（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O</w:t>
      </w:r>
      <w:r w:rsidR="001B1D9C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ver the Horizon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）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 xml:space="preserve">　</w:t>
      </w:r>
      <w:r w:rsidRPr="00AF1A73">
        <w:rPr>
          <w:rFonts w:ascii="ＭＳ 明朝" w:eastAsia="ＭＳ 明朝" w:hAnsi="ＭＳ 明朝" w:cs="ＭＳ 明朝" w:hint="eastAsia"/>
          <w:color w:val="FF0000"/>
          <w:sz w:val="18"/>
          <w:szCs w:val="20"/>
        </w:rPr>
        <w:t>※</w:t>
      </w:r>
      <w:r w:rsidRPr="00AF1A73">
        <w:rPr>
          <w:rFonts w:ascii="Century" w:eastAsia="ＭＳ 明朝" w:hAnsi="Century" w:cs="Arial"/>
          <w:color w:val="FF0000"/>
          <w:sz w:val="18"/>
          <w:szCs w:val="20"/>
        </w:rPr>
        <w:t>A</w:t>
      </w:r>
      <w:r w:rsidR="00AF1A73" w:rsidRPr="00AF1A73">
        <w:rPr>
          <w:rFonts w:ascii="Century" w:eastAsia="ＭＳ 明朝" w:hAnsi="Century" w:cs="Arial"/>
          <w:color w:val="FF0000"/>
          <w:sz w:val="18"/>
          <w:szCs w:val="20"/>
        </w:rPr>
        <w:t>年度</w:t>
      </w:r>
      <w:r w:rsidR="00AF1A73" w:rsidRPr="00AF1A73">
        <w:rPr>
          <w:rFonts w:ascii="Century" w:eastAsia="ＭＳ 明朝" w:hAnsi="Century" w:cs="Arial" w:hint="eastAsia"/>
          <w:color w:val="FF0000"/>
          <w:sz w:val="18"/>
          <w:szCs w:val="20"/>
        </w:rPr>
        <w:t>：</w:t>
      </w:r>
      <w:r w:rsidRPr="00AF1A73">
        <w:rPr>
          <w:rFonts w:ascii="Century" w:eastAsia="ＭＳ 明朝" w:hAnsi="Century" w:cs="Arial"/>
          <w:color w:val="FF0000"/>
          <w:sz w:val="18"/>
          <w:szCs w:val="20"/>
        </w:rPr>
        <w:t>5</w:t>
      </w:r>
      <w:r w:rsidRPr="00AF1A73">
        <w:rPr>
          <w:rFonts w:ascii="Century" w:eastAsia="ＭＳ 明朝" w:hAnsi="Century" w:cs="Arial"/>
          <w:color w:val="FF0000"/>
          <w:sz w:val="18"/>
          <w:szCs w:val="20"/>
        </w:rPr>
        <w:t>年生教材を主に扱う。</w:t>
      </w:r>
    </w:p>
    <w:p w14:paraId="1D758AE7" w14:textId="4493ED93" w:rsidR="00AE3AC7" w:rsidRPr="00416BE2" w:rsidRDefault="005363A2" w:rsidP="003330BA">
      <w:pPr>
        <w:spacing w:line="300" w:lineRule="exact"/>
        <w:ind w:left="1136" w:hangingChars="708" w:hanging="1136"/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 w:rsidRPr="00416BE2">
        <w:rPr>
          <mc:AlternateContent>
            <mc:Choice Requires="w16se">
              <w:rFonts w:ascii="Century" w:eastAsia="ＭＳ 明朝" w:hAnsi="Century" w:cs="Arial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18"/>
          <w:szCs w:val="20"/>
        </w:rPr>
        <mc:AlternateContent>
          <mc:Choice Requires="w16se">
            <w16se:symEx w16se:font="Segoe UI Emoji" w16se:char="1F3C1"/>
          </mc:Choice>
          <mc:Fallback>
            <w:t>🏁</w:t>
          </mc:Fallback>
        </mc:AlternateConten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本時の目標：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映像や音声を手がかりにして、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人や国などの名前や略称について考え、日本と世界の文化に対する理解を深める。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（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5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・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6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年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生共通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）</w:t>
      </w:r>
    </w:p>
    <w:p w14:paraId="3D89E944" w14:textId="535B8918" w:rsidR="00D15468" w:rsidRPr="00416BE2" w:rsidRDefault="00D15468" w:rsidP="008A2ACE">
      <w:pPr>
        <w:spacing w:line="320" w:lineRule="exact"/>
        <w:rPr>
          <w:rFonts w:ascii="Century" w:eastAsia="ＭＳ 明朝" w:hAnsi="Century" w:cs="Arial"/>
          <w:sz w:val="18"/>
          <w:szCs w:val="18"/>
        </w:rPr>
      </w:pPr>
    </w:p>
    <w:tbl>
      <w:tblPr>
        <w:tblStyle w:val="af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772"/>
        <w:gridCol w:w="1772"/>
        <w:gridCol w:w="4536"/>
        <w:gridCol w:w="1417"/>
      </w:tblGrid>
      <w:tr w:rsidR="00D15468" w:rsidRPr="00416BE2" w14:paraId="0ADC4F0D" w14:textId="77777777" w:rsidTr="00AF1A73">
        <w:tc>
          <w:tcPr>
            <w:tcW w:w="709" w:type="dxa"/>
            <w:shd w:val="clear" w:color="auto" w:fill="D0CECE" w:themeFill="background2" w:themeFillShade="E6"/>
          </w:tcPr>
          <w:p w14:paraId="5316F690" w14:textId="77777777" w:rsidR="00D15468" w:rsidRPr="00416BE2" w:rsidRDefault="00D15468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時間</w:t>
            </w:r>
          </w:p>
        </w:tc>
        <w:tc>
          <w:tcPr>
            <w:tcW w:w="1772" w:type="dxa"/>
            <w:shd w:val="clear" w:color="auto" w:fill="D0CECE" w:themeFill="background2" w:themeFillShade="E6"/>
          </w:tcPr>
          <w:p w14:paraId="32FDDEBC" w14:textId="58D1816A" w:rsidR="00D15468" w:rsidRPr="00416BE2" w:rsidRDefault="005363A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="00D15468"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D15468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1772" w:type="dxa"/>
            <w:shd w:val="clear" w:color="auto" w:fill="D0CECE" w:themeFill="background2" w:themeFillShade="E6"/>
          </w:tcPr>
          <w:p w14:paraId="5056A5C4" w14:textId="0AB3D1A6" w:rsidR="00D15468" w:rsidRPr="00416BE2" w:rsidRDefault="005363A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="00D15468"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D15468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27223762" w14:textId="77777777" w:rsidR="00D15468" w:rsidRPr="00416BE2" w:rsidRDefault="00D15468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指導者の活動や発話例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6B362A5" w14:textId="77777777" w:rsidR="00D15468" w:rsidRPr="00416BE2" w:rsidRDefault="00D15468" w:rsidP="00AF1A73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教材・教具</w:t>
            </w:r>
          </w:p>
        </w:tc>
      </w:tr>
      <w:tr w:rsidR="00D15468" w:rsidRPr="00416BE2" w14:paraId="4957B139" w14:textId="77777777" w:rsidTr="00AF1A73">
        <w:trPr>
          <w:trHeight w:val="735"/>
        </w:trPr>
        <w:tc>
          <w:tcPr>
            <w:tcW w:w="709" w:type="dxa"/>
            <w:vMerge w:val="restart"/>
          </w:tcPr>
          <w:p w14:paraId="40D169E8" w14:textId="77777777" w:rsidR="00D15468" w:rsidRPr="00416BE2" w:rsidRDefault="00D15468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導入</w:t>
            </w:r>
          </w:p>
          <w:p w14:paraId="3CD8CE5C" w14:textId="480CD0CB" w:rsidR="00D15468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10</w:t>
            </w:r>
            <w:r w:rsidR="00D15468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544" w:type="dxa"/>
            <w:gridSpan w:val="2"/>
          </w:tcPr>
          <w:p w14:paraId="64717A88" w14:textId="58982F95" w:rsidR="00D15468" w:rsidRPr="00416BE2" w:rsidRDefault="00D15468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  <w:p w14:paraId="7076AECF" w14:textId="77777777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41D41A0" w14:textId="5111AA1B" w:rsidR="00D15468" w:rsidRPr="00416BE2" w:rsidRDefault="00D15468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・雰囲気づくりのため、授業前から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5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年生の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Let’s Sing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の曲をかける。</w:t>
            </w:r>
          </w:p>
          <w:p w14:paraId="416B4581" w14:textId="4470880F" w:rsidR="00D15468" w:rsidRPr="00416BE2" w:rsidRDefault="00D15468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1B1D9C">
              <w:rPr>
                <w:rFonts w:ascii="Century" w:eastAsia="ＭＳ 明朝" w:hAnsi="Century" w:cs="Arial"/>
                <w:sz w:val="18"/>
                <w:szCs w:val="18"/>
              </w:rPr>
              <w:t>挨拶をし、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体調、日付、曜日、天気などをたずねる。</w:t>
            </w:r>
          </w:p>
        </w:tc>
        <w:tc>
          <w:tcPr>
            <w:tcW w:w="1417" w:type="dxa"/>
          </w:tcPr>
          <w:p w14:paraId="4B565069" w14:textId="16D1A674" w:rsidR="00D15468" w:rsidRPr="00416BE2" w:rsidRDefault="00765031" w:rsidP="00AF1A73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指デジブック</w:t>
            </w:r>
          </w:p>
        </w:tc>
      </w:tr>
      <w:tr w:rsidR="0059782A" w:rsidRPr="00416BE2" w14:paraId="79BC3CDF" w14:textId="77777777" w:rsidTr="00AF1A73">
        <w:trPr>
          <w:trHeight w:val="1050"/>
        </w:trPr>
        <w:tc>
          <w:tcPr>
            <w:tcW w:w="709" w:type="dxa"/>
            <w:vMerge/>
          </w:tcPr>
          <w:p w14:paraId="4F955160" w14:textId="77777777" w:rsidR="0059782A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FBE4D5" w:themeFill="accent2" w:themeFillTint="33"/>
          </w:tcPr>
          <w:p w14:paraId="43F4EC7C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Small Talk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2E5FA705" w14:textId="26211742" w:rsidR="0059782A" w:rsidRPr="00416BE2" w:rsidRDefault="0059782A" w:rsidP="003F456F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What are your initials?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のやり取りを行う。</w:t>
            </w:r>
          </w:p>
        </w:tc>
        <w:tc>
          <w:tcPr>
            <w:tcW w:w="4536" w:type="dxa"/>
            <w:shd w:val="clear" w:color="auto" w:fill="auto"/>
          </w:tcPr>
          <w:p w14:paraId="5E85FA05" w14:textId="1A970AD3" w:rsidR="0059782A" w:rsidRPr="00416BE2" w:rsidRDefault="0059782A" w:rsidP="00ED4486">
            <w:pPr>
              <w:tabs>
                <w:tab w:val="left" w:pos="788"/>
              </w:tabs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・名前のイニシャルをたずね合う対話を「指導者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→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児童」から「児童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どうし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」へと展開する。</w:t>
            </w:r>
          </w:p>
          <w:p w14:paraId="3441EAD4" w14:textId="77777777" w:rsidR="00ED4486" w:rsidRDefault="0059782A" w:rsidP="00ED4486">
            <w:pPr>
              <w:tabs>
                <w:tab w:val="left" w:pos="454"/>
              </w:tabs>
              <w:spacing w:line="320" w:lineRule="exact"/>
              <w:ind w:leftChars="100" w:left="455" w:hangingChars="165" w:hanging="265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T: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ab/>
              <w:t>My name is Kato Sakura.  So, my initials are KS.  How about you, S1?  What are your initials?</w:t>
            </w:r>
          </w:p>
          <w:p w14:paraId="269727CF" w14:textId="096CF6BA" w:rsidR="0059782A" w:rsidRPr="00416BE2" w:rsidRDefault="0059782A" w:rsidP="00ED4486">
            <w:pPr>
              <w:tabs>
                <w:tab w:val="left" w:pos="454"/>
              </w:tabs>
              <w:spacing w:line="320" w:lineRule="exact"/>
              <w:ind w:leftChars="100" w:left="455" w:hangingChars="165" w:hanging="265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S: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ab/>
              <w:t xml:space="preserve">My name is Yamada </w:t>
            </w:r>
            <w:proofErr w:type="spellStart"/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Ayako</w:t>
            </w:r>
            <w:proofErr w:type="spellEnd"/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.  So, my initials are YA.</w:t>
            </w:r>
          </w:p>
        </w:tc>
        <w:tc>
          <w:tcPr>
            <w:tcW w:w="1417" w:type="dxa"/>
            <w:shd w:val="clear" w:color="auto" w:fill="auto"/>
          </w:tcPr>
          <w:p w14:paraId="0FDF047F" w14:textId="06AF0B5C" w:rsidR="0059782A" w:rsidRPr="00416BE2" w:rsidRDefault="00765031" w:rsidP="00AF1A73">
            <w:pPr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D15468" w:rsidRPr="00416BE2" w14:paraId="5A98EEBB" w14:textId="77777777" w:rsidTr="00AF1A73">
        <w:trPr>
          <w:trHeight w:val="420"/>
        </w:trPr>
        <w:tc>
          <w:tcPr>
            <w:tcW w:w="709" w:type="dxa"/>
            <w:vMerge/>
          </w:tcPr>
          <w:p w14:paraId="4436B2D2" w14:textId="77777777" w:rsidR="00D15468" w:rsidRPr="00416BE2" w:rsidRDefault="00D15468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14:paraId="0176F756" w14:textId="77777777" w:rsidR="00D15468" w:rsidRPr="00416BE2" w:rsidRDefault="00D15468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・目標を確認する。</w:t>
            </w:r>
          </w:p>
        </w:tc>
        <w:tc>
          <w:tcPr>
            <w:tcW w:w="4536" w:type="dxa"/>
            <w:shd w:val="clear" w:color="auto" w:fill="auto"/>
          </w:tcPr>
          <w:p w14:paraId="4BFB57F0" w14:textId="77777777" w:rsidR="00D15468" w:rsidRPr="00416BE2" w:rsidRDefault="00D15468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・本時の目標を確認する。</w:t>
            </w:r>
          </w:p>
        </w:tc>
        <w:tc>
          <w:tcPr>
            <w:tcW w:w="1417" w:type="dxa"/>
            <w:shd w:val="clear" w:color="auto" w:fill="auto"/>
          </w:tcPr>
          <w:p w14:paraId="046966C9" w14:textId="77777777" w:rsidR="00D15468" w:rsidRPr="00416BE2" w:rsidRDefault="00D15468" w:rsidP="00AF1A73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6F561C" w:rsidRPr="00416BE2" w14:paraId="0DD3A4AB" w14:textId="77777777" w:rsidTr="00AF1A73">
        <w:trPr>
          <w:trHeight w:val="1400"/>
        </w:trPr>
        <w:tc>
          <w:tcPr>
            <w:tcW w:w="709" w:type="dxa"/>
            <w:vMerge w:val="restart"/>
          </w:tcPr>
          <w:p w14:paraId="380B613D" w14:textId="77777777" w:rsidR="006F561C" w:rsidRPr="00416BE2" w:rsidRDefault="006F561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展開</w:t>
            </w:r>
          </w:p>
          <w:p w14:paraId="279E2AD1" w14:textId="379F1F3B" w:rsidR="006F561C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25</w:t>
            </w:r>
            <w:r w:rsidR="006F561C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544" w:type="dxa"/>
            <w:gridSpan w:val="2"/>
            <w:shd w:val="clear" w:color="auto" w:fill="FBE4D5" w:themeFill="accent2" w:themeFillTint="33"/>
          </w:tcPr>
          <w:p w14:paraId="0C78BC2C" w14:textId="77777777" w:rsidR="006F561C" w:rsidRPr="00416BE2" w:rsidRDefault="006F561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【文化探検】</w:t>
            </w:r>
          </w:p>
          <w:p w14:paraId="0ED79212" w14:textId="77777777" w:rsidR="006F561C" w:rsidRPr="00416BE2" w:rsidRDefault="006F561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・映像を見て、人や国などの名前のイニシャルを書いたり、話し合ったりする。</w:t>
            </w:r>
          </w:p>
          <w:p w14:paraId="6A8CA1DD" w14:textId="2F691896" w:rsidR="006F561C" w:rsidRPr="00416BE2" w:rsidRDefault="006F561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7328CE64" w14:textId="77777777" w:rsidR="006F561C" w:rsidRPr="00416BE2" w:rsidRDefault="006F561C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1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4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の映像を流す。</w:t>
            </w:r>
          </w:p>
          <w:p w14:paraId="7F82D261" w14:textId="77777777" w:rsidR="006F561C" w:rsidRPr="00416BE2" w:rsidRDefault="006F561C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・英語国では「名（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First name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）＋姓（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Family name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）」の順で名前を言うことが多いことを確認し、児童に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What are your first [family] name?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とたずねてみてもよい。</w:t>
            </w:r>
          </w:p>
          <w:p w14:paraId="58CDBD69" w14:textId="12C99C1B" w:rsidR="006F561C" w:rsidRPr="00416BE2" w:rsidRDefault="006F561C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・各問題の回答は</w:t>
            </w:r>
            <w:r w:rsidR="009E4D25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1 = EM / 2 = OMJ / 3 = ISS /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 4 = UAE</w:t>
            </w:r>
          </w:p>
          <w:p w14:paraId="7C0C3D02" w14:textId="7F0B64D9" w:rsidR="006F561C" w:rsidRPr="00416BE2" w:rsidRDefault="006F561C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7FFC519B" w14:textId="5AE48226" w:rsidR="006F561C" w:rsidRPr="00AF1A73" w:rsidRDefault="00765031" w:rsidP="00AF1A73">
            <w:pPr>
              <w:spacing w:line="320" w:lineRule="exac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</w:t>
            </w:r>
            <w:r w:rsidR="00AF1A73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6F561C" w:rsidRPr="00416BE2" w14:paraId="0F19C0EB" w14:textId="77777777" w:rsidTr="00AF1A73">
        <w:trPr>
          <w:trHeight w:val="2032"/>
        </w:trPr>
        <w:tc>
          <w:tcPr>
            <w:tcW w:w="709" w:type="dxa"/>
            <w:vMerge/>
          </w:tcPr>
          <w:p w14:paraId="0B60E341" w14:textId="77777777" w:rsidR="006F561C" w:rsidRPr="00416BE2" w:rsidRDefault="006F561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FBE4D5" w:themeFill="accent2" w:themeFillTint="33"/>
          </w:tcPr>
          <w:p w14:paraId="67E84DD1" w14:textId="77777777" w:rsidR="006F561C" w:rsidRPr="00416BE2" w:rsidRDefault="006F561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【フカボリ！】</w:t>
            </w:r>
          </w:p>
          <w:p w14:paraId="6BF99113" w14:textId="55FE419C" w:rsidR="006F561C" w:rsidRPr="00416BE2" w:rsidRDefault="006F561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・身の回りで、アルファベットと形が似ているものを探し、見つけた文字を書く。</w:t>
            </w:r>
          </w:p>
        </w:tc>
        <w:tc>
          <w:tcPr>
            <w:tcW w:w="4536" w:type="dxa"/>
            <w:shd w:val="clear" w:color="auto" w:fill="auto"/>
          </w:tcPr>
          <w:p w14:paraId="15A55EAC" w14:textId="77777777" w:rsidR="006F561C" w:rsidRPr="00416BE2" w:rsidRDefault="006F561C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・教室内を自由に移動させ、アルファベットと形が似ているものを探させる。宿題として、家庭で探させてもよい</w:t>
            </w:r>
          </w:p>
          <w:p w14:paraId="042DB17F" w14:textId="30D85A7B" w:rsidR="006F561C" w:rsidRPr="00416BE2" w:rsidRDefault="009E4D25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・見つけたものを児童用</w:t>
            </w:r>
            <w:r w:rsidR="006F561C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デジタル端末で撮影させ、画像を教師の端末に送らせてクラスで共有してもよい。</w:t>
            </w:r>
          </w:p>
          <w:p w14:paraId="7C4E367D" w14:textId="1627F316" w:rsidR="006F561C" w:rsidRPr="00416BE2" w:rsidRDefault="006F561C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1E8FD637" w14:textId="11365654" w:rsidR="006F561C" w:rsidRPr="00416BE2" w:rsidRDefault="00AF1A73" w:rsidP="009E4D25">
            <w:pPr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/>
                <w:sz w:val="18"/>
                <w:szCs w:val="18"/>
              </w:rPr>
              <w:t>児童用デジタル端末</w:t>
            </w:r>
          </w:p>
        </w:tc>
      </w:tr>
      <w:tr w:rsidR="00D15468" w:rsidRPr="00416BE2" w14:paraId="15F36184" w14:textId="77777777" w:rsidTr="00AF1A73">
        <w:tc>
          <w:tcPr>
            <w:tcW w:w="709" w:type="dxa"/>
          </w:tcPr>
          <w:p w14:paraId="0CB64860" w14:textId="77777777" w:rsidR="00D15468" w:rsidRPr="00416BE2" w:rsidRDefault="00D15468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文字</w:t>
            </w:r>
          </w:p>
          <w:p w14:paraId="4803556E" w14:textId="77777777" w:rsidR="00D15468" w:rsidRPr="00416BE2" w:rsidRDefault="00D15468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</w:t>
            </w:r>
          </w:p>
          <w:p w14:paraId="42F12C89" w14:textId="33B4566C" w:rsidR="00D15468" w:rsidRPr="00416BE2" w:rsidRDefault="0088416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7</w:t>
            </w:r>
            <w:r w:rsidR="00D15468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1772" w:type="dxa"/>
            <w:shd w:val="clear" w:color="auto" w:fill="FBE4D5" w:themeFill="accent2" w:themeFillTint="33"/>
          </w:tcPr>
          <w:p w14:paraId="394659DD" w14:textId="7BA03FC9" w:rsidR="00D15468" w:rsidRPr="00416BE2" w:rsidRDefault="00D15468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年生用）</w:t>
            </w:r>
          </w:p>
          <w:p w14:paraId="5AF241CF" w14:textId="2BAD3079" w:rsidR="00D15468" w:rsidRPr="00416BE2" w:rsidRDefault="00D15468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・文字の名前を言いながら大文字を書き写す。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sz w:val="18"/>
                <w:szCs w:val="18"/>
              </w:rPr>
              <w:t>.17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</w:p>
        </w:tc>
        <w:tc>
          <w:tcPr>
            <w:tcW w:w="1772" w:type="dxa"/>
            <w:shd w:val="clear" w:color="auto" w:fill="DEEAF6" w:themeFill="accent1" w:themeFillTint="33"/>
          </w:tcPr>
          <w:p w14:paraId="1AD389D4" w14:textId="21B6AE5E" w:rsidR="00D15468" w:rsidRPr="00416BE2" w:rsidRDefault="00D15468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年生用）</w:t>
            </w:r>
          </w:p>
          <w:p w14:paraId="405B4582" w14:textId="7EF10CFE" w:rsidR="00D15468" w:rsidRPr="00416BE2" w:rsidRDefault="006F561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Aa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の音に慣れ親しむ。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sz w:val="18"/>
                <w:szCs w:val="18"/>
              </w:rPr>
              <w:t>.15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</w:p>
        </w:tc>
        <w:tc>
          <w:tcPr>
            <w:tcW w:w="4536" w:type="dxa"/>
          </w:tcPr>
          <w:p w14:paraId="08866E9C" w14:textId="491D3C04" w:rsidR="00D15468" w:rsidRPr="00416BE2" w:rsidRDefault="00D15468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284E1D1B" w14:textId="049AFB3C" w:rsidR="00D15468" w:rsidRPr="00416BE2" w:rsidRDefault="00D15468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6F561C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X</w:t>
            </w:r>
            <w:r w:rsidR="006F561C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="006F561C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Z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の文字を書き写させる。</w:t>
            </w:r>
          </w:p>
          <w:p w14:paraId="57BF64C2" w14:textId="0727839D" w:rsidR="00D15468" w:rsidRPr="00416BE2" w:rsidRDefault="00D15468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780F6A80" w14:textId="1D1A8848" w:rsidR="006F561C" w:rsidRPr="00416BE2" w:rsidRDefault="006F561C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・「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Aa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の音」について、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(1)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(4)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の問題に取り組ませる。</w:t>
            </w:r>
          </w:p>
          <w:p w14:paraId="6489390C" w14:textId="02759DF9" w:rsidR="00D15468" w:rsidRPr="00416BE2" w:rsidRDefault="006F561C" w:rsidP="00ED4486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p.15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右上の「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Letter Images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」の映像を見せる。</w:t>
            </w:r>
          </w:p>
        </w:tc>
        <w:tc>
          <w:tcPr>
            <w:tcW w:w="1417" w:type="dxa"/>
          </w:tcPr>
          <w:p w14:paraId="62D4BA13" w14:textId="76ED755A" w:rsidR="00D15468" w:rsidRPr="00416BE2" w:rsidRDefault="001B1D9C" w:rsidP="00033F9F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学デジ教</w:t>
            </w:r>
          </w:p>
        </w:tc>
      </w:tr>
      <w:tr w:rsidR="0059782A" w:rsidRPr="00416BE2" w14:paraId="71146C01" w14:textId="77777777" w:rsidTr="00AF1A73">
        <w:tc>
          <w:tcPr>
            <w:tcW w:w="709" w:type="dxa"/>
          </w:tcPr>
          <w:p w14:paraId="34F0CD09" w14:textId="77777777" w:rsidR="0059782A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まとめ</w:t>
            </w:r>
          </w:p>
          <w:p w14:paraId="14F6A212" w14:textId="614BB72A" w:rsidR="0059782A" w:rsidRPr="00416BE2" w:rsidRDefault="0088416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3</w:t>
            </w:r>
            <w:r w:rsidR="0059782A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544" w:type="dxa"/>
            <w:gridSpan w:val="2"/>
          </w:tcPr>
          <w:p w14:paraId="54B4512C" w14:textId="323C8565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・本時を</w:t>
            </w:r>
            <w:r w:rsidR="005363A2" w:rsidRPr="00416BE2">
              <w:rPr>
                <w:rFonts w:ascii="Century" w:eastAsia="ＭＳ 明朝" w:hAnsi="Century" w:cs="Arial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る。</w:t>
            </w:r>
          </w:p>
          <w:p w14:paraId="249AED83" w14:textId="004FD31F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</w:tc>
        <w:tc>
          <w:tcPr>
            <w:tcW w:w="4536" w:type="dxa"/>
          </w:tcPr>
          <w:p w14:paraId="15736E20" w14:textId="6A43CD7C" w:rsidR="0059782A" w:rsidRPr="00416BE2" w:rsidRDefault="005978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・新しく知ったことや気づいたことなどを</w:t>
            </w:r>
            <w:r w:rsidR="005363A2"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り、ペアで話し合わせたり発表させたりする。</w:t>
            </w:r>
          </w:p>
          <w:p w14:paraId="1D9ED577" w14:textId="1D9AEB9B" w:rsidR="0059782A" w:rsidRPr="00416BE2" w:rsidRDefault="0059782A" w:rsidP="00ED4486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1417" w:type="dxa"/>
          </w:tcPr>
          <w:p w14:paraId="71700248" w14:textId="77777777" w:rsidR="0059782A" w:rsidRPr="00416BE2" w:rsidRDefault="0059782A" w:rsidP="00AF1A73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ふり返りシート</w:t>
            </w:r>
          </w:p>
        </w:tc>
      </w:tr>
    </w:tbl>
    <w:p w14:paraId="497C4DE8" w14:textId="77777777" w:rsidR="009E4D25" w:rsidRPr="00141688" w:rsidRDefault="009E4D25" w:rsidP="009E4D25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●</w:t>
      </w:r>
      <w:r w:rsidRPr="00141688">
        <w:rPr>
          <w:rFonts w:ascii="Century" w:eastAsia="ＭＳ 明朝" w:hAnsi="Century" w:cs="Arial"/>
          <w:sz w:val="18"/>
          <w:szCs w:val="18"/>
        </w:rPr>
        <w:t>留意事項</w:t>
      </w:r>
    </w:p>
    <w:p w14:paraId="2DDFE186" w14:textId="77777777" w:rsidR="009E4D25" w:rsidRDefault="009E4D25" w:rsidP="009E4D25">
      <w:pPr>
        <w:spacing w:line="320" w:lineRule="exact"/>
        <w:ind w:left="160" w:hangingChars="100" w:hanging="160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・【</w:t>
      </w:r>
      <w:r w:rsidRPr="00141688">
        <w:rPr>
          <w:rFonts w:ascii="Century" w:eastAsia="ＭＳ 明朝" w:hAnsi="Century" w:cs="Arial"/>
          <w:sz w:val="18"/>
          <w:szCs w:val="18"/>
        </w:rPr>
        <w:t>Sounds and Letters</w:t>
      </w:r>
      <w:r>
        <w:rPr>
          <w:rFonts w:ascii="Century" w:eastAsia="ＭＳ 明朝" w:hAnsi="Century" w:cs="Arial"/>
          <w:sz w:val="18"/>
          <w:szCs w:val="18"/>
        </w:rPr>
        <w:t>】は</w:t>
      </w:r>
      <w:r w:rsidRPr="00141688">
        <w:rPr>
          <w:rFonts w:ascii="Century" w:eastAsia="ＭＳ 明朝" w:hAnsi="Century" w:cs="Arial"/>
          <w:sz w:val="18"/>
          <w:szCs w:val="18"/>
        </w:rPr>
        <w:t>学年別に学習内容を変える。児童用デジタル端末</w:t>
      </w:r>
      <w:r>
        <w:rPr>
          <w:rFonts w:ascii="Century" w:eastAsia="ＭＳ 明朝" w:hAnsi="Century" w:cs="Arial" w:hint="eastAsia"/>
          <w:sz w:val="18"/>
          <w:szCs w:val="18"/>
        </w:rPr>
        <w:t>（</w:t>
      </w:r>
      <w:r w:rsidRPr="00141688">
        <w:rPr>
          <w:rFonts w:ascii="Century" w:eastAsia="ＭＳ 明朝" w:hAnsi="Century" w:cs="Arial"/>
          <w:sz w:val="18"/>
          <w:szCs w:val="18"/>
        </w:rPr>
        <w:t>学習者用デジタル教科書</w:t>
      </w:r>
      <w:r>
        <w:rPr>
          <w:rFonts w:ascii="Century" w:eastAsia="ＭＳ 明朝" w:hAnsi="Century" w:cs="Arial" w:hint="eastAsia"/>
          <w:sz w:val="18"/>
          <w:szCs w:val="18"/>
        </w:rPr>
        <w:t>）</w:t>
      </w:r>
      <w:r w:rsidRPr="00141688">
        <w:rPr>
          <w:rFonts w:ascii="Century" w:eastAsia="ＭＳ 明朝" w:hAnsi="Century" w:cs="Arial"/>
          <w:sz w:val="18"/>
          <w:szCs w:val="18"/>
        </w:rPr>
        <w:t>を用いたりしながら、個別での学習を行う。</w:t>
      </w:r>
    </w:p>
    <w:p w14:paraId="7C653E60" w14:textId="723B77D3" w:rsidR="00D15468" w:rsidRPr="00416BE2" w:rsidRDefault="009E4D25" w:rsidP="009E4D25">
      <w:pPr>
        <w:spacing w:line="320" w:lineRule="exact"/>
        <w:ind w:left="160" w:hangingChars="100" w:hanging="160"/>
        <w:rPr>
          <w:rFonts w:ascii="Century" w:eastAsia="ＭＳ 明朝" w:hAnsi="Century" w:cs="Arial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</w:rPr>
        <w:t>・</w:t>
      </w:r>
      <w:r w:rsidR="00DA506C">
        <w:rPr>
          <w:rFonts w:ascii="Century" w:eastAsia="ＭＳ 明朝" w:hAnsi="Century" w:cs="ＭＳ 明朝"/>
          <w:sz w:val="18"/>
          <w:szCs w:val="18"/>
        </w:rPr>
        <w:t>5</w:t>
      </w:r>
      <w:r w:rsidR="00DA506C">
        <w:rPr>
          <w:rFonts w:ascii="ＭＳ 明朝" w:eastAsia="ＭＳ 明朝" w:hAnsi="ＭＳ 明朝" w:cs="ＭＳ 明朝" w:hint="eastAsia"/>
          <w:sz w:val="18"/>
          <w:szCs w:val="18"/>
        </w:rPr>
        <w:t>年</w:t>
      </w:r>
      <w:r w:rsidR="00DA506C" w:rsidRPr="00DA506C">
        <w:rPr>
          <w:rFonts w:ascii="Century" w:eastAsia="ＭＳ 明朝" w:hAnsi="Century" w:cs="ＭＳ 明朝"/>
          <w:sz w:val="18"/>
          <w:szCs w:val="18"/>
        </w:rPr>
        <w:t>p.15</w:t>
      </w:r>
      <w:r w:rsidR="00DA506C">
        <w:rPr>
          <w:rFonts w:ascii="ＭＳ 明朝" w:eastAsia="ＭＳ 明朝" w:hAnsi="ＭＳ 明朝" w:cs="ＭＳ 明朝" w:hint="eastAsia"/>
          <w:sz w:val="18"/>
          <w:szCs w:val="18"/>
        </w:rPr>
        <w:t>の</w:t>
      </w:r>
      <w:r w:rsidR="00DA506C" w:rsidRPr="00416BE2">
        <w:rPr>
          <w:rFonts w:ascii="Century" w:eastAsia="ＭＳ 明朝" w:hAnsi="Century" w:cs="ＭＳ ゴシック"/>
          <w:sz w:val="18"/>
          <w:szCs w:val="18"/>
        </w:rPr>
        <w:t>Word</w:t>
      </w:r>
      <w:r>
        <w:rPr>
          <w:rFonts w:ascii="Century" w:eastAsia="ＭＳ 明朝" w:hAnsi="Century" w:cs="ＭＳ ゴシック"/>
          <w:sz w:val="18"/>
          <w:szCs w:val="18"/>
        </w:rPr>
        <w:t xml:space="preserve"> Quiz</w:t>
      </w:r>
      <w:r w:rsidR="00DA506C" w:rsidRPr="00416BE2">
        <w:rPr>
          <w:rFonts w:ascii="Century" w:eastAsia="ＭＳ 明朝" w:hAnsi="Century" w:cs="ＭＳ ゴシック"/>
          <w:sz w:val="18"/>
          <w:szCs w:val="18"/>
        </w:rPr>
        <w:t>は時間があれば行う。</w:t>
      </w:r>
      <w:r>
        <w:rPr>
          <w:rFonts w:ascii="Century" w:eastAsia="ＭＳ 明朝" w:hAnsi="Century" w:cs="ＭＳ ゴシック" w:hint="eastAsia"/>
          <w:sz w:val="18"/>
          <w:szCs w:val="18"/>
        </w:rPr>
        <w:t>家庭学習にしてもよい。</w:t>
      </w:r>
    </w:p>
    <w:p w14:paraId="6E7DEB94" w14:textId="77777777" w:rsidR="0059782A" w:rsidRPr="00416BE2" w:rsidRDefault="0059782A" w:rsidP="008A2ACE">
      <w:pPr>
        <w:spacing w:line="320" w:lineRule="exact"/>
        <w:rPr>
          <w:rFonts w:ascii="Century" w:eastAsia="ＭＳ 明朝" w:hAnsi="Century" w:cs="Arial"/>
          <w:sz w:val="18"/>
          <w:szCs w:val="18"/>
        </w:rPr>
      </w:pPr>
    </w:p>
    <w:p w14:paraId="6FC3821A" w14:textId="57B23F54" w:rsidR="00AE3AC7" w:rsidRPr="00416BE2" w:rsidRDefault="00AE3AC7">
      <w:pPr>
        <w:widowControl/>
        <w:jc w:val="left"/>
        <w:rPr>
          <w:rFonts w:ascii="Century" w:eastAsia="ＭＳ 明朝" w:hAnsi="Century" w:cs="Arial"/>
          <w:sz w:val="18"/>
          <w:szCs w:val="18"/>
        </w:rPr>
      </w:pPr>
      <w:r w:rsidRPr="00416BE2">
        <w:rPr>
          <w:rFonts w:ascii="Century" w:eastAsia="ＭＳ 明朝" w:hAnsi="Century" w:cs="Arial"/>
          <w:sz w:val="18"/>
          <w:szCs w:val="18"/>
        </w:rPr>
        <w:br w:type="page"/>
      </w:r>
    </w:p>
    <w:p w14:paraId="3305B368" w14:textId="586D55F8" w:rsidR="00AE3AC7" w:rsidRPr="00416BE2" w:rsidRDefault="00AE3AC7" w:rsidP="00AE3AC7">
      <w:pPr>
        <w:jc w:val="left"/>
        <w:rPr>
          <w:rFonts w:ascii="Century" w:eastAsia="ＭＳ 明朝" w:hAnsi="Century" w:cs="Arial"/>
          <w:sz w:val="20"/>
          <w:szCs w:val="18"/>
        </w:rPr>
      </w:pP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lastRenderedPageBreak/>
        <w:t xml:space="preserve">Unit 1 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第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8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時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（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O</w:t>
      </w:r>
      <w:r w:rsidR="001B1D9C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ver the Horizon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）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 xml:space="preserve">　</w:t>
      </w:r>
      <w:r w:rsidRPr="00AF1A73">
        <w:rPr>
          <w:rFonts w:ascii="ＭＳ 明朝" w:eastAsia="ＭＳ 明朝" w:hAnsi="ＭＳ 明朝" w:cs="ＭＳ 明朝" w:hint="eastAsia"/>
          <w:color w:val="FF0000"/>
          <w:sz w:val="18"/>
          <w:szCs w:val="20"/>
        </w:rPr>
        <w:t>※</w:t>
      </w:r>
      <w:r w:rsidRPr="00AF1A73">
        <w:rPr>
          <w:rFonts w:ascii="Century" w:eastAsia="ＭＳ 明朝" w:hAnsi="Century" w:cs="Arial"/>
          <w:color w:val="FF0000"/>
          <w:sz w:val="18"/>
          <w:szCs w:val="20"/>
        </w:rPr>
        <w:t>A</w:t>
      </w:r>
      <w:r w:rsidR="00AF1A73" w:rsidRPr="00AF1A73">
        <w:rPr>
          <w:rFonts w:ascii="Century" w:eastAsia="ＭＳ 明朝" w:hAnsi="Century" w:cs="Arial"/>
          <w:color w:val="FF0000"/>
          <w:sz w:val="18"/>
          <w:szCs w:val="20"/>
        </w:rPr>
        <w:t>年度</w:t>
      </w:r>
      <w:r w:rsidR="00AF1A73" w:rsidRPr="00AF1A73">
        <w:rPr>
          <w:rFonts w:ascii="Century" w:eastAsia="ＭＳ 明朝" w:hAnsi="Century" w:cs="Arial" w:hint="eastAsia"/>
          <w:color w:val="FF0000"/>
          <w:sz w:val="18"/>
          <w:szCs w:val="20"/>
        </w:rPr>
        <w:t>：</w:t>
      </w:r>
      <w:r w:rsidRPr="00AF1A73">
        <w:rPr>
          <w:rFonts w:ascii="Century" w:eastAsia="ＭＳ 明朝" w:hAnsi="Century" w:cs="Arial"/>
          <w:color w:val="FF0000"/>
          <w:sz w:val="18"/>
          <w:szCs w:val="20"/>
        </w:rPr>
        <w:t>5</w:t>
      </w:r>
      <w:r w:rsidRPr="00AF1A73">
        <w:rPr>
          <w:rFonts w:ascii="Century" w:eastAsia="ＭＳ 明朝" w:hAnsi="Century" w:cs="Arial"/>
          <w:color w:val="FF0000"/>
          <w:sz w:val="18"/>
          <w:szCs w:val="20"/>
        </w:rPr>
        <w:t>年生教材を主に扱う。</w:t>
      </w:r>
    </w:p>
    <w:p w14:paraId="7D2C3399" w14:textId="0E1183AB" w:rsidR="00AE3AC7" w:rsidRPr="00416BE2" w:rsidRDefault="005363A2" w:rsidP="005363A2">
      <w:pPr>
        <w:spacing w:line="300" w:lineRule="exact"/>
        <w:ind w:left="1203" w:hangingChars="750" w:hanging="1203"/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 w:rsidRPr="00416BE2">
        <w:rPr>
          <mc:AlternateContent>
            <mc:Choice Requires="w16se">
              <w:rFonts w:ascii="Century" w:eastAsia="ＭＳ 明朝" w:hAnsi="Century" w:cs="Arial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18"/>
          <w:szCs w:val="20"/>
        </w:rPr>
        <mc:AlternateContent>
          <mc:Choice Requires="w16se">
            <w16se:symEx w16se:font="Segoe UI Emoji" w16se:char="1F3C1"/>
          </mc:Choice>
          <mc:Fallback>
            <w:t>🏁</w:t>
          </mc:Fallback>
        </mc:AlternateConten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本時の目標：映像</w:t>
      </w:r>
      <w:r w:rsidR="003330BA">
        <w:rPr>
          <w:rFonts w:ascii="Century" w:eastAsia="ＭＳ 明朝" w:hAnsi="Century" w:cs="Arial"/>
          <w:color w:val="000000" w:themeColor="text1"/>
          <w:sz w:val="18"/>
          <w:szCs w:val="20"/>
        </w:rPr>
        <w:t>や音声を手がかりにして、日本に住む外国人やアイヌ文化について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考え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、日本と世界の文化に対する理解を深める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。（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5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・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6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年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生共通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）</w:t>
      </w:r>
    </w:p>
    <w:p w14:paraId="0EA701E2" w14:textId="1A1E511A" w:rsidR="0059782A" w:rsidRPr="00416BE2" w:rsidRDefault="0059782A" w:rsidP="008A2ACE">
      <w:pPr>
        <w:spacing w:line="320" w:lineRule="exact"/>
        <w:rPr>
          <w:rFonts w:ascii="Century" w:eastAsia="ＭＳ 明朝" w:hAnsi="Century" w:cs="Arial"/>
          <w:sz w:val="18"/>
          <w:szCs w:val="18"/>
        </w:rPr>
      </w:pPr>
    </w:p>
    <w:tbl>
      <w:tblPr>
        <w:tblStyle w:val="af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701"/>
        <w:gridCol w:w="4678"/>
        <w:gridCol w:w="1417"/>
      </w:tblGrid>
      <w:tr w:rsidR="0059782A" w:rsidRPr="00416BE2" w14:paraId="11F53870" w14:textId="77777777" w:rsidTr="00AF1A73">
        <w:tc>
          <w:tcPr>
            <w:tcW w:w="709" w:type="dxa"/>
            <w:shd w:val="clear" w:color="auto" w:fill="D0CECE" w:themeFill="background2" w:themeFillShade="E6"/>
          </w:tcPr>
          <w:p w14:paraId="62BF34BF" w14:textId="77777777" w:rsidR="0059782A" w:rsidRPr="00416BE2" w:rsidRDefault="0059782A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時間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C577ABF" w14:textId="2C060A80" w:rsidR="0059782A" w:rsidRPr="00416BE2" w:rsidRDefault="005363A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="0059782A"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59782A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30CD8CA" w14:textId="58CE2781" w:rsidR="0059782A" w:rsidRPr="00416BE2" w:rsidRDefault="005363A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="0059782A"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59782A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3EE58A56" w14:textId="687EDE56" w:rsidR="0059782A" w:rsidRPr="00416BE2" w:rsidRDefault="0059782A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指導者の活動や発話例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06F8CDA0" w14:textId="77777777" w:rsidR="0059782A" w:rsidRPr="00416BE2" w:rsidRDefault="0059782A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教材・教具</w:t>
            </w:r>
          </w:p>
        </w:tc>
      </w:tr>
      <w:tr w:rsidR="0059782A" w:rsidRPr="00416BE2" w14:paraId="49B19F29" w14:textId="77777777" w:rsidTr="00AF1A73">
        <w:trPr>
          <w:trHeight w:val="735"/>
        </w:trPr>
        <w:tc>
          <w:tcPr>
            <w:tcW w:w="709" w:type="dxa"/>
            <w:vMerge w:val="restart"/>
          </w:tcPr>
          <w:p w14:paraId="0782D4D7" w14:textId="77777777" w:rsidR="0059782A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導入</w:t>
            </w:r>
          </w:p>
          <w:p w14:paraId="412BFFC4" w14:textId="11C33CCB" w:rsidR="0059782A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402" w:type="dxa"/>
            <w:gridSpan w:val="2"/>
          </w:tcPr>
          <w:p w14:paraId="4FFFDCDE" w14:textId="3EFFBAD2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  <w:p w14:paraId="25C9023F" w14:textId="77777777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678" w:type="dxa"/>
          </w:tcPr>
          <w:p w14:paraId="2B67FD4F" w14:textId="527F65AA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・雰囲気づくりのため、授業前から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5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年生の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Let’s Sing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の曲をかける。</w:t>
            </w:r>
          </w:p>
          <w:p w14:paraId="4F6D920B" w14:textId="553B32DE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1B1D9C">
              <w:rPr>
                <w:rFonts w:ascii="Century" w:eastAsia="ＭＳ 明朝" w:hAnsi="Century" w:cs="Arial"/>
                <w:sz w:val="18"/>
                <w:szCs w:val="18"/>
              </w:rPr>
              <w:t>挨拶をし、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体調、日付、曜日、天気などをたずねる。</w:t>
            </w:r>
          </w:p>
        </w:tc>
        <w:tc>
          <w:tcPr>
            <w:tcW w:w="1417" w:type="dxa"/>
          </w:tcPr>
          <w:p w14:paraId="3988A1BD" w14:textId="491B031B" w:rsidR="0059782A" w:rsidRPr="00416BE2" w:rsidRDefault="00765031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指デジブック</w:t>
            </w:r>
          </w:p>
        </w:tc>
      </w:tr>
      <w:tr w:rsidR="0059782A" w:rsidRPr="00416BE2" w14:paraId="11D75ED7" w14:textId="77777777" w:rsidTr="00AF1A73">
        <w:trPr>
          <w:trHeight w:val="420"/>
        </w:trPr>
        <w:tc>
          <w:tcPr>
            <w:tcW w:w="709" w:type="dxa"/>
            <w:vMerge/>
          </w:tcPr>
          <w:p w14:paraId="2BF0EA62" w14:textId="77777777" w:rsidR="0059782A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545C7483" w14:textId="77777777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・目標を確認する。</w:t>
            </w:r>
          </w:p>
        </w:tc>
        <w:tc>
          <w:tcPr>
            <w:tcW w:w="4678" w:type="dxa"/>
          </w:tcPr>
          <w:p w14:paraId="79EEA74B" w14:textId="6080B028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・本時の目標を確認する。</w:t>
            </w:r>
          </w:p>
        </w:tc>
        <w:tc>
          <w:tcPr>
            <w:tcW w:w="1417" w:type="dxa"/>
          </w:tcPr>
          <w:p w14:paraId="5394E30D" w14:textId="77777777" w:rsidR="0059782A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59782A" w:rsidRPr="00416BE2" w14:paraId="158C5F14" w14:textId="77777777" w:rsidTr="00AF1A73">
        <w:trPr>
          <w:trHeight w:val="1400"/>
        </w:trPr>
        <w:tc>
          <w:tcPr>
            <w:tcW w:w="709" w:type="dxa"/>
            <w:vMerge w:val="restart"/>
          </w:tcPr>
          <w:p w14:paraId="0E5E0DEA" w14:textId="77777777" w:rsidR="0059782A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展開</w:t>
            </w:r>
          </w:p>
          <w:p w14:paraId="49487923" w14:textId="2A3FAE55" w:rsidR="0059782A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30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402" w:type="dxa"/>
            <w:gridSpan w:val="2"/>
            <w:shd w:val="clear" w:color="auto" w:fill="FBE4D5" w:themeFill="accent2" w:themeFillTint="33"/>
          </w:tcPr>
          <w:p w14:paraId="6F954C6C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【日本探検】</w:t>
            </w:r>
          </w:p>
          <w:p w14:paraId="648A6356" w14:textId="4DA1CFEF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・映像や音声を手がかりにして、日本に住む外国人やアイヌ文化について知る。</w:t>
            </w:r>
          </w:p>
        </w:tc>
        <w:tc>
          <w:tcPr>
            <w:tcW w:w="4678" w:type="dxa"/>
            <w:shd w:val="clear" w:color="auto" w:fill="auto"/>
          </w:tcPr>
          <w:p w14:paraId="53B2D1AD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・一度全体を通して視聴させる。</w:t>
            </w:r>
          </w:p>
          <w:p w14:paraId="0E22A920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・前半（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0:00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02:00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）では、映像を止めながら、いくつかの内容について、映像を止めて確認しながら視聴させる。</w:t>
            </w:r>
          </w:p>
          <w:p w14:paraId="62BEEAD8" w14:textId="7135C130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　</w:t>
            </w:r>
            <w:r w:rsidRPr="00416BE2">
              <w:rPr>
                <w:rFonts w:ascii="Cambria Math" w:eastAsia="ＭＳ 明朝" w:hAnsi="Cambria Math" w:cs="Cambria Math"/>
                <w:color w:val="000000" w:themeColor="text1"/>
                <w:sz w:val="18"/>
                <w:szCs w:val="18"/>
              </w:rPr>
              <w:t>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2</w:t>
            </w:r>
            <w:r w:rsidR="009E4D25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人がいる場所</w:t>
            </w:r>
          </w:p>
          <w:p w14:paraId="51443F7A" w14:textId="08395E8B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　</w:t>
            </w:r>
            <w:r w:rsidRPr="00416BE2">
              <w:rPr>
                <w:rFonts w:ascii="Cambria Math" w:eastAsia="ＭＳ 明朝" w:hAnsi="Cambria Math" w:cs="Cambria Math"/>
                <w:color w:val="000000" w:themeColor="text1"/>
                <w:sz w:val="18"/>
                <w:szCs w:val="18"/>
              </w:rPr>
              <w:t>▶</w:t>
            </w:r>
            <w:r w:rsidR="009E4D25">
              <w:rPr>
                <w:rFonts w:ascii="Cambria Math" w:eastAsia="ＭＳ 明朝" w:hAnsi="Cambria Math" w:cs="Cambria Math" w:hint="eastAsia"/>
                <w:color w:val="000000" w:themeColor="text1"/>
                <w:sz w:val="18"/>
                <w:szCs w:val="18"/>
              </w:rPr>
              <w:t>シンさんの名前と出身地</w:t>
            </w:r>
          </w:p>
          <w:p w14:paraId="42441173" w14:textId="0CCCC228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 xml:space="preserve">　</w:t>
            </w:r>
            <w:r w:rsidRPr="00416BE2">
              <w:rPr>
                <w:rFonts w:ascii="Cambria Math" w:eastAsia="ＭＳ 明朝" w:hAnsi="Cambria Math" w:cs="Cambria Math"/>
                <w:color w:val="000000" w:themeColor="text1"/>
                <w:sz w:val="18"/>
                <w:szCs w:val="18"/>
              </w:rPr>
              <w:t>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Hello</w:t>
            </w: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にあたる言葉</w:t>
            </w:r>
          </w:p>
          <w:p w14:paraId="485E325B" w14:textId="150A57DC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 xml:space="preserve">　</w:t>
            </w:r>
            <w:r w:rsidRPr="00416BE2">
              <w:rPr>
                <w:rFonts w:ascii="Cambria Math" w:eastAsia="ＭＳ 明朝" w:hAnsi="Cambria Math" w:cs="Cambria Math"/>
                <w:color w:val="000000" w:themeColor="text1"/>
                <w:sz w:val="18"/>
                <w:szCs w:val="18"/>
              </w:rPr>
              <w:t>▶</w:t>
            </w: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「札幌」の意味</w:t>
            </w:r>
          </w:p>
          <w:p w14:paraId="60BEB522" w14:textId="57FABFEB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・後半（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02:00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）を視聴させ、教科書の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1 </w:t>
            </w: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と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2 </w:t>
            </w: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を考えて記入させる。</w:t>
            </w:r>
          </w:p>
          <w:p w14:paraId="5DFBB69C" w14:textId="0F37BEA8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・アイヌ文化についてもっと知りたいことを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3 </w:t>
            </w: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にメモさせたり発表させたりする。</w:t>
            </w:r>
          </w:p>
        </w:tc>
        <w:tc>
          <w:tcPr>
            <w:tcW w:w="1417" w:type="dxa"/>
            <w:shd w:val="clear" w:color="auto" w:fill="auto"/>
          </w:tcPr>
          <w:p w14:paraId="4E9DAD76" w14:textId="0DCB3A98" w:rsidR="00AF1A73" w:rsidRDefault="00765031" w:rsidP="009E4D25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年生用）</w:t>
            </w:r>
          </w:p>
          <w:p w14:paraId="71DF1097" w14:textId="77B4615C" w:rsidR="009E4D25" w:rsidRPr="009E4D25" w:rsidRDefault="009E4D25" w:rsidP="009E4D25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59782A" w:rsidRPr="00416BE2" w14:paraId="7576F3C8" w14:textId="77777777" w:rsidTr="00AF1A73">
        <w:trPr>
          <w:trHeight w:val="2032"/>
        </w:trPr>
        <w:tc>
          <w:tcPr>
            <w:tcW w:w="709" w:type="dxa"/>
            <w:vMerge/>
          </w:tcPr>
          <w:p w14:paraId="45283D3C" w14:textId="77777777" w:rsidR="0059782A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FBE4D5" w:themeFill="accent2" w:themeFillTint="33"/>
          </w:tcPr>
          <w:p w14:paraId="02A7083D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【ことば探検】</w:t>
            </w:r>
          </w:p>
          <w:p w14:paraId="5CF3B1EC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・ローマ字のつづりとその発音の仕方について考える。</w:t>
            </w:r>
          </w:p>
          <w:p w14:paraId="0BFD998F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</w:p>
          <w:p w14:paraId="3457621F" w14:textId="1C40F295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14:paraId="1AF8BFDE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・問題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1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3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それぞれの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2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つの単語を比べて、つづりがことなる部分に下線を引かせ、読み方を推測させる。</w:t>
            </w:r>
          </w:p>
          <w:p w14:paraId="53E574F9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・音声を聞かせ、それぞれどのように聞えたかをペアで話し合わせる。</w:t>
            </w:r>
          </w:p>
          <w:p w14:paraId="24C55FAE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・全体で共有し、音声に続けて発音させてみる。</w:t>
            </w:r>
          </w:p>
          <w:p w14:paraId="42F46D47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・気づいたことを書かせる。</w:t>
            </w:r>
          </w:p>
          <w:p w14:paraId="3611192E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My Picture Dictionary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のローマ字表（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p.48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）で、ヘボン式ローマ字と訓令式ローマ字の違いについて確認する。</w:t>
            </w:r>
          </w:p>
          <w:p w14:paraId="7823608B" w14:textId="77777777" w:rsidR="0059782A" w:rsidRPr="00416BE2" w:rsidRDefault="0059782A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6DD9E3A8" w14:textId="258DC8E7" w:rsidR="0059782A" w:rsidRDefault="009E4D25" w:rsidP="009E4D25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="00765031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年生用）</w:t>
            </w:r>
          </w:p>
          <w:p w14:paraId="4423C547" w14:textId="1BA05CFD" w:rsidR="009E4D25" w:rsidRPr="00416BE2" w:rsidRDefault="009E4D25" w:rsidP="009E4D25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M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PD</w:t>
            </w:r>
          </w:p>
          <w:p w14:paraId="2E75BA40" w14:textId="48FFD220" w:rsidR="0059782A" w:rsidRPr="00416BE2" w:rsidRDefault="0059782A" w:rsidP="009E4D25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59782A" w:rsidRPr="00416BE2" w14:paraId="7864CDD0" w14:textId="77777777" w:rsidTr="00AF1A73">
        <w:tc>
          <w:tcPr>
            <w:tcW w:w="709" w:type="dxa"/>
          </w:tcPr>
          <w:p w14:paraId="6F733D75" w14:textId="77777777" w:rsidR="0059782A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文字</w:t>
            </w:r>
          </w:p>
          <w:p w14:paraId="3309B0CF" w14:textId="77777777" w:rsidR="0059782A" w:rsidRPr="00416BE2" w:rsidRDefault="0059782A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</w:t>
            </w:r>
          </w:p>
          <w:p w14:paraId="15D0C00E" w14:textId="102937F4" w:rsidR="0059782A" w:rsidRPr="00416BE2" w:rsidRDefault="0088416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7</w:t>
            </w:r>
            <w:r w:rsidR="0059782A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402" w:type="dxa"/>
            <w:gridSpan w:val="2"/>
          </w:tcPr>
          <w:p w14:paraId="6775CBD8" w14:textId="3DEAF645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年生用）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または</w:t>
            </w:r>
          </w:p>
          <w:p w14:paraId="6EA06E3D" w14:textId="3026A79A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3330BA">
              <w:rPr>
                <w:rFonts w:ascii="Century" w:eastAsia="ＭＳ 明朝" w:hAnsi="Century" w:cs="Arial"/>
                <w:sz w:val="18"/>
                <w:szCs w:val="18"/>
              </w:rPr>
              <w:t>年生用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</w:p>
          <w:p w14:paraId="1BB21A11" w14:textId="6196E51B" w:rsidR="0059782A" w:rsidRPr="00416BE2" w:rsidRDefault="0059782A" w:rsidP="002812D0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678" w:type="dxa"/>
          </w:tcPr>
          <w:p w14:paraId="39D874D9" w14:textId="7D4EEC5A" w:rsidR="0059782A" w:rsidRPr="00416BE2" w:rsidRDefault="0059782A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教材「ビンゴゲーム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sz w:val="18"/>
                <w:szCs w:val="18"/>
              </w:rPr>
              <w:t>.17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」または、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教材「聞いてみよう</w:t>
            </w:r>
            <w:r w:rsidRPr="00416BE2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①</w:t>
            </w:r>
            <w:r w:rsidR="003330BA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（</w:t>
            </w:r>
            <w:r w:rsidR="003330BA" w:rsidRPr="00DA506C">
              <w:rPr>
                <w:rFonts w:ascii="Century" w:eastAsia="ＭＳ 明朝" w:hAnsi="Century" w:cs="ＭＳ 明朝"/>
                <w:sz w:val="18"/>
                <w:szCs w:val="18"/>
              </w:rPr>
              <w:t>p.15</w:t>
            </w:r>
            <w:r w:rsidR="003330BA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）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」</w:t>
            </w:r>
            <w:r w:rsidR="002812D0">
              <w:rPr>
                <w:rFonts w:ascii="Century" w:eastAsia="ＭＳ 明朝" w:hAnsi="Century" w:cs="Arial"/>
                <w:sz w:val="18"/>
                <w:szCs w:val="18"/>
              </w:rPr>
              <w:t>をさせる</w:t>
            </w:r>
            <w:r w:rsidR="002812D0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どちらを選ぶかは、児童の実態に応じて決める</w:t>
            </w:r>
            <w:r w:rsidR="002812D0">
              <w:rPr>
                <w:rFonts w:ascii="Century" w:eastAsia="ＭＳ 明朝" w:hAnsi="Century" w:cs="Arial" w:hint="eastAsia"/>
                <w:sz w:val="18"/>
                <w:szCs w:val="18"/>
              </w:rPr>
              <w:t>）。</w:t>
            </w:r>
          </w:p>
        </w:tc>
        <w:tc>
          <w:tcPr>
            <w:tcW w:w="1417" w:type="dxa"/>
          </w:tcPr>
          <w:p w14:paraId="780524E1" w14:textId="27AB6FC2" w:rsidR="0059782A" w:rsidRPr="00416BE2" w:rsidRDefault="001B1D9C" w:rsidP="00033F9F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学デジ教</w:t>
            </w:r>
          </w:p>
        </w:tc>
      </w:tr>
      <w:tr w:rsidR="006078DC" w:rsidRPr="00416BE2" w14:paraId="23729018" w14:textId="77777777" w:rsidTr="00AF1A73">
        <w:tc>
          <w:tcPr>
            <w:tcW w:w="709" w:type="dxa"/>
          </w:tcPr>
          <w:p w14:paraId="4E388AFD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まとめ</w:t>
            </w:r>
          </w:p>
          <w:p w14:paraId="6A38F170" w14:textId="2118E971" w:rsidR="006078DC" w:rsidRPr="00416BE2" w:rsidRDefault="0088416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3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402" w:type="dxa"/>
            <w:gridSpan w:val="2"/>
          </w:tcPr>
          <w:p w14:paraId="58B2E40F" w14:textId="75FF7FEB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・本時と単元全体を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る。</w:t>
            </w:r>
          </w:p>
          <w:p w14:paraId="1B483792" w14:textId="06BBC358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4678" w:type="dxa"/>
          </w:tcPr>
          <w:p w14:paraId="256F5B12" w14:textId="31972D52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</w:t>
            </w:r>
            <w:r w:rsidR="009E4D25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および単元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の学習をまとめる。</w:t>
            </w:r>
          </w:p>
          <w:p w14:paraId="3C058C18" w14:textId="3F5DEE53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・単元全体を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り、児童の良かったところを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褒め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る。</w:t>
            </w:r>
          </w:p>
          <w:p w14:paraId="5F3B5E02" w14:textId="3232A6B9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1417" w:type="dxa"/>
          </w:tcPr>
          <w:p w14:paraId="03926D2A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ふり返りシート</w:t>
            </w:r>
          </w:p>
        </w:tc>
      </w:tr>
    </w:tbl>
    <w:p w14:paraId="60EA8240" w14:textId="77777777" w:rsidR="009E4D25" w:rsidRPr="00141688" w:rsidRDefault="009E4D25" w:rsidP="009E4D25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●</w:t>
      </w:r>
      <w:r w:rsidRPr="00141688">
        <w:rPr>
          <w:rFonts w:ascii="Century" w:eastAsia="ＭＳ 明朝" w:hAnsi="Century" w:cs="Arial"/>
          <w:sz w:val="18"/>
          <w:szCs w:val="18"/>
        </w:rPr>
        <w:t>留意事項</w:t>
      </w:r>
    </w:p>
    <w:p w14:paraId="6C278D1D" w14:textId="7D47A12F" w:rsidR="00DA506C" w:rsidRPr="00416BE2" w:rsidRDefault="009E4D25" w:rsidP="009E4D25">
      <w:pPr>
        <w:spacing w:line="320" w:lineRule="exact"/>
        <w:rPr>
          <w:rFonts w:ascii="Century" w:eastAsia="ＭＳ 明朝" w:hAnsi="Century" w:cs="Arial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</w:rPr>
        <w:t>・</w:t>
      </w:r>
      <w:r>
        <w:rPr>
          <w:rFonts w:ascii="Century" w:eastAsia="ＭＳ 明朝" w:hAnsi="Century" w:cs="ＭＳ 明朝"/>
          <w:sz w:val="18"/>
          <w:szCs w:val="18"/>
        </w:rPr>
        <w:t>5</w:t>
      </w:r>
      <w:r>
        <w:rPr>
          <w:rFonts w:ascii="ＭＳ 明朝" w:eastAsia="ＭＳ 明朝" w:hAnsi="ＭＳ 明朝" w:cs="ＭＳ 明朝" w:hint="eastAsia"/>
          <w:sz w:val="18"/>
          <w:szCs w:val="18"/>
        </w:rPr>
        <w:t>年</w:t>
      </w:r>
      <w:r w:rsidRPr="00DA506C">
        <w:rPr>
          <w:rFonts w:ascii="Century" w:eastAsia="ＭＳ 明朝" w:hAnsi="Century" w:cs="ＭＳ 明朝"/>
          <w:sz w:val="18"/>
          <w:szCs w:val="18"/>
        </w:rPr>
        <w:t>p.15</w:t>
      </w:r>
      <w:r>
        <w:rPr>
          <w:rFonts w:ascii="ＭＳ 明朝" w:eastAsia="ＭＳ 明朝" w:hAnsi="ＭＳ 明朝" w:cs="ＭＳ 明朝" w:hint="eastAsia"/>
          <w:sz w:val="18"/>
          <w:szCs w:val="18"/>
        </w:rPr>
        <w:t>の</w:t>
      </w:r>
      <w:r w:rsidRPr="00416BE2">
        <w:rPr>
          <w:rFonts w:ascii="Century" w:eastAsia="ＭＳ 明朝" w:hAnsi="Century" w:cs="ＭＳ ゴシック"/>
          <w:sz w:val="18"/>
          <w:szCs w:val="18"/>
        </w:rPr>
        <w:t>Word</w:t>
      </w:r>
      <w:r>
        <w:rPr>
          <w:rFonts w:ascii="Century" w:eastAsia="ＭＳ 明朝" w:hAnsi="Century" w:cs="ＭＳ ゴシック"/>
          <w:sz w:val="18"/>
          <w:szCs w:val="18"/>
        </w:rPr>
        <w:t xml:space="preserve"> Quiz</w:t>
      </w:r>
      <w:r w:rsidRPr="00416BE2">
        <w:rPr>
          <w:rFonts w:ascii="Century" w:eastAsia="ＭＳ 明朝" w:hAnsi="Century" w:cs="ＭＳ ゴシック"/>
          <w:sz w:val="18"/>
          <w:szCs w:val="18"/>
        </w:rPr>
        <w:t>は時間があれば行う。</w:t>
      </w:r>
      <w:r>
        <w:rPr>
          <w:rFonts w:ascii="Century" w:eastAsia="ＭＳ 明朝" w:hAnsi="Century" w:cs="ＭＳ ゴシック" w:hint="eastAsia"/>
          <w:sz w:val="18"/>
          <w:szCs w:val="18"/>
        </w:rPr>
        <w:t>家庭学習にしてもよい。</w:t>
      </w:r>
    </w:p>
    <w:p w14:paraId="35F9D340" w14:textId="4CD1EA2B" w:rsidR="0059782A" w:rsidRPr="00DA506C" w:rsidRDefault="0059782A" w:rsidP="008A2ACE">
      <w:pPr>
        <w:spacing w:line="320" w:lineRule="exact"/>
        <w:rPr>
          <w:rFonts w:ascii="Century" w:eastAsia="ＭＳ 明朝" w:hAnsi="Century" w:cs="Arial"/>
          <w:sz w:val="18"/>
          <w:szCs w:val="18"/>
        </w:rPr>
      </w:pPr>
    </w:p>
    <w:p w14:paraId="2219168E" w14:textId="155C7BCA" w:rsidR="00AE3AC7" w:rsidRPr="00416BE2" w:rsidRDefault="00AE3AC7">
      <w:pPr>
        <w:widowControl/>
        <w:jc w:val="left"/>
        <w:rPr>
          <w:rFonts w:ascii="Century" w:eastAsia="ＭＳ 明朝" w:hAnsi="Century" w:cs="Arial"/>
          <w:sz w:val="18"/>
          <w:szCs w:val="18"/>
        </w:rPr>
      </w:pPr>
      <w:r w:rsidRPr="00416BE2">
        <w:rPr>
          <w:rFonts w:ascii="Century" w:eastAsia="ＭＳ 明朝" w:hAnsi="Century" w:cs="Arial"/>
          <w:sz w:val="18"/>
          <w:szCs w:val="18"/>
        </w:rPr>
        <w:br w:type="page"/>
      </w:r>
    </w:p>
    <w:p w14:paraId="781D2262" w14:textId="06E5F352" w:rsidR="00AE3AC7" w:rsidRPr="00416BE2" w:rsidRDefault="00AE3AC7" w:rsidP="00AE3AC7">
      <w:pPr>
        <w:jc w:val="left"/>
        <w:rPr>
          <w:rFonts w:ascii="Century" w:eastAsia="ＭＳ 明朝" w:hAnsi="Century" w:cs="Arial"/>
          <w:sz w:val="20"/>
          <w:szCs w:val="18"/>
        </w:rPr>
      </w:pP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lastRenderedPageBreak/>
        <w:t xml:space="preserve">Unit 1 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第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7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時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（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O</w:t>
      </w:r>
      <w:r w:rsidR="001B1D9C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ver the Horizon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）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 xml:space="preserve">　</w:t>
      </w:r>
      <w:r w:rsidRPr="00AF1A73">
        <w:rPr>
          <w:rFonts w:ascii="ＭＳ 明朝" w:eastAsia="ＭＳ 明朝" w:hAnsi="ＭＳ 明朝" w:cs="ＭＳ 明朝" w:hint="eastAsia"/>
          <w:color w:val="0070C0"/>
          <w:sz w:val="18"/>
          <w:szCs w:val="20"/>
        </w:rPr>
        <w:t>※</w:t>
      </w:r>
      <w:r w:rsidRPr="00AF1A73">
        <w:rPr>
          <w:rFonts w:ascii="Century" w:eastAsia="ＭＳ 明朝" w:hAnsi="Century" w:cs="Arial"/>
          <w:color w:val="0070C0"/>
          <w:sz w:val="18"/>
          <w:szCs w:val="20"/>
        </w:rPr>
        <w:t>B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年度</w:t>
      </w:r>
      <w:r w:rsidR="00AF1A73" w:rsidRPr="00AF1A73">
        <w:rPr>
          <w:rFonts w:ascii="Century" w:eastAsia="ＭＳ 明朝" w:hAnsi="Century" w:cs="Arial" w:hint="eastAsia"/>
          <w:color w:val="0070C0"/>
          <w:sz w:val="18"/>
          <w:szCs w:val="20"/>
        </w:rPr>
        <w:t>：</w:t>
      </w:r>
      <w:r w:rsidR="00765031" w:rsidRPr="00AF1A73">
        <w:rPr>
          <w:rFonts w:ascii="Century" w:eastAsia="ＭＳ 明朝" w:hAnsi="Century" w:cs="Arial"/>
          <w:color w:val="0070C0"/>
          <w:sz w:val="18"/>
          <w:szCs w:val="20"/>
        </w:rPr>
        <w:t>6</w:t>
      </w:r>
      <w:r w:rsidR="00765031" w:rsidRPr="00AF1A73">
        <w:rPr>
          <w:rFonts w:ascii="Century" w:eastAsia="ＭＳ 明朝" w:hAnsi="Century" w:cs="Arial"/>
          <w:color w:val="0070C0"/>
          <w:sz w:val="18"/>
          <w:szCs w:val="20"/>
        </w:rPr>
        <w:t>年</w:t>
      </w:r>
      <w:r w:rsidRPr="00AF1A73">
        <w:rPr>
          <w:rFonts w:ascii="Century" w:eastAsia="ＭＳ 明朝" w:hAnsi="Century" w:cs="Arial"/>
          <w:color w:val="0070C0"/>
          <w:sz w:val="18"/>
          <w:szCs w:val="20"/>
        </w:rPr>
        <w:t>生教材を主に扱う。</w:t>
      </w:r>
      <w:r w:rsidR="00AF1A73" w:rsidRPr="00AF1A73">
        <w:rPr>
          <w:rFonts w:ascii="Century" w:eastAsia="ＭＳ 明朝" w:hAnsi="Century" w:cs="Arial" w:hint="eastAsia"/>
          <w:color w:val="0070C0"/>
          <w:sz w:val="18"/>
          <w:szCs w:val="20"/>
        </w:rPr>
        <w:t>（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児童の実態に応じて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5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年生の活動量を減らすなどの配慮をする。</w:t>
      </w:r>
      <w:r w:rsidR="00AF1A73" w:rsidRPr="00AF1A73">
        <w:rPr>
          <w:rFonts w:ascii="Century" w:eastAsia="ＭＳ 明朝" w:hAnsi="Century" w:cs="Arial" w:hint="eastAsia"/>
          <w:color w:val="0070C0"/>
          <w:sz w:val="18"/>
          <w:szCs w:val="20"/>
        </w:rPr>
        <w:t>）</w:t>
      </w:r>
    </w:p>
    <w:p w14:paraId="03582F4F" w14:textId="1D9B7E23" w:rsidR="00AE3AC7" w:rsidRPr="00416BE2" w:rsidRDefault="005363A2" w:rsidP="00AF1A73">
      <w:pPr>
        <w:spacing w:line="300" w:lineRule="exact"/>
        <w:ind w:left="1203" w:hangingChars="750" w:hanging="1203"/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 w:rsidRPr="00416BE2">
        <w:rPr>
          <mc:AlternateContent>
            <mc:Choice Requires="w16se">
              <w:rFonts w:ascii="Century" w:eastAsia="ＭＳ 明朝" w:hAnsi="Century" w:cs="Arial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18"/>
          <w:szCs w:val="20"/>
        </w:rPr>
        <mc:AlternateContent>
          <mc:Choice Requires="w16se">
            <w16se:symEx w16se:font="Segoe UI Emoji" w16se:char="1F3C1"/>
          </mc:Choice>
          <mc:Fallback>
            <w:t>🏁</w:t>
          </mc:Fallback>
        </mc:AlternateConten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本時の目標：映像や</w:t>
      </w:r>
      <w:r w:rsidR="003330BA">
        <w:rPr>
          <w:rFonts w:ascii="Century" w:eastAsia="ＭＳ 明朝" w:hAnsi="Century" w:cs="Arial"/>
          <w:color w:val="000000" w:themeColor="text1"/>
          <w:sz w:val="18"/>
          <w:szCs w:val="20"/>
        </w:rPr>
        <w:t>音声を手がかりにして、世界の子供たちの大切なものなどについて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考え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、世界の文化に対する理解を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深める。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（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5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・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6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年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生共通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）</w:t>
      </w:r>
    </w:p>
    <w:p w14:paraId="406391B1" w14:textId="77777777" w:rsidR="006078DC" w:rsidRPr="00416BE2" w:rsidRDefault="006078DC" w:rsidP="008A2ACE">
      <w:pPr>
        <w:spacing w:line="320" w:lineRule="exact"/>
        <w:rPr>
          <w:rFonts w:ascii="Century" w:eastAsia="ＭＳ 明朝" w:hAnsi="Century" w:cs="Arial"/>
          <w:sz w:val="16"/>
          <w:szCs w:val="18"/>
        </w:rPr>
      </w:pPr>
    </w:p>
    <w:tbl>
      <w:tblPr>
        <w:tblStyle w:val="af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772"/>
        <w:gridCol w:w="1772"/>
        <w:gridCol w:w="4394"/>
        <w:gridCol w:w="1559"/>
      </w:tblGrid>
      <w:tr w:rsidR="006078DC" w:rsidRPr="00416BE2" w14:paraId="28EF1969" w14:textId="77777777" w:rsidTr="00033F9F">
        <w:tc>
          <w:tcPr>
            <w:tcW w:w="709" w:type="dxa"/>
            <w:shd w:val="clear" w:color="auto" w:fill="D0CECE" w:themeFill="background2" w:themeFillShade="E6"/>
          </w:tcPr>
          <w:p w14:paraId="73319BA6" w14:textId="77777777" w:rsidR="006078DC" w:rsidRPr="00416BE2" w:rsidRDefault="006078DC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時間</w:t>
            </w:r>
          </w:p>
        </w:tc>
        <w:tc>
          <w:tcPr>
            <w:tcW w:w="1772" w:type="dxa"/>
            <w:shd w:val="clear" w:color="auto" w:fill="D0CECE" w:themeFill="background2" w:themeFillShade="E6"/>
          </w:tcPr>
          <w:p w14:paraId="512D276A" w14:textId="650311A8" w:rsidR="006078DC" w:rsidRPr="00416BE2" w:rsidRDefault="006078DC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="005363A2"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1772" w:type="dxa"/>
            <w:shd w:val="clear" w:color="auto" w:fill="D0CECE" w:themeFill="background2" w:themeFillShade="E6"/>
          </w:tcPr>
          <w:p w14:paraId="4C4DF97B" w14:textId="19DA821A" w:rsidR="006078DC" w:rsidRPr="00416BE2" w:rsidRDefault="005363A2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6668B3B4" w14:textId="77777777" w:rsidR="006078DC" w:rsidRPr="00416BE2" w:rsidRDefault="006078DC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指導者の活動や発話例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C3004B" w14:textId="77777777" w:rsidR="006078DC" w:rsidRPr="00416BE2" w:rsidRDefault="006078DC" w:rsidP="005363A2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教材・教具</w:t>
            </w:r>
          </w:p>
        </w:tc>
      </w:tr>
      <w:tr w:rsidR="006078DC" w:rsidRPr="00416BE2" w14:paraId="1269845D" w14:textId="77777777" w:rsidTr="00033F9F">
        <w:trPr>
          <w:trHeight w:val="735"/>
        </w:trPr>
        <w:tc>
          <w:tcPr>
            <w:tcW w:w="709" w:type="dxa"/>
            <w:vMerge w:val="restart"/>
          </w:tcPr>
          <w:p w14:paraId="77AE94A7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導入</w:t>
            </w:r>
          </w:p>
          <w:p w14:paraId="7F89BDC1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10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544" w:type="dxa"/>
            <w:gridSpan w:val="2"/>
          </w:tcPr>
          <w:p w14:paraId="62419550" w14:textId="25696C9F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  <w:p w14:paraId="090A162D" w14:textId="77777777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3017657" w14:textId="0A291F3B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・雰囲気づくりのため、授業前から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6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年生の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Let’s Sing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の曲をかける。</w:t>
            </w:r>
          </w:p>
          <w:p w14:paraId="4A25D813" w14:textId="2A28304F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1B1D9C">
              <w:rPr>
                <w:rFonts w:ascii="Century" w:eastAsia="ＭＳ 明朝" w:hAnsi="Century" w:cs="Arial"/>
                <w:sz w:val="18"/>
                <w:szCs w:val="18"/>
              </w:rPr>
              <w:t>挨拶をし、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体調、日付、曜日、天気などをたずねる。</w:t>
            </w:r>
          </w:p>
        </w:tc>
        <w:tc>
          <w:tcPr>
            <w:tcW w:w="1559" w:type="dxa"/>
          </w:tcPr>
          <w:p w14:paraId="28DF1D08" w14:textId="1C727A82" w:rsidR="006078DC" w:rsidRPr="00416BE2" w:rsidRDefault="00765031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指デジブック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6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年生用）</w:t>
            </w:r>
          </w:p>
        </w:tc>
      </w:tr>
      <w:tr w:rsidR="006078DC" w:rsidRPr="00416BE2" w14:paraId="7D681B5A" w14:textId="77777777" w:rsidTr="00033F9F">
        <w:trPr>
          <w:trHeight w:val="1050"/>
        </w:trPr>
        <w:tc>
          <w:tcPr>
            <w:tcW w:w="709" w:type="dxa"/>
            <w:vMerge/>
          </w:tcPr>
          <w:p w14:paraId="7507B00F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DEEAF6" w:themeFill="accent1" w:themeFillTint="33"/>
          </w:tcPr>
          <w:p w14:paraId="467B107B" w14:textId="77777777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Small Talk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】</w:t>
            </w:r>
          </w:p>
          <w:p w14:paraId="127EB15E" w14:textId="7A340F9A" w:rsidR="006078DC" w:rsidRPr="00416BE2" w:rsidRDefault="006078DC" w:rsidP="003F456F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What country do you like?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のやり取りを行う。</w:t>
            </w:r>
          </w:p>
        </w:tc>
        <w:tc>
          <w:tcPr>
            <w:tcW w:w="4394" w:type="dxa"/>
            <w:shd w:val="clear" w:color="auto" w:fill="auto"/>
          </w:tcPr>
          <w:p w14:paraId="6615832B" w14:textId="5FDF09B5" w:rsidR="006078DC" w:rsidRPr="00416BE2" w:rsidRDefault="006078DC" w:rsidP="003F456F">
            <w:pPr>
              <w:tabs>
                <w:tab w:val="left" w:pos="788"/>
              </w:tabs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・好きな国をたずね合う対話を「指導者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→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児童」から「児童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どうし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」へと展開する。</w:t>
            </w:r>
          </w:p>
          <w:p w14:paraId="023AAB27" w14:textId="77777777" w:rsidR="002812D0" w:rsidRDefault="002812D0" w:rsidP="002812D0">
            <w:pPr>
              <w:tabs>
                <w:tab w:val="left" w:pos="788"/>
              </w:tabs>
              <w:spacing w:line="320" w:lineRule="exact"/>
              <w:ind w:leftChars="91" w:left="452" w:hangingChars="174" w:hanging="279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T: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ab/>
            </w:r>
            <w:r w:rsidR="006078DC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What country do you like?</w:t>
            </w:r>
          </w:p>
          <w:p w14:paraId="311EC4FF" w14:textId="77777777" w:rsidR="002812D0" w:rsidRDefault="006078DC" w:rsidP="002812D0">
            <w:pPr>
              <w:tabs>
                <w:tab w:val="left" w:pos="788"/>
              </w:tabs>
              <w:spacing w:line="320" w:lineRule="exact"/>
              <w:ind w:leftChars="91" w:left="452" w:hangingChars="174" w:hanging="279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S: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ab/>
              <w:t>I like Korea.</w:t>
            </w:r>
          </w:p>
          <w:p w14:paraId="336B94D5" w14:textId="77777777" w:rsidR="002812D0" w:rsidRDefault="006078DC" w:rsidP="002812D0">
            <w:pPr>
              <w:tabs>
                <w:tab w:val="left" w:pos="788"/>
              </w:tabs>
              <w:spacing w:line="320" w:lineRule="exact"/>
              <w:ind w:leftChars="91" w:left="452" w:hangingChars="174" w:hanging="279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T: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ab/>
              <w:t>Why?</w:t>
            </w:r>
          </w:p>
          <w:p w14:paraId="519DA301" w14:textId="77777777" w:rsidR="002812D0" w:rsidRDefault="006078DC" w:rsidP="002812D0">
            <w:pPr>
              <w:tabs>
                <w:tab w:val="left" w:pos="788"/>
              </w:tabs>
              <w:spacing w:line="320" w:lineRule="exact"/>
              <w:ind w:leftChars="91" w:left="452" w:hangingChars="174" w:hanging="279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S: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ab/>
              <w:t>I like K-pop.</w:t>
            </w:r>
          </w:p>
          <w:p w14:paraId="3A870444" w14:textId="38312D24" w:rsidR="006078DC" w:rsidRPr="00416BE2" w:rsidRDefault="006078DC" w:rsidP="002812D0">
            <w:pPr>
              <w:tabs>
                <w:tab w:val="left" w:pos="788"/>
              </w:tabs>
              <w:spacing w:line="320" w:lineRule="exact"/>
              <w:ind w:leftChars="91" w:left="452" w:hangingChars="174" w:hanging="279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T: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ab/>
              <w:t>Oh, you like K-pop music!  Me, too.</w:t>
            </w:r>
          </w:p>
        </w:tc>
        <w:tc>
          <w:tcPr>
            <w:tcW w:w="1559" w:type="dxa"/>
            <w:shd w:val="clear" w:color="auto" w:fill="auto"/>
          </w:tcPr>
          <w:p w14:paraId="7832FD6D" w14:textId="77777777" w:rsidR="003330BA" w:rsidRDefault="00765031" w:rsidP="008A2ACE">
            <w:pPr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</w:p>
          <w:p w14:paraId="68BB8848" w14:textId="111BF281" w:rsidR="006078DC" w:rsidRPr="00416BE2" w:rsidRDefault="00AF1A73" w:rsidP="008A2ACE">
            <w:pPr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6078DC" w:rsidRPr="00416BE2" w14:paraId="4300381A" w14:textId="77777777" w:rsidTr="00033F9F">
        <w:trPr>
          <w:trHeight w:val="420"/>
        </w:trPr>
        <w:tc>
          <w:tcPr>
            <w:tcW w:w="709" w:type="dxa"/>
            <w:vMerge/>
          </w:tcPr>
          <w:p w14:paraId="1DEE4CCD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14:paraId="5A0506C0" w14:textId="77777777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・目標を確認する。</w:t>
            </w:r>
          </w:p>
        </w:tc>
        <w:tc>
          <w:tcPr>
            <w:tcW w:w="4394" w:type="dxa"/>
            <w:shd w:val="clear" w:color="auto" w:fill="auto"/>
          </w:tcPr>
          <w:p w14:paraId="0DE0C906" w14:textId="77777777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・本時の目標を確認する。</w:t>
            </w:r>
          </w:p>
        </w:tc>
        <w:tc>
          <w:tcPr>
            <w:tcW w:w="1559" w:type="dxa"/>
            <w:shd w:val="clear" w:color="auto" w:fill="auto"/>
          </w:tcPr>
          <w:p w14:paraId="038C936C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EE2ACE" w:rsidRPr="00416BE2" w14:paraId="343CC38C" w14:textId="77777777" w:rsidTr="00033F9F">
        <w:trPr>
          <w:trHeight w:val="1400"/>
        </w:trPr>
        <w:tc>
          <w:tcPr>
            <w:tcW w:w="709" w:type="dxa"/>
            <w:vMerge w:val="restart"/>
          </w:tcPr>
          <w:p w14:paraId="7A751B2D" w14:textId="77777777" w:rsidR="00EE2ACE" w:rsidRPr="00416BE2" w:rsidRDefault="00EE2ACE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展開</w:t>
            </w:r>
          </w:p>
          <w:p w14:paraId="79A09677" w14:textId="77777777" w:rsidR="00EE2ACE" w:rsidRPr="00416BE2" w:rsidRDefault="00EE2ACE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25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544" w:type="dxa"/>
            <w:gridSpan w:val="2"/>
            <w:shd w:val="clear" w:color="auto" w:fill="DEEAF6" w:themeFill="accent1" w:themeFillTint="33"/>
          </w:tcPr>
          <w:p w14:paraId="14D5A9BE" w14:textId="77777777" w:rsidR="00EE2ACE" w:rsidRPr="00416BE2" w:rsidRDefault="00EE2AC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【文化探検】</w:t>
            </w:r>
          </w:p>
          <w:p w14:paraId="51262322" w14:textId="63DDA7D3" w:rsidR="00EE2ACE" w:rsidRPr="00416BE2" w:rsidRDefault="00EE2ACE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・映像を見て、世界の子供たちが大切にしているものについて聞き取り、英語で書く。</w:t>
            </w:r>
          </w:p>
        </w:tc>
        <w:tc>
          <w:tcPr>
            <w:tcW w:w="4394" w:type="dxa"/>
            <w:shd w:val="clear" w:color="auto" w:fill="auto"/>
          </w:tcPr>
          <w:p w14:paraId="497C46A2" w14:textId="77777777" w:rsidR="00EE2ACE" w:rsidRPr="00416BE2" w:rsidRDefault="00EE2AC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・教科書の写真を見せ、どの国のものか、また、写真の人々が大切にしているものは何かを考えさせる。</w:t>
            </w:r>
          </w:p>
          <w:p w14:paraId="3FAE8DCB" w14:textId="77777777" w:rsidR="00EE2ACE" w:rsidRPr="00416BE2" w:rsidRDefault="00EE2AC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A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C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の映像を流す。児童の状況に応じて、映像を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つ見るごとに答えを確認する。</w:t>
            </w:r>
          </w:p>
          <w:p w14:paraId="26826F87" w14:textId="77777777" w:rsidR="00EE2ACE" w:rsidRPr="00416BE2" w:rsidRDefault="00EE2ACE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・それぞれの国の子供たちが大切にしているものについて、考えたことを書くように指示する。</w:t>
            </w:r>
          </w:p>
          <w:p w14:paraId="64BC1271" w14:textId="0B232391" w:rsidR="00EE2ACE" w:rsidRPr="002812D0" w:rsidRDefault="00EE2ACE" w:rsidP="002812D0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・各問題の回答は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A = water / B = horse(s) / C = 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(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baseball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)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 glove</w:t>
            </w:r>
          </w:p>
        </w:tc>
        <w:tc>
          <w:tcPr>
            <w:tcW w:w="1559" w:type="dxa"/>
            <w:shd w:val="clear" w:color="auto" w:fill="auto"/>
          </w:tcPr>
          <w:p w14:paraId="0BAE8F76" w14:textId="0A7E9F86" w:rsidR="00EE2ACE" w:rsidRDefault="00024B49" w:rsidP="00024B49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="00765031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  <w:p w14:paraId="248EF280" w14:textId="586EA6C5" w:rsidR="00024B49" w:rsidRPr="00416BE2" w:rsidRDefault="00024B49" w:rsidP="00024B49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M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PD</w:t>
            </w:r>
          </w:p>
          <w:p w14:paraId="42C254D2" w14:textId="2966142B" w:rsidR="00EE2ACE" w:rsidRPr="00416BE2" w:rsidRDefault="00EE2ACE" w:rsidP="00024B49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024B49" w:rsidRPr="00416BE2" w14:paraId="05BF5D8F" w14:textId="77777777" w:rsidTr="00033F9F">
        <w:trPr>
          <w:trHeight w:val="1565"/>
        </w:trPr>
        <w:tc>
          <w:tcPr>
            <w:tcW w:w="709" w:type="dxa"/>
            <w:vMerge/>
          </w:tcPr>
          <w:p w14:paraId="1A26A1BC" w14:textId="77777777" w:rsidR="00024B49" w:rsidRPr="00416BE2" w:rsidRDefault="00024B49" w:rsidP="00024B49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DEEAF6" w:themeFill="accent1" w:themeFillTint="33"/>
          </w:tcPr>
          <w:p w14:paraId="5055EBC6" w14:textId="77777777" w:rsidR="00024B49" w:rsidRPr="00416BE2" w:rsidRDefault="00024B49" w:rsidP="00024B49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【フカボリ！】</w:t>
            </w:r>
          </w:p>
          <w:p w14:paraId="39EC7FF6" w14:textId="0B42E7FF" w:rsidR="00024B49" w:rsidRPr="00416BE2" w:rsidRDefault="00024B49" w:rsidP="00024B49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・日本の途上国支援についての映像を視聴し、建物名を書く。</w:t>
            </w:r>
          </w:p>
        </w:tc>
        <w:tc>
          <w:tcPr>
            <w:tcW w:w="4394" w:type="dxa"/>
            <w:shd w:val="clear" w:color="auto" w:fill="auto"/>
          </w:tcPr>
          <w:p w14:paraId="02C99B2B" w14:textId="20CAC5AE" w:rsidR="00024B49" w:rsidRPr="00416BE2" w:rsidRDefault="00024B49" w:rsidP="00024B49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・日本の支援により建てられたウガンダの病院の映像を見て、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4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線に建物名を英語で書かせる。</w:t>
            </w:r>
          </w:p>
        </w:tc>
        <w:tc>
          <w:tcPr>
            <w:tcW w:w="1559" w:type="dxa"/>
            <w:shd w:val="clear" w:color="auto" w:fill="auto"/>
          </w:tcPr>
          <w:p w14:paraId="37852744" w14:textId="77777777" w:rsidR="00024B49" w:rsidRDefault="00024B49" w:rsidP="00024B49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（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年生用）</w:t>
            </w:r>
          </w:p>
          <w:p w14:paraId="4D245435" w14:textId="3D308D87" w:rsidR="00024B49" w:rsidRPr="00AF1A73" w:rsidRDefault="00024B49" w:rsidP="00024B49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M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PD</w:t>
            </w:r>
          </w:p>
        </w:tc>
      </w:tr>
      <w:tr w:rsidR="006078DC" w:rsidRPr="00416BE2" w14:paraId="39733184" w14:textId="77777777" w:rsidTr="00033F9F">
        <w:tc>
          <w:tcPr>
            <w:tcW w:w="709" w:type="dxa"/>
          </w:tcPr>
          <w:p w14:paraId="1974E46F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文字</w:t>
            </w:r>
          </w:p>
          <w:p w14:paraId="346C339E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</w:t>
            </w:r>
          </w:p>
          <w:p w14:paraId="3604FE34" w14:textId="7C738AA3" w:rsidR="006078DC" w:rsidRPr="00416BE2" w:rsidRDefault="0088416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7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1772" w:type="dxa"/>
            <w:shd w:val="clear" w:color="auto" w:fill="FBE4D5" w:themeFill="accent2" w:themeFillTint="33"/>
          </w:tcPr>
          <w:p w14:paraId="7898E781" w14:textId="5B96148A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年生用）</w:t>
            </w:r>
          </w:p>
          <w:p w14:paraId="1CF63F2B" w14:textId="298AC42B" w:rsidR="00DA506C" w:rsidRPr="00416BE2" w:rsidRDefault="006078DC" w:rsidP="00DA506C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・文字の名前を言いながら大文字を書き写す。</w:t>
            </w:r>
            <w:r w:rsidR="00DA506C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DA506C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DA506C">
              <w:rPr>
                <w:rFonts w:ascii="Century" w:eastAsia="ＭＳ 明朝" w:hAnsi="Century" w:cs="Arial"/>
                <w:sz w:val="18"/>
                <w:szCs w:val="18"/>
              </w:rPr>
              <w:t>.17</w:t>
            </w:r>
            <w:r w:rsidR="00DA506C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</w:p>
        </w:tc>
        <w:tc>
          <w:tcPr>
            <w:tcW w:w="1772" w:type="dxa"/>
            <w:shd w:val="clear" w:color="auto" w:fill="DEEAF6" w:themeFill="accent1" w:themeFillTint="33"/>
          </w:tcPr>
          <w:p w14:paraId="2DE21F7A" w14:textId="54ED7F12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年生用）</w:t>
            </w:r>
          </w:p>
          <w:p w14:paraId="56DE5067" w14:textId="15D5F5EE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Aa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の音に慣れ親しむ。</w:t>
            </w:r>
            <w:r w:rsidR="00DA506C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DA506C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DA506C">
              <w:rPr>
                <w:rFonts w:ascii="Century" w:eastAsia="ＭＳ 明朝" w:hAnsi="Century" w:cs="Arial"/>
                <w:sz w:val="18"/>
                <w:szCs w:val="18"/>
              </w:rPr>
              <w:t>.15</w:t>
            </w:r>
            <w:r w:rsidR="00DA506C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</w:p>
        </w:tc>
        <w:tc>
          <w:tcPr>
            <w:tcW w:w="4394" w:type="dxa"/>
          </w:tcPr>
          <w:p w14:paraId="29BF6B64" w14:textId="6A5B224E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2F87AB5A" w14:textId="77777777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X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Z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の文字を書き写させる。</w:t>
            </w:r>
          </w:p>
          <w:p w14:paraId="02C5753D" w14:textId="7518B07C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生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  <w:p w14:paraId="6C2F5AF5" w14:textId="77777777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・「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Aa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の音」について、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(1)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(4)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の問題に取り組ませる。</w:t>
            </w:r>
          </w:p>
          <w:p w14:paraId="6FC152E1" w14:textId="77777777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p.15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右上の「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Letter Images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」の映像を見せる。</w:t>
            </w:r>
          </w:p>
        </w:tc>
        <w:tc>
          <w:tcPr>
            <w:tcW w:w="1559" w:type="dxa"/>
          </w:tcPr>
          <w:p w14:paraId="0C627D72" w14:textId="42C30835" w:rsidR="006078DC" w:rsidRPr="00416BE2" w:rsidRDefault="001B1D9C" w:rsidP="00033F9F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学デジ教</w:t>
            </w:r>
          </w:p>
        </w:tc>
      </w:tr>
      <w:tr w:rsidR="006078DC" w:rsidRPr="00416BE2" w14:paraId="308D3614" w14:textId="77777777" w:rsidTr="00033F9F">
        <w:tc>
          <w:tcPr>
            <w:tcW w:w="709" w:type="dxa"/>
          </w:tcPr>
          <w:p w14:paraId="133F6A26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まとめ</w:t>
            </w:r>
          </w:p>
          <w:p w14:paraId="02D7FB71" w14:textId="076CB8C8" w:rsidR="006078DC" w:rsidRPr="00416BE2" w:rsidRDefault="0088416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3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544" w:type="dxa"/>
            <w:gridSpan w:val="2"/>
          </w:tcPr>
          <w:p w14:paraId="27547B6A" w14:textId="4DA97A8C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・本時を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る。</w:t>
            </w:r>
          </w:p>
          <w:p w14:paraId="4DCE90FF" w14:textId="218F91D7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4394" w:type="dxa"/>
          </w:tcPr>
          <w:p w14:paraId="3C82136B" w14:textId="035CE2A0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・新しく知ったことや気づいたことなどを</w:t>
            </w:r>
            <w:r w:rsidR="005363A2"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り、ペアで話し合わせたり発表させたりする。</w:t>
            </w:r>
          </w:p>
          <w:p w14:paraId="652FD566" w14:textId="77777777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416BE2"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  <w:t>国や文化それぞれの違いを知り、お互いを尊重する、という視点に気づかせたい。</w:t>
            </w:r>
          </w:p>
          <w:p w14:paraId="181ADF0A" w14:textId="2FC0308E" w:rsidR="006078DC" w:rsidRPr="00416BE2" w:rsidRDefault="006078DC" w:rsidP="00AF1A73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1559" w:type="dxa"/>
          </w:tcPr>
          <w:p w14:paraId="59EB3CED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ふり返りシート</w:t>
            </w:r>
          </w:p>
        </w:tc>
      </w:tr>
    </w:tbl>
    <w:p w14:paraId="10616B86" w14:textId="77777777" w:rsidR="00024B49" w:rsidRPr="00141688" w:rsidRDefault="00024B49" w:rsidP="00024B49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●</w:t>
      </w:r>
      <w:r w:rsidRPr="00141688">
        <w:rPr>
          <w:rFonts w:ascii="Century" w:eastAsia="ＭＳ 明朝" w:hAnsi="Century" w:cs="Arial"/>
          <w:sz w:val="18"/>
          <w:szCs w:val="18"/>
        </w:rPr>
        <w:t>留意事項</w:t>
      </w:r>
    </w:p>
    <w:p w14:paraId="291C116B" w14:textId="77777777" w:rsidR="00024B49" w:rsidRDefault="00024B49" w:rsidP="00024B49">
      <w:pPr>
        <w:spacing w:line="320" w:lineRule="exact"/>
        <w:ind w:left="160" w:hangingChars="100" w:hanging="160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・【</w:t>
      </w:r>
      <w:r w:rsidRPr="00141688">
        <w:rPr>
          <w:rFonts w:ascii="Century" w:eastAsia="ＭＳ 明朝" w:hAnsi="Century" w:cs="Arial"/>
          <w:sz w:val="18"/>
          <w:szCs w:val="18"/>
        </w:rPr>
        <w:t>Sounds and Letters</w:t>
      </w:r>
      <w:r>
        <w:rPr>
          <w:rFonts w:ascii="Century" w:eastAsia="ＭＳ 明朝" w:hAnsi="Century" w:cs="Arial"/>
          <w:sz w:val="18"/>
          <w:szCs w:val="18"/>
        </w:rPr>
        <w:t>】は</w:t>
      </w:r>
      <w:r w:rsidRPr="00141688">
        <w:rPr>
          <w:rFonts w:ascii="Century" w:eastAsia="ＭＳ 明朝" w:hAnsi="Century" w:cs="Arial"/>
          <w:sz w:val="18"/>
          <w:szCs w:val="18"/>
        </w:rPr>
        <w:t>学年別に学習内容を変える。児童用デジタル端末</w:t>
      </w:r>
      <w:r>
        <w:rPr>
          <w:rFonts w:ascii="Century" w:eastAsia="ＭＳ 明朝" w:hAnsi="Century" w:cs="Arial" w:hint="eastAsia"/>
          <w:sz w:val="18"/>
          <w:szCs w:val="18"/>
        </w:rPr>
        <w:t>（</w:t>
      </w:r>
      <w:r w:rsidRPr="00141688">
        <w:rPr>
          <w:rFonts w:ascii="Century" w:eastAsia="ＭＳ 明朝" w:hAnsi="Century" w:cs="Arial"/>
          <w:sz w:val="18"/>
          <w:szCs w:val="18"/>
        </w:rPr>
        <w:t>学習者用デジタル教科書</w:t>
      </w:r>
      <w:r>
        <w:rPr>
          <w:rFonts w:ascii="Century" w:eastAsia="ＭＳ 明朝" w:hAnsi="Century" w:cs="Arial" w:hint="eastAsia"/>
          <w:sz w:val="18"/>
          <w:szCs w:val="18"/>
        </w:rPr>
        <w:t>）</w:t>
      </w:r>
      <w:r w:rsidRPr="00141688">
        <w:rPr>
          <w:rFonts w:ascii="Century" w:eastAsia="ＭＳ 明朝" w:hAnsi="Century" w:cs="Arial"/>
          <w:sz w:val="18"/>
          <w:szCs w:val="18"/>
        </w:rPr>
        <w:t>を用いたりしながら、個別での学習を行う。</w:t>
      </w:r>
    </w:p>
    <w:p w14:paraId="56FC5116" w14:textId="318D5C01" w:rsidR="00AE3AC7" w:rsidRPr="00416BE2" w:rsidRDefault="00024B49" w:rsidP="00024B49">
      <w:pPr>
        <w:spacing w:line="320" w:lineRule="exact"/>
        <w:ind w:left="160" w:hangingChars="100" w:hanging="160"/>
        <w:rPr>
          <w:rFonts w:ascii="Century" w:eastAsia="ＭＳ 明朝" w:hAnsi="Century" w:cs="Arial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</w:rPr>
        <w:t>・</w:t>
      </w:r>
      <w:r w:rsidR="00DA506C" w:rsidRPr="00DA506C">
        <w:rPr>
          <w:rFonts w:ascii="Century" w:eastAsia="ＭＳ 明朝" w:hAnsi="Century" w:cs="ＭＳ 明朝"/>
          <w:sz w:val="18"/>
          <w:szCs w:val="18"/>
        </w:rPr>
        <w:t>6</w:t>
      </w:r>
      <w:r w:rsidR="00DA506C">
        <w:rPr>
          <w:rFonts w:ascii="ＭＳ 明朝" w:eastAsia="ＭＳ 明朝" w:hAnsi="ＭＳ 明朝" w:cs="ＭＳ 明朝" w:hint="eastAsia"/>
          <w:sz w:val="18"/>
          <w:szCs w:val="18"/>
        </w:rPr>
        <w:t>年</w:t>
      </w:r>
      <w:r w:rsidR="00DA506C" w:rsidRPr="00DA506C">
        <w:rPr>
          <w:rFonts w:ascii="Century" w:eastAsia="ＭＳ 明朝" w:hAnsi="Century" w:cs="ＭＳ 明朝"/>
          <w:sz w:val="18"/>
          <w:szCs w:val="18"/>
        </w:rPr>
        <w:t>p.1</w:t>
      </w:r>
      <w:r w:rsidR="00DA506C">
        <w:rPr>
          <w:rFonts w:ascii="Century" w:eastAsia="ＭＳ 明朝" w:hAnsi="Century" w:cs="ＭＳ 明朝"/>
          <w:sz w:val="18"/>
          <w:szCs w:val="18"/>
        </w:rPr>
        <w:t>3</w:t>
      </w:r>
      <w:r w:rsidR="00DA506C">
        <w:rPr>
          <w:rFonts w:ascii="ＭＳ 明朝" w:eastAsia="ＭＳ 明朝" w:hAnsi="ＭＳ 明朝" w:cs="ＭＳ 明朝" w:hint="eastAsia"/>
          <w:sz w:val="18"/>
          <w:szCs w:val="18"/>
        </w:rPr>
        <w:t>の</w:t>
      </w:r>
      <w:r w:rsidR="00DA506C" w:rsidRPr="00416BE2">
        <w:rPr>
          <w:rFonts w:ascii="Century" w:eastAsia="ＭＳ 明朝" w:hAnsi="Century" w:cs="ＭＳ ゴシック"/>
          <w:sz w:val="18"/>
          <w:szCs w:val="18"/>
        </w:rPr>
        <w:t>Word Bingo</w:t>
      </w:r>
      <w:r w:rsidR="00DA506C" w:rsidRPr="00416BE2">
        <w:rPr>
          <w:rFonts w:ascii="Century" w:eastAsia="ＭＳ 明朝" w:hAnsi="Century" w:cs="ＭＳ ゴシック"/>
          <w:sz w:val="18"/>
          <w:szCs w:val="18"/>
        </w:rPr>
        <w:t>は時間があれば行う。</w:t>
      </w:r>
    </w:p>
    <w:p w14:paraId="38693617" w14:textId="77777777" w:rsidR="00AE3AC7" w:rsidRPr="00416BE2" w:rsidRDefault="00AE3AC7">
      <w:pPr>
        <w:widowControl/>
        <w:jc w:val="left"/>
        <w:rPr>
          <w:rFonts w:ascii="Century" w:eastAsia="ＭＳ 明朝" w:hAnsi="Century" w:cs="Arial"/>
          <w:sz w:val="18"/>
          <w:szCs w:val="18"/>
        </w:rPr>
      </w:pPr>
      <w:r w:rsidRPr="00416BE2">
        <w:rPr>
          <w:rFonts w:ascii="Century" w:eastAsia="ＭＳ 明朝" w:hAnsi="Century" w:cs="Arial"/>
          <w:sz w:val="18"/>
          <w:szCs w:val="18"/>
        </w:rPr>
        <w:br w:type="page"/>
      </w:r>
    </w:p>
    <w:p w14:paraId="1D187D3C" w14:textId="39133A82" w:rsidR="00AE3AC7" w:rsidRPr="00416BE2" w:rsidRDefault="00AE3AC7" w:rsidP="00AE3AC7">
      <w:pPr>
        <w:jc w:val="left"/>
        <w:rPr>
          <w:rFonts w:ascii="Century" w:eastAsia="ＭＳ 明朝" w:hAnsi="Century" w:cs="Arial"/>
          <w:sz w:val="20"/>
          <w:szCs w:val="18"/>
        </w:rPr>
      </w:pP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lastRenderedPageBreak/>
        <w:t xml:space="preserve">Unit 1 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第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8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時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（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O</w:t>
      </w:r>
      <w:r w:rsidR="001B1D9C">
        <w:rPr>
          <w:rFonts w:ascii="Century" w:eastAsia="ＭＳ 明朝" w:hAnsi="Century" w:cs="Arial"/>
          <w:color w:val="000000" w:themeColor="text1"/>
          <w:sz w:val="18"/>
          <w:szCs w:val="20"/>
          <w:bdr w:val="single" w:sz="4" w:space="0" w:color="auto"/>
        </w:rPr>
        <w:t>ver the Horizon</w:t>
      </w:r>
      <w:r w:rsidR="001B1D9C">
        <w:rPr>
          <w:rFonts w:ascii="Century" w:eastAsia="ＭＳ 明朝" w:hAnsi="Century" w:cs="Arial" w:hint="eastAsia"/>
          <w:color w:val="000000" w:themeColor="text1"/>
          <w:sz w:val="18"/>
          <w:szCs w:val="20"/>
          <w:bdr w:val="single" w:sz="4" w:space="0" w:color="auto"/>
        </w:rPr>
        <w:t>）</w:t>
      </w:r>
      <w:r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 xml:space="preserve">　</w:t>
      </w:r>
      <w:r w:rsidRPr="00AF1A73">
        <w:rPr>
          <w:rFonts w:ascii="ＭＳ 明朝" w:eastAsia="ＭＳ 明朝" w:hAnsi="ＭＳ 明朝" w:cs="ＭＳ 明朝" w:hint="eastAsia"/>
          <w:color w:val="0070C0"/>
          <w:sz w:val="18"/>
          <w:szCs w:val="20"/>
        </w:rPr>
        <w:t>※</w:t>
      </w:r>
      <w:r w:rsidRPr="00AF1A73">
        <w:rPr>
          <w:rFonts w:ascii="Century" w:eastAsia="ＭＳ 明朝" w:hAnsi="Century" w:cs="Arial"/>
          <w:color w:val="0070C0"/>
          <w:sz w:val="18"/>
          <w:szCs w:val="20"/>
        </w:rPr>
        <w:t>B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年度</w:t>
      </w:r>
      <w:r w:rsidR="00AF1A73" w:rsidRPr="00AF1A73">
        <w:rPr>
          <w:rFonts w:ascii="Century" w:eastAsia="ＭＳ 明朝" w:hAnsi="Century" w:cs="Arial" w:hint="eastAsia"/>
          <w:color w:val="0070C0"/>
          <w:sz w:val="18"/>
          <w:szCs w:val="20"/>
        </w:rPr>
        <w:t>：</w:t>
      </w:r>
      <w:r w:rsidR="00765031" w:rsidRPr="00AF1A73">
        <w:rPr>
          <w:rFonts w:ascii="Century" w:eastAsia="ＭＳ 明朝" w:hAnsi="Century" w:cs="Arial"/>
          <w:color w:val="0070C0"/>
          <w:sz w:val="18"/>
          <w:szCs w:val="20"/>
        </w:rPr>
        <w:t>6</w:t>
      </w:r>
      <w:r w:rsidR="00765031" w:rsidRPr="00AF1A73">
        <w:rPr>
          <w:rFonts w:ascii="Century" w:eastAsia="ＭＳ 明朝" w:hAnsi="Century" w:cs="Arial"/>
          <w:color w:val="0070C0"/>
          <w:sz w:val="18"/>
          <w:szCs w:val="20"/>
        </w:rPr>
        <w:t>年</w:t>
      </w:r>
      <w:r w:rsidRPr="00AF1A73">
        <w:rPr>
          <w:rFonts w:ascii="Century" w:eastAsia="ＭＳ 明朝" w:hAnsi="Century" w:cs="Arial"/>
          <w:color w:val="0070C0"/>
          <w:sz w:val="18"/>
          <w:szCs w:val="20"/>
        </w:rPr>
        <w:t>生教材を主に扱う。</w:t>
      </w:r>
      <w:r w:rsidR="00AF1A73" w:rsidRPr="00AF1A73">
        <w:rPr>
          <w:rFonts w:ascii="Century" w:eastAsia="ＭＳ 明朝" w:hAnsi="Century" w:cs="Arial" w:hint="eastAsia"/>
          <w:color w:val="0070C0"/>
          <w:sz w:val="18"/>
          <w:szCs w:val="20"/>
        </w:rPr>
        <w:t>（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児童の実態に応じて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5</w:t>
      </w:r>
      <w:r w:rsidR="00AF1A73" w:rsidRPr="00AF1A73">
        <w:rPr>
          <w:rFonts w:ascii="Century" w:eastAsia="ＭＳ 明朝" w:hAnsi="Century" w:cs="Arial"/>
          <w:color w:val="0070C0"/>
          <w:sz w:val="18"/>
          <w:szCs w:val="20"/>
        </w:rPr>
        <w:t>年生の活動量を減らすなどの配慮をする。</w:t>
      </w:r>
      <w:r w:rsidR="00AF1A73" w:rsidRPr="00AF1A73">
        <w:rPr>
          <w:rFonts w:ascii="Century" w:eastAsia="ＭＳ 明朝" w:hAnsi="Century" w:cs="Arial" w:hint="eastAsia"/>
          <w:color w:val="0070C0"/>
          <w:sz w:val="18"/>
          <w:szCs w:val="20"/>
        </w:rPr>
        <w:t>）</w:t>
      </w:r>
    </w:p>
    <w:p w14:paraId="76F4BD8E" w14:textId="5A403155" w:rsidR="00AE3AC7" w:rsidRPr="00416BE2" w:rsidRDefault="005363A2" w:rsidP="00AF1A73">
      <w:pPr>
        <w:spacing w:line="300" w:lineRule="exact"/>
        <w:ind w:left="1203" w:hangingChars="750" w:hanging="1203"/>
        <w:jc w:val="left"/>
        <w:rPr>
          <w:rFonts w:ascii="Century" w:eastAsia="ＭＳ 明朝" w:hAnsi="Century" w:cs="Arial"/>
          <w:color w:val="000000" w:themeColor="text1"/>
          <w:sz w:val="18"/>
          <w:szCs w:val="20"/>
        </w:rPr>
      </w:pPr>
      <w:r w:rsidRPr="00416BE2">
        <w:rPr>
          <mc:AlternateContent>
            <mc:Choice Requires="w16se">
              <w:rFonts w:ascii="Century" w:eastAsia="ＭＳ 明朝" w:hAnsi="Century" w:cs="Arial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18"/>
          <w:szCs w:val="20"/>
        </w:rPr>
        <mc:AlternateContent>
          <mc:Choice Requires="w16se">
            <w16se:symEx w16se:font="Segoe UI Emoji" w16se:char="1F3C1"/>
          </mc:Choice>
          <mc:Fallback>
            <w:t>🏁</w:t>
          </mc:Fallback>
        </mc:AlternateConten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本時の目標：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映像や音声を手がかりにして、</w:t>
      </w:r>
      <w:r w:rsidR="003330BA">
        <w:rPr>
          <w:rFonts w:ascii="Century" w:eastAsia="ＭＳ 明朝" w:hAnsi="Century" w:cs="Arial"/>
          <w:color w:val="000000" w:themeColor="text1"/>
          <w:sz w:val="18"/>
          <w:szCs w:val="20"/>
        </w:rPr>
        <w:t>外国の子供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のことや</w:t>
      </w:r>
      <w:r w:rsidR="003330BA">
        <w:rPr>
          <w:rFonts w:ascii="Century" w:eastAsia="ＭＳ 明朝" w:hAnsi="Century" w:cs="Arial"/>
          <w:color w:val="000000" w:themeColor="text1"/>
          <w:sz w:val="18"/>
          <w:szCs w:val="20"/>
        </w:rPr>
        <w:t>その国の特徴について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考える。また、</w:t>
      </w:r>
      <w:r w:rsidR="003330BA">
        <w:rPr>
          <w:rFonts w:ascii="Century" w:eastAsia="ＭＳ 明朝" w:hAnsi="Century" w:cs="Arial"/>
          <w:color w:val="000000" w:themeColor="text1"/>
          <w:sz w:val="18"/>
          <w:szCs w:val="20"/>
        </w:rPr>
        <w:t>音声やイラストを参考にして物語を読</w:t>
      </w:r>
      <w:r w:rsidR="003330BA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む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。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（</w:t>
      </w:r>
      <w:r w:rsidR="00884162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5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・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6</w:t>
      </w:r>
      <w:r w:rsidR="00765031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年</w:t>
      </w:r>
      <w:r w:rsidR="00AE3AC7" w:rsidRPr="00416BE2">
        <w:rPr>
          <w:rFonts w:ascii="Century" w:eastAsia="ＭＳ 明朝" w:hAnsi="Century" w:cs="Arial"/>
          <w:color w:val="000000" w:themeColor="text1"/>
          <w:sz w:val="18"/>
          <w:szCs w:val="20"/>
        </w:rPr>
        <w:t>生共通</w:t>
      </w:r>
      <w:r w:rsidRPr="00416BE2">
        <w:rPr>
          <w:rFonts w:ascii="Century" w:eastAsia="ＭＳ 明朝" w:hAnsi="Century" w:cs="Arial" w:hint="eastAsia"/>
          <w:color w:val="000000" w:themeColor="text1"/>
          <w:sz w:val="18"/>
          <w:szCs w:val="20"/>
        </w:rPr>
        <w:t>）</w:t>
      </w:r>
    </w:p>
    <w:p w14:paraId="202792A2" w14:textId="6DAC79AE" w:rsidR="006078DC" w:rsidRPr="00416BE2" w:rsidRDefault="006078DC" w:rsidP="008A2ACE">
      <w:pPr>
        <w:spacing w:line="320" w:lineRule="exact"/>
        <w:rPr>
          <w:rFonts w:ascii="Century" w:eastAsia="ＭＳ 明朝" w:hAnsi="Century" w:cs="Arial"/>
          <w:sz w:val="18"/>
          <w:szCs w:val="18"/>
        </w:rPr>
      </w:pPr>
    </w:p>
    <w:tbl>
      <w:tblPr>
        <w:tblStyle w:val="af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630"/>
        <w:gridCol w:w="1630"/>
        <w:gridCol w:w="4678"/>
        <w:gridCol w:w="1559"/>
      </w:tblGrid>
      <w:tr w:rsidR="006078DC" w:rsidRPr="00416BE2" w14:paraId="68CBAD49" w14:textId="77777777" w:rsidTr="00033F9F">
        <w:tc>
          <w:tcPr>
            <w:tcW w:w="709" w:type="dxa"/>
            <w:shd w:val="clear" w:color="auto" w:fill="D0CECE" w:themeFill="background2" w:themeFillShade="E6"/>
          </w:tcPr>
          <w:p w14:paraId="38EAC68C" w14:textId="77777777" w:rsidR="006078DC" w:rsidRPr="00416BE2" w:rsidRDefault="006078DC" w:rsidP="005678C5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時間</w:t>
            </w:r>
          </w:p>
        </w:tc>
        <w:tc>
          <w:tcPr>
            <w:tcW w:w="1630" w:type="dxa"/>
            <w:shd w:val="clear" w:color="auto" w:fill="D0CECE" w:themeFill="background2" w:themeFillShade="E6"/>
          </w:tcPr>
          <w:p w14:paraId="21CFC027" w14:textId="7AA54A6F" w:rsidR="006078DC" w:rsidRPr="00416BE2" w:rsidRDefault="005363A2" w:rsidP="005678C5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1630" w:type="dxa"/>
            <w:shd w:val="clear" w:color="auto" w:fill="D0CECE" w:themeFill="background2" w:themeFillShade="E6"/>
          </w:tcPr>
          <w:p w14:paraId="3A0B6319" w14:textId="20874CF6" w:rsidR="006078DC" w:rsidRPr="00416BE2" w:rsidRDefault="005363A2" w:rsidP="005678C5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児童の活動</w:t>
            </w: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 xml:space="preserve"> 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(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)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61E58222" w14:textId="77777777" w:rsidR="006078DC" w:rsidRPr="00416BE2" w:rsidRDefault="006078DC" w:rsidP="005678C5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指導者の活動や発話例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CBE3A34" w14:textId="77777777" w:rsidR="006078DC" w:rsidRPr="00416BE2" w:rsidRDefault="006078DC" w:rsidP="005678C5">
            <w:pPr>
              <w:widowControl/>
              <w:spacing w:line="320" w:lineRule="exact"/>
              <w:jc w:val="center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教材・教具</w:t>
            </w:r>
          </w:p>
        </w:tc>
      </w:tr>
      <w:tr w:rsidR="006078DC" w:rsidRPr="00416BE2" w14:paraId="66A05D80" w14:textId="77777777" w:rsidTr="00033F9F">
        <w:trPr>
          <w:trHeight w:val="735"/>
        </w:trPr>
        <w:tc>
          <w:tcPr>
            <w:tcW w:w="709" w:type="dxa"/>
            <w:vMerge w:val="restart"/>
          </w:tcPr>
          <w:p w14:paraId="68C3C5E6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導入</w:t>
            </w:r>
          </w:p>
          <w:p w14:paraId="398BF67A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260" w:type="dxa"/>
            <w:gridSpan w:val="2"/>
          </w:tcPr>
          <w:p w14:paraId="497B6BB4" w14:textId="7C54B6E0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をする。</w:t>
            </w:r>
          </w:p>
          <w:p w14:paraId="1EDFB9E0" w14:textId="77777777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678" w:type="dxa"/>
          </w:tcPr>
          <w:p w14:paraId="07EA85EB" w14:textId="6DE7E014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・雰囲気づくりのため、授業前から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6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年生の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Let’s Sing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の曲をかける。</w:t>
            </w:r>
          </w:p>
          <w:p w14:paraId="4B203D0C" w14:textId="22CC8519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1B1D9C">
              <w:rPr>
                <w:rFonts w:ascii="Century" w:eastAsia="ＭＳ 明朝" w:hAnsi="Century" w:cs="Arial"/>
                <w:sz w:val="18"/>
                <w:szCs w:val="18"/>
              </w:rPr>
              <w:t>挨拶をし、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体調、日付、曜日、天気などをたずねる。</w:t>
            </w:r>
          </w:p>
        </w:tc>
        <w:tc>
          <w:tcPr>
            <w:tcW w:w="1559" w:type="dxa"/>
          </w:tcPr>
          <w:p w14:paraId="2ED2C370" w14:textId="6843CBB3" w:rsidR="006078DC" w:rsidRPr="00416BE2" w:rsidRDefault="00765031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指デジブック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6</w:t>
            </w:r>
            <w:r w:rsidR="00855099">
              <w:rPr>
                <w:rFonts w:ascii="Century" w:eastAsia="ＭＳ 明朝" w:hAnsi="Century" w:cs="Arial" w:hint="eastAsia"/>
                <w:sz w:val="18"/>
                <w:szCs w:val="18"/>
              </w:rPr>
              <w:t>年生用）</w:t>
            </w:r>
          </w:p>
        </w:tc>
      </w:tr>
      <w:tr w:rsidR="006078DC" w:rsidRPr="00416BE2" w14:paraId="5487DBFA" w14:textId="77777777" w:rsidTr="00033F9F">
        <w:trPr>
          <w:trHeight w:val="420"/>
        </w:trPr>
        <w:tc>
          <w:tcPr>
            <w:tcW w:w="709" w:type="dxa"/>
            <w:vMerge/>
          </w:tcPr>
          <w:p w14:paraId="312FF215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14:paraId="1766EFC4" w14:textId="77777777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・目標を確認する。</w:t>
            </w:r>
          </w:p>
        </w:tc>
        <w:tc>
          <w:tcPr>
            <w:tcW w:w="4678" w:type="dxa"/>
          </w:tcPr>
          <w:p w14:paraId="6308E767" w14:textId="77777777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・本時の目標を確認する。</w:t>
            </w:r>
          </w:p>
        </w:tc>
        <w:tc>
          <w:tcPr>
            <w:tcW w:w="1559" w:type="dxa"/>
          </w:tcPr>
          <w:p w14:paraId="67A232E8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</w:tr>
      <w:tr w:rsidR="006078DC" w:rsidRPr="00416BE2" w14:paraId="6208EF1E" w14:textId="77777777" w:rsidTr="00033F9F">
        <w:trPr>
          <w:trHeight w:val="1400"/>
        </w:trPr>
        <w:tc>
          <w:tcPr>
            <w:tcW w:w="709" w:type="dxa"/>
            <w:vMerge w:val="restart"/>
          </w:tcPr>
          <w:p w14:paraId="7B0EDCA9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展開</w:t>
            </w:r>
          </w:p>
          <w:p w14:paraId="04342D3E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30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260" w:type="dxa"/>
            <w:gridSpan w:val="2"/>
            <w:shd w:val="clear" w:color="auto" w:fill="DEEAF6" w:themeFill="accent1" w:themeFillTint="33"/>
          </w:tcPr>
          <w:p w14:paraId="2E7787E8" w14:textId="77777777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【世界探検】</w:t>
            </w:r>
          </w:p>
          <w:p w14:paraId="1C97D989" w14:textId="3AA5AB72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・映像や音声を手がかりにして、カナダの子供の好きなものや、その国の特徴について知る。</w:t>
            </w:r>
          </w:p>
        </w:tc>
        <w:tc>
          <w:tcPr>
            <w:tcW w:w="4678" w:type="dxa"/>
            <w:shd w:val="clear" w:color="auto" w:fill="auto"/>
          </w:tcPr>
          <w:p w14:paraId="536A0BD3" w14:textId="77777777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・聞き取りのポイントを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つ示す。</w:t>
            </w:r>
          </w:p>
          <w:p w14:paraId="2654777F" w14:textId="016FE9D4" w:rsidR="006078DC" w:rsidRPr="00416BE2" w:rsidRDefault="00024B49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　例：「クララ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の</w:t>
            </w:r>
            <w:r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好きな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もの</w:t>
            </w:r>
            <w:r w:rsidR="006078DC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は何かな。」</w:t>
            </w:r>
          </w:p>
          <w:p w14:paraId="1178F9EA" w14:textId="77777777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・一度全体を通して視聴させ、クララが好きなものを発表させる。</w:t>
            </w:r>
          </w:p>
          <w:p w14:paraId="69183104" w14:textId="41CD3AB0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・前半（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0:00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="00033F9F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00:44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）を再度見せ、好きなもの以外に分かったことを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1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に書かせ、発表させる。</w:t>
            </w:r>
          </w:p>
          <w:p w14:paraId="601D4A55" w14:textId="77777777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　例：千代もクララも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12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歳／カナダのメープルシロップは有名</w:t>
            </w:r>
          </w:p>
          <w:p w14:paraId="5EB97D96" w14:textId="534C5070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・後半（</w:t>
            </w:r>
            <w:r w:rsidR="00033F9F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00:44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）を視聴させ、分かったことを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1 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に書かせ、発表させる。</w:t>
            </w:r>
          </w:p>
          <w:p w14:paraId="0D13D41D" w14:textId="1FF6E05E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 xml:space="preserve">　例：英語とフランス語を話す人がいるので、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2</w:t>
            </w:r>
            <w:r w:rsidR="00024B49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言語で書かれた標識がある。／ナイアガラの滝はとても</w:t>
            </w:r>
            <w:r w:rsidR="00024B4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すば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らしい。など。</w:t>
            </w:r>
          </w:p>
          <w:p w14:paraId="4CBD103C" w14:textId="77777777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・カナダについて考えたことを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  <w:bdr w:val="single" w:sz="4" w:space="0" w:color="auto"/>
              </w:rPr>
              <w:t xml:space="preserve"> 2 </w:t>
            </w: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にメモさせたり発表させたりする。</w:t>
            </w:r>
          </w:p>
          <w:p w14:paraId="1A73A672" w14:textId="755BE346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書くことが思いつかない児童には、カナダに行きたいと思ったか</w:t>
            </w:r>
            <w:r w:rsidR="00033F9F">
              <w:rPr>
                <w:rFonts w:ascii="Century" w:eastAsia="ＭＳ 明朝" w:hAnsi="Century" w:cs="ＭＳ 明朝" w:hint="eastAsia"/>
                <w:color w:val="000000" w:themeColor="text1"/>
                <w:sz w:val="18"/>
                <w:szCs w:val="18"/>
              </w:rPr>
              <w:t>どうか</w:t>
            </w:r>
            <w:r w:rsidRPr="00416BE2">
              <w:rPr>
                <w:rFonts w:ascii="Century" w:eastAsia="ＭＳ 明朝" w:hAnsi="Century" w:cs="ＭＳ 明朝"/>
                <w:color w:val="000000" w:themeColor="text1"/>
                <w:sz w:val="18"/>
                <w:szCs w:val="18"/>
              </w:rPr>
              <w:t>などを問いかけるとよい。</w:t>
            </w:r>
          </w:p>
        </w:tc>
        <w:tc>
          <w:tcPr>
            <w:tcW w:w="1559" w:type="dxa"/>
            <w:shd w:val="clear" w:color="auto" w:fill="auto"/>
          </w:tcPr>
          <w:p w14:paraId="6D537890" w14:textId="77777777" w:rsidR="003330BA" w:rsidRDefault="00765031" w:rsidP="003330BA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</w:p>
          <w:p w14:paraId="61C51D7B" w14:textId="3C503D7B" w:rsidR="00AF1A73" w:rsidRPr="00416BE2" w:rsidRDefault="00AF1A73" w:rsidP="003330BA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年生用）</w:t>
            </w:r>
          </w:p>
        </w:tc>
      </w:tr>
      <w:tr w:rsidR="006078DC" w:rsidRPr="00416BE2" w14:paraId="2304405F" w14:textId="77777777" w:rsidTr="00033F9F">
        <w:trPr>
          <w:trHeight w:val="2032"/>
        </w:trPr>
        <w:tc>
          <w:tcPr>
            <w:tcW w:w="709" w:type="dxa"/>
            <w:vMerge/>
          </w:tcPr>
          <w:p w14:paraId="0BCA4045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DEEAF6" w:themeFill="accent1" w:themeFillTint="33"/>
          </w:tcPr>
          <w:p w14:paraId="772893E6" w14:textId="77777777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【物語探検】</w:t>
            </w:r>
          </w:p>
          <w:p w14:paraId="6ABED444" w14:textId="2746334D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・イラストを見ながら音声を聞き、物語を楽しむ。また、音声を聞いた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後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、英文を読んでみる。</w:t>
            </w:r>
          </w:p>
          <w:p w14:paraId="3E41921B" w14:textId="77777777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14:paraId="35E21C54" w14:textId="7940672A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Scene 1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～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4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を視聴させる。指導者は音声に合わせて絵を指し示す。</w:t>
            </w:r>
            <w:r w:rsidR="00024B4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学習者用デジタル教科書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で個別に視聴する時間を設けてもよい。</w:t>
            </w:r>
          </w:p>
          <w:p w14:paraId="3E65A45F" w14:textId="77777777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Scene 5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を、文字を指で追いながら聞くよう指示し、何度か視聴させる。</w:t>
            </w:r>
          </w:p>
          <w:p w14:paraId="6AA728F1" w14:textId="5C5FB2E4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Segoe UI Symbo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・自分で声に出して読ませる。</w:t>
            </w:r>
          </w:p>
        </w:tc>
        <w:tc>
          <w:tcPr>
            <w:tcW w:w="1559" w:type="dxa"/>
            <w:shd w:val="clear" w:color="auto" w:fill="auto"/>
          </w:tcPr>
          <w:p w14:paraId="4415AEC9" w14:textId="7A014597" w:rsidR="006078DC" w:rsidRPr="00416BE2" w:rsidRDefault="00024B49" w:rsidP="00024B49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・</w:t>
            </w:r>
            <w:r w:rsidR="00765031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指デジブック</w:t>
            </w:r>
            <w:r w:rsidR="00AF1A73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年生用）</w:t>
            </w:r>
          </w:p>
          <w:p w14:paraId="0EDF2E6A" w14:textId="0EC9FBF3" w:rsidR="006078DC" w:rsidRPr="00416BE2" w:rsidRDefault="00024B49" w:rsidP="00024B49">
            <w:pPr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sz w:val="18"/>
                <w:szCs w:val="18"/>
              </w:rPr>
              <w:t>・学デジ教</w:t>
            </w:r>
          </w:p>
        </w:tc>
      </w:tr>
      <w:tr w:rsidR="006078DC" w:rsidRPr="00416BE2" w14:paraId="51805E7B" w14:textId="77777777" w:rsidTr="00033F9F">
        <w:tc>
          <w:tcPr>
            <w:tcW w:w="709" w:type="dxa"/>
          </w:tcPr>
          <w:p w14:paraId="75264843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文字</w:t>
            </w:r>
          </w:p>
          <w:p w14:paraId="58AF24AE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指導</w:t>
            </w:r>
          </w:p>
          <w:p w14:paraId="521F083E" w14:textId="2DF4C50E" w:rsidR="006078DC" w:rsidRPr="00416BE2" w:rsidRDefault="00884162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7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260" w:type="dxa"/>
            <w:gridSpan w:val="2"/>
          </w:tcPr>
          <w:p w14:paraId="0B8C14FC" w14:textId="15623A56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年生用）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または</w:t>
            </w:r>
          </w:p>
          <w:p w14:paraId="180DAE96" w14:textId="05E460FB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【</w:t>
            </w:r>
            <w:r w:rsidR="00BC5A63">
              <w:rPr>
                <w:rFonts w:ascii="Century" w:eastAsia="ＭＳ 明朝" w:hAnsi="Century" w:cs="Arial"/>
                <w:sz w:val="18"/>
                <w:szCs w:val="18"/>
              </w:rPr>
              <w:t>S&amp;L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】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（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年生用）</w:t>
            </w:r>
          </w:p>
          <w:p w14:paraId="018128BD" w14:textId="76D06626" w:rsidR="006078DC" w:rsidRPr="00416BE2" w:rsidRDefault="006078DC" w:rsidP="005678C5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</w:p>
        </w:tc>
        <w:tc>
          <w:tcPr>
            <w:tcW w:w="4678" w:type="dxa"/>
          </w:tcPr>
          <w:p w14:paraId="5304910F" w14:textId="71F0E206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5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教材「ビンゴゲーム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p</w:t>
            </w:r>
            <w:r w:rsidR="003330BA">
              <w:rPr>
                <w:rFonts w:ascii="Century" w:eastAsia="ＭＳ 明朝" w:hAnsi="Century" w:cs="Arial"/>
                <w:sz w:val="18"/>
                <w:szCs w:val="18"/>
              </w:rPr>
              <w:t>.17</w:t>
            </w:r>
            <w:r w:rsidR="003330BA">
              <w:rPr>
                <w:rFonts w:ascii="Century" w:eastAsia="ＭＳ 明朝" w:hAnsi="Century" w:cs="Arial" w:hint="eastAsia"/>
                <w:sz w:val="18"/>
                <w:szCs w:val="18"/>
              </w:rPr>
              <w:t>）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」または、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6</w:t>
            </w:r>
            <w:r w:rsidR="008A2ACE" w:rsidRPr="00416BE2">
              <w:rPr>
                <w:rFonts w:ascii="Century" w:eastAsia="ＭＳ 明朝" w:hAnsi="Century" w:cs="Arial"/>
                <w:sz w:val="18"/>
                <w:szCs w:val="18"/>
              </w:rPr>
              <w:t>年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教材「聞いてみよう</w:t>
            </w:r>
            <w:r w:rsidRPr="00416BE2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①</w:t>
            </w:r>
            <w:r w:rsidR="00DA506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（</w:t>
            </w:r>
            <w:r w:rsidR="00DA506C" w:rsidRPr="00DA506C">
              <w:rPr>
                <w:rFonts w:ascii="Century" w:eastAsia="ＭＳ 明朝" w:hAnsi="Century" w:cs="ＭＳ 明朝"/>
                <w:sz w:val="18"/>
                <w:szCs w:val="18"/>
              </w:rPr>
              <w:t>p.15</w:t>
            </w:r>
            <w:r w:rsidR="00DA506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）</w:t>
            </w:r>
            <w:r w:rsidR="00AF1A73">
              <w:rPr>
                <w:rFonts w:ascii="Century" w:eastAsia="ＭＳ 明朝" w:hAnsi="Century" w:cs="Arial"/>
                <w:sz w:val="18"/>
                <w:szCs w:val="18"/>
              </w:rPr>
              <w:t>」をさせる</w:t>
            </w:r>
            <w:r w:rsidR="00AF1A73">
              <w:rPr>
                <w:rFonts w:ascii="Century" w:eastAsia="ＭＳ 明朝" w:hAnsi="Century" w:cs="Arial" w:hint="eastAsia"/>
                <w:sz w:val="18"/>
                <w:szCs w:val="18"/>
              </w:rPr>
              <w:t>（</w:t>
            </w: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どちらを選ぶかは、児童の実態に応じて決める</w:t>
            </w:r>
            <w:r w:rsidR="00AF1A73">
              <w:rPr>
                <w:rFonts w:ascii="Century" w:eastAsia="ＭＳ 明朝" w:hAnsi="Century" w:cs="Arial" w:hint="eastAsia"/>
                <w:sz w:val="18"/>
                <w:szCs w:val="18"/>
              </w:rPr>
              <w:t>）。</w:t>
            </w:r>
          </w:p>
        </w:tc>
        <w:tc>
          <w:tcPr>
            <w:tcW w:w="1559" w:type="dxa"/>
          </w:tcPr>
          <w:p w14:paraId="692F2A8D" w14:textId="1463DD3B" w:rsidR="006078DC" w:rsidRPr="00416BE2" w:rsidRDefault="001B1D9C" w:rsidP="00033F9F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学デジ教</w:t>
            </w:r>
          </w:p>
        </w:tc>
      </w:tr>
      <w:tr w:rsidR="006078DC" w:rsidRPr="00416BE2" w14:paraId="2D558EFB" w14:textId="77777777" w:rsidTr="00033F9F">
        <w:tc>
          <w:tcPr>
            <w:tcW w:w="709" w:type="dxa"/>
          </w:tcPr>
          <w:p w14:paraId="44B566CE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まとめ</w:t>
            </w:r>
          </w:p>
          <w:p w14:paraId="7E35C9AB" w14:textId="210595F4" w:rsidR="006078DC" w:rsidRPr="00416BE2" w:rsidRDefault="005678C5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 w:hint="eastAsia"/>
                <w:sz w:val="18"/>
                <w:szCs w:val="18"/>
              </w:rPr>
              <w:t>3</w:t>
            </w:r>
            <w:r w:rsidR="006078DC" w:rsidRPr="00416BE2">
              <w:rPr>
                <w:rFonts w:ascii="Century" w:eastAsia="ＭＳ 明朝" w:hAnsi="Century" w:cs="Arial"/>
                <w:sz w:val="18"/>
                <w:szCs w:val="18"/>
              </w:rPr>
              <w:t>分</w:t>
            </w:r>
          </w:p>
        </w:tc>
        <w:tc>
          <w:tcPr>
            <w:tcW w:w="3260" w:type="dxa"/>
            <w:gridSpan w:val="2"/>
          </w:tcPr>
          <w:p w14:paraId="7086A758" w14:textId="1494624B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・本時と単元全体を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る。</w:t>
            </w:r>
          </w:p>
          <w:p w14:paraId="78CECF7B" w14:textId="30C0DF25" w:rsidR="006078DC" w:rsidRPr="00416BE2" w:rsidRDefault="006078DC" w:rsidP="003F456F">
            <w:pPr>
              <w:widowControl/>
              <w:spacing w:line="320" w:lineRule="exact"/>
              <w:ind w:left="160" w:hangingChars="100" w:hanging="160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4678" w:type="dxa"/>
          </w:tcPr>
          <w:p w14:paraId="30FA8CE8" w14:textId="416463B6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・本時</w:t>
            </w:r>
            <w:r w:rsidR="00024B49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および単元</w:t>
            </w:r>
            <w:r w:rsidR="00B93DEF">
              <w:rPr>
                <w:rFonts w:ascii="Century" w:eastAsia="ＭＳ 明朝" w:hAnsi="Century" w:cs="Arial" w:hint="eastAsia"/>
                <w:color w:val="000000" w:themeColor="text1"/>
                <w:sz w:val="18"/>
                <w:szCs w:val="18"/>
              </w:rPr>
              <w:t>（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の学習をまとめる。</w:t>
            </w:r>
          </w:p>
          <w:p w14:paraId="16FC776D" w14:textId="45ECBED6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・単元全体を</w:t>
            </w:r>
            <w:r w:rsidR="005363A2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振り返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り、児童の良かったところを</w:t>
            </w:r>
            <w:r w:rsidR="001B1D9C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褒め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る。</w:t>
            </w:r>
          </w:p>
          <w:p w14:paraId="6E7E4D96" w14:textId="34EB30F7" w:rsidR="006078DC" w:rsidRPr="00416BE2" w:rsidRDefault="006078DC" w:rsidP="003F456F">
            <w:pPr>
              <w:spacing w:line="320" w:lineRule="exact"/>
              <w:ind w:left="160" w:hangingChars="100" w:hanging="160"/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・</w:t>
            </w:r>
            <w:r w:rsidR="008A2ACE"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挨拶</w:t>
            </w:r>
            <w:r w:rsidRPr="00416BE2">
              <w:rPr>
                <w:rFonts w:ascii="Century" w:eastAsia="ＭＳ 明朝" w:hAnsi="Century" w:cs="Arial"/>
                <w:color w:val="000000" w:themeColor="text1"/>
                <w:sz w:val="18"/>
                <w:szCs w:val="18"/>
              </w:rPr>
              <w:t>をする。</w:t>
            </w:r>
          </w:p>
        </w:tc>
        <w:tc>
          <w:tcPr>
            <w:tcW w:w="1559" w:type="dxa"/>
          </w:tcPr>
          <w:p w14:paraId="7E736E25" w14:textId="77777777" w:rsidR="006078DC" w:rsidRPr="00416BE2" w:rsidRDefault="006078DC" w:rsidP="008A2ACE">
            <w:pPr>
              <w:widowControl/>
              <w:spacing w:line="320" w:lineRule="exact"/>
              <w:jc w:val="left"/>
              <w:rPr>
                <w:rFonts w:ascii="Century" w:eastAsia="ＭＳ 明朝" w:hAnsi="Century" w:cs="Arial"/>
                <w:sz w:val="18"/>
                <w:szCs w:val="18"/>
              </w:rPr>
            </w:pPr>
            <w:r w:rsidRPr="00416BE2">
              <w:rPr>
                <w:rFonts w:ascii="Century" w:eastAsia="ＭＳ 明朝" w:hAnsi="Century" w:cs="Arial"/>
                <w:sz w:val="18"/>
                <w:szCs w:val="18"/>
              </w:rPr>
              <w:t>ふり返りシート</w:t>
            </w:r>
          </w:p>
        </w:tc>
      </w:tr>
    </w:tbl>
    <w:p w14:paraId="59FC25FC" w14:textId="77777777" w:rsidR="00024B49" w:rsidRPr="00141688" w:rsidRDefault="00024B49" w:rsidP="00024B49">
      <w:pPr>
        <w:widowControl/>
        <w:ind w:left="160" w:hangingChars="100" w:hanging="160"/>
        <w:jc w:val="left"/>
        <w:rPr>
          <w:rFonts w:ascii="Century" w:eastAsia="ＭＳ 明朝" w:hAnsi="Century" w:cs="Arial"/>
          <w:sz w:val="18"/>
          <w:szCs w:val="18"/>
        </w:rPr>
      </w:pPr>
      <w:r w:rsidRPr="00141688">
        <w:rPr>
          <w:rFonts w:ascii="Century" w:eastAsia="ＭＳ 明朝" w:hAnsi="Century" w:cs="Arial"/>
          <w:sz w:val="18"/>
          <w:szCs w:val="18"/>
        </w:rPr>
        <w:t>●</w:t>
      </w:r>
      <w:r w:rsidRPr="00141688">
        <w:rPr>
          <w:rFonts w:ascii="Century" w:eastAsia="ＭＳ 明朝" w:hAnsi="Century" w:cs="Arial"/>
          <w:sz w:val="18"/>
          <w:szCs w:val="18"/>
        </w:rPr>
        <w:t>留意事項</w:t>
      </w:r>
    </w:p>
    <w:p w14:paraId="39B308CB" w14:textId="6D696BD8" w:rsidR="006078DC" w:rsidRPr="00416BE2" w:rsidRDefault="00024B49" w:rsidP="00024B49">
      <w:pPr>
        <w:spacing w:line="320" w:lineRule="exact"/>
        <w:rPr>
          <w:rFonts w:ascii="Century" w:eastAsia="ＭＳ 明朝" w:hAnsi="Century" w:cs="Arial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</w:rPr>
        <w:t>・</w:t>
      </w:r>
      <w:r w:rsidRPr="00DA506C">
        <w:rPr>
          <w:rFonts w:ascii="Century" w:eastAsia="ＭＳ 明朝" w:hAnsi="Century" w:cs="ＭＳ 明朝"/>
          <w:sz w:val="18"/>
          <w:szCs w:val="18"/>
        </w:rPr>
        <w:t>6</w:t>
      </w:r>
      <w:r>
        <w:rPr>
          <w:rFonts w:ascii="ＭＳ 明朝" w:eastAsia="ＭＳ 明朝" w:hAnsi="ＭＳ 明朝" w:cs="ＭＳ 明朝" w:hint="eastAsia"/>
          <w:sz w:val="18"/>
          <w:szCs w:val="18"/>
        </w:rPr>
        <w:t>年</w:t>
      </w:r>
      <w:r w:rsidRPr="00DA506C">
        <w:rPr>
          <w:rFonts w:ascii="Century" w:eastAsia="ＭＳ 明朝" w:hAnsi="Century" w:cs="ＭＳ 明朝"/>
          <w:sz w:val="18"/>
          <w:szCs w:val="18"/>
        </w:rPr>
        <w:t>p.1</w:t>
      </w:r>
      <w:r>
        <w:rPr>
          <w:rFonts w:ascii="Century" w:eastAsia="ＭＳ 明朝" w:hAnsi="Century" w:cs="ＭＳ 明朝"/>
          <w:sz w:val="18"/>
          <w:szCs w:val="18"/>
        </w:rPr>
        <w:t>3</w:t>
      </w:r>
      <w:r>
        <w:rPr>
          <w:rFonts w:ascii="ＭＳ 明朝" w:eastAsia="ＭＳ 明朝" w:hAnsi="ＭＳ 明朝" w:cs="ＭＳ 明朝" w:hint="eastAsia"/>
          <w:sz w:val="18"/>
          <w:szCs w:val="18"/>
        </w:rPr>
        <w:t>の</w:t>
      </w:r>
      <w:r w:rsidRPr="00416BE2">
        <w:rPr>
          <w:rFonts w:ascii="Century" w:eastAsia="ＭＳ 明朝" w:hAnsi="Century" w:cs="ＭＳ ゴシック"/>
          <w:sz w:val="18"/>
          <w:szCs w:val="18"/>
        </w:rPr>
        <w:t>Word Bingo</w:t>
      </w:r>
      <w:r w:rsidRPr="00416BE2">
        <w:rPr>
          <w:rFonts w:ascii="Century" w:eastAsia="ＭＳ 明朝" w:hAnsi="Century" w:cs="ＭＳ ゴシック"/>
          <w:sz w:val="18"/>
          <w:szCs w:val="18"/>
        </w:rPr>
        <w:t>は時間があれば行う。</w:t>
      </w:r>
    </w:p>
    <w:sectPr w:rsidR="006078DC" w:rsidRPr="00416BE2" w:rsidSect="002812D0">
      <w:footerReference w:type="default" r:id="rId6"/>
      <w:pgSz w:w="11906" w:h="16838" w:code="9"/>
      <w:pgMar w:top="851" w:right="851" w:bottom="851" w:left="851" w:header="567" w:footer="454" w:gutter="0"/>
      <w:pgNumType w:start="1"/>
      <w:cols w:space="425"/>
      <w:docGrid w:type="linesAndChars" w:linePitch="352" w:charSpace="-401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5DE24" w16cex:dateUtc="2023-08-15T02:21:00Z"/>
  <w16cex:commentExtensible w16cex:durableId="2885DDB0" w16cex:dateUtc="2023-08-15T02:19:00Z"/>
  <w16cex:commentExtensible w16cex:durableId="2885DE0C" w16cex:dateUtc="2023-08-15T02:20:00Z"/>
  <w16cex:commentExtensible w16cex:durableId="2885DE1B" w16cex:dateUtc="2023-08-15T02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9ACE96" w16cid:durableId="2885D998"/>
  <w16cid:commentId w16cid:paraId="28728391" w16cid:durableId="2885DE24"/>
  <w16cid:commentId w16cid:paraId="6AABF702" w16cid:durableId="2885D999"/>
  <w16cid:commentId w16cid:paraId="2A42AE2B" w16cid:durableId="2885DDB0"/>
  <w16cid:commentId w16cid:paraId="1787C272" w16cid:durableId="2885D99A"/>
  <w16cid:commentId w16cid:paraId="2242AA02" w16cid:durableId="2885DE0C"/>
  <w16cid:commentId w16cid:paraId="49188547" w16cid:durableId="2885D99B"/>
  <w16cid:commentId w16cid:paraId="6DD8A0A5" w16cid:durableId="2885DE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5581B" w14:textId="77777777" w:rsidR="00941D13" w:rsidRDefault="00941D13" w:rsidP="004E73EB">
      <w:r>
        <w:separator/>
      </w:r>
    </w:p>
  </w:endnote>
  <w:endnote w:type="continuationSeparator" w:id="0">
    <w:p w14:paraId="00700CA0" w14:textId="77777777" w:rsidR="00941D13" w:rsidRDefault="00941D13" w:rsidP="004E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3013555"/>
      <w:docPartObj>
        <w:docPartGallery w:val="Page Numbers (Bottom of Page)"/>
        <w:docPartUnique/>
      </w:docPartObj>
    </w:sdtPr>
    <w:sdtEndPr/>
    <w:sdtContent>
      <w:p w14:paraId="09913335" w14:textId="33183190" w:rsidR="006942C0" w:rsidRDefault="006942C0" w:rsidP="008A2AC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A83" w:rsidRPr="00495A83">
          <w:rPr>
            <w:noProof/>
            <w:lang w:val="ja-JP"/>
          </w:rPr>
          <w:t>10</w:t>
        </w:r>
        <w:r>
          <w:fldChar w:fldCharType="end"/>
        </w:r>
        <w:r>
          <w:t>/</w:t>
        </w:r>
        <w:r w:rsidR="00941D13">
          <w:fldChar w:fldCharType="begin"/>
        </w:r>
        <w:r w:rsidR="00941D13">
          <w:instrText xml:space="preserve"> NUMPAGES  \* Arabic  \* MERGEFORMAT </w:instrText>
        </w:r>
        <w:r w:rsidR="00941D13">
          <w:fldChar w:fldCharType="separate"/>
        </w:r>
        <w:r w:rsidR="00495A83">
          <w:rPr>
            <w:noProof/>
          </w:rPr>
          <w:t>10</w:t>
        </w:r>
        <w:r w:rsidR="00941D13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E5E14" w14:textId="77777777" w:rsidR="00941D13" w:rsidRDefault="00941D13" w:rsidP="004E73EB">
      <w:r>
        <w:separator/>
      </w:r>
    </w:p>
  </w:footnote>
  <w:footnote w:type="continuationSeparator" w:id="0">
    <w:p w14:paraId="71458DDF" w14:textId="77777777" w:rsidR="00941D13" w:rsidRDefault="00941D13" w:rsidP="004E73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95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6A3"/>
    <w:rsid w:val="00002E9B"/>
    <w:rsid w:val="00012136"/>
    <w:rsid w:val="000228F3"/>
    <w:rsid w:val="00024B49"/>
    <w:rsid w:val="000258C7"/>
    <w:rsid w:val="00033F9F"/>
    <w:rsid w:val="00035E9D"/>
    <w:rsid w:val="000400C2"/>
    <w:rsid w:val="000471C6"/>
    <w:rsid w:val="0004790D"/>
    <w:rsid w:val="00051281"/>
    <w:rsid w:val="00060966"/>
    <w:rsid w:val="000718D7"/>
    <w:rsid w:val="00073F69"/>
    <w:rsid w:val="000766DF"/>
    <w:rsid w:val="00077F5F"/>
    <w:rsid w:val="00080C7C"/>
    <w:rsid w:val="00081A69"/>
    <w:rsid w:val="00083C19"/>
    <w:rsid w:val="00083FAC"/>
    <w:rsid w:val="0008432E"/>
    <w:rsid w:val="0008793E"/>
    <w:rsid w:val="00093553"/>
    <w:rsid w:val="000939EB"/>
    <w:rsid w:val="00096A1D"/>
    <w:rsid w:val="000A43EC"/>
    <w:rsid w:val="000A67BE"/>
    <w:rsid w:val="000A7F83"/>
    <w:rsid w:val="000B0036"/>
    <w:rsid w:val="000B2356"/>
    <w:rsid w:val="000C0460"/>
    <w:rsid w:val="000C20C2"/>
    <w:rsid w:val="000D0FFD"/>
    <w:rsid w:val="000D3542"/>
    <w:rsid w:val="000D3C41"/>
    <w:rsid w:val="000D6ADC"/>
    <w:rsid w:val="000E17EB"/>
    <w:rsid w:val="000E27B0"/>
    <w:rsid w:val="000F3B81"/>
    <w:rsid w:val="000F56C7"/>
    <w:rsid w:val="00100A1A"/>
    <w:rsid w:val="00102B24"/>
    <w:rsid w:val="001124DA"/>
    <w:rsid w:val="001169BC"/>
    <w:rsid w:val="00117D30"/>
    <w:rsid w:val="00120460"/>
    <w:rsid w:val="001218FE"/>
    <w:rsid w:val="00122DAF"/>
    <w:rsid w:val="001269E9"/>
    <w:rsid w:val="00126F13"/>
    <w:rsid w:val="001275D1"/>
    <w:rsid w:val="00135BA5"/>
    <w:rsid w:val="00137505"/>
    <w:rsid w:val="00140B02"/>
    <w:rsid w:val="00141688"/>
    <w:rsid w:val="00141DB0"/>
    <w:rsid w:val="00144910"/>
    <w:rsid w:val="00144ABE"/>
    <w:rsid w:val="00150458"/>
    <w:rsid w:val="001508DF"/>
    <w:rsid w:val="00150B6C"/>
    <w:rsid w:val="00156BFB"/>
    <w:rsid w:val="00157189"/>
    <w:rsid w:val="00160271"/>
    <w:rsid w:val="00162587"/>
    <w:rsid w:val="00170F7A"/>
    <w:rsid w:val="00171D26"/>
    <w:rsid w:val="00172D44"/>
    <w:rsid w:val="001777EE"/>
    <w:rsid w:val="00187E15"/>
    <w:rsid w:val="00190698"/>
    <w:rsid w:val="0019745E"/>
    <w:rsid w:val="001A0043"/>
    <w:rsid w:val="001A162F"/>
    <w:rsid w:val="001A216E"/>
    <w:rsid w:val="001A2D26"/>
    <w:rsid w:val="001A55F6"/>
    <w:rsid w:val="001A5D6F"/>
    <w:rsid w:val="001B0C4E"/>
    <w:rsid w:val="001B1D9C"/>
    <w:rsid w:val="001B409C"/>
    <w:rsid w:val="001B56DE"/>
    <w:rsid w:val="001B69C0"/>
    <w:rsid w:val="001C03EB"/>
    <w:rsid w:val="001C276F"/>
    <w:rsid w:val="001C5CA1"/>
    <w:rsid w:val="001C62C9"/>
    <w:rsid w:val="001C7B2A"/>
    <w:rsid w:val="001D6AE5"/>
    <w:rsid w:val="001D7384"/>
    <w:rsid w:val="001D7DA7"/>
    <w:rsid w:val="001E2A36"/>
    <w:rsid w:val="001F1412"/>
    <w:rsid w:val="001F2831"/>
    <w:rsid w:val="00201E16"/>
    <w:rsid w:val="00202F5B"/>
    <w:rsid w:val="00204A3A"/>
    <w:rsid w:val="002057D1"/>
    <w:rsid w:val="002065D2"/>
    <w:rsid w:val="00210583"/>
    <w:rsid w:val="00210E2C"/>
    <w:rsid w:val="0021252B"/>
    <w:rsid w:val="00213FB4"/>
    <w:rsid w:val="002142BE"/>
    <w:rsid w:val="00214748"/>
    <w:rsid w:val="00216AD9"/>
    <w:rsid w:val="00226C3D"/>
    <w:rsid w:val="00227E83"/>
    <w:rsid w:val="0023368B"/>
    <w:rsid w:val="00233AA4"/>
    <w:rsid w:val="002358E7"/>
    <w:rsid w:val="002362A8"/>
    <w:rsid w:val="00241180"/>
    <w:rsid w:val="00251989"/>
    <w:rsid w:val="00257CF3"/>
    <w:rsid w:val="00261424"/>
    <w:rsid w:val="002666C6"/>
    <w:rsid w:val="002713D9"/>
    <w:rsid w:val="00271A56"/>
    <w:rsid w:val="00273CBE"/>
    <w:rsid w:val="00274169"/>
    <w:rsid w:val="00274C1B"/>
    <w:rsid w:val="002761B3"/>
    <w:rsid w:val="002812D0"/>
    <w:rsid w:val="00281AB0"/>
    <w:rsid w:val="0028225F"/>
    <w:rsid w:val="002834C4"/>
    <w:rsid w:val="00284CF2"/>
    <w:rsid w:val="002851F9"/>
    <w:rsid w:val="0029324B"/>
    <w:rsid w:val="00295841"/>
    <w:rsid w:val="0029651F"/>
    <w:rsid w:val="00297544"/>
    <w:rsid w:val="002A05F3"/>
    <w:rsid w:val="002A14BE"/>
    <w:rsid w:val="002A2998"/>
    <w:rsid w:val="002A4EB7"/>
    <w:rsid w:val="002A59E0"/>
    <w:rsid w:val="002A6400"/>
    <w:rsid w:val="002B05CB"/>
    <w:rsid w:val="002B1B1C"/>
    <w:rsid w:val="002B1D1F"/>
    <w:rsid w:val="002C1526"/>
    <w:rsid w:val="002C39F5"/>
    <w:rsid w:val="002C528A"/>
    <w:rsid w:val="002C74CA"/>
    <w:rsid w:val="002D24EC"/>
    <w:rsid w:val="002D49CE"/>
    <w:rsid w:val="002E0072"/>
    <w:rsid w:val="002E2213"/>
    <w:rsid w:val="002E503C"/>
    <w:rsid w:val="002E59FB"/>
    <w:rsid w:val="002E7369"/>
    <w:rsid w:val="002F63C6"/>
    <w:rsid w:val="00304D5E"/>
    <w:rsid w:val="00311B11"/>
    <w:rsid w:val="00315484"/>
    <w:rsid w:val="003215F6"/>
    <w:rsid w:val="00322BEB"/>
    <w:rsid w:val="003245D2"/>
    <w:rsid w:val="00325F31"/>
    <w:rsid w:val="00331273"/>
    <w:rsid w:val="003330BA"/>
    <w:rsid w:val="00337A28"/>
    <w:rsid w:val="00344E7F"/>
    <w:rsid w:val="003517AC"/>
    <w:rsid w:val="003563C7"/>
    <w:rsid w:val="00361B24"/>
    <w:rsid w:val="003701ED"/>
    <w:rsid w:val="00372EF0"/>
    <w:rsid w:val="00373C87"/>
    <w:rsid w:val="00381240"/>
    <w:rsid w:val="00381D35"/>
    <w:rsid w:val="003837F2"/>
    <w:rsid w:val="00383FD3"/>
    <w:rsid w:val="00386B7E"/>
    <w:rsid w:val="00392F5A"/>
    <w:rsid w:val="0039485E"/>
    <w:rsid w:val="003949FB"/>
    <w:rsid w:val="00396C39"/>
    <w:rsid w:val="003A7827"/>
    <w:rsid w:val="003B4C8A"/>
    <w:rsid w:val="003B5446"/>
    <w:rsid w:val="003C3266"/>
    <w:rsid w:val="003C5B7F"/>
    <w:rsid w:val="003D5C5E"/>
    <w:rsid w:val="003D7AE4"/>
    <w:rsid w:val="003E18B8"/>
    <w:rsid w:val="003E5131"/>
    <w:rsid w:val="003E52FE"/>
    <w:rsid w:val="003E75E8"/>
    <w:rsid w:val="003F0EC3"/>
    <w:rsid w:val="003F456F"/>
    <w:rsid w:val="003F66B4"/>
    <w:rsid w:val="004031B1"/>
    <w:rsid w:val="004047C4"/>
    <w:rsid w:val="00404EB8"/>
    <w:rsid w:val="0040519C"/>
    <w:rsid w:val="004058E0"/>
    <w:rsid w:val="00416BE2"/>
    <w:rsid w:val="0042615E"/>
    <w:rsid w:val="00430565"/>
    <w:rsid w:val="00432314"/>
    <w:rsid w:val="00433D0C"/>
    <w:rsid w:val="00435751"/>
    <w:rsid w:val="00443E38"/>
    <w:rsid w:val="00460B74"/>
    <w:rsid w:val="00462E32"/>
    <w:rsid w:val="004668B6"/>
    <w:rsid w:val="004724DD"/>
    <w:rsid w:val="00473658"/>
    <w:rsid w:val="00474816"/>
    <w:rsid w:val="00480D6C"/>
    <w:rsid w:val="00482E69"/>
    <w:rsid w:val="0048447D"/>
    <w:rsid w:val="00490598"/>
    <w:rsid w:val="00490603"/>
    <w:rsid w:val="00494D85"/>
    <w:rsid w:val="00495A83"/>
    <w:rsid w:val="00495D5D"/>
    <w:rsid w:val="0049686C"/>
    <w:rsid w:val="004A1F59"/>
    <w:rsid w:val="004A2015"/>
    <w:rsid w:val="004C33BE"/>
    <w:rsid w:val="004D40EF"/>
    <w:rsid w:val="004D6DDB"/>
    <w:rsid w:val="004E73EB"/>
    <w:rsid w:val="004F4A26"/>
    <w:rsid w:val="004F5499"/>
    <w:rsid w:val="004F6C6E"/>
    <w:rsid w:val="005014F8"/>
    <w:rsid w:val="0050168A"/>
    <w:rsid w:val="005028BD"/>
    <w:rsid w:val="005074B1"/>
    <w:rsid w:val="00510E91"/>
    <w:rsid w:val="0051237A"/>
    <w:rsid w:val="00521E4D"/>
    <w:rsid w:val="00525D4C"/>
    <w:rsid w:val="0052663F"/>
    <w:rsid w:val="005270FC"/>
    <w:rsid w:val="005363A2"/>
    <w:rsid w:val="0054289E"/>
    <w:rsid w:val="00542A36"/>
    <w:rsid w:val="0054520A"/>
    <w:rsid w:val="00550D4C"/>
    <w:rsid w:val="00551049"/>
    <w:rsid w:val="00554E13"/>
    <w:rsid w:val="00555DDA"/>
    <w:rsid w:val="00557B21"/>
    <w:rsid w:val="00557BAC"/>
    <w:rsid w:val="00564549"/>
    <w:rsid w:val="00564F0E"/>
    <w:rsid w:val="005678C5"/>
    <w:rsid w:val="00574D04"/>
    <w:rsid w:val="00586C2C"/>
    <w:rsid w:val="0059094C"/>
    <w:rsid w:val="0059782A"/>
    <w:rsid w:val="005A4474"/>
    <w:rsid w:val="005B19D5"/>
    <w:rsid w:val="005B6FCA"/>
    <w:rsid w:val="005B7CEB"/>
    <w:rsid w:val="005C0774"/>
    <w:rsid w:val="005D6994"/>
    <w:rsid w:val="005D7A98"/>
    <w:rsid w:val="005E1BBD"/>
    <w:rsid w:val="005E2120"/>
    <w:rsid w:val="005E284E"/>
    <w:rsid w:val="005E5DE1"/>
    <w:rsid w:val="005F1C8D"/>
    <w:rsid w:val="006078DC"/>
    <w:rsid w:val="00607CB5"/>
    <w:rsid w:val="00611C08"/>
    <w:rsid w:val="00615B70"/>
    <w:rsid w:val="00616D57"/>
    <w:rsid w:val="006202FB"/>
    <w:rsid w:val="00622FFD"/>
    <w:rsid w:val="006245F7"/>
    <w:rsid w:val="006269A2"/>
    <w:rsid w:val="00630772"/>
    <w:rsid w:val="00630D02"/>
    <w:rsid w:val="0063136C"/>
    <w:rsid w:val="0063145E"/>
    <w:rsid w:val="006327F6"/>
    <w:rsid w:val="00633E11"/>
    <w:rsid w:val="00633FC3"/>
    <w:rsid w:val="00635427"/>
    <w:rsid w:val="0064032A"/>
    <w:rsid w:val="00642652"/>
    <w:rsid w:val="006448BC"/>
    <w:rsid w:val="006472A2"/>
    <w:rsid w:val="0065341A"/>
    <w:rsid w:val="0065599C"/>
    <w:rsid w:val="006605F4"/>
    <w:rsid w:val="006614CD"/>
    <w:rsid w:val="00670A37"/>
    <w:rsid w:val="0067427B"/>
    <w:rsid w:val="00675DD3"/>
    <w:rsid w:val="006804D2"/>
    <w:rsid w:val="00681CB4"/>
    <w:rsid w:val="006942C0"/>
    <w:rsid w:val="00694773"/>
    <w:rsid w:val="006A2DF3"/>
    <w:rsid w:val="006A3367"/>
    <w:rsid w:val="006B0C11"/>
    <w:rsid w:val="006B1F29"/>
    <w:rsid w:val="006B5C20"/>
    <w:rsid w:val="006B659F"/>
    <w:rsid w:val="006C1F0B"/>
    <w:rsid w:val="006C21A8"/>
    <w:rsid w:val="006C5742"/>
    <w:rsid w:val="006C5CCC"/>
    <w:rsid w:val="006D4708"/>
    <w:rsid w:val="006D6954"/>
    <w:rsid w:val="006D6A4A"/>
    <w:rsid w:val="006E2659"/>
    <w:rsid w:val="006F148C"/>
    <w:rsid w:val="006F5455"/>
    <w:rsid w:val="006F561C"/>
    <w:rsid w:val="00705638"/>
    <w:rsid w:val="007308E1"/>
    <w:rsid w:val="0073176C"/>
    <w:rsid w:val="00732F8E"/>
    <w:rsid w:val="00734883"/>
    <w:rsid w:val="0073748C"/>
    <w:rsid w:val="00743110"/>
    <w:rsid w:val="007435A0"/>
    <w:rsid w:val="007437F6"/>
    <w:rsid w:val="00744CC7"/>
    <w:rsid w:val="0074607C"/>
    <w:rsid w:val="00753837"/>
    <w:rsid w:val="00762BFC"/>
    <w:rsid w:val="00765031"/>
    <w:rsid w:val="00767DF4"/>
    <w:rsid w:val="007700F5"/>
    <w:rsid w:val="007704C7"/>
    <w:rsid w:val="00773DDA"/>
    <w:rsid w:val="00775857"/>
    <w:rsid w:val="007758BC"/>
    <w:rsid w:val="00785E6C"/>
    <w:rsid w:val="00791312"/>
    <w:rsid w:val="00794B7F"/>
    <w:rsid w:val="0079595C"/>
    <w:rsid w:val="007A1B50"/>
    <w:rsid w:val="007A32C3"/>
    <w:rsid w:val="007B0636"/>
    <w:rsid w:val="007B11C4"/>
    <w:rsid w:val="007B76CA"/>
    <w:rsid w:val="007C7226"/>
    <w:rsid w:val="007D0A23"/>
    <w:rsid w:val="007D117D"/>
    <w:rsid w:val="007D540B"/>
    <w:rsid w:val="007D6A37"/>
    <w:rsid w:val="007E2BD2"/>
    <w:rsid w:val="007E76BA"/>
    <w:rsid w:val="007F0D99"/>
    <w:rsid w:val="007F159D"/>
    <w:rsid w:val="007F2074"/>
    <w:rsid w:val="007F3255"/>
    <w:rsid w:val="00805462"/>
    <w:rsid w:val="00805A68"/>
    <w:rsid w:val="0081014D"/>
    <w:rsid w:val="00810AFA"/>
    <w:rsid w:val="0081355B"/>
    <w:rsid w:val="00815EC8"/>
    <w:rsid w:val="00822FBA"/>
    <w:rsid w:val="008243D9"/>
    <w:rsid w:val="0082662F"/>
    <w:rsid w:val="008337CA"/>
    <w:rsid w:val="00837966"/>
    <w:rsid w:val="00841DAD"/>
    <w:rsid w:val="0084241D"/>
    <w:rsid w:val="00847788"/>
    <w:rsid w:val="00847BA2"/>
    <w:rsid w:val="00852DE8"/>
    <w:rsid w:val="00855099"/>
    <w:rsid w:val="008605C4"/>
    <w:rsid w:val="00865D7B"/>
    <w:rsid w:val="008662D7"/>
    <w:rsid w:val="0087653D"/>
    <w:rsid w:val="008768AB"/>
    <w:rsid w:val="00881FB6"/>
    <w:rsid w:val="0088275C"/>
    <w:rsid w:val="00882A97"/>
    <w:rsid w:val="00884162"/>
    <w:rsid w:val="0089171D"/>
    <w:rsid w:val="008957E3"/>
    <w:rsid w:val="0089799E"/>
    <w:rsid w:val="00897D6E"/>
    <w:rsid w:val="008A18B6"/>
    <w:rsid w:val="008A2ACE"/>
    <w:rsid w:val="008A7053"/>
    <w:rsid w:val="008A7F10"/>
    <w:rsid w:val="008B4C13"/>
    <w:rsid w:val="008B4FE6"/>
    <w:rsid w:val="008B780D"/>
    <w:rsid w:val="008C2E1E"/>
    <w:rsid w:val="008C40DF"/>
    <w:rsid w:val="008C508D"/>
    <w:rsid w:val="008D0067"/>
    <w:rsid w:val="008D0E70"/>
    <w:rsid w:val="008D1E46"/>
    <w:rsid w:val="008D5456"/>
    <w:rsid w:val="008E02E3"/>
    <w:rsid w:val="008E0965"/>
    <w:rsid w:val="008E3E87"/>
    <w:rsid w:val="008F056A"/>
    <w:rsid w:val="008F30DB"/>
    <w:rsid w:val="008F4DE1"/>
    <w:rsid w:val="009010A8"/>
    <w:rsid w:val="00904FE9"/>
    <w:rsid w:val="00912A68"/>
    <w:rsid w:val="0092124C"/>
    <w:rsid w:val="00922A7C"/>
    <w:rsid w:val="00925967"/>
    <w:rsid w:val="009356C8"/>
    <w:rsid w:val="009407B0"/>
    <w:rsid w:val="009417E4"/>
    <w:rsid w:val="00941D13"/>
    <w:rsid w:val="00943629"/>
    <w:rsid w:val="00951A2F"/>
    <w:rsid w:val="009530D7"/>
    <w:rsid w:val="0095398B"/>
    <w:rsid w:val="0095404B"/>
    <w:rsid w:val="00963499"/>
    <w:rsid w:val="00964759"/>
    <w:rsid w:val="00965AE3"/>
    <w:rsid w:val="00965D77"/>
    <w:rsid w:val="00973A71"/>
    <w:rsid w:val="0098024B"/>
    <w:rsid w:val="00984C93"/>
    <w:rsid w:val="009855AC"/>
    <w:rsid w:val="009859F5"/>
    <w:rsid w:val="00990B36"/>
    <w:rsid w:val="00991BD1"/>
    <w:rsid w:val="009924EA"/>
    <w:rsid w:val="00992BB2"/>
    <w:rsid w:val="00997839"/>
    <w:rsid w:val="009A0C65"/>
    <w:rsid w:val="009A2E9F"/>
    <w:rsid w:val="009A390E"/>
    <w:rsid w:val="009A39C8"/>
    <w:rsid w:val="009A4482"/>
    <w:rsid w:val="009B6BA5"/>
    <w:rsid w:val="009C0E2F"/>
    <w:rsid w:val="009C0F58"/>
    <w:rsid w:val="009C350B"/>
    <w:rsid w:val="009C37F5"/>
    <w:rsid w:val="009C436E"/>
    <w:rsid w:val="009C4CFA"/>
    <w:rsid w:val="009C4F1B"/>
    <w:rsid w:val="009C5607"/>
    <w:rsid w:val="009C7045"/>
    <w:rsid w:val="009D7866"/>
    <w:rsid w:val="009D7890"/>
    <w:rsid w:val="009E02AD"/>
    <w:rsid w:val="009E4D25"/>
    <w:rsid w:val="009F3156"/>
    <w:rsid w:val="009F3593"/>
    <w:rsid w:val="009F39B0"/>
    <w:rsid w:val="009F510D"/>
    <w:rsid w:val="009F628D"/>
    <w:rsid w:val="00A00625"/>
    <w:rsid w:val="00A00ED4"/>
    <w:rsid w:val="00A024D9"/>
    <w:rsid w:val="00A03E12"/>
    <w:rsid w:val="00A056C8"/>
    <w:rsid w:val="00A0575D"/>
    <w:rsid w:val="00A07F28"/>
    <w:rsid w:val="00A145E9"/>
    <w:rsid w:val="00A17898"/>
    <w:rsid w:val="00A202C0"/>
    <w:rsid w:val="00A27209"/>
    <w:rsid w:val="00A274AC"/>
    <w:rsid w:val="00A277BD"/>
    <w:rsid w:val="00A277CF"/>
    <w:rsid w:val="00A310F8"/>
    <w:rsid w:val="00A32EC7"/>
    <w:rsid w:val="00A34C08"/>
    <w:rsid w:val="00A36B50"/>
    <w:rsid w:val="00A41A3C"/>
    <w:rsid w:val="00A43A44"/>
    <w:rsid w:val="00A43B58"/>
    <w:rsid w:val="00A43F59"/>
    <w:rsid w:val="00A467A0"/>
    <w:rsid w:val="00A526C9"/>
    <w:rsid w:val="00A54C23"/>
    <w:rsid w:val="00A554B3"/>
    <w:rsid w:val="00A56C29"/>
    <w:rsid w:val="00A5708C"/>
    <w:rsid w:val="00A64A28"/>
    <w:rsid w:val="00A66E75"/>
    <w:rsid w:val="00A67A2F"/>
    <w:rsid w:val="00A73074"/>
    <w:rsid w:val="00A73F05"/>
    <w:rsid w:val="00A746CD"/>
    <w:rsid w:val="00A752CD"/>
    <w:rsid w:val="00A81F8A"/>
    <w:rsid w:val="00A877A7"/>
    <w:rsid w:val="00A94B22"/>
    <w:rsid w:val="00A9604B"/>
    <w:rsid w:val="00AA2381"/>
    <w:rsid w:val="00AB31AB"/>
    <w:rsid w:val="00AB3304"/>
    <w:rsid w:val="00AB6631"/>
    <w:rsid w:val="00AC02ED"/>
    <w:rsid w:val="00AC2503"/>
    <w:rsid w:val="00AC2AF5"/>
    <w:rsid w:val="00AC7823"/>
    <w:rsid w:val="00AD2523"/>
    <w:rsid w:val="00AD3C59"/>
    <w:rsid w:val="00AD7D73"/>
    <w:rsid w:val="00AE00C5"/>
    <w:rsid w:val="00AE11BA"/>
    <w:rsid w:val="00AE30B6"/>
    <w:rsid w:val="00AE364D"/>
    <w:rsid w:val="00AE3AC7"/>
    <w:rsid w:val="00AF039B"/>
    <w:rsid w:val="00AF1A73"/>
    <w:rsid w:val="00AF6BEA"/>
    <w:rsid w:val="00B0002E"/>
    <w:rsid w:val="00B016F8"/>
    <w:rsid w:val="00B01E0F"/>
    <w:rsid w:val="00B02344"/>
    <w:rsid w:val="00B054C9"/>
    <w:rsid w:val="00B07BB4"/>
    <w:rsid w:val="00B12513"/>
    <w:rsid w:val="00B13AAF"/>
    <w:rsid w:val="00B2268B"/>
    <w:rsid w:val="00B23D71"/>
    <w:rsid w:val="00B24C05"/>
    <w:rsid w:val="00B26BF0"/>
    <w:rsid w:val="00B34312"/>
    <w:rsid w:val="00B3595A"/>
    <w:rsid w:val="00B431A7"/>
    <w:rsid w:val="00B52587"/>
    <w:rsid w:val="00B54E45"/>
    <w:rsid w:val="00B57854"/>
    <w:rsid w:val="00B619B2"/>
    <w:rsid w:val="00B659CA"/>
    <w:rsid w:val="00B70496"/>
    <w:rsid w:val="00B71A54"/>
    <w:rsid w:val="00B766B4"/>
    <w:rsid w:val="00B77311"/>
    <w:rsid w:val="00B93DEF"/>
    <w:rsid w:val="00B9614F"/>
    <w:rsid w:val="00BA04D0"/>
    <w:rsid w:val="00BA5CF3"/>
    <w:rsid w:val="00BB1991"/>
    <w:rsid w:val="00BB6238"/>
    <w:rsid w:val="00BC5A63"/>
    <w:rsid w:val="00BC7082"/>
    <w:rsid w:val="00BD0D6F"/>
    <w:rsid w:val="00BD15AE"/>
    <w:rsid w:val="00BD6F31"/>
    <w:rsid w:val="00BE28B3"/>
    <w:rsid w:val="00BE4EB8"/>
    <w:rsid w:val="00BE5169"/>
    <w:rsid w:val="00BE5752"/>
    <w:rsid w:val="00BE6D85"/>
    <w:rsid w:val="00BE6DFE"/>
    <w:rsid w:val="00BF1989"/>
    <w:rsid w:val="00C03F6F"/>
    <w:rsid w:val="00C05A04"/>
    <w:rsid w:val="00C1614F"/>
    <w:rsid w:val="00C162D4"/>
    <w:rsid w:val="00C1670B"/>
    <w:rsid w:val="00C16BC8"/>
    <w:rsid w:val="00C244EB"/>
    <w:rsid w:val="00C27724"/>
    <w:rsid w:val="00C32392"/>
    <w:rsid w:val="00C34E80"/>
    <w:rsid w:val="00C37B4A"/>
    <w:rsid w:val="00C40004"/>
    <w:rsid w:val="00C40F4B"/>
    <w:rsid w:val="00C4160C"/>
    <w:rsid w:val="00C42941"/>
    <w:rsid w:val="00C564B0"/>
    <w:rsid w:val="00C63CF2"/>
    <w:rsid w:val="00C647B9"/>
    <w:rsid w:val="00C83D08"/>
    <w:rsid w:val="00C858EE"/>
    <w:rsid w:val="00C87436"/>
    <w:rsid w:val="00C91E56"/>
    <w:rsid w:val="00C94195"/>
    <w:rsid w:val="00CA34CF"/>
    <w:rsid w:val="00CB1B91"/>
    <w:rsid w:val="00CB1E12"/>
    <w:rsid w:val="00CB677A"/>
    <w:rsid w:val="00CB690F"/>
    <w:rsid w:val="00CB69F8"/>
    <w:rsid w:val="00CB798C"/>
    <w:rsid w:val="00CC0CD3"/>
    <w:rsid w:val="00CC3F30"/>
    <w:rsid w:val="00CC409B"/>
    <w:rsid w:val="00CC43BD"/>
    <w:rsid w:val="00CC4C2C"/>
    <w:rsid w:val="00CD39F1"/>
    <w:rsid w:val="00CE1C2F"/>
    <w:rsid w:val="00CE1DCC"/>
    <w:rsid w:val="00CE5956"/>
    <w:rsid w:val="00CF3140"/>
    <w:rsid w:val="00CF3CB3"/>
    <w:rsid w:val="00CF54D7"/>
    <w:rsid w:val="00D000BF"/>
    <w:rsid w:val="00D11FCE"/>
    <w:rsid w:val="00D15468"/>
    <w:rsid w:val="00D17E44"/>
    <w:rsid w:val="00D23135"/>
    <w:rsid w:val="00D23ACA"/>
    <w:rsid w:val="00D27A57"/>
    <w:rsid w:val="00D31DAE"/>
    <w:rsid w:val="00D34DEF"/>
    <w:rsid w:val="00D44900"/>
    <w:rsid w:val="00D46BEA"/>
    <w:rsid w:val="00D513A4"/>
    <w:rsid w:val="00D51DC1"/>
    <w:rsid w:val="00D520D5"/>
    <w:rsid w:val="00D62902"/>
    <w:rsid w:val="00D63F91"/>
    <w:rsid w:val="00D63FFD"/>
    <w:rsid w:val="00D65B5F"/>
    <w:rsid w:val="00D72E12"/>
    <w:rsid w:val="00D736F9"/>
    <w:rsid w:val="00D73DE4"/>
    <w:rsid w:val="00D76377"/>
    <w:rsid w:val="00D80CF5"/>
    <w:rsid w:val="00D817BF"/>
    <w:rsid w:val="00D8293B"/>
    <w:rsid w:val="00D82FE7"/>
    <w:rsid w:val="00D848E5"/>
    <w:rsid w:val="00D935EE"/>
    <w:rsid w:val="00D93B5A"/>
    <w:rsid w:val="00DA19AF"/>
    <w:rsid w:val="00DA1A02"/>
    <w:rsid w:val="00DA4E55"/>
    <w:rsid w:val="00DA506C"/>
    <w:rsid w:val="00DA6A18"/>
    <w:rsid w:val="00DB6CF2"/>
    <w:rsid w:val="00DC32F7"/>
    <w:rsid w:val="00DC3EAE"/>
    <w:rsid w:val="00DC569D"/>
    <w:rsid w:val="00DD019B"/>
    <w:rsid w:val="00DD7957"/>
    <w:rsid w:val="00DF0163"/>
    <w:rsid w:val="00DF0E26"/>
    <w:rsid w:val="00DF59DB"/>
    <w:rsid w:val="00DF606A"/>
    <w:rsid w:val="00E00B70"/>
    <w:rsid w:val="00E02C45"/>
    <w:rsid w:val="00E03847"/>
    <w:rsid w:val="00E0719B"/>
    <w:rsid w:val="00E11C55"/>
    <w:rsid w:val="00E1318C"/>
    <w:rsid w:val="00E1536C"/>
    <w:rsid w:val="00E156F6"/>
    <w:rsid w:val="00E178FE"/>
    <w:rsid w:val="00E21AD3"/>
    <w:rsid w:val="00E226C6"/>
    <w:rsid w:val="00E26EC8"/>
    <w:rsid w:val="00E31DBB"/>
    <w:rsid w:val="00E34FA5"/>
    <w:rsid w:val="00E45E42"/>
    <w:rsid w:val="00E524C9"/>
    <w:rsid w:val="00E55D12"/>
    <w:rsid w:val="00E56015"/>
    <w:rsid w:val="00E5710B"/>
    <w:rsid w:val="00E57ECB"/>
    <w:rsid w:val="00E64D1E"/>
    <w:rsid w:val="00E722B2"/>
    <w:rsid w:val="00E73268"/>
    <w:rsid w:val="00E757F2"/>
    <w:rsid w:val="00E757FB"/>
    <w:rsid w:val="00E81153"/>
    <w:rsid w:val="00E8139D"/>
    <w:rsid w:val="00E81AAC"/>
    <w:rsid w:val="00E87560"/>
    <w:rsid w:val="00E912B8"/>
    <w:rsid w:val="00E94DFB"/>
    <w:rsid w:val="00E95A82"/>
    <w:rsid w:val="00E95ECE"/>
    <w:rsid w:val="00E9674F"/>
    <w:rsid w:val="00EA5809"/>
    <w:rsid w:val="00EA6987"/>
    <w:rsid w:val="00EA7F08"/>
    <w:rsid w:val="00EB12F3"/>
    <w:rsid w:val="00EB268B"/>
    <w:rsid w:val="00EB7840"/>
    <w:rsid w:val="00EC6914"/>
    <w:rsid w:val="00EC6A15"/>
    <w:rsid w:val="00EC7BA5"/>
    <w:rsid w:val="00ED4486"/>
    <w:rsid w:val="00ED7B33"/>
    <w:rsid w:val="00EE1AE1"/>
    <w:rsid w:val="00EE2ACE"/>
    <w:rsid w:val="00EE4829"/>
    <w:rsid w:val="00EE606A"/>
    <w:rsid w:val="00EE6F95"/>
    <w:rsid w:val="00EE7248"/>
    <w:rsid w:val="00F01F52"/>
    <w:rsid w:val="00F03EFB"/>
    <w:rsid w:val="00F077BF"/>
    <w:rsid w:val="00F112B4"/>
    <w:rsid w:val="00F20013"/>
    <w:rsid w:val="00F205B4"/>
    <w:rsid w:val="00F256A3"/>
    <w:rsid w:val="00F2571F"/>
    <w:rsid w:val="00F27A0E"/>
    <w:rsid w:val="00F35734"/>
    <w:rsid w:val="00F35AC6"/>
    <w:rsid w:val="00F44938"/>
    <w:rsid w:val="00F50A64"/>
    <w:rsid w:val="00F639EA"/>
    <w:rsid w:val="00F666F4"/>
    <w:rsid w:val="00F72348"/>
    <w:rsid w:val="00F749DF"/>
    <w:rsid w:val="00F83A67"/>
    <w:rsid w:val="00F83D9E"/>
    <w:rsid w:val="00F85757"/>
    <w:rsid w:val="00F86230"/>
    <w:rsid w:val="00F86AEB"/>
    <w:rsid w:val="00F9001D"/>
    <w:rsid w:val="00F91215"/>
    <w:rsid w:val="00F93AAE"/>
    <w:rsid w:val="00F9473D"/>
    <w:rsid w:val="00FA0097"/>
    <w:rsid w:val="00FA03A6"/>
    <w:rsid w:val="00FB01AC"/>
    <w:rsid w:val="00FB0A13"/>
    <w:rsid w:val="00FB2062"/>
    <w:rsid w:val="00FB6D23"/>
    <w:rsid w:val="00FC15D7"/>
    <w:rsid w:val="00FD214F"/>
    <w:rsid w:val="00FD3792"/>
    <w:rsid w:val="00FD4972"/>
    <w:rsid w:val="00FD5A19"/>
    <w:rsid w:val="00FE0125"/>
    <w:rsid w:val="00FE57C5"/>
    <w:rsid w:val="00FF039A"/>
    <w:rsid w:val="00FF3F70"/>
    <w:rsid w:val="00FF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B88F1D"/>
  <w15:chartTrackingRefBased/>
  <w15:docId w15:val="{2AEB61EA-1799-4658-B26E-591BE8B7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6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6B0C11"/>
  </w:style>
  <w:style w:type="paragraph" w:styleId="a4">
    <w:name w:val="header"/>
    <w:basedOn w:val="a"/>
    <w:link w:val="a5"/>
    <w:uiPriority w:val="99"/>
    <w:unhideWhenUsed/>
    <w:rsid w:val="004E73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73EB"/>
  </w:style>
  <w:style w:type="paragraph" w:styleId="a6">
    <w:name w:val="footer"/>
    <w:basedOn w:val="a"/>
    <w:link w:val="a7"/>
    <w:uiPriority w:val="99"/>
    <w:unhideWhenUsed/>
    <w:rsid w:val="004E73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73EB"/>
  </w:style>
  <w:style w:type="character" w:styleId="a8">
    <w:name w:val="annotation reference"/>
    <w:basedOn w:val="a0"/>
    <w:uiPriority w:val="99"/>
    <w:semiHidden/>
    <w:unhideWhenUsed/>
    <w:rsid w:val="00201E16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201E16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201E16"/>
  </w:style>
  <w:style w:type="paragraph" w:styleId="ab">
    <w:name w:val="annotation subject"/>
    <w:basedOn w:val="a9"/>
    <w:next w:val="a9"/>
    <w:link w:val="ac"/>
    <w:uiPriority w:val="99"/>
    <w:semiHidden/>
    <w:unhideWhenUsed/>
    <w:rsid w:val="00201E1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01E16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01E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01E16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815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607CB5"/>
    <w:rPr>
      <w:color w:val="0563C1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1169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10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東京書籍</dc:creator>
  <cp:keywords/>
  <dc:description/>
  <cp:lastModifiedBy>Naoko Inoue</cp:lastModifiedBy>
  <cp:revision>52</cp:revision>
  <cp:lastPrinted>2024-02-14T07:09:00Z</cp:lastPrinted>
  <dcterms:created xsi:type="dcterms:W3CDTF">2023-10-14T21:39:00Z</dcterms:created>
  <dcterms:modified xsi:type="dcterms:W3CDTF">2024-02-14T07:10:00Z</dcterms:modified>
</cp:coreProperties>
</file>