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4"/>
        <w:gridCol w:w="4111"/>
      </w:tblGrid>
      <w:tr w:rsidR="009705F7" w14:paraId="3FACBA4F" w14:textId="77777777" w:rsidTr="007A03D1">
        <w:trPr>
          <w:trHeight w:val="425"/>
        </w:trPr>
        <w:tc>
          <w:tcPr>
            <w:tcW w:w="11624" w:type="dxa"/>
          </w:tcPr>
          <w:p w14:paraId="2655524A" w14:textId="47F10496" w:rsidR="009705F7" w:rsidRDefault="009705F7" w:rsidP="00484B57">
            <w:pPr>
              <w:tabs>
                <w:tab w:val="left" w:pos="8784"/>
              </w:tabs>
              <w:spacing w:line="280" w:lineRule="exact"/>
              <w:rPr>
                <w:sz w:val="18"/>
                <w:szCs w:val="18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Segoe UI Emoji" w16se:char="1F3C1"/>
                </mc:Choice>
                <mc:Fallback>
                  <w:t>🏁</w:t>
                </mc:Fallback>
              </mc:AlternateContent>
            </w:r>
            <w:r w:rsidR="00DD64AA" w:rsidRPr="00DD64AA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 xml:space="preserve">単元目標　　</w:t>
            </w:r>
            <w:r w:rsidR="00484B57" w:rsidRPr="00DD64AA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>小学校生活の一番の思い出を伝え合おう。</w:t>
            </w:r>
          </w:p>
        </w:tc>
        <w:tc>
          <w:tcPr>
            <w:tcW w:w="4111" w:type="dxa"/>
          </w:tcPr>
          <w:p w14:paraId="32429722" w14:textId="77777777" w:rsidR="009705F7" w:rsidRPr="00AB3B98" w:rsidRDefault="009705F7" w:rsidP="009705F7">
            <w:pPr>
              <w:spacing w:line="280" w:lineRule="exact"/>
              <w:jc w:val="right"/>
              <w:rPr>
                <w:sz w:val="16"/>
                <w:szCs w:val="18"/>
              </w:rPr>
            </w:pPr>
            <w:r w:rsidRPr="00AB3B98">
              <w:rPr>
                <w:rFonts w:hint="eastAsia"/>
                <w:sz w:val="16"/>
                <w:szCs w:val="18"/>
              </w:rPr>
              <w:t>【略語】</w:t>
            </w:r>
            <w:r w:rsidRPr="00AB3B98">
              <w:rPr>
                <w:rFonts w:hint="eastAsia"/>
                <w:sz w:val="16"/>
                <w:szCs w:val="18"/>
              </w:rPr>
              <w:t>M</w:t>
            </w:r>
            <w:r w:rsidRPr="00AB3B98">
              <w:rPr>
                <w:sz w:val="16"/>
                <w:szCs w:val="18"/>
              </w:rPr>
              <w:t>PD = My Picture Dictionary</w:t>
            </w:r>
          </w:p>
        </w:tc>
      </w:tr>
    </w:tbl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7"/>
        <w:gridCol w:w="2253"/>
        <w:gridCol w:w="1914"/>
        <w:gridCol w:w="2055"/>
        <w:gridCol w:w="3119"/>
        <w:gridCol w:w="2055"/>
        <w:gridCol w:w="2055"/>
        <w:gridCol w:w="1801"/>
      </w:tblGrid>
      <w:tr w:rsidR="00ED1B9E" w:rsidRPr="006302B4" w14:paraId="7ECF42EA" w14:textId="77777777" w:rsidTr="00DD64AA">
        <w:trPr>
          <w:cantSplit/>
          <w:trHeight w:val="698"/>
          <w:tblHeader/>
        </w:trPr>
        <w:tc>
          <w:tcPr>
            <w:tcW w:w="1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3D98E6" w14:textId="77777777" w:rsidR="00BC328E" w:rsidRPr="00DD64AA" w:rsidRDefault="00BE0DF0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時</w:t>
            </w:r>
          </w:p>
          <w:p w14:paraId="411F9276" w14:textId="77777777" w:rsidR="009C4B02" w:rsidRPr="00DD64AA" w:rsidRDefault="00BE0DF0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数</w:t>
            </w:r>
          </w:p>
        </w:tc>
        <w:tc>
          <w:tcPr>
            <w:tcW w:w="7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34289B6" w14:textId="77777777" w:rsidR="00BE0DF0" w:rsidRPr="00DD64AA" w:rsidRDefault="009C4B02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めあて</w:t>
            </w:r>
            <w:r w:rsidR="006302B4" w:rsidRPr="00DD64AA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到達目標</w:t>
            </w:r>
            <w:r w:rsidR="006302B4" w:rsidRPr="00DD64AA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</w:p>
          <w:p w14:paraId="5AAA0AF2" w14:textId="77777777" w:rsidR="009C4B02" w:rsidRPr="00DD64AA" w:rsidRDefault="009C4B02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主な表現</w:t>
            </w:r>
          </w:p>
        </w:tc>
        <w:tc>
          <w:tcPr>
            <w:tcW w:w="126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872BB42" w14:textId="77777777" w:rsidR="00C153F6" w:rsidRPr="00DD64AA" w:rsidRDefault="009C4B02" w:rsidP="00FE0584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Warm-up</w:t>
            </w:r>
          </w:p>
          <w:p w14:paraId="7486A88B" w14:textId="77777777" w:rsidR="009C4B02" w:rsidRPr="00DD64AA" w:rsidRDefault="00C153F6" w:rsidP="00FE0584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r w:rsidR="009C4B02"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チャンツ・歌・Small Talk・前時の復習など</w:t>
            </w:r>
            <w:r w:rsidRPr="00DD64AA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FCC6F7" w14:textId="14A39B06" w:rsidR="009C4B02" w:rsidRPr="00DD64AA" w:rsidRDefault="009C4B02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076700"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  <w:r w:rsidR="00C153F6"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(</w:t>
            </w: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導入</w:t>
            </w:r>
            <w:r w:rsidR="00C153F6"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69F648" w14:textId="77777777" w:rsidR="009C4B02" w:rsidRPr="00DD64AA" w:rsidRDefault="009C4B02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19E812" w14:textId="77777777" w:rsidR="009C4B02" w:rsidRPr="00DD64AA" w:rsidRDefault="009C4B02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E8D20F" w14:textId="4CEEC1BE" w:rsidR="009C4B02" w:rsidRPr="00DD64AA" w:rsidRDefault="009C4B02" w:rsidP="00DD64AA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="00486B09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DD64AA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or予備活動</w:t>
            </w:r>
          </w:p>
        </w:tc>
      </w:tr>
      <w:tr w:rsidR="00ED1B9E" w:rsidRPr="006302B4" w14:paraId="2C1ABD87" w14:textId="77777777" w:rsidTr="00ED1B9E">
        <w:trPr>
          <w:cantSplit/>
          <w:trHeight w:val="852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176C" w14:textId="77777777" w:rsidR="00484B57" w:rsidRPr="00DD64AA" w:rsidRDefault="00484B57" w:rsidP="00484B57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2F4D4B" w14:textId="3A382EB6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DD64AA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DD64AA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小学校生活の一番の思い出を聞き取ろう。</w:t>
            </w:r>
          </w:p>
          <w:p w14:paraId="73B4EE84" w14:textId="6D600178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DD64AA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  <w:bookmarkStart w:id="0" w:name="_GoBack"/>
            <w:bookmarkEnd w:id="0"/>
          </w:p>
          <w:p w14:paraId="7F2F2799" w14:textId="4B170687" w:rsidR="00484B57" w:rsidRPr="00484B57" w:rsidRDefault="00A17D0E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85260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小学校生活の思い出についての会話や発表を聞き、話の概要を</w:t>
            </w:r>
            <w:r w:rsidR="0072578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捉える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ことができる。</w:t>
            </w:r>
          </w:p>
          <w:p w14:paraId="4F0F1D48" w14:textId="35A3FB00" w:rsidR="00484B57" w:rsidRPr="00484B57" w:rsidRDefault="00A17D0E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85260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小学校生活の思い出についての会話や発表を聞き、前年度に学習した</w:t>
            </w:r>
            <w:r w:rsidR="0072578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うえで、</w:t>
            </w:r>
            <w:r w:rsidR="0072578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L</w:t>
            </w:r>
            <w:r w:rsidR="0072578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et’s Chant </w:t>
            </w:r>
            <w:r w:rsidR="0072578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の英文をすらすら言うことができる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。</w:t>
            </w:r>
          </w:p>
          <w:p w14:paraId="5781E0AA" w14:textId="0A44A2B2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DD64AA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DD64AA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My best memory is ....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C94C0DC" w14:textId="5962EDE5" w:rsidR="00484B57" w:rsidRPr="00484B57" w:rsidRDefault="00484B57" w:rsidP="004F4531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6</w:t>
            </w:r>
            <w:r w:rsidRPr="00484B57">
              <w:rPr>
                <w:color w:val="000000"/>
                <w:sz w:val="16"/>
                <w:szCs w:val="16"/>
              </w:rPr>
              <w:t>分】挨拶と、</w:t>
            </w:r>
            <w:r w:rsidRPr="00484B57">
              <w:rPr>
                <w:color w:val="000000"/>
                <w:sz w:val="16"/>
                <w:szCs w:val="16"/>
              </w:rPr>
              <w:t>p.60 Let</w:t>
            </w:r>
            <w:r w:rsidR="00076700">
              <w:rPr>
                <w:color w:val="000000"/>
                <w:sz w:val="16"/>
                <w:szCs w:val="16"/>
              </w:rPr>
              <w:t>’</w:t>
            </w:r>
            <w:r w:rsidRPr="00484B57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B78F5D" w14:textId="1749B6FA" w:rsidR="00484B57" w:rsidRPr="00484B57" w:rsidRDefault="00484B57" w:rsidP="00B07D02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10</w:t>
            </w:r>
            <w:r w:rsidRPr="00484B57">
              <w:rPr>
                <w:color w:val="000000"/>
                <w:sz w:val="16"/>
                <w:szCs w:val="16"/>
              </w:rPr>
              <w:t>分】</w:t>
            </w:r>
            <w:r w:rsidRPr="00484B57">
              <w:rPr>
                <w:color w:val="000000"/>
                <w:sz w:val="16"/>
                <w:szCs w:val="16"/>
              </w:rPr>
              <w:t xml:space="preserve">p.70 Check Your Step 2 </w:t>
            </w:r>
            <w:r w:rsidRPr="00484B57">
              <w:rPr>
                <w:color w:val="000000"/>
                <w:sz w:val="16"/>
                <w:szCs w:val="16"/>
              </w:rPr>
              <w:t>の</w:t>
            </w:r>
            <w:r w:rsidRPr="00484B57">
              <w:rPr>
                <w:color w:val="000000"/>
                <w:sz w:val="16"/>
                <w:szCs w:val="16"/>
              </w:rPr>
              <w:t xml:space="preserve"> Your Goal</w:t>
            </w:r>
            <w:r w:rsidR="00B07D02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03BBA6" w14:textId="0DB12A5F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12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p.72</w:t>
            </w:r>
            <w:r w:rsidR="00FE0584">
              <w:rPr>
                <w:sz w:val="16"/>
                <w:szCs w:val="16"/>
              </w:rPr>
              <w:t>~73</w:t>
            </w:r>
            <w:r w:rsidRPr="00484B57">
              <w:rPr>
                <w:sz w:val="16"/>
                <w:szCs w:val="16"/>
              </w:rPr>
              <w:t xml:space="preserve"> Listen and Think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C42B97A" w14:textId="6AD034AD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8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MPD p.32</w:t>
            </w:r>
            <w:r w:rsidRPr="00484B57">
              <w:rPr>
                <w:sz w:val="16"/>
                <w:szCs w:val="16"/>
              </w:rPr>
              <w:t>と</w:t>
            </w:r>
            <w:r w:rsidRPr="00484B57">
              <w:rPr>
                <w:sz w:val="16"/>
                <w:szCs w:val="16"/>
              </w:rPr>
              <w:t>p.23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D265ED" w14:textId="216BE5F3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9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p.72 Let</w:t>
            </w:r>
            <w:r w:rsidR="00076700">
              <w:rPr>
                <w:sz w:val="16"/>
                <w:szCs w:val="16"/>
              </w:rPr>
              <w:t>’</w:t>
            </w:r>
            <w:r w:rsidRPr="00484B57">
              <w:rPr>
                <w:sz w:val="16"/>
                <w:szCs w:val="16"/>
              </w:rPr>
              <w:t>s Chant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9CD817" w14:textId="0F5DC697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ED1B9E" w:rsidRPr="006302B4" w14:paraId="79D45454" w14:textId="77777777" w:rsidTr="00ED1B9E">
        <w:trPr>
          <w:cantSplit/>
          <w:trHeight w:val="4214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F59" w14:textId="77777777" w:rsidR="00484B57" w:rsidRPr="00DD64AA" w:rsidRDefault="00484B57" w:rsidP="00484B57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4B1DD" w14:textId="77777777" w:rsidR="00484B57" w:rsidRPr="00484B57" w:rsidRDefault="00484B57" w:rsidP="00484B57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B4FB" w14:textId="0D8C4BB0" w:rsidR="00102D73" w:rsidRDefault="00102D73" w:rsidP="00102D73">
            <w:pPr>
              <w:widowControl/>
              <w:tabs>
                <w:tab w:val="left" w:pos="330"/>
              </w:tabs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102D73">
              <w:rPr>
                <w:rFonts w:cs="ＭＳ Ｐゴシック" w:hint="eastAsia"/>
                <w:kern w:val="0"/>
                <w:sz w:val="16"/>
                <w:szCs w:val="16"/>
              </w:rPr>
              <w:t>・児童</w:t>
            </w:r>
            <w:r w:rsidR="00D306E4">
              <w:rPr>
                <w:rFonts w:cs="ＭＳ Ｐゴシック" w:hint="eastAsia"/>
                <w:kern w:val="0"/>
                <w:sz w:val="16"/>
                <w:szCs w:val="16"/>
              </w:rPr>
              <w:t>どうし</w:t>
            </w:r>
            <w:r w:rsidRPr="00102D73">
              <w:rPr>
                <w:rFonts w:cs="ＭＳ Ｐゴシック" w:hint="eastAsia"/>
                <w:kern w:val="0"/>
                <w:sz w:val="16"/>
                <w:szCs w:val="16"/>
              </w:rPr>
              <w:t>で</w:t>
            </w:r>
            <w:r w:rsidRPr="00102D73">
              <w:rPr>
                <w:rFonts w:cs="ＭＳ Ｐゴシック" w:hint="eastAsia"/>
                <w:kern w:val="0"/>
                <w:sz w:val="16"/>
                <w:szCs w:val="16"/>
              </w:rPr>
              <w:t xml:space="preserve">How are you? </w:t>
            </w:r>
            <w:r w:rsidRPr="00102D73">
              <w:rPr>
                <w:rFonts w:cs="ＭＳ Ｐゴシック" w:hint="eastAsia"/>
                <w:kern w:val="0"/>
                <w:sz w:val="16"/>
                <w:szCs w:val="16"/>
              </w:rPr>
              <w:t>と挨拶させる。</w:t>
            </w:r>
          </w:p>
          <w:p w14:paraId="359C0362" w14:textId="1BF128DE" w:rsidR="00484B57" w:rsidRPr="00484B57" w:rsidRDefault="00102D73" w:rsidP="00102D73">
            <w:pPr>
              <w:widowControl/>
              <w:tabs>
                <w:tab w:val="left" w:pos="330"/>
              </w:tabs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kern w:val="0"/>
                <w:sz w:val="16"/>
                <w:szCs w:val="16"/>
              </w:rPr>
              <w:t>・チャンツを通して前単元</w:t>
            </w:r>
            <w:r w:rsidRPr="00102D73">
              <w:rPr>
                <w:rFonts w:cs="ＭＳ Ｐゴシック" w:hint="eastAsia"/>
                <w:kern w:val="0"/>
                <w:sz w:val="16"/>
                <w:szCs w:val="16"/>
              </w:rPr>
              <w:t>の表現を思い出させる。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73DE" w14:textId="752B8882" w:rsidR="00484B57" w:rsidRPr="00484B57" w:rsidRDefault="00484B57" w:rsidP="00B07D02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 xml:space="preserve">Your Goal </w:t>
            </w:r>
            <w:r w:rsidRPr="00484B57">
              <w:rPr>
                <w:color w:val="000000"/>
                <w:sz w:val="16"/>
                <w:szCs w:val="16"/>
              </w:rPr>
              <w:t>モデル映像を視聴し、</w:t>
            </w:r>
            <w:r w:rsidRPr="00484B57">
              <w:rPr>
                <w:color w:val="000000"/>
                <w:sz w:val="16"/>
                <w:szCs w:val="16"/>
              </w:rPr>
              <w:t>Unit 4~6</w:t>
            </w:r>
            <w:r w:rsidRPr="00484B57">
              <w:rPr>
                <w:color w:val="000000"/>
                <w:sz w:val="16"/>
                <w:szCs w:val="16"/>
              </w:rPr>
              <w:t>の既習表現を使ってどんなことを伝えようとしているのか、大まかな内容</w:t>
            </w:r>
            <w:r w:rsidR="00B07D02">
              <w:rPr>
                <w:rFonts w:hint="eastAsia"/>
                <w:color w:val="000000"/>
                <w:sz w:val="16"/>
                <w:szCs w:val="16"/>
              </w:rPr>
              <w:t>を確認する</w:t>
            </w:r>
            <w:r w:rsidR="00B07D02"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 w:rsidR="00B07D02">
              <w:rPr>
                <w:color w:val="000000"/>
                <w:sz w:val="16"/>
                <w:szCs w:val="16"/>
              </w:rPr>
              <w:t>(</w:t>
            </w:r>
            <w:r w:rsidR="00B07D02">
              <w:rPr>
                <w:rFonts w:hint="eastAsia"/>
                <w:color w:val="000000"/>
                <w:sz w:val="16"/>
                <w:szCs w:val="16"/>
              </w:rPr>
              <w:t>明菜</w:t>
            </w:r>
            <w:r w:rsidR="00B07D02">
              <w:rPr>
                <w:color w:val="000000"/>
                <w:sz w:val="16"/>
                <w:szCs w:val="16"/>
              </w:rPr>
              <w:t>はブラジルに行きたい</w:t>
            </w:r>
            <w:r w:rsidR="00B07D02">
              <w:rPr>
                <w:rFonts w:hint="eastAsia"/>
                <w:color w:val="000000"/>
                <w:sz w:val="16"/>
                <w:szCs w:val="16"/>
              </w:rPr>
              <w:t>、</w:t>
            </w:r>
            <w:r w:rsidR="00B07D02">
              <w:rPr>
                <w:color w:val="000000"/>
                <w:sz w:val="16"/>
                <w:szCs w:val="16"/>
              </w:rPr>
              <w:t>アマゾンの熱帯雨林は美しい</w:t>
            </w:r>
            <w:r w:rsidR="00B07D02">
              <w:rPr>
                <w:rFonts w:hint="eastAsia"/>
                <w:color w:val="000000"/>
                <w:sz w:val="16"/>
                <w:szCs w:val="16"/>
              </w:rPr>
              <w:t>、</w:t>
            </w:r>
            <w:r w:rsidR="00B07D02">
              <w:rPr>
                <w:color w:val="000000"/>
                <w:sz w:val="16"/>
                <w:szCs w:val="16"/>
              </w:rPr>
              <w:t>森林は失われつつある</w:t>
            </w:r>
            <w:r w:rsidR="00B07D02">
              <w:rPr>
                <w:rFonts w:hint="eastAsia"/>
                <w:color w:val="000000"/>
                <w:sz w:val="16"/>
                <w:szCs w:val="16"/>
              </w:rPr>
              <w:t>、</w:t>
            </w:r>
            <w:r w:rsidR="00B07D02">
              <w:rPr>
                <w:color w:val="000000"/>
                <w:sz w:val="16"/>
                <w:szCs w:val="16"/>
              </w:rPr>
              <w:t>私たちにできることはエコバッグを使うこと</w:t>
            </w:r>
            <w:r w:rsidR="00852608">
              <w:rPr>
                <w:color w:val="000000"/>
                <w:sz w:val="16"/>
                <w:szCs w:val="16"/>
              </w:rPr>
              <w:t>)</w:t>
            </w:r>
            <w:r w:rsidR="00B07D02">
              <w:rPr>
                <w:rFonts w:hint="eastAsia"/>
                <w:color w:val="000000"/>
                <w:sz w:val="16"/>
                <w:szCs w:val="16"/>
              </w:rPr>
              <w:t>。</w:t>
            </w:r>
            <w:r w:rsidRPr="00484B57">
              <w:rPr>
                <w:color w:val="000000"/>
                <w:sz w:val="16"/>
                <w:szCs w:val="16"/>
              </w:rPr>
              <w:t>時間があれば、</w:t>
            </w:r>
            <w:r w:rsidR="00446D7F">
              <w:rPr>
                <w:color w:val="000000"/>
                <w:sz w:val="16"/>
                <w:szCs w:val="16"/>
              </w:rPr>
              <w:t>Hop</w:t>
            </w:r>
            <w:r w:rsidR="00446D7F">
              <w:rPr>
                <w:rFonts w:hint="eastAsia"/>
                <w:color w:val="000000"/>
                <w:sz w:val="16"/>
                <w:szCs w:val="16"/>
              </w:rPr>
              <w:t>・</w:t>
            </w:r>
            <w:r w:rsidR="00446D7F">
              <w:rPr>
                <w:color w:val="000000"/>
                <w:sz w:val="16"/>
                <w:szCs w:val="16"/>
              </w:rPr>
              <w:t>Step</w:t>
            </w:r>
            <w:r w:rsidR="00446D7F">
              <w:rPr>
                <w:rFonts w:hint="eastAsia"/>
                <w:color w:val="000000"/>
                <w:sz w:val="16"/>
                <w:szCs w:val="16"/>
              </w:rPr>
              <w:t>・</w:t>
            </w:r>
            <w:r w:rsidRPr="00484B57">
              <w:rPr>
                <w:color w:val="000000"/>
                <w:sz w:val="16"/>
                <w:szCs w:val="16"/>
              </w:rPr>
              <w:t>Jump</w:t>
            </w:r>
            <w:r w:rsidR="00446D7F">
              <w:rPr>
                <w:color w:val="000000"/>
                <w:sz w:val="16"/>
                <w:szCs w:val="16"/>
              </w:rPr>
              <w:t>にも取り組</w:t>
            </w:r>
            <w:r w:rsidR="00446D7F">
              <w:rPr>
                <w:rFonts w:hint="eastAsia"/>
                <w:color w:val="000000"/>
                <w:sz w:val="16"/>
                <w:szCs w:val="16"/>
              </w:rPr>
              <w:t>ませる</w:t>
            </w:r>
            <w:r w:rsidRPr="00484B57">
              <w:rPr>
                <w:color w:val="000000"/>
                <w:sz w:val="16"/>
                <w:szCs w:val="16"/>
              </w:rPr>
              <w:t>。</w:t>
            </w:r>
          </w:p>
        </w:tc>
        <w:tc>
          <w:tcPr>
            <w:tcW w:w="99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BBAA" w14:textId="5D48D2EA" w:rsidR="009E4888" w:rsidRDefault="00484B57" w:rsidP="009E488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</w:t>
            </w:r>
            <w:r w:rsidRPr="00484B57">
              <w:rPr>
                <w:sz w:val="16"/>
                <w:szCs w:val="16"/>
              </w:rPr>
              <w:t>p.72~73</w:t>
            </w:r>
            <w:r w:rsidRPr="00484B57">
              <w:rPr>
                <w:sz w:val="16"/>
                <w:szCs w:val="16"/>
              </w:rPr>
              <w:t>の</w:t>
            </w:r>
            <w:r w:rsidR="000532FE">
              <w:rPr>
                <w:sz w:val="16"/>
                <w:szCs w:val="16"/>
              </w:rPr>
              <w:t>イラスト</w:t>
            </w:r>
            <w:r w:rsidR="000532FE">
              <w:rPr>
                <w:rFonts w:hint="eastAsia"/>
                <w:sz w:val="16"/>
                <w:szCs w:val="16"/>
              </w:rPr>
              <w:t>を</w:t>
            </w:r>
            <w:r w:rsidR="00966925">
              <w:rPr>
                <w:rFonts w:hint="eastAsia"/>
                <w:sz w:val="16"/>
                <w:szCs w:val="16"/>
              </w:rPr>
              <w:t>見せ、</w:t>
            </w:r>
            <w:r w:rsidR="00F00195" w:rsidRPr="00F00195">
              <w:rPr>
                <w:rFonts w:hint="eastAsia"/>
                <w:sz w:val="16"/>
                <w:szCs w:val="16"/>
              </w:rPr>
              <w:t>場面や対話内容を児童に推測させる。</w:t>
            </w:r>
          </w:p>
          <w:p w14:paraId="0953E193" w14:textId="15776355" w:rsidR="009E4888" w:rsidRDefault="009E4888" w:rsidP="009E488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</w:t>
            </w:r>
            <w:r>
              <w:rPr>
                <w:rFonts w:hint="eastAsia"/>
                <w:sz w:val="16"/>
                <w:szCs w:val="16"/>
              </w:rPr>
              <w:t>を視聴し、</w:t>
            </w:r>
            <w:r w:rsidR="00A54D57">
              <w:rPr>
                <w:rFonts w:hint="eastAsia"/>
                <w:sz w:val="16"/>
                <w:szCs w:val="16"/>
              </w:rPr>
              <w:t>場面の順に番号を○</w:t>
            </w:r>
            <w:r w:rsidRPr="009E4888">
              <w:rPr>
                <w:rFonts w:hint="eastAsia"/>
                <w:sz w:val="16"/>
                <w:szCs w:val="16"/>
              </w:rPr>
              <w:t>に記入</w:t>
            </w:r>
            <w:r w:rsidR="00966925">
              <w:rPr>
                <w:rFonts w:hint="eastAsia"/>
                <w:sz w:val="16"/>
                <w:szCs w:val="16"/>
              </w:rPr>
              <w:t>させる</w:t>
            </w:r>
            <w:r w:rsidRPr="009E4888">
              <w:rPr>
                <w:rFonts w:hint="eastAsia"/>
                <w:sz w:val="16"/>
                <w:szCs w:val="16"/>
              </w:rPr>
              <w:t>。</w:t>
            </w:r>
          </w:p>
          <w:p w14:paraId="69263866" w14:textId="7E707B93" w:rsidR="009E4888" w:rsidRDefault="009E4888" w:rsidP="009E488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各場面</w:t>
            </w:r>
            <w:r>
              <w:rPr>
                <w:sz w:val="16"/>
                <w:szCs w:val="16"/>
              </w:rPr>
              <w:t>の概要</w:t>
            </w:r>
            <w:r w:rsidR="004F4531">
              <w:rPr>
                <w:rFonts w:hint="eastAsia"/>
                <w:sz w:val="16"/>
                <w:szCs w:val="16"/>
              </w:rPr>
              <w:t>を確認する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それぞれの国の</w:t>
            </w:r>
            <w:r>
              <w:rPr>
                <w:rFonts w:hint="eastAsia"/>
                <w:sz w:val="16"/>
                <w:szCs w:val="16"/>
              </w:rPr>
              <w:t>子供</w:t>
            </w:r>
            <w:r w:rsidR="00446D7F">
              <w:rPr>
                <w:sz w:val="16"/>
                <w:szCs w:val="16"/>
              </w:rPr>
              <w:t>が小学校生活の一番の思い出を伝え合っている、ルーカス</w:t>
            </w:r>
            <w:r w:rsidR="00446D7F">
              <w:rPr>
                <w:rFonts w:hint="eastAsia"/>
                <w:sz w:val="16"/>
                <w:szCs w:val="16"/>
              </w:rPr>
              <w:t>は</w:t>
            </w:r>
            <w:r w:rsidR="00446D7F">
              <w:rPr>
                <w:sz w:val="16"/>
                <w:szCs w:val="16"/>
              </w:rPr>
              <w:t>同じ中学校に進学しない</w:t>
            </w:r>
            <w:r>
              <w:rPr>
                <w:sz w:val="16"/>
                <w:szCs w:val="16"/>
              </w:rPr>
              <w:t>)</w:t>
            </w:r>
            <w:r w:rsidR="00484B57" w:rsidRPr="00484B57">
              <w:rPr>
                <w:sz w:val="16"/>
                <w:szCs w:val="16"/>
              </w:rPr>
              <w:t>。</w:t>
            </w:r>
          </w:p>
          <w:p w14:paraId="77E2C5B5" w14:textId="77777777" w:rsidR="009E4888" w:rsidRDefault="00484B57" w:rsidP="009E488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・単元目標</w:t>
            </w:r>
            <w:r w:rsidR="009E4888">
              <w:rPr>
                <w:rFonts w:hint="eastAsia"/>
                <w:sz w:val="16"/>
                <w:szCs w:val="16"/>
              </w:rPr>
              <w:t>を</w:t>
            </w:r>
            <w:r w:rsidRPr="00484B57">
              <w:rPr>
                <w:sz w:val="16"/>
                <w:szCs w:val="16"/>
              </w:rPr>
              <w:t>確認</w:t>
            </w:r>
            <w:r w:rsidR="009E4888">
              <w:rPr>
                <w:rFonts w:hint="eastAsia"/>
                <w:sz w:val="16"/>
                <w:szCs w:val="16"/>
              </w:rPr>
              <w:t>する</w:t>
            </w:r>
            <w:r w:rsidRPr="00484B57">
              <w:rPr>
                <w:sz w:val="16"/>
                <w:szCs w:val="16"/>
              </w:rPr>
              <w:t>。</w:t>
            </w:r>
          </w:p>
          <w:p w14:paraId="7733CD4B" w14:textId="77777777" w:rsidR="00446D7F" w:rsidRDefault="009E4888" w:rsidP="00446D7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484B57" w:rsidRPr="00484B57">
              <w:rPr>
                <w:sz w:val="16"/>
                <w:szCs w:val="16"/>
              </w:rPr>
              <w:t>NHK for School</w:t>
            </w:r>
            <w:r>
              <w:rPr>
                <w:sz w:val="16"/>
                <w:szCs w:val="16"/>
              </w:rPr>
              <w:t>の映像を最初に視聴させてもよい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484B57" w:rsidRPr="00484B57">
              <w:rPr>
                <w:sz w:val="16"/>
                <w:szCs w:val="16"/>
              </w:rPr>
              <w:t>詳細は表外参照</w:t>
            </w:r>
            <w:r>
              <w:rPr>
                <w:sz w:val="16"/>
                <w:szCs w:val="16"/>
              </w:rPr>
              <w:t>)</w:t>
            </w:r>
            <w:r w:rsidR="00484B57" w:rsidRPr="00484B57">
              <w:rPr>
                <w:sz w:val="16"/>
                <w:szCs w:val="16"/>
              </w:rPr>
              <w:t>。</w:t>
            </w:r>
          </w:p>
          <w:p w14:paraId="7D24CB89" w14:textId="1C8A0D7A" w:rsidR="00484B57" w:rsidRPr="009E4888" w:rsidRDefault="00446D7F" w:rsidP="00446D7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484B57" w:rsidRPr="00484B5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年生への配慮</w:t>
            </w:r>
            <w:r>
              <w:rPr>
                <w:rFonts w:hint="eastAsia"/>
                <w:sz w:val="16"/>
                <w:szCs w:val="16"/>
              </w:rPr>
              <w:t>：</w:t>
            </w:r>
            <w:r w:rsidR="00484B57" w:rsidRPr="00484B57">
              <w:rPr>
                <w:sz w:val="16"/>
                <w:szCs w:val="16"/>
              </w:rPr>
              <w:t>話の内容を大まかに理解できれば</w:t>
            </w:r>
            <w:r w:rsidR="00484B57" w:rsidRPr="00484B57">
              <w:rPr>
                <w:sz w:val="16"/>
                <w:szCs w:val="16"/>
              </w:rPr>
              <w:t>OK</w:t>
            </w:r>
            <w:r w:rsidR="00484B57" w:rsidRPr="00484B57">
              <w:rPr>
                <w:sz w:val="16"/>
                <w:szCs w:val="16"/>
              </w:rPr>
              <w:t>で、一言一句理解する必要はないことを伝え、安心させる。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0A89" w14:textId="09EE7B12" w:rsidR="004F4531" w:rsidRDefault="00484B57" w:rsidP="004F4531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</w:t>
            </w:r>
            <w:r w:rsidRPr="00484B57">
              <w:rPr>
                <w:sz w:val="16"/>
                <w:szCs w:val="16"/>
              </w:rPr>
              <w:t>MPD p.32</w:t>
            </w:r>
            <w:r w:rsidR="00B07D02">
              <w:rPr>
                <w:rFonts w:hint="eastAsia"/>
                <w:sz w:val="16"/>
                <w:szCs w:val="16"/>
              </w:rPr>
              <w:t>「学校行事」</w:t>
            </w:r>
            <w:r w:rsidRPr="00484B57">
              <w:rPr>
                <w:sz w:val="16"/>
                <w:szCs w:val="16"/>
              </w:rPr>
              <w:t>で、</w:t>
            </w:r>
            <w:r w:rsidR="004F4531">
              <w:rPr>
                <w:sz w:val="16"/>
                <w:szCs w:val="16"/>
              </w:rPr>
              <w:t>field trip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="004F4531">
              <w:rPr>
                <w:sz w:val="16"/>
                <w:szCs w:val="16"/>
              </w:rPr>
              <w:t>school trip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="004F4531">
              <w:rPr>
                <w:sz w:val="16"/>
                <w:szCs w:val="16"/>
              </w:rPr>
              <w:t>music festival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Pr="00484B57">
              <w:rPr>
                <w:sz w:val="16"/>
                <w:szCs w:val="16"/>
              </w:rPr>
              <w:t>sports</w:t>
            </w:r>
            <w:r w:rsidR="004F4531">
              <w:rPr>
                <w:sz w:val="16"/>
                <w:szCs w:val="16"/>
              </w:rPr>
              <w:t xml:space="preserve"> day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Pr="00484B57">
              <w:rPr>
                <w:sz w:val="16"/>
                <w:szCs w:val="16"/>
              </w:rPr>
              <w:t>memory</w:t>
            </w:r>
            <w:r w:rsidRPr="00484B57">
              <w:rPr>
                <w:sz w:val="16"/>
                <w:szCs w:val="16"/>
              </w:rPr>
              <w:t>の</w:t>
            </w:r>
            <w:r w:rsidRPr="00484B57">
              <w:rPr>
                <w:sz w:val="16"/>
                <w:szCs w:val="16"/>
              </w:rPr>
              <w:t xml:space="preserve"> 5</w:t>
            </w:r>
            <w:r w:rsidR="00B07D02">
              <w:rPr>
                <w:sz w:val="16"/>
                <w:szCs w:val="16"/>
              </w:rPr>
              <w:t>つの</w:t>
            </w:r>
            <w:r w:rsidR="00B07D02">
              <w:rPr>
                <w:rFonts w:hint="eastAsia"/>
                <w:sz w:val="16"/>
                <w:szCs w:val="16"/>
              </w:rPr>
              <w:t>語句</w:t>
            </w:r>
            <w:r w:rsidR="004F4531">
              <w:rPr>
                <w:sz w:val="16"/>
                <w:szCs w:val="16"/>
              </w:rPr>
              <w:t>の意味と</w:t>
            </w:r>
            <w:r w:rsidRPr="00484B57">
              <w:rPr>
                <w:sz w:val="16"/>
                <w:szCs w:val="16"/>
              </w:rPr>
              <w:t>読み方を確認する</w:t>
            </w:r>
            <w:r w:rsidR="004F4531">
              <w:rPr>
                <w:rFonts w:hint="eastAsia"/>
                <w:sz w:val="16"/>
                <w:szCs w:val="16"/>
              </w:rPr>
              <w:t>。</w:t>
            </w:r>
          </w:p>
          <w:p w14:paraId="3DB78017" w14:textId="18D87588" w:rsidR="004F4531" w:rsidRDefault="004F4531" w:rsidP="004F4531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t>声に出して練習</w:t>
            </w:r>
            <w:r w:rsidR="00966925">
              <w:rPr>
                <w:sz w:val="16"/>
                <w:szCs w:val="16"/>
              </w:rPr>
              <w:t>させる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7BAF451F" w14:textId="0FB3360D" w:rsidR="004F4531" w:rsidRDefault="00484B57" w:rsidP="004F4531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</w:t>
            </w:r>
            <w:r w:rsidRPr="00484B57">
              <w:rPr>
                <w:sz w:val="16"/>
                <w:szCs w:val="16"/>
              </w:rPr>
              <w:t>MPD p.23</w:t>
            </w:r>
            <w:r w:rsidRPr="00484B57">
              <w:rPr>
                <w:sz w:val="16"/>
                <w:szCs w:val="16"/>
              </w:rPr>
              <w:t>「したこと」で、</w:t>
            </w:r>
            <w:r w:rsidR="004F4531">
              <w:rPr>
                <w:sz w:val="16"/>
                <w:szCs w:val="16"/>
              </w:rPr>
              <w:t>ate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="004F4531">
              <w:rPr>
                <w:sz w:val="16"/>
                <w:szCs w:val="16"/>
              </w:rPr>
              <w:t>went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="004F4531">
              <w:rPr>
                <w:sz w:val="16"/>
                <w:szCs w:val="16"/>
              </w:rPr>
              <w:t>saw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="004F4531">
              <w:rPr>
                <w:sz w:val="16"/>
                <w:szCs w:val="16"/>
              </w:rPr>
              <w:t>enjoyed</w:t>
            </w:r>
            <w:r w:rsidR="004F4531">
              <w:rPr>
                <w:rFonts w:hint="eastAsia"/>
                <w:sz w:val="16"/>
                <w:szCs w:val="16"/>
              </w:rPr>
              <w:t>、</w:t>
            </w:r>
            <w:r w:rsidRPr="00484B57">
              <w:rPr>
                <w:sz w:val="16"/>
                <w:szCs w:val="16"/>
              </w:rPr>
              <w:t>played</w:t>
            </w:r>
            <w:r w:rsidRPr="00484B57">
              <w:rPr>
                <w:sz w:val="16"/>
                <w:szCs w:val="16"/>
              </w:rPr>
              <w:t>の</w:t>
            </w:r>
            <w:r w:rsidR="004F4531">
              <w:rPr>
                <w:sz w:val="16"/>
                <w:szCs w:val="16"/>
              </w:rPr>
              <w:t xml:space="preserve"> 5</w:t>
            </w:r>
            <w:r w:rsidR="00B07D02">
              <w:rPr>
                <w:rFonts w:hint="eastAsia"/>
                <w:sz w:val="16"/>
                <w:szCs w:val="16"/>
              </w:rPr>
              <w:t>つの</w:t>
            </w:r>
            <w:r w:rsidR="004F4531">
              <w:rPr>
                <w:sz w:val="16"/>
                <w:szCs w:val="16"/>
              </w:rPr>
              <w:t>語</w:t>
            </w:r>
            <w:r w:rsidRPr="00484B57">
              <w:rPr>
                <w:sz w:val="16"/>
                <w:szCs w:val="16"/>
              </w:rPr>
              <w:t>の意味と読み方を復習する</w:t>
            </w:r>
            <w:r w:rsidR="004F4531">
              <w:rPr>
                <w:rFonts w:hint="eastAsia"/>
                <w:sz w:val="16"/>
                <w:szCs w:val="16"/>
              </w:rPr>
              <w:t>。</w:t>
            </w:r>
          </w:p>
          <w:p w14:paraId="6DB838A4" w14:textId="7C03DF50" w:rsidR="00484B57" w:rsidRPr="00484B57" w:rsidRDefault="004F4531" w:rsidP="004F4531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t>声</w:t>
            </w:r>
            <w:r>
              <w:rPr>
                <w:rFonts w:hint="eastAsia"/>
                <w:sz w:val="16"/>
                <w:szCs w:val="16"/>
              </w:rPr>
              <w:t>に</w:t>
            </w:r>
            <w:r w:rsidR="00484B57" w:rsidRPr="00484B57">
              <w:rPr>
                <w:sz w:val="16"/>
                <w:szCs w:val="16"/>
              </w:rPr>
              <w:t>出して練習</w:t>
            </w:r>
            <w:r w:rsidR="00966925">
              <w:rPr>
                <w:sz w:val="16"/>
                <w:szCs w:val="16"/>
              </w:rPr>
              <w:t>させる</w:t>
            </w:r>
            <w:r w:rsidR="00484B57" w:rsidRPr="00484B57">
              <w:rPr>
                <w:sz w:val="16"/>
                <w:szCs w:val="16"/>
              </w:rPr>
              <w:t>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513D" w14:textId="77777777" w:rsidR="003307BD" w:rsidRPr="003307BD" w:rsidRDefault="003307BD" w:rsidP="003307BD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3307BD">
              <w:rPr>
                <w:rFonts w:hint="eastAsia"/>
                <w:sz w:val="16"/>
                <w:szCs w:val="16"/>
              </w:rPr>
              <w:t>1</w:t>
            </w:r>
            <w:r w:rsidRPr="003307BD">
              <w:rPr>
                <w:rFonts w:hint="eastAsia"/>
                <w:sz w:val="16"/>
                <w:szCs w:val="16"/>
              </w:rPr>
              <w:t>回目</w:t>
            </w:r>
            <w:r w:rsidRPr="003307BD">
              <w:rPr>
                <w:rFonts w:hint="eastAsia"/>
                <w:sz w:val="16"/>
                <w:szCs w:val="16"/>
              </w:rPr>
              <w:t xml:space="preserve"> (</w:t>
            </w:r>
            <w:r w:rsidRPr="003307BD">
              <w:rPr>
                <w:rFonts w:hint="eastAsia"/>
                <w:sz w:val="16"/>
                <w:szCs w:val="16"/>
              </w:rPr>
              <w:t>聞く</w:t>
            </w:r>
            <w:r w:rsidRPr="003307BD">
              <w:rPr>
                <w:rFonts w:hint="eastAsia"/>
                <w:sz w:val="16"/>
                <w:szCs w:val="16"/>
              </w:rPr>
              <w:t>)</w:t>
            </w:r>
          </w:p>
          <w:p w14:paraId="28035892" w14:textId="77777777" w:rsidR="003307BD" w:rsidRPr="003307BD" w:rsidRDefault="003307BD" w:rsidP="003307BD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3307BD">
              <w:rPr>
                <w:rFonts w:hint="eastAsia"/>
                <w:sz w:val="16"/>
                <w:szCs w:val="16"/>
              </w:rPr>
              <w:t>2</w:t>
            </w:r>
            <w:r w:rsidRPr="003307BD">
              <w:rPr>
                <w:rFonts w:hint="eastAsia"/>
                <w:sz w:val="16"/>
                <w:szCs w:val="16"/>
              </w:rPr>
              <w:t>回目</w:t>
            </w:r>
            <w:r w:rsidRPr="003307BD">
              <w:rPr>
                <w:rFonts w:hint="eastAsia"/>
                <w:sz w:val="16"/>
                <w:szCs w:val="16"/>
              </w:rPr>
              <w:t xml:space="preserve"> (</w:t>
            </w:r>
            <w:r w:rsidRPr="003307BD">
              <w:rPr>
                <w:rFonts w:hint="eastAsia"/>
                <w:sz w:val="16"/>
                <w:szCs w:val="16"/>
              </w:rPr>
              <w:t>口パク</w:t>
            </w:r>
            <w:r w:rsidRPr="003307BD">
              <w:rPr>
                <w:rFonts w:hint="eastAsia"/>
                <w:sz w:val="16"/>
                <w:szCs w:val="16"/>
              </w:rPr>
              <w:t>)</w:t>
            </w:r>
          </w:p>
          <w:p w14:paraId="448280CC" w14:textId="77777777" w:rsidR="00446D7F" w:rsidRDefault="003307BD" w:rsidP="004F4531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3307BD">
              <w:rPr>
                <w:rFonts w:hint="eastAsia"/>
                <w:sz w:val="16"/>
                <w:szCs w:val="16"/>
              </w:rPr>
              <w:t>3</w:t>
            </w:r>
            <w:r w:rsidRPr="003307BD">
              <w:rPr>
                <w:rFonts w:hint="eastAsia"/>
                <w:sz w:val="16"/>
                <w:szCs w:val="16"/>
              </w:rPr>
              <w:t>回目</w:t>
            </w:r>
            <w:r w:rsidRPr="003307BD">
              <w:rPr>
                <w:rFonts w:hint="eastAsia"/>
                <w:sz w:val="16"/>
                <w:szCs w:val="16"/>
              </w:rPr>
              <w:t xml:space="preserve"> (</w:t>
            </w:r>
            <w:r>
              <w:rPr>
                <w:rFonts w:hint="eastAsia"/>
                <w:sz w:val="16"/>
                <w:szCs w:val="16"/>
              </w:rPr>
              <w:t>声に出して言う</w:t>
            </w:r>
            <w:r w:rsidRPr="003307BD">
              <w:rPr>
                <w:rFonts w:hint="eastAsia"/>
                <w:sz w:val="16"/>
                <w:szCs w:val="16"/>
              </w:rPr>
              <w:t>)</w:t>
            </w:r>
            <w:r w:rsidR="00484B57" w:rsidRPr="00484B57">
              <w:rPr>
                <w:sz w:val="16"/>
                <w:szCs w:val="16"/>
              </w:rPr>
              <w:br/>
            </w:r>
          </w:p>
          <w:p w14:paraId="75A5C29E" w14:textId="55CC72B8" w:rsidR="00484B57" w:rsidRPr="00484B57" w:rsidRDefault="00446D7F" w:rsidP="004F4531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B07D02" w:rsidRPr="00B07D02">
              <w:rPr>
                <w:rFonts w:hint="eastAsia"/>
                <w:sz w:val="16"/>
                <w:szCs w:val="16"/>
              </w:rPr>
              <w:t>5</w:t>
            </w:r>
            <w:r>
              <w:rPr>
                <w:rFonts w:hint="eastAsia"/>
                <w:sz w:val="16"/>
                <w:szCs w:val="16"/>
              </w:rPr>
              <w:t>年生への配慮：</w:t>
            </w:r>
            <w:r w:rsidR="00B07D02" w:rsidRPr="00B07D02">
              <w:rPr>
                <w:rFonts w:hint="eastAsia"/>
                <w:sz w:val="16"/>
                <w:szCs w:val="16"/>
              </w:rPr>
              <w:t>うまく言えなくても、聞いて意味が理解できるだけでもよいと伝えて安心させる。</w:t>
            </w:r>
          </w:p>
        </w:tc>
        <w:tc>
          <w:tcPr>
            <w:tcW w:w="574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144CD4" w14:textId="1B983A04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</w:p>
        </w:tc>
      </w:tr>
      <w:tr w:rsidR="00ED1B9E" w:rsidRPr="006302B4" w14:paraId="3F31EAB4" w14:textId="77777777" w:rsidTr="00ED1B9E">
        <w:trPr>
          <w:cantSplit/>
          <w:trHeight w:val="703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942" w14:textId="77777777" w:rsidR="00484B57" w:rsidRPr="00DD64AA" w:rsidRDefault="00484B57" w:rsidP="00484B57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34C9BE" w14:textId="4318E306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DD64AA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小学校生活の一番の思い出を伝え合おう。</w:t>
            </w:r>
          </w:p>
          <w:p w14:paraId="632C620D" w14:textId="61C7EDDA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38BA7972" w14:textId="617170FF" w:rsidR="00484B57" w:rsidRPr="00484B57" w:rsidRDefault="00A17D0E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5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85260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小学校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5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年間の一番の思い出をたずね合うことができる。</w:t>
            </w:r>
          </w:p>
          <w:p w14:paraId="64D1D364" w14:textId="6628066D" w:rsidR="00484B57" w:rsidRPr="00484B57" w:rsidRDefault="00A17D0E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6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85260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小学校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6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年間の一番の思い出をたずね合うことができる。</w:t>
            </w:r>
          </w:p>
          <w:p w14:paraId="1DF69AE3" w14:textId="02AC8B20" w:rsidR="00484B57" w:rsidRPr="00484B57" w:rsidRDefault="00484B57" w:rsidP="00446D7F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DD64AA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My </w:t>
            </w:r>
            <w:r w:rsidR="00A17D0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best memory is </w:t>
            </w:r>
            <w:r w:rsidR="00446D7F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.... </w:t>
            </w:r>
            <w:r w:rsidR="004F4531">
              <w:rPr>
                <w:rFonts w:cs="ＭＳ Ｐゴシック"/>
                <w:color w:val="000000"/>
                <w:kern w:val="0"/>
                <w:sz w:val="16"/>
                <w:szCs w:val="16"/>
              </w:rPr>
              <w:t>/</w:t>
            </w:r>
            <w:r w:rsidR="00A17D0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="00446D7F">
              <w:rPr>
                <w:rFonts w:cs="ＭＳ Ｐゴシック"/>
                <w:color w:val="000000"/>
                <w:kern w:val="0"/>
                <w:sz w:val="16"/>
                <w:szCs w:val="16"/>
              </w:rPr>
              <w:t>We went to ....</w:t>
            </w:r>
          </w:p>
        </w:tc>
        <w:tc>
          <w:tcPr>
            <w:tcW w:w="61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A0C60B" w14:textId="66ECCD79" w:rsidR="00484B57" w:rsidRPr="00484B57" w:rsidRDefault="00484B57" w:rsidP="00D57FA4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6</w:t>
            </w:r>
            <w:r w:rsidRPr="00484B57">
              <w:rPr>
                <w:color w:val="000000"/>
                <w:sz w:val="16"/>
                <w:szCs w:val="16"/>
              </w:rPr>
              <w:t>分】挨拶と、</w:t>
            </w:r>
            <w:r w:rsidRPr="00484B57">
              <w:rPr>
                <w:color w:val="000000"/>
                <w:sz w:val="16"/>
                <w:szCs w:val="16"/>
              </w:rPr>
              <w:t>p.72 Let</w:t>
            </w:r>
            <w:r w:rsidR="00076700">
              <w:rPr>
                <w:color w:val="000000"/>
                <w:sz w:val="16"/>
                <w:szCs w:val="16"/>
              </w:rPr>
              <w:t>’</w:t>
            </w:r>
            <w:r w:rsidRPr="00484B57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6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DA43B9" w14:textId="5ED20FB1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6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</w:t>
            </w:r>
            <w:r w:rsidR="00FE0584">
              <w:rPr>
                <w:sz w:val="16"/>
                <w:szCs w:val="16"/>
              </w:rPr>
              <w:t>72~</w:t>
            </w:r>
            <w:r w:rsidRPr="00484B57">
              <w:rPr>
                <w:sz w:val="16"/>
                <w:szCs w:val="16"/>
              </w:rPr>
              <w:t>73 Listen and Think</w:t>
            </w:r>
          </w:p>
        </w:tc>
        <w:tc>
          <w:tcPr>
            <w:tcW w:w="99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2650518" w14:textId="44D29A99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6</w:t>
            </w:r>
            <w:r w:rsidRPr="00484B57">
              <w:rPr>
                <w:color w:val="000000"/>
                <w:sz w:val="16"/>
                <w:szCs w:val="16"/>
              </w:rPr>
              <w:t>分】</w:t>
            </w:r>
            <w:r w:rsidR="00966925">
              <w:rPr>
                <w:color w:val="000000"/>
                <w:sz w:val="16"/>
                <w:szCs w:val="16"/>
              </w:rPr>
              <w:t xml:space="preserve">p.74 </w:t>
            </w:r>
            <w:r w:rsidRPr="00484B57">
              <w:rPr>
                <w:color w:val="000000"/>
                <w:sz w:val="16"/>
                <w:szCs w:val="16"/>
              </w:rPr>
              <w:t>Let</w:t>
            </w:r>
            <w:r w:rsidR="00076700">
              <w:rPr>
                <w:color w:val="000000"/>
                <w:sz w:val="16"/>
                <w:szCs w:val="16"/>
              </w:rPr>
              <w:t>’</w:t>
            </w:r>
            <w:r w:rsidRPr="00484B57">
              <w:rPr>
                <w:color w:val="000000"/>
                <w:sz w:val="16"/>
                <w:szCs w:val="16"/>
              </w:rPr>
              <w:t>s Watch</w:t>
            </w:r>
          </w:p>
        </w:tc>
        <w:tc>
          <w:tcPr>
            <w:tcW w:w="6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8815159" w14:textId="4F75C740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8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p.74 Let</w:t>
            </w:r>
            <w:r w:rsidR="00076700">
              <w:rPr>
                <w:sz w:val="16"/>
                <w:szCs w:val="16"/>
              </w:rPr>
              <w:t>’</w:t>
            </w:r>
            <w:r w:rsidRPr="00484B57">
              <w:rPr>
                <w:sz w:val="16"/>
                <w:szCs w:val="16"/>
              </w:rPr>
              <w:t xml:space="preserve">s Listen </w:t>
            </w:r>
          </w:p>
        </w:tc>
        <w:tc>
          <w:tcPr>
            <w:tcW w:w="6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1A7ED3" w14:textId="00CB4E55" w:rsidR="00484B57" w:rsidRPr="00484B57" w:rsidRDefault="00484B57" w:rsidP="00B07D02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11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p.74 Let</w:t>
            </w:r>
            <w:r w:rsidR="00076700">
              <w:rPr>
                <w:sz w:val="16"/>
                <w:szCs w:val="16"/>
              </w:rPr>
              <w:t>’</w:t>
            </w:r>
            <w:r w:rsidRPr="00484B57">
              <w:rPr>
                <w:sz w:val="16"/>
                <w:szCs w:val="16"/>
              </w:rPr>
              <w:t>s Try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804708" w14:textId="7D54E95C" w:rsidR="00484B57" w:rsidRPr="00484B57" w:rsidRDefault="00484B57" w:rsidP="004F4531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8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p.73</w:t>
            </w:r>
            <w:r w:rsidRPr="00484B57">
              <w:rPr>
                <w:sz w:val="16"/>
                <w:szCs w:val="16"/>
              </w:rPr>
              <w:t>と</w:t>
            </w:r>
            <w:r w:rsidR="004F4531">
              <w:rPr>
                <w:rFonts w:hint="eastAsia"/>
                <w:sz w:val="16"/>
                <w:szCs w:val="16"/>
              </w:rPr>
              <w:t>p</w:t>
            </w:r>
            <w:r w:rsidR="004F4531">
              <w:rPr>
                <w:sz w:val="16"/>
                <w:szCs w:val="16"/>
              </w:rPr>
              <w:t>.</w:t>
            </w:r>
            <w:r w:rsidRPr="00484B57">
              <w:rPr>
                <w:sz w:val="16"/>
                <w:szCs w:val="16"/>
              </w:rPr>
              <w:t>74 Let</w:t>
            </w:r>
            <w:r w:rsidR="00076700">
              <w:rPr>
                <w:sz w:val="16"/>
                <w:szCs w:val="16"/>
              </w:rPr>
              <w:t>’</w:t>
            </w:r>
            <w:r w:rsidRPr="00484B57">
              <w:rPr>
                <w:sz w:val="16"/>
                <w:szCs w:val="16"/>
              </w:rPr>
              <w:t xml:space="preserve">s Read and Write </w:t>
            </w:r>
          </w:p>
        </w:tc>
      </w:tr>
      <w:tr w:rsidR="00ED1B9E" w:rsidRPr="006302B4" w14:paraId="40487707" w14:textId="77777777" w:rsidTr="00ED1B9E">
        <w:trPr>
          <w:cantSplit/>
          <w:trHeight w:val="3061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CB56" w14:textId="77777777" w:rsidR="00484B57" w:rsidRPr="00DD64AA" w:rsidRDefault="00484B57" w:rsidP="00484B57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569B2D" w14:textId="77777777" w:rsidR="00484B57" w:rsidRPr="00484B57" w:rsidRDefault="00484B57" w:rsidP="00484B57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0548" w14:textId="71EB4F90" w:rsidR="00102D73" w:rsidRDefault="00102D73" w:rsidP="00102D73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102D73">
              <w:rPr>
                <w:rFonts w:hint="eastAsia"/>
                <w:color w:val="000000"/>
                <w:sz w:val="16"/>
                <w:szCs w:val="16"/>
              </w:rPr>
              <w:t>・児童</w:t>
            </w:r>
            <w:r w:rsidR="00D306E4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102D73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102D73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102D73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122DE2CF" w14:textId="26AED61E" w:rsidR="00484B57" w:rsidRPr="00484B57" w:rsidRDefault="00102D73" w:rsidP="00102D7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02D73"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EC6E" w14:textId="073B8CA3" w:rsidR="00484B57" w:rsidRPr="00484B57" w:rsidRDefault="00484B57" w:rsidP="00484B57">
            <w:pPr>
              <w:widowControl/>
              <w:tabs>
                <w:tab w:val="left" w:pos="322"/>
              </w:tabs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映</w:t>
            </w:r>
            <w:r w:rsidR="00D22993">
              <w:rPr>
                <w:color w:val="000000"/>
                <w:sz w:val="16"/>
                <w:szCs w:val="16"/>
              </w:rPr>
              <w:t>像を再生し、概要</w:t>
            </w:r>
            <w:r w:rsidR="00D22993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Pr="00484B57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99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49FC7" w14:textId="77777777" w:rsidR="00B07D02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・映像を視聴し、ソフィアが何を言っているか</w:t>
            </w:r>
            <w:r>
              <w:rPr>
                <w:rFonts w:hint="eastAsia"/>
                <w:sz w:val="16"/>
                <w:szCs w:val="16"/>
              </w:rPr>
              <w:t>児童に質問する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修学旅行で京都に行</w:t>
            </w:r>
            <w:r>
              <w:rPr>
                <w:rFonts w:hint="eastAsia"/>
                <w:sz w:val="16"/>
                <w:szCs w:val="16"/>
              </w:rPr>
              <w:t>った、</w:t>
            </w:r>
            <w:r>
              <w:rPr>
                <w:sz w:val="16"/>
                <w:szCs w:val="16"/>
              </w:rPr>
              <w:t>たくさんのお寺を見た</w:t>
            </w:r>
            <w:r w:rsidR="00852608">
              <w:rPr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35C7B4DE" w14:textId="3F21C288" w:rsidR="00484B57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・本時のめあて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484B57" w:rsidRPr="00484B57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484B57" w:rsidRPr="00484B57">
              <w:rPr>
                <w:sz w:val="16"/>
                <w:szCs w:val="16"/>
              </w:rPr>
              <w:t>。</w:t>
            </w:r>
          </w:p>
          <w:p w14:paraId="05C07C6F" w14:textId="58404C9B" w:rsidR="00B07D02" w:rsidRPr="00484B57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19B8" w14:textId="00078926" w:rsidR="00B07D02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・第</w:t>
            </w:r>
            <w:r>
              <w:rPr>
                <w:rFonts w:hint="eastAsia"/>
                <w:color w:val="000000"/>
                <w:sz w:val="16"/>
                <w:szCs w:val="16"/>
              </w:rPr>
              <w:t>1</w:t>
            </w:r>
            <w:r>
              <w:rPr>
                <w:rFonts w:hint="eastAsia"/>
                <w:color w:val="000000"/>
                <w:sz w:val="16"/>
                <w:szCs w:val="16"/>
              </w:rPr>
              <w:t>時の活動</w:t>
            </w:r>
            <w:r>
              <w:rPr>
                <w:rFonts w:hint="eastAsia"/>
                <w:color w:val="000000"/>
                <w:sz w:val="16"/>
                <w:szCs w:val="16"/>
              </w:rPr>
              <w:t>2</w:t>
            </w:r>
            <w:r>
              <w:rPr>
                <w:rFonts w:hint="eastAsia"/>
                <w:color w:val="000000"/>
                <w:sz w:val="16"/>
                <w:szCs w:val="16"/>
              </w:rPr>
              <w:t>で扱った</w:t>
            </w:r>
            <w:r w:rsidR="00484B57" w:rsidRPr="00484B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の</w:t>
            </w:r>
            <w:r>
              <w:rPr>
                <w:rFonts w:hint="eastAsia"/>
                <w:color w:val="000000"/>
                <w:sz w:val="16"/>
                <w:szCs w:val="16"/>
              </w:rPr>
              <w:t>語句</w:t>
            </w:r>
            <w:r w:rsidR="00484B57" w:rsidRPr="00484B57">
              <w:rPr>
                <w:color w:val="000000"/>
                <w:sz w:val="16"/>
                <w:szCs w:val="16"/>
              </w:rPr>
              <w:t>を復習する</w:t>
            </w:r>
            <w:r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26CCCA93" w14:textId="77777777" w:rsidR="00B07D02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="00484B57" w:rsidRPr="00484B57">
              <w:rPr>
                <w:color w:val="000000"/>
                <w:sz w:val="16"/>
                <w:szCs w:val="16"/>
              </w:rPr>
              <w:t>問題を全員で読む</w:t>
            </w:r>
            <w:r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170D7469" w14:textId="77777777" w:rsidR="00B07D02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>
              <w:rPr>
                <w:color w:val="000000"/>
                <w:sz w:val="16"/>
                <w:szCs w:val="16"/>
              </w:rPr>
              <w:t>選択肢の</w:t>
            </w:r>
            <w:r>
              <w:rPr>
                <w:rFonts w:hint="eastAsia"/>
                <w:color w:val="000000"/>
                <w:sz w:val="16"/>
                <w:szCs w:val="16"/>
              </w:rPr>
              <w:t>意味と読み方</w:t>
            </w:r>
            <w:r w:rsidR="00484B57" w:rsidRPr="00484B57">
              <w:rPr>
                <w:color w:val="000000"/>
                <w:sz w:val="16"/>
                <w:szCs w:val="16"/>
              </w:rPr>
              <w:t>を確認する</w:t>
            </w:r>
            <w:r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086C4143" w14:textId="3709749C" w:rsidR="00484B57" w:rsidRPr="00484B57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>
              <w:rPr>
                <w:color w:val="000000"/>
                <w:sz w:val="16"/>
                <w:szCs w:val="16"/>
              </w:rPr>
              <w:t>音声を再生して</w:t>
            </w:r>
            <w:r w:rsidR="00484B57" w:rsidRPr="00484B57">
              <w:rPr>
                <w:color w:val="000000"/>
                <w:sz w:val="16"/>
                <w:szCs w:val="16"/>
              </w:rPr>
              <w:t>回答させる。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CBDC" w14:textId="3090E2F8" w:rsidR="00B07D02" w:rsidRDefault="007A03D1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7A03D1">
              <w:rPr>
                <w:rFonts w:hint="eastAsia"/>
                <w:color w:val="000000"/>
                <w:sz w:val="16"/>
                <w:szCs w:val="16"/>
              </w:rPr>
              <w:t>・モデル音声を</w:t>
            </w:r>
            <w:r w:rsidR="00966925">
              <w:rPr>
                <w:rFonts w:hint="eastAsia"/>
                <w:color w:val="000000"/>
                <w:sz w:val="16"/>
                <w:szCs w:val="16"/>
              </w:rPr>
              <w:t>聞かせる</w:t>
            </w:r>
            <w:r w:rsidRPr="007A03D1"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2EFDCFBB" w14:textId="41720463" w:rsidR="007A03D1" w:rsidRPr="007A03D1" w:rsidRDefault="007A03D1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7A03D1">
              <w:rPr>
                <w:rFonts w:hint="eastAsia"/>
                <w:color w:val="000000"/>
                <w:sz w:val="16"/>
                <w:szCs w:val="16"/>
              </w:rPr>
              <w:t>・口パクで練習</w:t>
            </w:r>
            <w:r w:rsidR="00966925">
              <w:rPr>
                <w:rFonts w:hint="eastAsia"/>
                <w:color w:val="000000"/>
                <w:sz w:val="16"/>
                <w:szCs w:val="16"/>
              </w:rPr>
              <w:t>させる</w:t>
            </w:r>
            <w:r w:rsidRPr="007A03D1"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58CC2768" w14:textId="1D0EF79A" w:rsidR="00B07D02" w:rsidRDefault="007A03D1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7A03D1">
              <w:rPr>
                <w:rFonts w:hint="eastAsia"/>
                <w:color w:val="000000"/>
                <w:sz w:val="16"/>
                <w:szCs w:val="16"/>
              </w:rPr>
              <w:t>・すらすら言えるようになるまで練習</w:t>
            </w:r>
            <w:r w:rsidR="00966925">
              <w:rPr>
                <w:rFonts w:hint="eastAsia"/>
                <w:color w:val="000000"/>
                <w:sz w:val="16"/>
                <w:szCs w:val="16"/>
              </w:rPr>
              <w:t>させる</w:t>
            </w:r>
            <w:r w:rsidRPr="007A03D1"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3C1053EC" w14:textId="598184B0" w:rsidR="00484B57" w:rsidRPr="00484B57" w:rsidRDefault="007A03D1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7A03D1">
              <w:rPr>
                <w:rFonts w:hint="eastAsia"/>
                <w:color w:val="000000"/>
                <w:sz w:val="16"/>
                <w:szCs w:val="16"/>
              </w:rPr>
              <w:t>・ペアでたずね合う。</w:t>
            </w:r>
          </w:p>
        </w:tc>
        <w:tc>
          <w:tcPr>
            <w:tcW w:w="574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1E6D36" w14:textId="77777777" w:rsidR="00B07D02" w:rsidRPr="00B07D02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B07D02">
              <w:rPr>
                <w:rFonts w:hint="eastAsia"/>
                <w:color w:val="000000"/>
                <w:sz w:val="16"/>
                <w:szCs w:val="16"/>
              </w:rPr>
              <w:t>・英文の音声を再生して意味を確認する。</w:t>
            </w:r>
          </w:p>
          <w:p w14:paraId="6E507194" w14:textId="77777777" w:rsidR="00B07D02" w:rsidRPr="00B07D02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B07D02">
              <w:rPr>
                <w:rFonts w:hint="eastAsia"/>
                <w:color w:val="000000"/>
                <w:sz w:val="16"/>
                <w:szCs w:val="16"/>
              </w:rPr>
              <w:t>・音声に合わせて英文を指でなぞらせる。</w:t>
            </w:r>
          </w:p>
          <w:p w14:paraId="1F22271D" w14:textId="77777777" w:rsidR="00B07D02" w:rsidRPr="00B07D02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B07D02">
              <w:rPr>
                <w:rFonts w:hint="eastAsia"/>
                <w:color w:val="000000"/>
                <w:sz w:val="16"/>
                <w:szCs w:val="16"/>
              </w:rPr>
              <w:t>・指でなぞりながら声に出して英文を読ませる。</w:t>
            </w:r>
          </w:p>
          <w:p w14:paraId="47591A08" w14:textId="7C43502F" w:rsidR="00484B57" w:rsidRPr="00484B57" w:rsidRDefault="00B07D02" w:rsidP="00B07D02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B07D02">
              <w:rPr>
                <w:rFonts w:hint="eastAsia"/>
                <w:color w:val="000000"/>
                <w:sz w:val="16"/>
                <w:szCs w:val="16"/>
              </w:rPr>
              <w:t>・声に出しながら書かせる。</w:t>
            </w:r>
          </w:p>
        </w:tc>
      </w:tr>
      <w:tr w:rsidR="00ED1B9E" w:rsidRPr="006302B4" w14:paraId="5A3D8134" w14:textId="77777777" w:rsidTr="00ED1B9E">
        <w:trPr>
          <w:cantSplit/>
          <w:trHeight w:val="691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B2461" w14:textId="77777777" w:rsidR="00484B57" w:rsidRPr="00DD64AA" w:rsidRDefault="00484B57" w:rsidP="00484B57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lastRenderedPageBreak/>
              <w:t>3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2AB95" w14:textId="7347E804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A3F8F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1A3F8F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①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小学校生活の一番の思い出について読んでみよう。</w:t>
            </w:r>
            <w:r w:rsidRPr="00484B57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②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世界のことを知るために、世界の小学校の生活や行事について考えよう。</w:t>
            </w:r>
          </w:p>
          <w:p w14:paraId="3F634FA3" w14:textId="2616A328" w:rsidR="004F4531" w:rsidRDefault="00484B57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A3F8F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25BD720F" w14:textId="151AC77A" w:rsidR="00484B57" w:rsidRPr="00484B57" w:rsidRDefault="00A17D0E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5~6</w:t>
            </w:r>
            <w:r w:rsidR="004F4531">
              <w:rPr>
                <w:rFonts w:cs="ＭＳ Ｐゴシック"/>
                <w:color w:val="000000"/>
                <w:kern w:val="0"/>
                <w:sz w:val="16"/>
                <w:szCs w:val="16"/>
              </w:rPr>
              <w:t>年</w:t>
            </w:r>
            <w:r w:rsidR="004F453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共通</w:t>
            </w:r>
            <w:r w:rsidR="0085260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Sounds and Letters</w:t>
            </w:r>
            <w:r w:rsidR="00484B57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で学習したことを思い出しながら、ナディアのメモを声に出して読むことができる。</w:t>
            </w:r>
          </w:p>
          <w:p w14:paraId="61C448FD" w14:textId="53D5FF3E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A3F8F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1A3F8F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My b</w:t>
            </w:r>
            <w:r w:rsidR="00A17D0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est memory is our school trip. </w:t>
            </w:r>
            <w:r w:rsidR="004F4531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/ 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We wen</w:t>
            </w:r>
            <w:r w:rsidR="00A17D0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t to Kyoto. </w:t>
            </w:r>
            <w:r w:rsidR="00D22993">
              <w:rPr>
                <w:rFonts w:cs="ＭＳ Ｐゴシック"/>
                <w:color w:val="000000"/>
                <w:kern w:val="0"/>
                <w:sz w:val="16"/>
                <w:szCs w:val="16"/>
              </w:rPr>
              <w:t>/</w:t>
            </w:r>
            <w:r w:rsidR="00A17D0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We ate ice cream. </w:t>
            </w:r>
            <w:r w:rsidR="004F4531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/ 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It was </w:t>
            </w:r>
            <w:r w:rsidR="004F4531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delicious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407A088" w14:textId="1A63BB19" w:rsidR="00484B57" w:rsidRPr="00484B57" w:rsidRDefault="00484B57" w:rsidP="00D57FA4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6</w:t>
            </w:r>
            <w:r w:rsidRPr="00484B57">
              <w:rPr>
                <w:color w:val="000000"/>
                <w:sz w:val="16"/>
                <w:szCs w:val="16"/>
              </w:rPr>
              <w:t>分】挨拶と、</w:t>
            </w:r>
            <w:r w:rsidRPr="00484B57">
              <w:rPr>
                <w:color w:val="000000"/>
                <w:sz w:val="16"/>
                <w:szCs w:val="16"/>
              </w:rPr>
              <w:t>p.72 Let</w:t>
            </w:r>
            <w:r w:rsidR="00076700">
              <w:rPr>
                <w:color w:val="000000"/>
                <w:sz w:val="16"/>
                <w:szCs w:val="16"/>
              </w:rPr>
              <w:t>’</w:t>
            </w:r>
            <w:r w:rsidRPr="00484B57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230F0FF" w14:textId="39DFB5D6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6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p.73 Listen and Think</w:t>
            </w:r>
          </w:p>
        </w:tc>
        <w:tc>
          <w:tcPr>
            <w:tcW w:w="99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9A2D5E" w14:textId="08E473BA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13</w:t>
            </w:r>
            <w:r w:rsidRPr="00484B57">
              <w:rPr>
                <w:color w:val="000000"/>
                <w:sz w:val="16"/>
                <w:szCs w:val="16"/>
              </w:rPr>
              <w:t>分】</w:t>
            </w:r>
            <w:r w:rsidR="00ED1B9E">
              <w:rPr>
                <w:color w:val="000000"/>
                <w:sz w:val="16"/>
                <w:szCs w:val="16"/>
              </w:rPr>
              <w:t xml:space="preserve">p.75 </w:t>
            </w:r>
            <w:r w:rsidRPr="00484B57">
              <w:rPr>
                <w:color w:val="000000"/>
                <w:sz w:val="16"/>
                <w:szCs w:val="16"/>
              </w:rPr>
              <w:t>Let</w:t>
            </w:r>
            <w:r w:rsidR="00076700">
              <w:rPr>
                <w:color w:val="000000"/>
                <w:sz w:val="16"/>
                <w:szCs w:val="16"/>
              </w:rPr>
              <w:t>’</w:t>
            </w:r>
            <w:r w:rsidRPr="00484B57">
              <w:rPr>
                <w:color w:val="000000"/>
                <w:sz w:val="16"/>
                <w:szCs w:val="16"/>
              </w:rPr>
              <w:t>s Read</w:t>
            </w:r>
            <w:r w:rsidR="00ED1B9E"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 w:rsidR="00ED1B9E">
              <w:rPr>
                <w:rFonts w:hint="eastAsia"/>
                <w:color w:val="000000"/>
                <w:sz w:val="16"/>
                <w:szCs w:val="16"/>
              </w:rPr>
              <w:t>と</w:t>
            </w:r>
            <w:r w:rsidRPr="00484B57">
              <w:rPr>
                <w:color w:val="000000"/>
                <w:sz w:val="16"/>
                <w:szCs w:val="16"/>
              </w:rPr>
              <w:t xml:space="preserve"> Let</w:t>
            </w:r>
            <w:r w:rsidR="00076700">
              <w:rPr>
                <w:color w:val="000000"/>
                <w:sz w:val="16"/>
                <w:szCs w:val="16"/>
              </w:rPr>
              <w:t>’</w:t>
            </w:r>
            <w:r w:rsidRPr="00484B57">
              <w:rPr>
                <w:color w:val="000000"/>
                <w:sz w:val="16"/>
                <w:szCs w:val="16"/>
              </w:rPr>
              <w:t>s Listen 2</w:t>
            </w:r>
          </w:p>
        </w:tc>
        <w:tc>
          <w:tcPr>
            <w:tcW w:w="6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7CB5AF9" w14:textId="48E1CA35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【</w:t>
            </w:r>
            <w:r w:rsidRPr="00484B57">
              <w:rPr>
                <w:sz w:val="16"/>
                <w:szCs w:val="16"/>
              </w:rPr>
              <w:t>10</w:t>
            </w:r>
            <w:r w:rsidRPr="00484B57">
              <w:rPr>
                <w:sz w:val="16"/>
                <w:szCs w:val="16"/>
              </w:rPr>
              <w:t>分】</w:t>
            </w:r>
            <w:r w:rsidRPr="00484B57">
              <w:rPr>
                <w:sz w:val="16"/>
                <w:szCs w:val="16"/>
              </w:rPr>
              <w:t>p.80~81 Sounds and Letters</w:t>
            </w:r>
          </w:p>
        </w:tc>
        <w:tc>
          <w:tcPr>
            <w:tcW w:w="6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6DC48C" w14:textId="19172BF9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10</w:t>
            </w:r>
            <w:r w:rsidRPr="00484B57">
              <w:rPr>
                <w:color w:val="000000"/>
                <w:sz w:val="16"/>
                <w:szCs w:val="16"/>
              </w:rPr>
              <w:t>分】</w:t>
            </w:r>
            <w:r w:rsidRPr="00484B57">
              <w:rPr>
                <w:color w:val="000000"/>
                <w:sz w:val="16"/>
                <w:szCs w:val="16"/>
              </w:rPr>
              <w:t>p.78~79 Over the Horizon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119EA48" w14:textId="7334C405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ED1B9E" w:rsidRPr="006302B4" w14:paraId="7B8FECF2" w14:textId="77777777" w:rsidTr="00ED1B9E">
        <w:trPr>
          <w:cantSplit/>
          <w:trHeight w:val="2674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8D0" w14:textId="77777777" w:rsidR="00484B57" w:rsidRPr="00DD64AA" w:rsidRDefault="00484B57" w:rsidP="00484B57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FD183E" w14:textId="77777777" w:rsidR="00484B57" w:rsidRPr="00484B57" w:rsidRDefault="00484B57" w:rsidP="00484B57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64B222" w14:textId="33DF0EBC" w:rsidR="00102D73" w:rsidRDefault="00102D73" w:rsidP="00102D7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02D7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・児童</w:t>
            </w:r>
            <w:r w:rsidR="00D306E4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どうし</w:t>
            </w:r>
            <w:r w:rsidRPr="00102D7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</w:t>
            </w:r>
            <w:r w:rsidRPr="00102D7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How are you? </w:t>
            </w:r>
            <w:r w:rsidRPr="00102D7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と挨拶させる。</w:t>
            </w:r>
          </w:p>
          <w:p w14:paraId="57C2FC0B" w14:textId="1902EDAD" w:rsidR="00484B57" w:rsidRPr="00484B57" w:rsidRDefault="00102D73" w:rsidP="00102D7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02D7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C06AB2" w14:textId="7AE97611" w:rsidR="00484B57" w:rsidRPr="00484B57" w:rsidRDefault="00484B57" w:rsidP="004F4531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映</w:t>
            </w:r>
            <w:r w:rsidR="00D22993">
              <w:rPr>
                <w:color w:val="000000"/>
                <w:sz w:val="16"/>
                <w:szCs w:val="16"/>
              </w:rPr>
              <w:t>像を再生し、概要</w:t>
            </w:r>
            <w:r w:rsidR="00D22993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Pr="00484B57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99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69B9F" w14:textId="77777777" w:rsidR="00ED1B9E" w:rsidRPr="00ED1B9E" w:rsidRDefault="00ED1B9E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・音声を再生して意味を確認した後、音声に合わせて英文を指でなぞらせる。</w:t>
            </w:r>
          </w:p>
          <w:p w14:paraId="014D1688" w14:textId="77777777" w:rsidR="00ED1B9E" w:rsidRPr="00ED1B9E" w:rsidRDefault="00ED1B9E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 xml:space="preserve"> 1 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では指でなぞりながら声を出して英文を読ませる。</w:t>
            </w:r>
          </w:p>
          <w:p w14:paraId="056604F3" w14:textId="1E7A963C" w:rsidR="00ED1B9E" w:rsidRPr="00ED1B9E" w:rsidRDefault="00ED1B9E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 xml:space="preserve"> 2 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ではメモを読んで分かったことを</w:t>
            </w:r>
            <w:r w:rsidR="00966925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書かせる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35D891D5" w14:textId="3AD0E70E" w:rsidR="00ED1B9E" w:rsidRPr="00ED1B9E" w:rsidRDefault="00ED1B9E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 xml:space="preserve"> 3 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ではペアでメモを</w:t>
            </w:r>
            <w:r w:rsidR="00446D7F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声に出して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読み合い、分かったことや分からなかったことを確認する。</w:t>
            </w:r>
          </w:p>
          <w:p w14:paraId="41C21C3D" w14:textId="505F5627" w:rsidR="00ED1B9E" w:rsidRPr="00484B57" w:rsidRDefault="00ED1B9E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※教科書で示された手順は「まずは自力で読む→聞いて確認する」であるが、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5</w:t>
            </w:r>
            <w:r w:rsidRPr="00ED1B9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年生が一緒に学習する複式学級であるため、「聞く→読む」の指導手順にしている。本来の手順でもよい。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83E8" w14:textId="7AF828C1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どちらかのページを選び、残ったページは次年度に行う。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96B8" w14:textId="4E9BF6DE" w:rsidR="00484B57" w:rsidRPr="00484B57" w:rsidRDefault="00484B57" w:rsidP="00E63D71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文化探検、フカボリ！、世界探検、物語探検のうち、</w:t>
            </w:r>
            <w:r w:rsidRPr="00484B57">
              <w:rPr>
                <w:sz w:val="16"/>
                <w:szCs w:val="16"/>
              </w:rPr>
              <w:t>1</w:t>
            </w:r>
            <w:r w:rsidRPr="00484B57">
              <w:rPr>
                <w:sz w:val="16"/>
                <w:szCs w:val="16"/>
              </w:rPr>
              <w:t>～</w:t>
            </w:r>
            <w:r w:rsidRPr="00484B57">
              <w:rPr>
                <w:sz w:val="16"/>
                <w:szCs w:val="16"/>
              </w:rPr>
              <w:t>2</w:t>
            </w:r>
            <w:r w:rsidR="00E63D71">
              <w:rPr>
                <w:sz w:val="16"/>
                <w:szCs w:val="16"/>
              </w:rPr>
              <w:t>つの活動を行う</w:t>
            </w:r>
            <w:r w:rsidR="00E63D71">
              <w:rPr>
                <w:rFonts w:hint="eastAsia"/>
                <w:sz w:val="16"/>
                <w:szCs w:val="16"/>
              </w:rPr>
              <w:t xml:space="preserve"> </w:t>
            </w:r>
            <w:r w:rsidR="00E63D71">
              <w:rPr>
                <w:sz w:val="16"/>
                <w:szCs w:val="16"/>
              </w:rPr>
              <w:t>(</w:t>
            </w:r>
            <w:r w:rsidRPr="00484B57">
              <w:rPr>
                <w:sz w:val="16"/>
                <w:szCs w:val="16"/>
              </w:rPr>
              <w:t>残った活動は次年度に指導する</w:t>
            </w:r>
            <w:r w:rsidR="00E63D71">
              <w:rPr>
                <w:sz w:val="16"/>
                <w:szCs w:val="16"/>
              </w:rPr>
              <w:t>)</w:t>
            </w:r>
            <w:r w:rsidR="00E63D71"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574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D3B33C" w14:textId="6161613C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ED1B9E" w:rsidRPr="006302B4" w14:paraId="711B8C4C" w14:textId="77777777" w:rsidTr="00ED1B9E">
        <w:trPr>
          <w:cantSplit/>
          <w:trHeight w:val="590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EC2F" w14:textId="77777777" w:rsidR="00484B57" w:rsidRPr="00DD64AA" w:rsidRDefault="00484B57" w:rsidP="00484B57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DD64A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65EF8" w14:textId="295BBDD7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A3F8F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1A3F8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思いが伝わるように、小学校生活の一番の思い出を伝え合おう。</w:t>
            </w:r>
          </w:p>
          <w:p w14:paraId="03261734" w14:textId="60C391CD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A3F8F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6754E7D3" w14:textId="7326DE0F" w:rsidR="00484B57" w:rsidRPr="00484B57" w:rsidRDefault="00A17D0E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85260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「思い出カード」を使って、小学校</w:t>
            </w:r>
            <w:r w:rsidR="00B07D02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5</w:t>
            </w:r>
            <w:r w:rsidR="00B07D02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年間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の思い出などを伝え合うことができる。</w:t>
            </w:r>
          </w:p>
          <w:p w14:paraId="3F4E83DD" w14:textId="06BCDC54" w:rsidR="00484B57" w:rsidRPr="00484B57" w:rsidRDefault="00A17D0E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85260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B07D02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「思い出カード」を使って、小学校</w:t>
            </w:r>
            <w:r w:rsidR="00B07D02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6</w:t>
            </w:r>
            <w:r w:rsidR="00B07D02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年間</w:t>
            </w:r>
            <w:r w:rsidR="00484B57"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の思い出などを伝え合うことができる。</w:t>
            </w:r>
          </w:p>
          <w:p w14:paraId="0B8F6B0A" w14:textId="6CAFD61D" w:rsidR="00484B57" w:rsidRPr="00484B57" w:rsidRDefault="00484B57" w:rsidP="00484B57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A3F8F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1A3F8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第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1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～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3</w:t>
            </w:r>
            <w:r w:rsidRPr="00484B5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時で扱った表現すべて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80A0500" w14:textId="542D80B4" w:rsidR="00484B57" w:rsidRPr="00484B57" w:rsidRDefault="00484B57" w:rsidP="00D57FA4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【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8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分】挨拶と、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p.72 Let</w:t>
            </w:r>
            <w:r w:rsidR="00076700">
              <w:rPr>
                <w:rFonts w:cs="ＭＳ Ｐゴシック"/>
                <w:color w:val="000000"/>
                <w:kern w:val="0"/>
                <w:sz w:val="16"/>
                <w:szCs w:val="16"/>
              </w:rPr>
              <w:t>’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s Chant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もしくは</w:t>
            </w:r>
            <w:r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>p.79 Small Talk</w:t>
            </w:r>
          </w:p>
        </w:tc>
        <w:tc>
          <w:tcPr>
            <w:tcW w:w="99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</w:tcPr>
          <w:p w14:paraId="536E847A" w14:textId="50E122F4" w:rsidR="00484B57" w:rsidRPr="00484B57" w:rsidRDefault="00484B57" w:rsidP="00FC51F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5</w:t>
            </w:r>
            <w:r w:rsidRPr="00484B57">
              <w:rPr>
                <w:color w:val="000000"/>
                <w:sz w:val="16"/>
                <w:szCs w:val="16"/>
              </w:rPr>
              <w:t>分】</w:t>
            </w:r>
            <w:r w:rsidRPr="00484B57">
              <w:rPr>
                <w:color w:val="000000"/>
                <w:sz w:val="16"/>
                <w:szCs w:val="16"/>
              </w:rPr>
              <w:t>p.77 Your Goal</w:t>
            </w:r>
            <w:r w:rsidR="00FC51F0" w:rsidRPr="00484B57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6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DD0DFE" w14:textId="3D3765F4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17</w:t>
            </w:r>
            <w:r w:rsidRPr="00484B57">
              <w:rPr>
                <w:color w:val="000000"/>
                <w:sz w:val="16"/>
                <w:szCs w:val="16"/>
              </w:rPr>
              <w:t>分】</w:t>
            </w:r>
            <w:r w:rsidRPr="00484B57">
              <w:rPr>
                <w:color w:val="000000"/>
                <w:sz w:val="16"/>
                <w:szCs w:val="16"/>
              </w:rPr>
              <w:t>p.76 Step 1</w:t>
            </w:r>
            <w:r w:rsidRPr="00484B57">
              <w:rPr>
                <w:color w:val="000000"/>
                <w:sz w:val="16"/>
                <w:szCs w:val="16"/>
              </w:rPr>
              <w:t>と</w:t>
            </w:r>
            <w:r w:rsidRPr="00484B57">
              <w:rPr>
                <w:color w:val="000000"/>
                <w:sz w:val="16"/>
                <w:szCs w:val="16"/>
              </w:rPr>
              <w:t xml:space="preserve"> Step 2</w:t>
            </w:r>
          </w:p>
        </w:tc>
        <w:tc>
          <w:tcPr>
            <w:tcW w:w="6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EA2AA" w14:textId="114F1F9B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color w:val="000000"/>
                <w:sz w:val="16"/>
                <w:szCs w:val="16"/>
              </w:rPr>
              <w:t>【</w:t>
            </w:r>
            <w:r w:rsidRPr="00484B57">
              <w:rPr>
                <w:color w:val="000000"/>
                <w:sz w:val="16"/>
                <w:szCs w:val="16"/>
              </w:rPr>
              <w:t>15</w:t>
            </w:r>
            <w:r w:rsidRPr="00484B57">
              <w:rPr>
                <w:color w:val="000000"/>
                <w:sz w:val="16"/>
                <w:szCs w:val="16"/>
              </w:rPr>
              <w:t>分】</w:t>
            </w:r>
            <w:r w:rsidRPr="00484B57">
              <w:rPr>
                <w:color w:val="000000"/>
                <w:sz w:val="16"/>
                <w:szCs w:val="16"/>
              </w:rPr>
              <w:t xml:space="preserve">p.53 Your Goal 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376321FC" w14:textId="6AA061DD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ED1B9E" w:rsidRPr="006302B4" w14:paraId="0F27B0B7" w14:textId="77777777" w:rsidTr="00ED1B9E">
        <w:trPr>
          <w:cantSplit/>
          <w:trHeight w:val="3391"/>
        </w:trPr>
        <w:tc>
          <w:tcPr>
            <w:tcW w:w="139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31F3" w14:textId="77777777" w:rsidR="00484B57" w:rsidRPr="00DD64AA" w:rsidRDefault="00484B57" w:rsidP="00484B57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A31850" w14:textId="77777777" w:rsidR="00484B57" w:rsidRPr="00484B57" w:rsidRDefault="00484B57" w:rsidP="00484B57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5" w:type="pct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5039327D" w14:textId="672D5537" w:rsidR="00ED1B9E" w:rsidRDefault="00D57FA4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D57FA4">
              <w:rPr>
                <w:rFonts w:hint="eastAsia"/>
                <w:sz w:val="16"/>
                <w:szCs w:val="16"/>
              </w:rPr>
              <w:t>・児童</w:t>
            </w:r>
            <w:r w:rsidR="00D306E4">
              <w:rPr>
                <w:rFonts w:hint="eastAsia"/>
                <w:sz w:val="16"/>
                <w:szCs w:val="16"/>
              </w:rPr>
              <w:t>どうし</w:t>
            </w:r>
            <w:r w:rsidRPr="00D57FA4">
              <w:rPr>
                <w:rFonts w:hint="eastAsia"/>
                <w:sz w:val="16"/>
                <w:szCs w:val="16"/>
              </w:rPr>
              <w:t>で</w:t>
            </w:r>
            <w:r w:rsidRPr="00D57FA4">
              <w:rPr>
                <w:rFonts w:hint="eastAsia"/>
                <w:sz w:val="16"/>
                <w:szCs w:val="16"/>
              </w:rPr>
              <w:t xml:space="preserve">How are you? </w:t>
            </w:r>
            <w:r w:rsidRPr="00D57FA4">
              <w:rPr>
                <w:rFonts w:hint="eastAsia"/>
                <w:sz w:val="16"/>
                <w:szCs w:val="16"/>
              </w:rPr>
              <w:t>と挨拶させる。</w:t>
            </w:r>
          </w:p>
          <w:p w14:paraId="2103844C" w14:textId="5B282901" w:rsidR="00ED1B9E" w:rsidRDefault="00484B57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</w:t>
            </w:r>
            <w:r w:rsidRPr="00484B57">
              <w:rPr>
                <w:sz w:val="16"/>
                <w:szCs w:val="16"/>
              </w:rPr>
              <w:t>Small Talk</w:t>
            </w:r>
            <w:r w:rsidRPr="00484B57">
              <w:rPr>
                <w:sz w:val="16"/>
                <w:szCs w:val="16"/>
              </w:rPr>
              <w:t>は、教員と</w:t>
            </w:r>
            <w:r w:rsidRPr="00484B57">
              <w:rPr>
                <w:sz w:val="16"/>
                <w:szCs w:val="16"/>
              </w:rPr>
              <w:t>ALT</w:t>
            </w:r>
            <w:r w:rsidRPr="00484B57">
              <w:rPr>
                <w:sz w:val="16"/>
                <w:szCs w:val="16"/>
              </w:rPr>
              <w:t>もしくは</w:t>
            </w:r>
            <w:r w:rsidRPr="00484B57">
              <w:rPr>
                <w:sz w:val="16"/>
                <w:szCs w:val="16"/>
              </w:rPr>
              <w:t>6</w:t>
            </w:r>
            <w:r w:rsidR="00ED1B9E">
              <w:rPr>
                <w:sz w:val="16"/>
                <w:szCs w:val="16"/>
              </w:rPr>
              <w:t>年生児童が</w:t>
            </w:r>
            <w:r w:rsidR="00ED1B9E">
              <w:rPr>
                <w:rFonts w:hint="eastAsia"/>
                <w:sz w:val="16"/>
                <w:szCs w:val="16"/>
              </w:rPr>
              <w:t>行う</w:t>
            </w:r>
            <w:r w:rsidRPr="00484B57">
              <w:rPr>
                <w:sz w:val="16"/>
                <w:szCs w:val="16"/>
              </w:rPr>
              <w:t>。</w:t>
            </w:r>
          </w:p>
          <w:p w14:paraId="4105879B" w14:textId="77777777" w:rsidR="00ED1B9E" w:rsidRDefault="00ED1B9E" w:rsidP="00ED1B9E">
            <w:pPr>
              <w:widowControl/>
              <w:tabs>
                <w:tab w:val="left" w:pos="610"/>
              </w:tabs>
              <w:spacing w:line="280" w:lineRule="exact"/>
              <w:ind w:leftChars="100" w:left="21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 w:rsidR="00484B57" w:rsidRPr="00484B57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ab/>
              <w:t>What is your best memory?</w:t>
            </w:r>
          </w:p>
          <w:p w14:paraId="5749D8EE" w14:textId="34144B6C" w:rsidR="00484B57" w:rsidRPr="00484B57" w:rsidRDefault="00ED1B9E" w:rsidP="00ED1B9E">
            <w:pPr>
              <w:widowControl/>
              <w:tabs>
                <w:tab w:val="left" w:pos="610"/>
              </w:tabs>
              <w:spacing w:line="280" w:lineRule="exact"/>
              <w:ind w:leftChars="100" w:left="610" w:hangingChars="250" w:hanging="40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1</w:t>
            </w:r>
            <w:r w:rsidR="00484B57" w:rsidRPr="00484B57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ab/>
            </w:r>
            <w:r w:rsidR="00484B57" w:rsidRPr="00484B57">
              <w:rPr>
                <w:sz w:val="16"/>
                <w:szCs w:val="16"/>
              </w:rPr>
              <w:t xml:space="preserve">My best memory is our ....  We ....  It was ....  </w:t>
            </w:r>
          </w:p>
        </w:tc>
        <w:tc>
          <w:tcPr>
            <w:tcW w:w="994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1659916" w14:textId="71366790" w:rsidR="00FC51F0" w:rsidRPr="00FC51F0" w:rsidRDefault="00FC51F0" w:rsidP="00FC51F0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>・</w:t>
            </w: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>Your Goal</w:t>
            </w: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>モデル映像を視聴</w:t>
            </w:r>
            <w:r w:rsidR="00966925">
              <w:rPr>
                <w:rFonts w:cs="ＭＳ Ｐゴシック" w:hint="eastAsia"/>
                <w:kern w:val="0"/>
                <w:sz w:val="16"/>
                <w:szCs w:val="16"/>
              </w:rPr>
              <w:t>させる</w:t>
            </w: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21AEC16D" w14:textId="23EB4238" w:rsidR="00FC51F0" w:rsidRPr="00FC51F0" w:rsidRDefault="00FC51F0" w:rsidP="00FC51F0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>・会話の概要</w:t>
            </w:r>
            <w:r w:rsidR="00ED1B9E">
              <w:rPr>
                <w:rFonts w:cs="ＭＳ Ｐゴシック" w:hint="eastAsia"/>
                <w:kern w:val="0"/>
                <w:sz w:val="16"/>
                <w:szCs w:val="16"/>
              </w:rPr>
              <w:t>を確認する</w:t>
            </w: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 xml:space="preserve"> (</w:t>
            </w:r>
            <w:r w:rsidR="003E330D">
              <w:rPr>
                <w:rFonts w:cs="ＭＳ Ｐゴシック" w:hint="eastAsia"/>
                <w:kern w:val="0"/>
                <w:sz w:val="16"/>
                <w:szCs w:val="16"/>
              </w:rPr>
              <w:t>修学旅行が一番</w:t>
            </w:r>
            <w:r>
              <w:rPr>
                <w:rFonts w:cs="ＭＳ Ｐゴシック" w:hint="eastAsia"/>
                <w:kern w:val="0"/>
                <w:sz w:val="16"/>
                <w:szCs w:val="16"/>
              </w:rPr>
              <w:t>の思い出、東大寺に行った、たくさんのシカを見た</w:t>
            </w:r>
            <w:r w:rsidR="00ED1B9E">
              <w:rPr>
                <w:rFonts w:cs="ＭＳ Ｐゴシック" w:hint="eastAsia"/>
                <w:kern w:val="0"/>
                <w:sz w:val="16"/>
                <w:szCs w:val="16"/>
              </w:rPr>
              <w:t>)</w:t>
            </w: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23A1ECCC" w14:textId="483F43AB" w:rsidR="00FC51F0" w:rsidRPr="00484B57" w:rsidRDefault="00FC51F0" w:rsidP="00FC51F0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FC51F0">
              <w:rPr>
                <w:rFonts w:cs="ＭＳ Ｐゴシック" w:hint="eastAsia"/>
                <w:kern w:val="0"/>
                <w:sz w:val="16"/>
                <w:szCs w:val="16"/>
              </w:rPr>
              <w:t>・本時のめあてを確認する。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294928" w14:textId="7BA1885B" w:rsidR="00FC51F0" w:rsidRPr="00FC51F0" w:rsidRDefault="00FC51F0" w:rsidP="00FC51F0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Step 1</w:t>
            </w: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モデル映像を視聴</w:t>
            </w:r>
            <w:r w:rsidR="00966925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させる</w:t>
            </w: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2AE86AB6" w14:textId="309F98C7" w:rsidR="00FC51F0" w:rsidRPr="00FC51F0" w:rsidRDefault="00FC51F0" w:rsidP="00FC51F0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・口パクで練習</w:t>
            </w:r>
            <w:r w:rsidR="00966925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させる</w:t>
            </w: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3152802A" w14:textId="04A76A3B" w:rsidR="00FC51F0" w:rsidRPr="00FC51F0" w:rsidRDefault="004813FB" w:rsidP="004813FB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・声に出して言わせる</w:t>
            </w:r>
            <w:r w:rsidR="00FC51F0"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0B1E2DF8" w14:textId="767A3095" w:rsidR="00FC51F0" w:rsidRPr="00484B57" w:rsidRDefault="00FC51F0" w:rsidP="00F20A64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Step 2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で「思い出</w:t>
            </w: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カード」を作成し、ペアで</w:t>
            </w:r>
            <w:r w:rsidR="00F20A64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小学校の思い出などを伝え合わせる</w:t>
            </w:r>
            <w:r w:rsidRPr="00FC51F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2FB117" w14:textId="3167DB5F" w:rsidR="00ED1B9E" w:rsidRDefault="00484B57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・モデル映像を数回視聴して、「</w:t>
            </w:r>
            <w:r w:rsidR="00ED1B9E">
              <w:rPr>
                <w:sz w:val="16"/>
                <w:szCs w:val="16"/>
              </w:rPr>
              <w:t>思い出カード」を使って、小学校生活の思い出などを伝え合わせる。</w:t>
            </w:r>
          </w:p>
          <w:p w14:paraId="40F934C5" w14:textId="60065501" w:rsidR="00ED1B9E" w:rsidRDefault="00484B57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</w:t>
            </w:r>
            <w:r w:rsidR="00ED1B9E">
              <w:rPr>
                <w:sz w:val="16"/>
                <w:szCs w:val="16"/>
              </w:rPr>
              <w:t>p.77</w:t>
            </w:r>
            <w:r w:rsidR="00ED1B9E">
              <w:rPr>
                <w:sz w:val="16"/>
                <w:szCs w:val="16"/>
              </w:rPr>
              <w:t>「会話したことを書こう」に、話した内容を</w:t>
            </w:r>
            <w:r w:rsidR="00930442">
              <w:rPr>
                <w:rFonts w:hint="eastAsia"/>
                <w:sz w:val="16"/>
                <w:szCs w:val="16"/>
              </w:rPr>
              <w:t>正確</w:t>
            </w:r>
            <w:r w:rsidRPr="00484B57">
              <w:rPr>
                <w:sz w:val="16"/>
                <w:szCs w:val="16"/>
              </w:rPr>
              <w:t>に書かせる。</w:t>
            </w:r>
          </w:p>
          <w:p w14:paraId="193ADC7E" w14:textId="781DFC60" w:rsidR="00484B57" w:rsidRPr="00484B57" w:rsidRDefault="00484B57" w:rsidP="00ED1B9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84B57">
              <w:rPr>
                <w:sz w:val="16"/>
                <w:szCs w:val="16"/>
              </w:rPr>
              <w:t>・時間に余裕があれば、</w:t>
            </w:r>
            <w:r w:rsidRPr="00484B57">
              <w:rPr>
                <w:sz w:val="16"/>
                <w:szCs w:val="16"/>
              </w:rPr>
              <w:t>p.77</w:t>
            </w:r>
            <w:r w:rsidRPr="00484B57">
              <w:rPr>
                <w:sz w:val="16"/>
                <w:szCs w:val="16"/>
              </w:rPr>
              <w:t>右下の</w:t>
            </w:r>
            <w:r w:rsidR="005B542A">
              <w:rPr>
                <w:rFonts w:hint="eastAsia"/>
                <w:sz w:val="16"/>
                <w:szCs w:val="16"/>
              </w:rPr>
              <w:t>「</w:t>
            </w:r>
            <w:r w:rsidRPr="00484B57">
              <w:rPr>
                <w:sz w:val="16"/>
                <w:szCs w:val="16"/>
              </w:rPr>
              <w:t>Enjoy Communication</w:t>
            </w:r>
            <w:r w:rsidRPr="00484B57">
              <w:rPr>
                <w:sz w:val="16"/>
                <w:szCs w:val="16"/>
              </w:rPr>
              <w:t>のふり返り</w:t>
            </w:r>
            <w:r w:rsidR="005B542A">
              <w:rPr>
                <w:rFonts w:hint="eastAsia"/>
                <w:sz w:val="16"/>
                <w:szCs w:val="16"/>
              </w:rPr>
              <w:t>」</w:t>
            </w:r>
            <w:r w:rsidR="00ED1B9E">
              <w:rPr>
                <w:sz w:val="16"/>
                <w:szCs w:val="16"/>
              </w:rPr>
              <w:t>を</w:t>
            </w:r>
            <w:r w:rsidR="00ED1B9E">
              <w:rPr>
                <w:rFonts w:hint="eastAsia"/>
                <w:sz w:val="16"/>
                <w:szCs w:val="16"/>
              </w:rPr>
              <w:t>行う</w:t>
            </w:r>
            <w:r w:rsidRPr="00484B57">
              <w:rPr>
                <w:sz w:val="16"/>
                <w:szCs w:val="16"/>
              </w:rPr>
              <w:t>。</w:t>
            </w:r>
          </w:p>
        </w:tc>
        <w:tc>
          <w:tcPr>
            <w:tcW w:w="574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298D8B" w14:textId="36373DB6" w:rsidR="00484B57" w:rsidRPr="00484B57" w:rsidRDefault="00484B57" w:rsidP="00484B57">
            <w:pPr>
              <w:widowControl/>
              <w:spacing w:line="280" w:lineRule="exact"/>
              <w:jc w:val="left"/>
              <w:rPr>
                <w:rFonts w:cs="ＭＳ Ｐゴシック"/>
                <w:color w:val="0563C1"/>
                <w:kern w:val="0"/>
                <w:sz w:val="16"/>
                <w:szCs w:val="16"/>
              </w:rPr>
            </w:pPr>
          </w:p>
        </w:tc>
      </w:tr>
    </w:tbl>
    <w:p w14:paraId="00B31E33" w14:textId="0A586B26" w:rsidR="009C4B02" w:rsidRDefault="00960862" w:rsidP="00960862">
      <w:pPr>
        <w:spacing w:line="280" w:lineRule="exact"/>
        <w:rPr>
          <w:sz w:val="16"/>
          <w:szCs w:val="16"/>
        </w:rPr>
      </w:pPr>
      <w:r w:rsidRPr="006302B4">
        <w:rPr>
          <w:rFonts w:hint="eastAsia"/>
          <w:sz w:val="16"/>
          <w:szCs w:val="16"/>
        </w:rPr>
        <w:t>※時間があれば、予備活動や割愛した学習活動を行う。／※グレーで塗られた欄は本単元のゴールとなる言語活動なので割愛しないこと。</w:t>
      </w:r>
    </w:p>
    <w:p w14:paraId="33D710D4" w14:textId="77777777" w:rsidR="0040495D" w:rsidRDefault="0040495D" w:rsidP="00960862">
      <w:pPr>
        <w:spacing w:line="280" w:lineRule="exact"/>
        <w:rPr>
          <w:sz w:val="16"/>
          <w:szCs w:val="16"/>
        </w:rPr>
      </w:pPr>
      <w:r w:rsidRPr="0040495D">
        <w:rPr>
          <w:rFonts w:hint="eastAsia"/>
          <w:sz w:val="16"/>
          <w:szCs w:val="16"/>
        </w:rPr>
        <w:t>※第</w:t>
      </w:r>
      <w:r w:rsidRPr="0040495D">
        <w:rPr>
          <w:rFonts w:hint="eastAsia"/>
          <w:sz w:val="16"/>
          <w:szCs w:val="16"/>
        </w:rPr>
        <w:t>1</w:t>
      </w:r>
      <w:r w:rsidRPr="0040495D">
        <w:rPr>
          <w:rFonts w:hint="eastAsia"/>
          <w:sz w:val="16"/>
          <w:szCs w:val="16"/>
        </w:rPr>
        <w:t>時</w:t>
      </w:r>
      <w:r w:rsidRPr="0040495D">
        <w:rPr>
          <w:rFonts w:hint="eastAsia"/>
          <w:sz w:val="16"/>
          <w:szCs w:val="16"/>
        </w:rPr>
        <w:t xml:space="preserve"> </w:t>
      </w:r>
      <w:r w:rsidRPr="0040495D">
        <w:rPr>
          <w:rFonts w:hint="eastAsia"/>
          <w:sz w:val="16"/>
          <w:szCs w:val="16"/>
        </w:rPr>
        <w:t>活動</w:t>
      </w:r>
      <w:r w:rsidRPr="0040495D">
        <w:rPr>
          <w:rFonts w:hint="eastAsia"/>
          <w:sz w:val="16"/>
          <w:szCs w:val="16"/>
        </w:rPr>
        <w:t>1</w:t>
      </w:r>
      <w:r w:rsidRPr="0040495D">
        <w:rPr>
          <w:rFonts w:hint="eastAsia"/>
          <w:sz w:val="16"/>
          <w:szCs w:val="16"/>
        </w:rPr>
        <w:t>の参考動画</w:t>
      </w:r>
      <w:r w:rsidRPr="0040495D">
        <w:rPr>
          <w:rFonts w:hint="eastAsia"/>
          <w:sz w:val="16"/>
          <w:szCs w:val="16"/>
        </w:rPr>
        <w:t>URL</w:t>
      </w:r>
      <w:r w:rsidRPr="0040495D">
        <w:rPr>
          <w:rFonts w:hint="eastAsia"/>
          <w:sz w:val="16"/>
          <w:szCs w:val="16"/>
        </w:rPr>
        <w:t>：限られた時間を有効に活用するために、以下の動画を活用してもよい。</w:t>
      </w:r>
      <w:r w:rsidRPr="0040495D">
        <w:rPr>
          <w:rFonts w:hint="eastAsia"/>
          <w:sz w:val="16"/>
          <w:szCs w:val="16"/>
        </w:rPr>
        <w:t xml:space="preserve"> (</w:t>
      </w:r>
      <w:r w:rsidRPr="0040495D">
        <w:rPr>
          <w:rFonts w:hint="eastAsia"/>
          <w:sz w:val="16"/>
          <w:szCs w:val="16"/>
        </w:rPr>
        <w:t>※</w:t>
      </w:r>
      <w:r w:rsidRPr="0040495D">
        <w:rPr>
          <w:rFonts w:hint="eastAsia"/>
          <w:sz w:val="16"/>
          <w:szCs w:val="16"/>
        </w:rPr>
        <w:t>2024</w:t>
      </w:r>
      <w:r w:rsidRPr="0040495D">
        <w:rPr>
          <w:rFonts w:hint="eastAsia"/>
          <w:sz w:val="16"/>
          <w:szCs w:val="16"/>
        </w:rPr>
        <w:t>年</w:t>
      </w:r>
      <w:r w:rsidRPr="0040495D">
        <w:rPr>
          <w:rFonts w:hint="eastAsia"/>
          <w:sz w:val="16"/>
          <w:szCs w:val="16"/>
        </w:rPr>
        <w:t>2</w:t>
      </w:r>
      <w:r w:rsidRPr="0040495D">
        <w:rPr>
          <w:rFonts w:hint="eastAsia"/>
          <w:sz w:val="16"/>
          <w:szCs w:val="16"/>
        </w:rPr>
        <w:t>月時点の公開情報。今後予告なくページが変更・削除される可能性もある。</w:t>
      </w:r>
      <w:r w:rsidRPr="0040495D">
        <w:rPr>
          <w:rFonts w:hint="eastAsia"/>
          <w:sz w:val="16"/>
          <w:szCs w:val="16"/>
        </w:rPr>
        <w:t>)</w:t>
      </w:r>
    </w:p>
    <w:p w14:paraId="548E360F" w14:textId="5D5EFE23" w:rsidR="00BC1C26" w:rsidRPr="006302B4" w:rsidRDefault="00BC1C26" w:rsidP="00ED1B9E">
      <w:pPr>
        <w:spacing w:line="280" w:lineRule="exact"/>
        <w:ind w:firstLineChars="100" w:firstLine="160"/>
        <w:rPr>
          <w:sz w:val="16"/>
          <w:szCs w:val="16"/>
        </w:rPr>
      </w:pPr>
      <w:r w:rsidRPr="00BC1C26">
        <w:rPr>
          <w:rFonts w:hint="eastAsia"/>
          <w:sz w:val="16"/>
          <w:szCs w:val="16"/>
        </w:rPr>
        <w:t>NHK for School</w:t>
      </w:r>
      <w:r w:rsidRPr="00BC1C26">
        <w:rPr>
          <w:rFonts w:hint="eastAsia"/>
          <w:sz w:val="16"/>
          <w:szCs w:val="16"/>
        </w:rPr>
        <w:t>のキソ英語を学んでみたら世界とつながった「</w:t>
      </w:r>
      <w:r w:rsidRPr="00BC1C26">
        <w:rPr>
          <w:rFonts w:hint="eastAsia"/>
          <w:sz w:val="16"/>
          <w:szCs w:val="16"/>
        </w:rPr>
        <w:t>What is your best memory?</w:t>
      </w:r>
      <w:r w:rsidRPr="00BC1C26">
        <w:rPr>
          <w:rFonts w:hint="eastAsia"/>
          <w:sz w:val="16"/>
          <w:szCs w:val="16"/>
        </w:rPr>
        <w:t>」</w:t>
      </w:r>
      <w:r w:rsidRPr="00BC1C26">
        <w:rPr>
          <w:rFonts w:hint="eastAsia"/>
          <w:sz w:val="16"/>
          <w:szCs w:val="16"/>
        </w:rPr>
        <w:t>(</w:t>
      </w:r>
      <w:r w:rsidR="00FE0584">
        <w:rPr>
          <w:sz w:val="16"/>
          <w:szCs w:val="16"/>
        </w:rPr>
        <w:t>0</w:t>
      </w:r>
      <w:r w:rsidRPr="00BC1C26">
        <w:rPr>
          <w:rFonts w:hint="eastAsia"/>
          <w:sz w:val="16"/>
          <w:szCs w:val="16"/>
        </w:rPr>
        <w:t>0:00~</w:t>
      </w:r>
      <w:r w:rsidR="00FE0584">
        <w:rPr>
          <w:sz w:val="16"/>
          <w:szCs w:val="16"/>
        </w:rPr>
        <w:t>0</w:t>
      </w:r>
      <w:r w:rsidRPr="00BC1C26">
        <w:rPr>
          <w:rFonts w:hint="eastAsia"/>
          <w:sz w:val="16"/>
          <w:szCs w:val="16"/>
        </w:rPr>
        <w:t>4:06</w:t>
      </w:r>
      <w:r w:rsidR="00486B09">
        <w:rPr>
          <w:rFonts w:hint="eastAsia"/>
          <w:sz w:val="16"/>
          <w:szCs w:val="16"/>
        </w:rPr>
        <w:t>頃</w:t>
      </w:r>
      <w:r w:rsidR="00852608">
        <w:rPr>
          <w:rFonts w:hint="eastAsia"/>
          <w:sz w:val="16"/>
          <w:szCs w:val="16"/>
        </w:rPr>
        <w:t xml:space="preserve">) </w:t>
      </w:r>
      <w:r w:rsidR="00DD64AA">
        <w:rPr>
          <w:sz w:val="16"/>
          <w:szCs w:val="16"/>
        </w:rPr>
        <w:t xml:space="preserve"> </w:t>
      </w:r>
      <w:hyperlink r:id="rId9" w:history="1">
        <w:r w:rsidRPr="00C26A50">
          <w:rPr>
            <w:rStyle w:val="af"/>
            <w:sz w:val="16"/>
            <w:szCs w:val="16"/>
          </w:rPr>
          <w:t>https://www2.nhk.or.jp/school/watch/bangumi/?das_id=D0005140444_00000</w:t>
        </w:r>
      </w:hyperlink>
    </w:p>
    <w:sectPr w:rsidR="00BC1C26" w:rsidRPr="006302B4" w:rsidSect="007A03D1">
      <w:headerReference w:type="default" r:id="rId10"/>
      <w:headerReference w:type="first" r:id="rId11"/>
      <w:pgSz w:w="16838" w:h="11906" w:orient="landscape" w:code="9"/>
      <w:pgMar w:top="851" w:right="567" w:bottom="567" w:left="567" w:header="567" w:footer="397" w:gutter="0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DE86A8" w16cid:durableId="298F07BC"/>
  <w16cid:commentId w16cid:paraId="1EB4BB84" w16cid:durableId="298F08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B2E5B" w14:textId="77777777" w:rsidR="00E20B66" w:rsidRDefault="00E20B66" w:rsidP="00017AED">
      <w:r>
        <w:separator/>
      </w:r>
    </w:p>
  </w:endnote>
  <w:endnote w:type="continuationSeparator" w:id="0">
    <w:p w14:paraId="078EC734" w14:textId="77777777" w:rsidR="00E20B66" w:rsidRDefault="00E20B66" w:rsidP="0001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9C43D" w14:textId="77777777" w:rsidR="00E20B66" w:rsidRDefault="00E20B66" w:rsidP="00017AED">
      <w:r>
        <w:separator/>
      </w:r>
    </w:p>
  </w:footnote>
  <w:footnote w:type="continuationSeparator" w:id="0">
    <w:p w14:paraId="282EC1AE" w14:textId="77777777" w:rsidR="00E20B66" w:rsidRDefault="00E20B66" w:rsidP="0001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04C3" w14:textId="77777777" w:rsidR="009705F7" w:rsidRDefault="009705F7" w:rsidP="009705F7">
    <w:pPr>
      <w:pStyle w:val="a8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E9B2A" w14:textId="1D055A2D" w:rsidR="009705F7" w:rsidRDefault="009705F7">
    <w:pPr>
      <w:pStyle w:val="a8"/>
    </w:pPr>
    <w:r w:rsidRPr="00960862">
      <w:rPr>
        <w:rFonts w:ascii="Arial" w:eastAsia="ＭＳ ゴシック" w:hAnsi="Arial" w:cs="Arial"/>
        <w:sz w:val="16"/>
        <w:szCs w:val="36"/>
      </w:rPr>
      <w:t>令和</w:t>
    </w:r>
    <w:r w:rsidRPr="00960862">
      <w:rPr>
        <w:rFonts w:ascii="Arial" w:eastAsia="ＭＳ ゴシック" w:hAnsi="Arial" w:cs="Arial"/>
        <w:sz w:val="16"/>
        <w:szCs w:val="36"/>
      </w:rPr>
      <w:t>6</w:t>
    </w:r>
    <w:r w:rsidRPr="00960862">
      <w:rPr>
        <w:rFonts w:ascii="Arial" w:eastAsia="ＭＳ ゴシック" w:hAnsi="Arial" w:cs="Arial"/>
        <w:sz w:val="16"/>
        <w:szCs w:val="36"/>
      </w:rPr>
      <w:t>年度</w:t>
    </w:r>
    <w:r w:rsidRPr="00960862">
      <w:rPr>
        <w:rFonts w:ascii="Arial" w:eastAsia="ＭＳ ゴシック" w:hAnsi="Arial" w:cs="Arial"/>
        <w:sz w:val="16"/>
        <w:szCs w:val="36"/>
      </w:rPr>
      <w:t xml:space="preserve"> NEW HORIZON Elementary</w:t>
    </w:r>
    <w:r>
      <w:rPr>
        <w:rFonts w:ascii="Arial" w:eastAsia="ＭＳ ゴシック" w:hAnsi="Arial" w:cs="Arial" w:hint="eastAsia"/>
        <w:sz w:val="16"/>
        <w:szCs w:val="36"/>
      </w:rPr>
      <w:t xml:space="preserve">　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複式学級用 圧縮版指導計画例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 xml:space="preserve"> (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第</w:t>
    </w:r>
    <w:r w:rsidR="00790B89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6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学年U</w:t>
    </w:r>
    <w:r w:rsidR="00484B57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nit 7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42"/>
    <w:rsid w:val="000015CC"/>
    <w:rsid w:val="00017AED"/>
    <w:rsid w:val="000247B9"/>
    <w:rsid w:val="00042599"/>
    <w:rsid w:val="000532FE"/>
    <w:rsid w:val="00076700"/>
    <w:rsid w:val="000F333A"/>
    <w:rsid w:val="00102D73"/>
    <w:rsid w:val="00103D4E"/>
    <w:rsid w:val="0013593C"/>
    <w:rsid w:val="00145044"/>
    <w:rsid w:val="00150001"/>
    <w:rsid w:val="00155DE7"/>
    <w:rsid w:val="00182D57"/>
    <w:rsid w:val="00195C5A"/>
    <w:rsid w:val="001A3F8F"/>
    <w:rsid w:val="001B0F8B"/>
    <w:rsid w:val="001D752D"/>
    <w:rsid w:val="00215BFE"/>
    <w:rsid w:val="0024168B"/>
    <w:rsid w:val="00245548"/>
    <w:rsid w:val="002A3FB7"/>
    <w:rsid w:val="002D5519"/>
    <w:rsid w:val="00306C5C"/>
    <w:rsid w:val="003307BD"/>
    <w:rsid w:val="00356077"/>
    <w:rsid w:val="00362F61"/>
    <w:rsid w:val="00367335"/>
    <w:rsid w:val="003E330D"/>
    <w:rsid w:val="0040495D"/>
    <w:rsid w:val="00422B49"/>
    <w:rsid w:val="00446D7F"/>
    <w:rsid w:val="00455763"/>
    <w:rsid w:val="0047714E"/>
    <w:rsid w:val="004813FB"/>
    <w:rsid w:val="00484B57"/>
    <w:rsid w:val="00486B09"/>
    <w:rsid w:val="004D102B"/>
    <w:rsid w:val="004E5527"/>
    <w:rsid w:val="004F4531"/>
    <w:rsid w:val="00503C38"/>
    <w:rsid w:val="00517AD1"/>
    <w:rsid w:val="00526A01"/>
    <w:rsid w:val="005365A2"/>
    <w:rsid w:val="00545028"/>
    <w:rsid w:val="005A0F34"/>
    <w:rsid w:val="005B0638"/>
    <w:rsid w:val="005B542A"/>
    <w:rsid w:val="005C095A"/>
    <w:rsid w:val="005D3355"/>
    <w:rsid w:val="006302B4"/>
    <w:rsid w:val="00641CA9"/>
    <w:rsid w:val="00662235"/>
    <w:rsid w:val="00676367"/>
    <w:rsid w:val="00692F5E"/>
    <w:rsid w:val="006E668F"/>
    <w:rsid w:val="006E76D8"/>
    <w:rsid w:val="00722F01"/>
    <w:rsid w:val="00725785"/>
    <w:rsid w:val="00740742"/>
    <w:rsid w:val="007743EB"/>
    <w:rsid w:val="00790B89"/>
    <w:rsid w:val="00796C7B"/>
    <w:rsid w:val="007A03D1"/>
    <w:rsid w:val="007A0CAC"/>
    <w:rsid w:val="007A5557"/>
    <w:rsid w:val="007E5C67"/>
    <w:rsid w:val="008062F9"/>
    <w:rsid w:val="00850B14"/>
    <w:rsid w:val="00852608"/>
    <w:rsid w:val="00873BBC"/>
    <w:rsid w:val="008841A8"/>
    <w:rsid w:val="008A39E7"/>
    <w:rsid w:val="008B4295"/>
    <w:rsid w:val="00930442"/>
    <w:rsid w:val="00960862"/>
    <w:rsid w:val="0096087A"/>
    <w:rsid w:val="00966925"/>
    <w:rsid w:val="009705F7"/>
    <w:rsid w:val="009C4B02"/>
    <w:rsid w:val="009C573A"/>
    <w:rsid w:val="009E4888"/>
    <w:rsid w:val="009E4C8F"/>
    <w:rsid w:val="00A17D0E"/>
    <w:rsid w:val="00A54D57"/>
    <w:rsid w:val="00A60DEB"/>
    <w:rsid w:val="00A73069"/>
    <w:rsid w:val="00AA1C17"/>
    <w:rsid w:val="00AB355B"/>
    <w:rsid w:val="00AB3B98"/>
    <w:rsid w:val="00B07D02"/>
    <w:rsid w:val="00B22E3C"/>
    <w:rsid w:val="00B70B35"/>
    <w:rsid w:val="00BA7E00"/>
    <w:rsid w:val="00BC1C26"/>
    <w:rsid w:val="00BC328E"/>
    <w:rsid w:val="00BE0DF0"/>
    <w:rsid w:val="00C153F6"/>
    <w:rsid w:val="00CA36F7"/>
    <w:rsid w:val="00D12DB4"/>
    <w:rsid w:val="00D22993"/>
    <w:rsid w:val="00D306E4"/>
    <w:rsid w:val="00D45CC4"/>
    <w:rsid w:val="00D50716"/>
    <w:rsid w:val="00D57FA4"/>
    <w:rsid w:val="00D74F74"/>
    <w:rsid w:val="00D910E1"/>
    <w:rsid w:val="00DC423B"/>
    <w:rsid w:val="00DD64AA"/>
    <w:rsid w:val="00E20B66"/>
    <w:rsid w:val="00E63D71"/>
    <w:rsid w:val="00E6738F"/>
    <w:rsid w:val="00ED1B9E"/>
    <w:rsid w:val="00EE01B2"/>
    <w:rsid w:val="00EF2F2F"/>
    <w:rsid w:val="00F00195"/>
    <w:rsid w:val="00F20A64"/>
    <w:rsid w:val="00F24CD2"/>
    <w:rsid w:val="00F376AD"/>
    <w:rsid w:val="00FC51F0"/>
    <w:rsid w:val="00FE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005C"/>
  <w15:chartTrackingRefBased/>
  <w15:docId w15:val="{0E63600F-DF5D-4A2F-81D4-8A366866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E5527"/>
    <w:pPr>
      <w:widowControl/>
      <w:jc w:val="left"/>
    </w:pPr>
    <w:rPr>
      <w:rFonts w:ascii="Arial" w:eastAsia="ＭＳ ゴシック" w:hAnsi="Arial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4E5527"/>
    <w:rPr>
      <w:rFonts w:ascii="Arial" w:eastAsia="ＭＳ ゴシック" w:hAnsi="Arial" w:cstheme="majorBidi"/>
      <w:sz w:val="18"/>
      <w:szCs w:val="18"/>
    </w:rPr>
  </w:style>
  <w:style w:type="paragraph" w:styleId="a5">
    <w:name w:val="annotation text"/>
    <w:basedOn w:val="a"/>
    <w:link w:val="a6"/>
    <w:semiHidden/>
    <w:unhideWhenUsed/>
    <w:rsid w:val="0096087A"/>
    <w:pPr>
      <w:adjustRightInd w:val="0"/>
      <w:snapToGrid w:val="0"/>
      <w:spacing w:line="280" w:lineRule="exact"/>
      <w:jc w:val="left"/>
      <w:textAlignment w:val="baseline"/>
    </w:pPr>
    <w:rPr>
      <w:rFonts w:eastAsia="ＭＳ ゴシック"/>
    </w:rPr>
  </w:style>
  <w:style w:type="character" w:customStyle="1" w:styleId="a6">
    <w:name w:val="コメント文字列 (文字)"/>
    <w:basedOn w:val="a0"/>
    <w:link w:val="a5"/>
    <w:semiHidden/>
    <w:rsid w:val="0096087A"/>
    <w:rPr>
      <w:rFonts w:eastAsia="ＭＳ ゴシック"/>
    </w:rPr>
  </w:style>
  <w:style w:type="table" w:styleId="a7">
    <w:name w:val="Table Grid"/>
    <w:basedOn w:val="a1"/>
    <w:uiPriority w:val="39"/>
    <w:rsid w:val="00740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7AED"/>
  </w:style>
  <w:style w:type="paragraph" w:styleId="aa">
    <w:name w:val="footer"/>
    <w:basedOn w:val="a"/>
    <w:link w:val="ab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7AED"/>
  </w:style>
  <w:style w:type="character" w:styleId="ac">
    <w:name w:val="annotation reference"/>
    <w:basedOn w:val="a0"/>
    <w:uiPriority w:val="99"/>
    <w:semiHidden/>
    <w:unhideWhenUsed/>
    <w:rsid w:val="00195C5A"/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195C5A"/>
    <w:pPr>
      <w:adjustRightInd/>
      <w:snapToGrid/>
      <w:spacing w:line="240" w:lineRule="auto"/>
      <w:textAlignment w:val="auto"/>
    </w:pPr>
    <w:rPr>
      <w:rFonts w:eastAsia="ＭＳ 明朝"/>
      <w:b/>
      <w:bCs/>
    </w:rPr>
  </w:style>
  <w:style w:type="character" w:customStyle="1" w:styleId="ae">
    <w:name w:val="コメント内容 (文字)"/>
    <w:basedOn w:val="a6"/>
    <w:link w:val="ad"/>
    <w:uiPriority w:val="99"/>
    <w:semiHidden/>
    <w:rsid w:val="00195C5A"/>
    <w:rPr>
      <w:rFonts w:eastAsia="ＭＳ ゴシック"/>
      <w:b/>
      <w:bCs/>
    </w:rPr>
  </w:style>
  <w:style w:type="character" w:styleId="af">
    <w:name w:val="Hyperlink"/>
    <w:basedOn w:val="a0"/>
    <w:uiPriority w:val="99"/>
    <w:unhideWhenUsed/>
    <w:rsid w:val="00BC1C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2.nhk.or.jp/school/watch/bangumi/?das_id=D0005140444_00000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A913CE18376B4ABB127E632D4E11CB" ma:contentTypeVersion="14" ma:contentTypeDescription="新しいドキュメントを作成します。" ma:contentTypeScope="" ma:versionID="e2da5d20001cc45503bdd3bef200a2e5">
  <xsd:schema xmlns:xsd="http://www.w3.org/2001/XMLSchema" xmlns:xs="http://www.w3.org/2001/XMLSchema" xmlns:p="http://schemas.microsoft.com/office/2006/metadata/properties" xmlns:ns3="cdd67152-2e23-4f59-85c6-d6b9cb10a60d" targetNamespace="http://schemas.microsoft.com/office/2006/metadata/properties" ma:root="true" ma:fieldsID="ad2d8250cf89e7553651633d50c20bf0" ns3:_="">
    <xsd:import namespace="cdd67152-2e23-4f59-85c6-d6b9cb10a6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7152-2e23-4f59-85c6-d6b9cb10a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169D17-EAA6-4F34-B966-D8BE556CB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7152-2e23-4f59-85c6-d6b9cb10a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FEB62-9BE8-409C-90D5-6CF618816E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14659-9F04-4DA7-8782-0E89F3171A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</dc:creator>
  <cp:keywords/>
  <dc:description/>
  <cp:lastPrinted>2024-03-08T09:33:00Z</cp:lastPrinted>
  <dcterms:created xsi:type="dcterms:W3CDTF">2024-03-03T05:26:00Z</dcterms:created>
  <dcterms:modified xsi:type="dcterms:W3CDTF">2024-03-15T00:43:00Z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0x01010082A913CE18376B4ABB127E632D4E11CB</vt:lpwstr>
  </property>
</Properties>
</file>