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4111"/>
      </w:tblGrid>
      <w:tr w:rsidR="009705F7" w14:paraId="3FACBA4F" w14:textId="77777777" w:rsidTr="000A3FBF">
        <w:trPr>
          <w:trHeight w:val="425"/>
        </w:trPr>
        <w:tc>
          <w:tcPr>
            <w:tcW w:w="11624" w:type="dxa"/>
          </w:tcPr>
          <w:p w14:paraId="2655524A" w14:textId="0AB5989D" w:rsidR="009705F7" w:rsidRDefault="009705F7" w:rsidP="00957A30">
            <w:pPr>
              <w:tabs>
                <w:tab w:val="left" w:pos="8598"/>
              </w:tabs>
              <w:spacing w:line="280" w:lineRule="exact"/>
              <w:rPr>
                <w:sz w:val="18"/>
                <w:szCs w:val="18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Segoe UI Emoji" w16se:char="1F3C1"/>
                </mc:Choice>
                <mc:Fallback>
                  <w:t>🏁</w:t>
                </mc:Fallback>
              </mc:AlternateContent>
            </w:r>
            <w:r w:rsidR="00AE737E" w:rsidRPr="00AE737E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単元目標　　</w:t>
            </w:r>
            <w:r w:rsidR="00957A30" w:rsidRPr="00AE737E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世界の行きたい国について紹介し合おう。</w:t>
            </w:r>
          </w:p>
        </w:tc>
        <w:tc>
          <w:tcPr>
            <w:tcW w:w="4111" w:type="dxa"/>
          </w:tcPr>
          <w:p w14:paraId="32429722" w14:textId="77777777" w:rsidR="009705F7" w:rsidRPr="00D36522" w:rsidRDefault="009705F7" w:rsidP="009705F7">
            <w:pPr>
              <w:spacing w:line="280" w:lineRule="exact"/>
              <w:jc w:val="right"/>
              <w:rPr>
                <w:sz w:val="16"/>
                <w:szCs w:val="18"/>
              </w:rPr>
            </w:pPr>
            <w:r w:rsidRPr="00D36522">
              <w:rPr>
                <w:rFonts w:hint="eastAsia"/>
                <w:sz w:val="16"/>
                <w:szCs w:val="18"/>
              </w:rPr>
              <w:t>【略語】</w:t>
            </w:r>
            <w:r w:rsidRPr="00D36522">
              <w:rPr>
                <w:rFonts w:hint="eastAsia"/>
                <w:sz w:val="16"/>
                <w:szCs w:val="18"/>
              </w:rPr>
              <w:t>M</w:t>
            </w:r>
            <w:r w:rsidRPr="00D36522">
              <w:rPr>
                <w:sz w:val="16"/>
                <w:szCs w:val="18"/>
              </w:rPr>
              <w:t>PD = My Picture Dictionary</w:t>
            </w:r>
          </w:p>
        </w:tc>
      </w:tr>
    </w:tbl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7"/>
        <w:gridCol w:w="2253"/>
        <w:gridCol w:w="1559"/>
        <w:gridCol w:w="1559"/>
        <w:gridCol w:w="3012"/>
        <w:gridCol w:w="2573"/>
        <w:gridCol w:w="2636"/>
        <w:gridCol w:w="1660"/>
      </w:tblGrid>
      <w:tr w:rsidR="00BE0DF0" w:rsidRPr="006302B4" w14:paraId="7ECF42EA" w14:textId="77777777" w:rsidTr="00AE737E">
        <w:trPr>
          <w:cantSplit/>
          <w:trHeight w:val="360"/>
          <w:tblHeader/>
        </w:trPr>
        <w:tc>
          <w:tcPr>
            <w:tcW w:w="1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3D98E6" w14:textId="77777777" w:rsidR="00BC328E" w:rsidRPr="00AE737E" w:rsidRDefault="00BE0DF0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b/>
                <w:bCs/>
                <w:color w:val="000000"/>
                <w:kern w:val="0"/>
                <w:sz w:val="16"/>
                <w:szCs w:val="16"/>
              </w:rPr>
              <w:t>時</w:t>
            </w:r>
          </w:p>
          <w:p w14:paraId="411F9276" w14:textId="77777777" w:rsidR="009C4B02" w:rsidRPr="00AE737E" w:rsidRDefault="00BE0DF0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b/>
                <w:bCs/>
                <w:color w:val="000000"/>
                <w:kern w:val="0"/>
                <w:sz w:val="16"/>
                <w:szCs w:val="16"/>
              </w:rPr>
              <w:t>数</w:t>
            </w: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4289B6" w14:textId="77777777" w:rsidR="00BE0DF0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めあて</w:t>
            </w:r>
            <w:r w:rsidR="006302B4" w:rsidRPr="00AE737E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到達目標</w:t>
            </w:r>
            <w:r w:rsidR="006302B4" w:rsidRPr="00AE737E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</w:p>
          <w:p w14:paraId="5AAA0AF2" w14:textId="77777777" w:rsidR="009C4B02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主な表現</w:t>
            </w:r>
          </w:p>
        </w:tc>
        <w:tc>
          <w:tcPr>
            <w:tcW w:w="99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486A88B" w14:textId="4AFC583B" w:rsidR="009C4B02" w:rsidRPr="00AE737E" w:rsidRDefault="009C4B02" w:rsidP="00327C2B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Warm-up</w:t>
            </w:r>
            <w:r w:rsidR="000A3FBF" w:rsidRPr="00AE737E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C153F6" w:rsidRPr="00AE737E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チャンツ・歌・Small Talk・前時の復習など</w:t>
            </w:r>
            <w:r w:rsidR="00C153F6" w:rsidRPr="00AE737E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CC6F7" w14:textId="5219C4C2" w:rsidR="009C4B02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7825E1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C153F6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導入</w:t>
            </w:r>
            <w:r w:rsidR="00C153F6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69F648" w14:textId="77777777" w:rsidR="009C4B02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8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19E812" w14:textId="77777777" w:rsidR="009C4B02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8D20F" w14:textId="77777777" w:rsidR="009C4B02" w:rsidRPr="00AE737E" w:rsidRDefault="009C4B02" w:rsidP="00AE737E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Pr="00AE737E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or予備活動</w:t>
            </w:r>
          </w:p>
        </w:tc>
      </w:tr>
      <w:tr w:rsidR="00957A30" w:rsidRPr="006302B4" w14:paraId="2C1ABD87" w14:textId="77777777" w:rsidTr="00D1543A">
        <w:trPr>
          <w:cantSplit/>
          <w:trHeight w:val="543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176C" w14:textId="77777777" w:rsidR="00957A30" w:rsidRPr="00AE737E" w:rsidRDefault="00957A30" w:rsidP="00957A3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1B0B2" w14:textId="39EB18AB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9941D1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行きたい国とそこでできることを</w:t>
            </w:r>
            <w:r w:rsidR="00C806C5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聞き取ろう。</w:t>
            </w:r>
          </w:p>
          <w:p w14:paraId="2F145071" w14:textId="0F56CCFE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95EC63C" w14:textId="0A0FF56E" w:rsidR="00957A30" w:rsidRPr="00D30504" w:rsidRDefault="00F52D1E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C806C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57A30" w:rsidRPr="00C806C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957A30" w:rsidRPr="00C806C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F70B92" w:rsidRPr="00C806C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957A30" w:rsidRPr="00C806C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世界の行きたい国についての発表を聞き、話の概</w:t>
            </w:r>
            <w:r w:rsidR="00957A30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要をとらえることができる。</w:t>
            </w:r>
          </w:p>
          <w:p w14:paraId="03E7B4B5" w14:textId="766385DD" w:rsidR="00957A30" w:rsidRPr="00957A30" w:rsidRDefault="00F52D1E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57A30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957A30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F70B92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957A30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世界の行きたい国についての発表を聞き、</w:t>
            </w:r>
            <w:r w:rsidR="00C806C5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前年度に学習した内容を思い出したうえで、</w:t>
            </w:r>
            <w:r w:rsidR="00C806C5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L</w:t>
            </w:r>
            <w:r w:rsidR="00C806C5" w:rsidRPr="00D30504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et’s Chant </w:t>
            </w:r>
            <w:r w:rsidR="005E43EF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の英文</w:t>
            </w:r>
            <w:r w:rsidR="00C806C5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をすらすら言うことができる</w:t>
            </w:r>
            <w:r w:rsidR="005A4370" w:rsidRPr="00D30504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5781E0AA" w14:textId="3786FAA0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9941D1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Where do you want to go?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B78F5D" w14:textId="4C74F8CD" w:rsidR="00957A30" w:rsidRPr="00957A30" w:rsidRDefault="00957A30" w:rsidP="00450876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6</w:t>
            </w:r>
            <w:r w:rsidRPr="00957A30">
              <w:rPr>
                <w:color w:val="000000"/>
                <w:sz w:val="16"/>
                <w:szCs w:val="16"/>
              </w:rPr>
              <w:t>分】挨拶と、</w:t>
            </w:r>
            <w:r w:rsidRPr="00957A30">
              <w:rPr>
                <w:color w:val="000000"/>
                <w:sz w:val="16"/>
                <w:szCs w:val="16"/>
              </w:rPr>
              <w:t>p.26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03BBA6" w14:textId="26E36C15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15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p.38 Listen and Think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42B97A" w14:textId="07E12634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8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p.38 Let</w:t>
            </w:r>
            <w:r w:rsidR="007825E1">
              <w:rPr>
                <w:sz w:val="16"/>
                <w:szCs w:val="16"/>
              </w:rPr>
              <w:t>’</w:t>
            </w:r>
            <w:r w:rsidRPr="00957A30">
              <w:rPr>
                <w:sz w:val="16"/>
                <w:szCs w:val="16"/>
              </w:rPr>
              <w:t xml:space="preserve">s Chant 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D265ED" w14:textId="4040765F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6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p.39 Let</w:t>
            </w:r>
            <w:r w:rsidR="007825E1">
              <w:rPr>
                <w:sz w:val="16"/>
                <w:szCs w:val="16"/>
              </w:rPr>
              <w:t>’</w:t>
            </w:r>
            <w:r w:rsidRPr="00957A30">
              <w:rPr>
                <w:sz w:val="16"/>
                <w:szCs w:val="16"/>
              </w:rPr>
              <w:t>s Read and Write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CD817" w14:textId="3CB4DEB6" w:rsidR="00957A30" w:rsidRPr="00957A30" w:rsidRDefault="00957A30" w:rsidP="000A3FBF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10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p.46</w:t>
            </w:r>
            <w:r w:rsidR="000A3FBF">
              <w:rPr>
                <w:rFonts w:hint="eastAsia"/>
                <w:sz w:val="16"/>
                <w:szCs w:val="16"/>
              </w:rPr>
              <w:t>~</w:t>
            </w:r>
            <w:r w:rsidRPr="00957A30">
              <w:rPr>
                <w:sz w:val="16"/>
                <w:szCs w:val="16"/>
              </w:rPr>
              <w:t>47 Sounds and Letters</w:t>
            </w:r>
          </w:p>
        </w:tc>
      </w:tr>
      <w:tr w:rsidR="00957A30" w:rsidRPr="006302B4" w14:paraId="79D45454" w14:textId="77777777" w:rsidTr="00D1543A">
        <w:trPr>
          <w:cantSplit/>
          <w:trHeight w:val="295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F59" w14:textId="77777777" w:rsidR="00957A30" w:rsidRPr="00AE737E" w:rsidRDefault="00957A30" w:rsidP="00957A30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4B1DD" w14:textId="77777777" w:rsidR="00957A30" w:rsidRPr="00957A30" w:rsidRDefault="00957A30" w:rsidP="00957A30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4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C180" w14:textId="5F3F38BA" w:rsidR="00205503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05503">
              <w:rPr>
                <w:rFonts w:hint="eastAsia"/>
                <w:sz w:val="16"/>
                <w:szCs w:val="16"/>
              </w:rPr>
              <w:t>・児童</w:t>
            </w:r>
            <w:r w:rsidR="00EA67FA">
              <w:rPr>
                <w:rFonts w:hint="eastAsia"/>
                <w:sz w:val="16"/>
                <w:szCs w:val="16"/>
              </w:rPr>
              <w:t>どうし</w:t>
            </w:r>
            <w:r w:rsidRPr="00205503">
              <w:rPr>
                <w:rFonts w:hint="eastAsia"/>
                <w:sz w:val="16"/>
                <w:szCs w:val="16"/>
              </w:rPr>
              <w:t>で</w:t>
            </w:r>
            <w:r w:rsidRPr="00205503">
              <w:rPr>
                <w:rFonts w:hint="eastAsia"/>
                <w:sz w:val="16"/>
                <w:szCs w:val="16"/>
              </w:rPr>
              <w:t xml:space="preserve">How are you? </w:t>
            </w:r>
            <w:r w:rsidRPr="00205503">
              <w:rPr>
                <w:rFonts w:hint="eastAsia"/>
                <w:sz w:val="16"/>
                <w:szCs w:val="16"/>
              </w:rPr>
              <w:t>と挨拶させる。</w:t>
            </w:r>
          </w:p>
          <w:p w14:paraId="0B8073DE" w14:textId="5DC7E0A6" w:rsidR="00D8694D" w:rsidRPr="00957A30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・チャンツを通して前単元</w:t>
            </w:r>
            <w:r w:rsidRPr="00205503">
              <w:rPr>
                <w:rFonts w:hint="eastAsia"/>
                <w:sz w:val="16"/>
                <w:szCs w:val="16"/>
              </w:rPr>
              <w:t>の表現を思い出させる。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6A62" w14:textId="6990A334" w:rsidR="0055621B" w:rsidRDefault="00957A30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</w:t>
            </w:r>
            <w:r w:rsidRPr="00957A30">
              <w:rPr>
                <w:sz w:val="16"/>
                <w:szCs w:val="16"/>
              </w:rPr>
              <w:t>p.38~39</w:t>
            </w:r>
            <w:r w:rsidR="0055621B">
              <w:rPr>
                <w:sz w:val="16"/>
                <w:szCs w:val="16"/>
              </w:rPr>
              <w:t>の写真</w:t>
            </w:r>
            <w:r w:rsidR="00D1543A">
              <w:rPr>
                <w:rFonts w:hint="eastAsia"/>
                <w:sz w:val="16"/>
                <w:szCs w:val="16"/>
              </w:rPr>
              <w:t>を見せ</w:t>
            </w:r>
            <w:r w:rsidR="000A3FBF">
              <w:rPr>
                <w:rFonts w:hint="eastAsia"/>
                <w:sz w:val="16"/>
                <w:szCs w:val="16"/>
              </w:rPr>
              <w:t>、</w:t>
            </w:r>
            <w:r w:rsidRPr="00957A30">
              <w:rPr>
                <w:sz w:val="16"/>
                <w:szCs w:val="16"/>
              </w:rPr>
              <w:t>どこの国か</w:t>
            </w:r>
            <w:r w:rsidR="0055621B">
              <w:rPr>
                <w:rFonts w:hint="eastAsia"/>
                <w:sz w:val="16"/>
                <w:szCs w:val="16"/>
              </w:rPr>
              <w:t>を</w:t>
            </w:r>
            <w:r w:rsidRPr="00957A30">
              <w:rPr>
                <w:sz w:val="16"/>
                <w:szCs w:val="16"/>
              </w:rPr>
              <w:t>推測させる。</w:t>
            </w:r>
            <w:r w:rsidR="0055621B">
              <w:rPr>
                <w:rFonts w:hint="eastAsia"/>
                <w:sz w:val="16"/>
                <w:szCs w:val="16"/>
              </w:rPr>
              <w:t>デジタル</w:t>
            </w:r>
            <w:r w:rsidRPr="00957A30">
              <w:rPr>
                <w:sz w:val="16"/>
                <w:szCs w:val="16"/>
              </w:rPr>
              <w:t>端末</w:t>
            </w:r>
            <w:r w:rsidR="0055621B">
              <w:rPr>
                <w:rFonts w:hint="eastAsia"/>
                <w:sz w:val="16"/>
                <w:szCs w:val="16"/>
              </w:rPr>
              <w:t>で</w:t>
            </w:r>
            <w:r w:rsidR="0055621B">
              <w:rPr>
                <w:sz w:val="16"/>
                <w:szCs w:val="16"/>
              </w:rPr>
              <w:t>児童に調べさせてもよい</w:t>
            </w:r>
            <w:r w:rsidR="0055621B">
              <w:rPr>
                <w:rFonts w:hint="eastAsia"/>
                <w:sz w:val="16"/>
                <w:szCs w:val="16"/>
              </w:rPr>
              <w:t>。</w:t>
            </w:r>
          </w:p>
          <w:p w14:paraId="1EB1AAE8" w14:textId="70A2ED69" w:rsidR="0055621B" w:rsidRDefault="0055621B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</w:t>
            </w:r>
            <w:r>
              <w:rPr>
                <w:rFonts w:hint="eastAsia"/>
                <w:sz w:val="16"/>
                <w:szCs w:val="16"/>
              </w:rPr>
              <w:t>を視聴し、</w:t>
            </w:r>
            <w:r w:rsidRPr="0055621B">
              <w:rPr>
                <w:rFonts w:hint="eastAsia"/>
                <w:sz w:val="16"/>
                <w:szCs w:val="16"/>
              </w:rPr>
              <w:t>場面の順に番号を〇に記入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55621B">
              <w:rPr>
                <w:rFonts w:hint="eastAsia"/>
                <w:sz w:val="16"/>
                <w:szCs w:val="16"/>
              </w:rPr>
              <w:t>。</w:t>
            </w:r>
          </w:p>
          <w:p w14:paraId="1F159430" w14:textId="19902462" w:rsidR="0055621B" w:rsidRDefault="0055621B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・各場面</w:t>
            </w:r>
            <w:r w:rsidR="00957A30" w:rsidRPr="00957A30">
              <w:rPr>
                <w:sz w:val="16"/>
                <w:szCs w:val="16"/>
              </w:rPr>
              <w:t>の概要</w:t>
            </w:r>
            <w:r w:rsidR="00BD6FCA">
              <w:rPr>
                <w:rFonts w:hint="eastAsia"/>
                <w:sz w:val="16"/>
                <w:szCs w:val="16"/>
              </w:rPr>
              <w:t>を確認する</w:t>
            </w:r>
            <w:r>
              <w:rPr>
                <w:rFonts w:hint="eastAsia"/>
                <w:sz w:val="16"/>
                <w:szCs w:val="16"/>
              </w:rPr>
              <w:t xml:space="preserve"> (</w:t>
            </w:r>
            <w:r w:rsidR="00957A30" w:rsidRPr="00957A30">
              <w:rPr>
                <w:sz w:val="16"/>
                <w:szCs w:val="16"/>
              </w:rPr>
              <w:t>世界の行きたい国について紹介している</w:t>
            </w:r>
            <w:r w:rsidR="00BD6FCA">
              <w:rPr>
                <w:sz w:val="16"/>
                <w:szCs w:val="16"/>
              </w:rPr>
              <w:t>)</w:t>
            </w:r>
            <w:r w:rsidR="00957A30" w:rsidRPr="00957A30">
              <w:rPr>
                <w:sz w:val="16"/>
                <w:szCs w:val="16"/>
              </w:rPr>
              <w:t>。</w:t>
            </w:r>
          </w:p>
          <w:p w14:paraId="67FE1FE4" w14:textId="77777777" w:rsidR="0055621B" w:rsidRDefault="00957A30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・映像に出てきた</w:t>
            </w:r>
            <w:r w:rsidR="0055621B">
              <w:rPr>
                <w:sz w:val="16"/>
                <w:szCs w:val="16"/>
              </w:rPr>
              <w:t>4</w:t>
            </w:r>
            <w:r w:rsidR="0055621B">
              <w:rPr>
                <w:rFonts w:hint="eastAsia"/>
                <w:sz w:val="16"/>
                <w:szCs w:val="16"/>
              </w:rPr>
              <w:t>か</w:t>
            </w:r>
            <w:r w:rsidRPr="00957A30">
              <w:rPr>
                <w:sz w:val="16"/>
                <w:szCs w:val="16"/>
              </w:rPr>
              <w:t>国の名前を児童に質問し、教室の地図または</w:t>
            </w:r>
            <w:r w:rsidR="0055621B">
              <w:rPr>
                <w:sz w:val="16"/>
                <w:szCs w:val="16"/>
              </w:rPr>
              <w:t>MPD (p.2~</w:t>
            </w:r>
            <w:r w:rsidRPr="00957A30">
              <w:rPr>
                <w:sz w:val="16"/>
                <w:szCs w:val="16"/>
              </w:rPr>
              <w:t>3)</w:t>
            </w:r>
            <w:r w:rsidR="0055621B">
              <w:rPr>
                <w:sz w:val="16"/>
                <w:szCs w:val="16"/>
              </w:rPr>
              <w:t xml:space="preserve"> </w:t>
            </w:r>
            <w:r w:rsidR="0055621B">
              <w:rPr>
                <w:sz w:val="16"/>
                <w:szCs w:val="16"/>
              </w:rPr>
              <w:t>で</w:t>
            </w:r>
            <w:r w:rsidRPr="00957A30">
              <w:rPr>
                <w:sz w:val="16"/>
                <w:szCs w:val="16"/>
              </w:rPr>
              <w:t>位置を確認する。</w:t>
            </w:r>
          </w:p>
          <w:p w14:paraId="7BB428CD" w14:textId="77777777" w:rsidR="0055621B" w:rsidRDefault="00957A30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・単元目標</w:t>
            </w:r>
            <w:r w:rsidR="0055621B">
              <w:rPr>
                <w:rFonts w:hint="eastAsia"/>
                <w:sz w:val="16"/>
                <w:szCs w:val="16"/>
              </w:rPr>
              <w:t>を</w:t>
            </w:r>
            <w:r w:rsidRPr="00957A30">
              <w:rPr>
                <w:sz w:val="16"/>
                <w:szCs w:val="16"/>
              </w:rPr>
              <w:t>確認</w:t>
            </w:r>
            <w:r w:rsidR="0055621B">
              <w:rPr>
                <w:rFonts w:hint="eastAsia"/>
                <w:sz w:val="16"/>
                <w:szCs w:val="16"/>
              </w:rPr>
              <w:t>する</w:t>
            </w:r>
            <w:r w:rsidRPr="00957A30">
              <w:rPr>
                <w:sz w:val="16"/>
                <w:szCs w:val="16"/>
              </w:rPr>
              <w:t>。</w:t>
            </w:r>
          </w:p>
          <w:p w14:paraId="7D24CB89" w14:textId="32EF796B" w:rsidR="00957A30" w:rsidRPr="0055621B" w:rsidRDefault="0055621B" w:rsidP="0055621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957A30" w:rsidRPr="00957A30">
              <w:rPr>
                <w:sz w:val="16"/>
                <w:szCs w:val="16"/>
              </w:rPr>
              <w:t>NHK for School</w:t>
            </w:r>
            <w:r>
              <w:rPr>
                <w:sz w:val="16"/>
                <w:szCs w:val="16"/>
              </w:rPr>
              <w:t>の映像を最初に視聴させてもよい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957A30" w:rsidRPr="00957A30">
              <w:rPr>
                <w:sz w:val="16"/>
                <w:szCs w:val="16"/>
              </w:rPr>
              <w:t>詳細は表外参照</w:t>
            </w:r>
            <w:r>
              <w:rPr>
                <w:sz w:val="16"/>
                <w:szCs w:val="16"/>
              </w:rPr>
              <w:t>)</w:t>
            </w:r>
            <w:r w:rsidR="00957A30" w:rsidRPr="00957A30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B784" w14:textId="77777777" w:rsidR="009505F1" w:rsidRPr="009505F1" w:rsidRDefault="009505F1" w:rsidP="009505F1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9505F1">
              <w:rPr>
                <w:rFonts w:hint="eastAsia"/>
                <w:sz w:val="16"/>
                <w:szCs w:val="16"/>
              </w:rPr>
              <w:t>1</w:t>
            </w:r>
            <w:r w:rsidRPr="009505F1">
              <w:rPr>
                <w:rFonts w:hint="eastAsia"/>
                <w:sz w:val="16"/>
                <w:szCs w:val="16"/>
              </w:rPr>
              <w:t>回目</w:t>
            </w:r>
            <w:r w:rsidRPr="009505F1">
              <w:rPr>
                <w:rFonts w:hint="eastAsia"/>
                <w:sz w:val="16"/>
                <w:szCs w:val="16"/>
              </w:rPr>
              <w:t xml:space="preserve"> (</w:t>
            </w:r>
            <w:r w:rsidRPr="009505F1">
              <w:rPr>
                <w:rFonts w:hint="eastAsia"/>
                <w:sz w:val="16"/>
                <w:szCs w:val="16"/>
              </w:rPr>
              <w:t>聞く</w:t>
            </w:r>
            <w:r w:rsidRPr="009505F1">
              <w:rPr>
                <w:rFonts w:hint="eastAsia"/>
                <w:sz w:val="16"/>
                <w:szCs w:val="16"/>
              </w:rPr>
              <w:t>)</w:t>
            </w:r>
          </w:p>
          <w:p w14:paraId="4D2AE8DE" w14:textId="77777777" w:rsidR="009505F1" w:rsidRPr="009505F1" w:rsidRDefault="009505F1" w:rsidP="009505F1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9505F1">
              <w:rPr>
                <w:rFonts w:hint="eastAsia"/>
                <w:sz w:val="16"/>
                <w:szCs w:val="16"/>
              </w:rPr>
              <w:t>2</w:t>
            </w:r>
            <w:r w:rsidRPr="009505F1">
              <w:rPr>
                <w:rFonts w:hint="eastAsia"/>
                <w:sz w:val="16"/>
                <w:szCs w:val="16"/>
              </w:rPr>
              <w:t>回目</w:t>
            </w:r>
            <w:r w:rsidRPr="009505F1">
              <w:rPr>
                <w:rFonts w:hint="eastAsia"/>
                <w:sz w:val="16"/>
                <w:szCs w:val="16"/>
              </w:rPr>
              <w:t xml:space="preserve"> (</w:t>
            </w:r>
            <w:r w:rsidRPr="009505F1">
              <w:rPr>
                <w:rFonts w:hint="eastAsia"/>
                <w:sz w:val="16"/>
                <w:szCs w:val="16"/>
              </w:rPr>
              <w:t>口パク</w:t>
            </w:r>
            <w:r w:rsidRPr="009505F1">
              <w:rPr>
                <w:rFonts w:hint="eastAsia"/>
                <w:sz w:val="16"/>
                <w:szCs w:val="16"/>
              </w:rPr>
              <w:t>)</w:t>
            </w:r>
          </w:p>
          <w:p w14:paraId="752623F8" w14:textId="5F4098DA" w:rsidR="000A3FBF" w:rsidRDefault="009505F1" w:rsidP="000A3FBF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9505F1">
              <w:rPr>
                <w:rFonts w:hint="eastAsia"/>
                <w:sz w:val="16"/>
                <w:szCs w:val="16"/>
              </w:rPr>
              <w:t>3</w:t>
            </w:r>
            <w:r w:rsidRPr="009505F1">
              <w:rPr>
                <w:rFonts w:hint="eastAsia"/>
                <w:sz w:val="16"/>
                <w:szCs w:val="16"/>
              </w:rPr>
              <w:t>回目</w:t>
            </w:r>
            <w:r w:rsidRPr="009505F1">
              <w:rPr>
                <w:rFonts w:hint="eastAsia"/>
                <w:sz w:val="16"/>
                <w:szCs w:val="16"/>
              </w:rPr>
              <w:t xml:space="preserve"> (</w:t>
            </w:r>
            <w:r w:rsidR="00B24FA7" w:rsidRPr="00B05709">
              <w:rPr>
                <w:rFonts w:hint="eastAsia"/>
                <w:sz w:val="16"/>
                <w:szCs w:val="16"/>
              </w:rPr>
              <w:t>声に出して言う</w:t>
            </w:r>
            <w:r w:rsidRPr="00B05709">
              <w:rPr>
                <w:rFonts w:hint="eastAsia"/>
                <w:sz w:val="16"/>
                <w:szCs w:val="16"/>
              </w:rPr>
              <w:t>)</w:t>
            </w:r>
          </w:p>
          <w:p w14:paraId="4C34BE3C" w14:textId="77777777" w:rsidR="00FC6E00" w:rsidRDefault="00FC6E00" w:rsidP="000A3FBF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</w:p>
          <w:p w14:paraId="6DB838A4" w14:textId="7789098F" w:rsidR="00957A30" w:rsidRPr="00957A30" w:rsidRDefault="00FC6E00" w:rsidP="000A3FBF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="0011627A" w:rsidRPr="0011627A"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年生への配慮：</w:t>
            </w:r>
            <w:r w:rsidR="0011627A" w:rsidRPr="0011627A">
              <w:rPr>
                <w:rFonts w:hint="eastAsia"/>
                <w:sz w:val="16"/>
                <w:szCs w:val="16"/>
              </w:rPr>
              <w:t>うまく言えなくても、聞いて意味が理解できるだけでもよいと伝えて安心させる。</w:t>
            </w: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C792" w14:textId="77777777" w:rsidR="000A3FBF" w:rsidRP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・英文の音声を再生して意味を確認する。</w:t>
            </w:r>
          </w:p>
          <w:p w14:paraId="2D03D16E" w14:textId="77777777" w:rsidR="000A3FBF" w:rsidRP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・音声に合わせて英文を指でなぞらせる。</w:t>
            </w:r>
          </w:p>
          <w:p w14:paraId="068634F1" w14:textId="77777777" w:rsidR="000A3FBF" w:rsidRP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・指でなぞりながら声に出して英文を読ませる。</w:t>
            </w:r>
          </w:p>
          <w:p w14:paraId="75A5C29E" w14:textId="65A9BC11" w:rsidR="000A3FBF" w:rsidRPr="00957A30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・声に出しながら書かせる。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44CD4" w14:textId="55958DA1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どちらかのページを選び、残ったページは次年度に行う。</w:t>
            </w:r>
          </w:p>
        </w:tc>
      </w:tr>
      <w:tr w:rsidR="00957A30" w:rsidRPr="006302B4" w14:paraId="3F31EAB4" w14:textId="77777777" w:rsidTr="00D1543A">
        <w:trPr>
          <w:cantSplit/>
          <w:trHeight w:val="624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942" w14:textId="77777777" w:rsidR="00957A30" w:rsidRPr="00AE737E" w:rsidRDefault="00957A30" w:rsidP="00957A3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A3AF5A" w14:textId="20D619C2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9941D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行きたい国とそこでできることを友達に紹介しよう。</w:t>
            </w:r>
          </w:p>
          <w:p w14:paraId="4C8AD959" w14:textId="2D38C828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05C11A61" w14:textId="44350A44" w:rsidR="00957A30" w:rsidRPr="00957A30" w:rsidRDefault="00F52D1E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行きたい国とそこでできることを友達に紹介することができる。</w:t>
            </w:r>
          </w:p>
          <w:p w14:paraId="5C1DB60E" w14:textId="504F49D1" w:rsidR="00957A30" w:rsidRPr="00957A30" w:rsidRDefault="00F52D1E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6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前年度とは違う国を選ぶ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とそこでできることについて、友達に紹介することができる</w:t>
            </w: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1DF69AE3" w14:textId="423450BD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9941D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A30F6E">
              <w:rPr>
                <w:rFonts w:cs="ＭＳ Ｐゴシック"/>
                <w:color w:val="000000"/>
                <w:kern w:val="0"/>
                <w:sz w:val="16"/>
                <w:szCs w:val="16"/>
              </w:rPr>
              <w:t>I want to go to .... /</w:t>
            </w:r>
            <w:r w:rsidR="005A4370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You can see</w:t>
            </w:r>
            <w:r w:rsidR="00F52D1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="000A3FBF">
              <w:rPr>
                <w:rFonts w:cs="ＭＳ Ｐゴシック"/>
                <w:color w:val="000000"/>
                <w:kern w:val="0"/>
                <w:sz w:val="16"/>
                <w:szCs w:val="16"/>
              </w:rPr>
              <w:t>[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eat</w:t>
            </w:r>
            <w:r w:rsidR="000A3FBF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/</w:t>
            </w:r>
            <w:r w:rsidR="00F52D1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buy</w:t>
            </w:r>
            <w:r w:rsidR="000A3FBF">
              <w:rPr>
                <w:rFonts w:cs="ＭＳ Ｐゴシック"/>
                <w:color w:val="000000"/>
                <w:kern w:val="0"/>
                <w:sz w:val="16"/>
                <w:szCs w:val="16"/>
              </w:rPr>
              <w:t>]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....  </w:t>
            </w:r>
          </w:p>
        </w:tc>
        <w:tc>
          <w:tcPr>
            <w:tcW w:w="497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A0C60B" w14:textId="39B5A0AC" w:rsidR="00957A30" w:rsidRPr="00957A30" w:rsidRDefault="00957A30" w:rsidP="00BF659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7</w:t>
            </w:r>
            <w:r w:rsidRPr="00957A30">
              <w:rPr>
                <w:color w:val="000000"/>
                <w:sz w:val="16"/>
                <w:szCs w:val="16"/>
              </w:rPr>
              <w:t>分】挨拶と、</w:t>
            </w:r>
            <w:r w:rsidRPr="00957A30">
              <w:rPr>
                <w:color w:val="000000"/>
                <w:sz w:val="16"/>
                <w:szCs w:val="16"/>
              </w:rPr>
              <w:t>p.38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97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DA43B9" w14:textId="0C691515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7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p.38  Listen and Think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2650518" w14:textId="196DDE4D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8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p.40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 xml:space="preserve">s Watch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8815159" w14:textId="7FFDB3F0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9</w:t>
            </w:r>
            <w:r w:rsidRPr="00957A30">
              <w:rPr>
                <w:sz w:val="16"/>
                <w:szCs w:val="16"/>
              </w:rPr>
              <w:t>分】</w:t>
            </w:r>
            <w:r w:rsidR="00D8694D">
              <w:rPr>
                <w:sz w:val="16"/>
                <w:szCs w:val="16"/>
              </w:rPr>
              <w:t xml:space="preserve">p.40 </w:t>
            </w:r>
            <w:r w:rsidRPr="00957A30">
              <w:rPr>
                <w:sz w:val="16"/>
                <w:szCs w:val="16"/>
              </w:rPr>
              <w:t>Let</w:t>
            </w:r>
            <w:r w:rsidR="007825E1">
              <w:rPr>
                <w:sz w:val="16"/>
                <w:szCs w:val="16"/>
              </w:rPr>
              <w:t>’</w:t>
            </w:r>
            <w:r w:rsidRPr="00957A30">
              <w:rPr>
                <w:sz w:val="16"/>
                <w:szCs w:val="16"/>
              </w:rPr>
              <w:t>s Listen</w:t>
            </w:r>
          </w:p>
        </w:tc>
        <w:tc>
          <w:tcPr>
            <w:tcW w:w="84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1A7ED3" w14:textId="4F00206C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14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p.40 Let</w:t>
            </w:r>
            <w:r w:rsidR="007825E1">
              <w:rPr>
                <w:sz w:val="16"/>
                <w:szCs w:val="16"/>
              </w:rPr>
              <w:t>’</w:t>
            </w:r>
            <w:r w:rsidRPr="00957A30">
              <w:rPr>
                <w:sz w:val="16"/>
                <w:szCs w:val="16"/>
              </w:rPr>
              <w:t>s Try</w:t>
            </w:r>
          </w:p>
        </w:tc>
        <w:tc>
          <w:tcPr>
            <w:tcW w:w="52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04708" w14:textId="67C04179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/>
                <w:kern w:val="0"/>
                <w:sz w:val="16"/>
                <w:szCs w:val="16"/>
              </w:rPr>
            </w:pPr>
          </w:p>
        </w:tc>
      </w:tr>
      <w:tr w:rsidR="00957A30" w:rsidRPr="006302B4" w14:paraId="40487707" w14:textId="77777777" w:rsidTr="00D1543A">
        <w:trPr>
          <w:cantSplit/>
          <w:trHeight w:val="367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B56" w14:textId="77777777" w:rsidR="00957A30" w:rsidRPr="00AE737E" w:rsidRDefault="00957A30" w:rsidP="00957A30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69B2D" w14:textId="77777777" w:rsidR="00957A30" w:rsidRPr="00957A30" w:rsidRDefault="00957A30" w:rsidP="00957A30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  <w:u w:val="single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91B6" w14:textId="42167248" w:rsidR="00205503" w:rsidRPr="00205503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05503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EA67FA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122DE2CF" w14:textId="0D55BCB3" w:rsidR="00957A30" w:rsidRPr="00957A30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05503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EC6E" w14:textId="46981AD5" w:rsidR="00957A30" w:rsidRPr="00957A30" w:rsidRDefault="003B3505" w:rsidP="000A3FBF">
            <w:pPr>
              <w:widowControl/>
              <w:tabs>
                <w:tab w:val="left" w:pos="322"/>
              </w:tabs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映像を再生し、概要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957A30" w:rsidRPr="00957A30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DB83" w14:textId="77777777" w:rsidR="000A3FBF" w:rsidRDefault="00957A30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・映像を視聴し、大地が何を言っているか</w:t>
            </w:r>
            <w:r w:rsidR="000A3FBF">
              <w:rPr>
                <w:rFonts w:hint="eastAsia"/>
                <w:sz w:val="16"/>
                <w:szCs w:val="16"/>
              </w:rPr>
              <w:t>児童に質問する</w:t>
            </w:r>
            <w:r w:rsidR="000A3FBF">
              <w:rPr>
                <w:rFonts w:hint="eastAsia"/>
                <w:sz w:val="16"/>
                <w:szCs w:val="16"/>
              </w:rPr>
              <w:t xml:space="preserve"> </w:t>
            </w:r>
            <w:r w:rsidR="000A3FBF">
              <w:rPr>
                <w:sz w:val="16"/>
                <w:szCs w:val="16"/>
              </w:rPr>
              <w:t>(</w:t>
            </w:r>
            <w:r w:rsidR="000A3FBF">
              <w:rPr>
                <w:rFonts w:hint="eastAsia"/>
                <w:sz w:val="16"/>
                <w:szCs w:val="16"/>
              </w:rPr>
              <w:t>行きたい国は</w:t>
            </w:r>
            <w:r w:rsidR="000A3FBF">
              <w:rPr>
                <w:sz w:val="16"/>
                <w:szCs w:val="16"/>
              </w:rPr>
              <w:t>アメリカ、ハンバーガーを食べられる</w:t>
            </w:r>
            <w:r w:rsidRPr="00957A30">
              <w:rPr>
                <w:sz w:val="16"/>
                <w:szCs w:val="16"/>
              </w:rPr>
              <w:t>、橋を見ることができる、コンピューター博物館に行くことができる</w:t>
            </w:r>
            <w:r w:rsidR="00F70B92">
              <w:rPr>
                <w:sz w:val="16"/>
                <w:szCs w:val="16"/>
              </w:rPr>
              <w:t>)</w:t>
            </w:r>
            <w:r w:rsidR="000A3FBF">
              <w:rPr>
                <w:rFonts w:hint="eastAsia"/>
                <w:sz w:val="16"/>
                <w:szCs w:val="16"/>
              </w:rPr>
              <w:t>。</w:t>
            </w:r>
          </w:p>
          <w:p w14:paraId="745A048D" w14:textId="77777777" w:rsid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957A30" w:rsidRPr="00957A30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957A30" w:rsidRPr="00957A30">
              <w:rPr>
                <w:sz w:val="16"/>
                <w:szCs w:val="16"/>
              </w:rPr>
              <w:t>。</w:t>
            </w:r>
          </w:p>
          <w:p w14:paraId="05C07C6F" w14:textId="2A74F949" w:rsidR="00957A30" w:rsidRPr="00957A30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・時間があれば、ゴールデンゲートブリッジの由来</w:t>
            </w:r>
            <w:r>
              <w:rPr>
                <w:rFonts w:hint="eastAsia"/>
                <w:sz w:val="16"/>
                <w:szCs w:val="16"/>
              </w:rPr>
              <w:t>について</w:t>
            </w:r>
            <w:r>
              <w:rPr>
                <w:sz w:val="16"/>
                <w:szCs w:val="16"/>
              </w:rPr>
              <w:t>調べ学習を</w:t>
            </w:r>
            <w:r>
              <w:rPr>
                <w:rFonts w:hint="eastAsia"/>
                <w:sz w:val="16"/>
                <w:szCs w:val="16"/>
              </w:rPr>
              <w:t>させる</w:t>
            </w:r>
            <w:r w:rsidR="00957A30" w:rsidRPr="00957A30">
              <w:rPr>
                <w:sz w:val="16"/>
                <w:szCs w:val="16"/>
              </w:rPr>
              <w:t>とよい。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499B" w14:textId="6921E9C5" w:rsid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957A30" w:rsidRPr="00957A30">
              <w:rPr>
                <w:color w:val="000000"/>
                <w:sz w:val="16"/>
                <w:szCs w:val="16"/>
              </w:rPr>
              <w:t>6</w:t>
            </w:r>
            <w:r>
              <w:rPr>
                <w:rFonts w:hint="eastAsia"/>
                <w:color w:val="000000"/>
                <w:sz w:val="16"/>
                <w:szCs w:val="16"/>
              </w:rPr>
              <w:t>つ</w:t>
            </w:r>
            <w:r>
              <w:rPr>
                <w:color w:val="000000"/>
                <w:sz w:val="16"/>
                <w:szCs w:val="16"/>
              </w:rPr>
              <w:t>の国名を英語で確認し、それぞれの画像が何を表すか話し合う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="00957A30" w:rsidRPr="00957A30">
              <w:rPr>
                <w:color w:val="000000"/>
                <w:sz w:val="16"/>
                <w:szCs w:val="16"/>
              </w:rPr>
              <w:t>知らない画像があっても</w:t>
            </w:r>
            <w:r>
              <w:rPr>
                <w:rFonts w:hint="eastAsia"/>
                <w:color w:val="000000"/>
                <w:sz w:val="16"/>
                <w:szCs w:val="16"/>
              </w:rPr>
              <w:t>よい</w:t>
            </w:r>
            <w:r>
              <w:rPr>
                <w:rFonts w:hint="eastAsia"/>
                <w:color w:val="000000"/>
                <w:sz w:val="16"/>
                <w:szCs w:val="16"/>
              </w:rPr>
              <w:t>)</w:t>
            </w:r>
            <w:r w:rsidR="00957A30" w:rsidRPr="00957A30">
              <w:rPr>
                <w:color w:val="000000"/>
                <w:sz w:val="16"/>
                <w:szCs w:val="16"/>
              </w:rPr>
              <w:t>。</w:t>
            </w:r>
          </w:p>
          <w:p w14:paraId="086C4143" w14:textId="310EC6FB" w:rsidR="00957A30" w:rsidRPr="00957A30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957A30" w:rsidRPr="00957A30">
              <w:rPr>
                <w:color w:val="000000"/>
                <w:sz w:val="16"/>
                <w:szCs w:val="16"/>
              </w:rPr>
              <w:t>音声を再生して回答させる。</w:t>
            </w: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1D4C" w14:textId="77777777" w:rsidR="0022548D" w:rsidRPr="0022548D" w:rsidRDefault="0022548D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2548D">
              <w:rPr>
                <w:rFonts w:hint="eastAsia"/>
                <w:sz w:val="16"/>
                <w:szCs w:val="16"/>
              </w:rPr>
              <w:t>・モデル音声を聞く。</w:t>
            </w:r>
          </w:p>
          <w:p w14:paraId="31FEE060" w14:textId="413B4CFA" w:rsidR="0022548D" w:rsidRPr="0022548D" w:rsidRDefault="0022548D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2548D">
              <w:rPr>
                <w:rFonts w:hint="eastAsia"/>
                <w:sz w:val="16"/>
                <w:szCs w:val="16"/>
              </w:rPr>
              <w:t>・口パクで練習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22548D">
              <w:rPr>
                <w:rFonts w:hint="eastAsia"/>
                <w:sz w:val="16"/>
                <w:szCs w:val="16"/>
              </w:rPr>
              <w:t>。</w:t>
            </w:r>
          </w:p>
          <w:p w14:paraId="19F28EB5" w14:textId="2795F9F5" w:rsidR="0022548D" w:rsidRPr="0022548D" w:rsidRDefault="0022548D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2548D">
              <w:rPr>
                <w:rFonts w:hint="eastAsia"/>
                <w:sz w:val="16"/>
                <w:szCs w:val="16"/>
              </w:rPr>
              <w:t>・すらすら言えるようになるまで練習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22548D">
              <w:rPr>
                <w:rFonts w:hint="eastAsia"/>
                <w:sz w:val="16"/>
                <w:szCs w:val="16"/>
              </w:rPr>
              <w:t>。</w:t>
            </w:r>
          </w:p>
          <w:p w14:paraId="79B07368" w14:textId="77777777" w:rsidR="000A3FBF" w:rsidRDefault="0022548D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2548D">
              <w:rPr>
                <w:rFonts w:hint="eastAsia"/>
                <w:sz w:val="16"/>
                <w:szCs w:val="16"/>
              </w:rPr>
              <w:t>・ペアでたずね合う。</w:t>
            </w:r>
          </w:p>
          <w:p w14:paraId="122F8E3B" w14:textId="4361098D" w:rsidR="000A3FBF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957A30" w:rsidRPr="00957A30">
              <w:rPr>
                <w:sz w:val="16"/>
                <w:szCs w:val="16"/>
              </w:rPr>
              <w:t>巻末絵カード</w:t>
            </w:r>
            <w:r w:rsidR="00957A30" w:rsidRPr="00957A30">
              <w:rPr>
                <w:sz w:val="16"/>
                <w:szCs w:val="16"/>
              </w:rPr>
              <w:t>12</w:t>
            </w:r>
            <w:r w:rsidR="00957A30" w:rsidRPr="00957A30">
              <w:rPr>
                <w:sz w:val="16"/>
                <w:szCs w:val="16"/>
              </w:rPr>
              <w:t>枚の言い方を確認し、</w:t>
            </w:r>
            <w:r>
              <w:rPr>
                <w:rFonts w:hint="eastAsia"/>
                <w:sz w:val="16"/>
                <w:szCs w:val="16"/>
              </w:rPr>
              <w:t>各</w:t>
            </w:r>
            <w:r w:rsidR="00957A30" w:rsidRPr="00957A30">
              <w:rPr>
                <w:sz w:val="16"/>
                <w:szCs w:val="16"/>
              </w:rPr>
              <w:t>国でできることを紹介し合う活動をさせる。</w:t>
            </w:r>
          </w:p>
          <w:p w14:paraId="3C1053EC" w14:textId="71DC0091" w:rsidR="00957A30" w:rsidRPr="00957A30" w:rsidRDefault="000A3FBF" w:rsidP="000A3FB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次時で</w:t>
            </w:r>
            <w:r>
              <w:rPr>
                <w:sz w:val="16"/>
                <w:szCs w:val="16"/>
              </w:rPr>
              <w:t>行きたい国や、その国でできることを紹介する活動をする</w:t>
            </w:r>
            <w:r>
              <w:rPr>
                <w:rFonts w:hint="eastAsia"/>
                <w:sz w:val="16"/>
                <w:szCs w:val="16"/>
              </w:rPr>
              <w:t>ので</w:t>
            </w:r>
            <w:r>
              <w:rPr>
                <w:sz w:val="16"/>
                <w:szCs w:val="16"/>
              </w:rPr>
              <w:t>、行きたい国やできることを考えてくるように伝える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957A30" w:rsidRPr="00957A30">
              <w:rPr>
                <w:sz w:val="16"/>
                <w:szCs w:val="16"/>
              </w:rPr>
              <w:t>p.40</w:t>
            </w:r>
            <w:r w:rsidR="00957A30" w:rsidRPr="00957A30">
              <w:rPr>
                <w:sz w:val="16"/>
                <w:szCs w:val="16"/>
              </w:rPr>
              <w:t>の</w:t>
            </w:r>
            <w:r>
              <w:rPr>
                <w:sz w:val="16"/>
                <w:szCs w:val="16"/>
              </w:rPr>
              <w:t>二次元コードからアクセスできるデジタルマップを活用させるとよい</w:t>
            </w:r>
            <w:r>
              <w:rPr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91A08" w14:textId="559CBEC9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957A30" w:rsidRPr="006302B4" w14:paraId="5A3D8134" w14:textId="77777777" w:rsidTr="00D1543A">
        <w:trPr>
          <w:cantSplit/>
          <w:trHeight w:val="553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2461" w14:textId="77777777" w:rsidR="00957A30" w:rsidRPr="00AE737E" w:rsidRDefault="00957A30" w:rsidP="00957A3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14223" w14:textId="198B8EAD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9941D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①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行きたい国とそこでできることを友達に紹介しよう。</w:t>
            </w:r>
            <w:r w:rsidRPr="00957A30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②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世界のことを知るために、世界遺産の魅力などについて考えよう。</w:t>
            </w:r>
          </w:p>
          <w:p w14:paraId="70F2F075" w14:textId="3EDC2235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2FFBE1A" w14:textId="62BD8D6A" w:rsidR="00957A30" w:rsidRPr="00957A30" w:rsidRDefault="008D1B17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行きたい国とそこでできることについて調べて書き、友達に紹介することができる。</w:t>
            </w:r>
          </w:p>
          <w:p w14:paraId="182CC031" w14:textId="625192D9" w:rsidR="00957A30" w:rsidRPr="00957A30" w:rsidRDefault="008D1B17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6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>行きたい国</w:t>
            </w:r>
            <w:r w:rsidR="005A66DC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(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前年とは違う国を選ぶ</w:t>
            </w:r>
            <w:r w:rsidR="00F70B92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) </w:t>
            </w:r>
            <w:r w:rsidR="00957A30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とそこでできることについて、友達に紹介することができる。</w:t>
            </w:r>
          </w:p>
          <w:p w14:paraId="61C448FD" w14:textId="6599B4F5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9941D1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Let</w:t>
            </w:r>
            <w:r w:rsidR="007825E1">
              <w:rPr>
                <w:rFonts w:cs="ＭＳ Ｐゴシック"/>
                <w:color w:val="000000"/>
                <w:kern w:val="0"/>
                <w:sz w:val="16"/>
                <w:szCs w:val="16"/>
              </w:rPr>
              <w:t>’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>s go to ....</w:t>
            </w:r>
            <w:r w:rsidR="00A30F6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/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You can see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="005A66DC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[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eat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/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buy</w:t>
            </w:r>
            <w:r w:rsidR="005A66DC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] .... </w:t>
            </w:r>
            <w:r w:rsidR="00A30F6E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/ 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It</w:t>
            </w:r>
            <w:r w:rsidR="007825E1">
              <w:rPr>
                <w:rFonts w:cs="ＭＳ Ｐゴシック"/>
                <w:color w:val="000000"/>
                <w:kern w:val="0"/>
                <w:sz w:val="16"/>
                <w:szCs w:val="16"/>
              </w:rPr>
              <w:t>’</w:t>
            </w:r>
            <w:r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>s ....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407A088" w14:textId="352D4565" w:rsidR="00957A30" w:rsidRPr="00957A30" w:rsidRDefault="00957A30" w:rsidP="00327C2B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7</w:t>
            </w:r>
            <w:r w:rsidRPr="00957A30">
              <w:rPr>
                <w:color w:val="000000"/>
                <w:sz w:val="16"/>
                <w:szCs w:val="16"/>
              </w:rPr>
              <w:t>分】挨拶と、</w:t>
            </w:r>
            <w:r w:rsidRPr="00957A30">
              <w:rPr>
                <w:color w:val="000000"/>
                <w:sz w:val="16"/>
                <w:szCs w:val="16"/>
              </w:rPr>
              <w:t>p.38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230F0FF" w14:textId="796C9253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【</w:t>
            </w:r>
            <w:r w:rsidRPr="00957A30">
              <w:rPr>
                <w:sz w:val="16"/>
                <w:szCs w:val="16"/>
              </w:rPr>
              <w:t>7</w:t>
            </w:r>
            <w:r w:rsidRPr="00957A30">
              <w:rPr>
                <w:sz w:val="16"/>
                <w:szCs w:val="16"/>
              </w:rPr>
              <w:t>分】</w:t>
            </w:r>
            <w:r w:rsidRPr="00957A30">
              <w:rPr>
                <w:sz w:val="16"/>
                <w:szCs w:val="16"/>
              </w:rPr>
              <w:t>p.38 Listen and Think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9A2D5E" w14:textId="470EB674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16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p.41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>s Read and Write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B5AF9" w14:textId="3755040E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10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p.44~45 Over the Horizon</w:t>
            </w:r>
          </w:p>
        </w:tc>
        <w:tc>
          <w:tcPr>
            <w:tcW w:w="84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6DC48C" w14:textId="53896F9E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5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p.43 Your Goal</w:t>
            </w:r>
          </w:p>
        </w:tc>
        <w:tc>
          <w:tcPr>
            <w:tcW w:w="52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119EA48" w14:textId="7334C405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957A30" w:rsidRPr="006302B4" w14:paraId="7B8FECF2" w14:textId="77777777" w:rsidTr="00D1543A">
        <w:trPr>
          <w:cantSplit/>
          <w:trHeight w:val="267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D0" w14:textId="77777777" w:rsidR="00957A30" w:rsidRPr="00AE737E" w:rsidRDefault="00957A30" w:rsidP="00957A30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FD183E" w14:textId="77777777" w:rsidR="00957A30" w:rsidRPr="00957A30" w:rsidRDefault="00957A30" w:rsidP="00957A30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C639A2" w14:textId="782F4808" w:rsidR="00205503" w:rsidRPr="00205503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055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・児童</w:t>
            </w:r>
            <w:r w:rsidR="00EA67FA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どうし</w:t>
            </w:r>
            <w:r w:rsidRPr="002055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</w:t>
            </w:r>
            <w:r w:rsidRPr="002055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How are you? </w:t>
            </w:r>
            <w:r w:rsidRPr="002055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と挨拶させる。</w:t>
            </w:r>
          </w:p>
          <w:p w14:paraId="57C2FC0B" w14:textId="789DC8E0" w:rsidR="00957A30" w:rsidRPr="00957A30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055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06AB2" w14:textId="1A830781" w:rsidR="00957A30" w:rsidRPr="00957A30" w:rsidRDefault="003B3505" w:rsidP="000A3FBF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映像を再生し、概要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957A30" w:rsidRPr="00957A30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B884" w14:textId="77777777" w:rsidR="00A30F6E" w:rsidRPr="000A3FBF" w:rsidRDefault="00A30F6E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・英文の音声を再生して意味を確認する。</w:t>
            </w:r>
          </w:p>
          <w:p w14:paraId="06F74AF7" w14:textId="77777777" w:rsidR="00A30F6E" w:rsidRPr="000A3FBF" w:rsidRDefault="00A30F6E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・音声に合わせて英文を指でなぞらせる。</w:t>
            </w:r>
          </w:p>
          <w:p w14:paraId="5803A33F" w14:textId="77777777" w:rsidR="00A30F6E" w:rsidRPr="000A3FBF" w:rsidRDefault="00A30F6E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・指でなぞりながら声に出して英文を読ませる。</w:t>
            </w:r>
          </w:p>
          <w:p w14:paraId="5A919CCE" w14:textId="77777777" w:rsidR="00A30F6E" w:rsidRDefault="00A30F6E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0A3FBF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・声に出しながら書かせる。</w:t>
            </w:r>
          </w:p>
          <w:p w14:paraId="6532B24D" w14:textId="77777777" w:rsidR="00A30F6E" w:rsidRDefault="00A30F6E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・本時のめあて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957A30" w:rsidRPr="00957A30">
              <w:rPr>
                <w:color w:val="000000"/>
                <w:sz w:val="16"/>
                <w:szCs w:val="16"/>
              </w:rPr>
              <w:t>確認</w:t>
            </w:r>
            <w:r>
              <w:rPr>
                <w:rFonts w:hint="eastAsia"/>
                <w:color w:val="000000"/>
                <w:sz w:val="16"/>
                <w:szCs w:val="16"/>
              </w:rPr>
              <w:t>する</w:t>
            </w:r>
            <w:r w:rsidR="00957A30" w:rsidRPr="00957A30">
              <w:rPr>
                <w:color w:val="000000"/>
                <w:sz w:val="16"/>
                <w:szCs w:val="16"/>
              </w:rPr>
              <w:t>。</w:t>
            </w:r>
          </w:p>
          <w:p w14:paraId="41C21C3D" w14:textId="1E6F885F" w:rsidR="00957A30" w:rsidRPr="00A30F6E" w:rsidRDefault="00957A30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・</w:t>
            </w:r>
            <w:r w:rsidR="00A30F6E">
              <w:rPr>
                <w:color w:val="000000"/>
                <w:sz w:val="16"/>
                <w:szCs w:val="16"/>
              </w:rPr>
              <w:t>MPD p.2~3</w:t>
            </w:r>
            <w:r w:rsidR="00A30F6E">
              <w:rPr>
                <w:rFonts w:hint="eastAsia"/>
                <w:color w:val="000000"/>
                <w:sz w:val="16"/>
                <w:szCs w:val="16"/>
              </w:rPr>
              <w:t>や</w:t>
            </w:r>
            <w:r w:rsidRPr="00957A30">
              <w:rPr>
                <w:color w:val="000000"/>
                <w:sz w:val="16"/>
                <w:szCs w:val="16"/>
              </w:rPr>
              <w:t>p.33</w:t>
            </w:r>
            <w:r w:rsidRPr="00957A30">
              <w:rPr>
                <w:color w:val="000000"/>
                <w:sz w:val="16"/>
                <w:szCs w:val="16"/>
              </w:rPr>
              <w:t>を参考に、行きたい国について調べて書く活動をさせる。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83E8" w14:textId="099B93BB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文化探検、フカボリ！、世界探検、物語探検のうち、</w:t>
            </w:r>
            <w:r w:rsidRPr="00957A30">
              <w:rPr>
                <w:sz w:val="16"/>
                <w:szCs w:val="16"/>
              </w:rPr>
              <w:t>1</w:t>
            </w:r>
            <w:r w:rsidRPr="00957A30">
              <w:rPr>
                <w:sz w:val="16"/>
                <w:szCs w:val="16"/>
              </w:rPr>
              <w:t>～</w:t>
            </w:r>
            <w:r w:rsidRPr="00957A30">
              <w:rPr>
                <w:sz w:val="16"/>
                <w:szCs w:val="16"/>
              </w:rPr>
              <w:t>2</w:t>
            </w:r>
            <w:r w:rsidR="00BD6FCA">
              <w:rPr>
                <w:sz w:val="16"/>
                <w:szCs w:val="16"/>
              </w:rPr>
              <w:t>つの活動を行う</w:t>
            </w:r>
            <w:r w:rsidR="00BD6FCA">
              <w:rPr>
                <w:rFonts w:hint="eastAsia"/>
                <w:sz w:val="16"/>
                <w:szCs w:val="16"/>
              </w:rPr>
              <w:t xml:space="preserve"> </w:t>
            </w:r>
            <w:r w:rsidR="00BD6FCA">
              <w:rPr>
                <w:sz w:val="16"/>
                <w:szCs w:val="16"/>
              </w:rPr>
              <w:t>(</w:t>
            </w:r>
            <w:r w:rsidRPr="00957A30">
              <w:rPr>
                <w:sz w:val="16"/>
                <w:szCs w:val="16"/>
              </w:rPr>
              <w:t>残った活動は次年度に指導する</w:t>
            </w:r>
            <w:r w:rsidR="00BD6FCA">
              <w:rPr>
                <w:rFonts w:hint="eastAsia"/>
                <w:sz w:val="16"/>
                <w:szCs w:val="16"/>
              </w:rPr>
              <w:t>)</w:t>
            </w:r>
            <w:r w:rsidR="00A30F6E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6B8" w14:textId="081ECA7D" w:rsidR="00957A30" w:rsidRPr="00957A30" w:rsidRDefault="00957A30" w:rsidP="00A30F6E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Your Goal</w:t>
            </w:r>
            <w:r w:rsidR="00A30F6E">
              <w:rPr>
                <w:sz w:val="16"/>
                <w:szCs w:val="16"/>
              </w:rPr>
              <w:t>モデル映像を視聴し、</w:t>
            </w:r>
            <w:r w:rsidR="00A30F6E">
              <w:rPr>
                <w:rFonts w:hint="eastAsia"/>
                <w:sz w:val="16"/>
                <w:szCs w:val="16"/>
              </w:rPr>
              <w:t>次時</w:t>
            </w:r>
            <w:r w:rsidRPr="00957A30">
              <w:rPr>
                <w:sz w:val="16"/>
                <w:szCs w:val="16"/>
              </w:rPr>
              <w:t>で「行きたい国カード」を使って、友達とその国の魅力を紹介し合う活動をすることを伝え、「行きたい国カード」の内容を考えてくるように指示する。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3B33C" w14:textId="6161613C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957A30" w:rsidRPr="006302B4" w14:paraId="711B8C4C" w14:textId="77777777" w:rsidTr="00D1543A">
        <w:trPr>
          <w:cantSplit/>
          <w:trHeight w:val="450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EC2F" w14:textId="77777777" w:rsidR="00957A30" w:rsidRPr="00AE737E" w:rsidRDefault="00957A30" w:rsidP="00957A3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  <w:r w:rsidRPr="00AE737E"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E4D86" w14:textId="47AEEE9B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9941D1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行きたい国の魅力を伝えるために、その国について紹介し合おう。</w:t>
            </w:r>
          </w:p>
          <w:p w14:paraId="428101D2" w14:textId="51A20C12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6A2F9D98" w14:textId="0D1C6EDA" w:rsidR="00957A30" w:rsidRPr="00957A30" w:rsidRDefault="00032F67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「行きたい国カード」を作成し、その国の魅力を紹介し合うことができる。</w:t>
            </w:r>
          </w:p>
          <w:p w14:paraId="3FBDB4EC" w14:textId="5CE49A07" w:rsidR="00957A30" w:rsidRPr="00957A30" w:rsidRDefault="00032F67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F70B92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957A30"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前年度とは違う国を選び、「行きたい国カード」を作成し、その国の魅力を紹介し合うことができる。</w:t>
            </w:r>
          </w:p>
          <w:p w14:paraId="0B8F6B0A" w14:textId="3A5379E7" w:rsidR="00957A30" w:rsidRPr="00957A30" w:rsidRDefault="00957A30" w:rsidP="00957A30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9941D1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9941D1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第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1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～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3</w:t>
            </w:r>
            <w:r w:rsidRPr="00957A30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0A0500" w14:textId="7A0156E7" w:rsidR="00957A30" w:rsidRPr="00957A30" w:rsidRDefault="00957A30" w:rsidP="00BF659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5</w:t>
            </w:r>
            <w:r w:rsidRPr="00957A30">
              <w:rPr>
                <w:color w:val="000000"/>
                <w:sz w:val="16"/>
                <w:szCs w:val="16"/>
              </w:rPr>
              <w:t>分】挨拶</w:t>
            </w:r>
            <w:r w:rsidR="00BF6597">
              <w:rPr>
                <w:rFonts w:hint="eastAsia"/>
                <w:color w:val="000000"/>
                <w:sz w:val="16"/>
                <w:szCs w:val="16"/>
              </w:rPr>
              <w:t>と</w:t>
            </w:r>
            <w:r w:rsidRPr="00957A30">
              <w:rPr>
                <w:color w:val="000000"/>
                <w:sz w:val="16"/>
                <w:szCs w:val="16"/>
              </w:rPr>
              <w:t>、</w:t>
            </w:r>
            <w:r w:rsidRPr="00957A30">
              <w:rPr>
                <w:color w:val="000000"/>
                <w:sz w:val="16"/>
                <w:szCs w:val="16"/>
              </w:rPr>
              <w:t>p.38 Let</w:t>
            </w:r>
            <w:r w:rsidR="007825E1">
              <w:rPr>
                <w:color w:val="000000"/>
                <w:sz w:val="16"/>
                <w:szCs w:val="16"/>
              </w:rPr>
              <w:t>’</w:t>
            </w:r>
            <w:r w:rsidRPr="00957A30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96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</w:tcPr>
          <w:p w14:paraId="536E847A" w14:textId="5BF6133B" w:rsidR="00957A30" w:rsidRPr="00957A30" w:rsidRDefault="00957A30" w:rsidP="007E616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5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p.43 Your Goal</w:t>
            </w:r>
            <w:r w:rsidR="007E6163" w:rsidRPr="00957A30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DD0DFE" w14:textId="7DE237BA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20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>p.42 Step 1</w:t>
            </w:r>
            <w:r w:rsidRPr="00957A30">
              <w:rPr>
                <w:color w:val="000000"/>
                <w:sz w:val="16"/>
                <w:szCs w:val="16"/>
              </w:rPr>
              <w:t>と</w:t>
            </w:r>
            <w:r w:rsidRPr="00957A30">
              <w:rPr>
                <w:color w:val="000000"/>
                <w:sz w:val="16"/>
                <w:szCs w:val="16"/>
              </w:rPr>
              <w:t xml:space="preserve"> Step 2</w:t>
            </w:r>
          </w:p>
        </w:tc>
        <w:tc>
          <w:tcPr>
            <w:tcW w:w="84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EA2AA" w14:textId="6A80E52F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color w:val="000000"/>
                <w:sz w:val="16"/>
                <w:szCs w:val="16"/>
              </w:rPr>
              <w:t>【</w:t>
            </w:r>
            <w:r w:rsidRPr="00957A30">
              <w:rPr>
                <w:color w:val="000000"/>
                <w:sz w:val="16"/>
                <w:szCs w:val="16"/>
              </w:rPr>
              <w:t>15</w:t>
            </w:r>
            <w:r w:rsidRPr="00957A30">
              <w:rPr>
                <w:color w:val="000000"/>
                <w:sz w:val="16"/>
                <w:szCs w:val="16"/>
              </w:rPr>
              <w:t>分】</w:t>
            </w:r>
            <w:r w:rsidRPr="00957A30">
              <w:rPr>
                <w:color w:val="000000"/>
                <w:sz w:val="16"/>
                <w:szCs w:val="16"/>
              </w:rPr>
              <w:t xml:space="preserve">p.43 Your Goal </w:t>
            </w:r>
          </w:p>
        </w:tc>
        <w:tc>
          <w:tcPr>
            <w:tcW w:w="52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76321FC" w14:textId="6AA061DD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957A30" w:rsidRPr="006302B4" w14:paraId="0F27B0B7" w14:textId="77777777" w:rsidTr="00D1543A">
        <w:trPr>
          <w:cantSplit/>
          <w:trHeight w:val="3458"/>
        </w:trPr>
        <w:tc>
          <w:tcPr>
            <w:tcW w:w="139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F3" w14:textId="77777777" w:rsidR="00957A30" w:rsidRPr="00AE737E" w:rsidRDefault="00957A30" w:rsidP="00957A30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A31850" w14:textId="77777777" w:rsidR="00957A30" w:rsidRPr="00957A30" w:rsidRDefault="00957A30" w:rsidP="00957A30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4" w:type="pct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422B0CB3" w14:textId="05A62EDB" w:rsidR="00205503" w:rsidRPr="00205503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05503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EA67FA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20550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5749D8EE" w14:textId="0893184E" w:rsidR="00957A30" w:rsidRPr="00957A30" w:rsidRDefault="00205503" w:rsidP="002055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05503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96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D839AB6" w14:textId="66DA1E0D" w:rsidR="007E6163" w:rsidRPr="007E6163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・</w:t>
            </w: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Your Goal</w:t>
            </w: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モデル映像を視聴</w:t>
            </w:r>
            <w:r w:rsidR="00D1543A">
              <w:rPr>
                <w:rFonts w:cs="ＭＳ Ｐゴシック" w:hint="eastAsia"/>
                <w:kern w:val="0"/>
                <w:sz w:val="16"/>
                <w:szCs w:val="16"/>
              </w:rPr>
              <w:t>させる</w:t>
            </w: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1CD31AA6" w14:textId="04F12150" w:rsidR="007E6163" w:rsidRPr="007E6163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・会話の概要</w:t>
            </w:r>
            <w:r w:rsidR="00D8694D">
              <w:rPr>
                <w:rFonts w:cs="ＭＳ Ｐゴシック" w:hint="eastAsia"/>
                <w:kern w:val="0"/>
                <w:sz w:val="16"/>
                <w:szCs w:val="16"/>
              </w:rPr>
              <w:t>を確認する</w:t>
            </w: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 xml:space="preserve"> (</w:t>
            </w:r>
            <w:r>
              <w:rPr>
                <w:rFonts w:cs="ＭＳ Ｐゴシック" w:hint="eastAsia"/>
                <w:kern w:val="0"/>
                <w:sz w:val="16"/>
                <w:szCs w:val="16"/>
              </w:rPr>
              <w:t>フランスでできること</w:t>
            </w:r>
            <w:r w:rsidR="00D8694D">
              <w:rPr>
                <w:rFonts w:cs="ＭＳ Ｐゴシック" w:hint="eastAsia"/>
                <w:kern w:val="0"/>
                <w:sz w:val="16"/>
                <w:szCs w:val="16"/>
              </w:rPr>
              <w:t>)</w:t>
            </w: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3A1ECCC" w14:textId="69B226AC" w:rsidR="007E6163" w:rsidRPr="00957A30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7E6163">
              <w:rPr>
                <w:rFonts w:cs="ＭＳ Ｐゴシック" w:hint="eastAsia"/>
                <w:kern w:val="0"/>
                <w:sz w:val="16"/>
                <w:szCs w:val="16"/>
              </w:rPr>
              <w:t>・本時のめあてを確認する。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13B48A1" w14:textId="508D8951" w:rsidR="007E6163" w:rsidRPr="007E6163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7E6163">
              <w:rPr>
                <w:rFonts w:hint="eastAsia"/>
                <w:sz w:val="16"/>
                <w:szCs w:val="16"/>
              </w:rPr>
              <w:t>・</w:t>
            </w:r>
            <w:r w:rsidRPr="007E6163">
              <w:rPr>
                <w:rFonts w:hint="eastAsia"/>
                <w:sz w:val="16"/>
                <w:szCs w:val="16"/>
              </w:rPr>
              <w:t>Step 1</w:t>
            </w:r>
            <w:r w:rsidRPr="007E6163">
              <w:rPr>
                <w:rFonts w:hint="eastAsia"/>
                <w:sz w:val="16"/>
                <w:szCs w:val="16"/>
              </w:rPr>
              <w:t>モデル映像を視聴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7E6163">
              <w:rPr>
                <w:rFonts w:hint="eastAsia"/>
                <w:sz w:val="16"/>
                <w:szCs w:val="16"/>
              </w:rPr>
              <w:t>。</w:t>
            </w:r>
          </w:p>
          <w:p w14:paraId="2A5DFF43" w14:textId="1C3DE50B" w:rsidR="007E6163" w:rsidRPr="007E6163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7E6163">
              <w:rPr>
                <w:rFonts w:hint="eastAsia"/>
                <w:sz w:val="16"/>
                <w:szCs w:val="16"/>
              </w:rPr>
              <w:t>・口パクで練習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7E6163">
              <w:rPr>
                <w:rFonts w:hint="eastAsia"/>
                <w:sz w:val="16"/>
                <w:szCs w:val="16"/>
              </w:rPr>
              <w:t>。</w:t>
            </w:r>
          </w:p>
          <w:p w14:paraId="73167EB6" w14:textId="7AE9AED7" w:rsidR="007E6163" w:rsidRPr="007E6163" w:rsidRDefault="007E6163" w:rsidP="007E616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7E6163">
              <w:rPr>
                <w:rFonts w:hint="eastAsia"/>
                <w:sz w:val="16"/>
                <w:szCs w:val="16"/>
              </w:rPr>
              <w:t>・</w:t>
            </w:r>
            <w:r w:rsidRPr="00B05709">
              <w:rPr>
                <w:rFonts w:hint="eastAsia"/>
                <w:sz w:val="16"/>
                <w:szCs w:val="16"/>
              </w:rPr>
              <w:t>声に出して</w:t>
            </w:r>
            <w:r w:rsidRPr="007E6163">
              <w:rPr>
                <w:rFonts w:hint="eastAsia"/>
                <w:sz w:val="16"/>
                <w:szCs w:val="16"/>
              </w:rPr>
              <w:t>言</w:t>
            </w:r>
            <w:r w:rsidR="00324BE1">
              <w:rPr>
                <w:rFonts w:hint="eastAsia"/>
                <w:sz w:val="16"/>
                <w:szCs w:val="16"/>
              </w:rPr>
              <w:t>わせる。</w:t>
            </w:r>
          </w:p>
          <w:p w14:paraId="34B2A8A2" w14:textId="77777777" w:rsidR="00FC6E00" w:rsidRDefault="007E6163" w:rsidP="00FC6E00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7E6163">
              <w:rPr>
                <w:rFonts w:hint="eastAsia"/>
                <w:sz w:val="16"/>
                <w:szCs w:val="16"/>
              </w:rPr>
              <w:t>・</w:t>
            </w:r>
            <w:r w:rsidRPr="007E6163">
              <w:rPr>
                <w:rFonts w:hint="eastAsia"/>
                <w:sz w:val="16"/>
                <w:szCs w:val="16"/>
              </w:rPr>
              <w:t>Step 2</w:t>
            </w:r>
            <w:r w:rsidRPr="007E6163">
              <w:rPr>
                <w:rFonts w:hint="eastAsia"/>
                <w:sz w:val="16"/>
                <w:szCs w:val="16"/>
              </w:rPr>
              <w:t>で「</w:t>
            </w:r>
            <w:r>
              <w:rPr>
                <w:rFonts w:hint="eastAsia"/>
                <w:sz w:val="16"/>
                <w:szCs w:val="16"/>
              </w:rPr>
              <w:t>行きたい国</w:t>
            </w:r>
            <w:r w:rsidRPr="007E6163">
              <w:rPr>
                <w:rFonts w:hint="eastAsia"/>
                <w:sz w:val="16"/>
                <w:szCs w:val="16"/>
              </w:rPr>
              <w:t>カード」を作成し、ペアで</w:t>
            </w:r>
            <w:r w:rsidR="0064388D">
              <w:rPr>
                <w:rFonts w:hint="eastAsia"/>
                <w:sz w:val="16"/>
                <w:szCs w:val="16"/>
              </w:rPr>
              <w:t>その国の魅力について紹介する</w:t>
            </w:r>
            <w:r w:rsidRPr="007E6163">
              <w:rPr>
                <w:rFonts w:hint="eastAsia"/>
                <w:sz w:val="16"/>
                <w:szCs w:val="16"/>
              </w:rPr>
              <w:t>練習を</w:t>
            </w:r>
            <w:r w:rsidR="00D1543A">
              <w:rPr>
                <w:rFonts w:hint="eastAsia"/>
                <w:sz w:val="16"/>
                <w:szCs w:val="16"/>
              </w:rPr>
              <w:t>させる</w:t>
            </w:r>
            <w:r w:rsidRPr="007E6163">
              <w:rPr>
                <w:rFonts w:hint="eastAsia"/>
                <w:sz w:val="16"/>
                <w:szCs w:val="16"/>
              </w:rPr>
              <w:t>。</w:t>
            </w:r>
          </w:p>
          <w:p w14:paraId="0B1E2DF8" w14:textId="01601AB2" w:rsidR="00957A30" w:rsidRPr="007E6163" w:rsidRDefault="00FC6E00" w:rsidP="00FC6E00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957A30" w:rsidRPr="00957A3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年生への配慮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957A30" w:rsidRPr="00957A30">
              <w:rPr>
                <w:sz w:val="16"/>
                <w:szCs w:val="16"/>
              </w:rPr>
              <w:t>行きたい国でできることは</w:t>
            </w:r>
            <w:r w:rsidR="00957A30" w:rsidRPr="00957A30">
              <w:rPr>
                <w:sz w:val="16"/>
                <w:szCs w:val="16"/>
              </w:rPr>
              <w:t>1</w:t>
            </w:r>
            <w:r w:rsidR="00957A30" w:rsidRPr="00957A30">
              <w:rPr>
                <w:sz w:val="16"/>
                <w:szCs w:val="16"/>
              </w:rPr>
              <w:t>～</w:t>
            </w:r>
            <w:r w:rsidR="00957A30" w:rsidRPr="00957A30">
              <w:rPr>
                <w:sz w:val="16"/>
                <w:szCs w:val="16"/>
              </w:rPr>
              <w:t>2</w:t>
            </w:r>
            <w:r w:rsidR="00957A30" w:rsidRPr="00957A30">
              <w:rPr>
                <w:sz w:val="16"/>
                <w:szCs w:val="16"/>
              </w:rPr>
              <w:t>つ程度で</w:t>
            </w:r>
            <w:r w:rsidR="00A30F6E">
              <w:rPr>
                <w:rFonts w:hint="eastAsia"/>
                <w:sz w:val="16"/>
                <w:szCs w:val="16"/>
              </w:rPr>
              <w:t>よしとする</w:t>
            </w:r>
            <w:r w:rsidR="00957A30" w:rsidRPr="00957A30">
              <w:rPr>
                <w:sz w:val="16"/>
                <w:szCs w:val="16"/>
              </w:rPr>
              <w:t>。</w:t>
            </w:r>
            <w:r w:rsidR="00957A30" w:rsidRPr="00957A30">
              <w:rPr>
                <w:sz w:val="16"/>
                <w:szCs w:val="16"/>
              </w:rPr>
              <w:t>6</w:t>
            </w:r>
            <w:r w:rsidR="00957A30" w:rsidRPr="00957A30">
              <w:rPr>
                <w:sz w:val="16"/>
                <w:szCs w:val="16"/>
              </w:rPr>
              <w:t>年生は</w:t>
            </w:r>
            <w:r w:rsidR="00957A30" w:rsidRPr="00957A30">
              <w:rPr>
                <w:sz w:val="16"/>
                <w:szCs w:val="16"/>
              </w:rPr>
              <w:t>3</w:t>
            </w:r>
            <w:r w:rsidR="00957A30" w:rsidRPr="00957A30">
              <w:rPr>
                <w:sz w:val="16"/>
                <w:szCs w:val="16"/>
              </w:rPr>
              <w:t>～</w:t>
            </w:r>
            <w:r w:rsidR="00957A30" w:rsidRPr="00957A30">
              <w:rPr>
                <w:sz w:val="16"/>
                <w:szCs w:val="16"/>
              </w:rPr>
              <w:t>4</w:t>
            </w:r>
            <w:r w:rsidR="00A30F6E">
              <w:rPr>
                <w:sz w:val="16"/>
                <w:szCs w:val="16"/>
              </w:rPr>
              <w:t>つ考え</w:t>
            </w:r>
            <w:r w:rsidR="00A30F6E">
              <w:rPr>
                <w:rFonts w:hint="eastAsia"/>
                <w:sz w:val="16"/>
                <w:szCs w:val="16"/>
              </w:rPr>
              <w:t>られるとよい</w:t>
            </w:r>
            <w:r w:rsidR="00957A30" w:rsidRPr="00957A30">
              <w:rPr>
                <w:sz w:val="16"/>
                <w:szCs w:val="16"/>
              </w:rPr>
              <w:t>。</w:t>
            </w: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7CD462" w14:textId="77777777" w:rsidR="00A30F6E" w:rsidRDefault="00957A30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・モデル映像を数回視聴した後、「行きたい国カー</w:t>
            </w:r>
            <w:r w:rsidR="00A30F6E">
              <w:rPr>
                <w:sz w:val="16"/>
                <w:szCs w:val="16"/>
              </w:rPr>
              <w:t>ド」を使って、たくさんの友達とその国の魅力を紹介し合う</w:t>
            </w:r>
            <w:r w:rsidRPr="00957A30">
              <w:rPr>
                <w:sz w:val="16"/>
                <w:szCs w:val="16"/>
              </w:rPr>
              <w:t>。</w:t>
            </w:r>
          </w:p>
          <w:p w14:paraId="193ADC7E" w14:textId="733BB926" w:rsidR="00957A30" w:rsidRPr="00957A30" w:rsidRDefault="00957A30" w:rsidP="00A30F6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57A30">
              <w:rPr>
                <w:sz w:val="16"/>
                <w:szCs w:val="16"/>
              </w:rPr>
              <w:t>・時間に余裕があれば、</w:t>
            </w:r>
            <w:r w:rsidRPr="00957A30">
              <w:rPr>
                <w:sz w:val="16"/>
                <w:szCs w:val="16"/>
              </w:rPr>
              <w:t>p.43</w:t>
            </w:r>
            <w:r w:rsidRPr="00957A30">
              <w:rPr>
                <w:sz w:val="16"/>
                <w:szCs w:val="16"/>
              </w:rPr>
              <w:t>右下の</w:t>
            </w:r>
            <w:r w:rsidR="00A30F6E">
              <w:rPr>
                <w:rFonts w:hint="eastAsia"/>
                <w:sz w:val="16"/>
                <w:szCs w:val="16"/>
              </w:rPr>
              <w:t>「</w:t>
            </w:r>
            <w:r w:rsidRPr="00957A30">
              <w:rPr>
                <w:sz w:val="16"/>
                <w:szCs w:val="16"/>
              </w:rPr>
              <w:t>Enjoy Communication</w:t>
            </w:r>
            <w:r w:rsidR="00A30F6E">
              <w:rPr>
                <w:rFonts w:hint="eastAsia"/>
                <w:sz w:val="16"/>
                <w:szCs w:val="16"/>
              </w:rPr>
              <w:t>」</w:t>
            </w:r>
            <w:r w:rsidR="00A30F6E">
              <w:rPr>
                <w:sz w:val="16"/>
                <w:szCs w:val="16"/>
              </w:rPr>
              <w:t>のふり返りを</w:t>
            </w:r>
            <w:r w:rsidR="00A30F6E">
              <w:rPr>
                <w:rFonts w:hint="eastAsia"/>
                <w:sz w:val="16"/>
                <w:szCs w:val="16"/>
              </w:rPr>
              <w:t>行う。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98D8B" w14:textId="1CA7B13B" w:rsidR="00957A30" w:rsidRPr="00957A30" w:rsidRDefault="00957A30" w:rsidP="00957A30">
            <w:pPr>
              <w:widowControl/>
              <w:spacing w:line="280" w:lineRule="exact"/>
              <w:jc w:val="left"/>
              <w:rPr>
                <w:rFonts w:cs="ＭＳ Ｐゴシック"/>
                <w:color w:val="0563C1"/>
                <w:kern w:val="0"/>
                <w:sz w:val="16"/>
                <w:szCs w:val="16"/>
              </w:rPr>
            </w:pPr>
          </w:p>
        </w:tc>
      </w:tr>
    </w:tbl>
    <w:p w14:paraId="00B31E33" w14:textId="4E1F8DE6" w:rsidR="009C4B02" w:rsidRDefault="00960862" w:rsidP="00960862">
      <w:pPr>
        <w:spacing w:line="280" w:lineRule="exact"/>
        <w:rPr>
          <w:sz w:val="16"/>
          <w:szCs w:val="16"/>
        </w:rPr>
      </w:pPr>
      <w:r w:rsidRPr="006302B4">
        <w:rPr>
          <w:rFonts w:hint="eastAsia"/>
          <w:sz w:val="16"/>
          <w:szCs w:val="16"/>
        </w:rPr>
        <w:t>※時間があれば、予備活動や割愛した学習活動を行う。／※グレーで塗られた欄は本単元のゴールとなる言語活動なので割愛しないこと。</w:t>
      </w:r>
    </w:p>
    <w:p w14:paraId="48DABDEE" w14:textId="77777777" w:rsidR="00A30F6E" w:rsidRDefault="00A30F6E" w:rsidP="00960862">
      <w:pPr>
        <w:spacing w:line="280" w:lineRule="exact"/>
        <w:rPr>
          <w:sz w:val="16"/>
          <w:szCs w:val="16"/>
        </w:rPr>
      </w:pPr>
      <w:r>
        <w:rPr>
          <w:rFonts w:hint="eastAsia"/>
          <w:sz w:val="16"/>
          <w:szCs w:val="16"/>
        </w:rPr>
        <w:t>※第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時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活動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の</w:t>
      </w:r>
      <w:r w:rsidRPr="00A30F6E">
        <w:rPr>
          <w:rFonts w:hint="eastAsia"/>
          <w:sz w:val="16"/>
          <w:szCs w:val="16"/>
        </w:rPr>
        <w:t>参考動画</w:t>
      </w:r>
      <w:r w:rsidRPr="00A30F6E">
        <w:rPr>
          <w:rFonts w:hint="eastAsia"/>
          <w:sz w:val="16"/>
          <w:szCs w:val="16"/>
        </w:rPr>
        <w:t>URL</w:t>
      </w:r>
      <w:r w:rsidRPr="00A30F6E">
        <w:rPr>
          <w:rFonts w:hint="eastAsia"/>
          <w:sz w:val="16"/>
          <w:szCs w:val="16"/>
        </w:rPr>
        <w:t>：限られた時間を有効に活用するために、以下の動画を活用してもよい。</w:t>
      </w:r>
      <w:r w:rsidRPr="00A30F6E">
        <w:rPr>
          <w:rFonts w:hint="eastAsia"/>
          <w:sz w:val="16"/>
          <w:szCs w:val="16"/>
        </w:rPr>
        <w:t xml:space="preserve"> (</w:t>
      </w:r>
      <w:r w:rsidRPr="00A30F6E">
        <w:rPr>
          <w:rFonts w:hint="eastAsia"/>
          <w:sz w:val="16"/>
          <w:szCs w:val="16"/>
        </w:rPr>
        <w:t>※</w:t>
      </w:r>
      <w:r w:rsidRPr="00A30F6E">
        <w:rPr>
          <w:rFonts w:hint="eastAsia"/>
          <w:sz w:val="16"/>
          <w:szCs w:val="16"/>
        </w:rPr>
        <w:t>2024</w:t>
      </w:r>
      <w:r w:rsidRPr="00A30F6E">
        <w:rPr>
          <w:rFonts w:hint="eastAsia"/>
          <w:sz w:val="16"/>
          <w:szCs w:val="16"/>
        </w:rPr>
        <w:t>年</w:t>
      </w:r>
      <w:r w:rsidRPr="00A30F6E">
        <w:rPr>
          <w:rFonts w:hint="eastAsia"/>
          <w:sz w:val="16"/>
          <w:szCs w:val="16"/>
        </w:rPr>
        <w:t>2</w:t>
      </w:r>
      <w:r w:rsidRPr="00A30F6E">
        <w:rPr>
          <w:rFonts w:hint="eastAsia"/>
          <w:sz w:val="16"/>
          <w:szCs w:val="16"/>
        </w:rPr>
        <w:t>月時点の公開情報。今後予告なくページが変更・削除される可能性もある。</w:t>
      </w:r>
      <w:r w:rsidRPr="00A30F6E">
        <w:rPr>
          <w:rFonts w:hint="eastAsia"/>
          <w:sz w:val="16"/>
          <w:szCs w:val="16"/>
        </w:rPr>
        <w:t>)</w:t>
      </w:r>
    </w:p>
    <w:p w14:paraId="1F9D6435" w14:textId="6F2272E7" w:rsidR="00957A30" w:rsidRPr="006302B4" w:rsidRDefault="00957A30" w:rsidP="00A30F6E">
      <w:pPr>
        <w:spacing w:line="280" w:lineRule="exact"/>
        <w:ind w:firstLineChars="100" w:firstLine="160"/>
        <w:rPr>
          <w:sz w:val="16"/>
          <w:szCs w:val="16"/>
        </w:rPr>
      </w:pPr>
      <w:r w:rsidRPr="00957A30">
        <w:rPr>
          <w:rFonts w:hint="eastAsia"/>
          <w:sz w:val="16"/>
          <w:szCs w:val="16"/>
        </w:rPr>
        <w:t>NHK for School</w:t>
      </w:r>
      <w:r w:rsidR="00A30F6E">
        <w:rPr>
          <w:rFonts w:hint="eastAsia"/>
          <w:sz w:val="16"/>
          <w:szCs w:val="16"/>
        </w:rPr>
        <w:t xml:space="preserve">　</w:t>
      </w:r>
      <w:r w:rsidRPr="00957A30">
        <w:rPr>
          <w:rFonts w:hint="eastAsia"/>
          <w:sz w:val="16"/>
          <w:szCs w:val="16"/>
        </w:rPr>
        <w:t>キソ英語を学んでみたら世界とつながった「</w:t>
      </w:r>
      <w:r w:rsidRPr="00957A30">
        <w:rPr>
          <w:rFonts w:hint="eastAsia"/>
          <w:sz w:val="16"/>
          <w:szCs w:val="16"/>
        </w:rPr>
        <w:t>Where do you want to go?</w:t>
      </w:r>
      <w:r w:rsidRPr="00957A30">
        <w:rPr>
          <w:rFonts w:hint="eastAsia"/>
          <w:sz w:val="16"/>
          <w:szCs w:val="16"/>
        </w:rPr>
        <w:t>」</w:t>
      </w:r>
      <w:r w:rsidR="00D23F5C">
        <w:rPr>
          <w:rFonts w:hint="eastAsia"/>
          <w:sz w:val="16"/>
          <w:szCs w:val="16"/>
        </w:rPr>
        <w:t>(0:00~5:4</w:t>
      </w:r>
      <w:r w:rsidR="00D23F5C">
        <w:rPr>
          <w:sz w:val="16"/>
          <w:szCs w:val="16"/>
        </w:rPr>
        <w:t>5</w:t>
      </w:r>
      <w:bookmarkStart w:id="0" w:name="_GoBack"/>
      <w:bookmarkEnd w:id="0"/>
      <w:r w:rsidR="00D23F5C">
        <w:rPr>
          <w:rFonts w:hint="eastAsia"/>
          <w:sz w:val="16"/>
          <w:szCs w:val="16"/>
        </w:rPr>
        <w:t>頃</w:t>
      </w:r>
      <w:r w:rsidR="00F70B92">
        <w:rPr>
          <w:rFonts w:hint="eastAsia"/>
          <w:sz w:val="16"/>
          <w:szCs w:val="16"/>
        </w:rPr>
        <w:t xml:space="preserve">) </w:t>
      </w:r>
      <w:r w:rsidR="00AE737E">
        <w:rPr>
          <w:sz w:val="16"/>
          <w:szCs w:val="16"/>
        </w:rPr>
        <w:t xml:space="preserve"> </w:t>
      </w:r>
      <w:hyperlink r:id="rId9" w:history="1">
        <w:r w:rsidR="00A30F6E" w:rsidRPr="00A96AA2">
          <w:rPr>
            <w:rStyle w:val="af"/>
            <w:sz w:val="16"/>
            <w:szCs w:val="16"/>
          </w:rPr>
          <w:t>https://www2.nhk.or.jp/school/watch/bangumi/?das_id=D0005140409_00000</w:t>
        </w:r>
      </w:hyperlink>
    </w:p>
    <w:sectPr w:rsidR="00957A30" w:rsidRPr="006302B4" w:rsidSect="000A3FBF">
      <w:headerReference w:type="default" r:id="rId10"/>
      <w:headerReference w:type="first" r:id="rId11"/>
      <w:pgSz w:w="16838" w:h="11906" w:orient="landscape" w:code="9"/>
      <w:pgMar w:top="851" w:right="567" w:bottom="567" w:left="567" w:header="567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976E0" w14:textId="77777777" w:rsidR="00494D2E" w:rsidRDefault="00494D2E" w:rsidP="00017AED">
      <w:r>
        <w:separator/>
      </w:r>
    </w:p>
  </w:endnote>
  <w:endnote w:type="continuationSeparator" w:id="0">
    <w:p w14:paraId="38175C9D" w14:textId="77777777" w:rsidR="00494D2E" w:rsidRDefault="00494D2E" w:rsidP="000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B1FF3" w14:textId="77777777" w:rsidR="00494D2E" w:rsidRDefault="00494D2E" w:rsidP="00017AED">
      <w:r>
        <w:separator/>
      </w:r>
    </w:p>
  </w:footnote>
  <w:footnote w:type="continuationSeparator" w:id="0">
    <w:p w14:paraId="2B0780E0" w14:textId="77777777" w:rsidR="00494D2E" w:rsidRDefault="00494D2E" w:rsidP="0001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04C3" w14:textId="77777777" w:rsidR="009705F7" w:rsidRDefault="009705F7" w:rsidP="009705F7">
    <w:pPr>
      <w:pStyle w:val="a8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E9B2A" w14:textId="65533A53" w:rsidR="009705F7" w:rsidRDefault="009705F7">
    <w:pPr>
      <w:pStyle w:val="a8"/>
    </w:pPr>
    <w:r w:rsidRPr="00960862">
      <w:rPr>
        <w:rFonts w:ascii="Arial" w:eastAsia="ＭＳ ゴシック" w:hAnsi="Arial" w:cs="Arial"/>
        <w:sz w:val="16"/>
        <w:szCs w:val="36"/>
      </w:rPr>
      <w:t>令和</w:t>
    </w:r>
    <w:r w:rsidRPr="00960862">
      <w:rPr>
        <w:rFonts w:ascii="Arial" w:eastAsia="ＭＳ ゴシック" w:hAnsi="Arial" w:cs="Arial"/>
        <w:sz w:val="16"/>
        <w:szCs w:val="36"/>
      </w:rPr>
      <w:t>6</w:t>
    </w:r>
    <w:r w:rsidRPr="00960862">
      <w:rPr>
        <w:rFonts w:ascii="Arial" w:eastAsia="ＭＳ ゴシック" w:hAnsi="Arial" w:cs="Arial"/>
        <w:sz w:val="16"/>
        <w:szCs w:val="36"/>
      </w:rPr>
      <w:t>年度</w:t>
    </w:r>
    <w:r w:rsidRPr="00960862">
      <w:rPr>
        <w:rFonts w:ascii="Arial" w:eastAsia="ＭＳ ゴシック" w:hAnsi="Arial" w:cs="Arial"/>
        <w:sz w:val="16"/>
        <w:szCs w:val="36"/>
      </w:rPr>
      <w:t xml:space="preserve"> NEW HORIZON Elementary</w:t>
    </w:r>
    <w:r>
      <w:rPr>
        <w:rFonts w:ascii="Arial" w:eastAsia="ＭＳ ゴシック" w:hAnsi="Arial" w:cs="Arial" w:hint="eastAsia"/>
        <w:sz w:val="16"/>
        <w:szCs w:val="36"/>
      </w:rPr>
      <w:t xml:space="preserve">　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複式学級用 圧縮版指導計画例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 xml:space="preserve"> (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第</w:t>
    </w:r>
    <w:r w:rsidR="00790B89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6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学年U</w:t>
    </w:r>
    <w:r w:rsidR="00957A30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nit 4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42"/>
    <w:rsid w:val="000015CC"/>
    <w:rsid w:val="00017AED"/>
    <w:rsid w:val="000247B9"/>
    <w:rsid w:val="00032F67"/>
    <w:rsid w:val="00042599"/>
    <w:rsid w:val="000A3FBF"/>
    <w:rsid w:val="000F333A"/>
    <w:rsid w:val="0011627A"/>
    <w:rsid w:val="001305B7"/>
    <w:rsid w:val="0013593C"/>
    <w:rsid w:val="00145044"/>
    <w:rsid w:val="00150001"/>
    <w:rsid w:val="00155DE7"/>
    <w:rsid w:val="00182D57"/>
    <w:rsid w:val="00195C5A"/>
    <w:rsid w:val="001B0F8B"/>
    <w:rsid w:val="001D752D"/>
    <w:rsid w:val="00205503"/>
    <w:rsid w:val="00215BFE"/>
    <w:rsid w:val="0022548D"/>
    <w:rsid w:val="0024168B"/>
    <w:rsid w:val="00245548"/>
    <w:rsid w:val="00324BE1"/>
    <w:rsid w:val="00327C2B"/>
    <w:rsid w:val="00367335"/>
    <w:rsid w:val="003B3505"/>
    <w:rsid w:val="00450876"/>
    <w:rsid w:val="00452636"/>
    <w:rsid w:val="00455763"/>
    <w:rsid w:val="00457021"/>
    <w:rsid w:val="00475A97"/>
    <w:rsid w:val="0047714E"/>
    <w:rsid w:val="00494D2E"/>
    <w:rsid w:val="004D102B"/>
    <w:rsid w:val="004E5527"/>
    <w:rsid w:val="00503C38"/>
    <w:rsid w:val="00517AD1"/>
    <w:rsid w:val="00526A01"/>
    <w:rsid w:val="005365A2"/>
    <w:rsid w:val="00545028"/>
    <w:rsid w:val="0055621B"/>
    <w:rsid w:val="00576884"/>
    <w:rsid w:val="005A0F34"/>
    <w:rsid w:val="005A4370"/>
    <w:rsid w:val="005A55FB"/>
    <w:rsid w:val="005A66DC"/>
    <w:rsid w:val="005B0638"/>
    <w:rsid w:val="005C5583"/>
    <w:rsid w:val="005D3355"/>
    <w:rsid w:val="005E43EF"/>
    <w:rsid w:val="006302B4"/>
    <w:rsid w:val="0064388D"/>
    <w:rsid w:val="00662235"/>
    <w:rsid w:val="00676367"/>
    <w:rsid w:val="00692F5E"/>
    <w:rsid w:val="006E76D8"/>
    <w:rsid w:val="00712630"/>
    <w:rsid w:val="00740742"/>
    <w:rsid w:val="007743EB"/>
    <w:rsid w:val="007825E1"/>
    <w:rsid w:val="00790B89"/>
    <w:rsid w:val="00796C7B"/>
    <w:rsid w:val="007A0CAC"/>
    <w:rsid w:val="007A5557"/>
    <w:rsid w:val="007E5C67"/>
    <w:rsid w:val="007E6163"/>
    <w:rsid w:val="007F49ED"/>
    <w:rsid w:val="008062F9"/>
    <w:rsid w:val="00873BBC"/>
    <w:rsid w:val="008A39E7"/>
    <w:rsid w:val="008B4295"/>
    <w:rsid w:val="008D1B17"/>
    <w:rsid w:val="008E4725"/>
    <w:rsid w:val="009505F1"/>
    <w:rsid w:val="00957A30"/>
    <w:rsid w:val="00960862"/>
    <w:rsid w:val="0096087A"/>
    <w:rsid w:val="009705F7"/>
    <w:rsid w:val="00974FA9"/>
    <w:rsid w:val="009941D1"/>
    <w:rsid w:val="009C4B02"/>
    <w:rsid w:val="009D3610"/>
    <w:rsid w:val="009E4C8F"/>
    <w:rsid w:val="00A15F0F"/>
    <w:rsid w:val="00A30F6E"/>
    <w:rsid w:val="00A60DEB"/>
    <w:rsid w:val="00A73069"/>
    <w:rsid w:val="00AA1C17"/>
    <w:rsid w:val="00AE737E"/>
    <w:rsid w:val="00B05709"/>
    <w:rsid w:val="00B22E3C"/>
    <w:rsid w:val="00B24FA7"/>
    <w:rsid w:val="00B373F6"/>
    <w:rsid w:val="00B70B35"/>
    <w:rsid w:val="00BA7E00"/>
    <w:rsid w:val="00BB26C6"/>
    <w:rsid w:val="00BC328E"/>
    <w:rsid w:val="00BD6FCA"/>
    <w:rsid w:val="00BE0DF0"/>
    <w:rsid w:val="00BF6597"/>
    <w:rsid w:val="00C1082D"/>
    <w:rsid w:val="00C153F6"/>
    <w:rsid w:val="00C15C06"/>
    <w:rsid w:val="00C806C5"/>
    <w:rsid w:val="00CA36F7"/>
    <w:rsid w:val="00D12DB4"/>
    <w:rsid w:val="00D1543A"/>
    <w:rsid w:val="00D23F5C"/>
    <w:rsid w:val="00D30504"/>
    <w:rsid w:val="00D36522"/>
    <w:rsid w:val="00D45CC4"/>
    <w:rsid w:val="00D74F74"/>
    <w:rsid w:val="00D8694D"/>
    <w:rsid w:val="00D910E1"/>
    <w:rsid w:val="00DC423B"/>
    <w:rsid w:val="00E30CEC"/>
    <w:rsid w:val="00E831A5"/>
    <w:rsid w:val="00EA67FA"/>
    <w:rsid w:val="00EE01B2"/>
    <w:rsid w:val="00EF2F2F"/>
    <w:rsid w:val="00F11825"/>
    <w:rsid w:val="00F24CD2"/>
    <w:rsid w:val="00F376AD"/>
    <w:rsid w:val="00F52D1E"/>
    <w:rsid w:val="00F70B92"/>
    <w:rsid w:val="00FC6E00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005C"/>
  <w15:chartTrackingRefBased/>
  <w15:docId w15:val="{161592B6-A9B1-463B-8F56-8809B03D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E5527"/>
    <w:pPr>
      <w:widowControl/>
      <w:jc w:val="left"/>
    </w:pPr>
    <w:rPr>
      <w:rFonts w:ascii="Arial" w:eastAsia="ＭＳ ゴシック" w:hAnsi="Arial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E5527"/>
    <w:rPr>
      <w:rFonts w:ascii="Arial" w:eastAsia="ＭＳ ゴシック" w:hAnsi="Arial" w:cstheme="majorBidi"/>
      <w:sz w:val="18"/>
      <w:szCs w:val="18"/>
    </w:rPr>
  </w:style>
  <w:style w:type="paragraph" w:styleId="a5">
    <w:name w:val="annotation text"/>
    <w:basedOn w:val="a"/>
    <w:link w:val="a6"/>
    <w:semiHidden/>
    <w:unhideWhenUsed/>
    <w:rsid w:val="0096087A"/>
    <w:pPr>
      <w:adjustRightInd w:val="0"/>
      <w:snapToGrid w:val="0"/>
      <w:spacing w:line="280" w:lineRule="exact"/>
      <w:jc w:val="left"/>
      <w:textAlignment w:val="baseline"/>
    </w:pPr>
    <w:rPr>
      <w:rFonts w:eastAsia="ＭＳ ゴシック"/>
    </w:rPr>
  </w:style>
  <w:style w:type="character" w:customStyle="1" w:styleId="a6">
    <w:name w:val="コメント文字列 (文字)"/>
    <w:basedOn w:val="a0"/>
    <w:link w:val="a5"/>
    <w:semiHidden/>
    <w:rsid w:val="0096087A"/>
    <w:rPr>
      <w:rFonts w:eastAsia="ＭＳ ゴシック"/>
    </w:rPr>
  </w:style>
  <w:style w:type="table" w:styleId="a7">
    <w:name w:val="Table Grid"/>
    <w:basedOn w:val="a1"/>
    <w:uiPriority w:val="39"/>
    <w:rsid w:val="0074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7AED"/>
  </w:style>
  <w:style w:type="paragraph" w:styleId="aa">
    <w:name w:val="footer"/>
    <w:basedOn w:val="a"/>
    <w:link w:val="ab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7AED"/>
  </w:style>
  <w:style w:type="character" w:styleId="ac">
    <w:name w:val="annotation reference"/>
    <w:basedOn w:val="a0"/>
    <w:uiPriority w:val="99"/>
    <w:semiHidden/>
    <w:unhideWhenUsed/>
    <w:rsid w:val="00195C5A"/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195C5A"/>
    <w:pPr>
      <w:adjustRightInd/>
      <w:snapToGrid/>
      <w:spacing w:line="240" w:lineRule="auto"/>
      <w:textAlignment w:val="auto"/>
    </w:pPr>
    <w:rPr>
      <w:rFonts w:eastAsia="ＭＳ 明朝"/>
      <w:b/>
      <w:bCs/>
    </w:rPr>
  </w:style>
  <w:style w:type="character" w:customStyle="1" w:styleId="ae">
    <w:name w:val="コメント内容 (文字)"/>
    <w:basedOn w:val="a6"/>
    <w:link w:val="ad"/>
    <w:uiPriority w:val="99"/>
    <w:semiHidden/>
    <w:rsid w:val="00195C5A"/>
    <w:rPr>
      <w:rFonts w:eastAsia="ＭＳ ゴシック"/>
      <w:b/>
      <w:bCs/>
    </w:rPr>
  </w:style>
  <w:style w:type="character" w:styleId="af">
    <w:name w:val="Hyperlink"/>
    <w:basedOn w:val="a0"/>
    <w:uiPriority w:val="99"/>
    <w:unhideWhenUsed/>
    <w:rsid w:val="00957A30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A30F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2.nhk.or.jp/school/watch/bangumi/?das_id=D0005140409_0000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A913CE18376B4ABB127E632D4E11CB" ma:contentTypeVersion="14" ma:contentTypeDescription="新しいドキュメントを作成します。" ma:contentTypeScope="" ma:versionID="e2da5d20001cc45503bdd3bef200a2e5">
  <xsd:schema xmlns:xsd="http://www.w3.org/2001/XMLSchema" xmlns:xs="http://www.w3.org/2001/XMLSchema" xmlns:p="http://schemas.microsoft.com/office/2006/metadata/properties" xmlns:ns3="cdd67152-2e23-4f59-85c6-d6b9cb10a60d" targetNamespace="http://schemas.microsoft.com/office/2006/metadata/properties" ma:root="true" ma:fieldsID="ad2d8250cf89e7553651633d50c20bf0" ns3:_="">
    <xsd:import namespace="cdd67152-2e23-4f59-85c6-d6b9cb10a6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7152-2e23-4f59-85c6-d6b9cb10a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FCB5C-5426-4CC0-A4EA-C03FC51CA4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3CC70-F019-41FA-9E89-69466DFD4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B42ED-2817-4A8A-AD76-204A24CE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7152-2e23-4f59-85c6-d6b9cb10a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508</Words>
  <Characters>2896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Printed>2024-03-01T05:49:00Z</cp:lastPrinted>
  <dcterms:created xsi:type="dcterms:W3CDTF">2024-03-03T04:20:00Z</dcterms:created>
  <dcterms:modified xsi:type="dcterms:W3CDTF">2024-03-15T00:13:00Z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0x01010082A913CE18376B4ABB127E632D4E11CB</vt:lpwstr>
  </property>
</Properties>
</file>