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CA5A" w14:textId="77777777" w:rsidR="00CE4795" w:rsidRDefault="00CE4795"/>
    <w:p w14:paraId="26D7D3E3" w14:textId="77777777" w:rsidR="00CE4795" w:rsidRDefault="00CE4795"/>
    <w:p w14:paraId="40E8623D" w14:textId="77777777" w:rsidR="00CE4795" w:rsidRDefault="00CE4795"/>
    <w:tbl>
      <w:tblPr>
        <w:tblStyle w:val="a5"/>
        <w:tblW w:w="7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2"/>
        <w:gridCol w:w="3982"/>
      </w:tblGrid>
      <w:tr w:rsidR="00CE4795" w14:paraId="42A4273B" w14:textId="77777777">
        <w:trPr>
          <w:trHeight w:val="829"/>
          <w:jc w:val="center"/>
        </w:trPr>
        <w:tc>
          <w:tcPr>
            <w:tcW w:w="3982" w:type="dxa"/>
            <w:vAlign w:val="center"/>
          </w:tcPr>
          <w:p w14:paraId="2E0D8F89" w14:textId="77777777" w:rsidR="00CE4795" w:rsidRDefault="00FD5AE2">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2"/>
                <w:szCs w:val="32"/>
              </w:rPr>
              <w:t>令和6年度（2024年度）用</w:t>
            </w:r>
          </w:p>
        </w:tc>
        <w:tc>
          <w:tcPr>
            <w:tcW w:w="3982" w:type="dxa"/>
            <w:shd w:val="clear" w:color="auto" w:fill="000000"/>
            <w:vAlign w:val="center"/>
          </w:tcPr>
          <w:p w14:paraId="59483849" w14:textId="77777777" w:rsidR="00CE4795" w:rsidRDefault="00FD5AE2">
            <w:pPr>
              <w:jc w:val="cente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小学校国語科用</w:t>
            </w:r>
          </w:p>
        </w:tc>
      </w:tr>
    </w:tbl>
    <w:p w14:paraId="2E81CCB0" w14:textId="77777777" w:rsidR="00CE4795" w:rsidRDefault="00CE4795"/>
    <w:p w14:paraId="44965600" w14:textId="77777777" w:rsidR="00CE4795" w:rsidRDefault="00CE4795"/>
    <w:p w14:paraId="566E2493" w14:textId="77777777" w:rsidR="00CE4795" w:rsidRDefault="00CE4795"/>
    <w:p w14:paraId="5A7E0ECA" w14:textId="77777777" w:rsidR="00CE4795" w:rsidRDefault="00CE4795"/>
    <w:p w14:paraId="310A5119" w14:textId="77777777" w:rsidR="00CE4795" w:rsidRDefault="00CE4795"/>
    <w:p w14:paraId="73D5ED44" w14:textId="77777777" w:rsidR="00CE4795" w:rsidRDefault="00CE4795"/>
    <w:p w14:paraId="70FC4AF4" w14:textId="77777777" w:rsidR="00CE4795" w:rsidRDefault="00CE4795"/>
    <w:p w14:paraId="19D45938" w14:textId="77777777" w:rsidR="00CE4795" w:rsidRDefault="00CE4795"/>
    <w:tbl>
      <w:tblPr>
        <w:tblStyle w:val="a6"/>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5"/>
      </w:tblGrid>
      <w:tr w:rsidR="00CE4795" w14:paraId="6067A80A" w14:textId="77777777">
        <w:trPr>
          <w:trHeight w:val="3848"/>
        </w:trPr>
        <w:tc>
          <w:tcPr>
            <w:tcW w:w="9815" w:type="dxa"/>
            <w:tcBorders>
              <w:top w:val="single" w:sz="36" w:space="0" w:color="000000"/>
              <w:left w:val="nil"/>
              <w:bottom w:val="single" w:sz="24" w:space="0" w:color="000000"/>
              <w:right w:val="nil"/>
            </w:tcBorders>
            <w:vAlign w:val="center"/>
          </w:tcPr>
          <w:p w14:paraId="026F8673" w14:textId="77777777" w:rsidR="00CE4795" w:rsidRDefault="00FD5AE2">
            <w:pPr>
              <w:jc w:val="center"/>
              <w:rPr>
                <w:rFonts w:ascii="ＭＳ Ｐゴシック" w:eastAsia="ＭＳ Ｐゴシック" w:hAnsi="ＭＳ Ｐゴシック" w:cs="ＭＳ Ｐゴシック"/>
                <w:sz w:val="72"/>
                <w:szCs w:val="72"/>
              </w:rPr>
            </w:pPr>
            <w:r>
              <w:rPr>
                <w:rFonts w:ascii="ＭＳ Ｐゴシック" w:eastAsia="ＭＳ Ｐゴシック" w:hAnsi="ＭＳ Ｐゴシック" w:cs="ＭＳ Ｐゴシック"/>
                <w:sz w:val="72"/>
                <w:szCs w:val="72"/>
              </w:rPr>
              <w:t>「新編 新しい国語」</w:t>
            </w:r>
          </w:p>
          <w:p w14:paraId="0B8599BC" w14:textId="77777777" w:rsidR="00CE4795" w:rsidRDefault="00FD5AE2">
            <w:pPr>
              <w:jc w:val="center"/>
              <w:rPr>
                <w:rFonts w:ascii="ＭＳ Ｐゴシック" w:eastAsia="ＭＳ Ｐゴシック" w:hAnsi="ＭＳ Ｐゴシック" w:cs="ＭＳ Ｐゴシック"/>
                <w:b/>
                <w:sz w:val="84"/>
                <w:szCs w:val="84"/>
              </w:rPr>
            </w:pPr>
            <w:r>
              <w:rPr>
                <w:rFonts w:ascii="ＭＳ Ｐゴシック" w:eastAsia="ＭＳ Ｐゴシック" w:hAnsi="ＭＳ Ｐゴシック" w:cs="ＭＳ Ｐゴシック"/>
                <w:b/>
                <w:sz w:val="84"/>
                <w:szCs w:val="84"/>
              </w:rPr>
              <w:t>年間指導計画作成資料</w:t>
            </w:r>
          </w:p>
          <w:p w14:paraId="1F677E5E" w14:textId="77777777" w:rsidR="00CE4795" w:rsidRDefault="00FD5AE2">
            <w:pPr>
              <w:jc w:val="center"/>
            </w:pPr>
            <w:r>
              <w:rPr>
                <w:rFonts w:ascii="ＭＳ Ｐゴシック" w:eastAsia="ＭＳ Ｐゴシック" w:hAnsi="ＭＳ Ｐゴシック" w:cs="ＭＳ Ｐゴシック"/>
                <w:b/>
                <w:sz w:val="72"/>
                <w:szCs w:val="72"/>
              </w:rPr>
              <w:t>【４年】</w:t>
            </w:r>
          </w:p>
        </w:tc>
      </w:tr>
    </w:tbl>
    <w:p w14:paraId="03A678AB" w14:textId="77777777" w:rsidR="00CE4795" w:rsidRDefault="00CE4795"/>
    <w:p w14:paraId="246FD8A4" w14:textId="77777777" w:rsidR="00CE4795" w:rsidRDefault="00CE4795"/>
    <w:p w14:paraId="71D6DEF8" w14:textId="77777777" w:rsidR="00CE4795" w:rsidRDefault="00CE4795"/>
    <w:p w14:paraId="5B34D6AA" w14:textId="77777777" w:rsidR="00CE4795" w:rsidRDefault="00CE4795"/>
    <w:p w14:paraId="151C1A4B" w14:textId="77777777" w:rsidR="00CE4795" w:rsidRDefault="00CE4795"/>
    <w:p w14:paraId="72295D40" w14:textId="77777777" w:rsidR="00CE4795" w:rsidRDefault="00CE4795"/>
    <w:p w14:paraId="37EB4E52" w14:textId="77777777" w:rsidR="00CE4795" w:rsidRDefault="00CE4795"/>
    <w:p w14:paraId="5928732F" w14:textId="77777777" w:rsidR="00CE4795" w:rsidRDefault="00CE4795"/>
    <w:p w14:paraId="7FD7B247" w14:textId="77777777" w:rsidR="00CE4795" w:rsidRDefault="00CE4795"/>
    <w:p w14:paraId="10DF56B1" w14:textId="77777777" w:rsidR="00CE4795" w:rsidRDefault="00CE4795"/>
    <w:p w14:paraId="630D7261" w14:textId="77777777" w:rsidR="00CE4795" w:rsidRDefault="00CE4795"/>
    <w:p w14:paraId="15E9E847" w14:textId="77777777" w:rsidR="00CE4795" w:rsidRDefault="00CE4795"/>
    <w:p w14:paraId="4980BAFE" w14:textId="77777777" w:rsidR="00CE4795" w:rsidRDefault="00CE4795"/>
    <w:p w14:paraId="6A927BE3" w14:textId="77777777" w:rsidR="00CE4795" w:rsidRDefault="00CE4795"/>
    <w:p w14:paraId="10A79699" w14:textId="77777777" w:rsidR="00CE4795" w:rsidRDefault="00FD5AE2">
      <w:pPr>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令和</w:t>
      </w:r>
      <w:r w:rsidR="002A7827" w:rsidRPr="002A7827">
        <w:rPr>
          <w:rFonts w:eastAsia="ＭＳ ゴシック" w:cs="ＭＳ ゴシック"/>
          <w:sz w:val="24"/>
          <w:szCs w:val="24"/>
        </w:rPr>
        <w:t>6</w:t>
      </w:r>
      <w:r>
        <w:rPr>
          <w:rFonts w:ascii="ＭＳ ゴシック" w:eastAsia="ＭＳ ゴシック" w:hAnsi="ＭＳ ゴシック" w:cs="ＭＳ ゴシック"/>
          <w:sz w:val="24"/>
          <w:szCs w:val="24"/>
        </w:rPr>
        <w:t>年（</w:t>
      </w:r>
      <w:r w:rsidR="002A7827" w:rsidRPr="002A7827">
        <w:rPr>
          <w:rFonts w:eastAsia="ＭＳ ゴシック" w:cs="ＭＳ ゴシック"/>
          <w:sz w:val="24"/>
          <w:szCs w:val="24"/>
        </w:rPr>
        <w:t>2024</w:t>
      </w:r>
      <w:r>
        <w:rPr>
          <w:rFonts w:ascii="ＭＳ ゴシック" w:eastAsia="ＭＳ ゴシック" w:hAnsi="ＭＳ ゴシック" w:cs="ＭＳ ゴシック"/>
          <w:sz w:val="24"/>
          <w:szCs w:val="24"/>
        </w:rPr>
        <w:t>年）</w:t>
      </w:r>
      <w:r w:rsidR="002A7827" w:rsidRPr="002A7827">
        <w:rPr>
          <w:rFonts w:eastAsia="ＭＳ ゴシック" w:cs="ＭＳ ゴシック"/>
          <w:sz w:val="24"/>
          <w:szCs w:val="24"/>
        </w:rPr>
        <w:t>1</w:t>
      </w:r>
      <w:r>
        <w:rPr>
          <w:rFonts w:ascii="ＭＳ ゴシック" w:eastAsia="ＭＳ ゴシック" w:hAnsi="ＭＳ ゴシック" w:cs="ＭＳ ゴシック"/>
          <w:sz w:val="24"/>
          <w:szCs w:val="24"/>
        </w:rPr>
        <w:t>月版</w:t>
      </w:r>
    </w:p>
    <w:p w14:paraId="08492AFA" w14:textId="77777777" w:rsidR="00CE4795" w:rsidRDefault="00CE4795">
      <w:pPr>
        <w:jc w:val="center"/>
        <w:rPr>
          <w:rFonts w:ascii="ＭＳ ゴシック" w:eastAsia="ＭＳ ゴシック" w:hAnsi="ＭＳ ゴシック" w:cs="ＭＳ ゴシック"/>
          <w:sz w:val="24"/>
          <w:szCs w:val="24"/>
        </w:rPr>
      </w:pPr>
    </w:p>
    <w:p w14:paraId="7A025F8E" w14:textId="557EF753" w:rsidR="00CE4795" w:rsidRDefault="00FD5AE2">
      <w:pPr>
        <w:ind w:left="180" w:hanging="180"/>
        <w:jc w:val="center"/>
        <w:rPr>
          <w:sz w:val="18"/>
          <w:szCs w:val="18"/>
        </w:rPr>
      </w:pPr>
      <w:r>
        <w:rPr>
          <w:sz w:val="18"/>
          <w:szCs w:val="18"/>
        </w:rPr>
        <w:t>※</w:t>
      </w:r>
      <w:r>
        <w:rPr>
          <w:sz w:val="18"/>
          <w:szCs w:val="18"/>
        </w:rPr>
        <w:t>単元ごとの配当時数</w:t>
      </w:r>
      <w:r w:rsidR="00A31887">
        <w:rPr>
          <w:sz w:val="18"/>
          <w:szCs w:val="18"/>
        </w:rPr>
        <w:t>、</w:t>
      </w:r>
      <w:r>
        <w:rPr>
          <w:sz w:val="18"/>
          <w:szCs w:val="18"/>
        </w:rPr>
        <w:t>主な学習活動</w:t>
      </w:r>
      <w:r w:rsidR="00A31887">
        <w:rPr>
          <w:sz w:val="18"/>
          <w:szCs w:val="18"/>
        </w:rPr>
        <w:t>、</w:t>
      </w:r>
      <w:r>
        <w:rPr>
          <w:sz w:val="18"/>
          <w:szCs w:val="18"/>
        </w:rPr>
        <w:t>評価規準などは</w:t>
      </w:r>
      <w:r w:rsidR="00A31887">
        <w:rPr>
          <w:sz w:val="18"/>
          <w:szCs w:val="18"/>
        </w:rPr>
        <w:t>、</w:t>
      </w:r>
      <w:r>
        <w:rPr>
          <w:sz w:val="18"/>
          <w:szCs w:val="18"/>
        </w:rPr>
        <w:t>今後変更になる可能性があります。ご了承ください。</w:t>
      </w:r>
    </w:p>
    <w:p w14:paraId="4818C744" w14:textId="77777777" w:rsidR="00CE4795" w:rsidRDefault="00CE4795"/>
    <w:p w14:paraId="79A15F21" w14:textId="77777777" w:rsidR="00CE4795" w:rsidRDefault="00CE4795"/>
    <w:p w14:paraId="3ECB769D" w14:textId="77777777" w:rsidR="00CE4795" w:rsidRDefault="00FD5AE2">
      <w:pPr>
        <w:jc w:val="center"/>
        <w:rPr>
          <w:sz w:val="48"/>
          <w:szCs w:val="48"/>
        </w:rPr>
        <w:sectPr w:rsidR="00CE4795">
          <w:footerReference w:type="default" r:id="rId7"/>
          <w:pgSz w:w="11906" w:h="16838"/>
          <w:pgMar w:top="1134" w:right="1134" w:bottom="1134" w:left="1134" w:header="851" w:footer="992" w:gutter="0"/>
          <w:pgNumType w:start="1"/>
          <w:cols w:space="720"/>
          <w:titlePg/>
        </w:sectPr>
      </w:pPr>
      <w:r>
        <w:rPr>
          <w:sz w:val="48"/>
          <w:szCs w:val="48"/>
        </w:rPr>
        <w:t>東京書籍</w:t>
      </w:r>
    </w:p>
    <w:p w14:paraId="1E92482B" w14:textId="77777777" w:rsidR="00CE4795" w:rsidRDefault="00FD5AE2">
      <w:pPr>
        <w:jc w:val="center"/>
        <w:rPr>
          <w:rFonts w:ascii="HGS創英角ｺﾞｼｯｸUB" w:eastAsia="HGS創英角ｺﾞｼｯｸUB" w:hAnsi="HGS創英角ｺﾞｼｯｸUB" w:cs="HGS創英角ｺﾞｼｯｸUB"/>
          <w:sz w:val="28"/>
          <w:szCs w:val="28"/>
        </w:rPr>
      </w:pPr>
      <w:r>
        <w:rPr>
          <w:rFonts w:ascii="HGS創英角ｺﾞｼｯｸUB" w:eastAsia="HGS創英角ｺﾞｼｯｸUB" w:hAnsi="HGS創英角ｺﾞｼｯｸUB" w:cs="HGS創英角ｺﾞｼｯｸUB"/>
          <w:sz w:val="28"/>
          <w:szCs w:val="28"/>
        </w:rPr>
        <w:lastRenderedPageBreak/>
        <w:t>「新編 新しい国語」（第４学年）年間指導計画</w:t>
      </w:r>
    </w:p>
    <w:p w14:paraId="6CE75902" w14:textId="77777777" w:rsidR="00CE4795" w:rsidRDefault="00CE4795">
      <w:pPr>
        <w:rPr>
          <w:rFonts w:ascii="ＭＳ Ｐゴシック" w:eastAsia="ＭＳ Ｐゴシック" w:hAnsi="ＭＳ Ｐゴシック" w:cs="ＭＳ Ｐゴシック"/>
          <w:sz w:val="16"/>
          <w:szCs w:val="16"/>
        </w:rPr>
      </w:pPr>
    </w:p>
    <w:p w14:paraId="024E9532" w14:textId="4BFCF042" w:rsidR="00CE4795" w:rsidRDefault="00FD5AE2">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■「評価の観点及びその趣旨」</w:t>
      </w:r>
      <w:r w:rsidR="00A31887">
        <w:rPr>
          <w:rFonts w:ascii="ＭＳ Ｐゴシック" w:eastAsia="ＭＳ Ｐゴシック" w:hAnsi="ＭＳ Ｐゴシック" w:cs="ＭＳ Ｐゴシック"/>
          <w:sz w:val="22"/>
          <w:szCs w:val="22"/>
        </w:rPr>
        <w:t>、</w:t>
      </w:r>
      <w:r>
        <w:rPr>
          <w:rFonts w:ascii="ＭＳ Ｐゴシック" w:eastAsia="ＭＳ Ｐゴシック" w:hAnsi="ＭＳ Ｐゴシック" w:cs="ＭＳ Ｐゴシック"/>
          <w:sz w:val="22"/>
          <w:szCs w:val="22"/>
        </w:rPr>
        <w:t>「学年別の評価の観点の趣旨」の作成について</w:t>
      </w:r>
    </w:p>
    <w:p w14:paraId="1BBE4F32" w14:textId="3A3FD617" w:rsidR="00CE4795" w:rsidRDefault="00FD5AE2">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単元の指導計画・評価計画の作成に当たっては</w:t>
      </w:r>
      <w:r w:rsidR="00A31887">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各学校の実態に応じて目標に準拠した評価を行うために</w:t>
      </w:r>
      <w:r w:rsidR="00A31887">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学習指導要領に示された教科の目標を踏まえた「評価の観点及びその趣旨」と</w:t>
      </w:r>
      <w:r w:rsidR="00A31887">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学年の目標を踏まえた「学年別の</w:t>
      </w:r>
      <w:r w:rsidR="008F1738">
        <w:rPr>
          <w:rFonts w:ascii="ＭＳ Ｐ明朝" w:eastAsia="ＭＳ Ｐ明朝" w:hAnsi="ＭＳ Ｐ明朝" w:cs="ＭＳ Ｐ明朝" w:hint="eastAsia"/>
          <w:sz w:val="22"/>
          <w:szCs w:val="22"/>
        </w:rPr>
        <w:t>評価の</w:t>
      </w:r>
      <w:r>
        <w:rPr>
          <w:rFonts w:ascii="ＭＳ Ｐ明朝" w:eastAsia="ＭＳ Ｐ明朝" w:hAnsi="ＭＳ Ｐ明朝" w:cs="ＭＳ Ｐ明朝"/>
          <w:sz w:val="22"/>
          <w:szCs w:val="22"/>
        </w:rPr>
        <w:t>観点の趣旨」を作成します。</w:t>
      </w:r>
    </w:p>
    <w:p w14:paraId="6EF0F533" w14:textId="52D11810" w:rsidR="00CE4795" w:rsidRDefault="00FD5AE2">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なお「主体的に学習に取り組む態度」の観点は</w:t>
      </w:r>
      <w:r w:rsidR="00A31887">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教科および学年の目標の⑶のうち</w:t>
      </w:r>
      <w:r w:rsidR="00A31887">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観点別学習状況の評価を通じて見取る部分をその内容として整理し</w:t>
      </w:r>
      <w:r w:rsidR="00A31887">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作成します。</w:t>
      </w:r>
    </w:p>
    <w:p w14:paraId="2CFB93AC" w14:textId="77777777" w:rsidR="00CE4795" w:rsidRDefault="00CE4795">
      <w:pPr>
        <w:ind w:firstLine="180"/>
        <w:rPr>
          <w:rFonts w:ascii="ＭＳ 明朝" w:eastAsia="ＭＳ 明朝" w:hAnsi="ＭＳ 明朝" w:cs="ＭＳ 明朝"/>
          <w:sz w:val="18"/>
          <w:szCs w:val="18"/>
        </w:rPr>
      </w:pPr>
    </w:p>
    <w:p w14:paraId="4A5D07EC" w14:textId="77777777" w:rsidR="00CE4795" w:rsidRDefault="00FD5AE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小学校国語科の目標と「評価の観点及びその趣旨」　　　　　　　　　　　　　　　　　　　　　　　　　　　　　　　　　　</w:t>
      </w:r>
    </w:p>
    <w:p w14:paraId="6E05CBC9" w14:textId="77777777" w:rsidR="00CE4795" w:rsidRDefault="00CE4795">
      <w:pPr>
        <w:rPr>
          <w:b/>
          <w:sz w:val="16"/>
          <w:szCs w:val="16"/>
        </w:rPr>
      </w:pPr>
    </w:p>
    <w:p w14:paraId="6F67E32A" w14:textId="77777777" w:rsidR="00CE4795" w:rsidRDefault="00FD5AE2">
      <w:pPr>
        <w:rPr>
          <w:b/>
        </w:rPr>
      </w:pPr>
      <w:r>
        <w:rPr>
          <w:b/>
        </w:rPr>
        <w:t>小学校学習指導要領　第２章　第</w:t>
      </w:r>
      <w:r>
        <w:rPr>
          <w:b/>
        </w:rPr>
        <w:t>1</w:t>
      </w:r>
      <w:r>
        <w:rPr>
          <w:b/>
        </w:rPr>
        <w:t>節　国語「第１　目標」</w:t>
      </w:r>
    </w:p>
    <w:p w14:paraId="7F82B9EA" w14:textId="13ACAD8E" w:rsidR="00CE4795" w:rsidRDefault="00FD5AE2">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　言葉による見方・考え方を働かせ</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言語活動を通して</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国語で正確に理解し適切に表現する資質・能力を次のとおり育成することを目指す。</w:t>
      </w:r>
    </w:p>
    <w:tbl>
      <w:tblPr>
        <w:tblStyle w:val="a7"/>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CE4795" w14:paraId="6E055D0F" w14:textId="77777777">
        <w:tc>
          <w:tcPr>
            <w:tcW w:w="3543" w:type="dxa"/>
          </w:tcPr>
          <w:p w14:paraId="5523495B"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14:paraId="45C211EF"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14:paraId="4136CA8D"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CE4795" w14:paraId="21B38CB2" w14:textId="77777777">
        <w:trPr>
          <w:cantSplit/>
          <w:trHeight w:val="1327"/>
        </w:trPr>
        <w:tc>
          <w:tcPr>
            <w:tcW w:w="3543" w:type="dxa"/>
          </w:tcPr>
          <w:p w14:paraId="5ED0007C" w14:textId="03665672"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その特質を理解し適切に使うことができるようにする。</w:t>
            </w:r>
          </w:p>
        </w:tc>
        <w:tc>
          <w:tcPr>
            <w:tcW w:w="3544" w:type="dxa"/>
          </w:tcPr>
          <w:p w14:paraId="6CAF6E95" w14:textId="426017D2"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日常生活における人との関わりの中で伝え合う力を高め</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思考力や想像力を養う。</w:t>
            </w:r>
          </w:p>
        </w:tc>
        <w:tc>
          <w:tcPr>
            <w:tcW w:w="3544" w:type="dxa"/>
          </w:tcPr>
          <w:p w14:paraId="21324CA8" w14:textId="6C49D73B"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言語感覚を養い</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国語の大切さを自覚し</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国語を尊重してその能力の向上を図る態度を養う。</w:t>
            </w:r>
          </w:p>
        </w:tc>
      </w:tr>
    </w:tbl>
    <w:p w14:paraId="00293CF8" w14:textId="77777777" w:rsidR="00CE4795" w:rsidRDefault="00FD5AE2">
      <w:pPr>
        <w:rPr>
          <w:b/>
        </w:rPr>
      </w:pPr>
      <w:r>
        <w:rPr>
          <w:b/>
        </w:rPr>
        <w:t>評価の観点及びその趣旨　＜小学校　国語＞</w:t>
      </w:r>
    </w:p>
    <w:tbl>
      <w:tblPr>
        <w:tblStyle w:val="a8"/>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CE4795" w14:paraId="1AC20C52" w14:textId="77777777">
        <w:tc>
          <w:tcPr>
            <w:tcW w:w="3543" w:type="dxa"/>
          </w:tcPr>
          <w:p w14:paraId="4914A154"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14:paraId="377DE5F0"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14:paraId="73EB08EB"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CE4795" w14:paraId="7684A548" w14:textId="77777777">
        <w:trPr>
          <w:cantSplit/>
          <w:trHeight w:val="1304"/>
        </w:trPr>
        <w:tc>
          <w:tcPr>
            <w:tcW w:w="3543" w:type="dxa"/>
          </w:tcPr>
          <w:p w14:paraId="215F5D77" w14:textId="1F4F1005"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その特質を理解し適切に使っている。</w:t>
            </w:r>
          </w:p>
        </w:tc>
        <w:tc>
          <w:tcPr>
            <w:tcW w:w="3544" w:type="dxa"/>
          </w:tcPr>
          <w:p w14:paraId="62915022" w14:textId="1D82447E"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「読むこと」の各領域において</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日常生活における人との関わりの中で伝え合う力を高め</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自分の思いや考えを広げている。</w:t>
            </w:r>
          </w:p>
        </w:tc>
        <w:tc>
          <w:tcPr>
            <w:tcW w:w="3544" w:type="dxa"/>
          </w:tcPr>
          <w:p w14:paraId="7BBC0123" w14:textId="03BEB06E"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思いや考えを広げたりしながら</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言葉がもつよさを認識しようとしているとともに</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言語感覚を養い</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言葉をよりよく使おうとしている。</w:t>
            </w:r>
          </w:p>
        </w:tc>
      </w:tr>
    </w:tbl>
    <w:p w14:paraId="59C5A7E0" w14:textId="77777777" w:rsidR="00CE4795" w:rsidRDefault="00CE4795">
      <w:pPr>
        <w:rPr>
          <w:sz w:val="16"/>
          <w:szCs w:val="16"/>
        </w:rPr>
      </w:pPr>
    </w:p>
    <w:p w14:paraId="0EC62BCC" w14:textId="77777777" w:rsidR="00CE4795" w:rsidRDefault="00CE4795">
      <w:pPr>
        <w:rPr>
          <w:sz w:val="16"/>
          <w:szCs w:val="16"/>
        </w:rPr>
      </w:pPr>
    </w:p>
    <w:p w14:paraId="638AE868" w14:textId="77777777" w:rsidR="00CE4795" w:rsidRDefault="00FD5AE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第３学年及び第４学年の目標と「評価の観点の趣旨」　　　　　　　　　　　　　　　　　　　　　　　　　　　　　　　　　　　　　　</w:t>
      </w:r>
    </w:p>
    <w:p w14:paraId="6302B991" w14:textId="77777777" w:rsidR="00CE4795" w:rsidRDefault="00CE4795">
      <w:pPr>
        <w:rPr>
          <w:b/>
          <w:sz w:val="16"/>
          <w:szCs w:val="16"/>
        </w:rPr>
      </w:pPr>
    </w:p>
    <w:p w14:paraId="7A95DD11" w14:textId="77777777" w:rsidR="00CE4795" w:rsidRDefault="00FD5AE2">
      <w:pPr>
        <w:rPr>
          <w:b/>
        </w:rPr>
      </w:pPr>
      <w:r>
        <w:rPr>
          <w:b/>
        </w:rPr>
        <w:t>小学校学習指導要領　第２章　第１節　国語「第２　各学年の目標及び内容〔第３学年及び第４学年〕　１　目標」</w:t>
      </w:r>
    </w:p>
    <w:tbl>
      <w:tblPr>
        <w:tblStyle w:val="a9"/>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CE4795" w14:paraId="7B73ECA9" w14:textId="77777777">
        <w:tc>
          <w:tcPr>
            <w:tcW w:w="3543" w:type="dxa"/>
          </w:tcPr>
          <w:p w14:paraId="624EDCDF"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14:paraId="067C2F0E"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14:paraId="6525EFF8"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CE4795" w14:paraId="44F4E9D4" w14:textId="77777777">
        <w:trPr>
          <w:cantSplit/>
          <w:trHeight w:val="1508"/>
        </w:trPr>
        <w:tc>
          <w:tcPr>
            <w:tcW w:w="3543" w:type="dxa"/>
          </w:tcPr>
          <w:p w14:paraId="294AFAFE" w14:textId="51AA853F"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日常生活に必要な国語の知識や技能を身に付けるとともに</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我が国の言語文化に親しんだり理解したりすることができるようにする。</w:t>
            </w:r>
          </w:p>
        </w:tc>
        <w:tc>
          <w:tcPr>
            <w:tcW w:w="3544" w:type="dxa"/>
          </w:tcPr>
          <w:p w14:paraId="3C8BB5D2" w14:textId="10985E68"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筋道立てて考える力や豊かに感じたり想像したりする力を養い</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日常生活における人との関わりの中で伝え合う力を高め</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自分の思いや考えをまとめることができるようにする。</w:t>
            </w:r>
          </w:p>
        </w:tc>
        <w:tc>
          <w:tcPr>
            <w:tcW w:w="3544" w:type="dxa"/>
          </w:tcPr>
          <w:p w14:paraId="56CB0112" w14:textId="42834A76"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言葉がもつよさに気付くとともに</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幅広く読書をし</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国語を大切にして</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思いや考えを伝え合おうとする態度を養う。</w:t>
            </w:r>
          </w:p>
        </w:tc>
      </w:tr>
    </w:tbl>
    <w:p w14:paraId="02BB3F23" w14:textId="77777777" w:rsidR="00CE4795" w:rsidRDefault="00FD5AE2">
      <w:pPr>
        <w:rPr>
          <w:b/>
        </w:rPr>
      </w:pPr>
      <w:r>
        <w:rPr>
          <w:b/>
        </w:rPr>
        <w:t>評価の観点の趣旨　＜小学校　国語＞第３学年及び第４学年</w:t>
      </w:r>
    </w:p>
    <w:tbl>
      <w:tblPr>
        <w:tblStyle w:val="aa"/>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CE4795" w14:paraId="0641498C" w14:textId="77777777">
        <w:tc>
          <w:tcPr>
            <w:tcW w:w="3543" w:type="dxa"/>
          </w:tcPr>
          <w:p w14:paraId="6471E260"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14:paraId="000673B8"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14:paraId="1292011C" w14:textId="77777777" w:rsidR="00CE4795" w:rsidRDefault="00FD5AE2">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CE4795" w14:paraId="100E0120" w14:textId="77777777">
        <w:trPr>
          <w:cantSplit/>
          <w:trHeight w:val="1874"/>
        </w:trPr>
        <w:tc>
          <w:tcPr>
            <w:tcW w:w="3543" w:type="dxa"/>
          </w:tcPr>
          <w:p w14:paraId="11AF2DBD" w14:textId="5BE11F82"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日常生活に必要な国語の知識や技能を身に付けているとともに</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我が国の言語文化に親しんだり理解したりしている。</w:t>
            </w:r>
          </w:p>
        </w:tc>
        <w:tc>
          <w:tcPr>
            <w:tcW w:w="3544" w:type="dxa"/>
          </w:tcPr>
          <w:p w14:paraId="087A5D96" w14:textId="1B0D809D"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「読むこと」の各領域において</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筋道立てて考える力や豊かに感じたり想像したりする力を養い</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日常生活における人との関わりの中で伝え合う力を高め</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自分の思いや考えをまとめている。</w:t>
            </w:r>
          </w:p>
        </w:tc>
        <w:tc>
          <w:tcPr>
            <w:tcW w:w="3544" w:type="dxa"/>
          </w:tcPr>
          <w:p w14:paraId="5964EE12" w14:textId="0E6DF45B" w:rsidR="00CE4795" w:rsidRDefault="00FD5AE2">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思いや考えをまとめたりしながら</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言葉がもつよさに気付こうとしているとともに</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幅広く読書をし</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言葉をよりよく使おうとしている。</w:t>
            </w:r>
          </w:p>
        </w:tc>
      </w:tr>
    </w:tbl>
    <w:p w14:paraId="044DEF10" w14:textId="77777777" w:rsidR="00CE4795" w:rsidRDefault="00FD5AE2">
      <w:pPr>
        <w:rPr>
          <w:sz w:val="18"/>
          <w:szCs w:val="18"/>
        </w:rPr>
      </w:pPr>
      <w:r>
        <w:rPr>
          <w:sz w:val="18"/>
          <w:szCs w:val="18"/>
        </w:rPr>
        <w:t>■</w:t>
      </w:r>
      <w:r>
        <w:rPr>
          <w:sz w:val="18"/>
          <w:szCs w:val="18"/>
        </w:rPr>
        <w:t>評価規準</w:t>
      </w:r>
    </w:p>
    <w:p w14:paraId="3CD8E266" w14:textId="77777777" w:rsidR="00CE4795" w:rsidRDefault="00FD5AE2">
      <w:pPr>
        <w:rPr>
          <w:sz w:val="18"/>
          <w:szCs w:val="18"/>
        </w:rPr>
      </w:pPr>
      <w:r>
        <w:rPr>
          <w:sz w:val="18"/>
          <w:szCs w:val="18"/>
        </w:rPr>
        <w:t>【知・技】</w:t>
      </w:r>
      <w:r>
        <w:rPr>
          <w:sz w:val="18"/>
          <w:szCs w:val="18"/>
        </w:rPr>
        <w:t>…</w:t>
      </w:r>
      <w:r>
        <w:rPr>
          <w:sz w:val="18"/>
          <w:szCs w:val="18"/>
        </w:rPr>
        <w:t>「知識・技能」の観点および学習指導要領との対応</w:t>
      </w:r>
    </w:p>
    <w:p w14:paraId="677235A0" w14:textId="77777777" w:rsidR="00CE4795" w:rsidRDefault="00FD5AE2">
      <w:pPr>
        <w:rPr>
          <w:sz w:val="18"/>
          <w:szCs w:val="18"/>
        </w:rPr>
      </w:pPr>
      <w:r>
        <w:rPr>
          <w:sz w:val="18"/>
          <w:szCs w:val="18"/>
        </w:rPr>
        <w:t>【思・判・表】</w:t>
      </w:r>
      <w:r>
        <w:rPr>
          <w:sz w:val="18"/>
          <w:szCs w:val="18"/>
        </w:rPr>
        <w:t>…</w:t>
      </w:r>
      <w:r>
        <w:rPr>
          <w:sz w:val="18"/>
          <w:szCs w:val="18"/>
        </w:rPr>
        <w:t>「思考・判断・表現」の観点および学習指導要領との対応</w:t>
      </w:r>
    </w:p>
    <w:p w14:paraId="23801B69" w14:textId="77777777" w:rsidR="00CE4795" w:rsidRDefault="00FD5AE2">
      <w:pPr>
        <w:rPr>
          <w:sz w:val="18"/>
          <w:szCs w:val="18"/>
        </w:rPr>
      </w:pPr>
      <w:r>
        <w:rPr>
          <w:sz w:val="18"/>
          <w:szCs w:val="18"/>
        </w:rPr>
        <w:t>【主】</w:t>
      </w:r>
      <w:r>
        <w:rPr>
          <w:sz w:val="18"/>
          <w:szCs w:val="18"/>
        </w:rPr>
        <w:t>…</w:t>
      </w:r>
      <w:r>
        <w:rPr>
          <w:sz w:val="18"/>
          <w:szCs w:val="18"/>
        </w:rPr>
        <w:t>「主体的に学習に取り組む態度」の観点</w:t>
      </w:r>
    </w:p>
    <w:p w14:paraId="04A84E49" w14:textId="691A7502" w:rsidR="00CE4795" w:rsidRDefault="00FD5AE2">
      <w:pPr>
        <w:rPr>
          <w:sz w:val="18"/>
          <w:szCs w:val="18"/>
        </w:rPr>
      </w:pPr>
      <w:r>
        <w:rPr>
          <w:sz w:val="18"/>
          <w:szCs w:val="18"/>
        </w:rPr>
        <w:t>※</w:t>
      </w:r>
      <w:r>
        <w:rPr>
          <w:rFonts w:ascii="ＭＳ Ｐ明朝" w:eastAsia="ＭＳ Ｐ明朝" w:hAnsi="ＭＳ Ｐ明朝" w:cs="ＭＳ Ｐ明朝"/>
          <w:sz w:val="18"/>
          <w:szCs w:val="18"/>
        </w:rPr>
        <w:t>◎</w:t>
      </w:r>
      <w:r>
        <w:rPr>
          <w:sz w:val="18"/>
          <w:szCs w:val="18"/>
        </w:rPr>
        <w:t>は</w:t>
      </w:r>
      <w:r w:rsidR="00A31887">
        <w:rPr>
          <w:sz w:val="18"/>
          <w:szCs w:val="18"/>
        </w:rPr>
        <w:t>、</w:t>
      </w:r>
      <w:r>
        <w:rPr>
          <w:sz w:val="18"/>
          <w:szCs w:val="18"/>
        </w:rPr>
        <w:t>重点指導事項に対応する評価規準を示す。</w:t>
      </w:r>
    </w:p>
    <w:p w14:paraId="47CFF068" w14:textId="77777777" w:rsidR="00CE4795" w:rsidRDefault="00FD5AE2">
      <w:pPr>
        <w:rPr>
          <w:sz w:val="18"/>
          <w:szCs w:val="18"/>
        </w:rPr>
      </w:pPr>
      <w:r>
        <w:rPr>
          <w:sz w:val="18"/>
          <w:szCs w:val="18"/>
        </w:rPr>
        <w:t>※</w:t>
      </w:r>
      <w:r>
        <w:rPr>
          <w:sz w:val="18"/>
          <w:szCs w:val="18"/>
        </w:rPr>
        <w:t>学習指導要領との対応に示した記号は以下の通り。（「</w:t>
      </w:r>
      <w:r>
        <w:rPr>
          <w:sz w:val="18"/>
          <w:szCs w:val="18"/>
        </w:rPr>
        <w:t>◇</w:t>
      </w:r>
      <w:r>
        <w:rPr>
          <w:sz w:val="18"/>
          <w:szCs w:val="18"/>
        </w:rPr>
        <w:t>言語活動」においても同様）</w:t>
      </w:r>
    </w:p>
    <w:p w14:paraId="0F468DDE" w14:textId="77777777" w:rsidR="00CE4795" w:rsidRDefault="00FD5AE2">
      <w:pPr>
        <w:rPr>
          <w:sz w:val="18"/>
          <w:szCs w:val="18"/>
        </w:rPr>
      </w:pPr>
      <w:r>
        <w:rPr>
          <w:sz w:val="18"/>
          <w:szCs w:val="18"/>
        </w:rPr>
        <w:t>〔知識及び技能〕</w:t>
      </w:r>
      <w:r>
        <w:rPr>
          <w:sz w:val="18"/>
          <w:szCs w:val="18"/>
        </w:rPr>
        <w:t>⑴…</w:t>
      </w:r>
      <w:r>
        <w:rPr>
          <w:sz w:val="18"/>
          <w:szCs w:val="18"/>
        </w:rPr>
        <w:t xml:space="preserve">言葉の特徴や使い方に関する事項　</w:t>
      </w:r>
      <w:r>
        <w:rPr>
          <w:sz w:val="18"/>
          <w:szCs w:val="18"/>
        </w:rPr>
        <w:t>⑵…</w:t>
      </w:r>
      <w:r>
        <w:rPr>
          <w:sz w:val="18"/>
          <w:szCs w:val="18"/>
        </w:rPr>
        <w:t xml:space="preserve">情報の扱い方に関する事項　</w:t>
      </w:r>
      <w:r>
        <w:rPr>
          <w:sz w:val="18"/>
          <w:szCs w:val="18"/>
        </w:rPr>
        <w:t>⑶…</w:t>
      </w:r>
      <w:r>
        <w:rPr>
          <w:sz w:val="18"/>
          <w:szCs w:val="18"/>
        </w:rPr>
        <w:t>我が国の言語文化に関する事項</w:t>
      </w:r>
    </w:p>
    <w:p w14:paraId="20BD2716" w14:textId="77777777" w:rsidR="00CE4795" w:rsidRDefault="00FD5AE2">
      <w:pPr>
        <w:rPr>
          <w:sz w:val="18"/>
          <w:szCs w:val="18"/>
        </w:rPr>
      </w:pPr>
      <w:r>
        <w:rPr>
          <w:sz w:val="18"/>
          <w:szCs w:val="18"/>
        </w:rPr>
        <w:t>〔思考力・表現力・判断力等〕Ａ</w:t>
      </w:r>
      <w:r>
        <w:rPr>
          <w:sz w:val="18"/>
          <w:szCs w:val="18"/>
        </w:rPr>
        <w:t>…</w:t>
      </w:r>
      <w:r>
        <w:rPr>
          <w:sz w:val="18"/>
          <w:szCs w:val="18"/>
        </w:rPr>
        <w:t>話すこと・聞くこと　Ｂ</w:t>
      </w:r>
      <w:r>
        <w:rPr>
          <w:sz w:val="18"/>
          <w:szCs w:val="18"/>
        </w:rPr>
        <w:t>…</w:t>
      </w:r>
      <w:r>
        <w:rPr>
          <w:sz w:val="18"/>
          <w:szCs w:val="18"/>
        </w:rPr>
        <w:t>書くこと　Ｃ</w:t>
      </w:r>
      <w:r>
        <w:rPr>
          <w:sz w:val="18"/>
          <w:szCs w:val="18"/>
        </w:rPr>
        <w:t>…</w:t>
      </w:r>
      <w:r>
        <w:rPr>
          <w:sz w:val="18"/>
          <w:szCs w:val="18"/>
        </w:rPr>
        <w:t>読むこと</w:t>
      </w:r>
    </w:p>
    <w:p w14:paraId="13913BA1" w14:textId="77777777" w:rsidR="00CE4795" w:rsidRDefault="00CE4795">
      <w:pPr>
        <w:rPr>
          <w:sz w:val="18"/>
          <w:szCs w:val="18"/>
        </w:rPr>
      </w:pPr>
    </w:p>
    <w:p w14:paraId="45A951A6" w14:textId="77777777" w:rsidR="00CE4795" w:rsidRDefault="00CE4795">
      <w:pPr>
        <w:rPr>
          <w:sz w:val="18"/>
          <w:szCs w:val="18"/>
        </w:rPr>
      </w:pPr>
    </w:p>
    <w:p w14:paraId="0BAE360F" w14:textId="77777777" w:rsidR="00CE4795" w:rsidRDefault="00CE4795">
      <w:pPr>
        <w:rPr>
          <w:sz w:val="18"/>
          <w:szCs w:val="18"/>
        </w:rPr>
      </w:pPr>
    </w:p>
    <w:p w14:paraId="355C8E61" w14:textId="77777777" w:rsidR="00CE4795" w:rsidRDefault="00CE4795">
      <w:pPr>
        <w:rPr>
          <w:sz w:val="18"/>
          <w:szCs w:val="18"/>
        </w:rPr>
      </w:pPr>
    </w:p>
    <w:p w14:paraId="3ACEEA2B" w14:textId="77777777" w:rsidR="00CE4795" w:rsidRDefault="00CE4795">
      <w:pPr>
        <w:ind w:firstLine="2790"/>
        <w:rPr>
          <w:rFonts w:ascii="ＭＳ 明朝" w:eastAsia="ＭＳ 明朝" w:hAnsi="ＭＳ 明朝" w:cs="ＭＳ 明朝"/>
          <w:sz w:val="18"/>
          <w:szCs w:val="18"/>
        </w:rPr>
      </w:pPr>
    </w:p>
    <w:p w14:paraId="2EFA3FAD" w14:textId="77777777" w:rsidR="00CE4795" w:rsidRDefault="00FD5AE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単元の指導計画・評価計画案</w:t>
      </w:r>
    </w:p>
    <w:p w14:paraId="51699156" w14:textId="77777777" w:rsidR="00CE4795" w:rsidRDefault="00FD5AE2">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　　　　　　　　　　　　　　　　　　　　　　　　　　　　　　　　　　　　　　　　　　　　　　　　　</w:t>
      </w:r>
      <w:r>
        <w:rPr>
          <w:noProof/>
        </w:rPr>
        <mc:AlternateContent>
          <mc:Choice Requires="wps">
            <w:drawing>
              <wp:anchor distT="45720" distB="45720" distL="114300" distR="114300" simplePos="0" relativeHeight="251658240" behindDoc="0" locked="0" layoutInCell="1" hidden="0" allowOverlap="1" wp14:anchorId="7A257ADD" wp14:editId="0AE75ECF">
                <wp:simplePos x="0" y="0"/>
                <wp:positionH relativeFrom="column">
                  <wp:posOffset>1</wp:posOffset>
                </wp:positionH>
                <wp:positionV relativeFrom="paragraph">
                  <wp:posOffset>45720</wp:posOffset>
                </wp:positionV>
                <wp:extent cx="536575" cy="305325"/>
                <wp:effectExtent l="0" t="0" r="0" b="0"/>
                <wp:wrapSquare wrapText="bothSides" distT="45720" distB="45720" distL="114300" distR="114300"/>
                <wp:docPr id="1" name="正方形/長方形 1"/>
                <wp:cNvGraphicFramePr/>
                <a:graphic xmlns:a="http://schemas.openxmlformats.org/drawingml/2006/main">
                  <a:graphicData uri="http://schemas.microsoft.com/office/word/2010/wordprocessingShape">
                    <wps:wsp>
                      <wps:cNvSpPr/>
                      <wps:spPr>
                        <a:xfrm>
                          <a:off x="5120575" y="3670200"/>
                          <a:ext cx="450850" cy="21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1EA1FA" w14:textId="77777777" w:rsidR="00CE4795" w:rsidRDefault="00FD5AE2">
                            <w:pPr>
                              <w:textDirection w:val="btLr"/>
                            </w:pPr>
                            <w:r>
                              <w:rPr>
                                <w:rFonts w:eastAsia="Century"/>
                                <w:color w:val="000000"/>
                                <w:sz w:val="20"/>
                              </w:rPr>
                              <w:t>４年</w:t>
                            </w:r>
                          </w:p>
                        </w:txbxContent>
                      </wps:txbx>
                      <wps:bodyPr spcFirstLastPara="1" wrap="square" lIns="91425" tIns="45700" rIns="91425" bIns="45700" anchor="ctr" anchorCtr="0">
                        <a:noAutofit/>
                      </wps:bodyPr>
                    </wps:wsp>
                  </a:graphicData>
                </a:graphic>
              </wp:anchor>
            </w:drawing>
          </mc:Choice>
          <mc:Fallback>
            <w:pict>
              <v:rect id="正方形/長方形 1" o:spid="_x0000_s1026" style="position:absolute;left:0;text-align:left;margin-left:0;margin-top:3.6pt;width:42.25pt;height:24.0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">
                <v:stroke startarrowwidth="narrow" startarrowlength="short" endarrowwidth="narrow" endarrowlength="short"/>
                <v:textbox inset="2.53958mm,1.2694mm,2.53958mm,1.2694mm">
                  <w:txbxContent>
                    <w:p w:rsidR="00CE4795" w:rsidRDefault="00FD5AE2">
                      <w:pPr>
                        <w:textDirection w:val="btLr"/>
                      </w:pPr>
                      <w:r>
                        <w:rPr>
                          <w:rFonts w:eastAsia="Century"/>
                          <w:color w:val="000000"/>
                          <w:sz w:val="20"/>
                        </w:rPr>
                        <w:t>４年</w:t>
                      </w:r>
                    </w:p>
                  </w:txbxContent>
                </v:textbox>
                <w10:wrap type="square"/>
              </v:rect>
            </w:pict>
          </mc:Fallback>
        </mc:AlternateContent>
      </w:r>
    </w:p>
    <w:tbl>
      <w:tblPr>
        <w:tblStyle w:val="ab"/>
        <w:tblW w:w="10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126"/>
        <w:gridCol w:w="3686"/>
        <w:gridCol w:w="3231"/>
        <w:gridCol w:w="1484"/>
      </w:tblGrid>
      <w:tr w:rsidR="00CE4795" w14:paraId="63FC191A" w14:textId="77777777">
        <w:trPr>
          <w:cantSplit/>
          <w:trHeight w:val="452"/>
          <w:tblHeader/>
        </w:trPr>
        <w:tc>
          <w:tcPr>
            <w:tcW w:w="421" w:type="dxa"/>
            <w:tcBorders>
              <w:bottom w:val="single" w:sz="4" w:space="0" w:color="000000"/>
            </w:tcBorders>
            <w:shd w:val="clear" w:color="auto" w:fill="D9D9D9"/>
            <w:tcMar>
              <w:left w:w="0" w:type="dxa"/>
              <w:right w:w="0" w:type="dxa"/>
            </w:tcMar>
            <w:vAlign w:val="center"/>
          </w:tcPr>
          <w:p w14:paraId="59F960A4" w14:textId="77777777" w:rsidR="00CE4795" w:rsidRDefault="00FD5AE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月</w:t>
            </w:r>
          </w:p>
        </w:tc>
        <w:tc>
          <w:tcPr>
            <w:tcW w:w="2126" w:type="dxa"/>
            <w:shd w:val="clear" w:color="auto" w:fill="D9D9D9"/>
            <w:vAlign w:val="center"/>
          </w:tcPr>
          <w:p w14:paraId="4EFD4998" w14:textId="77777777" w:rsidR="00CE4795" w:rsidRDefault="00FD5AE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単元・教材</w:t>
            </w:r>
          </w:p>
          <w:p w14:paraId="65FD3A23" w14:textId="77777777" w:rsidR="00CE4795" w:rsidRDefault="00FD5AE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tc>
        <w:tc>
          <w:tcPr>
            <w:tcW w:w="3686" w:type="dxa"/>
            <w:shd w:val="clear" w:color="auto" w:fill="D9D9D9"/>
            <w:vAlign w:val="center"/>
          </w:tcPr>
          <w:p w14:paraId="3EAC3C76" w14:textId="77777777" w:rsidR="00CE4795" w:rsidRDefault="00FD5AE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●単元の目標／◇言語活動</w:t>
            </w:r>
          </w:p>
          <w:p w14:paraId="70985C59" w14:textId="77777777" w:rsidR="00CE4795" w:rsidRDefault="00FD5AE2">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主な学習活動</w:t>
            </w:r>
          </w:p>
        </w:tc>
        <w:tc>
          <w:tcPr>
            <w:tcW w:w="3231" w:type="dxa"/>
            <w:shd w:val="clear" w:color="auto" w:fill="D9D9D9"/>
            <w:vAlign w:val="center"/>
          </w:tcPr>
          <w:p w14:paraId="201BA83D" w14:textId="77777777" w:rsidR="00CE4795" w:rsidRDefault="00FD5AE2">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14:paraId="6011E0D5" w14:textId="77777777" w:rsidR="00CE4795" w:rsidRDefault="00FD5AE2">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（学習指導要領との対応）</w:t>
            </w:r>
          </w:p>
        </w:tc>
        <w:tc>
          <w:tcPr>
            <w:tcW w:w="1484" w:type="dxa"/>
            <w:shd w:val="clear" w:color="auto" w:fill="D9D9D9"/>
            <w:vAlign w:val="center"/>
          </w:tcPr>
          <w:p w14:paraId="28EB3FD2" w14:textId="77777777" w:rsidR="00CE4795" w:rsidRDefault="00FD5AE2">
            <w:pPr>
              <w:spacing w:line="220" w:lineRule="auto"/>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他教科等との関連</w:t>
            </w:r>
          </w:p>
        </w:tc>
      </w:tr>
      <w:tr w:rsidR="00CE4795" w14:paraId="4138734D" w14:textId="77777777">
        <w:trPr>
          <w:cantSplit/>
          <w:trHeight w:val="661"/>
        </w:trPr>
        <w:tc>
          <w:tcPr>
            <w:tcW w:w="421" w:type="dxa"/>
            <w:shd w:val="clear" w:color="auto" w:fill="auto"/>
            <w:tcMar>
              <w:left w:w="0" w:type="dxa"/>
              <w:right w:w="0" w:type="dxa"/>
            </w:tcMar>
            <w:vAlign w:val="center"/>
          </w:tcPr>
          <w:p w14:paraId="595BF507"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37D3EDAD" w14:textId="77777777" w:rsidR="00CE4795" w:rsidRDefault="00FD5AE2">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もしも、こんなことができるなら</w:t>
            </w:r>
          </w:p>
          <w:p w14:paraId="5851E169" w14:textId="77777777" w:rsidR="00CE4795" w:rsidRDefault="00CE4795">
            <w:pPr>
              <w:ind w:firstLine="180"/>
              <w:jc w:val="left"/>
              <w:rPr>
                <w:rFonts w:ascii="ＭＳ Ｐ明朝" w:eastAsia="ＭＳ Ｐ明朝" w:hAnsi="ＭＳ Ｐ明朝" w:cs="ＭＳ Ｐ明朝"/>
                <w:sz w:val="18"/>
                <w:szCs w:val="18"/>
              </w:rPr>
            </w:pPr>
          </w:p>
          <w:p w14:paraId="584151A2"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２時間（話聞２）</w:t>
            </w:r>
          </w:p>
          <w:p w14:paraId="5CE5A18C"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上巻P.14～15</w:t>
            </w:r>
          </w:p>
          <w:p w14:paraId="70734EB3" w14:textId="77777777" w:rsidR="00CE4795" w:rsidRDefault="00CE4795">
            <w:pPr>
              <w:jc w:val="left"/>
              <w:rPr>
                <w:rFonts w:ascii="ＭＳ Ｐ明朝" w:eastAsia="ＭＳ Ｐ明朝" w:hAnsi="ＭＳ Ｐ明朝" w:cs="ＭＳ Ｐ明朝"/>
                <w:sz w:val="14"/>
                <w:szCs w:val="14"/>
              </w:rPr>
            </w:pPr>
          </w:p>
          <w:p w14:paraId="129F16E0"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C3D4DF0"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6E3E3BA" w14:textId="77777777" w:rsidR="00CE4795" w:rsidRDefault="00FD5AE2">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好きなことや得意なことを質問しながら話す。（3上「あなたのこと、教えて」）</w:t>
            </w:r>
          </w:p>
          <w:p w14:paraId="7FA43401" w14:textId="77777777" w:rsidR="00CE4795" w:rsidRDefault="00CE4795">
            <w:pPr>
              <w:jc w:val="left"/>
              <w:rPr>
                <w:rFonts w:ascii="ＭＳ Ｐ明朝" w:eastAsia="ＭＳ Ｐ明朝" w:hAnsi="ＭＳ Ｐ明朝" w:cs="ＭＳ Ｐ明朝"/>
                <w:sz w:val="14"/>
                <w:szCs w:val="14"/>
              </w:rPr>
            </w:pPr>
          </w:p>
        </w:tc>
        <w:tc>
          <w:tcPr>
            <w:tcW w:w="3686" w:type="dxa"/>
            <w:shd w:val="clear" w:color="auto" w:fill="auto"/>
          </w:tcPr>
          <w:p w14:paraId="596BF79C"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●互いの考えに関心を持ち、共通点や相違点に着目しながらやりとりを続けることができる。</w:t>
            </w:r>
          </w:p>
          <w:p w14:paraId="1E06EF3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◇対話をする。</w:t>
            </w:r>
          </w:p>
          <w:p w14:paraId="0B13FF21"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92F48EB"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既習事項を確かめ、単元の見通しを持つ。</w:t>
            </w:r>
          </w:p>
          <w:p w14:paraId="460D0E20"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「もしも○○だったら」と想像したことを話す。</w:t>
            </w:r>
          </w:p>
          <w:p w14:paraId="7DE3C8A6"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他にも「もしも」の話題を考えて、やりとりをする。</w:t>
            </w:r>
          </w:p>
          <w:p w14:paraId="26957F25"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学んだことを振り返り、これからの学習に生かそうという意識を高める。</w:t>
            </w:r>
          </w:p>
        </w:tc>
        <w:tc>
          <w:tcPr>
            <w:tcW w:w="3231" w:type="dxa"/>
            <w:shd w:val="clear" w:color="auto" w:fill="auto"/>
          </w:tcPr>
          <w:p w14:paraId="503B653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1A6C05B"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言葉には、考えたことや思ったことを表す働きがあることに気づいている。⑴ア</w:t>
            </w:r>
          </w:p>
          <w:p w14:paraId="452E2093"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5A4861D"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◎「話すこと・聞くこと」において、互いの意見の共通点や相違点に着目している。A⑴オ</w:t>
            </w:r>
          </w:p>
          <w:p w14:paraId="63B9D0C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A8BAF72"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進んで互いの意見の共通点や相違点に着目し、学習の見通しを持って対話をしようとしている。</w:t>
            </w:r>
          </w:p>
        </w:tc>
        <w:tc>
          <w:tcPr>
            <w:tcW w:w="1484" w:type="dxa"/>
            <w:shd w:val="clear" w:color="auto" w:fill="auto"/>
          </w:tcPr>
          <w:p w14:paraId="0BD68EFF" w14:textId="77777777" w:rsidR="00CE4795" w:rsidRDefault="00CE4795">
            <w:pPr>
              <w:spacing w:line="220" w:lineRule="auto"/>
              <w:ind w:left="50" w:hanging="50"/>
              <w:rPr>
                <w:rFonts w:ascii="ＭＳ Ｐ明朝" w:eastAsia="ＭＳ Ｐ明朝" w:hAnsi="ＭＳ Ｐ明朝" w:cs="ＭＳ Ｐ明朝"/>
                <w:sz w:val="18"/>
                <w:szCs w:val="18"/>
              </w:rPr>
            </w:pPr>
          </w:p>
        </w:tc>
      </w:tr>
      <w:tr w:rsidR="00CE4795" w14:paraId="201081DE" w14:textId="77777777">
        <w:trPr>
          <w:cantSplit/>
          <w:trHeight w:val="661"/>
        </w:trPr>
        <w:tc>
          <w:tcPr>
            <w:tcW w:w="421" w:type="dxa"/>
            <w:shd w:val="clear" w:color="auto" w:fill="auto"/>
            <w:tcMar>
              <w:left w:w="0" w:type="dxa"/>
              <w:right w:w="0" w:type="dxa"/>
            </w:tcMar>
            <w:vAlign w:val="center"/>
          </w:tcPr>
          <w:p w14:paraId="2DAC2053"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3F60D157"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想像したことを音読で表そう</w:t>
            </w:r>
          </w:p>
          <w:p w14:paraId="004BD17F"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こわれた千の楽器</w:t>
            </w:r>
          </w:p>
          <w:p w14:paraId="77B0B546" w14:textId="77777777" w:rsidR="00CE4795" w:rsidRDefault="00CE4795">
            <w:pPr>
              <w:ind w:right="640"/>
              <w:jc w:val="left"/>
              <w:rPr>
                <w:rFonts w:ascii="ＭＳ Ｐ明朝" w:eastAsia="ＭＳ Ｐ明朝" w:hAnsi="ＭＳ Ｐ明朝" w:cs="ＭＳ Ｐ明朝"/>
                <w:sz w:val="18"/>
                <w:szCs w:val="18"/>
              </w:rPr>
            </w:pPr>
          </w:p>
          <w:p w14:paraId="51272ADA"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14:paraId="66A3CF20"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上巻P.16～26</w:t>
            </w:r>
          </w:p>
          <w:p w14:paraId="354DE7FA" w14:textId="77777777" w:rsidR="00CE4795" w:rsidRDefault="00CE4795">
            <w:pPr>
              <w:jc w:val="left"/>
              <w:rPr>
                <w:rFonts w:ascii="ＭＳ Ｐ明朝" w:eastAsia="ＭＳ Ｐ明朝" w:hAnsi="ＭＳ Ｐ明朝" w:cs="ＭＳ Ｐ明朝"/>
                <w:sz w:val="14"/>
                <w:szCs w:val="14"/>
              </w:rPr>
            </w:pPr>
          </w:p>
          <w:p w14:paraId="08C92423"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277BFCAD"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人物の気持ちを想像して音読する</w:t>
            </w:r>
          </w:p>
          <w:p w14:paraId="5A9947E5" w14:textId="77777777" w:rsidR="00CE4795" w:rsidRDefault="00CE4795">
            <w:pPr>
              <w:rPr>
                <w:rFonts w:ascii="ＭＳ Ｐ明朝" w:eastAsia="ＭＳ Ｐ明朝" w:hAnsi="ＭＳ Ｐ明朝" w:cs="ＭＳ Ｐ明朝"/>
                <w:sz w:val="16"/>
                <w:szCs w:val="16"/>
              </w:rPr>
            </w:pPr>
          </w:p>
          <w:p w14:paraId="45680E3B"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43F6D8CE"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FE83BD6"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様子をそうぞうして音読する。（３年「すいせんのラッパ」）</w:t>
            </w:r>
          </w:p>
        </w:tc>
        <w:tc>
          <w:tcPr>
            <w:tcW w:w="3686" w:type="dxa"/>
            <w:shd w:val="clear" w:color="auto" w:fill="auto"/>
          </w:tcPr>
          <w:p w14:paraId="3B4C7B40"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●登場人物の様子や気持ちを想像し、想像したことを音読で表現することができる。</w:t>
            </w:r>
          </w:p>
          <w:p w14:paraId="00211F7E"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◇物語を読んで想像したことを音読で表現する。C⑵イ</w:t>
            </w:r>
          </w:p>
          <w:p w14:paraId="11C1E511"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67D6ACF"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247760CC"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2C936BF" w14:textId="77777777" w:rsidR="00CE4795" w:rsidRDefault="00FD5AE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C45FF8C"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「こわれた千の楽器」を読み、人物の行動や様子を確かめる。</w:t>
            </w:r>
          </w:p>
          <w:p w14:paraId="3469869C"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登場人物の気持ちとその変化を想像し、音読の仕方を考える。</w:t>
            </w:r>
          </w:p>
          <w:p w14:paraId="4F5DE5F6"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想像したことを音読で表現し、互いに聞き合う。</w:t>
            </w:r>
          </w:p>
          <w:p w14:paraId="604BFFA8" w14:textId="77777777" w:rsidR="00CE4795" w:rsidRDefault="00FD5AE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5E9BC272"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５　登場人物の気持ちをどのように想像したか、またそれを表すためにどのように音読したかを振り返り、</w:t>
            </w:r>
            <w:r>
              <w:rPr>
                <w:rFonts w:ascii="ＭＳ Ｐ明朝" w:eastAsia="ＭＳ Ｐ明朝" w:hAnsi="ＭＳ Ｐ明朝" w:cs="ＭＳ Ｐ明朝"/>
                <w:sz w:val="18"/>
                <w:szCs w:val="18"/>
              </w:rPr>
              <w:t>身につけた「言葉の力」を確かめ、これからの学習に生かそうという意識を高める。</w:t>
            </w:r>
          </w:p>
        </w:tc>
        <w:tc>
          <w:tcPr>
            <w:tcW w:w="3231" w:type="dxa"/>
            <w:shd w:val="clear" w:color="auto" w:fill="auto"/>
          </w:tcPr>
          <w:p w14:paraId="187F774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D0F3C19"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文章全体の構成や内容の大体を意識しながら音読している。⑴ク</w:t>
            </w:r>
          </w:p>
          <w:p w14:paraId="7C81877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036A7CA"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◎「読むこと」において、登場人物の行動や気持ちなどについて、叙述をもとに捉えている。C⑴イ</w:t>
            </w:r>
          </w:p>
          <w:p w14:paraId="1BCFB5D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A7FE18F" w14:textId="77777777" w:rsidR="00CE4795" w:rsidRDefault="00FD5AE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進んで登場人物の様子や気持ちを想像し、学習の見通しを持って物語を音読しようとしている。</w:t>
            </w:r>
          </w:p>
        </w:tc>
        <w:tc>
          <w:tcPr>
            <w:tcW w:w="1484" w:type="dxa"/>
            <w:shd w:val="clear" w:color="auto" w:fill="auto"/>
          </w:tcPr>
          <w:p w14:paraId="66FCE65E"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・人物の気持ちを想像しながら音読するなどして、読書を楽しむ。</w:t>
            </w:r>
          </w:p>
          <w:p w14:paraId="0F1E7F90" w14:textId="77777777" w:rsidR="00CE4795" w:rsidRDefault="00CE4795">
            <w:pPr>
              <w:spacing w:line="220" w:lineRule="auto"/>
              <w:ind w:left="50" w:hanging="50"/>
              <w:rPr>
                <w:rFonts w:ascii="ＭＳ Ｐ明朝" w:eastAsia="ＭＳ Ｐ明朝" w:hAnsi="ＭＳ Ｐ明朝" w:cs="ＭＳ Ｐ明朝"/>
                <w:sz w:val="18"/>
                <w:szCs w:val="18"/>
              </w:rPr>
            </w:pPr>
          </w:p>
        </w:tc>
      </w:tr>
      <w:tr w:rsidR="00CE4795" w14:paraId="067A671C" w14:textId="77777777">
        <w:trPr>
          <w:cantSplit/>
          <w:trHeight w:val="661"/>
        </w:trPr>
        <w:tc>
          <w:tcPr>
            <w:tcW w:w="421" w:type="dxa"/>
            <w:shd w:val="clear" w:color="auto" w:fill="auto"/>
            <w:tcMar>
              <w:left w:w="0" w:type="dxa"/>
              <w:right w:w="0" w:type="dxa"/>
            </w:tcMar>
            <w:vAlign w:val="center"/>
          </w:tcPr>
          <w:p w14:paraId="3452F139"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6CFCEDCC"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１</w:t>
            </w:r>
          </w:p>
          <w:p w14:paraId="3E3B9FFF" w14:textId="77777777" w:rsidR="00CE4795" w:rsidRDefault="00CE4795">
            <w:pPr>
              <w:ind w:firstLine="180"/>
              <w:jc w:val="left"/>
              <w:rPr>
                <w:rFonts w:ascii="ＭＳ Ｐ明朝" w:eastAsia="ＭＳ Ｐ明朝" w:hAnsi="ＭＳ Ｐ明朝" w:cs="ＭＳ Ｐ明朝"/>
                <w:sz w:val="18"/>
                <w:szCs w:val="18"/>
              </w:rPr>
            </w:pPr>
          </w:p>
          <w:p w14:paraId="1075E144"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154FA933"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教科書：上巻P.27</w:t>
            </w:r>
          </w:p>
        </w:tc>
        <w:tc>
          <w:tcPr>
            <w:tcW w:w="3686" w:type="dxa"/>
            <w:shd w:val="clear" w:color="auto" w:fill="auto"/>
          </w:tcPr>
          <w:p w14:paraId="2C1AC58C"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1A19524B"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5876D732"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622A6BBC" w14:textId="77777777" w:rsidR="00CE4795" w:rsidRDefault="00FD5AE2">
            <w:pPr>
              <w:ind w:left="369" w:hanging="369"/>
              <w:rPr>
                <w:rFonts w:ascii="ＭＳ Ｐゴシック" w:eastAsia="ＭＳ Ｐゴシック" w:hAnsi="ＭＳ Ｐゴシック" w:cs="ＭＳ Ｐゴシック"/>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1073EB95"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絵の中の言葉</w:t>
            </w:r>
            <w:r>
              <w:rPr>
                <w:rFonts w:ascii="ＭＳ Ｐ明朝" w:eastAsia="ＭＳ Ｐ明朝" w:hAnsi="ＭＳ Ｐ明朝" w:cs="ＭＳ Ｐ明朝"/>
                <w:color w:val="000000"/>
                <w:sz w:val="18"/>
                <w:szCs w:val="18"/>
              </w:rPr>
              <w:t>を使って、休み時間について文を書く。</w:t>
            </w:r>
          </w:p>
          <w:p w14:paraId="4A217644" w14:textId="77777777" w:rsidR="00CE4795" w:rsidRDefault="00FD5AE2">
            <w:pPr>
              <w:ind w:left="369" w:hanging="369"/>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00C2DEF5"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EEFFEB9" w14:textId="77777777" w:rsidR="00CE4795" w:rsidRDefault="00FD5AE2">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680BCF01"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8114FD4"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3B303229" w14:textId="77777777" w:rsidR="00CE4795" w:rsidRDefault="00FD5AE2">
            <w:pPr>
              <w:ind w:left="199" w:hanging="199"/>
              <w:rPr>
                <w:sz w:val="18"/>
                <w:szCs w:val="18"/>
              </w:rPr>
            </w:pPr>
            <w:r>
              <w:rPr>
                <w:sz w:val="18"/>
                <w:szCs w:val="18"/>
              </w:rPr>
              <w:t>【主】</w:t>
            </w:r>
          </w:p>
          <w:p w14:paraId="430126EF" w14:textId="77777777" w:rsidR="00CE4795" w:rsidRDefault="00FD5AE2">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1E3F8913" w14:textId="77777777" w:rsidR="00CE4795" w:rsidRDefault="00CE4795">
            <w:pPr>
              <w:spacing w:line="220" w:lineRule="auto"/>
              <w:ind w:left="50" w:hanging="50"/>
              <w:rPr>
                <w:rFonts w:ascii="ＭＳ Ｐ明朝" w:eastAsia="ＭＳ Ｐ明朝" w:hAnsi="ＭＳ Ｐ明朝" w:cs="ＭＳ Ｐ明朝"/>
                <w:sz w:val="18"/>
                <w:szCs w:val="18"/>
              </w:rPr>
            </w:pPr>
          </w:p>
        </w:tc>
      </w:tr>
      <w:tr w:rsidR="00CE4795" w14:paraId="758E7BF6" w14:textId="77777777">
        <w:trPr>
          <w:cantSplit/>
          <w:trHeight w:val="661"/>
        </w:trPr>
        <w:tc>
          <w:tcPr>
            <w:tcW w:w="421" w:type="dxa"/>
            <w:shd w:val="clear" w:color="auto" w:fill="auto"/>
            <w:tcMar>
              <w:left w:w="0" w:type="dxa"/>
              <w:right w:w="0" w:type="dxa"/>
            </w:tcMar>
            <w:vAlign w:val="center"/>
          </w:tcPr>
          <w:p w14:paraId="20D26268"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４</w:t>
            </w:r>
          </w:p>
        </w:tc>
        <w:tc>
          <w:tcPr>
            <w:tcW w:w="2126" w:type="dxa"/>
            <w:shd w:val="clear" w:color="auto" w:fill="auto"/>
          </w:tcPr>
          <w:p w14:paraId="42160354"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図書館へ行こう</w:t>
            </w:r>
          </w:p>
          <w:p w14:paraId="618A754C" w14:textId="77777777" w:rsidR="00CE4795" w:rsidRDefault="00CE4795">
            <w:pPr>
              <w:jc w:val="left"/>
              <w:rPr>
                <w:rFonts w:ascii="ＭＳ Ｐ明朝" w:eastAsia="ＭＳ Ｐ明朝" w:hAnsi="ＭＳ Ｐ明朝" w:cs="ＭＳ Ｐ明朝"/>
                <w:sz w:val="18"/>
                <w:szCs w:val="18"/>
              </w:rPr>
            </w:pPr>
          </w:p>
          <w:p w14:paraId="17C2BEE7"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252252AD"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教科書：上巻P.28～31</w:t>
            </w:r>
          </w:p>
          <w:p w14:paraId="30CA7783" w14:textId="77777777" w:rsidR="00CE4795" w:rsidRDefault="00CE4795">
            <w:pPr>
              <w:jc w:val="left"/>
              <w:rPr>
                <w:rFonts w:ascii="ＭＳ Ｐ明朝" w:eastAsia="ＭＳ Ｐ明朝" w:hAnsi="ＭＳ Ｐ明朝" w:cs="ＭＳ Ｐ明朝"/>
                <w:sz w:val="18"/>
                <w:szCs w:val="18"/>
              </w:rPr>
            </w:pPr>
          </w:p>
          <w:p w14:paraId="6257AD10"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8971BCC"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8124AE9"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図書館や</w:t>
            </w:r>
            <w:r>
              <w:rPr>
                <w:rFonts w:ascii="ＭＳ 明朝" w:eastAsia="ＭＳ 明朝" w:hAnsi="ＭＳ 明朝" w:cs="ＭＳ 明朝"/>
                <w:sz w:val="16"/>
                <w:szCs w:val="16"/>
              </w:rPr>
              <w:t>資料の利用の仕方について</w:t>
            </w:r>
            <w:r>
              <w:rPr>
                <w:rFonts w:ascii="ＭＳ Ｐ明朝" w:eastAsia="ＭＳ Ｐ明朝" w:hAnsi="ＭＳ Ｐ明朝" w:cs="ＭＳ Ｐ明朝"/>
                <w:sz w:val="16"/>
                <w:szCs w:val="16"/>
              </w:rPr>
              <w:t>理解する（３年上「図書館へ行こう」）</w:t>
            </w:r>
          </w:p>
        </w:tc>
        <w:tc>
          <w:tcPr>
            <w:tcW w:w="3686" w:type="dxa"/>
            <w:shd w:val="clear" w:color="auto" w:fill="auto"/>
          </w:tcPr>
          <w:p w14:paraId="30D0926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●日本十進分類法や本の作りについて理解し、図書館を活用することができる。</w:t>
            </w:r>
          </w:p>
          <w:p w14:paraId="4C8D5761"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55DF589"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0A165AE"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日本十進分類法や、本の作りについて理解する。</w:t>
            </w:r>
          </w:p>
          <w:p w14:paraId="2AC6A70B"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図書館のどの本棚にどのような種類の本が置かれているかを確かめる。</w:t>
            </w:r>
          </w:p>
          <w:p w14:paraId="22031AE1"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図書館には、さまざまなユニバーサル資料があることを知る。</w:t>
            </w:r>
          </w:p>
          <w:p w14:paraId="6C2AE0F5"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学習を振り返り、図書館や資料の利用方法についての理解を確かめる。</w:t>
            </w:r>
          </w:p>
        </w:tc>
        <w:tc>
          <w:tcPr>
            <w:tcW w:w="3231" w:type="dxa"/>
            <w:shd w:val="clear" w:color="auto" w:fill="auto"/>
          </w:tcPr>
          <w:p w14:paraId="44051230"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1978698"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◎幅広く読書に親しみ、読書が必要な知識や情報を得ることに役立つことに気づいている。⑶オ</w:t>
            </w:r>
          </w:p>
          <w:p w14:paraId="7D132FCF"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41E1A0C"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進んで日本十進分類法や本の作りについて理解し、学習の見通しを持って、図書館を活用しようとしている。</w:t>
            </w:r>
          </w:p>
        </w:tc>
        <w:tc>
          <w:tcPr>
            <w:tcW w:w="1484" w:type="dxa"/>
            <w:shd w:val="clear" w:color="auto" w:fill="auto"/>
          </w:tcPr>
          <w:p w14:paraId="71DA3651" w14:textId="77777777" w:rsidR="00CE4795" w:rsidRDefault="00FD5AE2">
            <w:pPr>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14:paraId="5B62BA35" w14:textId="77777777" w:rsidR="00CE4795" w:rsidRDefault="00FD5AE2">
            <w:pPr>
              <w:ind w:left="90" w:hanging="90"/>
              <w:jc w:val="left"/>
              <w:rPr>
                <w:rFonts w:ascii="ＭＳ Ｐ明朝" w:eastAsia="ＭＳ Ｐ明朝" w:hAnsi="ＭＳ Ｐ明朝" w:cs="ＭＳ Ｐ明朝"/>
                <w:sz w:val="18"/>
                <w:szCs w:val="18"/>
                <w:highlight w:val="yellow"/>
              </w:rPr>
            </w:pPr>
            <w:r>
              <w:rPr>
                <w:rFonts w:ascii="ＭＳ Ｐ明朝" w:eastAsia="ＭＳ Ｐ明朝" w:hAnsi="ＭＳ Ｐ明朝" w:cs="ＭＳ Ｐ明朝"/>
                <w:sz w:val="18"/>
                <w:szCs w:val="18"/>
              </w:rPr>
              <w:t>・他教科等で調べる学習を行う際に、図書館を活用する。</w:t>
            </w:r>
          </w:p>
        </w:tc>
      </w:tr>
      <w:tr w:rsidR="00CE4795" w14:paraId="4D216E67" w14:textId="77777777">
        <w:trPr>
          <w:cantSplit/>
          <w:trHeight w:val="661"/>
        </w:trPr>
        <w:tc>
          <w:tcPr>
            <w:tcW w:w="421" w:type="dxa"/>
            <w:shd w:val="clear" w:color="auto" w:fill="auto"/>
            <w:tcMar>
              <w:left w:w="0" w:type="dxa"/>
              <w:right w:w="0" w:type="dxa"/>
            </w:tcMar>
            <w:vAlign w:val="center"/>
          </w:tcPr>
          <w:p w14:paraId="76367E1B"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2390C7D3"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話を聞いて質問しよう</w:t>
            </w:r>
          </w:p>
          <w:p w14:paraId="044EA06E" w14:textId="77777777" w:rsidR="00CE4795" w:rsidRDefault="00CE4795">
            <w:pPr>
              <w:pBdr>
                <w:top w:val="nil"/>
                <w:left w:val="nil"/>
                <w:bottom w:val="nil"/>
                <w:right w:val="nil"/>
                <w:between w:val="nil"/>
              </w:pBdr>
              <w:jc w:val="left"/>
              <w:rPr>
                <w:rFonts w:ascii="ＭＳ Ｐ明朝" w:eastAsia="ＭＳ Ｐ明朝" w:hAnsi="ＭＳ Ｐ明朝" w:cs="ＭＳ Ｐ明朝"/>
                <w:color w:val="000000"/>
                <w:sz w:val="18"/>
                <w:szCs w:val="18"/>
              </w:rPr>
            </w:pPr>
          </w:p>
          <w:p w14:paraId="576D46F8"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５時間（話聞５）</w:t>
            </w:r>
          </w:p>
          <w:p w14:paraId="16487BFA"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 34～37</w:t>
            </w:r>
          </w:p>
          <w:p w14:paraId="75C8DE2A" w14:textId="77777777" w:rsidR="00CE4795" w:rsidRDefault="00CE4795">
            <w:pPr>
              <w:jc w:val="left"/>
              <w:rPr>
                <w:rFonts w:ascii="ＭＳ Ｐ明朝" w:eastAsia="ＭＳ Ｐ明朝" w:hAnsi="ＭＳ Ｐ明朝" w:cs="ＭＳ Ｐ明朝"/>
                <w:sz w:val="14"/>
                <w:szCs w:val="14"/>
              </w:rPr>
            </w:pPr>
          </w:p>
          <w:p w14:paraId="35FFE1E0"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4892884" w14:textId="77777777" w:rsidR="00CE4795" w:rsidRDefault="00FD5AE2">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くわしく知るために質問する</w:t>
            </w:r>
          </w:p>
          <w:p w14:paraId="0CE41723" w14:textId="77777777" w:rsidR="00CE4795" w:rsidRDefault="00CE4795">
            <w:pPr>
              <w:ind w:left="80" w:hanging="80"/>
              <w:rPr>
                <w:rFonts w:ascii="ＭＳ Ｐ明朝" w:eastAsia="ＭＳ Ｐ明朝" w:hAnsi="ＭＳ Ｐ明朝" w:cs="ＭＳ Ｐ明朝"/>
                <w:sz w:val="16"/>
                <w:szCs w:val="16"/>
              </w:rPr>
            </w:pPr>
          </w:p>
          <w:p w14:paraId="2558629F"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4ACC3D7C"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85FA214"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だいじなことを記録する（３上「メモを取りながら話を聞こう」）</w:t>
            </w:r>
          </w:p>
        </w:tc>
        <w:tc>
          <w:tcPr>
            <w:tcW w:w="3686" w:type="dxa"/>
            <w:shd w:val="clear" w:color="auto" w:fill="auto"/>
          </w:tcPr>
          <w:p w14:paraId="27D99F8D" w14:textId="77777777" w:rsidR="00CE4795" w:rsidRDefault="00FD5AE2">
            <w:pPr>
              <w:spacing w:line="221"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●分からないことがないか気をつけながら話を聞いて、メモを取り、質問を考えることができる。</w:t>
            </w:r>
          </w:p>
          <w:p w14:paraId="62CAA63C"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◇質問するなどして情報を集める。A⑵イ</w:t>
            </w:r>
          </w:p>
          <w:p w14:paraId="1358269D"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37CE0E35"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7703D16E"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886626B"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67A8DA6"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話を聞いて、メモを取る。</w:t>
            </w:r>
          </w:p>
          <w:p w14:paraId="2698C690"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メモを見て、質問を考える。</w:t>
            </w:r>
          </w:p>
          <w:p w14:paraId="4E065110"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別の話を聞いて、質問を考える。</w:t>
            </w:r>
          </w:p>
          <w:p w14:paraId="6360A8FA"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0E3F7AAE"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話の内容を詳しく知るためにどのような質問をしたかを振り返り、身につけた「言葉の力」を確かめ、これからの学習に生かそうという意識を高める。</w:t>
            </w:r>
          </w:p>
        </w:tc>
        <w:tc>
          <w:tcPr>
            <w:tcW w:w="3231" w:type="dxa"/>
            <w:shd w:val="clear" w:color="auto" w:fill="auto"/>
          </w:tcPr>
          <w:p w14:paraId="3452225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DFCB8ED"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言葉には、考えたことや思ったことを表す働きがあることに気づいている。⑴ア</w:t>
            </w:r>
          </w:p>
          <w:p w14:paraId="734F3AF4"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必要な語句の書き留め方を理解し使っている。⑵イ</w:t>
            </w:r>
          </w:p>
          <w:p w14:paraId="4195A13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455CD10"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◎「話すこと・聞くこと」において、必要なことを記録したり質問したりしながら聞き、話し手が伝えたいことや自分が聞きたいことの中心を捉え、自分の考えを持っている。A⑴エ</w:t>
            </w:r>
          </w:p>
          <w:p w14:paraId="0AA8A6BF"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311AF41"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進んで詳しく知るために質問し、学習の見通しを持って情報を集めようとしている。</w:t>
            </w:r>
          </w:p>
        </w:tc>
        <w:tc>
          <w:tcPr>
            <w:tcW w:w="1484" w:type="dxa"/>
            <w:shd w:val="clear" w:color="auto" w:fill="auto"/>
          </w:tcPr>
          <w:p w14:paraId="587CF720" w14:textId="77777777" w:rsidR="00CE4795" w:rsidRDefault="00FD5AE2">
            <w:pPr>
              <w:ind w:left="90" w:hanging="90"/>
              <w:jc w:val="left"/>
              <w:rPr>
                <w:rFonts w:ascii="ＭＳ Ｐ明朝" w:eastAsia="ＭＳ Ｐ明朝" w:hAnsi="ＭＳ Ｐ明朝" w:cs="ＭＳ Ｐ明朝"/>
                <w:sz w:val="18"/>
                <w:szCs w:val="18"/>
                <w:highlight w:val="yellow"/>
              </w:rPr>
            </w:pPr>
            <w:r>
              <w:rPr>
                <w:rFonts w:ascii="ＭＳ Ｐ明朝" w:eastAsia="ＭＳ Ｐ明朝" w:hAnsi="ＭＳ Ｐ明朝" w:cs="ＭＳ Ｐ明朝"/>
                <w:sz w:val="18"/>
                <w:szCs w:val="18"/>
              </w:rPr>
              <w:t>・社会科見学で、工場で働く人に、機械について質問する。</w:t>
            </w:r>
          </w:p>
        </w:tc>
      </w:tr>
      <w:tr w:rsidR="00CE4795" w14:paraId="42229960" w14:textId="77777777">
        <w:trPr>
          <w:cantSplit/>
          <w:trHeight w:val="661"/>
        </w:trPr>
        <w:tc>
          <w:tcPr>
            <w:tcW w:w="421" w:type="dxa"/>
            <w:shd w:val="clear" w:color="auto" w:fill="auto"/>
            <w:tcMar>
              <w:left w:w="0" w:type="dxa"/>
              <w:right w:w="0" w:type="dxa"/>
            </w:tcMar>
            <w:vAlign w:val="center"/>
          </w:tcPr>
          <w:p w14:paraId="169545DB"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４～５</w:t>
            </w:r>
          </w:p>
        </w:tc>
        <w:tc>
          <w:tcPr>
            <w:tcW w:w="2126" w:type="dxa"/>
            <w:shd w:val="clear" w:color="auto" w:fill="auto"/>
          </w:tcPr>
          <w:p w14:paraId="77A58D44"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漢字辞典の使い方</w:t>
            </w:r>
          </w:p>
          <w:p w14:paraId="25295813" w14:textId="77777777" w:rsidR="00CE4795" w:rsidRDefault="00CE4795">
            <w:pPr>
              <w:ind w:firstLine="180"/>
              <w:jc w:val="left"/>
              <w:rPr>
                <w:rFonts w:ascii="ＭＳ Ｐ明朝" w:eastAsia="ＭＳ Ｐ明朝" w:hAnsi="ＭＳ Ｐ明朝" w:cs="ＭＳ Ｐ明朝"/>
                <w:sz w:val="18"/>
                <w:szCs w:val="18"/>
              </w:rPr>
            </w:pPr>
          </w:p>
          <w:p w14:paraId="3E2499CF"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1D2D69ED"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教科書：上巻P.38～41</w:t>
            </w:r>
          </w:p>
          <w:p w14:paraId="724566C3" w14:textId="77777777" w:rsidR="00CE4795" w:rsidRDefault="00CE4795">
            <w:pPr>
              <w:jc w:val="left"/>
              <w:rPr>
                <w:rFonts w:ascii="ＭＳ Ｐ明朝" w:eastAsia="ＭＳ Ｐ明朝" w:hAnsi="ＭＳ Ｐ明朝" w:cs="ＭＳ Ｐ明朝"/>
                <w:sz w:val="14"/>
                <w:szCs w:val="14"/>
              </w:rPr>
            </w:pPr>
          </w:p>
          <w:p w14:paraId="6B84337C"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9B80492"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3943DDD"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国語辞典の仕組みや使い方を理解する（３上「国語じてんの使い方」）</w:t>
            </w:r>
          </w:p>
        </w:tc>
        <w:tc>
          <w:tcPr>
            <w:tcW w:w="3686" w:type="dxa"/>
            <w:shd w:val="clear" w:color="auto" w:fill="auto"/>
          </w:tcPr>
          <w:p w14:paraId="5916258B"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●漢字辞典の仕組みと使い方を知り、漢字の学習に活用することができる。</w:t>
            </w:r>
          </w:p>
          <w:p w14:paraId="41AB32AB"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FC3968C"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D735D3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漢字辞典の仕組みを知る。</w:t>
            </w:r>
          </w:p>
          <w:p w14:paraId="7DCADC97"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３　漢字辞典の使い方を理解して</w:t>
            </w:r>
            <w:r>
              <w:rPr>
                <w:rFonts w:ascii="ＭＳ Ｐ明朝" w:eastAsia="ＭＳ Ｐ明朝" w:hAnsi="ＭＳ Ｐ明朝" w:cs="ＭＳ Ｐ明朝"/>
                <w:sz w:val="18"/>
                <w:szCs w:val="18"/>
              </w:rPr>
              <w:t>、辞典を使って漢字を調べる。</w:t>
            </w:r>
          </w:p>
          <w:p w14:paraId="6A7D8B42"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sz w:val="18"/>
                <w:szCs w:val="18"/>
              </w:rPr>
              <w:t>学習を振り返り、漢字辞典の使い方についての理解を確かめる。</w:t>
            </w:r>
          </w:p>
        </w:tc>
        <w:tc>
          <w:tcPr>
            <w:tcW w:w="3231" w:type="dxa"/>
            <w:shd w:val="clear" w:color="auto" w:fill="auto"/>
          </w:tcPr>
          <w:p w14:paraId="6D544D4C"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6265325" w14:textId="77777777" w:rsidR="00CE4795" w:rsidRDefault="00FD5AE2">
            <w:pPr>
              <w:ind w:left="199" w:hanging="199"/>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◎辞書や事典の使い方を理解して使っている。⑵イ</w:t>
            </w:r>
          </w:p>
          <w:p w14:paraId="17509A12" w14:textId="77777777" w:rsidR="00CE4795" w:rsidRDefault="00FD5AE2">
            <w:pPr>
              <w:ind w:left="199" w:hanging="199"/>
              <w:jc w:val="left"/>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漢字が、へんやつくりなどから構成されていることについて理解している。⑶ウ</w:t>
            </w:r>
          </w:p>
          <w:p w14:paraId="0A33600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FF7F549" w14:textId="77777777" w:rsidR="00CE4795" w:rsidRDefault="00FD5AE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進んで漢字辞典の使い方を理解し、学習課題に沿って漢字の学習に活用しようとしている。</w:t>
            </w:r>
          </w:p>
        </w:tc>
        <w:tc>
          <w:tcPr>
            <w:tcW w:w="1484" w:type="dxa"/>
            <w:shd w:val="clear" w:color="auto" w:fill="auto"/>
          </w:tcPr>
          <w:p w14:paraId="1689DE51" w14:textId="77777777" w:rsidR="00CE4795" w:rsidRDefault="00CE4795">
            <w:pPr>
              <w:spacing w:line="220" w:lineRule="auto"/>
              <w:ind w:left="50" w:hanging="50"/>
              <w:rPr>
                <w:rFonts w:ascii="ＭＳ Ｐ明朝" w:eastAsia="ＭＳ Ｐ明朝" w:hAnsi="ＭＳ Ｐ明朝" w:cs="ＭＳ Ｐ明朝"/>
                <w:sz w:val="18"/>
                <w:szCs w:val="18"/>
              </w:rPr>
            </w:pPr>
          </w:p>
        </w:tc>
      </w:tr>
      <w:tr w:rsidR="00CE4795" w14:paraId="20A90977" w14:textId="77777777">
        <w:trPr>
          <w:cantSplit/>
          <w:trHeight w:val="661"/>
        </w:trPr>
        <w:tc>
          <w:tcPr>
            <w:tcW w:w="421" w:type="dxa"/>
            <w:shd w:val="clear" w:color="auto" w:fill="auto"/>
            <w:tcMar>
              <w:left w:w="0" w:type="dxa"/>
              <w:right w:w="0" w:type="dxa"/>
            </w:tcMar>
            <w:vAlign w:val="center"/>
          </w:tcPr>
          <w:p w14:paraId="4462CA72"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14:paraId="1CFD57B3"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文章の組み立てをとらえよう</w:t>
            </w:r>
          </w:p>
          <w:p w14:paraId="3E1A312A"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ヤドカリとイソギンチャク</w:t>
            </w:r>
          </w:p>
          <w:p w14:paraId="0DDCE882" w14:textId="77777777" w:rsidR="00CE4795" w:rsidRDefault="00CE4795">
            <w:pPr>
              <w:ind w:firstLine="180"/>
              <w:jc w:val="left"/>
              <w:rPr>
                <w:rFonts w:ascii="ＭＳ Ｐ明朝" w:eastAsia="ＭＳ Ｐ明朝" w:hAnsi="ＭＳ Ｐ明朝" w:cs="ＭＳ Ｐ明朝"/>
                <w:sz w:val="18"/>
                <w:szCs w:val="18"/>
              </w:rPr>
            </w:pPr>
          </w:p>
          <w:p w14:paraId="6ED08B4E"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14:paraId="517D257F"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 上巻P.42～52</w:t>
            </w:r>
          </w:p>
          <w:p w14:paraId="49146436" w14:textId="77777777" w:rsidR="00CE4795" w:rsidRDefault="00CE4795">
            <w:pPr>
              <w:jc w:val="left"/>
              <w:rPr>
                <w:rFonts w:ascii="ＭＳ Ｐ明朝" w:eastAsia="ＭＳ Ｐ明朝" w:hAnsi="ＭＳ Ｐ明朝" w:cs="ＭＳ Ｐ明朝"/>
                <w:sz w:val="14"/>
                <w:szCs w:val="14"/>
              </w:rPr>
            </w:pPr>
          </w:p>
          <w:p w14:paraId="2E5534C0"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15D56805"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だん落どうしのまとまりをとらえる</w:t>
            </w:r>
          </w:p>
          <w:p w14:paraId="3704391F" w14:textId="77777777" w:rsidR="00CE4795" w:rsidRDefault="00CE4795">
            <w:pPr>
              <w:rPr>
                <w:rFonts w:ascii="ＭＳ Ｐ明朝" w:eastAsia="ＭＳ Ｐ明朝" w:hAnsi="ＭＳ Ｐ明朝" w:cs="ＭＳ Ｐ明朝"/>
                <w:sz w:val="16"/>
                <w:szCs w:val="16"/>
              </w:rPr>
            </w:pPr>
          </w:p>
          <w:p w14:paraId="381021AB"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DE87AEE"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AC0E62F"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段落の内容を捉える（３年「自然のかくし絵」）</w:t>
            </w:r>
          </w:p>
        </w:tc>
        <w:tc>
          <w:tcPr>
            <w:tcW w:w="3686" w:type="dxa"/>
            <w:shd w:val="clear" w:color="auto" w:fill="auto"/>
          </w:tcPr>
          <w:p w14:paraId="154B7E3B" w14:textId="77777777" w:rsidR="00CE4795" w:rsidRDefault="00FD5AE2">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●ヤドカリとイソギンチャクの関係を伝えるために、筆者がどのように文章を組み立てているのかを考えることができる。</w:t>
            </w:r>
          </w:p>
          <w:p w14:paraId="0C36592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◇文章を読み、分かったことや考えたことを説明する。C⑵ア</w:t>
            </w:r>
          </w:p>
          <w:p w14:paraId="1C06FE1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34E98CA"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9484E75"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5F6A683"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525EB86B"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「ヤドカリとイソギンチャク」を読み、文章に書かれていることを確かめる。</w:t>
            </w:r>
          </w:p>
          <w:p w14:paraId="16D5CFFE"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段落どうしのまとまりについて考える。</w:t>
            </w:r>
          </w:p>
          <w:p w14:paraId="23990510"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文章の組み立てについて考えたことを話し合う。</w:t>
            </w:r>
          </w:p>
          <w:p w14:paraId="4063FCB9"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56E30ABD"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段落どうしのまとまりを捉えるときに、どのような点に注目して考えたかを振り返り、身につけた「言葉の力」を確かめ、これからの学習に生かそうという意識を高める。</w:t>
            </w:r>
          </w:p>
        </w:tc>
        <w:tc>
          <w:tcPr>
            <w:tcW w:w="3231" w:type="dxa"/>
            <w:shd w:val="clear" w:color="auto" w:fill="auto"/>
          </w:tcPr>
          <w:p w14:paraId="5F1FE41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57DB0ED"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接続する語句の役割や段落の役割について理解している。⑴カ</w:t>
            </w:r>
          </w:p>
          <w:p w14:paraId="21F94FE3"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考えとそれを支える理由や事例、全体と中心など情報と情報との関係について理解している。⑵ア</w:t>
            </w:r>
          </w:p>
          <w:p w14:paraId="747A7E7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A53AF79"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◎「読むこと」において、段落相互の関係に着目しながら、考えとそれを支える理由や事例との関係などについて、叙述をもとに捉えている。C⑴ア</w:t>
            </w:r>
          </w:p>
          <w:p w14:paraId="177F66A3"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「読むこと」において、文章を読んで理解したことに基づいて、感想や考えを持っている。C⑴オ</w:t>
            </w:r>
          </w:p>
          <w:p w14:paraId="0D913F1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82E91A7" w14:textId="77777777" w:rsidR="00CE4795" w:rsidRDefault="00FD5AE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進んで段落どうしのまとまりを捉え、学習の見通しを持って、文章の組み立てについて話し合おうとしている。</w:t>
            </w:r>
          </w:p>
        </w:tc>
        <w:tc>
          <w:tcPr>
            <w:tcW w:w="1484" w:type="dxa"/>
            <w:shd w:val="clear" w:color="auto" w:fill="auto"/>
          </w:tcPr>
          <w:p w14:paraId="4D9678E7"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・本や資料を使って調べるときに、段落どうしのまとまりを捉えながら読む。</w:t>
            </w:r>
          </w:p>
        </w:tc>
      </w:tr>
      <w:tr w:rsidR="00CE4795" w14:paraId="35D775C6" w14:textId="77777777">
        <w:trPr>
          <w:cantSplit/>
          <w:trHeight w:val="661"/>
        </w:trPr>
        <w:tc>
          <w:tcPr>
            <w:tcW w:w="421" w:type="dxa"/>
            <w:shd w:val="clear" w:color="auto" w:fill="auto"/>
            <w:tcMar>
              <w:left w:w="0" w:type="dxa"/>
              <w:right w:w="0" w:type="dxa"/>
            </w:tcMar>
            <w:vAlign w:val="center"/>
          </w:tcPr>
          <w:p w14:paraId="0FDCE204"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５</w:t>
            </w:r>
          </w:p>
        </w:tc>
        <w:tc>
          <w:tcPr>
            <w:tcW w:w="2126" w:type="dxa"/>
            <w:shd w:val="clear" w:color="auto" w:fill="auto"/>
          </w:tcPr>
          <w:p w14:paraId="27D76761"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２</w:t>
            </w:r>
          </w:p>
          <w:p w14:paraId="0DA5C95C" w14:textId="77777777" w:rsidR="00CE4795" w:rsidRDefault="00CE4795">
            <w:pPr>
              <w:ind w:firstLine="180"/>
              <w:jc w:val="left"/>
              <w:rPr>
                <w:rFonts w:ascii="ＭＳ Ｐ明朝" w:eastAsia="ＭＳ Ｐ明朝" w:hAnsi="ＭＳ Ｐ明朝" w:cs="ＭＳ Ｐ明朝"/>
                <w:sz w:val="18"/>
                <w:szCs w:val="18"/>
              </w:rPr>
            </w:pPr>
          </w:p>
          <w:p w14:paraId="2C2A8F16"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7C00F76"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教科書：上巻P.53</w:t>
            </w:r>
          </w:p>
        </w:tc>
        <w:tc>
          <w:tcPr>
            <w:tcW w:w="3686" w:type="dxa"/>
            <w:shd w:val="clear" w:color="auto" w:fill="auto"/>
          </w:tcPr>
          <w:p w14:paraId="1E1E2538"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058698DC"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17A2D64A"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5D03885B" w14:textId="77777777" w:rsidR="00CE4795" w:rsidRDefault="00FD5AE2">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１</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単元の学習課題を確かめる。</w:t>
            </w:r>
          </w:p>
          <w:p w14:paraId="6B930317"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絵の中の言葉</w:t>
            </w:r>
            <w:r>
              <w:rPr>
                <w:rFonts w:ascii="ＭＳ Ｐ明朝" w:eastAsia="ＭＳ Ｐ明朝" w:hAnsi="ＭＳ Ｐ明朝" w:cs="ＭＳ Ｐ明朝"/>
                <w:color w:val="000000"/>
                <w:sz w:val="18"/>
                <w:szCs w:val="18"/>
              </w:rPr>
              <w:t>を使って、家の様子について文を書く。</w:t>
            </w:r>
          </w:p>
          <w:p w14:paraId="01EA891D" w14:textId="77777777" w:rsidR="00CE4795" w:rsidRDefault="00FD5AE2">
            <w:pPr>
              <w:ind w:left="369" w:hanging="369"/>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1D9AC57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59685AE" w14:textId="77777777" w:rsidR="00CE4795" w:rsidRDefault="00FD5AE2">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0A934313"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E80E1BB"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416094C1" w14:textId="77777777" w:rsidR="00CE4795" w:rsidRDefault="00FD5AE2">
            <w:pPr>
              <w:ind w:left="199" w:hanging="199"/>
              <w:rPr>
                <w:sz w:val="18"/>
                <w:szCs w:val="18"/>
              </w:rPr>
            </w:pPr>
            <w:r>
              <w:rPr>
                <w:sz w:val="18"/>
                <w:szCs w:val="18"/>
              </w:rPr>
              <w:t>【主】</w:t>
            </w:r>
          </w:p>
          <w:p w14:paraId="31379771" w14:textId="77777777" w:rsidR="00CE4795" w:rsidRDefault="00FD5AE2">
            <w:pPr>
              <w:ind w:left="181" w:hanging="181"/>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3CB99009" w14:textId="77777777" w:rsidR="00CE4795" w:rsidRDefault="00CE4795">
            <w:pPr>
              <w:ind w:left="90" w:hanging="90"/>
              <w:jc w:val="left"/>
              <w:rPr>
                <w:rFonts w:ascii="ＭＳ Ｐ明朝" w:eastAsia="ＭＳ Ｐ明朝" w:hAnsi="ＭＳ Ｐ明朝" w:cs="ＭＳ Ｐ明朝"/>
                <w:sz w:val="18"/>
                <w:szCs w:val="18"/>
              </w:rPr>
            </w:pPr>
          </w:p>
        </w:tc>
      </w:tr>
      <w:tr w:rsidR="00CE4795" w14:paraId="060B2955" w14:textId="77777777">
        <w:trPr>
          <w:cantSplit/>
          <w:trHeight w:val="661"/>
        </w:trPr>
        <w:tc>
          <w:tcPr>
            <w:tcW w:w="421" w:type="dxa"/>
            <w:shd w:val="clear" w:color="auto" w:fill="auto"/>
            <w:tcMar>
              <w:left w:w="0" w:type="dxa"/>
              <w:right w:w="0" w:type="dxa"/>
            </w:tcMar>
            <w:vAlign w:val="center"/>
          </w:tcPr>
          <w:p w14:paraId="25CDF1DE"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14:paraId="68C48951"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じょうほうのとびら</w:t>
            </w:r>
          </w:p>
          <w:p w14:paraId="56D4E70E"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引用する</w:t>
            </w:r>
          </w:p>
          <w:p w14:paraId="40B0DCE0" w14:textId="77777777" w:rsidR="00CE4795" w:rsidRDefault="00CE479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5C166094"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6183FA7C" w14:textId="77777777" w:rsidR="00CE4795" w:rsidRDefault="00FD5AE2">
            <w:pPr>
              <w:jc w:val="left"/>
              <w:rPr>
                <w:rFonts w:ascii="Arial" w:eastAsia="Arial" w:hAnsi="Arial" w:cs="Arial"/>
                <w:sz w:val="18"/>
                <w:szCs w:val="18"/>
              </w:rPr>
            </w:pPr>
            <w:r>
              <w:rPr>
                <w:rFonts w:ascii="ＭＳ Ｐ明朝" w:eastAsia="ＭＳ Ｐ明朝" w:hAnsi="ＭＳ Ｐ明朝" w:cs="ＭＳ Ｐ明朝"/>
                <w:sz w:val="14"/>
                <w:szCs w:val="14"/>
              </w:rPr>
              <w:t>教科書：上巻P.5４～55</w:t>
            </w:r>
          </w:p>
          <w:p w14:paraId="1F2D5665" w14:textId="77777777" w:rsidR="00CE4795" w:rsidRDefault="00CE4795">
            <w:pPr>
              <w:jc w:val="left"/>
              <w:rPr>
                <w:rFonts w:ascii="Arial" w:eastAsia="Arial" w:hAnsi="Arial" w:cs="Arial"/>
                <w:sz w:val="18"/>
                <w:szCs w:val="18"/>
              </w:rPr>
            </w:pPr>
          </w:p>
          <w:p w14:paraId="29581106"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3291CCBA"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E67C23B"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知りたいことについて本で調べる方法を理解する（２年「本でしらべる」）</w:t>
            </w:r>
          </w:p>
        </w:tc>
        <w:tc>
          <w:tcPr>
            <w:tcW w:w="3686" w:type="dxa"/>
            <w:shd w:val="clear" w:color="auto" w:fill="auto"/>
          </w:tcPr>
          <w:p w14:paraId="0D930FED" w14:textId="77777777" w:rsidR="00CE4795" w:rsidRDefault="00FD5AE2">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●引用の仕方やルールについて理解して、学んだことを生かしながら文や文章を書こうとしている。</w:t>
            </w:r>
          </w:p>
          <w:p w14:paraId="5DD6BD4E"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◇適切に引用して文章を書く。</w:t>
            </w:r>
          </w:p>
          <w:p w14:paraId="12293ABF" w14:textId="77777777" w:rsidR="00CE4795" w:rsidRDefault="00FD5AE2">
            <w:pPr>
              <w:ind w:left="270" w:hanging="270"/>
              <w:rPr>
                <w:rFonts w:ascii="ＭＳ 明朝" w:eastAsia="ＭＳ 明朝" w:hAnsi="ＭＳ 明朝" w:cs="ＭＳ 明朝"/>
                <w:sz w:val="18"/>
                <w:szCs w:val="18"/>
              </w:rPr>
            </w:pPr>
            <w:r>
              <w:rPr>
                <w:rFonts w:ascii="ＭＳ 明朝" w:eastAsia="ＭＳ 明朝" w:hAnsi="ＭＳ 明朝" w:cs="ＭＳ 明朝"/>
                <w:sz w:val="18"/>
                <w:szCs w:val="18"/>
              </w:rPr>
              <w:t>--------------------------------------</w:t>
            </w:r>
          </w:p>
          <w:p w14:paraId="52BF69F5"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450BB2A"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引用の仕方やルールについて理解する。</w:t>
            </w:r>
          </w:p>
          <w:p w14:paraId="782907F5"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課題に取り組み、教材文の言葉を引用しながら文章を書く。</w:t>
            </w:r>
          </w:p>
          <w:p w14:paraId="592329B4"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学習を振り返り、引用の仕方についての理解を確かめる。</w:t>
            </w:r>
          </w:p>
        </w:tc>
        <w:tc>
          <w:tcPr>
            <w:tcW w:w="3231" w:type="dxa"/>
            <w:shd w:val="clear" w:color="auto" w:fill="auto"/>
          </w:tcPr>
          <w:p w14:paraId="3503C73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CFE673D"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◎引用の仕方や出典の示し方を理解し使っている。⑵イ</w:t>
            </w:r>
          </w:p>
          <w:p w14:paraId="76CB7C5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76D9561"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「書くこと」において、書く内容の中心を明確にし、内容のまとまりで段落をつくったり、段落相互の関係に注意したりして、文章の構成を考えている。B⑴イ</w:t>
            </w:r>
          </w:p>
          <w:p w14:paraId="4208959C"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E6066C0" w14:textId="77777777" w:rsidR="00CE4795" w:rsidRDefault="00FD5AE2">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進んで引用の仕方やルールについて理解し、学習課題に沿って、学んだことを生かしながら文や文章を書こうとしている。</w:t>
            </w:r>
          </w:p>
        </w:tc>
        <w:tc>
          <w:tcPr>
            <w:tcW w:w="1484" w:type="dxa"/>
            <w:shd w:val="clear" w:color="auto" w:fill="auto"/>
          </w:tcPr>
          <w:p w14:paraId="3352AEDD"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明朝" w:eastAsia="ＭＳ 明朝" w:hAnsi="ＭＳ 明朝" w:cs="ＭＳ 明朝"/>
                <w:sz w:val="18"/>
                <w:szCs w:val="18"/>
              </w:rPr>
              <w:t>総合的な学習の時間などで調べたことをもとに発表するとき、調べたことと自分の考えなどとを区別する。</w:t>
            </w:r>
          </w:p>
        </w:tc>
      </w:tr>
      <w:tr w:rsidR="00CE4795" w14:paraId="7A6B4FD4" w14:textId="77777777">
        <w:trPr>
          <w:cantSplit/>
          <w:trHeight w:val="1134"/>
        </w:trPr>
        <w:tc>
          <w:tcPr>
            <w:tcW w:w="421" w:type="dxa"/>
            <w:shd w:val="clear" w:color="auto" w:fill="auto"/>
            <w:tcMar>
              <w:left w:w="0" w:type="dxa"/>
              <w:right w:w="0" w:type="dxa"/>
            </w:tcMar>
            <w:vAlign w:val="center"/>
          </w:tcPr>
          <w:p w14:paraId="753D5B92"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５〜６</w:t>
            </w:r>
          </w:p>
        </w:tc>
        <w:tc>
          <w:tcPr>
            <w:tcW w:w="2126" w:type="dxa"/>
            <w:shd w:val="clear" w:color="auto" w:fill="auto"/>
          </w:tcPr>
          <w:p w14:paraId="4DEEEAFF"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わたしのクラスの「生き物図かん」</w:t>
            </w:r>
          </w:p>
          <w:p w14:paraId="61BA1552" w14:textId="77777777" w:rsidR="00CE4795" w:rsidRDefault="00CE4795">
            <w:pPr>
              <w:jc w:val="left"/>
              <w:rPr>
                <w:rFonts w:ascii="ＭＳ Ｐ明朝" w:eastAsia="ＭＳ Ｐ明朝" w:hAnsi="ＭＳ Ｐ明朝" w:cs="ＭＳ Ｐ明朝"/>
                <w:sz w:val="18"/>
                <w:szCs w:val="18"/>
              </w:rPr>
            </w:pPr>
          </w:p>
          <w:p w14:paraId="3AD0DF14"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９時間（書９）</w:t>
            </w:r>
          </w:p>
          <w:p w14:paraId="7A0AD881"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教科書：上巻P.56～61</w:t>
            </w:r>
          </w:p>
          <w:p w14:paraId="0D20CFB1" w14:textId="77777777" w:rsidR="00CE4795" w:rsidRDefault="00CE4795">
            <w:pPr>
              <w:jc w:val="left"/>
              <w:rPr>
                <w:rFonts w:ascii="ＭＳ Ｐ明朝" w:eastAsia="ＭＳ Ｐ明朝" w:hAnsi="ＭＳ Ｐ明朝" w:cs="ＭＳ Ｐ明朝"/>
                <w:sz w:val="14"/>
                <w:szCs w:val="14"/>
              </w:rPr>
            </w:pPr>
          </w:p>
          <w:p w14:paraId="3ECC7279"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44505623"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だん落どうしのまとまりを考えて書く</w:t>
            </w:r>
          </w:p>
          <w:p w14:paraId="59054FCF" w14:textId="77777777" w:rsidR="00CE4795" w:rsidRDefault="00CE4795">
            <w:pPr>
              <w:jc w:val="left"/>
              <w:rPr>
                <w:rFonts w:ascii="ＭＳ Ｐ明朝" w:eastAsia="ＭＳ Ｐ明朝" w:hAnsi="ＭＳ Ｐ明朝" w:cs="ＭＳ Ｐ明朝"/>
                <w:sz w:val="16"/>
                <w:szCs w:val="16"/>
              </w:rPr>
            </w:pPr>
          </w:p>
          <w:p w14:paraId="3BD3A2E6"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411D1E35"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51CAA21"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中心を明らかにして書く（３上「『わたし』の説明文を書こう」）</w:t>
            </w:r>
          </w:p>
        </w:tc>
        <w:tc>
          <w:tcPr>
            <w:tcW w:w="3686" w:type="dxa"/>
            <w:shd w:val="clear" w:color="auto" w:fill="auto"/>
          </w:tcPr>
          <w:p w14:paraId="07B7636C"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●段落どうしのまとまりを考えて、リーフレットを作ることができる。</w:t>
            </w:r>
          </w:p>
          <w:p w14:paraId="216DD8E3"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◇調べて考えたことをリーフレットにまとめる。B⑵ア</w:t>
            </w:r>
          </w:p>
          <w:p w14:paraId="0E264E37"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E934DF9"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242339ED"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672054C"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F422A66"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好きな生き物を選び、材料を集める。</w:t>
            </w:r>
          </w:p>
          <w:p w14:paraId="78615335"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段落どうしのまとまりを考える。</w:t>
            </w:r>
          </w:p>
          <w:p w14:paraId="48C21562"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リーフレットを作る。</w:t>
            </w:r>
          </w:p>
          <w:p w14:paraId="58BB37A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「生き物図鑑」を作る。</w:t>
            </w:r>
          </w:p>
          <w:p w14:paraId="2151EBF7"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5ED6195A"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段落どうしのまとまりを考えるときどのようなことに気をつけたかを振り返り、身につけた「言葉の力」を確かめ、これからの学習に生かそうという意識を高める。</w:t>
            </w:r>
          </w:p>
        </w:tc>
        <w:tc>
          <w:tcPr>
            <w:tcW w:w="3231" w:type="dxa"/>
            <w:shd w:val="clear" w:color="auto" w:fill="auto"/>
          </w:tcPr>
          <w:p w14:paraId="56977B7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C697CE6"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段落の役割について理解している。⑴カ</w:t>
            </w:r>
          </w:p>
          <w:p w14:paraId="45E93B27" w14:textId="77777777" w:rsidR="00CE4795" w:rsidRDefault="00FD5AE2">
            <w:pPr>
              <w:ind w:left="199" w:hanging="199"/>
              <w:rPr>
                <w:rFonts w:ascii="ＭＳ Ｐ明朝" w:eastAsia="ＭＳ Ｐ明朝" w:hAnsi="ＭＳ Ｐ明朝" w:cs="ＭＳ Ｐ明朝"/>
                <w:sz w:val="18"/>
                <w:szCs w:val="18"/>
              </w:rPr>
            </w:pPr>
            <w:bookmarkStart w:id="0" w:name="_heading=h.2et92p0" w:colFirst="0" w:colLast="0"/>
            <w:bookmarkEnd w:id="0"/>
            <w:r>
              <w:rPr>
                <w:sz w:val="18"/>
                <w:szCs w:val="18"/>
              </w:rPr>
              <w:t>・</w:t>
            </w:r>
            <w:r>
              <w:rPr>
                <w:rFonts w:ascii="ＭＳ Ｐ明朝" w:eastAsia="ＭＳ Ｐ明朝" w:hAnsi="ＭＳ Ｐ明朝" w:cs="ＭＳ Ｐ明朝"/>
                <w:color w:val="000000"/>
                <w:sz w:val="18"/>
                <w:szCs w:val="18"/>
              </w:rPr>
              <w:t>必要な語句などの書き留め方、引用の仕方や出典の示し方などを理解し使っている</w:t>
            </w:r>
            <w:r>
              <w:rPr>
                <w:rFonts w:ascii="ＭＳ Ｐ明朝" w:eastAsia="ＭＳ Ｐ明朝" w:hAnsi="ＭＳ Ｐ明朝" w:cs="ＭＳ Ｐ明朝"/>
                <w:sz w:val="18"/>
                <w:szCs w:val="18"/>
              </w:rPr>
              <w:t>。⑵イ</w:t>
            </w:r>
          </w:p>
          <w:p w14:paraId="1F8F187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FAA6A24"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57B6C9E8"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◎「書くこと」において、書く内容の中心を明確にし、内容のまとまりで段落をつくったり、段落相互の関係に注意したりして、文章の構成を考えている。B⑴イ</w:t>
            </w:r>
          </w:p>
          <w:p w14:paraId="1A6CB98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8162744" w14:textId="77777777" w:rsidR="00CE4795" w:rsidRDefault="00FD5AE2">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進んで段落どうしのまとまりを考え、学習の見通しを持って、リーフレットを作ろうとしている。</w:t>
            </w:r>
          </w:p>
        </w:tc>
        <w:tc>
          <w:tcPr>
            <w:tcW w:w="1484" w:type="dxa"/>
            <w:shd w:val="clear" w:color="auto" w:fill="auto"/>
          </w:tcPr>
          <w:p w14:paraId="64ED3085" w14:textId="77777777" w:rsidR="00CE4795" w:rsidRDefault="00FD5AE2">
            <w:pPr>
              <w:spacing w:line="221" w:lineRule="auto"/>
              <w:ind w:left="113" w:hanging="113"/>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・ほかの人の話や文章を引用しながら、自分の考えを分かりやすく発表する。</w:t>
            </w:r>
          </w:p>
        </w:tc>
      </w:tr>
      <w:tr w:rsidR="00CE4795" w14:paraId="531EA697" w14:textId="77777777">
        <w:trPr>
          <w:cantSplit/>
          <w:trHeight w:val="661"/>
        </w:trPr>
        <w:tc>
          <w:tcPr>
            <w:tcW w:w="421" w:type="dxa"/>
            <w:shd w:val="clear" w:color="auto" w:fill="auto"/>
            <w:tcMar>
              <w:left w:w="0" w:type="dxa"/>
              <w:right w:w="0" w:type="dxa"/>
            </w:tcMar>
            <w:vAlign w:val="center"/>
          </w:tcPr>
          <w:p w14:paraId="01E27F57"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14:paraId="693BE1E1"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物語が変化する場面をとらえよう</w:t>
            </w:r>
          </w:p>
          <w:p w14:paraId="39555433"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走れ</w:t>
            </w:r>
          </w:p>
          <w:p w14:paraId="198C02BE" w14:textId="77777777" w:rsidR="00CE4795" w:rsidRDefault="00CE4795">
            <w:pPr>
              <w:ind w:firstLine="180"/>
              <w:jc w:val="left"/>
              <w:rPr>
                <w:rFonts w:ascii="ＭＳ Ｐ明朝" w:eastAsia="ＭＳ Ｐ明朝" w:hAnsi="ＭＳ Ｐ明朝" w:cs="ＭＳ Ｐ明朝"/>
                <w:sz w:val="18"/>
                <w:szCs w:val="18"/>
              </w:rPr>
            </w:pPr>
          </w:p>
          <w:p w14:paraId="2B52012D"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14:paraId="0403E023"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教科書：上巻P.62～78</w:t>
            </w:r>
          </w:p>
          <w:p w14:paraId="23BA4874" w14:textId="77777777" w:rsidR="00CE4795" w:rsidRDefault="00CE4795">
            <w:pPr>
              <w:jc w:val="left"/>
              <w:rPr>
                <w:rFonts w:ascii="ＭＳ Ｐ明朝" w:eastAsia="ＭＳ Ｐ明朝" w:hAnsi="ＭＳ Ｐ明朝" w:cs="ＭＳ Ｐ明朝"/>
                <w:sz w:val="14"/>
                <w:szCs w:val="14"/>
              </w:rPr>
            </w:pPr>
          </w:p>
          <w:p w14:paraId="3C7A4449"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99A7C90"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物語の山場に着目する</w:t>
            </w:r>
          </w:p>
          <w:p w14:paraId="76A96432" w14:textId="77777777" w:rsidR="00CE4795" w:rsidRDefault="00CE4795">
            <w:pPr>
              <w:jc w:val="left"/>
              <w:rPr>
                <w:rFonts w:ascii="ＭＳ Ｐ明朝" w:eastAsia="ＭＳ Ｐ明朝" w:hAnsi="ＭＳ Ｐ明朝" w:cs="ＭＳ Ｐ明朝"/>
                <w:sz w:val="16"/>
                <w:szCs w:val="16"/>
              </w:rPr>
            </w:pPr>
          </w:p>
          <w:p w14:paraId="5B75C1BB"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4F960E9B"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4ABB2AD2"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あらすじをまとめる（３上「ワニのおじいさんのたから物」）</w:t>
            </w:r>
          </w:p>
        </w:tc>
        <w:tc>
          <w:tcPr>
            <w:tcW w:w="3686" w:type="dxa"/>
            <w:shd w:val="clear" w:color="auto" w:fill="auto"/>
          </w:tcPr>
          <w:p w14:paraId="0966A451"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●物語の山場で、何がどのように変化したかを考え、考えたことを話し合うことができる。</w:t>
            </w:r>
          </w:p>
          <w:p w14:paraId="41BA6BB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◇物語を読み、登場人物の気持ちの変化について考えたことを伝え合う。C⑵イ</w:t>
            </w:r>
          </w:p>
          <w:p w14:paraId="27C3902B"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47E940C"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57023C57"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BD1C75A"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9D970D6"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「走れ」を読み、登場人物について確かめる。</w:t>
            </w:r>
          </w:p>
          <w:p w14:paraId="75CA6A8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物語の山場で、どんな変化が起きたかを考える。</w:t>
            </w:r>
          </w:p>
          <w:p w14:paraId="7164A982"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考えたことを話し合う。</w:t>
            </w:r>
          </w:p>
          <w:p w14:paraId="3DC7C78E"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343F58A5"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物語の山場やそこでの変化についてどのようなことを考えたかを振り返り、身につけた「言葉の力」を確かめ、これからの学習に生かそうという意識を高める。</w:t>
            </w:r>
          </w:p>
        </w:tc>
        <w:tc>
          <w:tcPr>
            <w:tcW w:w="3231" w:type="dxa"/>
            <w:shd w:val="clear" w:color="auto" w:fill="auto"/>
          </w:tcPr>
          <w:p w14:paraId="7D38856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C62F451"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7B43CC45"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3007537"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◎「読むこと」において、登場人物の気持ちの変化や性格、情景について、場面の移り変わりと結びつけて具体的に想像している。C⑴エ</w:t>
            </w:r>
          </w:p>
          <w:p w14:paraId="739DAC73"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2EDA028" w14:textId="77777777" w:rsidR="00CE4795" w:rsidRDefault="00FD5AE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進んで山場での中心人物の変化を捉え、学習の見通しを持って具体的に想像し、考えたことを伝え合おうとしている。</w:t>
            </w:r>
          </w:p>
        </w:tc>
        <w:tc>
          <w:tcPr>
            <w:tcW w:w="1484" w:type="dxa"/>
            <w:shd w:val="clear" w:color="auto" w:fill="auto"/>
          </w:tcPr>
          <w:p w14:paraId="7125D30E"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・物語の山場はどこかを考えながら、本や漫画、ドラマなどを楽しみ、物語のおもしろさを味わう。</w:t>
            </w:r>
          </w:p>
        </w:tc>
      </w:tr>
      <w:tr w:rsidR="00CE4795" w14:paraId="2F8E5654" w14:textId="77777777">
        <w:trPr>
          <w:cantSplit/>
          <w:trHeight w:val="661"/>
        </w:trPr>
        <w:tc>
          <w:tcPr>
            <w:tcW w:w="421" w:type="dxa"/>
            <w:shd w:val="clear" w:color="auto" w:fill="auto"/>
            <w:tcMar>
              <w:left w:w="0" w:type="dxa"/>
              <w:right w:w="0" w:type="dxa"/>
            </w:tcMar>
            <w:vAlign w:val="center"/>
          </w:tcPr>
          <w:p w14:paraId="59E9CBFD"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14:paraId="7943A0A4"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３</w:t>
            </w:r>
          </w:p>
          <w:p w14:paraId="3276BDD2" w14:textId="77777777" w:rsidR="00CE4795" w:rsidRDefault="00CE4795">
            <w:pPr>
              <w:ind w:firstLine="180"/>
              <w:jc w:val="left"/>
              <w:rPr>
                <w:rFonts w:ascii="ＭＳ Ｐ明朝" w:eastAsia="ＭＳ Ｐ明朝" w:hAnsi="ＭＳ Ｐ明朝" w:cs="ＭＳ Ｐ明朝"/>
                <w:sz w:val="18"/>
                <w:szCs w:val="18"/>
              </w:rPr>
            </w:pPr>
          </w:p>
          <w:p w14:paraId="105D0014"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5AD8AA20"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教科書：上巻P.79</w:t>
            </w:r>
          </w:p>
        </w:tc>
        <w:tc>
          <w:tcPr>
            <w:tcW w:w="3686" w:type="dxa"/>
            <w:shd w:val="clear" w:color="auto" w:fill="auto"/>
          </w:tcPr>
          <w:p w14:paraId="45036391"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2E0F98A1"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275F21FF"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07A7EE62"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5070E8A9"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絵の中の言葉</w:t>
            </w:r>
            <w:r>
              <w:rPr>
                <w:rFonts w:ascii="ＭＳ Ｐ明朝" w:eastAsia="ＭＳ Ｐ明朝" w:hAnsi="ＭＳ Ｐ明朝" w:cs="ＭＳ Ｐ明朝"/>
                <w:color w:val="000000"/>
                <w:sz w:val="18"/>
                <w:szCs w:val="18"/>
              </w:rPr>
              <w:t>を使って、運動する様子について文を書く。</w:t>
            </w:r>
          </w:p>
          <w:p w14:paraId="169A8B0A" w14:textId="77777777" w:rsidR="00CE4795" w:rsidRDefault="00FD5AE2">
            <w:pPr>
              <w:ind w:left="380" w:hanging="38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41D4CAD6"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B76432B" w14:textId="77777777" w:rsidR="00CE4795" w:rsidRDefault="00FD5AE2">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22FB90C7"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7EDF910" w14:textId="77777777" w:rsidR="00CE4795" w:rsidRDefault="00FD5AE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6F789B53" w14:textId="77777777" w:rsidR="00CE4795" w:rsidRDefault="00FD5AE2">
            <w:pPr>
              <w:ind w:left="181" w:hanging="181"/>
              <w:rPr>
                <w:sz w:val="18"/>
                <w:szCs w:val="18"/>
              </w:rPr>
            </w:pPr>
            <w:r>
              <w:rPr>
                <w:sz w:val="18"/>
                <w:szCs w:val="18"/>
              </w:rPr>
              <w:t>【主】</w:t>
            </w:r>
          </w:p>
          <w:p w14:paraId="00EBA80E" w14:textId="77777777" w:rsidR="00CE4795" w:rsidRDefault="00FD5AE2">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6B9ADFF3" w14:textId="77777777" w:rsidR="00CE4795" w:rsidRDefault="00CE4795">
            <w:pPr>
              <w:ind w:left="50" w:hanging="50"/>
              <w:rPr>
                <w:rFonts w:ascii="ＭＳ Ｐ明朝" w:eastAsia="ＭＳ Ｐ明朝" w:hAnsi="ＭＳ Ｐ明朝" w:cs="ＭＳ Ｐ明朝"/>
                <w:sz w:val="18"/>
                <w:szCs w:val="18"/>
              </w:rPr>
            </w:pPr>
          </w:p>
        </w:tc>
      </w:tr>
      <w:tr w:rsidR="00CE4795" w14:paraId="3ED273AD" w14:textId="77777777">
        <w:trPr>
          <w:cantSplit/>
          <w:trHeight w:val="661"/>
        </w:trPr>
        <w:tc>
          <w:tcPr>
            <w:tcW w:w="421" w:type="dxa"/>
            <w:shd w:val="clear" w:color="auto" w:fill="auto"/>
            <w:tcMar>
              <w:left w:w="0" w:type="dxa"/>
              <w:right w:w="0" w:type="dxa"/>
            </w:tcMar>
            <w:vAlign w:val="center"/>
          </w:tcPr>
          <w:p w14:paraId="0292ACDC" w14:textId="77777777" w:rsidR="00CE4795" w:rsidRDefault="00FD5AE2">
            <w:pPr>
              <w:spacing w:line="220" w:lineRule="auto"/>
              <w:ind w:left="113" w:right="113"/>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14:paraId="4FFE2D51" w14:textId="77777777" w:rsidR="00CE4795" w:rsidRDefault="00FD5AE2">
            <w:pPr>
              <w:spacing w:line="2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人物の気持ちと行動を表す言葉</w:t>
            </w:r>
          </w:p>
          <w:p w14:paraId="651D5B83" w14:textId="77777777" w:rsidR="00CE4795" w:rsidRDefault="00CE4795">
            <w:pPr>
              <w:rPr>
                <w:rFonts w:ascii="ＭＳ Ｐ明朝" w:eastAsia="ＭＳ Ｐ明朝" w:hAnsi="ＭＳ Ｐ明朝" w:cs="ＭＳ Ｐ明朝"/>
                <w:sz w:val="14"/>
                <w:szCs w:val="14"/>
              </w:rPr>
            </w:pPr>
          </w:p>
          <w:p w14:paraId="324C8E54" w14:textId="77777777" w:rsidR="00CE4795" w:rsidRDefault="00FD5AE2">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3DFCE8E9"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教科書：上巻P.80～81</w:t>
            </w:r>
          </w:p>
          <w:p w14:paraId="2A7FF58F" w14:textId="77777777" w:rsidR="00CE4795" w:rsidRDefault="00CE4795">
            <w:pPr>
              <w:jc w:val="left"/>
              <w:rPr>
                <w:rFonts w:ascii="ＭＳ Ｐ明朝" w:eastAsia="ＭＳ Ｐ明朝" w:hAnsi="ＭＳ Ｐ明朝" w:cs="ＭＳ Ｐ明朝"/>
                <w:sz w:val="14"/>
                <w:szCs w:val="14"/>
              </w:rPr>
            </w:pPr>
          </w:p>
          <w:p w14:paraId="09FC2A4C"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9EF53B1"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D6A7BF9" w14:textId="77777777" w:rsidR="00CE4795" w:rsidRDefault="00FD5AE2">
            <w:pPr>
              <w:spacing w:line="220" w:lineRule="auto"/>
              <w:rPr>
                <w:rFonts w:ascii="ＭＳ Ｐ明朝" w:eastAsia="ＭＳ Ｐ明朝" w:hAnsi="ＭＳ Ｐ明朝" w:cs="ＭＳ Ｐ明朝"/>
                <w:sz w:val="18"/>
                <w:szCs w:val="18"/>
              </w:rPr>
            </w:pPr>
            <w:r>
              <w:rPr>
                <w:rFonts w:ascii="ＭＳ 明朝" w:eastAsia="ＭＳ 明朝" w:hAnsi="ＭＳ 明朝" w:cs="ＭＳ 明朝"/>
                <w:color w:val="000000"/>
                <w:sz w:val="16"/>
                <w:szCs w:val="16"/>
              </w:rPr>
              <w:t>語句の量を増し、語彙を豊かにする（3上「人物がすることを表す言葉」、3下「人物の気持ちを表す言葉」）</w:t>
            </w:r>
          </w:p>
        </w:tc>
        <w:tc>
          <w:tcPr>
            <w:tcW w:w="3686" w:type="dxa"/>
            <w:shd w:val="clear" w:color="auto" w:fill="auto"/>
          </w:tcPr>
          <w:p w14:paraId="5922F505"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●人物の気持ちと行動を表す言葉について理解し、意図に合った言葉を選んで文を書くことができる。</w:t>
            </w:r>
          </w:p>
          <w:p w14:paraId="2D1E9A6F"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0A175118"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14:paraId="3B8EC51C"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color w:val="000000"/>
                <w:sz w:val="18"/>
                <w:szCs w:val="18"/>
              </w:rPr>
              <w:t>人物の気持ちと行動を表す</w:t>
            </w:r>
            <w:r>
              <w:rPr>
                <w:sz w:val="18"/>
                <w:szCs w:val="18"/>
              </w:rPr>
              <w:t>言葉</w:t>
            </w:r>
            <w:r>
              <w:rPr>
                <w:rFonts w:ascii="ＭＳ Ｐ明朝" w:eastAsia="ＭＳ Ｐ明朝" w:hAnsi="ＭＳ Ｐ明朝" w:cs="ＭＳ Ｐ明朝"/>
                <w:sz w:val="18"/>
                <w:szCs w:val="18"/>
              </w:rPr>
              <w:t>について理解する</w:t>
            </w:r>
            <w:r>
              <w:rPr>
                <w:rFonts w:ascii="ＭＳ Ｐ明朝" w:eastAsia="ＭＳ Ｐ明朝" w:hAnsi="ＭＳ Ｐ明朝" w:cs="ＭＳ Ｐ明朝"/>
                <w:color w:val="000000"/>
                <w:sz w:val="18"/>
                <w:szCs w:val="18"/>
              </w:rPr>
              <w:t>。</w:t>
            </w:r>
          </w:p>
          <w:p w14:paraId="6F2C9045"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３</w:t>
            </w:r>
            <w:r>
              <w:rPr>
                <w:sz w:val="18"/>
                <w:szCs w:val="18"/>
              </w:rPr>
              <w:t xml:space="preserve">　</w:t>
            </w:r>
            <w:r>
              <w:rPr>
                <w:rFonts w:ascii="ＭＳ Ｐ明朝" w:eastAsia="ＭＳ Ｐ明朝" w:hAnsi="ＭＳ Ｐ明朝" w:cs="ＭＳ Ｐ明朝"/>
                <w:color w:val="000000"/>
                <w:sz w:val="18"/>
                <w:szCs w:val="18"/>
              </w:rPr>
              <w:t>人物の気持ちと行動を表す言葉を</w:t>
            </w:r>
            <w:r>
              <w:rPr>
                <w:rFonts w:ascii="ＭＳ Ｐ明朝" w:eastAsia="ＭＳ Ｐ明朝" w:hAnsi="ＭＳ Ｐ明朝" w:cs="ＭＳ Ｐ明朝"/>
                <w:sz w:val="18"/>
                <w:szCs w:val="18"/>
              </w:rPr>
              <w:t>集めたり、それらを使って文を書いたりする</w:t>
            </w:r>
            <w:r>
              <w:rPr>
                <w:rFonts w:ascii="ＭＳ Ｐ明朝" w:eastAsia="ＭＳ Ｐ明朝" w:hAnsi="ＭＳ Ｐ明朝" w:cs="ＭＳ Ｐ明朝"/>
                <w:color w:val="000000"/>
                <w:sz w:val="18"/>
                <w:szCs w:val="18"/>
              </w:rPr>
              <w:t>。</w:t>
            </w:r>
          </w:p>
          <w:p w14:paraId="1BA7A3C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４</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学習を振り返り、人物の気持ちと行動を表す言葉についての理解を確かめ</w:t>
            </w:r>
            <w:r>
              <w:rPr>
                <w:rFonts w:ascii="ＭＳ Ｐ明朝" w:eastAsia="ＭＳ Ｐ明朝" w:hAnsi="ＭＳ Ｐ明朝" w:cs="ＭＳ Ｐ明朝"/>
                <w:sz w:val="18"/>
                <w:szCs w:val="18"/>
              </w:rPr>
              <w:t>る。</w:t>
            </w:r>
          </w:p>
        </w:tc>
        <w:tc>
          <w:tcPr>
            <w:tcW w:w="3231" w:type="dxa"/>
            <w:shd w:val="clear" w:color="auto" w:fill="auto"/>
          </w:tcPr>
          <w:p w14:paraId="0941B9D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9826230"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◎気持ちや行動を表す語句の量を増し、話や文章の中で使うとともに、言葉には性質や役割による語句のまとまりがあることを理解し、語彙を豊かにしている。⑴オ</w:t>
            </w:r>
          </w:p>
          <w:p w14:paraId="59FDAE6B"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41916AF"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w:t>
            </w:r>
            <w:r>
              <w:rPr>
                <w:rFonts w:ascii="ＭＳ 明朝" w:eastAsia="ＭＳ 明朝" w:hAnsi="ＭＳ 明朝" w:cs="ＭＳ 明朝"/>
                <w:color w:val="000000"/>
                <w:sz w:val="18"/>
                <w:szCs w:val="18"/>
                <w:highlight w:val="white"/>
              </w:rPr>
              <w:t>。</w:t>
            </w:r>
            <w:r>
              <w:rPr>
                <w:rFonts w:ascii="ＭＳ Ｐ明朝" w:eastAsia="ＭＳ Ｐ明朝" w:hAnsi="ＭＳ Ｐ明朝" w:cs="ＭＳ Ｐ明朝"/>
                <w:sz w:val="18"/>
                <w:szCs w:val="18"/>
              </w:rPr>
              <w:t>B⑴エ</w:t>
            </w:r>
          </w:p>
          <w:p w14:paraId="01883349" w14:textId="77777777" w:rsidR="00CE4795" w:rsidRDefault="00FD5AE2">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14:paraId="612426CC" w14:textId="77777777" w:rsidR="00CE4795" w:rsidRDefault="00FD5AE2">
            <w:pPr>
              <w:ind w:left="199" w:hanging="199"/>
              <w:rPr>
                <w:rFonts w:ascii="ＭＳ Ｐ明朝" w:eastAsia="ＭＳ Ｐ明朝" w:hAnsi="ＭＳ Ｐ明朝" w:cs="ＭＳ Ｐ明朝"/>
                <w:sz w:val="18"/>
                <w:szCs w:val="18"/>
                <w:shd w:val="clear" w:color="auto" w:fill="D9D9D9"/>
              </w:rPr>
            </w:pPr>
            <w:r>
              <w:rPr>
                <w:color w:val="000000"/>
                <w:sz w:val="18"/>
                <w:szCs w:val="18"/>
              </w:rPr>
              <w:t>・</w:t>
            </w:r>
            <w:r>
              <w:rPr>
                <w:rFonts w:ascii="ＭＳ Ｐ明朝" w:eastAsia="ＭＳ Ｐ明朝" w:hAnsi="ＭＳ Ｐ明朝" w:cs="ＭＳ Ｐ明朝"/>
                <w:color w:val="000000"/>
                <w:sz w:val="18"/>
                <w:szCs w:val="18"/>
              </w:rPr>
              <w:t>進んで人物の気持ちと行動を表す言葉について理解し、学習課題に沿って</w:t>
            </w:r>
            <w:r>
              <w:rPr>
                <w:rFonts w:ascii="ＭＳ Ｐ明朝" w:eastAsia="ＭＳ Ｐ明朝" w:hAnsi="ＭＳ Ｐ明朝" w:cs="ＭＳ Ｐ明朝"/>
                <w:sz w:val="18"/>
                <w:szCs w:val="18"/>
              </w:rPr>
              <w:t>、意図に合った言葉を選んで文を書こうとしている</w:t>
            </w:r>
            <w:r>
              <w:rPr>
                <w:rFonts w:ascii="ＭＳ Ｐ明朝" w:eastAsia="ＭＳ Ｐ明朝" w:hAnsi="ＭＳ Ｐ明朝" w:cs="ＭＳ Ｐ明朝"/>
                <w:color w:val="000000"/>
                <w:sz w:val="18"/>
                <w:szCs w:val="18"/>
              </w:rPr>
              <w:t>。</w:t>
            </w:r>
          </w:p>
        </w:tc>
        <w:tc>
          <w:tcPr>
            <w:tcW w:w="1484" w:type="dxa"/>
            <w:shd w:val="clear" w:color="auto" w:fill="auto"/>
          </w:tcPr>
          <w:p w14:paraId="42F1518D" w14:textId="77777777" w:rsidR="00CE4795" w:rsidRDefault="00CE4795">
            <w:pPr>
              <w:spacing w:line="220" w:lineRule="auto"/>
              <w:ind w:left="90" w:hanging="90"/>
              <w:jc w:val="left"/>
              <w:rPr>
                <w:rFonts w:ascii="ＭＳ Ｐ明朝" w:eastAsia="ＭＳ Ｐ明朝" w:hAnsi="ＭＳ Ｐ明朝" w:cs="ＭＳ Ｐ明朝"/>
                <w:sz w:val="18"/>
                <w:szCs w:val="18"/>
              </w:rPr>
            </w:pPr>
          </w:p>
        </w:tc>
      </w:tr>
      <w:tr w:rsidR="00CE4795" w14:paraId="7EE525B9" w14:textId="77777777">
        <w:trPr>
          <w:cantSplit/>
          <w:trHeight w:val="1134"/>
        </w:trPr>
        <w:tc>
          <w:tcPr>
            <w:tcW w:w="421" w:type="dxa"/>
            <w:shd w:val="clear" w:color="auto" w:fill="auto"/>
            <w:tcMar>
              <w:left w:w="0" w:type="dxa"/>
              <w:right w:w="0" w:type="dxa"/>
            </w:tcMar>
            <w:vAlign w:val="center"/>
          </w:tcPr>
          <w:p w14:paraId="2AAC8B71"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14:paraId="386E2E7D"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山場のある物語を書こう</w:t>
            </w:r>
          </w:p>
          <w:p w14:paraId="75FA5357" w14:textId="77777777" w:rsidR="00CE4795" w:rsidRDefault="00CE4795">
            <w:pPr>
              <w:ind w:firstLine="180"/>
              <w:jc w:val="left"/>
              <w:rPr>
                <w:rFonts w:ascii="ＭＳ Ｐ明朝" w:eastAsia="ＭＳ Ｐ明朝" w:hAnsi="ＭＳ Ｐ明朝" w:cs="ＭＳ Ｐ明朝"/>
                <w:sz w:val="18"/>
                <w:szCs w:val="18"/>
              </w:rPr>
            </w:pPr>
          </w:p>
          <w:p w14:paraId="1F5C19F5"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８時間（書８）</w:t>
            </w:r>
          </w:p>
          <w:p w14:paraId="2B5C8E78"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教科書：上巻P.82～85</w:t>
            </w:r>
          </w:p>
          <w:p w14:paraId="18D2497E" w14:textId="77777777" w:rsidR="00CE4795" w:rsidRDefault="00CE4795">
            <w:pPr>
              <w:jc w:val="left"/>
              <w:rPr>
                <w:rFonts w:ascii="ＭＳ Ｐ明朝" w:eastAsia="ＭＳ Ｐ明朝" w:hAnsi="ＭＳ Ｐ明朝" w:cs="ＭＳ Ｐ明朝"/>
                <w:sz w:val="14"/>
                <w:szCs w:val="14"/>
              </w:rPr>
            </w:pPr>
          </w:p>
          <w:p w14:paraId="565A2D94"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C93798E"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組み立てをくふうして物語を書く</w:t>
            </w:r>
          </w:p>
          <w:p w14:paraId="20AB20EB" w14:textId="77777777" w:rsidR="00CE4795" w:rsidRDefault="00CE4795">
            <w:pPr>
              <w:jc w:val="left"/>
              <w:rPr>
                <w:rFonts w:ascii="ＭＳ Ｐ明朝" w:eastAsia="ＭＳ Ｐ明朝" w:hAnsi="ＭＳ Ｐ明朝" w:cs="ＭＳ Ｐ明朝"/>
                <w:sz w:val="18"/>
                <w:szCs w:val="18"/>
              </w:rPr>
            </w:pPr>
          </w:p>
          <w:p w14:paraId="601A932A"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68C8A25"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089CB01F"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場面のつながりを考えて書く（２年「絵を見てお話を書こう」）</w:t>
            </w:r>
          </w:p>
        </w:tc>
        <w:tc>
          <w:tcPr>
            <w:tcW w:w="3686" w:type="dxa"/>
            <w:shd w:val="clear" w:color="auto" w:fill="auto"/>
          </w:tcPr>
          <w:p w14:paraId="7E1D405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●組み立てを工夫して、山場のある物語を書くことができる。</w:t>
            </w:r>
          </w:p>
          <w:p w14:paraId="433A5AD1"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◇物語を作るなど、感じたことや想像したことを書く。B⑵ウ</w:t>
            </w:r>
          </w:p>
          <w:p w14:paraId="30BADEAA"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0BFCF854"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2CF5675"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73472DC"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2275024"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物語の時、場所、人物を考える。</w:t>
            </w:r>
          </w:p>
          <w:p w14:paraId="193A6D57"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物語の組み立てを工夫する。</w:t>
            </w:r>
          </w:p>
          <w:p w14:paraId="71816A89"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物語を書く。</w:t>
            </w:r>
          </w:p>
          <w:p w14:paraId="0CE0F20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物語を読み合い、感想を伝え合う。</w:t>
            </w:r>
          </w:p>
          <w:p w14:paraId="2CB09097"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0CA7B93D" w14:textId="77777777" w:rsidR="00CE4795" w:rsidRDefault="00FD5AE2">
            <w:pPr>
              <w:ind w:left="360" w:hanging="360"/>
              <w:rPr>
                <w:sz w:val="18"/>
                <w:szCs w:val="18"/>
              </w:rPr>
            </w:pPr>
            <w:r>
              <w:rPr>
                <w:sz w:val="18"/>
                <w:szCs w:val="18"/>
              </w:rPr>
              <w:t xml:space="preserve">６　</w:t>
            </w:r>
            <w:r>
              <w:rPr>
                <w:rFonts w:ascii="ＭＳ Ｐ明朝" w:eastAsia="ＭＳ Ｐ明朝" w:hAnsi="ＭＳ Ｐ明朝" w:cs="ＭＳ Ｐ明朝"/>
                <w:sz w:val="18"/>
                <w:szCs w:val="18"/>
              </w:rPr>
              <w:t>物語の組み立てをどのように工夫して書いたかを振り返り、身につけた「言葉の力」を確かめ、これからの学習に生かそうという意識を高める。</w:t>
            </w:r>
          </w:p>
        </w:tc>
        <w:tc>
          <w:tcPr>
            <w:tcW w:w="3231" w:type="dxa"/>
            <w:shd w:val="clear" w:color="auto" w:fill="auto"/>
          </w:tcPr>
          <w:p w14:paraId="197A1E7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CEFBC1B"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漢字と仮名を用いた表記、送り仮名の付け方、改行の仕方を理解して文や文章の中で使うとともに、句読点を適切に打っている。⑴ウ</w:t>
            </w:r>
          </w:p>
          <w:p w14:paraId="141041D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EBA631E"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「書くこと」において、相手や目的を意識して、経験したことや想像したことなどから書くことを選び、伝えたいことを明確にしている。B⑴ア</w:t>
            </w:r>
          </w:p>
          <w:p w14:paraId="5F794E76"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◎「書くこと」において、書く内容の中心を明確にし、内容のまとまりで段落を作ったり、段落相互の関係に注意したりして、文章の構成を考えている。B⑴イ</w:t>
            </w:r>
          </w:p>
          <w:p w14:paraId="4BC3F98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848A921"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進んで組み立てを工夫し、学習の見通しを持って、想像をふくらませて物語を書こうとしている。</w:t>
            </w:r>
          </w:p>
        </w:tc>
        <w:tc>
          <w:tcPr>
            <w:tcW w:w="1484" w:type="dxa"/>
            <w:shd w:val="clear" w:color="auto" w:fill="auto"/>
          </w:tcPr>
          <w:p w14:paraId="568D1ED8"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・山場に注意して、本や映画を楽しむ。</w:t>
            </w:r>
          </w:p>
        </w:tc>
      </w:tr>
      <w:tr w:rsidR="00CE4795" w14:paraId="396079DB" w14:textId="77777777">
        <w:trPr>
          <w:cantSplit/>
          <w:trHeight w:val="661"/>
        </w:trPr>
        <w:tc>
          <w:tcPr>
            <w:tcW w:w="421" w:type="dxa"/>
            <w:shd w:val="clear" w:color="auto" w:fill="auto"/>
            <w:tcMar>
              <w:left w:w="0" w:type="dxa"/>
              <w:right w:w="0" w:type="dxa"/>
            </w:tcMar>
            <w:vAlign w:val="center"/>
          </w:tcPr>
          <w:p w14:paraId="37E52192"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14:paraId="6C459F26"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４</w:t>
            </w:r>
          </w:p>
          <w:p w14:paraId="45F76F16" w14:textId="77777777" w:rsidR="00CE4795" w:rsidRDefault="00CE4795">
            <w:pPr>
              <w:ind w:firstLine="180"/>
              <w:jc w:val="left"/>
              <w:rPr>
                <w:rFonts w:ascii="ＭＳ Ｐ明朝" w:eastAsia="ＭＳ Ｐ明朝" w:hAnsi="ＭＳ Ｐ明朝" w:cs="ＭＳ Ｐ明朝"/>
                <w:sz w:val="18"/>
                <w:szCs w:val="18"/>
              </w:rPr>
            </w:pPr>
          </w:p>
          <w:p w14:paraId="406D899E"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45453815"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教科書：上巻P.86</w:t>
            </w:r>
          </w:p>
        </w:tc>
        <w:tc>
          <w:tcPr>
            <w:tcW w:w="3686" w:type="dxa"/>
            <w:shd w:val="clear" w:color="auto" w:fill="auto"/>
          </w:tcPr>
          <w:p w14:paraId="0B8554A0"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150C2D2F"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0F2E1A40"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76B1C93C" w14:textId="77777777" w:rsidR="00CE4795" w:rsidRDefault="00FD5AE2">
            <w:pPr>
              <w:ind w:left="369" w:hanging="369"/>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8"/>
                <w:szCs w:val="18"/>
              </w:rPr>
              <w:t xml:space="preserve">１　</w:t>
            </w:r>
            <w:r>
              <w:rPr>
                <w:rFonts w:ascii="ＭＳ Ｐ明朝" w:eastAsia="ＭＳ Ｐ明朝" w:hAnsi="ＭＳ Ｐ明朝" w:cs="ＭＳ Ｐ明朝"/>
                <w:color w:val="000000"/>
                <w:sz w:val="18"/>
                <w:szCs w:val="18"/>
              </w:rPr>
              <w:t>単元の学習課題を確かめる。</w:t>
            </w:r>
          </w:p>
          <w:p w14:paraId="1D8207A6" w14:textId="77777777" w:rsidR="00CE4795" w:rsidRDefault="00FD5AE2">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を使って、お祭りの様子について文を書く。</w:t>
            </w:r>
          </w:p>
          <w:p w14:paraId="206C20BB" w14:textId="77777777" w:rsidR="00CE4795" w:rsidRDefault="00FD5AE2">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6F306CF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FD12110" w14:textId="77777777" w:rsidR="00CE4795" w:rsidRDefault="00FD5AE2">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04EE3ADB"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254A772"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44A8899E" w14:textId="77777777" w:rsidR="00CE4795" w:rsidRDefault="00FD5AE2">
            <w:pPr>
              <w:ind w:left="199" w:hanging="199"/>
              <w:rPr>
                <w:sz w:val="18"/>
                <w:szCs w:val="18"/>
              </w:rPr>
            </w:pPr>
            <w:r>
              <w:rPr>
                <w:sz w:val="18"/>
                <w:szCs w:val="18"/>
              </w:rPr>
              <w:t>【主】</w:t>
            </w:r>
          </w:p>
          <w:p w14:paraId="10B45E00"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7286D32E" w14:textId="77777777" w:rsidR="00CE4795" w:rsidRDefault="00CE4795">
            <w:pPr>
              <w:ind w:left="90" w:hanging="90"/>
              <w:jc w:val="left"/>
              <w:rPr>
                <w:rFonts w:ascii="ＭＳ Ｐ明朝" w:eastAsia="ＭＳ Ｐ明朝" w:hAnsi="ＭＳ Ｐ明朝" w:cs="ＭＳ Ｐ明朝"/>
                <w:sz w:val="18"/>
                <w:szCs w:val="18"/>
              </w:rPr>
            </w:pPr>
          </w:p>
        </w:tc>
      </w:tr>
      <w:tr w:rsidR="00CE4795" w14:paraId="65D5AE34" w14:textId="77777777">
        <w:trPr>
          <w:cantSplit/>
          <w:trHeight w:val="661"/>
        </w:trPr>
        <w:tc>
          <w:tcPr>
            <w:tcW w:w="421" w:type="dxa"/>
            <w:shd w:val="clear" w:color="auto" w:fill="auto"/>
            <w:tcMar>
              <w:left w:w="0" w:type="dxa"/>
              <w:right w:w="0" w:type="dxa"/>
            </w:tcMar>
            <w:vAlign w:val="center"/>
          </w:tcPr>
          <w:p w14:paraId="452FA0FF"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14:paraId="4F4039B1"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ローマ字の書き方</w:t>
            </w:r>
          </w:p>
          <w:p w14:paraId="6DF21A15" w14:textId="77777777" w:rsidR="00CE4795" w:rsidRDefault="00CE4795">
            <w:pPr>
              <w:jc w:val="left"/>
              <w:rPr>
                <w:rFonts w:ascii="ＭＳ Ｐ明朝" w:eastAsia="ＭＳ Ｐ明朝" w:hAnsi="ＭＳ Ｐ明朝" w:cs="ＭＳ Ｐ明朝"/>
                <w:sz w:val="18"/>
                <w:szCs w:val="18"/>
              </w:rPr>
            </w:pPr>
          </w:p>
          <w:p w14:paraId="7BDF8F36"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4A8606EC"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教科書：上巻P.87～89</w:t>
            </w:r>
          </w:p>
          <w:p w14:paraId="12C472C4" w14:textId="77777777" w:rsidR="00CE4795" w:rsidRDefault="00CE4795">
            <w:pPr>
              <w:jc w:val="left"/>
              <w:rPr>
                <w:rFonts w:ascii="ＭＳ Ｐ明朝" w:eastAsia="ＭＳ Ｐ明朝" w:hAnsi="ＭＳ Ｐ明朝" w:cs="ＭＳ Ｐ明朝"/>
                <w:sz w:val="14"/>
                <w:szCs w:val="14"/>
              </w:rPr>
            </w:pPr>
          </w:p>
          <w:p w14:paraId="15737351"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091BA10D"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03FE332A" w14:textId="77777777" w:rsidR="00CE4795" w:rsidRDefault="00FD5AE2">
            <w:pPr>
              <w:spacing w:line="220" w:lineRule="auto"/>
              <w:rPr>
                <w:rFonts w:ascii="ＭＳ Ｐ明朝" w:eastAsia="ＭＳ Ｐ明朝" w:hAnsi="ＭＳ Ｐ明朝" w:cs="ＭＳ Ｐ明朝"/>
                <w:sz w:val="16"/>
                <w:szCs w:val="16"/>
              </w:rPr>
            </w:pPr>
            <w:r>
              <w:rPr>
                <w:rFonts w:ascii="ＭＳ 明朝" w:eastAsia="ＭＳ 明朝" w:hAnsi="ＭＳ 明朝" w:cs="ＭＳ 明朝"/>
                <w:sz w:val="16"/>
                <w:szCs w:val="16"/>
              </w:rPr>
              <w:t>ローマ字の書き方を理解する（3上「ローマ字①」）</w:t>
            </w:r>
          </w:p>
        </w:tc>
        <w:tc>
          <w:tcPr>
            <w:tcW w:w="3686" w:type="dxa"/>
            <w:shd w:val="clear" w:color="auto" w:fill="auto"/>
          </w:tcPr>
          <w:p w14:paraId="49FD71A7"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●ローマ字による日本語の音の表し方や二通りの書き方を理解し、ローマ字を読んだり書いたりすることができる。</w:t>
            </w:r>
          </w:p>
          <w:p w14:paraId="1AFDF1A1"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B2B7ECA" w14:textId="77777777" w:rsidR="00CE4795" w:rsidRDefault="00FD5AE2">
            <w:pPr>
              <w:spacing w:line="220" w:lineRule="auto"/>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EABC1EE" w14:textId="77777777" w:rsidR="00CE4795" w:rsidRDefault="00FD5AE2">
            <w:pPr>
              <w:spacing w:line="220" w:lineRule="auto"/>
              <w:ind w:left="360" w:hanging="360"/>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ローマ字の仕組みを理解して、書き方を確かめる。</w:t>
            </w:r>
          </w:p>
          <w:p w14:paraId="4E3BAA4A" w14:textId="77777777" w:rsidR="00CE4795" w:rsidRDefault="00FD5AE2">
            <w:pPr>
              <w:spacing w:line="220" w:lineRule="auto"/>
              <w:ind w:left="360" w:hanging="360"/>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学習を振り返り、ローマ字の書き方についての理解を確かめる。</w:t>
            </w:r>
          </w:p>
        </w:tc>
        <w:tc>
          <w:tcPr>
            <w:tcW w:w="3231" w:type="dxa"/>
            <w:shd w:val="clear" w:color="auto" w:fill="auto"/>
          </w:tcPr>
          <w:p w14:paraId="6200C933"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3338E15"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◎日常使われている簡単な単語について、ローマ字で表記されたものを読み、ローマ字で書いている。⑴ウ</w:t>
            </w:r>
          </w:p>
          <w:p w14:paraId="7BDE8C53"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3BA3E0C"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進んでローマ字の仕組みや書き方について理解し、学習課題に沿って、ローマ字で表記されたものを読んだり、ローマ字で書いたりしようとしている。</w:t>
            </w:r>
          </w:p>
        </w:tc>
        <w:tc>
          <w:tcPr>
            <w:tcW w:w="1484" w:type="dxa"/>
            <w:shd w:val="clear" w:color="auto" w:fill="auto"/>
          </w:tcPr>
          <w:p w14:paraId="3AEB096F" w14:textId="77777777" w:rsidR="00CE4795" w:rsidRDefault="00CE4795">
            <w:pPr>
              <w:ind w:left="90" w:hanging="90"/>
              <w:jc w:val="left"/>
              <w:rPr>
                <w:rFonts w:ascii="ＭＳ Ｐ明朝" w:eastAsia="ＭＳ Ｐ明朝" w:hAnsi="ＭＳ Ｐ明朝" w:cs="ＭＳ Ｐ明朝"/>
                <w:sz w:val="18"/>
                <w:szCs w:val="18"/>
              </w:rPr>
            </w:pPr>
          </w:p>
        </w:tc>
      </w:tr>
      <w:tr w:rsidR="00CE4795" w14:paraId="47562432" w14:textId="77777777">
        <w:trPr>
          <w:cantSplit/>
          <w:trHeight w:val="661"/>
        </w:trPr>
        <w:tc>
          <w:tcPr>
            <w:tcW w:w="421" w:type="dxa"/>
            <w:shd w:val="clear" w:color="auto" w:fill="auto"/>
            <w:tcMar>
              <w:left w:w="0" w:type="dxa"/>
              <w:right w:w="0" w:type="dxa"/>
            </w:tcMar>
            <w:vAlign w:val="center"/>
          </w:tcPr>
          <w:p w14:paraId="5188FAA6"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14:paraId="0F049284"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表し方のくふうを考えよう</w:t>
            </w:r>
          </w:p>
          <w:p w14:paraId="3D758E1F"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広告を読みくらべよう</w:t>
            </w:r>
          </w:p>
          <w:p w14:paraId="61DA0FA1" w14:textId="77777777" w:rsidR="00CE4795" w:rsidRDefault="00CE4795">
            <w:pPr>
              <w:jc w:val="left"/>
              <w:rPr>
                <w:rFonts w:ascii="ＭＳ Ｐ明朝" w:eastAsia="ＭＳ Ｐ明朝" w:hAnsi="ＭＳ Ｐ明朝" w:cs="ＭＳ Ｐ明朝"/>
                <w:sz w:val="18"/>
                <w:szCs w:val="18"/>
              </w:rPr>
            </w:pPr>
          </w:p>
          <w:p w14:paraId="05968190"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14:paraId="79F51E44"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教科書：上巻P.90～100</w:t>
            </w:r>
          </w:p>
          <w:p w14:paraId="4B97164E" w14:textId="77777777" w:rsidR="00CE4795" w:rsidRDefault="00CE4795">
            <w:pPr>
              <w:jc w:val="left"/>
              <w:rPr>
                <w:rFonts w:ascii="ＭＳ Ｐ明朝" w:eastAsia="ＭＳ Ｐ明朝" w:hAnsi="ＭＳ Ｐ明朝" w:cs="ＭＳ Ｐ明朝"/>
                <w:sz w:val="14"/>
                <w:szCs w:val="14"/>
              </w:rPr>
            </w:pPr>
          </w:p>
          <w:p w14:paraId="7E3F950F"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684661C6"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表し方のくふうを読み取る</w:t>
            </w:r>
          </w:p>
          <w:p w14:paraId="6F21D68C" w14:textId="77777777" w:rsidR="00CE4795" w:rsidRDefault="00CE4795">
            <w:pPr>
              <w:jc w:val="left"/>
              <w:rPr>
                <w:rFonts w:ascii="ＭＳ Ｐ明朝" w:eastAsia="ＭＳ Ｐ明朝" w:hAnsi="ＭＳ Ｐ明朝" w:cs="ＭＳ Ｐ明朝"/>
                <w:sz w:val="16"/>
                <w:szCs w:val="16"/>
              </w:rPr>
            </w:pPr>
          </w:p>
          <w:p w14:paraId="0030AF1A"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6BA1DD5"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0D1766B9"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書き手の工夫を読み取る（３年「「給食だより」を読みくらべよう」）</w:t>
            </w:r>
          </w:p>
        </w:tc>
        <w:tc>
          <w:tcPr>
            <w:tcW w:w="3686" w:type="dxa"/>
            <w:shd w:val="clear" w:color="auto" w:fill="auto"/>
          </w:tcPr>
          <w:p w14:paraId="55CC901C"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●二つの広告を読み比べて表し方の工夫を読み取り、なぜ違いがあるのかを考えることができる。</w:t>
            </w:r>
          </w:p>
          <w:p w14:paraId="23C17843"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◇二つの広告を読み比べて考えたことを伝える。C⑵ア</w:t>
            </w:r>
          </w:p>
          <w:p w14:paraId="502F6001"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482F302"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6EB17C19"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9F2CC43"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292DF82"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広告とはどのようなものか、確かめる。</w:t>
            </w:r>
          </w:p>
          <w:p w14:paraId="37956EC5"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二つの広告を読み比べる。</w:t>
            </w:r>
          </w:p>
          <w:p w14:paraId="7AC74EA9"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身の回りの広告から、表し方の工夫を見つける。</w:t>
            </w:r>
          </w:p>
          <w:p w14:paraId="4B219418"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623B295E"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どのような点に注目して作り手の意図と表し方の工夫を考えたかを振り返り、身につけた「言葉の力」を確かめ、これからの学習に生かそうという意識を高める。</w:t>
            </w:r>
          </w:p>
        </w:tc>
        <w:tc>
          <w:tcPr>
            <w:tcW w:w="3231" w:type="dxa"/>
            <w:shd w:val="clear" w:color="auto" w:fill="auto"/>
          </w:tcPr>
          <w:p w14:paraId="12AEF463"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CE22965"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比較や分類の仕方を理解し使っている。⑵イ</w:t>
            </w:r>
          </w:p>
          <w:p w14:paraId="6B5AE0B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86B5181"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◎「読むこと」において、目的を意識して、中心となる語や文を見つけて要約している。C⑴ウ</w:t>
            </w:r>
          </w:p>
          <w:p w14:paraId="68227BEE"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「読むこと」において、文章を読んみ比べて理解したことに基づいて、感想や考えを持っている。C⑴オ</w:t>
            </w:r>
          </w:p>
          <w:p w14:paraId="0DF950E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0A14F90"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進んで読み比べて表し方の工夫を読み取り、学習の見通しを持って広告の違いを考えようとしている。</w:t>
            </w:r>
          </w:p>
        </w:tc>
        <w:tc>
          <w:tcPr>
            <w:tcW w:w="1484" w:type="dxa"/>
            <w:shd w:val="clear" w:color="auto" w:fill="auto"/>
          </w:tcPr>
          <w:p w14:paraId="37761025" w14:textId="77777777" w:rsidR="00CE4795" w:rsidRDefault="00FD5AE2">
            <w:pPr>
              <w:spacing w:line="220" w:lineRule="auto"/>
              <w:ind w:left="90" w:hanging="90"/>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・テレビやインターネットの広告を読むとき、その内容や表し方に注意する。</w:t>
            </w:r>
          </w:p>
        </w:tc>
      </w:tr>
      <w:tr w:rsidR="00CE4795" w14:paraId="696479B7" w14:textId="77777777">
        <w:trPr>
          <w:cantSplit/>
          <w:trHeight w:val="661"/>
        </w:trPr>
        <w:tc>
          <w:tcPr>
            <w:tcW w:w="421" w:type="dxa"/>
            <w:shd w:val="clear" w:color="auto" w:fill="auto"/>
            <w:tcMar>
              <w:left w:w="0" w:type="dxa"/>
              <w:right w:w="0" w:type="dxa"/>
            </w:tcMar>
            <w:vAlign w:val="center"/>
          </w:tcPr>
          <w:p w14:paraId="4EB77A50"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７</w:t>
            </w:r>
          </w:p>
        </w:tc>
        <w:tc>
          <w:tcPr>
            <w:tcW w:w="2126" w:type="dxa"/>
            <w:shd w:val="clear" w:color="auto" w:fill="auto"/>
          </w:tcPr>
          <w:p w14:paraId="6FDC3B5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述語の形、だいじょうぶ？</w:t>
            </w:r>
          </w:p>
          <w:p w14:paraId="6EDD17C6" w14:textId="77777777" w:rsidR="00CE4795" w:rsidRDefault="00CE479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32E5F659"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3B289211"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教科書：上巻P.102～103</w:t>
            </w:r>
          </w:p>
          <w:p w14:paraId="1E7878EF" w14:textId="77777777" w:rsidR="00CE4795" w:rsidRDefault="00CE4795">
            <w:pPr>
              <w:jc w:val="left"/>
              <w:rPr>
                <w:rFonts w:ascii="ＭＳ Ｐ明朝" w:eastAsia="ＭＳ Ｐ明朝" w:hAnsi="ＭＳ Ｐ明朝" w:cs="ＭＳ Ｐ明朝"/>
                <w:sz w:val="14"/>
                <w:szCs w:val="14"/>
              </w:rPr>
            </w:pPr>
          </w:p>
          <w:p w14:paraId="0EC42BBD"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6CEAD02"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1CFD3D0"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主語と述語との関係を理解する（３上「主語とじゅつ語、つながってる？」）</w:t>
            </w:r>
          </w:p>
        </w:tc>
        <w:tc>
          <w:tcPr>
            <w:tcW w:w="3686" w:type="dxa"/>
            <w:shd w:val="clear" w:color="auto" w:fill="auto"/>
          </w:tcPr>
          <w:p w14:paraId="6CFD7ADF"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●文に合った述語の形について理解し、主語と述語を適切につなげて文を書くことができる。</w:t>
            </w:r>
          </w:p>
          <w:p w14:paraId="535FB293"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9528B18"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EAEDB75" w14:textId="77777777" w:rsidR="00CE4795" w:rsidRDefault="00FD5AE2">
            <w:pPr>
              <w:ind w:left="360" w:hanging="360"/>
              <w:rPr>
                <w:sz w:val="18"/>
                <w:szCs w:val="18"/>
              </w:rPr>
            </w:pPr>
            <w:r>
              <w:rPr>
                <w:sz w:val="18"/>
                <w:szCs w:val="18"/>
              </w:rPr>
              <w:t xml:space="preserve">２　</w:t>
            </w:r>
            <w:r>
              <w:rPr>
                <w:rFonts w:ascii="ＭＳ Ｐ明朝" w:eastAsia="ＭＳ Ｐ明朝" w:hAnsi="ＭＳ Ｐ明朝" w:cs="ＭＳ Ｐ明朝"/>
                <w:sz w:val="18"/>
                <w:szCs w:val="18"/>
              </w:rPr>
              <w:t>文に合った述語の形について理解する。</w:t>
            </w:r>
          </w:p>
          <w:p w14:paraId="6525D2C5"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述語の形に気をつけながら文を書く。</w:t>
            </w:r>
          </w:p>
          <w:p w14:paraId="7713C367" w14:textId="77777777" w:rsidR="00CE4795" w:rsidRDefault="00FD5AE2">
            <w:pPr>
              <w:ind w:left="180" w:hanging="18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学習を振り返り、文</w:t>
            </w:r>
            <w:r>
              <w:rPr>
                <w:rFonts w:ascii="ＭＳ Ｐ明朝" w:eastAsia="ＭＳ Ｐ明朝" w:hAnsi="ＭＳ Ｐ明朝" w:cs="ＭＳ Ｐ明朝"/>
                <w:color w:val="000000"/>
                <w:sz w:val="18"/>
                <w:szCs w:val="18"/>
              </w:rPr>
              <w:t>に合った</w:t>
            </w:r>
            <w:r>
              <w:rPr>
                <w:rFonts w:ascii="ＭＳ Ｐ明朝" w:eastAsia="ＭＳ Ｐ明朝" w:hAnsi="ＭＳ Ｐ明朝" w:cs="ＭＳ Ｐ明朝"/>
                <w:sz w:val="18"/>
                <w:szCs w:val="18"/>
              </w:rPr>
              <w:t>述語の形に</w:t>
            </w:r>
          </w:p>
          <w:p w14:paraId="4C3C3F94" w14:textId="77777777" w:rsidR="00CE4795" w:rsidRDefault="00FD5AE2">
            <w:pPr>
              <w:ind w:left="210" w:firstLine="180"/>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ついての理解を確かめる。</w:t>
            </w:r>
          </w:p>
        </w:tc>
        <w:tc>
          <w:tcPr>
            <w:tcW w:w="3231" w:type="dxa"/>
            <w:shd w:val="clear" w:color="auto" w:fill="auto"/>
          </w:tcPr>
          <w:p w14:paraId="3E5FDFA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F1460DC" w14:textId="77777777" w:rsidR="00CE4795" w:rsidRDefault="00FD5AE2">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主語と述語との関係について理解している。⑴カ</w:t>
            </w:r>
          </w:p>
          <w:p w14:paraId="4BD4CB8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3D912B19"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「書くこと」において、間違いを正したり、相手や目的を意識した表現になっているかを確かめたりして、文や文章を整えている。B⑴エ</w:t>
            </w:r>
          </w:p>
          <w:p w14:paraId="052F403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0C03C0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進んで述語の形について理解し、学習課題に沿って、</w:t>
            </w:r>
            <w:r>
              <w:rPr>
                <w:rFonts w:ascii="ＭＳ Ｐ明朝" w:eastAsia="ＭＳ Ｐ明朝" w:hAnsi="ＭＳ Ｐ明朝" w:cs="ＭＳ Ｐ明朝"/>
                <w:sz w:val="18"/>
                <w:szCs w:val="18"/>
              </w:rPr>
              <w:t>文</w:t>
            </w:r>
            <w:r>
              <w:rPr>
                <w:color w:val="000000"/>
                <w:sz w:val="18"/>
                <w:szCs w:val="18"/>
              </w:rPr>
              <w:t>に合った</w:t>
            </w:r>
            <w:r>
              <w:rPr>
                <w:rFonts w:ascii="ＭＳ Ｐ明朝" w:eastAsia="ＭＳ Ｐ明朝" w:hAnsi="ＭＳ Ｐ明朝" w:cs="ＭＳ Ｐ明朝"/>
                <w:sz w:val="18"/>
                <w:szCs w:val="18"/>
              </w:rPr>
              <w:t>述語の形で</w:t>
            </w:r>
            <w:r>
              <w:rPr>
                <w:rFonts w:ascii="ＭＳ Ｐ明朝" w:eastAsia="ＭＳ Ｐ明朝" w:hAnsi="ＭＳ Ｐ明朝" w:cs="ＭＳ Ｐ明朝"/>
                <w:color w:val="000000"/>
                <w:sz w:val="18"/>
                <w:szCs w:val="18"/>
              </w:rPr>
              <w:t>文を書こうとしている。</w:t>
            </w:r>
          </w:p>
        </w:tc>
        <w:tc>
          <w:tcPr>
            <w:tcW w:w="1484" w:type="dxa"/>
            <w:shd w:val="clear" w:color="auto" w:fill="auto"/>
          </w:tcPr>
          <w:p w14:paraId="69CC9B08" w14:textId="77777777" w:rsidR="00CE4795" w:rsidRDefault="00CE4795">
            <w:pPr>
              <w:ind w:left="90" w:hanging="90"/>
              <w:jc w:val="left"/>
              <w:rPr>
                <w:rFonts w:ascii="ＭＳ Ｐ明朝" w:eastAsia="ＭＳ Ｐ明朝" w:hAnsi="ＭＳ Ｐ明朝" w:cs="ＭＳ Ｐ明朝"/>
                <w:sz w:val="18"/>
                <w:szCs w:val="18"/>
              </w:rPr>
            </w:pPr>
          </w:p>
        </w:tc>
      </w:tr>
      <w:tr w:rsidR="00CE4795" w14:paraId="69CF76C9" w14:textId="77777777">
        <w:trPr>
          <w:cantSplit/>
          <w:trHeight w:val="661"/>
        </w:trPr>
        <w:tc>
          <w:tcPr>
            <w:tcW w:w="421" w:type="dxa"/>
            <w:shd w:val="clear" w:color="auto" w:fill="auto"/>
            <w:tcMar>
              <w:left w:w="0" w:type="dxa"/>
              <w:right w:w="0" w:type="dxa"/>
            </w:tcMar>
            <w:vAlign w:val="center"/>
          </w:tcPr>
          <w:p w14:paraId="4E9E57CB"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14:paraId="2B9AD952"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四年生の本だな</w:t>
            </w:r>
          </w:p>
          <w:p w14:paraId="6E8FD8B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―本は楽しむもの</w:t>
            </w:r>
          </w:p>
          <w:p w14:paraId="1F798141" w14:textId="77777777" w:rsidR="00CE4795" w:rsidRDefault="00CE479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13606ADD"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74F0685D"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教科書：上巻P.104～109</w:t>
            </w:r>
          </w:p>
        </w:tc>
        <w:tc>
          <w:tcPr>
            <w:tcW w:w="3686" w:type="dxa"/>
            <w:shd w:val="clear" w:color="auto" w:fill="auto"/>
          </w:tcPr>
          <w:p w14:paraId="45E0ADF2" w14:textId="77777777" w:rsidR="00CE4795" w:rsidRDefault="00FD5AE2">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幅広く読書に親しみ、自分の興味に応じた本を選んで読むことができる</w:t>
            </w:r>
            <w:r>
              <w:rPr>
                <w:rFonts w:ascii="ＭＳ Ｐゴシック" w:eastAsia="ＭＳ Ｐゴシック" w:hAnsi="ＭＳ Ｐゴシック" w:cs="ＭＳ Ｐゴシック"/>
                <w:color w:val="000000"/>
                <w:sz w:val="18"/>
                <w:szCs w:val="18"/>
              </w:rPr>
              <w:t>。</w:t>
            </w:r>
          </w:p>
          <w:p w14:paraId="577E07FC"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9053E0B" w14:textId="77777777" w:rsidR="00CE4795" w:rsidRDefault="00FD5AE2">
            <w:pPr>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14:paraId="7929EA42"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 xml:space="preserve"> P.108～109の読書体験文を読む。</w:t>
            </w:r>
          </w:p>
          <w:p w14:paraId="580CE401"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 xml:space="preserve">　「四年生の本だな」やP.108～109で紹介している本などを手がかりにして、自分が興味を持った本やこれまでに読んだことのない本を探して読む。</w:t>
            </w:r>
          </w:p>
        </w:tc>
        <w:tc>
          <w:tcPr>
            <w:tcW w:w="3231" w:type="dxa"/>
            <w:shd w:val="clear" w:color="auto" w:fill="auto"/>
          </w:tcPr>
          <w:p w14:paraId="0193E84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242FDE8"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◎幅広く読書に親しみ、読書が、必要な知識や情報を得ることに役立つことに気づいている。⑶オ</w:t>
            </w:r>
          </w:p>
          <w:p w14:paraId="7F13686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699027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進んで幅広く読書に親しみ、</w:t>
            </w:r>
            <w:r>
              <w:rPr>
                <w:rFonts w:ascii="ＭＳ Ｐ明朝" w:eastAsia="ＭＳ Ｐ明朝" w:hAnsi="ＭＳ Ｐ明朝" w:cs="ＭＳ Ｐ明朝"/>
                <w:sz w:val="18"/>
                <w:szCs w:val="18"/>
              </w:rPr>
              <w:t>今までの学習を生かして、多様な本を読もうとしている</w:t>
            </w:r>
            <w:r>
              <w:rPr>
                <w:rFonts w:ascii="ＭＳ Ｐ明朝" w:eastAsia="ＭＳ Ｐ明朝" w:hAnsi="ＭＳ Ｐ明朝" w:cs="ＭＳ Ｐ明朝"/>
                <w:color w:val="000000"/>
                <w:sz w:val="18"/>
                <w:szCs w:val="18"/>
              </w:rPr>
              <w:t>。</w:t>
            </w:r>
          </w:p>
        </w:tc>
        <w:tc>
          <w:tcPr>
            <w:tcW w:w="1484" w:type="dxa"/>
            <w:shd w:val="clear" w:color="auto" w:fill="auto"/>
          </w:tcPr>
          <w:p w14:paraId="57002C3A" w14:textId="77777777" w:rsidR="00CE4795" w:rsidRDefault="00FD5AE2">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14:paraId="3CAD9239" w14:textId="77777777" w:rsidR="00CE4795" w:rsidRDefault="00CE4795">
            <w:pPr>
              <w:spacing w:line="220" w:lineRule="auto"/>
              <w:ind w:left="90" w:hanging="90"/>
              <w:jc w:val="left"/>
              <w:rPr>
                <w:rFonts w:ascii="ＭＳ Ｐ明朝" w:eastAsia="ＭＳ Ｐ明朝" w:hAnsi="ＭＳ Ｐ明朝" w:cs="ＭＳ Ｐ明朝"/>
                <w:sz w:val="18"/>
                <w:szCs w:val="18"/>
              </w:rPr>
            </w:pPr>
          </w:p>
        </w:tc>
      </w:tr>
      <w:tr w:rsidR="00CE4795" w14:paraId="745F8E63" w14:textId="77777777">
        <w:trPr>
          <w:cantSplit/>
          <w:trHeight w:val="661"/>
        </w:trPr>
        <w:tc>
          <w:tcPr>
            <w:tcW w:w="421" w:type="dxa"/>
            <w:shd w:val="clear" w:color="auto" w:fill="auto"/>
            <w:tcMar>
              <w:left w:w="0" w:type="dxa"/>
              <w:right w:w="0" w:type="dxa"/>
            </w:tcMar>
            <w:vAlign w:val="center"/>
          </w:tcPr>
          <w:p w14:paraId="570CF44E"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270534C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詩を読もう</w:t>
            </w:r>
          </w:p>
          <w:p w14:paraId="0DC63AA4" w14:textId="77777777" w:rsidR="00CE4795" w:rsidRDefault="00FD5AE2">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ふしぎ</w:t>
            </w:r>
          </w:p>
          <w:p w14:paraId="08C46D97" w14:textId="77777777" w:rsidR="00CE4795" w:rsidRDefault="00FD5AE2">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よかったなあ</w:t>
            </w:r>
          </w:p>
          <w:p w14:paraId="72ACDC52" w14:textId="77777777" w:rsidR="00CE4795" w:rsidRDefault="00CE4795">
            <w:pPr>
              <w:jc w:val="left"/>
              <w:rPr>
                <w:rFonts w:ascii="ＭＳ Ｐ明朝" w:eastAsia="ＭＳ Ｐ明朝" w:hAnsi="ＭＳ Ｐ明朝" w:cs="ＭＳ Ｐ明朝"/>
                <w:sz w:val="18"/>
                <w:szCs w:val="18"/>
              </w:rPr>
            </w:pPr>
          </w:p>
          <w:p w14:paraId="6C8D24E8"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14:paraId="7DCDC081"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教科書：上巻P.112～115</w:t>
            </w:r>
          </w:p>
          <w:p w14:paraId="595F082D" w14:textId="77777777" w:rsidR="00CE4795" w:rsidRDefault="00CE4795">
            <w:pPr>
              <w:jc w:val="left"/>
              <w:rPr>
                <w:rFonts w:ascii="ＭＳ Ｐ明朝" w:eastAsia="ＭＳ Ｐ明朝" w:hAnsi="ＭＳ Ｐ明朝" w:cs="ＭＳ Ｐ明朝"/>
                <w:sz w:val="14"/>
                <w:szCs w:val="14"/>
              </w:rPr>
            </w:pPr>
          </w:p>
          <w:p w14:paraId="2DC9952B"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96C5EE6"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D8173F3"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場面の様子や人物の気持ちを想像しながら、詩を音読する。（３年「紙ひこうき／夕日がせなかをおしてくる」）</w:t>
            </w:r>
          </w:p>
        </w:tc>
        <w:tc>
          <w:tcPr>
            <w:tcW w:w="3686" w:type="dxa"/>
            <w:shd w:val="clear" w:color="auto" w:fill="auto"/>
          </w:tcPr>
          <w:p w14:paraId="2A49F550"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●詩を読んで感想や考えを持ち、豊かに音読することができる。</w:t>
            </w:r>
          </w:p>
          <w:p w14:paraId="7254D534"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◇詩を読み、考えたことを伝え合う。C⑵イ</w:t>
            </w:r>
          </w:p>
          <w:p w14:paraId="3B840F3F"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449B854"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B31638E"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詩の構成や表現に着目し、詩に描かれている様子や心情について考え、友達と話し合う。</w:t>
            </w:r>
          </w:p>
          <w:p w14:paraId="20C50DCA"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友達と話し合ったことを基に、詩を音読する。</w:t>
            </w:r>
          </w:p>
          <w:p w14:paraId="42AEB1A2"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単元の学習を振り返り、どのような表現からどのようなことを感じたり考えたりしたかを確かめる。</w:t>
            </w:r>
          </w:p>
        </w:tc>
        <w:tc>
          <w:tcPr>
            <w:tcW w:w="3231" w:type="dxa"/>
            <w:shd w:val="clear" w:color="auto" w:fill="auto"/>
          </w:tcPr>
          <w:p w14:paraId="42E176FB"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E9E60EF"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・詩全体の構成や文章の大体を意識しながら音読している。⑴ク</w:t>
            </w:r>
          </w:p>
          <w:p w14:paraId="7CF9A44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0208134"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◎「読むこと」において、詩を読んで理解したことに基づいて、感想や考えを持っている。Ｃ⑴オ</w:t>
            </w:r>
          </w:p>
          <w:p w14:paraId="4A0964F5"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572E644" w14:textId="77777777" w:rsidR="00CE4795" w:rsidRDefault="00FD5AE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進んで詩を読んで感想や考えを持ち、学習の見通しを持って豊かに音読しようとしている。</w:t>
            </w:r>
          </w:p>
        </w:tc>
        <w:tc>
          <w:tcPr>
            <w:tcW w:w="1484" w:type="dxa"/>
            <w:shd w:val="clear" w:color="auto" w:fill="auto"/>
          </w:tcPr>
          <w:p w14:paraId="03F8A1B0" w14:textId="77777777" w:rsidR="00CE4795" w:rsidRDefault="00CE4795">
            <w:pPr>
              <w:spacing w:line="220" w:lineRule="auto"/>
              <w:ind w:left="90" w:hanging="90"/>
              <w:jc w:val="left"/>
              <w:rPr>
                <w:rFonts w:ascii="ＭＳ Ｐ明朝" w:eastAsia="ＭＳ Ｐ明朝" w:hAnsi="ＭＳ Ｐ明朝" w:cs="ＭＳ Ｐ明朝"/>
                <w:sz w:val="18"/>
                <w:szCs w:val="18"/>
              </w:rPr>
            </w:pPr>
          </w:p>
        </w:tc>
      </w:tr>
      <w:tr w:rsidR="00CE4795" w14:paraId="1AD0B86A" w14:textId="77777777">
        <w:trPr>
          <w:cantSplit/>
          <w:trHeight w:val="661"/>
        </w:trPr>
        <w:tc>
          <w:tcPr>
            <w:tcW w:w="421" w:type="dxa"/>
            <w:shd w:val="clear" w:color="auto" w:fill="auto"/>
            <w:tcMar>
              <w:left w:w="0" w:type="dxa"/>
              <w:right w:w="0" w:type="dxa"/>
            </w:tcMar>
            <w:vAlign w:val="center"/>
          </w:tcPr>
          <w:p w14:paraId="10E667AD"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72240720"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お願いやお礼の手紙を書こう</w:t>
            </w:r>
          </w:p>
          <w:p w14:paraId="6B324810" w14:textId="77777777" w:rsidR="00CE4795" w:rsidRDefault="00CE4795">
            <w:pPr>
              <w:ind w:firstLine="180"/>
              <w:jc w:val="left"/>
              <w:rPr>
                <w:rFonts w:ascii="ＭＳ Ｐ明朝" w:eastAsia="ＭＳ Ｐ明朝" w:hAnsi="ＭＳ Ｐ明朝" w:cs="ＭＳ Ｐ明朝"/>
                <w:sz w:val="18"/>
                <w:szCs w:val="18"/>
              </w:rPr>
            </w:pPr>
          </w:p>
          <w:p w14:paraId="03038E52"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４時間（書４）</w:t>
            </w:r>
          </w:p>
          <w:p w14:paraId="3A7780AF"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教科書：上巻P.116～119</w:t>
            </w:r>
          </w:p>
          <w:p w14:paraId="15908974" w14:textId="77777777" w:rsidR="00CE4795" w:rsidRDefault="00CE4795">
            <w:pPr>
              <w:jc w:val="left"/>
              <w:rPr>
                <w:rFonts w:ascii="ＭＳ Ｐ明朝" w:eastAsia="ＭＳ Ｐ明朝" w:hAnsi="ＭＳ Ｐ明朝" w:cs="ＭＳ Ｐ明朝"/>
                <w:sz w:val="14"/>
                <w:szCs w:val="14"/>
              </w:rPr>
            </w:pPr>
          </w:p>
          <w:p w14:paraId="64F5E362"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482101F0"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相手や目的を考えて手紙を書く</w:t>
            </w:r>
          </w:p>
          <w:p w14:paraId="35543E23" w14:textId="77777777" w:rsidR="00CE4795" w:rsidRDefault="00CE4795">
            <w:pPr>
              <w:jc w:val="left"/>
              <w:rPr>
                <w:rFonts w:ascii="ＭＳ Ｐ明朝" w:eastAsia="ＭＳ Ｐ明朝" w:hAnsi="ＭＳ Ｐ明朝" w:cs="ＭＳ Ｐ明朝"/>
                <w:sz w:val="16"/>
                <w:szCs w:val="16"/>
              </w:rPr>
            </w:pPr>
          </w:p>
          <w:p w14:paraId="7BE09868"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7243C9DC"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DA3F555"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だいじなことを手紙で伝える（３年「案内の手紙を書こう」）</w:t>
            </w:r>
          </w:p>
        </w:tc>
        <w:tc>
          <w:tcPr>
            <w:tcW w:w="3686" w:type="dxa"/>
            <w:shd w:val="clear" w:color="auto" w:fill="auto"/>
          </w:tcPr>
          <w:p w14:paraId="060793D3"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●相手や目的を考えて、お願いやお礼の手紙を書くことができる。</w:t>
            </w:r>
          </w:p>
          <w:p w14:paraId="6BBEC63D"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◇相手や目的に応じた手紙を書く。B⑵イ</w:t>
            </w:r>
          </w:p>
          <w:p w14:paraId="10C8020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402A7B9"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54E95499"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65F5D1B"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383A162"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手紙の書き方を確かめる。</w:t>
            </w:r>
          </w:p>
          <w:p w14:paraId="4BD31EDE"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手紙を書いて読み返す。</w:t>
            </w:r>
          </w:p>
          <w:p w14:paraId="7D54048F"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1B3FE0F5"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相手や目的を考えて手紙を書いたかどうかを振り返り、身につけた「言葉の力」を確かめ、これからの学習に生かそうという意識を高める。</w:t>
            </w:r>
          </w:p>
          <w:p w14:paraId="7CA5C5FB" w14:textId="77777777" w:rsidR="00CE4795" w:rsidRDefault="00CE4795">
            <w:pPr>
              <w:ind w:left="360" w:hanging="360"/>
              <w:rPr>
                <w:rFonts w:ascii="ＭＳ Ｐ明朝" w:eastAsia="ＭＳ Ｐ明朝" w:hAnsi="ＭＳ Ｐ明朝" w:cs="ＭＳ Ｐ明朝"/>
                <w:sz w:val="18"/>
                <w:szCs w:val="18"/>
              </w:rPr>
            </w:pPr>
          </w:p>
        </w:tc>
        <w:tc>
          <w:tcPr>
            <w:tcW w:w="3231" w:type="dxa"/>
            <w:shd w:val="clear" w:color="auto" w:fill="auto"/>
          </w:tcPr>
          <w:p w14:paraId="7EA92A1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AC18529"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丁寧な言葉を使うとともに、敬体と常体との違いに注意しながら書いている。　⑴キ</w:t>
            </w:r>
          </w:p>
          <w:p w14:paraId="2D1E3BA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BE353A0"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「書くこと」において、相手や目的を意識して、経験したことや想像したことなどから書くことを選び、伝えたいことを明確にしている。 B⑴ア</w:t>
            </w:r>
          </w:p>
          <w:p w14:paraId="5B0C18C9" w14:textId="77777777" w:rsidR="00CE4795" w:rsidRDefault="00FD5AE2">
            <w:pPr>
              <w:spacing w:line="260" w:lineRule="auto"/>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◎「書くこと」において、間違いを正したり、相手や目的を意識した表現になっているかを確かめたりして、文や文章を整えている。B⑴エ</w:t>
            </w:r>
          </w:p>
          <w:p w14:paraId="7A1FB401"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D49742A" w14:textId="4FC2B63D" w:rsidR="00CE4795" w:rsidRDefault="00FD5AE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進んで相手や目的を考え、学習の見通しを持って</w:t>
            </w:r>
            <w:r w:rsidR="00A31887">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お願いやお礼の手紙を書こうとしている。</w:t>
            </w:r>
          </w:p>
        </w:tc>
        <w:tc>
          <w:tcPr>
            <w:tcW w:w="1484" w:type="dxa"/>
            <w:shd w:val="clear" w:color="auto" w:fill="auto"/>
          </w:tcPr>
          <w:p w14:paraId="75FA3503" w14:textId="77777777" w:rsidR="00CE4795" w:rsidRDefault="00FD5AE2">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・社会科の学習で、見学のお願いやお礼の手紙を書く。</w:t>
            </w:r>
          </w:p>
        </w:tc>
      </w:tr>
      <w:tr w:rsidR="00CE4795" w14:paraId="48FE3C14" w14:textId="77777777">
        <w:trPr>
          <w:cantSplit/>
          <w:trHeight w:val="661"/>
        </w:trPr>
        <w:tc>
          <w:tcPr>
            <w:tcW w:w="421" w:type="dxa"/>
            <w:shd w:val="clear" w:color="auto" w:fill="auto"/>
            <w:tcMar>
              <w:left w:w="0" w:type="dxa"/>
              <w:right w:w="0" w:type="dxa"/>
            </w:tcMar>
            <w:vAlign w:val="center"/>
          </w:tcPr>
          <w:p w14:paraId="543F8BF4"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tc>
        <w:tc>
          <w:tcPr>
            <w:tcW w:w="2126" w:type="dxa"/>
            <w:shd w:val="clear" w:color="auto" w:fill="auto"/>
          </w:tcPr>
          <w:p w14:paraId="24E8FA7E"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ことわざ・故事成語を使おう</w:t>
            </w:r>
          </w:p>
          <w:p w14:paraId="18DE6800" w14:textId="77777777" w:rsidR="00CE4795" w:rsidRDefault="00CE4795">
            <w:pPr>
              <w:ind w:firstLine="180"/>
              <w:jc w:val="left"/>
              <w:rPr>
                <w:rFonts w:ascii="ＭＳ Ｐ明朝" w:eastAsia="ＭＳ Ｐ明朝" w:hAnsi="ＭＳ Ｐ明朝" w:cs="ＭＳ Ｐ明朝"/>
                <w:sz w:val="18"/>
                <w:szCs w:val="18"/>
              </w:rPr>
            </w:pPr>
          </w:p>
          <w:p w14:paraId="274892A1"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４時間（書４）</w:t>
            </w:r>
          </w:p>
          <w:p w14:paraId="262E0108"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教科書：上巻P.120～123</w:t>
            </w:r>
          </w:p>
          <w:p w14:paraId="4DEA61E1" w14:textId="77777777" w:rsidR="00CE4795" w:rsidRDefault="00CE4795">
            <w:pPr>
              <w:jc w:val="left"/>
              <w:rPr>
                <w:rFonts w:ascii="ＭＳ Ｐ明朝" w:eastAsia="ＭＳ Ｐ明朝" w:hAnsi="ＭＳ Ｐ明朝" w:cs="ＭＳ Ｐ明朝"/>
                <w:sz w:val="18"/>
                <w:szCs w:val="18"/>
              </w:rPr>
            </w:pPr>
          </w:p>
          <w:p w14:paraId="33B9C3A4"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8932851"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407E9F0A"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慣用句に慣れ親しむ。（３上「慣用句を使おう」）</w:t>
            </w:r>
          </w:p>
        </w:tc>
        <w:tc>
          <w:tcPr>
            <w:tcW w:w="3686" w:type="dxa"/>
            <w:shd w:val="clear" w:color="auto" w:fill="auto"/>
          </w:tcPr>
          <w:p w14:paraId="54A826F6"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●ことわざや故事成語について意味や使い方を理解し、文や文章を書くことができる。</w:t>
            </w:r>
          </w:p>
          <w:p w14:paraId="51EB8D86"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◇調べたことや教えたことをカードにまとめる。</w:t>
            </w:r>
          </w:p>
          <w:p w14:paraId="54A12592"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52B2E5A"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49E0425"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ことわざや故事成語について知る。</w:t>
            </w:r>
          </w:p>
          <w:p w14:paraId="5D11C3ED"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ことわざや故事成語を集めて、カードに書く。</w:t>
            </w:r>
          </w:p>
          <w:p w14:paraId="0D9635B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「ことわざ・故事成語ブック」を作る。</w:t>
            </w:r>
          </w:p>
          <w:p w14:paraId="56966B91"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単元の学習を振り返り、ことわざ・故事成語について学んだことの理解を確かめる。</w:t>
            </w:r>
          </w:p>
        </w:tc>
        <w:tc>
          <w:tcPr>
            <w:tcW w:w="3231" w:type="dxa"/>
            <w:shd w:val="clear" w:color="auto" w:fill="auto"/>
          </w:tcPr>
          <w:p w14:paraId="63A9703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642E650"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◎長い間使われてきたことわざや故事成語などの意味を知り、使っている。⑶イ</w:t>
            </w:r>
          </w:p>
          <w:p w14:paraId="7F8A805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F69D454" w14:textId="77777777" w:rsidR="00CE4795" w:rsidRDefault="00FD5AE2">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1A03952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67EA02A" w14:textId="77777777" w:rsidR="00CE4795" w:rsidRDefault="00FD5AE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進んでことわざや故事成語について理解し、学習課題に沿って、文や文章を書こうとしている。</w:t>
            </w:r>
          </w:p>
        </w:tc>
        <w:tc>
          <w:tcPr>
            <w:tcW w:w="1484" w:type="dxa"/>
            <w:shd w:val="clear" w:color="auto" w:fill="auto"/>
          </w:tcPr>
          <w:p w14:paraId="12D3234F" w14:textId="77777777" w:rsidR="00CE4795" w:rsidRDefault="00CE4795">
            <w:pPr>
              <w:ind w:left="90" w:hanging="90"/>
              <w:jc w:val="left"/>
              <w:rPr>
                <w:rFonts w:ascii="ＭＳ Ｐ明朝" w:eastAsia="ＭＳ Ｐ明朝" w:hAnsi="ＭＳ Ｐ明朝" w:cs="ＭＳ Ｐ明朝"/>
                <w:sz w:val="18"/>
                <w:szCs w:val="18"/>
              </w:rPr>
            </w:pPr>
          </w:p>
        </w:tc>
      </w:tr>
      <w:tr w:rsidR="00CE4795" w14:paraId="2599E985" w14:textId="77777777">
        <w:trPr>
          <w:cantSplit/>
          <w:trHeight w:val="661"/>
        </w:trPr>
        <w:tc>
          <w:tcPr>
            <w:tcW w:w="421" w:type="dxa"/>
            <w:shd w:val="clear" w:color="auto" w:fill="auto"/>
            <w:tcMar>
              <w:left w:w="0" w:type="dxa"/>
              <w:right w:w="0" w:type="dxa"/>
            </w:tcMar>
            <w:vAlign w:val="center"/>
          </w:tcPr>
          <w:p w14:paraId="5C53B5D0"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1272D1A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クラスで話し合って決めよう</w:t>
            </w:r>
          </w:p>
          <w:p w14:paraId="59E15BB1" w14:textId="77777777" w:rsidR="00CE4795" w:rsidRDefault="00CE479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35876A58"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６時間（話聞６）</w:t>
            </w:r>
          </w:p>
          <w:p w14:paraId="27079207"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教科書：上巻P.124～130</w:t>
            </w:r>
          </w:p>
          <w:p w14:paraId="6879EB23" w14:textId="77777777" w:rsidR="00CE4795" w:rsidRDefault="00CE4795">
            <w:pPr>
              <w:jc w:val="left"/>
              <w:rPr>
                <w:rFonts w:ascii="ＭＳ Ｐ明朝" w:eastAsia="ＭＳ Ｐ明朝" w:hAnsi="ＭＳ Ｐ明朝" w:cs="ＭＳ Ｐ明朝"/>
                <w:sz w:val="14"/>
                <w:szCs w:val="14"/>
              </w:rPr>
            </w:pPr>
          </w:p>
          <w:p w14:paraId="283E7A54"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7FE7AF78"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役わりを考えながら話し合う</w:t>
            </w:r>
          </w:p>
          <w:p w14:paraId="76438F51" w14:textId="77777777" w:rsidR="00CE4795" w:rsidRDefault="00CE4795">
            <w:pPr>
              <w:jc w:val="left"/>
              <w:rPr>
                <w:rFonts w:ascii="ＭＳ Ｐ明朝" w:eastAsia="ＭＳ Ｐ明朝" w:hAnsi="ＭＳ Ｐ明朝" w:cs="ＭＳ Ｐ明朝"/>
                <w:sz w:val="18"/>
                <w:szCs w:val="18"/>
              </w:rPr>
            </w:pPr>
          </w:p>
          <w:p w14:paraId="18DE1907"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B72EC19"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2D84AA8"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司会の進行にそって話し合う（３上「グループの合い言葉を決めよう」）</w:t>
            </w:r>
          </w:p>
        </w:tc>
        <w:tc>
          <w:tcPr>
            <w:tcW w:w="3686" w:type="dxa"/>
            <w:shd w:val="clear" w:color="auto" w:fill="auto"/>
          </w:tcPr>
          <w:p w14:paraId="5EB4E51F"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●役割を意識しながら、クラスで話し合うことができる。</w:t>
            </w:r>
          </w:p>
          <w:p w14:paraId="5CC6CB26"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◇互いの考えを伝えるなどして、学級全体で話し合う。A⑵ウ</w:t>
            </w:r>
          </w:p>
          <w:p w14:paraId="516C586E"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48955D1"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63AE154E"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8743E22"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E806E4E"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２　話し合いのための役割を決める。</w:t>
            </w:r>
          </w:p>
          <w:p w14:paraId="7014528B"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話し合いの進め方を確かめる。</w:t>
            </w:r>
          </w:p>
          <w:p w14:paraId="56AF7EC7"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クラスで話し合う。</w:t>
            </w:r>
          </w:p>
          <w:p w14:paraId="259F81DE"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7345F8DD" w14:textId="77777777" w:rsidR="00CE4795" w:rsidRDefault="00FD5AE2">
            <w:pPr>
              <w:spacing w:line="221" w:lineRule="auto"/>
              <w:ind w:left="369" w:hanging="36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それぞれの役割で、どんなことに気をつけながら話し合ったかを振り返り、身につけた「言葉の力」を確かめ、これからの学習に生かそうという意識を高める。</w:t>
            </w:r>
          </w:p>
        </w:tc>
        <w:tc>
          <w:tcPr>
            <w:tcW w:w="3231" w:type="dxa"/>
            <w:shd w:val="clear" w:color="auto" w:fill="auto"/>
          </w:tcPr>
          <w:p w14:paraId="5E69209B"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214D0ED"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相手を見て話したり聞いたりしている。⑴イ</w:t>
            </w:r>
          </w:p>
          <w:p w14:paraId="739FB5D0"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10EE2BA"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◎「話すこと・聞くこと」において、目的や進め方を確認し、司会などの役割を果たしながら話し合い、互いの意見の共通点や相違点に着目して、考えをまとめている。A⑴オ</w:t>
            </w:r>
          </w:p>
          <w:p w14:paraId="431CD535"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42C31B6"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進んで役割を考えながら、学習の見通しを持って互いの考えを伝えるなどして学級全体で話し合おうとしている。</w:t>
            </w:r>
          </w:p>
        </w:tc>
        <w:tc>
          <w:tcPr>
            <w:tcW w:w="1484" w:type="dxa"/>
            <w:shd w:val="clear" w:color="auto" w:fill="auto"/>
          </w:tcPr>
          <w:p w14:paraId="6E7BFCB0" w14:textId="77777777" w:rsidR="00CE4795" w:rsidRDefault="00FD5AE2">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・学級会で、レクリエーションの内容を決める話し合いをする。</w:t>
            </w:r>
          </w:p>
        </w:tc>
      </w:tr>
      <w:tr w:rsidR="00CE4795" w14:paraId="365B807F" w14:textId="77777777">
        <w:trPr>
          <w:cantSplit/>
          <w:trHeight w:val="661"/>
        </w:trPr>
        <w:tc>
          <w:tcPr>
            <w:tcW w:w="421" w:type="dxa"/>
            <w:shd w:val="clear" w:color="auto" w:fill="auto"/>
            <w:tcMar>
              <w:left w:w="0" w:type="dxa"/>
              <w:right w:w="0" w:type="dxa"/>
            </w:tcMar>
            <w:vAlign w:val="center"/>
          </w:tcPr>
          <w:p w14:paraId="1CA05747"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4E410EF7"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５</w:t>
            </w:r>
          </w:p>
          <w:p w14:paraId="30E80135" w14:textId="77777777" w:rsidR="00CE4795" w:rsidRDefault="00CE4795">
            <w:pPr>
              <w:ind w:firstLine="180"/>
              <w:jc w:val="left"/>
              <w:rPr>
                <w:rFonts w:ascii="ＭＳ Ｐ明朝" w:eastAsia="ＭＳ Ｐ明朝" w:hAnsi="ＭＳ Ｐ明朝" w:cs="ＭＳ Ｐ明朝"/>
                <w:sz w:val="18"/>
                <w:szCs w:val="18"/>
              </w:rPr>
            </w:pPr>
          </w:p>
          <w:p w14:paraId="4F83222C"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4C2DC9B"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教科書：上巻P.13１</w:t>
            </w:r>
          </w:p>
        </w:tc>
        <w:tc>
          <w:tcPr>
            <w:tcW w:w="3686" w:type="dxa"/>
            <w:shd w:val="clear" w:color="auto" w:fill="auto"/>
          </w:tcPr>
          <w:p w14:paraId="7296125A"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024B0434"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12ECFBF6"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288AC145"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 xml:space="preserve">１　</w:t>
            </w:r>
            <w:r>
              <w:rPr>
                <w:rFonts w:ascii="ＭＳ Ｐ明朝" w:eastAsia="ＭＳ Ｐ明朝" w:hAnsi="ＭＳ Ｐ明朝" w:cs="ＭＳ Ｐ明朝"/>
                <w:color w:val="000000"/>
                <w:sz w:val="18"/>
                <w:szCs w:val="18"/>
              </w:rPr>
              <w:t>単元の学習課題を確かめる。</w:t>
            </w:r>
          </w:p>
          <w:p w14:paraId="6E2547AF"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を使って、日本の海や湖について文を書く。</w:t>
            </w:r>
          </w:p>
          <w:p w14:paraId="273BF9B0" w14:textId="77777777" w:rsidR="00CE4795" w:rsidRDefault="00FD5AE2">
            <w:pPr>
              <w:ind w:left="360" w:hanging="36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42E6AB2E"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641E02D" w14:textId="77777777" w:rsidR="00CE4795" w:rsidRDefault="00FD5AE2">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4841D75E"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0F013C2" w14:textId="77777777" w:rsidR="00CE4795" w:rsidRDefault="00FD5AE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3532AE74"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45B5BB9" w14:textId="77777777" w:rsidR="00CE4795" w:rsidRDefault="00FD5AE2">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6FDAC243" w14:textId="77777777" w:rsidR="00CE4795" w:rsidRDefault="00CE4795">
            <w:pPr>
              <w:ind w:left="50" w:hanging="50"/>
              <w:rPr>
                <w:rFonts w:ascii="ＭＳ Ｐ明朝" w:eastAsia="ＭＳ Ｐ明朝" w:hAnsi="ＭＳ Ｐ明朝" w:cs="ＭＳ Ｐ明朝"/>
                <w:sz w:val="18"/>
                <w:szCs w:val="18"/>
              </w:rPr>
            </w:pPr>
          </w:p>
        </w:tc>
      </w:tr>
      <w:tr w:rsidR="00CE4795" w14:paraId="6413D230" w14:textId="77777777">
        <w:trPr>
          <w:cantSplit/>
          <w:trHeight w:val="661"/>
        </w:trPr>
        <w:tc>
          <w:tcPr>
            <w:tcW w:w="421" w:type="dxa"/>
            <w:shd w:val="clear" w:color="auto" w:fill="auto"/>
            <w:tcMar>
              <w:left w:w="0" w:type="dxa"/>
              <w:right w:w="0" w:type="dxa"/>
            </w:tcMar>
            <w:vAlign w:val="center"/>
          </w:tcPr>
          <w:p w14:paraId="6F5D6139"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6C67C6C8"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文の組み立てと修飾語</w:t>
            </w:r>
          </w:p>
          <w:p w14:paraId="6441E941" w14:textId="77777777" w:rsidR="00CE4795" w:rsidRDefault="00CE4795">
            <w:pPr>
              <w:ind w:firstLine="180"/>
              <w:jc w:val="left"/>
              <w:rPr>
                <w:rFonts w:ascii="ＭＳ Ｐ明朝" w:eastAsia="ＭＳ Ｐ明朝" w:hAnsi="ＭＳ Ｐ明朝" w:cs="ＭＳ Ｐ明朝"/>
                <w:sz w:val="18"/>
                <w:szCs w:val="18"/>
              </w:rPr>
            </w:pPr>
          </w:p>
          <w:p w14:paraId="4F9E5388" w14:textId="77777777" w:rsidR="00CE4795" w:rsidRDefault="008F1738">
            <w:pPr>
              <w:tabs>
                <w:tab w:val="left" w:pos="1092"/>
              </w:tabs>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FD5AE2">
              <w:rPr>
                <w:rFonts w:ascii="ＭＳ Ｐ明朝" w:eastAsia="ＭＳ Ｐ明朝" w:hAnsi="ＭＳ Ｐ明朝" w:cs="ＭＳ Ｐ明朝"/>
                <w:sz w:val="14"/>
                <w:szCs w:val="14"/>
              </w:rPr>
              <w:t>時間（知技</w:t>
            </w:r>
            <w:r>
              <w:rPr>
                <w:rFonts w:ascii="ＭＳ Ｐ明朝" w:eastAsia="ＭＳ Ｐ明朝" w:hAnsi="ＭＳ Ｐ明朝" w:cs="ＭＳ Ｐ明朝" w:hint="eastAsia"/>
                <w:sz w:val="14"/>
                <w:szCs w:val="14"/>
              </w:rPr>
              <w:t>２</w:t>
            </w:r>
            <w:r w:rsidR="00FD5AE2">
              <w:rPr>
                <w:rFonts w:ascii="ＭＳ Ｐ明朝" w:eastAsia="ＭＳ Ｐ明朝" w:hAnsi="ＭＳ Ｐ明朝" w:cs="ＭＳ Ｐ明朝"/>
                <w:sz w:val="14"/>
                <w:szCs w:val="14"/>
              </w:rPr>
              <w:t>）</w:t>
            </w:r>
          </w:p>
          <w:p w14:paraId="07F757FC"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教科書：上巻P.132～133</w:t>
            </w:r>
          </w:p>
          <w:p w14:paraId="36F70E47" w14:textId="77777777" w:rsidR="00CE4795" w:rsidRDefault="00CE4795">
            <w:pPr>
              <w:jc w:val="left"/>
              <w:rPr>
                <w:rFonts w:ascii="ＭＳ Ｐ明朝" w:eastAsia="ＭＳ Ｐ明朝" w:hAnsi="ＭＳ Ｐ明朝" w:cs="ＭＳ Ｐ明朝"/>
                <w:sz w:val="18"/>
                <w:szCs w:val="18"/>
              </w:rPr>
            </w:pPr>
          </w:p>
          <w:p w14:paraId="3EEB8851"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6CD9730D"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D1F9B94"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修飾・被修飾の関係を理解する（３上「くわしく表す言葉」）</w:t>
            </w:r>
          </w:p>
        </w:tc>
        <w:tc>
          <w:tcPr>
            <w:tcW w:w="3686" w:type="dxa"/>
            <w:shd w:val="clear" w:color="auto" w:fill="auto"/>
          </w:tcPr>
          <w:p w14:paraId="70A05F4B"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●主語、述語、修飾語それぞれの働きを理解し、文の構成を捉えることができる。</w:t>
            </w:r>
          </w:p>
          <w:p w14:paraId="5374BB0D"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038D6D6"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F96A5E8"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修飾語の役割を理解し、主語、述語、修飾語からできている文の構成を確かめる。</w:t>
            </w:r>
          </w:p>
          <w:p w14:paraId="3167B124" w14:textId="77777777" w:rsidR="00CE4795" w:rsidRDefault="00FD5AE2">
            <w:pPr>
              <w:spacing w:line="220" w:lineRule="auto"/>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修飾語が重なる文の語と語の関係を理解し、文の構成を図示したり文を作ったりする。</w:t>
            </w:r>
          </w:p>
          <w:p w14:paraId="72036F38" w14:textId="77777777" w:rsidR="00CE4795" w:rsidRDefault="00FD5AE2">
            <w:pPr>
              <w:spacing w:line="220" w:lineRule="auto"/>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学習を振り返り、文の構成についての理解を確かめる</w:t>
            </w:r>
            <w:r>
              <w:rPr>
                <w:sz w:val="18"/>
                <w:szCs w:val="18"/>
              </w:rPr>
              <w:t>。</w:t>
            </w:r>
          </w:p>
        </w:tc>
        <w:tc>
          <w:tcPr>
            <w:tcW w:w="3231" w:type="dxa"/>
            <w:shd w:val="clear" w:color="auto" w:fill="auto"/>
          </w:tcPr>
          <w:p w14:paraId="08CE999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8E67B55" w14:textId="77777777" w:rsidR="00CE4795" w:rsidRDefault="00FD5AE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◎主語と述語との関係、修飾と被修飾との関係について理解している。⑴カ</w:t>
            </w:r>
          </w:p>
          <w:p w14:paraId="3D16716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1094A45"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進んで主語、述語、修飾語それぞれの働きを理解し、学習課題に沿って文の構成を捉えようとしている。</w:t>
            </w:r>
          </w:p>
        </w:tc>
        <w:tc>
          <w:tcPr>
            <w:tcW w:w="1484" w:type="dxa"/>
            <w:shd w:val="clear" w:color="auto" w:fill="auto"/>
          </w:tcPr>
          <w:p w14:paraId="7C730856" w14:textId="77777777" w:rsidR="00CE4795" w:rsidRDefault="00CE4795">
            <w:pPr>
              <w:spacing w:line="220" w:lineRule="auto"/>
              <w:ind w:left="90" w:hanging="90"/>
              <w:rPr>
                <w:rFonts w:ascii="ＭＳ Ｐ明朝" w:eastAsia="ＭＳ Ｐ明朝" w:hAnsi="ＭＳ Ｐ明朝" w:cs="ＭＳ Ｐ明朝"/>
                <w:sz w:val="18"/>
                <w:szCs w:val="18"/>
                <w:shd w:val="clear" w:color="auto" w:fill="D9D9D9"/>
              </w:rPr>
            </w:pPr>
          </w:p>
        </w:tc>
      </w:tr>
      <w:tr w:rsidR="00CE4795" w14:paraId="3C7FD964" w14:textId="77777777">
        <w:trPr>
          <w:cantSplit/>
          <w:trHeight w:val="661"/>
        </w:trPr>
        <w:tc>
          <w:tcPr>
            <w:tcW w:w="421" w:type="dxa"/>
            <w:shd w:val="clear" w:color="auto" w:fill="auto"/>
            <w:tcMar>
              <w:left w:w="0" w:type="dxa"/>
              <w:right w:w="0" w:type="dxa"/>
            </w:tcMar>
            <w:vAlign w:val="center"/>
          </w:tcPr>
          <w:p w14:paraId="67735A85"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９～10</w:t>
            </w:r>
          </w:p>
          <w:p w14:paraId="4F648D69" w14:textId="77777777" w:rsidR="00CE4795" w:rsidRDefault="00CE4795">
            <w:pPr>
              <w:spacing w:line="220" w:lineRule="auto"/>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5F91E0F7"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題名の持つ意味について考えよう</w:t>
            </w:r>
          </w:p>
          <w:p w14:paraId="7A704C2D"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一つの花</w:t>
            </w:r>
          </w:p>
          <w:p w14:paraId="4127627E" w14:textId="77777777" w:rsidR="00CE4795" w:rsidRDefault="00CE4795">
            <w:pPr>
              <w:ind w:firstLine="180"/>
              <w:jc w:val="left"/>
              <w:rPr>
                <w:rFonts w:ascii="ＭＳ Ｐ明朝" w:eastAsia="ＭＳ Ｐ明朝" w:hAnsi="ＭＳ Ｐ明朝" w:cs="ＭＳ Ｐ明朝"/>
                <w:sz w:val="18"/>
                <w:szCs w:val="18"/>
              </w:rPr>
            </w:pPr>
          </w:p>
          <w:p w14:paraId="1EFA5743"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１０時間（読１０）</w:t>
            </w:r>
          </w:p>
          <w:p w14:paraId="04F276DE"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教科書：上巻P.134～146</w:t>
            </w:r>
          </w:p>
          <w:p w14:paraId="64C6C7BC" w14:textId="77777777" w:rsidR="00CE4795" w:rsidRDefault="00CE4795">
            <w:pPr>
              <w:jc w:val="left"/>
              <w:rPr>
                <w:rFonts w:ascii="ＭＳ Ｐ明朝" w:eastAsia="ＭＳ Ｐ明朝" w:hAnsi="ＭＳ Ｐ明朝" w:cs="ＭＳ Ｐ明朝"/>
                <w:sz w:val="14"/>
                <w:szCs w:val="14"/>
              </w:rPr>
            </w:pPr>
          </w:p>
          <w:p w14:paraId="38E97421"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6F18E0FD"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物語の中のだいじな言葉に着目する</w:t>
            </w:r>
          </w:p>
          <w:p w14:paraId="287C434C" w14:textId="77777777" w:rsidR="00CE4795" w:rsidRDefault="00CE4795">
            <w:pPr>
              <w:rPr>
                <w:rFonts w:ascii="ＭＳ Ｐ明朝" w:eastAsia="ＭＳ Ｐ明朝" w:hAnsi="ＭＳ Ｐ明朝" w:cs="ＭＳ Ｐ明朝"/>
                <w:sz w:val="16"/>
                <w:szCs w:val="16"/>
              </w:rPr>
            </w:pPr>
          </w:p>
          <w:p w14:paraId="422E77FA"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0BBD8299"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0047D3B8"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人物のせいかくを想ぞうする。（３年「モチモチの木」）</w:t>
            </w:r>
          </w:p>
        </w:tc>
        <w:tc>
          <w:tcPr>
            <w:tcW w:w="3686" w:type="dxa"/>
            <w:shd w:val="clear" w:color="auto" w:fill="auto"/>
          </w:tcPr>
          <w:p w14:paraId="5E91ECCB"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●だいじな言葉に着目し、「一つの花」という題名の意味について考えたことを伝え合うことができる。</w:t>
            </w:r>
          </w:p>
          <w:p w14:paraId="1F36155F"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◇物語を読み、題名の持つ意味について考えたことを伝え合う。C⑵イ</w:t>
            </w:r>
          </w:p>
          <w:p w14:paraId="78DE956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0E16A3F5"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159C9425"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2EC1460"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25D684E9"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「一つの花」を読み、物語の内容を確かめる。</w:t>
            </w:r>
          </w:p>
          <w:p w14:paraId="31B5B6E9"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繰り返される表現に着目し、登場人物の気持ちについて考える。</w:t>
            </w:r>
          </w:p>
          <w:p w14:paraId="2336E170"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題名について考えたことを伝え合う。</w:t>
            </w:r>
          </w:p>
          <w:p w14:paraId="0B734288"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5FCC21C3"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題名の持つ意味について、どのような言葉に着目して考えたかを振り返り、身につけた「言葉の力」を確かめ、これからの学習に生かそうという意識を高める。</w:t>
            </w:r>
          </w:p>
        </w:tc>
        <w:tc>
          <w:tcPr>
            <w:tcW w:w="3231" w:type="dxa"/>
            <w:shd w:val="clear" w:color="auto" w:fill="auto"/>
          </w:tcPr>
          <w:p w14:paraId="3538252F"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5F752C4"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言葉には、考えたことや思ったことを表す働きがあることに気づいている。⑴ア</w:t>
            </w:r>
          </w:p>
          <w:p w14:paraId="3C2F091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37D6431"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◎「読むこと」において、登場人物の気持ちの変化や性格、情景について、場面の移り変わりと結び付けて具体的に想像している。C⑴エ</w:t>
            </w:r>
          </w:p>
          <w:p w14:paraId="2C7990A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EAF4363" w14:textId="77777777" w:rsidR="00CE4795" w:rsidRDefault="00FD5AE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進んで物語の中の大事な言葉に着目し、学習の見通しを持って、物語の内容を説明したり、題名について考えたことを伝え合ったりしようとしている。</w:t>
            </w:r>
          </w:p>
        </w:tc>
        <w:tc>
          <w:tcPr>
            <w:tcW w:w="1484" w:type="dxa"/>
            <w:shd w:val="clear" w:color="auto" w:fill="auto"/>
          </w:tcPr>
          <w:p w14:paraId="34B91C4F"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・本や漫画などの題名の意味について考えて読む。</w:t>
            </w:r>
          </w:p>
        </w:tc>
      </w:tr>
      <w:tr w:rsidR="00CE4795" w14:paraId="127D0A11" w14:textId="77777777">
        <w:trPr>
          <w:cantSplit/>
          <w:trHeight w:val="661"/>
        </w:trPr>
        <w:tc>
          <w:tcPr>
            <w:tcW w:w="421" w:type="dxa"/>
            <w:shd w:val="clear" w:color="auto" w:fill="auto"/>
            <w:tcMar>
              <w:left w:w="0" w:type="dxa"/>
              <w:right w:w="0" w:type="dxa"/>
            </w:tcMar>
            <w:vAlign w:val="center"/>
          </w:tcPr>
          <w:p w14:paraId="0FC3B13D"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14:paraId="617337D1"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６</w:t>
            </w:r>
          </w:p>
          <w:p w14:paraId="1C3131C8" w14:textId="77777777" w:rsidR="00CE4795" w:rsidRDefault="00CE4795">
            <w:pPr>
              <w:ind w:firstLine="180"/>
              <w:jc w:val="left"/>
              <w:rPr>
                <w:rFonts w:ascii="ＭＳ Ｐ明朝" w:eastAsia="ＭＳ Ｐ明朝" w:hAnsi="ＭＳ Ｐ明朝" w:cs="ＭＳ Ｐ明朝"/>
                <w:sz w:val="18"/>
                <w:szCs w:val="18"/>
              </w:rPr>
            </w:pPr>
          </w:p>
          <w:p w14:paraId="264F8BDE"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54B57EB1"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教科書：上P.147</w:t>
            </w:r>
          </w:p>
        </w:tc>
        <w:tc>
          <w:tcPr>
            <w:tcW w:w="3686" w:type="dxa"/>
            <w:shd w:val="clear" w:color="auto" w:fill="auto"/>
          </w:tcPr>
          <w:p w14:paraId="51CA2B3C"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53E97BF4"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3F4533B4"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5CDD6817"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 xml:space="preserve">１　</w:t>
            </w:r>
            <w:r>
              <w:rPr>
                <w:rFonts w:ascii="ＭＳ Ｐ明朝" w:eastAsia="ＭＳ Ｐ明朝" w:hAnsi="ＭＳ Ｐ明朝" w:cs="ＭＳ Ｐ明朝"/>
                <w:color w:val="000000"/>
                <w:sz w:val="18"/>
                <w:szCs w:val="18"/>
              </w:rPr>
              <w:t>単元の学習課題を確かめる。</w:t>
            </w:r>
          </w:p>
          <w:p w14:paraId="34EF232E" w14:textId="77777777" w:rsidR="00CE4795" w:rsidRDefault="00FD5AE2">
            <w:pPr>
              <w:ind w:left="360" w:hanging="360"/>
              <w:rPr>
                <w:color w:val="000000"/>
                <w:sz w:val="18"/>
                <w:szCs w:val="18"/>
              </w:rPr>
            </w:pPr>
            <w:r>
              <w:rPr>
                <w:color w:val="000000"/>
                <w:sz w:val="18"/>
                <w:szCs w:val="18"/>
              </w:rPr>
              <w:t xml:space="preserve">２　</w:t>
            </w:r>
            <w:r>
              <w:rPr>
                <w:sz w:val="18"/>
                <w:szCs w:val="18"/>
              </w:rPr>
              <w:t>絵の中の言葉</w:t>
            </w:r>
            <w:r>
              <w:rPr>
                <w:rFonts w:ascii="ＭＳ Ｐ明朝" w:eastAsia="ＭＳ Ｐ明朝" w:hAnsi="ＭＳ Ｐ明朝" w:cs="ＭＳ Ｐ明朝"/>
                <w:color w:val="000000"/>
                <w:sz w:val="18"/>
                <w:szCs w:val="18"/>
              </w:rPr>
              <w:t>を使って</w:t>
            </w:r>
            <w:r>
              <w:rPr>
                <w:color w:val="000000"/>
                <w:sz w:val="18"/>
                <w:szCs w:val="18"/>
              </w:rPr>
              <w:t>、庭の様子について文を書く。</w:t>
            </w:r>
          </w:p>
          <w:p w14:paraId="552579F8" w14:textId="77777777" w:rsidR="00CE4795" w:rsidRDefault="00FD5AE2">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19C50C4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7745921" w14:textId="77777777" w:rsidR="00CE4795" w:rsidRDefault="00FD5AE2">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058C2B5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D66A494" w14:textId="77777777" w:rsidR="00CE4795" w:rsidRDefault="00FD5AE2">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5C4C00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8075C34" w14:textId="77777777" w:rsidR="00CE4795" w:rsidRDefault="00FD5AE2">
            <w:pPr>
              <w:ind w:left="181" w:hanging="181"/>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0D690F4F" w14:textId="77777777" w:rsidR="00CE4795" w:rsidRDefault="00CE4795">
            <w:pPr>
              <w:ind w:left="50" w:hanging="50"/>
              <w:rPr>
                <w:rFonts w:ascii="ＭＳ Ｐ明朝" w:eastAsia="ＭＳ Ｐ明朝" w:hAnsi="ＭＳ Ｐ明朝" w:cs="ＭＳ Ｐ明朝"/>
                <w:sz w:val="18"/>
                <w:szCs w:val="18"/>
              </w:rPr>
            </w:pPr>
          </w:p>
        </w:tc>
      </w:tr>
      <w:tr w:rsidR="00CE4795" w14:paraId="34A33E4A" w14:textId="77777777">
        <w:trPr>
          <w:cantSplit/>
          <w:trHeight w:val="661"/>
        </w:trPr>
        <w:tc>
          <w:tcPr>
            <w:tcW w:w="421" w:type="dxa"/>
            <w:shd w:val="clear" w:color="auto" w:fill="auto"/>
            <w:tcMar>
              <w:left w:w="0" w:type="dxa"/>
              <w:right w:w="0" w:type="dxa"/>
            </w:tcMar>
            <w:vAlign w:val="center"/>
          </w:tcPr>
          <w:p w14:paraId="61F7E2C6" w14:textId="77777777" w:rsidR="00CE4795" w:rsidRDefault="00FD5AE2">
            <w:pPr>
              <w:spacing w:line="220" w:lineRule="auto"/>
              <w:ind w:left="113" w:right="113"/>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10 </w:t>
            </w:r>
          </w:p>
        </w:tc>
        <w:tc>
          <w:tcPr>
            <w:tcW w:w="2126" w:type="dxa"/>
            <w:shd w:val="clear" w:color="auto" w:fill="auto"/>
          </w:tcPr>
          <w:p w14:paraId="7DC3B36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和室と洋室のよさをしょうかいしよう</w:t>
            </w:r>
          </w:p>
          <w:p w14:paraId="57C6385B"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くらしの中の和と洋</w:t>
            </w:r>
          </w:p>
          <w:p w14:paraId="6A6CCEE7" w14:textId="77777777" w:rsidR="00CE4795" w:rsidRDefault="00CE4795">
            <w:pPr>
              <w:ind w:firstLine="180"/>
              <w:jc w:val="left"/>
              <w:rPr>
                <w:rFonts w:ascii="ＭＳ Ｐ明朝" w:eastAsia="ＭＳ Ｐ明朝" w:hAnsi="ＭＳ Ｐ明朝" w:cs="ＭＳ Ｐ明朝"/>
                <w:sz w:val="18"/>
                <w:szCs w:val="18"/>
              </w:rPr>
            </w:pPr>
          </w:p>
          <w:p w14:paraId="6B4A5792"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14:paraId="1E0E6C36"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教科書：下巻P.8～18</w:t>
            </w:r>
          </w:p>
          <w:p w14:paraId="2A5A03F3" w14:textId="77777777" w:rsidR="00CE4795" w:rsidRDefault="00CE4795">
            <w:pPr>
              <w:jc w:val="left"/>
              <w:rPr>
                <w:rFonts w:ascii="ＭＳ Ｐ明朝" w:eastAsia="ＭＳ Ｐ明朝" w:hAnsi="ＭＳ Ｐ明朝" w:cs="ＭＳ Ｐ明朝"/>
                <w:sz w:val="14"/>
                <w:szCs w:val="14"/>
              </w:rPr>
            </w:pPr>
          </w:p>
          <w:p w14:paraId="5A563AD2"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91B774F"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目的に合わせて要約する</w:t>
            </w:r>
          </w:p>
          <w:p w14:paraId="6DBCF68D" w14:textId="77777777" w:rsidR="00CE4795" w:rsidRDefault="00CE4795">
            <w:pPr>
              <w:jc w:val="left"/>
              <w:rPr>
                <w:rFonts w:ascii="ＭＳ Ｐ明朝" w:eastAsia="ＭＳ Ｐ明朝" w:hAnsi="ＭＳ Ｐ明朝" w:cs="ＭＳ Ｐ明朝"/>
                <w:sz w:val="16"/>
                <w:szCs w:val="16"/>
              </w:rPr>
            </w:pPr>
          </w:p>
          <w:p w14:paraId="054B6BCC"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39732C3B"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27492FA"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要約する（３年「せっちゃくざいの今と昔」）</w:t>
            </w:r>
          </w:p>
        </w:tc>
        <w:tc>
          <w:tcPr>
            <w:tcW w:w="3686" w:type="dxa"/>
            <w:shd w:val="clear" w:color="auto" w:fill="auto"/>
          </w:tcPr>
          <w:p w14:paraId="1D37357F"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●自分の考える和室と洋室のよさについて、書かれていることの要約を用いて紹介することができる。</w:t>
            </w:r>
          </w:p>
          <w:p w14:paraId="6A0C1736"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◇文章を読み、分かったことや考えたことを説明する。C⑵ア</w:t>
            </w:r>
          </w:p>
          <w:p w14:paraId="6CE356CB"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885A454"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69FE0AA5"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1EB5DDE"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D7CE623"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「くらしの中の和と洋」を読み、文章の内容を確かめる。</w:t>
            </w:r>
          </w:p>
          <w:p w14:paraId="4B95BA69"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文章の中から、紹介文に使う部分を選んで要約する。</w:t>
            </w:r>
          </w:p>
          <w:p w14:paraId="4A1D24FC"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紹介文を読んで、感想を伝え合う。</w:t>
            </w:r>
          </w:p>
          <w:p w14:paraId="5B20C564"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1341721C"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どのように要約し、どのように自分の生活と結びつけて紹介したかを振り返り、身につけた「言葉の力」を確かめ、これからの学習に生かそうという意識を高める。</w:t>
            </w:r>
          </w:p>
        </w:tc>
        <w:tc>
          <w:tcPr>
            <w:tcW w:w="3231" w:type="dxa"/>
            <w:shd w:val="clear" w:color="auto" w:fill="auto"/>
          </w:tcPr>
          <w:p w14:paraId="50C35B6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196B0AB"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比較や分類の仕方を理解し使っている。⑵イ</w:t>
            </w:r>
          </w:p>
          <w:p w14:paraId="3D04950B"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3D6A9D3"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「読むこと」において、段落相互の関係に着目しながら、考えとそれを支える理由や事例との関係などについて、叙述をもとに捉えている。 C⑴ア</w:t>
            </w:r>
          </w:p>
          <w:p w14:paraId="0D3DF3E6"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◎「読むこと」において、目的を意識して、中心となる語や文を見つけて要約している。C⑴ウ</w:t>
            </w:r>
          </w:p>
          <w:p w14:paraId="1CC275E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B32E7DA" w14:textId="77777777" w:rsidR="00CE4795" w:rsidRDefault="00FD5AE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進んで目的に合わせて文章を要約し、学習の見通しを持って、紹介文を書いて感想を伝え合おうとしている。</w:t>
            </w:r>
          </w:p>
        </w:tc>
        <w:tc>
          <w:tcPr>
            <w:tcW w:w="1484" w:type="dxa"/>
            <w:shd w:val="clear" w:color="auto" w:fill="auto"/>
          </w:tcPr>
          <w:p w14:paraId="1AF57F79" w14:textId="77777777" w:rsidR="00CE4795" w:rsidRDefault="00FD5AE2">
            <w:pPr>
              <w:spacing w:line="221" w:lineRule="auto"/>
              <w:ind w:left="113" w:hanging="113"/>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・社会科や理科で、本や資料を使って調べたことをまとめるとき、目的に合わせて要約する。</w:t>
            </w:r>
          </w:p>
          <w:p w14:paraId="57280060" w14:textId="77777777" w:rsidR="00CE4795" w:rsidRDefault="00CE4795">
            <w:pPr>
              <w:spacing w:line="220" w:lineRule="auto"/>
              <w:ind w:left="90" w:hanging="90"/>
              <w:rPr>
                <w:rFonts w:ascii="ＭＳ Ｐ明朝" w:eastAsia="ＭＳ Ｐ明朝" w:hAnsi="ＭＳ Ｐ明朝" w:cs="ＭＳ Ｐ明朝"/>
                <w:sz w:val="18"/>
                <w:szCs w:val="18"/>
                <w:shd w:val="clear" w:color="auto" w:fill="D9D9D9"/>
              </w:rPr>
            </w:pPr>
          </w:p>
        </w:tc>
      </w:tr>
      <w:tr w:rsidR="00CE4795" w14:paraId="7C73AA08" w14:textId="77777777">
        <w:trPr>
          <w:cantSplit/>
          <w:trHeight w:val="661"/>
        </w:trPr>
        <w:tc>
          <w:tcPr>
            <w:tcW w:w="421" w:type="dxa"/>
            <w:shd w:val="clear" w:color="auto" w:fill="auto"/>
            <w:tcMar>
              <w:left w:w="0" w:type="dxa"/>
              <w:right w:w="0" w:type="dxa"/>
            </w:tcMar>
            <w:vAlign w:val="center"/>
          </w:tcPr>
          <w:p w14:paraId="7599676F"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126" w:type="dxa"/>
            <w:shd w:val="clear" w:color="auto" w:fill="auto"/>
          </w:tcPr>
          <w:p w14:paraId="19220344" w14:textId="77777777" w:rsidR="00CE4795" w:rsidRDefault="00FD5AE2">
            <w:pPr>
              <w:jc w:val="left"/>
              <w:rPr>
                <w:rFonts w:ascii="ＭＳ Ｐゴシック" w:eastAsia="ＭＳ Ｐゴシック" w:hAnsi="ＭＳ Ｐゴシック" w:cs="ＭＳ Ｐゴシック"/>
                <w:sz w:val="18"/>
                <w:szCs w:val="18"/>
              </w:rPr>
            </w:pPr>
            <w:bookmarkStart w:id="1" w:name="_heading=h.1fob9te" w:colFirst="0" w:colLast="0"/>
            <w:bookmarkEnd w:id="1"/>
            <w:r>
              <w:rPr>
                <w:rFonts w:ascii="ＭＳ Ｐゴシック" w:eastAsia="ＭＳ Ｐゴシック" w:hAnsi="ＭＳ Ｐゴシック" w:cs="ＭＳ Ｐゴシック"/>
                <w:sz w:val="18"/>
                <w:szCs w:val="18"/>
              </w:rPr>
              <w:t>じょうほうのとびら</w:t>
            </w:r>
          </w:p>
          <w:p w14:paraId="48E3F795"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観点を立ててくらべる</w:t>
            </w:r>
          </w:p>
          <w:p w14:paraId="6C9DEB97" w14:textId="77777777" w:rsidR="00CE4795" w:rsidRDefault="00CE4795">
            <w:pPr>
              <w:jc w:val="left"/>
              <w:rPr>
                <w:rFonts w:ascii="ＭＳ Ｐ明朝" w:eastAsia="ＭＳ Ｐ明朝" w:hAnsi="ＭＳ Ｐ明朝" w:cs="ＭＳ Ｐ明朝"/>
                <w:sz w:val="18"/>
                <w:szCs w:val="18"/>
              </w:rPr>
            </w:pPr>
          </w:p>
          <w:p w14:paraId="0163DF3E"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6F7809D7"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教科書：下巻P.19～21</w:t>
            </w:r>
          </w:p>
          <w:p w14:paraId="6B1E5F69" w14:textId="77777777" w:rsidR="00CE4795" w:rsidRDefault="00CE4795">
            <w:pPr>
              <w:jc w:val="left"/>
              <w:rPr>
                <w:rFonts w:ascii="ＭＳ Ｐ明朝" w:eastAsia="ＭＳ Ｐ明朝" w:hAnsi="ＭＳ Ｐ明朝" w:cs="ＭＳ Ｐ明朝"/>
                <w:sz w:val="14"/>
                <w:szCs w:val="14"/>
              </w:rPr>
            </w:pPr>
          </w:p>
          <w:p w14:paraId="073F3084"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E34E4B0"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E35F84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情報を分類して整理する方法を理解する（３年「分ける」）</w:t>
            </w:r>
          </w:p>
          <w:p w14:paraId="27826215" w14:textId="77777777" w:rsidR="00CE4795" w:rsidRDefault="00CE4795">
            <w:pPr>
              <w:jc w:val="left"/>
              <w:rPr>
                <w:rFonts w:ascii="ＭＳ Ｐ明朝" w:eastAsia="ＭＳ Ｐ明朝" w:hAnsi="ＭＳ Ｐ明朝" w:cs="ＭＳ Ｐ明朝"/>
                <w:sz w:val="14"/>
                <w:szCs w:val="14"/>
              </w:rPr>
            </w:pPr>
          </w:p>
        </w:tc>
        <w:tc>
          <w:tcPr>
            <w:tcW w:w="3686" w:type="dxa"/>
            <w:shd w:val="clear" w:color="auto" w:fill="auto"/>
          </w:tcPr>
          <w:p w14:paraId="4FF99293"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観点を立てて情報を比較することについて理解し、情報を分かりやすく整理することができる。</w:t>
            </w:r>
          </w:p>
          <w:p w14:paraId="3478EE2A"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◇観点を立てて比較して、複雑な情報を整理する。</w:t>
            </w:r>
          </w:p>
          <w:p w14:paraId="1E559627"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46E284A"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10C7BB9"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観点を立てて比べることについて理解する。</w:t>
            </w:r>
          </w:p>
          <w:p w14:paraId="76F31DB4"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課題に取り組み、観点を立てたことを表に整理することができる。</w:t>
            </w:r>
          </w:p>
          <w:p w14:paraId="67C776C1"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学習を振り返り、観点を立てて比べることについての理解を確かめる。</w:t>
            </w:r>
          </w:p>
        </w:tc>
        <w:tc>
          <w:tcPr>
            <w:tcW w:w="3231" w:type="dxa"/>
            <w:shd w:val="clear" w:color="auto" w:fill="auto"/>
          </w:tcPr>
          <w:p w14:paraId="6A23A76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4D9D35C"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◎比較の仕方を理解し使っている。⑵イ</w:t>
            </w:r>
          </w:p>
          <w:p w14:paraId="638E726C"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AC878C4"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27CDE7BF"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1405DA2" w14:textId="77777777" w:rsidR="00CE4795" w:rsidRDefault="00FD5AE2">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進んで観点を立てて比較することについて理解し、学習課題に沿って、複雑な情報を分かりやすく整理しようとしている。</w:t>
            </w:r>
          </w:p>
        </w:tc>
        <w:tc>
          <w:tcPr>
            <w:tcW w:w="1484" w:type="dxa"/>
            <w:shd w:val="clear" w:color="auto" w:fill="auto"/>
          </w:tcPr>
          <w:p w14:paraId="3D54E220" w14:textId="77777777" w:rsidR="00CE4795" w:rsidRDefault="00FD5AE2">
            <w:pPr>
              <w:ind w:left="180" w:hanging="180"/>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・社会科の学習などで複数の物事を比べるとき、観点を明確に立てる。</w:t>
            </w:r>
          </w:p>
        </w:tc>
      </w:tr>
      <w:tr w:rsidR="00CE4795" w14:paraId="26792C11" w14:textId="77777777">
        <w:trPr>
          <w:cantSplit/>
          <w:trHeight w:val="661"/>
        </w:trPr>
        <w:tc>
          <w:tcPr>
            <w:tcW w:w="421" w:type="dxa"/>
            <w:shd w:val="clear" w:color="auto" w:fill="auto"/>
            <w:tcMar>
              <w:left w:w="0" w:type="dxa"/>
              <w:right w:w="0" w:type="dxa"/>
            </w:tcMar>
            <w:vAlign w:val="center"/>
          </w:tcPr>
          <w:p w14:paraId="7C4EEEE3"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p w14:paraId="7B2F6F93" w14:textId="77777777" w:rsidR="00CE4795" w:rsidRDefault="00CE4795">
            <w:pPr>
              <w:spacing w:line="220" w:lineRule="auto"/>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65D85702"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「和と洋新聞」を作ろう</w:t>
            </w:r>
          </w:p>
          <w:p w14:paraId="378EC444" w14:textId="77777777" w:rsidR="00CE4795" w:rsidRDefault="00CE4795">
            <w:pPr>
              <w:jc w:val="left"/>
              <w:rPr>
                <w:rFonts w:ascii="ＭＳ Ｐ明朝" w:eastAsia="ＭＳ Ｐ明朝" w:hAnsi="ＭＳ Ｐ明朝" w:cs="ＭＳ Ｐ明朝"/>
                <w:sz w:val="18"/>
                <w:szCs w:val="18"/>
              </w:rPr>
            </w:pPr>
          </w:p>
          <w:p w14:paraId="7B0C24B0" w14:textId="77777777" w:rsidR="00CE4795" w:rsidRDefault="008F1738">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７</w:t>
            </w:r>
            <w:r w:rsidR="00FD5AE2">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７</w:t>
            </w:r>
            <w:r w:rsidR="00FD5AE2">
              <w:rPr>
                <w:rFonts w:ascii="ＭＳ Ｐ明朝" w:eastAsia="ＭＳ Ｐ明朝" w:hAnsi="ＭＳ Ｐ明朝" w:cs="ＭＳ Ｐ明朝"/>
                <w:sz w:val="14"/>
                <w:szCs w:val="14"/>
              </w:rPr>
              <w:t>）</w:t>
            </w:r>
          </w:p>
          <w:p w14:paraId="1BE878CA"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教科書：下巻P.22～26</w:t>
            </w:r>
          </w:p>
          <w:p w14:paraId="406E92CF" w14:textId="77777777" w:rsidR="00CE4795" w:rsidRDefault="00CE4795">
            <w:pPr>
              <w:jc w:val="left"/>
              <w:rPr>
                <w:rFonts w:ascii="ＭＳ Ｐ明朝" w:eastAsia="ＭＳ Ｐ明朝" w:hAnsi="ＭＳ Ｐ明朝" w:cs="ＭＳ Ｐ明朝"/>
                <w:sz w:val="14"/>
                <w:szCs w:val="14"/>
              </w:rPr>
            </w:pPr>
          </w:p>
          <w:p w14:paraId="6D02D63B"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20E176C5"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目的に合わせて材料を整理する</w:t>
            </w:r>
          </w:p>
          <w:p w14:paraId="0496153F" w14:textId="77777777" w:rsidR="00CE4795" w:rsidRDefault="00CE4795">
            <w:pPr>
              <w:jc w:val="left"/>
              <w:rPr>
                <w:rFonts w:ascii="ＭＳ Ｐ明朝" w:eastAsia="ＭＳ Ｐ明朝" w:hAnsi="ＭＳ Ｐ明朝" w:cs="ＭＳ Ｐ明朝"/>
                <w:sz w:val="16"/>
                <w:szCs w:val="16"/>
              </w:rPr>
            </w:pPr>
          </w:p>
          <w:p w14:paraId="0CB9D5C6"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504AD622"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205C1F2"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調べたことを整理する（３下「道具のひみつをつたえよう」）</w:t>
            </w:r>
          </w:p>
        </w:tc>
        <w:tc>
          <w:tcPr>
            <w:tcW w:w="3686" w:type="dxa"/>
            <w:shd w:val="clear" w:color="auto" w:fill="auto"/>
          </w:tcPr>
          <w:p w14:paraId="11EE5AD3"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●目的に合わせて材料を整理し、「和と洋新聞」を作ることができる。</w:t>
            </w:r>
          </w:p>
          <w:p w14:paraId="001F1870"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◇調べたことをもとに新聞を作る。B⑵ア</w:t>
            </w:r>
          </w:p>
          <w:p w14:paraId="43F9349D"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A644028"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2FE0D96"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75BD8CE"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9994236"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材料を集めて整理する。</w:t>
            </w:r>
          </w:p>
          <w:p w14:paraId="178DE743"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記事の下書きを作る。</w:t>
            </w:r>
          </w:p>
          <w:p w14:paraId="39EDC06B"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割り付けを決めて新聞を完成させる。</w:t>
            </w:r>
          </w:p>
          <w:p w14:paraId="70FBA2DB"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00A3B189"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材料を整理するとき、どのように工夫したかを振り返り、身につけた「言葉の力」を確かめ、これからの学習に生かそうという意識を高める。</w:t>
            </w:r>
          </w:p>
        </w:tc>
        <w:tc>
          <w:tcPr>
            <w:tcW w:w="3231" w:type="dxa"/>
            <w:shd w:val="clear" w:color="auto" w:fill="auto"/>
          </w:tcPr>
          <w:p w14:paraId="22DE7F8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CD03990"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漢字と仮名を用いた表記、送り仮名の付け方、改行の仕方を理解している。⑴ウ</w:t>
            </w:r>
          </w:p>
          <w:p w14:paraId="6B3D1985"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比較や分類の仕方、必要な語句などの書き留め方、引用の仕方や出典の示し方を理解し使っている。⑵イ</w:t>
            </w:r>
          </w:p>
          <w:p w14:paraId="2209017F"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E8B3A7B"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4E4F5640"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「書くこと」において、書こうとしたことが明確になっているかなど、文章に対する感想や意見を伝え合い、自分の文章のよいところを見つけている。B⑴オ</w:t>
            </w:r>
          </w:p>
          <w:p w14:paraId="54ACBFB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243FA52"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進んで目的に合わせて材料を整理し、学習の見通しを持って、「和と洋新聞」を作ろうとしている。</w:t>
            </w:r>
          </w:p>
        </w:tc>
        <w:tc>
          <w:tcPr>
            <w:tcW w:w="1484" w:type="dxa"/>
            <w:shd w:val="clear" w:color="auto" w:fill="auto"/>
          </w:tcPr>
          <w:p w14:paraId="04E6D4AA"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・社会科で、集めた材料を目的に合わせて整理して、新聞にまとめる。</w:t>
            </w:r>
          </w:p>
        </w:tc>
      </w:tr>
      <w:tr w:rsidR="00CE4795" w14:paraId="69C087B7" w14:textId="77777777">
        <w:trPr>
          <w:cantSplit/>
          <w:trHeight w:val="661"/>
        </w:trPr>
        <w:tc>
          <w:tcPr>
            <w:tcW w:w="421" w:type="dxa"/>
            <w:shd w:val="clear" w:color="auto" w:fill="auto"/>
            <w:tcMar>
              <w:left w:w="0" w:type="dxa"/>
              <w:right w:w="0" w:type="dxa"/>
            </w:tcMar>
            <w:vAlign w:val="center"/>
          </w:tcPr>
          <w:p w14:paraId="119C5C64"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p w14:paraId="369112DA"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14:paraId="768CFEF6"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つなぐ言葉</w:t>
            </w:r>
          </w:p>
          <w:p w14:paraId="1A1E09B9" w14:textId="77777777" w:rsidR="00CE4795" w:rsidRDefault="00CE4795">
            <w:pPr>
              <w:ind w:firstLine="180"/>
              <w:jc w:val="left"/>
              <w:rPr>
                <w:rFonts w:ascii="ＭＳ Ｐ明朝" w:eastAsia="ＭＳ Ｐ明朝" w:hAnsi="ＭＳ Ｐ明朝" w:cs="ＭＳ Ｐ明朝"/>
                <w:sz w:val="18"/>
                <w:szCs w:val="18"/>
              </w:rPr>
            </w:pPr>
          </w:p>
          <w:p w14:paraId="0D67B67B"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5ED04FF8"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教科書：下巻P.28～29</w:t>
            </w:r>
          </w:p>
          <w:p w14:paraId="7898BB47" w14:textId="77777777" w:rsidR="00CE4795" w:rsidRDefault="00CE4795">
            <w:pPr>
              <w:jc w:val="left"/>
              <w:rPr>
                <w:rFonts w:ascii="ＭＳ Ｐ明朝" w:eastAsia="ＭＳ Ｐ明朝" w:hAnsi="ＭＳ Ｐ明朝" w:cs="ＭＳ Ｐ明朝"/>
                <w:sz w:val="14"/>
                <w:szCs w:val="14"/>
              </w:rPr>
            </w:pPr>
          </w:p>
          <w:p w14:paraId="165578FF"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680F9F2F"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A5AB207" w14:textId="77777777" w:rsidR="00CE4795" w:rsidRDefault="00FD5AE2">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文の構成を理解する（３上「くわしく表す言葉」、4下「文の組み立てと修飾語」）</w:t>
            </w:r>
          </w:p>
        </w:tc>
        <w:tc>
          <w:tcPr>
            <w:tcW w:w="3686" w:type="dxa"/>
            <w:shd w:val="clear" w:color="auto" w:fill="auto"/>
          </w:tcPr>
          <w:p w14:paraId="446C9C39"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●つなぐ言葉の働きを理解して、文や文章の中で正しく使うことができる。</w:t>
            </w:r>
          </w:p>
          <w:p w14:paraId="15B1FCD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83D9E8B"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EF81D8E"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つなぐ言葉の働きを理解する。</w:t>
            </w:r>
          </w:p>
          <w:p w14:paraId="2F928902"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前後の意味を考えて、つなぐ言葉を使って文と文をつないだり一文を二文に分けたりする。</w:t>
            </w:r>
          </w:p>
          <w:p w14:paraId="239EE2F3" w14:textId="77777777" w:rsidR="00CE4795" w:rsidRDefault="00FD5AE2">
            <w:pPr>
              <w:spacing w:line="220" w:lineRule="auto"/>
              <w:ind w:left="360" w:hanging="360"/>
              <w:rPr>
                <w:sz w:val="18"/>
                <w:szCs w:val="18"/>
              </w:rPr>
            </w:pPr>
            <w:r>
              <w:rPr>
                <w:sz w:val="18"/>
                <w:szCs w:val="18"/>
              </w:rPr>
              <w:t xml:space="preserve">４　</w:t>
            </w:r>
            <w:r>
              <w:rPr>
                <w:rFonts w:ascii="ＭＳ Ｐ明朝" w:eastAsia="ＭＳ Ｐ明朝" w:hAnsi="ＭＳ Ｐ明朝" w:cs="ＭＳ Ｐ明朝"/>
                <w:sz w:val="18"/>
                <w:szCs w:val="18"/>
              </w:rPr>
              <w:t>学習を振り返り、つなぐ言葉についての理解を確かめる。</w:t>
            </w:r>
          </w:p>
        </w:tc>
        <w:tc>
          <w:tcPr>
            <w:tcW w:w="3231" w:type="dxa"/>
            <w:shd w:val="clear" w:color="auto" w:fill="auto"/>
          </w:tcPr>
          <w:p w14:paraId="21755A3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E12FD4C"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◎接続する語句の役割について理解している。⑴カ</w:t>
            </w:r>
          </w:p>
          <w:p w14:paraId="298C161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E3937A4"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進んで接続する語句について理解し、学習課題に沿って、文や文章の中で使おうとしている。</w:t>
            </w:r>
          </w:p>
        </w:tc>
        <w:tc>
          <w:tcPr>
            <w:tcW w:w="1484" w:type="dxa"/>
            <w:shd w:val="clear" w:color="auto" w:fill="auto"/>
          </w:tcPr>
          <w:p w14:paraId="74187800" w14:textId="77777777" w:rsidR="00CE4795" w:rsidRDefault="00CE4795">
            <w:pPr>
              <w:spacing w:line="220" w:lineRule="auto"/>
              <w:ind w:left="90" w:hanging="90"/>
              <w:rPr>
                <w:rFonts w:ascii="ＭＳ Ｐ明朝" w:eastAsia="ＭＳ Ｐ明朝" w:hAnsi="ＭＳ Ｐ明朝" w:cs="ＭＳ Ｐ明朝"/>
                <w:sz w:val="18"/>
                <w:szCs w:val="18"/>
              </w:rPr>
            </w:pPr>
          </w:p>
        </w:tc>
      </w:tr>
      <w:tr w:rsidR="00CE4795" w14:paraId="51E4D111" w14:textId="77777777">
        <w:trPr>
          <w:cantSplit/>
          <w:trHeight w:val="661"/>
        </w:trPr>
        <w:tc>
          <w:tcPr>
            <w:tcW w:w="421" w:type="dxa"/>
            <w:shd w:val="clear" w:color="auto" w:fill="auto"/>
            <w:tcMar>
              <w:left w:w="0" w:type="dxa"/>
              <w:right w:w="0" w:type="dxa"/>
            </w:tcMar>
            <w:vAlign w:val="center"/>
          </w:tcPr>
          <w:p w14:paraId="1A237117"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126" w:type="dxa"/>
            <w:shd w:val="clear" w:color="auto" w:fill="auto"/>
          </w:tcPr>
          <w:p w14:paraId="5CB651A0"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聞いてほしいな、こんな出来事</w:t>
            </w:r>
          </w:p>
          <w:p w14:paraId="596651E6" w14:textId="77777777" w:rsidR="00CE4795" w:rsidRDefault="00CE4795">
            <w:pPr>
              <w:ind w:right="640"/>
              <w:jc w:val="left"/>
              <w:rPr>
                <w:rFonts w:ascii="ＭＳ Ｐ明朝" w:eastAsia="ＭＳ Ｐ明朝" w:hAnsi="ＭＳ Ｐ明朝" w:cs="ＭＳ Ｐ明朝"/>
                <w:sz w:val="18"/>
                <w:szCs w:val="18"/>
              </w:rPr>
            </w:pPr>
          </w:p>
          <w:p w14:paraId="4560B82D" w14:textId="77777777" w:rsidR="00CE4795" w:rsidRDefault="008F1738">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６</w:t>
            </w:r>
            <w:r w:rsidR="00FD5AE2">
              <w:rPr>
                <w:rFonts w:ascii="ＭＳ Ｐ明朝" w:eastAsia="ＭＳ Ｐ明朝" w:hAnsi="ＭＳ Ｐ明朝" w:cs="ＭＳ Ｐ明朝"/>
                <w:sz w:val="14"/>
                <w:szCs w:val="14"/>
              </w:rPr>
              <w:t>時間（話聞</w:t>
            </w:r>
            <w:r>
              <w:rPr>
                <w:rFonts w:ascii="ＭＳ Ｐ明朝" w:eastAsia="ＭＳ Ｐ明朝" w:hAnsi="ＭＳ Ｐ明朝" w:cs="ＭＳ Ｐ明朝" w:hint="eastAsia"/>
                <w:sz w:val="14"/>
                <w:szCs w:val="14"/>
              </w:rPr>
              <w:t>６</w:t>
            </w:r>
            <w:r w:rsidR="00FD5AE2">
              <w:rPr>
                <w:rFonts w:ascii="ＭＳ Ｐ明朝" w:eastAsia="ＭＳ Ｐ明朝" w:hAnsi="ＭＳ Ｐ明朝" w:cs="ＭＳ Ｐ明朝"/>
                <w:sz w:val="14"/>
                <w:szCs w:val="14"/>
              </w:rPr>
              <w:t>）</w:t>
            </w:r>
          </w:p>
          <w:p w14:paraId="2A866519"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教科書：下巻P.30～33</w:t>
            </w:r>
          </w:p>
          <w:p w14:paraId="00E14641" w14:textId="77777777" w:rsidR="00CE4795" w:rsidRDefault="00CE4795">
            <w:pPr>
              <w:jc w:val="left"/>
              <w:rPr>
                <w:rFonts w:ascii="ＭＳ Ｐ明朝" w:eastAsia="ＭＳ Ｐ明朝" w:hAnsi="ＭＳ Ｐ明朝" w:cs="ＭＳ Ｐ明朝"/>
                <w:sz w:val="14"/>
                <w:szCs w:val="14"/>
              </w:rPr>
            </w:pPr>
          </w:p>
          <w:p w14:paraId="5D50DABE"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01E48E89"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聞く人に伝わるようにくふうして話す</w:t>
            </w:r>
          </w:p>
          <w:p w14:paraId="383CBEBD" w14:textId="77777777" w:rsidR="00CE4795" w:rsidRDefault="00CE4795">
            <w:pPr>
              <w:jc w:val="left"/>
              <w:rPr>
                <w:rFonts w:ascii="ＭＳ Ｐ明朝" w:eastAsia="ＭＳ Ｐ明朝" w:hAnsi="ＭＳ Ｐ明朝" w:cs="ＭＳ Ｐ明朝"/>
                <w:sz w:val="16"/>
                <w:szCs w:val="16"/>
              </w:rPr>
            </w:pPr>
          </w:p>
          <w:p w14:paraId="0D6E2F82"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57214659"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294A00C"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話の中心がはっきりするように話す（３下「話したいな、すきな時間」）</w:t>
            </w:r>
          </w:p>
        </w:tc>
        <w:tc>
          <w:tcPr>
            <w:tcW w:w="3686" w:type="dxa"/>
            <w:shd w:val="clear" w:color="auto" w:fill="auto"/>
          </w:tcPr>
          <w:p w14:paraId="0ACCAC6D"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●身の回りの出来事と自分の気持ちが聞く人に伝わるように、工夫して話すことができる。</w:t>
            </w:r>
          </w:p>
          <w:p w14:paraId="68FF90AF"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◇身の回りの出来事を話す。</w:t>
            </w:r>
          </w:p>
          <w:p w14:paraId="2F5E878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8822CD8"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14FF3C67"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EBCFE68"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53789E18"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話題を決め、材料を集める。</w:t>
            </w:r>
          </w:p>
          <w:p w14:paraId="5555CF0A"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話を組み立てる。</w:t>
            </w:r>
          </w:p>
          <w:p w14:paraId="57F4A80B"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話す練習をする。</w:t>
            </w:r>
          </w:p>
          <w:p w14:paraId="5FDFA009"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みんなの前で話す。</w:t>
            </w:r>
          </w:p>
          <w:p w14:paraId="210B64A5"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4D20CC95"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聞き手に気持ちが伝わるように、話し方をどのように工夫したかを振り返り、身につけた「言葉の力」を確かめ、これからの学習に生かそうという意識を高める。</w:t>
            </w:r>
          </w:p>
        </w:tc>
        <w:tc>
          <w:tcPr>
            <w:tcW w:w="3231" w:type="dxa"/>
            <w:shd w:val="clear" w:color="auto" w:fill="auto"/>
          </w:tcPr>
          <w:p w14:paraId="7E554445"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8290A99"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相手を見て話したり聞いたりするとともに、言葉の抑揚や強弱、間の取り方などに注意して話している。⑴イ</w:t>
            </w:r>
          </w:p>
          <w:p w14:paraId="4988490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C675DC7"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「話すこと・聞くこと」において、目的を意識して、日常生活の中から話題を決め、集めた材料を比較したり分類したりして、伝え合うために必要な事柄を選んでいる。 A⑴ア</w:t>
            </w:r>
          </w:p>
          <w:p w14:paraId="74855DE7"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◎「話すこと・聞くこと」において、話の中心や話す場面を意識して、言葉の抑揚や強弱、間の取り方などを工夫している。A⑴ウ</w:t>
            </w:r>
          </w:p>
          <w:p w14:paraId="3B70531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F316476"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進んで聞く人に伝わるように話し方を工夫し、学習の見通しを持って、身の回りの出来事を話そうとしている。</w:t>
            </w:r>
          </w:p>
        </w:tc>
        <w:tc>
          <w:tcPr>
            <w:tcW w:w="1484" w:type="dxa"/>
            <w:shd w:val="clear" w:color="auto" w:fill="auto"/>
          </w:tcPr>
          <w:p w14:paraId="04E7F669"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・行事の思い出を家の人に話す。</w:t>
            </w:r>
          </w:p>
        </w:tc>
      </w:tr>
      <w:tr w:rsidR="00CE4795" w14:paraId="620807F6" w14:textId="77777777">
        <w:trPr>
          <w:cantSplit/>
          <w:trHeight w:val="661"/>
        </w:trPr>
        <w:tc>
          <w:tcPr>
            <w:tcW w:w="421" w:type="dxa"/>
            <w:shd w:val="clear" w:color="auto" w:fill="auto"/>
            <w:tcMar>
              <w:left w:w="0" w:type="dxa"/>
              <w:right w:w="0" w:type="dxa"/>
            </w:tcMar>
            <w:vAlign w:val="center"/>
          </w:tcPr>
          <w:p w14:paraId="5235587C"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14:paraId="639068AF"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じゅく語の意味</w:t>
            </w:r>
          </w:p>
          <w:p w14:paraId="360CE109" w14:textId="77777777" w:rsidR="00CE4795" w:rsidRDefault="00CE4795">
            <w:pPr>
              <w:jc w:val="left"/>
              <w:rPr>
                <w:rFonts w:ascii="ＭＳ Ｐ明朝" w:eastAsia="ＭＳ Ｐ明朝" w:hAnsi="ＭＳ Ｐ明朝" w:cs="ＭＳ Ｐ明朝"/>
                <w:sz w:val="18"/>
                <w:szCs w:val="18"/>
              </w:rPr>
            </w:pPr>
          </w:p>
          <w:p w14:paraId="2721D97B" w14:textId="77777777" w:rsidR="00CE4795" w:rsidRDefault="008F1738">
            <w:pPr>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FD5AE2">
              <w:rPr>
                <w:rFonts w:ascii="ＭＳ Ｐ明朝" w:eastAsia="ＭＳ Ｐ明朝" w:hAnsi="ＭＳ Ｐ明朝" w:cs="ＭＳ Ｐ明朝"/>
                <w:sz w:val="14"/>
                <w:szCs w:val="14"/>
              </w:rPr>
              <w:t>時間（知技</w:t>
            </w:r>
            <w:r>
              <w:rPr>
                <w:rFonts w:ascii="ＭＳ Ｐ明朝" w:eastAsia="ＭＳ Ｐ明朝" w:hAnsi="ＭＳ Ｐ明朝" w:cs="ＭＳ Ｐ明朝" w:hint="eastAsia"/>
                <w:sz w:val="14"/>
                <w:szCs w:val="14"/>
              </w:rPr>
              <w:t>２</w:t>
            </w:r>
            <w:r w:rsidR="00FD5AE2">
              <w:rPr>
                <w:rFonts w:ascii="ＭＳ Ｐ明朝" w:eastAsia="ＭＳ Ｐ明朝" w:hAnsi="ＭＳ Ｐ明朝" w:cs="ＭＳ Ｐ明朝"/>
                <w:sz w:val="14"/>
                <w:szCs w:val="14"/>
              </w:rPr>
              <w:t>）</w:t>
            </w:r>
          </w:p>
          <w:p w14:paraId="58A11AE6"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教科書：下巻P.34～35</w:t>
            </w:r>
          </w:p>
          <w:p w14:paraId="3791D3E1" w14:textId="77777777" w:rsidR="00CE4795" w:rsidRDefault="00CE4795">
            <w:pPr>
              <w:jc w:val="left"/>
              <w:rPr>
                <w:rFonts w:ascii="ＭＳ Ｐ明朝" w:eastAsia="ＭＳ Ｐ明朝" w:hAnsi="ＭＳ Ｐ明朝" w:cs="ＭＳ Ｐ明朝"/>
                <w:sz w:val="14"/>
                <w:szCs w:val="14"/>
              </w:rPr>
            </w:pPr>
          </w:p>
          <w:p w14:paraId="707A2EE9"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A668820"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A80E141" w14:textId="77777777" w:rsidR="00CE4795" w:rsidRDefault="00FD5AE2">
            <w:pPr>
              <w:jc w:val="left"/>
              <w:rPr>
                <w:rFonts w:ascii="ＭＳ Ｐ明朝" w:eastAsia="ＭＳ Ｐ明朝" w:hAnsi="ＭＳ Ｐ明朝" w:cs="ＭＳ Ｐ明朝"/>
                <w:sz w:val="14"/>
                <w:szCs w:val="14"/>
              </w:rPr>
            </w:pPr>
            <w:r>
              <w:rPr>
                <w:sz w:val="16"/>
                <w:szCs w:val="16"/>
              </w:rPr>
              <w:t>漢字の意味を理解する（</w:t>
            </w:r>
            <w:r>
              <w:rPr>
                <w:sz w:val="16"/>
                <w:szCs w:val="16"/>
              </w:rPr>
              <w:t>3</w:t>
            </w:r>
            <w:r>
              <w:rPr>
                <w:sz w:val="16"/>
                <w:szCs w:val="16"/>
              </w:rPr>
              <w:t>上「漢字の表す意味」、</w:t>
            </w:r>
            <w:r>
              <w:rPr>
                <w:sz w:val="16"/>
                <w:szCs w:val="16"/>
              </w:rPr>
              <w:t>4</w:t>
            </w:r>
            <w:r>
              <w:rPr>
                <w:sz w:val="16"/>
                <w:szCs w:val="16"/>
              </w:rPr>
              <w:t>上「漢字辞典の使い方」）</w:t>
            </w:r>
          </w:p>
        </w:tc>
        <w:tc>
          <w:tcPr>
            <w:tcW w:w="3686" w:type="dxa"/>
            <w:shd w:val="clear" w:color="auto" w:fill="auto"/>
          </w:tcPr>
          <w:p w14:paraId="6D4E6C34"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●二字熟語の構成について理解し、文や文章の中で使うことができる。</w:t>
            </w:r>
          </w:p>
          <w:p w14:paraId="7499EED0"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06B9F5E"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BCDB217"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二字熟語の構成の類型を理解する。</w:t>
            </w:r>
          </w:p>
          <w:p w14:paraId="2D35E723"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さまざまな熟語について、構成と意味を考える。</w:t>
            </w:r>
          </w:p>
          <w:p w14:paraId="07F0E7D6"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学習を振り返り、熟語の構成と意味についての理解を確かめる。</w:t>
            </w:r>
          </w:p>
        </w:tc>
        <w:tc>
          <w:tcPr>
            <w:tcW w:w="3231" w:type="dxa"/>
            <w:shd w:val="clear" w:color="auto" w:fill="auto"/>
          </w:tcPr>
          <w:p w14:paraId="3FFAA01C"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CDD21D3"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◎第4学年までに配当されている漢字を読んだり、文や文章の中で使ったりしている。⑴エ</w:t>
            </w:r>
          </w:p>
          <w:p w14:paraId="1A67525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8CF111A"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進んで二字熟語の構成について理解し、学習課題に沿って、熟語の構成から意味を捉えようとしている。</w:t>
            </w:r>
          </w:p>
        </w:tc>
        <w:tc>
          <w:tcPr>
            <w:tcW w:w="1484" w:type="dxa"/>
            <w:shd w:val="clear" w:color="auto" w:fill="auto"/>
          </w:tcPr>
          <w:p w14:paraId="0ACFD416" w14:textId="77777777" w:rsidR="00CE4795" w:rsidRDefault="00CE4795">
            <w:pPr>
              <w:spacing w:line="220" w:lineRule="auto"/>
              <w:ind w:left="90" w:hanging="90"/>
              <w:rPr>
                <w:rFonts w:ascii="ＭＳ Ｐ明朝" w:eastAsia="ＭＳ Ｐ明朝" w:hAnsi="ＭＳ Ｐ明朝" w:cs="ＭＳ Ｐ明朝"/>
                <w:sz w:val="18"/>
                <w:szCs w:val="18"/>
              </w:rPr>
            </w:pPr>
          </w:p>
        </w:tc>
      </w:tr>
      <w:tr w:rsidR="00CE4795" w14:paraId="2059C0F8" w14:textId="77777777">
        <w:trPr>
          <w:cantSplit/>
          <w:trHeight w:val="661"/>
        </w:trPr>
        <w:tc>
          <w:tcPr>
            <w:tcW w:w="421" w:type="dxa"/>
            <w:shd w:val="clear" w:color="auto" w:fill="auto"/>
            <w:tcMar>
              <w:left w:w="0" w:type="dxa"/>
              <w:right w:w="0" w:type="dxa"/>
            </w:tcMar>
            <w:vAlign w:val="center"/>
          </w:tcPr>
          <w:p w14:paraId="69265C81"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14:paraId="7FB7AF87"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人物の気持ちの変化を伝え合おう</w:t>
            </w:r>
          </w:p>
          <w:p w14:paraId="44D5D91C"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ごんぎつね</w:t>
            </w:r>
          </w:p>
          <w:p w14:paraId="5AF6E5CE" w14:textId="77777777" w:rsidR="00CE4795" w:rsidRDefault="00CE4795">
            <w:pPr>
              <w:ind w:firstLine="180"/>
              <w:jc w:val="left"/>
              <w:rPr>
                <w:rFonts w:ascii="ＭＳ Ｐ明朝" w:eastAsia="ＭＳ Ｐ明朝" w:hAnsi="ＭＳ Ｐ明朝" w:cs="ＭＳ Ｐ明朝"/>
                <w:sz w:val="18"/>
                <w:szCs w:val="18"/>
              </w:rPr>
            </w:pPr>
          </w:p>
          <w:p w14:paraId="4CDAF97C" w14:textId="77777777" w:rsidR="00CE4795" w:rsidRDefault="008F1738">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１３</w:t>
            </w:r>
            <w:r w:rsidR="00FD5AE2">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１３</w:t>
            </w:r>
            <w:r w:rsidR="00FD5AE2">
              <w:rPr>
                <w:rFonts w:ascii="ＭＳ Ｐ明朝" w:eastAsia="ＭＳ Ｐ明朝" w:hAnsi="ＭＳ Ｐ明朝" w:cs="ＭＳ Ｐ明朝"/>
                <w:sz w:val="14"/>
                <w:szCs w:val="14"/>
              </w:rPr>
              <w:t>）</w:t>
            </w:r>
          </w:p>
          <w:p w14:paraId="07A1E83C"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教科書：下巻P.36～58</w:t>
            </w:r>
          </w:p>
          <w:p w14:paraId="695705A2" w14:textId="77777777" w:rsidR="00CE4795" w:rsidRDefault="00CE4795">
            <w:pPr>
              <w:jc w:val="left"/>
              <w:rPr>
                <w:rFonts w:ascii="ＭＳ Ｐ明朝" w:eastAsia="ＭＳ Ｐ明朝" w:hAnsi="ＭＳ Ｐ明朝" w:cs="ＭＳ Ｐ明朝"/>
                <w:sz w:val="14"/>
                <w:szCs w:val="14"/>
              </w:rPr>
            </w:pPr>
          </w:p>
          <w:p w14:paraId="4A800EC3"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2DC332CC"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人物の気持ちの変化を想像する</w:t>
            </w:r>
          </w:p>
          <w:p w14:paraId="34807B6D" w14:textId="77777777" w:rsidR="00CE4795" w:rsidRDefault="00CE4795">
            <w:pPr>
              <w:jc w:val="left"/>
              <w:rPr>
                <w:rFonts w:ascii="ＭＳ Ｐ明朝" w:eastAsia="ＭＳ Ｐ明朝" w:hAnsi="ＭＳ Ｐ明朝" w:cs="ＭＳ Ｐ明朝"/>
                <w:sz w:val="16"/>
                <w:szCs w:val="16"/>
              </w:rPr>
            </w:pPr>
          </w:p>
          <w:p w14:paraId="400BCABB"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F6D4260"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D981991"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中心人物の行動や気持ちをとらえる。（３年「サーカスのライオン」）</w:t>
            </w:r>
          </w:p>
        </w:tc>
        <w:tc>
          <w:tcPr>
            <w:tcW w:w="3686" w:type="dxa"/>
            <w:shd w:val="clear" w:color="auto" w:fill="auto"/>
          </w:tcPr>
          <w:p w14:paraId="0F19AE77"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●登場人物の気持ちは、どのように変化したのか、また、それはなぜなのかを想像して伝え合うことができる。</w:t>
            </w:r>
          </w:p>
          <w:p w14:paraId="6746B616"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◇物語を読み、考えたことを伝え合う。C⑵イ</w:t>
            </w:r>
          </w:p>
          <w:p w14:paraId="1EC4664D"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F95588F"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F7355D1"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6B0141C"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7C004033" w14:textId="77777777" w:rsidR="00CE4795" w:rsidRDefault="00FD5AE2">
            <w:pPr>
              <w:ind w:left="357" w:hanging="357"/>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「ごんぎつね」を読み、起こった出来事を確かめる。</w:t>
            </w:r>
          </w:p>
          <w:p w14:paraId="30ABD00D" w14:textId="77777777" w:rsidR="00CE4795" w:rsidRDefault="00FD5AE2">
            <w:pPr>
              <w:ind w:left="357" w:hanging="357"/>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人物の気持ちがどのように変化していったか考える。</w:t>
            </w:r>
          </w:p>
          <w:p w14:paraId="4A594F60" w14:textId="77777777" w:rsidR="00CE4795" w:rsidRDefault="00FD5AE2">
            <w:pPr>
              <w:ind w:left="357" w:hanging="357"/>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登場人物の気持ちについて想像したことを伝え合う。</w:t>
            </w:r>
          </w:p>
          <w:p w14:paraId="5F46E8BE"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3E5BBD2E"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どんなことを手がかりにして人物の気持ちの変化とその理由を想像</w:t>
            </w:r>
            <w:r>
              <w:rPr>
                <w:rFonts w:ascii="ＭＳ 明朝" w:eastAsia="ＭＳ 明朝" w:hAnsi="ＭＳ 明朝" w:cs="ＭＳ 明朝"/>
                <w:sz w:val="18"/>
                <w:szCs w:val="18"/>
              </w:rPr>
              <w:t>し</w:t>
            </w:r>
            <w:r>
              <w:rPr>
                <w:sz w:val="18"/>
                <w:szCs w:val="18"/>
              </w:rPr>
              <w:t>たか</w:t>
            </w:r>
            <w:r>
              <w:rPr>
                <w:rFonts w:ascii="ＭＳ Ｐ明朝" w:eastAsia="ＭＳ Ｐ明朝" w:hAnsi="ＭＳ Ｐ明朝" w:cs="ＭＳ Ｐ明朝"/>
                <w:sz w:val="18"/>
                <w:szCs w:val="18"/>
              </w:rPr>
              <w:t>を振り返り、身につけた「言葉の力」を確かめ、これからの学習に生かそうという意識を高める。</w:t>
            </w:r>
          </w:p>
        </w:tc>
        <w:tc>
          <w:tcPr>
            <w:tcW w:w="3231" w:type="dxa"/>
            <w:shd w:val="clear" w:color="auto" w:fill="auto"/>
          </w:tcPr>
          <w:p w14:paraId="607566B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2F2BF52"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05A266C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24DF720"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sidR="00D164EC">
              <w:rPr>
                <w:rFonts w:ascii="ＭＳ Ｐ明朝" w:eastAsia="ＭＳ Ｐ明朝" w:hAnsi="ＭＳ Ｐ明朝" w:cs="ＭＳ Ｐ明朝"/>
                <w:sz w:val="18"/>
                <w:szCs w:val="18"/>
              </w:rPr>
              <w:t>「読むこと」において、</w:t>
            </w:r>
            <w:r w:rsidR="00D164EC">
              <w:rPr>
                <w:rFonts w:ascii="ＭＳ Ｐ明朝" w:eastAsia="ＭＳ Ｐ明朝" w:hAnsi="ＭＳ Ｐ明朝" w:cs="ＭＳ Ｐ明朝" w:hint="eastAsia"/>
                <w:sz w:val="18"/>
                <w:szCs w:val="18"/>
              </w:rPr>
              <w:t>登場人物の気持ちの変化や性格、情景について、場面の移り変わりと結び付けて具体的に想像している</w:t>
            </w:r>
            <w:r>
              <w:rPr>
                <w:rFonts w:ascii="ＭＳ Ｐ明朝" w:eastAsia="ＭＳ Ｐ明朝" w:hAnsi="ＭＳ Ｐ明朝" w:cs="ＭＳ Ｐ明朝"/>
                <w:sz w:val="18"/>
                <w:szCs w:val="18"/>
              </w:rPr>
              <w:t>。C⑴エ</w:t>
            </w:r>
          </w:p>
          <w:p w14:paraId="440E52C1"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4897E91" w14:textId="77777777" w:rsidR="00CE4795" w:rsidRDefault="00FD5AE2">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進んで人物の気持ちの変化を想像し、学習の見通しを持って、読んで考えたことを伝え合おうとしている。</w:t>
            </w:r>
          </w:p>
        </w:tc>
        <w:tc>
          <w:tcPr>
            <w:tcW w:w="1484" w:type="dxa"/>
            <w:shd w:val="clear" w:color="auto" w:fill="auto"/>
          </w:tcPr>
          <w:p w14:paraId="59C97351"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・人物の気持ちの変化を想像しながら本を読み、読書を楽しむ。</w:t>
            </w:r>
          </w:p>
        </w:tc>
      </w:tr>
      <w:tr w:rsidR="00CE4795" w14:paraId="7FB1AA97" w14:textId="77777777">
        <w:trPr>
          <w:cantSplit/>
          <w:trHeight w:val="661"/>
        </w:trPr>
        <w:tc>
          <w:tcPr>
            <w:tcW w:w="421" w:type="dxa"/>
            <w:shd w:val="clear" w:color="auto" w:fill="auto"/>
            <w:tcMar>
              <w:left w:w="0" w:type="dxa"/>
              <w:right w:w="0" w:type="dxa"/>
            </w:tcMar>
            <w:vAlign w:val="center"/>
          </w:tcPr>
          <w:p w14:paraId="2E4CBC11"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14:paraId="50D7A713"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７</w:t>
            </w:r>
          </w:p>
          <w:p w14:paraId="7C316801" w14:textId="77777777" w:rsidR="00CE4795" w:rsidRDefault="00CE4795">
            <w:pPr>
              <w:ind w:firstLine="180"/>
              <w:jc w:val="left"/>
              <w:rPr>
                <w:rFonts w:ascii="ＭＳ Ｐ明朝" w:eastAsia="ＭＳ Ｐ明朝" w:hAnsi="ＭＳ Ｐ明朝" w:cs="ＭＳ Ｐ明朝"/>
                <w:sz w:val="18"/>
                <w:szCs w:val="18"/>
              </w:rPr>
            </w:pPr>
          </w:p>
          <w:p w14:paraId="0E6FE1FB"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53D1825"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教科書：下巻P.59</w:t>
            </w:r>
          </w:p>
        </w:tc>
        <w:tc>
          <w:tcPr>
            <w:tcW w:w="3686" w:type="dxa"/>
            <w:shd w:val="clear" w:color="auto" w:fill="auto"/>
          </w:tcPr>
          <w:p w14:paraId="43D44BF6"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4272F468"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4F172407"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45CE101C"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0D4CEDC6"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を使って、誕生日パーティーについて文を書く。</w:t>
            </w:r>
          </w:p>
          <w:p w14:paraId="5B4A721C" w14:textId="77777777" w:rsidR="00CE4795" w:rsidRDefault="00FD5AE2">
            <w:pPr>
              <w:ind w:left="360" w:hanging="36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52088A51"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CAF1FB7" w14:textId="77777777" w:rsidR="00CE4795" w:rsidRDefault="00FD5AE2">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55608499"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2CBC89B"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0EDBD926"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3263D94" w14:textId="77777777" w:rsidR="00CE4795" w:rsidRDefault="00FD5AE2">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0D152824" w14:textId="77777777" w:rsidR="00CE4795" w:rsidRDefault="00CE4795">
            <w:pPr>
              <w:spacing w:line="220" w:lineRule="auto"/>
              <w:ind w:left="90" w:hanging="90"/>
              <w:rPr>
                <w:rFonts w:ascii="ＭＳ Ｐ明朝" w:eastAsia="ＭＳ Ｐ明朝" w:hAnsi="ＭＳ Ｐ明朝" w:cs="ＭＳ Ｐ明朝"/>
                <w:sz w:val="18"/>
                <w:szCs w:val="18"/>
              </w:rPr>
            </w:pPr>
          </w:p>
        </w:tc>
      </w:tr>
      <w:tr w:rsidR="00CE4795" w14:paraId="6456E0EC" w14:textId="77777777">
        <w:trPr>
          <w:cantSplit/>
          <w:trHeight w:val="661"/>
        </w:trPr>
        <w:tc>
          <w:tcPr>
            <w:tcW w:w="421" w:type="dxa"/>
            <w:shd w:val="clear" w:color="auto" w:fill="auto"/>
            <w:tcMar>
              <w:left w:w="0" w:type="dxa"/>
              <w:right w:w="0" w:type="dxa"/>
            </w:tcMar>
            <w:vAlign w:val="center"/>
          </w:tcPr>
          <w:p w14:paraId="5DEA67ED"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bookmarkStart w:id="2" w:name="_heading=h.3znysh7" w:colFirst="0" w:colLast="0"/>
            <w:bookmarkEnd w:id="2"/>
            <w:r>
              <w:rPr>
                <w:rFonts w:ascii="ＭＳ Ｐゴシック" w:eastAsia="ＭＳ Ｐゴシック" w:hAnsi="ＭＳ Ｐゴシック" w:cs="ＭＳ Ｐゴシック"/>
                <w:sz w:val="18"/>
                <w:szCs w:val="18"/>
              </w:rPr>
              <w:lastRenderedPageBreak/>
              <w:t>11</w:t>
            </w:r>
          </w:p>
          <w:p w14:paraId="04A1DFB8"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110498B"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14:paraId="78E24012"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人物のせいかくと行動を表す言葉</w:t>
            </w:r>
          </w:p>
          <w:p w14:paraId="1AC0E5EE" w14:textId="77777777" w:rsidR="00CE4795" w:rsidRDefault="00CE4795">
            <w:pPr>
              <w:jc w:val="left"/>
              <w:rPr>
                <w:rFonts w:ascii="ＭＳ Ｐゴシック" w:eastAsia="ＭＳ Ｐゴシック" w:hAnsi="ＭＳ Ｐゴシック" w:cs="ＭＳ Ｐゴシック"/>
              </w:rPr>
            </w:pPr>
          </w:p>
          <w:p w14:paraId="7541AACF"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7342AEBF" w14:textId="77777777" w:rsidR="00CE4795" w:rsidRDefault="00FD5AE2">
            <w:pPr>
              <w:jc w:val="left"/>
              <w:rPr>
                <w:rFonts w:ascii="ＭＳ Ｐゴシック" w:eastAsia="ＭＳ Ｐゴシック" w:hAnsi="ＭＳ Ｐゴシック" w:cs="ＭＳ Ｐゴシック"/>
              </w:rPr>
            </w:pPr>
            <w:r>
              <w:rPr>
                <w:rFonts w:ascii="ＭＳ Ｐ明朝" w:eastAsia="ＭＳ Ｐ明朝" w:hAnsi="ＭＳ Ｐ明朝" w:cs="ＭＳ Ｐ明朝"/>
                <w:sz w:val="14"/>
                <w:szCs w:val="14"/>
              </w:rPr>
              <w:t>教科書：下巻P.60～61</w:t>
            </w:r>
          </w:p>
          <w:p w14:paraId="6036D6C9" w14:textId="77777777" w:rsidR="00CE4795" w:rsidRDefault="00CE4795">
            <w:pPr>
              <w:jc w:val="left"/>
              <w:rPr>
                <w:rFonts w:ascii="ＭＳ Ｐゴシック" w:eastAsia="ＭＳ Ｐゴシック" w:hAnsi="ＭＳ Ｐゴシック" w:cs="ＭＳ Ｐゴシック"/>
              </w:rPr>
            </w:pPr>
          </w:p>
          <w:p w14:paraId="32DAD189" w14:textId="77777777" w:rsidR="00CE4795" w:rsidRDefault="00CE4795">
            <w:pPr>
              <w:jc w:val="left"/>
              <w:rPr>
                <w:rFonts w:ascii="ＭＳ Ｐゴシック" w:eastAsia="ＭＳ Ｐゴシック" w:hAnsi="ＭＳ Ｐゴシック" w:cs="ＭＳ Ｐゴシック"/>
              </w:rPr>
            </w:pPr>
          </w:p>
          <w:p w14:paraId="0FA5398F"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509DCCAF"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0C2361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6"/>
                <w:szCs w:val="16"/>
              </w:rPr>
              <w:t>語句の量を増し、語彙を豊かにする（3下「人物の気持ちを表す言葉」、4上「人物の気持ちと行動を表す言葉」）</w:t>
            </w:r>
          </w:p>
        </w:tc>
        <w:tc>
          <w:tcPr>
            <w:tcW w:w="3686" w:type="dxa"/>
            <w:shd w:val="clear" w:color="auto" w:fill="auto"/>
          </w:tcPr>
          <w:p w14:paraId="45A19BAB" w14:textId="77777777" w:rsidR="00CE4795" w:rsidRDefault="00FD5AE2">
            <w:pPr>
              <w:spacing w:line="221" w:lineRule="auto"/>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●人物の性格と行動を表す言葉について理解し、意図に合った言葉を選んで文を書くことができる。</w:t>
            </w:r>
          </w:p>
          <w:p w14:paraId="63DDD95E"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50E8DAB7"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14:paraId="101B8A15"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color w:val="000000"/>
                <w:sz w:val="18"/>
                <w:szCs w:val="18"/>
              </w:rPr>
              <w:t>人物の性格を表す</w:t>
            </w:r>
            <w:r>
              <w:rPr>
                <w:rFonts w:ascii="ＭＳ Ｐ明朝" w:eastAsia="ＭＳ Ｐ明朝" w:hAnsi="ＭＳ Ｐ明朝" w:cs="ＭＳ Ｐ明朝"/>
                <w:sz w:val="18"/>
                <w:szCs w:val="18"/>
              </w:rPr>
              <w:t>言葉について理解する</w:t>
            </w:r>
            <w:r>
              <w:rPr>
                <w:rFonts w:ascii="ＭＳ Ｐ明朝" w:eastAsia="ＭＳ Ｐ明朝" w:hAnsi="ＭＳ Ｐ明朝" w:cs="ＭＳ Ｐ明朝"/>
                <w:color w:val="000000"/>
                <w:sz w:val="18"/>
                <w:szCs w:val="18"/>
              </w:rPr>
              <w:t>。</w:t>
            </w:r>
          </w:p>
          <w:p w14:paraId="0B8CF4D0"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３</w:t>
            </w:r>
            <w:r>
              <w:rPr>
                <w:sz w:val="18"/>
                <w:szCs w:val="18"/>
              </w:rPr>
              <w:t xml:space="preserve">　</w:t>
            </w:r>
            <w:r>
              <w:rPr>
                <w:rFonts w:ascii="ＭＳ Ｐ明朝" w:eastAsia="ＭＳ Ｐ明朝" w:hAnsi="ＭＳ Ｐ明朝" w:cs="ＭＳ Ｐ明朝"/>
                <w:color w:val="000000"/>
                <w:sz w:val="18"/>
                <w:szCs w:val="18"/>
              </w:rPr>
              <w:t>人物の性格と行動を表す言葉を</w:t>
            </w:r>
            <w:r>
              <w:rPr>
                <w:rFonts w:ascii="ＭＳ Ｐ明朝" w:eastAsia="ＭＳ Ｐ明朝" w:hAnsi="ＭＳ Ｐ明朝" w:cs="ＭＳ Ｐ明朝"/>
                <w:sz w:val="18"/>
                <w:szCs w:val="18"/>
              </w:rPr>
              <w:t>集めたり、それらを使って文を書いたりする</w:t>
            </w:r>
            <w:r>
              <w:rPr>
                <w:rFonts w:ascii="ＭＳ Ｐ明朝" w:eastAsia="ＭＳ Ｐ明朝" w:hAnsi="ＭＳ Ｐ明朝" w:cs="ＭＳ Ｐ明朝"/>
                <w:color w:val="000000"/>
                <w:sz w:val="18"/>
                <w:szCs w:val="18"/>
              </w:rPr>
              <w:t>。</w:t>
            </w:r>
          </w:p>
          <w:p w14:paraId="39989758" w14:textId="77777777" w:rsidR="00CE4795" w:rsidRDefault="00FD5AE2">
            <w:pPr>
              <w:spacing w:line="221" w:lineRule="auto"/>
              <w:ind w:left="369" w:hanging="369"/>
              <w:rPr>
                <w:rFonts w:ascii="ＭＳ Ｐゴシック" w:eastAsia="ＭＳ Ｐゴシック" w:hAnsi="ＭＳ Ｐゴシック" w:cs="ＭＳ Ｐゴシック"/>
                <w:color w:val="000000"/>
                <w:sz w:val="18"/>
                <w:szCs w:val="18"/>
              </w:rPr>
            </w:pPr>
            <w:r>
              <w:rPr>
                <w:color w:val="000000"/>
                <w:sz w:val="18"/>
                <w:szCs w:val="18"/>
              </w:rPr>
              <w:t>４</w:t>
            </w:r>
            <w:r>
              <w:rPr>
                <w:sz w:val="18"/>
                <w:szCs w:val="18"/>
              </w:rPr>
              <w:t xml:space="preserve">　</w:t>
            </w:r>
            <w:r>
              <w:rPr>
                <w:rFonts w:ascii="ＭＳ Ｐ明朝" w:eastAsia="ＭＳ Ｐ明朝" w:hAnsi="ＭＳ Ｐ明朝" w:cs="ＭＳ Ｐ明朝"/>
                <w:color w:val="000000"/>
                <w:sz w:val="18"/>
                <w:szCs w:val="18"/>
              </w:rPr>
              <w:t>学習を振り返り、人物の性格と行動を表す言葉についての理解を確かめ</w:t>
            </w:r>
            <w:r>
              <w:rPr>
                <w:rFonts w:ascii="ＭＳ Ｐ明朝" w:eastAsia="ＭＳ Ｐ明朝" w:hAnsi="ＭＳ Ｐ明朝" w:cs="ＭＳ Ｐ明朝"/>
                <w:sz w:val="18"/>
                <w:szCs w:val="18"/>
              </w:rPr>
              <w:t>る。</w:t>
            </w:r>
          </w:p>
        </w:tc>
        <w:tc>
          <w:tcPr>
            <w:tcW w:w="3231" w:type="dxa"/>
            <w:shd w:val="clear" w:color="auto" w:fill="auto"/>
          </w:tcPr>
          <w:p w14:paraId="2DF2E54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A51EA18"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◎性格や行動を表す語句の量を増し、話や文章の中で使うとともに、言葉には性質や役割による語句のまとまりがあることを理解し、語彙を豊かにしている。⑴オ</w:t>
            </w:r>
          </w:p>
          <w:p w14:paraId="138E81C0"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D144CDC"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「書くこと」において、間違いを正したり、相手や目的を意識した表現になっているかを確かめたりして、文や文章を整えている。B⑴エ</w:t>
            </w:r>
          </w:p>
          <w:p w14:paraId="6ED570E8" w14:textId="77777777" w:rsidR="00CE4795" w:rsidRDefault="00FD5AE2">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14:paraId="0D595E15" w14:textId="77777777" w:rsidR="00CE4795" w:rsidRDefault="00FD5AE2">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進んで人物の性格と行動を表す言葉について理解し、学習課題に沿って</w:t>
            </w:r>
            <w:r>
              <w:rPr>
                <w:rFonts w:ascii="ＭＳ Ｐ明朝" w:eastAsia="ＭＳ Ｐ明朝" w:hAnsi="ＭＳ Ｐ明朝" w:cs="ＭＳ Ｐ明朝"/>
                <w:sz w:val="18"/>
                <w:szCs w:val="18"/>
              </w:rPr>
              <w:t>、意図に合った言葉を選んで文を書こうとしている</w:t>
            </w:r>
            <w:r>
              <w:rPr>
                <w:rFonts w:ascii="ＭＳ Ｐ明朝" w:eastAsia="ＭＳ Ｐ明朝" w:hAnsi="ＭＳ Ｐ明朝" w:cs="ＭＳ Ｐ明朝"/>
                <w:color w:val="000000"/>
                <w:sz w:val="18"/>
                <w:szCs w:val="18"/>
              </w:rPr>
              <w:t>。</w:t>
            </w:r>
          </w:p>
        </w:tc>
        <w:tc>
          <w:tcPr>
            <w:tcW w:w="1484" w:type="dxa"/>
            <w:shd w:val="clear" w:color="auto" w:fill="auto"/>
          </w:tcPr>
          <w:p w14:paraId="387B1163" w14:textId="77777777" w:rsidR="00CE4795" w:rsidRDefault="00CE4795">
            <w:pPr>
              <w:spacing w:line="220" w:lineRule="auto"/>
              <w:ind w:left="90" w:hanging="90"/>
              <w:rPr>
                <w:rFonts w:ascii="ＭＳ Ｐ明朝" w:eastAsia="ＭＳ Ｐ明朝" w:hAnsi="ＭＳ Ｐ明朝" w:cs="ＭＳ Ｐ明朝"/>
                <w:sz w:val="18"/>
                <w:szCs w:val="18"/>
              </w:rPr>
            </w:pPr>
          </w:p>
        </w:tc>
      </w:tr>
      <w:tr w:rsidR="00CE4795" w14:paraId="0CD85A57" w14:textId="77777777">
        <w:trPr>
          <w:cantSplit/>
          <w:trHeight w:val="661"/>
        </w:trPr>
        <w:tc>
          <w:tcPr>
            <w:tcW w:w="421" w:type="dxa"/>
            <w:shd w:val="clear" w:color="auto" w:fill="auto"/>
            <w:tcMar>
              <w:left w:w="0" w:type="dxa"/>
              <w:right w:w="0" w:type="dxa"/>
            </w:tcMar>
            <w:vAlign w:val="center"/>
          </w:tcPr>
          <w:p w14:paraId="73FFB564"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14:paraId="33DEC09B"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言葉の意味と使い方</w:t>
            </w:r>
          </w:p>
          <w:p w14:paraId="038FB6C8" w14:textId="77777777" w:rsidR="00CE4795" w:rsidRDefault="00CE479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3B63BA2C"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４時間（書４）</w:t>
            </w:r>
          </w:p>
          <w:p w14:paraId="7BEA0791" w14:textId="77777777" w:rsidR="00CE4795" w:rsidRDefault="00FD5AE2">
            <w:pPr>
              <w:jc w:val="left"/>
              <w:rPr>
                <w:rFonts w:ascii="ＭＳ Ｐゴシック" w:eastAsia="ＭＳ Ｐゴシック" w:hAnsi="ＭＳ Ｐゴシック" w:cs="ＭＳ Ｐゴシック"/>
              </w:rPr>
            </w:pPr>
            <w:r>
              <w:rPr>
                <w:rFonts w:ascii="ＭＳ Ｐ明朝" w:eastAsia="ＭＳ Ｐ明朝" w:hAnsi="ＭＳ Ｐ明朝" w:cs="ＭＳ Ｐ明朝"/>
                <w:sz w:val="14"/>
                <w:szCs w:val="14"/>
              </w:rPr>
              <w:t>教科書：下巻P.62～65</w:t>
            </w:r>
          </w:p>
          <w:p w14:paraId="5C3140DB" w14:textId="77777777" w:rsidR="00CE4795" w:rsidRDefault="00CE4795">
            <w:pPr>
              <w:jc w:val="left"/>
              <w:rPr>
                <w:rFonts w:ascii="ＭＳ Ｐゴシック" w:eastAsia="ＭＳ Ｐゴシック" w:hAnsi="ＭＳ Ｐゴシック" w:cs="ＭＳ Ｐゴシック"/>
              </w:rPr>
            </w:pPr>
          </w:p>
          <w:p w14:paraId="68920313"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448CD0DC"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9356368"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言葉の意味を知る（3上「国語じてんの使い方」）、複数の意味を持つ漢字について知る（3上「漢字の表す意味」）</w:t>
            </w:r>
          </w:p>
        </w:tc>
        <w:tc>
          <w:tcPr>
            <w:tcW w:w="3686" w:type="dxa"/>
            <w:shd w:val="clear" w:color="auto" w:fill="auto"/>
          </w:tcPr>
          <w:p w14:paraId="403384AB" w14:textId="77777777" w:rsidR="00CE4795" w:rsidRDefault="00FD5AE2">
            <w:pPr>
              <w:spacing w:line="221" w:lineRule="auto"/>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●複数の意味を持つ言葉があることを理解し、意味を考えて文の中で使うことができる。</w:t>
            </w:r>
          </w:p>
          <w:p w14:paraId="13755F94" w14:textId="77777777" w:rsidR="00CE4795" w:rsidRDefault="00FD5AE2">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◇言葉の意味について説明したり、考えたことを文章にまとめたりする。</w:t>
            </w:r>
          </w:p>
          <w:p w14:paraId="18E060DF"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72F11603"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14:paraId="25E66A7A"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color w:val="000000"/>
                <w:sz w:val="18"/>
                <w:szCs w:val="18"/>
              </w:rPr>
              <w:t>複数の意味を持つ言葉について理解する。</w:t>
            </w:r>
          </w:p>
          <w:p w14:paraId="138F87B1"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３</w:t>
            </w:r>
            <w:r>
              <w:rPr>
                <w:sz w:val="18"/>
                <w:szCs w:val="18"/>
              </w:rPr>
              <w:t xml:space="preserve">　</w:t>
            </w:r>
            <w:r>
              <w:rPr>
                <w:rFonts w:ascii="ＭＳ Ｐ明朝" w:eastAsia="ＭＳ Ｐ明朝" w:hAnsi="ＭＳ Ｐ明朝" w:cs="ＭＳ Ｐ明朝"/>
                <w:sz w:val="18"/>
                <w:szCs w:val="18"/>
              </w:rPr>
              <w:t>複数の意味を持つ</w:t>
            </w:r>
            <w:r>
              <w:rPr>
                <w:rFonts w:ascii="ＭＳ Ｐ明朝" w:eastAsia="ＭＳ Ｐ明朝" w:hAnsi="ＭＳ Ｐ明朝" w:cs="ＭＳ Ｐ明朝"/>
                <w:color w:val="000000"/>
                <w:sz w:val="18"/>
                <w:szCs w:val="18"/>
              </w:rPr>
              <w:t>言葉を国語辞典で調べ、文の中でどのような意味で使われているのかを説明する。</w:t>
            </w:r>
          </w:p>
          <w:p w14:paraId="04553BB7" w14:textId="77777777" w:rsidR="00CE4795" w:rsidRDefault="00FD5AE2">
            <w:pPr>
              <w:ind w:left="369" w:hanging="369"/>
              <w:rPr>
                <w:rFonts w:ascii="ＭＳ Ｐゴシック" w:eastAsia="ＭＳ Ｐゴシック" w:hAnsi="ＭＳ Ｐゴシック" w:cs="ＭＳ Ｐゴシック"/>
                <w:color w:val="000000"/>
                <w:sz w:val="18"/>
                <w:szCs w:val="18"/>
              </w:rPr>
            </w:pPr>
            <w:r>
              <w:rPr>
                <w:color w:val="000000"/>
                <w:sz w:val="18"/>
                <w:szCs w:val="18"/>
              </w:rPr>
              <w:t>４</w:t>
            </w:r>
            <w:r>
              <w:rPr>
                <w:sz w:val="18"/>
                <w:szCs w:val="18"/>
              </w:rPr>
              <w:t xml:space="preserve">　</w:t>
            </w:r>
            <w:r>
              <w:rPr>
                <w:rFonts w:ascii="ＭＳ Ｐ明朝" w:eastAsia="ＭＳ Ｐ明朝" w:hAnsi="ＭＳ Ｐ明朝" w:cs="ＭＳ Ｐ明朝"/>
                <w:color w:val="000000"/>
                <w:sz w:val="18"/>
                <w:szCs w:val="18"/>
              </w:rPr>
              <w:t>学習を振り返り、言葉の意味と使い方についての理解を確かめ</w:t>
            </w:r>
            <w:r>
              <w:rPr>
                <w:rFonts w:ascii="ＭＳ Ｐ明朝" w:eastAsia="ＭＳ Ｐ明朝" w:hAnsi="ＭＳ Ｐ明朝" w:cs="ＭＳ Ｐ明朝"/>
                <w:sz w:val="18"/>
                <w:szCs w:val="18"/>
              </w:rPr>
              <w:t>る。</w:t>
            </w:r>
          </w:p>
        </w:tc>
        <w:tc>
          <w:tcPr>
            <w:tcW w:w="3231" w:type="dxa"/>
            <w:shd w:val="clear" w:color="auto" w:fill="auto"/>
          </w:tcPr>
          <w:p w14:paraId="54E0879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4BF6B5A" w14:textId="77777777" w:rsidR="00CE4795" w:rsidRDefault="00FD5AE2">
            <w:pPr>
              <w:ind w:left="199" w:hanging="199"/>
              <w:rPr>
                <w:rFonts w:ascii="ＭＳ Ｐ明朝" w:eastAsia="ＭＳ Ｐ明朝" w:hAnsi="ＭＳ Ｐ明朝" w:cs="ＭＳ Ｐ明朝"/>
                <w:sz w:val="18"/>
                <w:szCs w:val="18"/>
              </w:rPr>
            </w:pPr>
            <w:bookmarkStart w:id="3" w:name="_heading=h.gjdgxs" w:colFirst="0" w:colLast="0"/>
            <w:bookmarkEnd w:id="3"/>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7E8622F3"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AF7BA83"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「書くこと」において、間違いを正したり、相手や目的を意識した表現になっているかを確かめたりして、文や文章を整えている。B⑴エ</w:t>
            </w:r>
          </w:p>
          <w:p w14:paraId="0CBB25B6" w14:textId="77777777" w:rsidR="00CE4795" w:rsidRDefault="00FD5AE2">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14:paraId="02A25CCF" w14:textId="77777777" w:rsidR="00CE4795" w:rsidRDefault="00FD5AE2">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進んで複数の意味を持つ言葉について理解し、学習課題に沿って文や文章の中で使おうとしている。</w:t>
            </w:r>
          </w:p>
        </w:tc>
        <w:tc>
          <w:tcPr>
            <w:tcW w:w="1484" w:type="dxa"/>
            <w:shd w:val="clear" w:color="auto" w:fill="auto"/>
          </w:tcPr>
          <w:p w14:paraId="29CF32B0" w14:textId="77777777" w:rsidR="00CE4795" w:rsidRDefault="00CE4795">
            <w:pPr>
              <w:spacing w:line="220" w:lineRule="auto"/>
              <w:ind w:left="90" w:hanging="90"/>
              <w:rPr>
                <w:rFonts w:ascii="ＭＳ Ｐ明朝" w:eastAsia="ＭＳ Ｐ明朝" w:hAnsi="ＭＳ Ｐ明朝" w:cs="ＭＳ Ｐ明朝"/>
                <w:sz w:val="18"/>
                <w:szCs w:val="18"/>
              </w:rPr>
            </w:pPr>
          </w:p>
        </w:tc>
      </w:tr>
      <w:tr w:rsidR="00CE4795" w14:paraId="0AE5895E" w14:textId="77777777">
        <w:trPr>
          <w:cantSplit/>
          <w:trHeight w:val="661"/>
        </w:trPr>
        <w:tc>
          <w:tcPr>
            <w:tcW w:w="421" w:type="dxa"/>
            <w:shd w:val="clear" w:color="auto" w:fill="auto"/>
            <w:tcMar>
              <w:left w:w="0" w:type="dxa"/>
              <w:right w:w="0" w:type="dxa"/>
            </w:tcMar>
            <w:vAlign w:val="center"/>
          </w:tcPr>
          <w:p w14:paraId="630E8243"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p w14:paraId="3EA82932" w14:textId="77777777" w:rsidR="00CE4795" w:rsidRDefault="00CE4795">
            <w:pPr>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5441295F"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百人一首に親しもう</w:t>
            </w:r>
          </w:p>
          <w:p w14:paraId="62DD02EB" w14:textId="77777777" w:rsidR="00CE4795" w:rsidRDefault="00CE4795">
            <w:pPr>
              <w:ind w:firstLine="180"/>
              <w:jc w:val="left"/>
              <w:rPr>
                <w:rFonts w:ascii="ＭＳ Ｐ明朝" w:eastAsia="ＭＳ Ｐ明朝" w:hAnsi="ＭＳ Ｐ明朝" w:cs="ＭＳ Ｐ明朝"/>
                <w:sz w:val="18"/>
                <w:szCs w:val="18"/>
              </w:rPr>
            </w:pPr>
          </w:p>
          <w:p w14:paraId="53C5D04E"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14:paraId="66D51F7E"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教科書：下巻P.66～71</w:t>
            </w:r>
          </w:p>
          <w:p w14:paraId="192618D7" w14:textId="77777777" w:rsidR="00CE4795" w:rsidRDefault="00CE4795">
            <w:pPr>
              <w:jc w:val="left"/>
              <w:rPr>
                <w:rFonts w:ascii="ＭＳ Ｐ明朝" w:eastAsia="ＭＳ Ｐ明朝" w:hAnsi="ＭＳ Ｐ明朝" w:cs="ＭＳ Ｐ明朝"/>
                <w:sz w:val="14"/>
                <w:szCs w:val="14"/>
              </w:rPr>
            </w:pPr>
          </w:p>
          <w:p w14:paraId="6593B171"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6E0B24DF"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C9283A3"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俳句に慣れ親しむ。（３年「俳句に親しむ」）</w:t>
            </w:r>
          </w:p>
        </w:tc>
        <w:tc>
          <w:tcPr>
            <w:tcW w:w="3686" w:type="dxa"/>
            <w:shd w:val="clear" w:color="auto" w:fill="auto"/>
          </w:tcPr>
          <w:p w14:paraId="5BD0CB2C" w14:textId="77777777" w:rsidR="00CE4795" w:rsidRDefault="00FD5AE2">
            <w:pPr>
              <w:ind w:left="199" w:hanging="199"/>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●短歌の言葉の響きやリズムに親しみ、かるた遊びを楽しむことができる。</w:t>
            </w:r>
          </w:p>
          <w:p w14:paraId="740F3158" w14:textId="77777777" w:rsidR="00CE4795" w:rsidRDefault="00FD5AE2">
            <w:pPr>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◇短歌を音読したり暗唱したりする。</w:t>
            </w:r>
          </w:p>
          <w:p w14:paraId="05E4FF6C" w14:textId="77777777" w:rsidR="00CE4795" w:rsidRDefault="00FD5AE2">
            <w:pPr>
              <w:ind w:left="180" w:hanging="180"/>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3D278EDA" w14:textId="77777777" w:rsidR="00CE4795" w:rsidRDefault="00FD5AE2">
            <w:pPr>
              <w:ind w:left="360" w:hanging="360"/>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1A01903" w14:textId="77777777" w:rsidR="00CE4795" w:rsidRDefault="00FD5AE2">
            <w:pPr>
              <w:ind w:left="360" w:hanging="360"/>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五・七・五・七・七の音数など、短歌や百人一首について理解する。</w:t>
            </w:r>
          </w:p>
          <w:p w14:paraId="65EC5D6E" w14:textId="77777777" w:rsidR="00CE4795" w:rsidRDefault="00FD5AE2">
            <w:pPr>
              <w:ind w:left="360" w:hanging="360"/>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かるた遊びをする。</w:t>
            </w:r>
          </w:p>
          <w:p w14:paraId="37C940E5" w14:textId="77777777" w:rsidR="00CE4795" w:rsidRDefault="00FD5AE2">
            <w:pPr>
              <w:ind w:left="360" w:hanging="360"/>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単元の学習を振り返り、短歌について学んだことの理解を確かめる。</w:t>
            </w:r>
          </w:p>
        </w:tc>
        <w:tc>
          <w:tcPr>
            <w:tcW w:w="3231" w:type="dxa"/>
            <w:shd w:val="clear" w:color="auto" w:fill="auto"/>
          </w:tcPr>
          <w:p w14:paraId="3ECB554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9944916" w14:textId="77777777" w:rsidR="00CE4795" w:rsidRDefault="00FD5AE2">
            <w:pPr>
              <w:ind w:left="199" w:hanging="199"/>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◎易しい文語調の短歌を音読したり暗唱したりするなどして、言葉の響きやリズムに親しんでいる。⑶ア</w:t>
            </w:r>
          </w:p>
          <w:p w14:paraId="68C489DC"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6E9B7F4" w14:textId="77777777" w:rsidR="00CE4795" w:rsidRDefault="00FD5AE2">
            <w:pPr>
              <w:ind w:left="199" w:hanging="199"/>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「読むこと」において、文章を読んで理解したことに基づいて、感想や考えを持っている。C⑴オ</w:t>
            </w:r>
          </w:p>
          <w:p w14:paraId="5F42EF3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5E0208C" w14:textId="77777777" w:rsidR="00CE4795" w:rsidRDefault="00FD5AE2">
            <w:pPr>
              <w:ind w:left="199" w:hanging="199"/>
              <w:jc w:val="left"/>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進んで短歌の言葉の響きやリズムに親しみ、学習の見通しを持って、かるた遊びを楽しもうとしている。</w:t>
            </w:r>
          </w:p>
        </w:tc>
        <w:tc>
          <w:tcPr>
            <w:tcW w:w="1484" w:type="dxa"/>
            <w:shd w:val="clear" w:color="auto" w:fill="auto"/>
          </w:tcPr>
          <w:p w14:paraId="224D4F3D" w14:textId="77777777" w:rsidR="00CE4795" w:rsidRDefault="00CE4795">
            <w:pPr>
              <w:ind w:left="90" w:hanging="90"/>
              <w:rPr>
                <w:rFonts w:ascii="ＭＳ Ｐ明朝" w:eastAsia="ＭＳ Ｐ明朝" w:hAnsi="ＭＳ Ｐ明朝" w:cs="ＭＳ Ｐ明朝"/>
                <w:sz w:val="18"/>
                <w:szCs w:val="18"/>
              </w:rPr>
            </w:pPr>
          </w:p>
        </w:tc>
      </w:tr>
      <w:tr w:rsidR="00CE4795" w14:paraId="5E7B3D68" w14:textId="77777777">
        <w:trPr>
          <w:cantSplit/>
          <w:trHeight w:val="661"/>
        </w:trPr>
        <w:tc>
          <w:tcPr>
            <w:tcW w:w="421" w:type="dxa"/>
            <w:shd w:val="clear" w:color="auto" w:fill="auto"/>
            <w:tcMar>
              <w:left w:w="0" w:type="dxa"/>
              <w:right w:w="0" w:type="dxa"/>
            </w:tcMar>
            <w:vAlign w:val="center"/>
          </w:tcPr>
          <w:p w14:paraId="22D38316"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p w14:paraId="2758B5B7" w14:textId="77777777" w:rsidR="00CE4795" w:rsidRDefault="00CE4795">
            <w:pPr>
              <w:spacing w:line="220" w:lineRule="auto"/>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113FF557"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ブックトークをしよう</w:t>
            </w:r>
          </w:p>
          <w:p w14:paraId="5DB3C57F" w14:textId="77777777" w:rsidR="00CE4795" w:rsidRDefault="00CE4795">
            <w:pPr>
              <w:jc w:val="left"/>
              <w:rPr>
                <w:rFonts w:ascii="ＭＳ Ｐ明朝" w:eastAsia="ＭＳ Ｐ明朝" w:hAnsi="ＭＳ Ｐ明朝" w:cs="ＭＳ Ｐ明朝"/>
                <w:sz w:val="18"/>
                <w:szCs w:val="18"/>
              </w:rPr>
            </w:pPr>
          </w:p>
          <w:p w14:paraId="54AC907F"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４時間（読４）</w:t>
            </w:r>
          </w:p>
          <w:p w14:paraId="7B303F89"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教科書：下巻P.72～75</w:t>
            </w:r>
          </w:p>
          <w:p w14:paraId="05025E17" w14:textId="77777777" w:rsidR="00CE4795" w:rsidRDefault="00CE4795">
            <w:pPr>
              <w:rPr>
                <w:rFonts w:ascii="ＭＳ Ｐ明朝" w:eastAsia="ＭＳ Ｐ明朝" w:hAnsi="ＭＳ Ｐ明朝" w:cs="ＭＳ Ｐ明朝"/>
                <w:sz w:val="16"/>
                <w:szCs w:val="16"/>
              </w:rPr>
            </w:pPr>
          </w:p>
          <w:p w14:paraId="46E03A73"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32F1A0E"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107617A" w14:textId="77777777" w:rsidR="00CE4795" w:rsidRDefault="00FD5AE2">
            <w:pPr>
              <w:spacing w:line="220" w:lineRule="auto"/>
              <w:rPr>
                <w:rFonts w:ascii="ＭＳ Ｐ明朝" w:eastAsia="ＭＳ Ｐ明朝" w:hAnsi="ＭＳ Ｐ明朝" w:cs="ＭＳ Ｐ明朝"/>
                <w:color w:val="000000"/>
                <w:sz w:val="16"/>
                <w:szCs w:val="16"/>
              </w:rPr>
            </w:pPr>
            <w:r>
              <w:rPr>
                <w:rFonts w:ascii="ＭＳ Ｐ明朝" w:eastAsia="ＭＳ Ｐ明朝" w:hAnsi="ＭＳ Ｐ明朝" w:cs="ＭＳ Ｐ明朝"/>
                <w:sz w:val="16"/>
                <w:szCs w:val="16"/>
              </w:rPr>
              <w:t>これまでに読んだ本を振り返る（4上「図書館へ行こう」4上上「四年生の本だな」）</w:t>
            </w:r>
          </w:p>
        </w:tc>
        <w:tc>
          <w:tcPr>
            <w:tcW w:w="3686" w:type="dxa"/>
            <w:shd w:val="clear" w:color="auto" w:fill="auto"/>
          </w:tcPr>
          <w:p w14:paraId="73336FB7" w14:textId="77777777" w:rsidR="00CE4795" w:rsidRDefault="00FD5AE2">
            <w:pPr>
              <w:spacing w:line="221"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●ブックトークを通して、読書によって必要な知識や情報が得られることを知り、幅広く読書に親しむことができる。</w:t>
            </w:r>
          </w:p>
          <w:p w14:paraId="1751BCF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◇本を読んで分かったことをまとめて、ブック卜ークをする。C⑵イ</w:t>
            </w:r>
          </w:p>
          <w:p w14:paraId="35CBF2FA"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C353C15"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14ED49C"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今までに読んだ本を振り返り、テーマとともに紹介したい本を集めて選ぶ。</w:t>
            </w:r>
          </w:p>
          <w:p w14:paraId="583F3C90" w14:textId="77777777" w:rsidR="00CE4795" w:rsidRDefault="00FD5AE2">
            <w:pPr>
              <w:ind w:left="369" w:hanging="369"/>
              <w:rPr>
                <w:sz w:val="18"/>
                <w:szCs w:val="18"/>
              </w:rPr>
            </w:pPr>
            <w:r>
              <w:rPr>
                <w:sz w:val="18"/>
                <w:szCs w:val="18"/>
              </w:rPr>
              <w:t xml:space="preserve">３　</w:t>
            </w:r>
            <w:r>
              <w:rPr>
                <w:rFonts w:ascii="ＭＳ Ｐ明朝" w:eastAsia="ＭＳ Ｐ明朝" w:hAnsi="ＭＳ Ｐ明朝" w:cs="ＭＳ Ｐ明朝"/>
                <w:sz w:val="18"/>
                <w:szCs w:val="18"/>
              </w:rPr>
              <w:t>発表の準備をして、ブックトークを行う。</w:t>
            </w:r>
          </w:p>
          <w:p w14:paraId="0D033CA1"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学習を振り返り、友達が紹介した本やP.74・75で紹介している本などを手がかりにして、これからの読書生活に生かそうという意識を高める。</w:t>
            </w:r>
          </w:p>
        </w:tc>
        <w:tc>
          <w:tcPr>
            <w:tcW w:w="3231" w:type="dxa"/>
            <w:shd w:val="clear" w:color="auto" w:fill="auto"/>
          </w:tcPr>
          <w:p w14:paraId="5039979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C78A6E3"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幅広く読書に親しみ、読書が、必要な知識や情報を得ることに役立つことに気づいている。⑶オ</w:t>
            </w:r>
          </w:p>
          <w:p w14:paraId="4BA72D0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7783CB6"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◎「読むこと」において、文章を読んで感じたことや考えたことを共有し、一人一人の感じ方などに違いがあることに気づいている。C⑴カ</w:t>
            </w:r>
          </w:p>
          <w:p w14:paraId="0ABE0F0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8532B27"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進んで幅広く読書に親しみ、今までの学習を生かして、ブックトークをしようとしている。</w:t>
            </w:r>
          </w:p>
        </w:tc>
        <w:tc>
          <w:tcPr>
            <w:tcW w:w="1484" w:type="dxa"/>
            <w:shd w:val="clear" w:color="auto" w:fill="auto"/>
          </w:tcPr>
          <w:p w14:paraId="69AB4611" w14:textId="77777777" w:rsidR="00CE4795" w:rsidRDefault="00FD5AE2">
            <w:pPr>
              <w:spacing w:line="220" w:lineRule="auto"/>
              <w:ind w:left="90" w:hanging="90"/>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14:paraId="6AABDE47"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・他教科等で、本で調べたことをまとめて発表する。</w:t>
            </w:r>
          </w:p>
        </w:tc>
      </w:tr>
      <w:tr w:rsidR="00CE4795" w14:paraId="2A936806" w14:textId="77777777">
        <w:trPr>
          <w:cantSplit/>
          <w:trHeight w:val="661"/>
        </w:trPr>
        <w:tc>
          <w:tcPr>
            <w:tcW w:w="421" w:type="dxa"/>
            <w:shd w:val="clear" w:color="auto" w:fill="auto"/>
            <w:tcMar>
              <w:left w:w="0" w:type="dxa"/>
              <w:right w:w="0" w:type="dxa"/>
            </w:tcMar>
            <w:vAlign w:val="center"/>
          </w:tcPr>
          <w:p w14:paraId="38EFA309"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12</w:t>
            </w:r>
          </w:p>
          <w:p w14:paraId="5C4E6B75" w14:textId="77777777" w:rsidR="00CE4795" w:rsidRDefault="00CE4795">
            <w:pPr>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477D4384"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８</w:t>
            </w:r>
          </w:p>
          <w:p w14:paraId="2B93FAE4" w14:textId="77777777" w:rsidR="00CE4795" w:rsidRDefault="00CE4795">
            <w:pPr>
              <w:ind w:firstLine="180"/>
              <w:jc w:val="left"/>
              <w:rPr>
                <w:rFonts w:ascii="ＭＳ Ｐ明朝" w:eastAsia="ＭＳ Ｐ明朝" w:hAnsi="ＭＳ Ｐ明朝" w:cs="ＭＳ Ｐ明朝"/>
                <w:sz w:val="18"/>
                <w:szCs w:val="18"/>
              </w:rPr>
            </w:pPr>
          </w:p>
          <w:p w14:paraId="670CD1CB"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1D95832"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教科書：下巻P.76</w:t>
            </w:r>
          </w:p>
        </w:tc>
        <w:tc>
          <w:tcPr>
            <w:tcW w:w="3686" w:type="dxa"/>
            <w:shd w:val="clear" w:color="auto" w:fill="auto"/>
          </w:tcPr>
          <w:p w14:paraId="3A19753E"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7DB3A7C2"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7037AE51"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2327488C"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516E4B9" w14:textId="77777777" w:rsidR="00CE4795" w:rsidRDefault="00FD5AE2">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２</w:t>
            </w:r>
            <w:r>
              <w:rPr>
                <w:rFonts w:ascii="ＭＳ 明朝" w:eastAsia="ＭＳ 明朝" w:hAnsi="ＭＳ 明朝" w:cs="ＭＳ 明朝"/>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を使って、駅や列車について文を書く。</w:t>
            </w:r>
          </w:p>
          <w:p w14:paraId="4A515A15" w14:textId="77777777" w:rsidR="00CE4795" w:rsidRDefault="00FD5AE2">
            <w:pPr>
              <w:ind w:left="369" w:hanging="369"/>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2DF9BF68"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130C236" w14:textId="77777777" w:rsidR="00CE4795" w:rsidRDefault="00FD5AE2">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26976BC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A0DB8A9"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B71F44D" w14:textId="77777777" w:rsidR="00CE4795" w:rsidRDefault="00FD5AE2">
            <w:pPr>
              <w:ind w:left="199" w:hanging="199"/>
              <w:rPr>
                <w:sz w:val="18"/>
                <w:szCs w:val="18"/>
              </w:rPr>
            </w:pPr>
            <w:r>
              <w:rPr>
                <w:sz w:val="18"/>
                <w:szCs w:val="18"/>
              </w:rPr>
              <w:t>【主】</w:t>
            </w:r>
          </w:p>
          <w:p w14:paraId="7DB5FDB1" w14:textId="77777777" w:rsidR="00CE4795" w:rsidRDefault="00FD5AE2">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49D279B1" w14:textId="77777777" w:rsidR="00CE4795" w:rsidRDefault="00CE4795">
            <w:pPr>
              <w:ind w:left="90" w:hanging="90"/>
              <w:rPr>
                <w:rFonts w:ascii="ＭＳ Ｐ明朝" w:eastAsia="ＭＳ Ｐ明朝" w:hAnsi="ＭＳ Ｐ明朝" w:cs="ＭＳ Ｐ明朝"/>
                <w:sz w:val="18"/>
                <w:szCs w:val="18"/>
              </w:rPr>
            </w:pPr>
          </w:p>
        </w:tc>
      </w:tr>
      <w:tr w:rsidR="00CE4795" w14:paraId="1F5FD75A" w14:textId="77777777">
        <w:trPr>
          <w:cantSplit/>
          <w:trHeight w:val="661"/>
        </w:trPr>
        <w:tc>
          <w:tcPr>
            <w:tcW w:w="421" w:type="dxa"/>
            <w:shd w:val="clear" w:color="auto" w:fill="auto"/>
            <w:tcMar>
              <w:left w:w="0" w:type="dxa"/>
              <w:right w:w="0" w:type="dxa"/>
            </w:tcMar>
            <w:vAlign w:val="center"/>
          </w:tcPr>
          <w:p w14:paraId="740A7728"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14:paraId="508A3696" w14:textId="77777777" w:rsidR="00CE4795" w:rsidRDefault="00FD5AE2">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日本語の数え方について考えよう</w:t>
            </w:r>
          </w:p>
          <w:p w14:paraId="615CF879"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数え方を生み出そう</w:t>
            </w:r>
          </w:p>
          <w:p w14:paraId="46B52DF2" w14:textId="77777777" w:rsidR="00CE4795" w:rsidRDefault="00CE4795">
            <w:pPr>
              <w:jc w:val="left"/>
              <w:rPr>
                <w:rFonts w:ascii="ＭＳ Ｐ明朝" w:eastAsia="ＭＳ Ｐ明朝" w:hAnsi="ＭＳ Ｐ明朝" w:cs="ＭＳ Ｐ明朝"/>
                <w:sz w:val="18"/>
                <w:szCs w:val="18"/>
              </w:rPr>
            </w:pPr>
          </w:p>
          <w:p w14:paraId="2FB07DA6" w14:textId="77777777" w:rsidR="00CE4795" w:rsidRDefault="008F1738">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１０</w:t>
            </w:r>
            <w:r w:rsidR="00FD5AE2">
              <w:rPr>
                <w:rFonts w:ascii="ＭＳ Ｐ明朝" w:eastAsia="ＭＳ Ｐ明朝" w:hAnsi="ＭＳ Ｐ明朝" w:cs="ＭＳ Ｐ明朝"/>
                <w:sz w:val="14"/>
                <w:szCs w:val="14"/>
              </w:rPr>
              <w:t>時間（読</w:t>
            </w:r>
            <w:r>
              <w:rPr>
                <w:rFonts w:ascii="ＭＳ Ｐ明朝" w:eastAsia="ＭＳ Ｐ明朝" w:hAnsi="ＭＳ Ｐ明朝" w:cs="ＭＳ Ｐ明朝" w:hint="eastAsia"/>
                <w:sz w:val="14"/>
                <w:szCs w:val="14"/>
              </w:rPr>
              <w:t>１０</w:t>
            </w:r>
            <w:r w:rsidR="00FD5AE2">
              <w:rPr>
                <w:rFonts w:ascii="ＭＳ Ｐ明朝" w:eastAsia="ＭＳ Ｐ明朝" w:hAnsi="ＭＳ Ｐ明朝" w:cs="ＭＳ Ｐ明朝"/>
                <w:sz w:val="14"/>
                <w:szCs w:val="14"/>
              </w:rPr>
              <w:t>）</w:t>
            </w:r>
          </w:p>
          <w:p w14:paraId="20D10FE4"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教科書：下巻P.78～90</w:t>
            </w:r>
          </w:p>
          <w:p w14:paraId="0F5B555A" w14:textId="77777777" w:rsidR="00CE4795" w:rsidRDefault="00CE4795">
            <w:pPr>
              <w:jc w:val="left"/>
              <w:rPr>
                <w:rFonts w:ascii="ＭＳ Ｐ明朝" w:eastAsia="ＭＳ Ｐ明朝" w:hAnsi="ＭＳ Ｐ明朝" w:cs="ＭＳ Ｐ明朝"/>
                <w:sz w:val="14"/>
                <w:szCs w:val="14"/>
              </w:rPr>
            </w:pPr>
          </w:p>
          <w:p w14:paraId="3DE62806"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419A4F36"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筆者の考えから自分の考えを広げる</w:t>
            </w:r>
          </w:p>
          <w:p w14:paraId="57DDAD12" w14:textId="77777777" w:rsidR="00CE4795" w:rsidRDefault="00CE4795">
            <w:pPr>
              <w:jc w:val="left"/>
              <w:rPr>
                <w:rFonts w:ascii="ＭＳ Ｐ明朝" w:eastAsia="ＭＳ Ｐ明朝" w:hAnsi="ＭＳ Ｐ明朝" w:cs="ＭＳ Ｐ明朝"/>
                <w:sz w:val="18"/>
                <w:szCs w:val="18"/>
              </w:rPr>
            </w:pPr>
          </w:p>
          <w:p w14:paraId="6E457F4D"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B319F29"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9B3E134"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筆者の考えを捉える（３年「カミツキガメは悪者か」）</w:t>
            </w:r>
          </w:p>
        </w:tc>
        <w:tc>
          <w:tcPr>
            <w:tcW w:w="3686" w:type="dxa"/>
            <w:shd w:val="clear" w:color="auto" w:fill="auto"/>
          </w:tcPr>
          <w:p w14:paraId="44D364BA"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●日本語の数え方に対する筆者の考えを捉えて、自分の考えを広げることができる。</w:t>
            </w:r>
          </w:p>
          <w:p w14:paraId="7CCC0F6E"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◇文章を読み、分かったことや考えたことを説明する。C⑵ア</w:t>
            </w:r>
          </w:p>
          <w:p w14:paraId="3B78E353"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27B5C471"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33DDC00"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72DA145" w14:textId="77777777" w:rsidR="00CE4795" w:rsidRDefault="00FD5AE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2C90D9E4"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「数え方を生み出そう」を読み、筆者の伝えたいことを確かめる。</w:t>
            </w:r>
          </w:p>
          <w:p w14:paraId="4C03DA1E"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筆者の説明について考える。</w:t>
            </w:r>
          </w:p>
          <w:p w14:paraId="4AD38604" w14:textId="77777777" w:rsidR="00CE4795" w:rsidRDefault="00FD5AE2">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新しい数え方を考えて発表する。</w:t>
            </w:r>
          </w:p>
          <w:p w14:paraId="2FC92E7B" w14:textId="77777777" w:rsidR="00CE4795" w:rsidRDefault="00FD5AE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5408F528"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筆者の考えを受けてどのように自分の考えを広げていったかを振り返り、身につけた「言葉の力」を確かめ、これからの学習に生かそうという意識を高める。</w:t>
            </w:r>
          </w:p>
        </w:tc>
        <w:tc>
          <w:tcPr>
            <w:tcW w:w="3231" w:type="dxa"/>
            <w:shd w:val="clear" w:color="auto" w:fill="auto"/>
          </w:tcPr>
          <w:p w14:paraId="76B1DC8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0659DC1"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考えとそれを支える理由や事例、全体と中心など情報と情報との関係について理解している。⑵ア</w:t>
            </w:r>
          </w:p>
          <w:p w14:paraId="7561BADE"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14ADAF9"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「読むこと」において、目的を意識して、中心となる語や文を見つけて要約している。 C⑴ウ</w:t>
            </w:r>
          </w:p>
          <w:p w14:paraId="6FBF53E7"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「読むこと」において、文章を読んで感じたことや考えたことを共有し、一人一人の感じ方などに違いがあることに気づいている。C⑴カ</w:t>
            </w:r>
          </w:p>
          <w:p w14:paraId="1A02AFC5"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41DCCF0"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進んで筆者の考えから自分の考えを広げ、学習の見通しを持って日本語の数え方について考えようとしている。</w:t>
            </w:r>
          </w:p>
        </w:tc>
        <w:tc>
          <w:tcPr>
            <w:tcW w:w="1484" w:type="dxa"/>
            <w:shd w:val="clear" w:color="auto" w:fill="auto"/>
          </w:tcPr>
          <w:p w14:paraId="364C121E" w14:textId="77777777" w:rsidR="00CE4795" w:rsidRDefault="00FD5AE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・ニュースに対する意見を読み、自分の考えを広げる。</w:t>
            </w:r>
          </w:p>
        </w:tc>
      </w:tr>
      <w:tr w:rsidR="00CE4795" w14:paraId="461B9632" w14:textId="77777777">
        <w:trPr>
          <w:cantSplit/>
          <w:trHeight w:val="661"/>
        </w:trPr>
        <w:tc>
          <w:tcPr>
            <w:tcW w:w="421" w:type="dxa"/>
            <w:shd w:val="clear" w:color="auto" w:fill="auto"/>
            <w:tcMar>
              <w:left w:w="0" w:type="dxa"/>
              <w:right w:w="0" w:type="dxa"/>
            </w:tcMar>
            <w:vAlign w:val="center"/>
          </w:tcPr>
          <w:p w14:paraId="3AD551FD"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14:paraId="24B73CE4"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９</w:t>
            </w:r>
          </w:p>
          <w:p w14:paraId="24A7B279" w14:textId="77777777" w:rsidR="00CE4795" w:rsidRDefault="00CE4795">
            <w:pPr>
              <w:ind w:firstLine="180"/>
              <w:jc w:val="left"/>
              <w:rPr>
                <w:rFonts w:ascii="ＭＳ Ｐ明朝" w:eastAsia="ＭＳ Ｐ明朝" w:hAnsi="ＭＳ Ｐ明朝" w:cs="ＭＳ Ｐ明朝"/>
                <w:sz w:val="18"/>
                <w:szCs w:val="18"/>
              </w:rPr>
            </w:pPr>
          </w:p>
          <w:p w14:paraId="507695E9"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061F032"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教科書：下巻P.91</w:t>
            </w:r>
          </w:p>
        </w:tc>
        <w:tc>
          <w:tcPr>
            <w:tcW w:w="3686" w:type="dxa"/>
            <w:shd w:val="clear" w:color="auto" w:fill="auto"/>
          </w:tcPr>
          <w:p w14:paraId="7848A539"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15F76DAD"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503743F6"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73372475" w14:textId="77777777" w:rsidR="00CE4795" w:rsidRDefault="00FD5AE2">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 xml:space="preserve">１　</w:t>
            </w:r>
            <w:r>
              <w:rPr>
                <w:rFonts w:ascii="ＭＳ Ｐ明朝" w:eastAsia="ＭＳ Ｐ明朝" w:hAnsi="ＭＳ Ｐ明朝" w:cs="ＭＳ Ｐ明朝"/>
                <w:color w:val="000000"/>
                <w:sz w:val="18"/>
                <w:szCs w:val="18"/>
              </w:rPr>
              <w:t>単元の学習課題を確かめる。</w:t>
            </w:r>
          </w:p>
          <w:p w14:paraId="257E9285" w14:textId="77777777" w:rsidR="00CE4795" w:rsidRDefault="00FD5AE2">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を使って、病院について文を書く。</w:t>
            </w:r>
          </w:p>
          <w:p w14:paraId="03C7AF18" w14:textId="77777777" w:rsidR="00CE4795" w:rsidRDefault="00FD5AE2">
            <w:pPr>
              <w:ind w:left="369" w:hanging="369"/>
              <w:rPr>
                <w:color w:val="000000"/>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1E94D6BB"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EFE8173" w14:textId="77777777" w:rsidR="00CE4795" w:rsidRDefault="00FD5AE2">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14B8F77D"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6FB40AB"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3FEC93D2" w14:textId="77777777" w:rsidR="00CE4795" w:rsidRDefault="00FD5AE2">
            <w:pPr>
              <w:ind w:left="199" w:hanging="199"/>
              <w:rPr>
                <w:sz w:val="18"/>
                <w:szCs w:val="18"/>
              </w:rPr>
            </w:pPr>
            <w:r>
              <w:rPr>
                <w:sz w:val="18"/>
                <w:szCs w:val="18"/>
              </w:rPr>
              <w:t>【主】</w:t>
            </w:r>
          </w:p>
          <w:p w14:paraId="71EFC5DD"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1686A2AD" w14:textId="77777777" w:rsidR="00CE4795" w:rsidRDefault="00CE4795">
            <w:pPr>
              <w:spacing w:line="220" w:lineRule="auto"/>
              <w:ind w:left="90" w:hanging="90"/>
              <w:rPr>
                <w:rFonts w:ascii="ＭＳ Ｐ明朝" w:eastAsia="ＭＳ Ｐ明朝" w:hAnsi="ＭＳ Ｐ明朝" w:cs="ＭＳ Ｐ明朝"/>
                <w:sz w:val="18"/>
                <w:szCs w:val="18"/>
              </w:rPr>
            </w:pPr>
          </w:p>
        </w:tc>
      </w:tr>
      <w:tr w:rsidR="00CE4795" w14:paraId="32D8CC1E" w14:textId="77777777">
        <w:trPr>
          <w:cantSplit/>
          <w:trHeight w:val="661"/>
        </w:trPr>
        <w:tc>
          <w:tcPr>
            <w:tcW w:w="421" w:type="dxa"/>
            <w:shd w:val="clear" w:color="auto" w:fill="auto"/>
            <w:tcMar>
              <w:left w:w="0" w:type="dxa"/>
              <w:right w:w="0" w:type="dxa"/>
            </w:tcMar>
            <w:vAlign w:val="center"/>
          </w:tcPr>
          <w:p w14:paraId="2B5DE3B7"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14:paraId="4BF5BE5E"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じょうほうのとびら</w:t>
            </w:r>
          </w:p>
          <w:p w14:paraId="2D9502A7"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理由をぎんみする</w:t>
            </w:r>
          </w:p>
          <w:p w14:paraId="489386BA" w14:textId="77777777" w:rsidR="00CE4795" w:rsidRDefault="00CE4795">
            <w:pPr>
              <w:jc w:val="left"/>
              <w:rPr>
                <w:rFonts w:ascii="Arial" w:eastAsia="Arial" w:hAnsi="Arial" w:cs="Arial"/>
                <w:sz w:val="18"/>
                <w:szCs w:val="18"/>
              </w:rPr>
            </w:pPr>
          </w:p>
          <w:p w14:paraId="5EA4610A" w14:textId="77777777" w:rsidR="00CE4795" w:rsidRDefault="008F1738">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FD5AE2">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２</w:t>
            </w:r>
            <w:r w:rsidR="00FD5AE2">
              <w:rPr>
                <w:rFonts w:ascii="ＭＳ Ｐ明朝" w:eastAsia="ＭＳ Ｐ明朝" w:hAnsi="ＭＳ Ｐ明朝" w:cs="ＭＳ Ｐ明朝"/>
                <w:sz w:val="14"/>
                <w:szCs w:val="14"/>
              </w:rPr>
              <w:t>）</w:t>
            </w:r>
          </w:p>
          <w:p w14:paraId="632BA3CF" w14:textId="77777777" w:rsidR="00CE4795" w:rsidRDefault="00FD5AE2">
            <w:pPr>
              <w:jc w:val="left"/>
              <w:rPr>
                <w:rFonts w:ascii="Arial" w:eastAsia="Arial" w:hAnsi="Arial" w:cs="Arial"/>
                <w:sz w:val="18"/>
                <w:szCs w:val="18"/>
              </w:rPr>
            </w:pPr>
            <w:r>
              <w:rPr>
                <w:rFonts w:ascii="ＭＳ Ｐ明朝" w:eastAsia="ＭＳ Ｐ明朝" w:hAnsi="ＭＳ Ｐ明朝" w:cs="ＭＳ Ｐ明朝"/>
                <w:sz w:val="14"/>
                <w:szCs w:val="14"/>
              </w:rPr>
              <w:t>教科書：下巻P.92～93</w:t>
            </w:r>
          </w:p>
          <w:p w14:paraId="1C381A9D" w14:textId="77777777" w:rsidR="00CE4795" w:rsidRDefault="00CE4795">
            <w:pPr>
              <w:jc w:val="left"/>
              <w:rPr>
                <w:rFonts w:ascii="Arial" w:eastAsia="Arial" w:hAnsi="Arial" w:cs="Arial"/>
                <w:sz w:val="18"/>
                <w:szCs w:val="18"/>
              </w:rPr>
            </w:pPr>
          </w:p>
          <w:p w14:paraId="2F61A76B"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5060780E"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FEA962B" w14:textId="77777777" w:rsidR="00CE4795" w:rsidRDefault="00FD5AE2">
            <w:pPr>
              <w:jc w:val="left"/>
              <w:rPr>
                <w:rFonts w:ascii="Arial" w:eastAsia="Arial" w:hAnsi="Arial" w:cs="Arial"/>
                <w:sz w:val="18"/>
                <w:szCs w:val="18"/>
              </w:rPr>
            </w:pPr>
            <w:r>
              <w:rPr>
                <w:sz w:val="16"/>
                <w:szCs w:val="16"/>
              </w:rPr>
              <w:t>考えは、理由とともに述べることを理解する（３年「考えと理由」）</w:t>
            </w:r>
          </w:p>
        </w:tc>
        <w:tc>
          <w:tcPr>
            <w:tcW w:w="3686" w:type="dxa"/>
            <w:shd w:val="clear" w:color="auto" w:fill="auto"/>
          </w:tcPr>
          <w:p w14:paraId="058FA460"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●考えの理由を吟味することについて理解し、話や文章を書くことができる。</w:t>
            </w:r>
          </w:p>
          <w:p w14:paraId="72A1A58D"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◇考えの理由を吟味しながら文や文章を書く。</w:t>
            </w:r>
          </w:p>
          <w:p w14:paraId="3E5918A5" w14:textId="77777777" w:rsidR="00CE4795" w:rsidRDefault="00FD5AE2">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7B1346AF"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D8B9220"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理由を吟味する方法について理解する。</w:t>
            </w:r>
          </w:p>
          <w:p w14:paraId="5E71947D"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課題に取り組み、読み手を納得させる文章を書く。</w:t>
            </w:r>
          </w:p>
          <w:p w14:paraId="465A6876" w14:textId="77777777" w:rsidR="00CE4795" w:rsidRDefault="00FD5AE2">
            <w:pPr>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学習を振り返り、考えの理由を吟味する方</w:t>
            </w:r>
          </w:p>
          <w:p w14:paraId="156643AC" w14:textId="77777777" w:rsidR="00CE4795" w:rsidRDefault="00FD5AE2">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法についての理解を確かめる。</w:t>
            </w:r>
          </w:p>
        </w:tc>
        <w:tc>
          <w:tcPr>
            <w:tcW w:w="3231" w:type="dxa"/>
            <w:shd w:val="clear" w:color="auto" w:fill="auto"/>
          </w:tcPr>
          <w:p w14:paraId="0F3ED7EF"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8EE9302"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◎考えとそれを支える理由など、情報と情報との関係について理解している。⑵ア</w:t>
            </w:r>
          </w:p>
          <w:p w14:paraId="738AB3D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B22A36A"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「書くこと」において、自分の考えとそれを支える理由との関係を明確にして、書き表し方を工夫している。B⑴ウ</w:t>
            </w:r>
          </w:p>
          <w:p w14:paraId="6AE3DEAA"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2E212B3" w14:textId="77777777" w:rsidR="00CE4795" w:rsidRDefault="00FD5AE2">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進んで理由を吟味する方法について理解し、学習課題に沿って、文や文章を書こうとしている。</w:t>
            </w:r>
          </w:p>
        </w:tc>
        <w:tc>
          <w:tcPr>
            <w:tcW w:w="1484" w:type="dxa"/>
            <w:shd w:val="clear" w:color="auto" w:fill="auto"/>
          </w:tcPr>
          <w:p w14:paraId="75F42914" w14:textId="77777777" w:rsidR="00CE4795" w:rsidRDefault="00FD5AE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・読書をしたりテレビやインターネットのニュースを見たりするとき、書き手や話し手の考えの理由を吟味する。</w:t>
            </w:r>
          </w:p>
        </w:tc>
      </w:tr>
      <w:tr w:rsidR="00CE4795" w14:paraId="49DE4F71" w14:textId="77777777">
        <w:trPr>
          <w:cantSplit/>
          <w:trHeight w:val="1134"/>
        </w:trPr>
        <w:tc>
          <w:tcPr>
            <w:tcW w:w="421" w:type="dxa"/>
            <w:shd w:val="clear" w:color="auto" w:fill="auto"/>
            <w:tcMar>
              <w:left w:w="0" w:type="dxa"/>
              <w:right w:w="0" w:type="dxa"/>
            </w:tcMar>
            <w:vAlign w:val="center"/>
          </w:tcPr>
          <w:p w14:paraId="421B6B72"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w:t>
            </w:r>
          </w:p>
          <w:p w14:paraId="30F5D85F"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27A73D3"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bookmarkStart w:id="4" w:name="_heading=h.1t3h5sf" w:colFirst="0" w:colLast="0"/>
            <w:bookmarkEnd w:id="4"/>
            <w:r>
              <w:rPr>
                <w:rFonts w:ascii="ＭＳ Ｐゴシック" w:eastAsia="ＭＳ Ｐゴシック" w:hAnsi="ＭＳ Ｐゴシック" w:cs="ＭＳ Ｐゴシック"/>
                <w:sz w:val="18"/>
                <w:szCs w:val="18"/>
              </w:rPr>
              <w:t>2</w:t>
            </w:r>
          </w:p>
        </w:tc>
        <w:tc>
          <w:tcPr>
            <w:tcW w:w="2126" w:type="dxa"/>
            <w:shd w:val="clear" w:color="auto" w:fill="auto"/>
          </w:tcPr>
          <w:p w14:paraId="0EBA5227"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自分なら、どちらを選ぶか</w:t>
            </w:r>
          </w:p>
          <w:p w14:paraId="1CEE563F" w14:textId="77777777" w:rsidR="00CE4795" w:rsidRDefault="00CE479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7E6F6B93" w14:textId="77777777" w:rsidR="00CE4795" w:rsidRDefault="008F1738">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９</w:t>
            </w:r>
            <w:r w:rsidR="00FD5AE2">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９</w:t>
            </w:r>
            <w:r w:rsidR="00FD5AE2">
              <w:rPr>
                <w:rFonts w:ascii="ＭＳ Ｐ明朝" w:eastAsia="ＭＳ Ｐ明朝" w:hAnsi="ＭＳ Ｐ明朝" w:cs="ＭＳ Ｐ明朝"/>
                <w:sz w:val="14"/>
                <w:szCs w:val="14"/>
              </w:rPr>
              <w:t>）</w:t>
            </w:r>
          </w:p>
          <w:p w14:paraId="137EEB8E"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教科書：下巻P.94～99</w:t>
            </w:r>
          </w:p>
          <w:p w14:paraId="071F5186" w14:textId="77777777" w:rsidR="00CE4795" w:rsidRDefault="00CE4795">
            <w:pPr>
              <w:jc w:val="left"/>
              <w:rPr>
                <w:rFonts w:ascii="ＭＳ Ｐ明朝" w:eastAsia="ＭＳ Ｐ明朝" w:hAnsi="ＭＳ Ｐ明朝" w:cs="ＭＳ Ｐ明朝"/>
                <w:sz w:val="14"/>
                <w:szCs w:val="14"/>
              </w:rPr>
            </w:pPr>
          </w:p>
          <w:p w14:paraId="5787383A"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7984EBE6"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理由をぎんみして考えを書く</w:t>
            </w:r>
          </w:p>
          <w:p w14:paraId="7B5AC6CB" w14:textId="77777777" w:rsidR="00CE4795" w:rsidRDefault="00CE4795">
            <w:pPr>
              <w:jc w:val="left"/>
              <w:rPr>
                <w:rFonts w:ascii="ＭＳ Ｐ明朝" w:eastAsia="ＭＳ Ｐ明朝" w:hAnsi="ＭＳ Ｐ明朝" w:cs="ＭＳ Ｐ明朝"/>
                <w:sz w:val="18"/>
                <w:szCs w:val="18"/>
              </w:rPr>
            </w:pPr>
          </w:p>
          <w:p w14:paraId="64895DD8"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04E20A4E"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EB1F5D9"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考えの理由を明らかにして書く（３年「クラスの思い出作りのために」）</w:t>
            </w:r>
          </w:p>
        </w:tc>
        <w:tc>
          <w:tcPr>
            <w:tcW w:w="3686" w:type="dxa"/>
            <w:shd w:val="clear" w:color="auto" w:fill="auto"/>
          </w:tcPr>
          <w:p w14:paraId="3C3189C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●理由を吟味しながら、自分の考えを書くことができる。</w:t>
            </w:r>
          </w:p>
          <w:p w14:paraId="537F928D"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◇考えの理由を吟味して、分かりやすく伝える。B⑵ア</w:t>
            </w:r>
          </w:p>
          <w:p w14:paraId="6025FD5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2C74F5CE"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1E06BBB3"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35B9008"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AB139C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特徴を書き出す。</w:t>
            </w:r>
          </w:p>
          <w:p w14:paraId="2C017975"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話し合って考えを深める。</w:t>
            </w:r>
          </w:p>
          <w:p w14:paraId="4F9D36E6"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書くことを整理する。</w:t>
            </w:r>
          </w:p>
          <w:p w14:paraId="5D4FF4A3" w14:textId="77777777" w:rsidR="00CE4795" w:rsidRDefault="00FD5AE2">
            <w:pPr>
              <w:ind w:left="360" w:hanging="360"/>
              <w:rPr>
                <w:rFonts w:ascii="ＭＳ 明朝" w:eastAsia="ＭＳ 明朝" w:hAnsi="ＭＳ 明朝" w:cs="ＭＳ 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文章を書く。</w:t>
            </w:r>
          </w:p>
          <w:p w14:paraId="5F68FE4F"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文章を読みあう。</w:t>
            </w:r>
          </w:p>
          <w:p w14:paraId="59F10885"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0EE0BEC5"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７　</w:t>
            </w:r>
            <w:r>
              <w:rPr>
                <w:rFonts w:ascii="ＭＳ Ｐ明朝" w:eastAsia="ＭＳ Ｐ明朝" w:hAnsi="ＭＳ Ｐ明朝" w:cs="ＭＳ Ｐ明朝"/>
                <w:sz w:val="18"/>
                <w:szCs w:val="18"/>
              </w:rPr>
              <w:t>理由を吟味して考えを書くとき、どのようなことに気をつけたかを振り返り、身につけた「言葉の力」を確かめ、これからの学習に生かそうという意識を高める。</w:t>
            </w:r>
          </w:p>
        </w:tc>
        <w:tc>
          <w:tcPr>
            <w:tcW w:w="3231" w:type="dxa"/>
            <w:shd w:val="clear" w:color="auto" w:fill="auto"/>
          </w:tcPr>
          <w:p w14:paraId="5F0346FC"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BC70CF6" w14:textId="77777777" w:rsidR="00CE4795" w:rsidRDefault="00FD5AE2">
            <w:pPr>
              <w:ind w:left="199" w:hanging="199"/>
              <w:rPr>
                <w:rFonts w:ascii="ＭＳ 明朝" w:eastAsia="ＭＳ 明朝" w:hAnsi="ＭＳ 明朝" w:cs="ＭＳ 明朝"/>
                <w:color w:val="000000"/>
                <w:sz w:val="18"/>
                <w:szCs w:val="18"/>
                <w:highlight w:val="white"/>
              </w:rPr>
            </w:pPr>
            <w:r>
              <w:rPr>
                <w:sz w:val="18"/>
                <w:szCs w:val="18"/>
              </w:rPr>
              <w:t>・</w:t>
            </w:r>
            <w:r>
              <w:rPr>
                <w:rFonts w:ascii="ＭＳ Ｐ明朝" w:eastAsia="ＭＳ Ｐ明朝" w:hAnsi="ＭＳ Ｐ明朝" w:cs="ＭＳ Ｐ明朝"/>
                <w:sz w:val="18"/>
                <w:szCs w:val="18"/>
              </w:rPr>
              <w:t>漢字と仮名を用いた表記、送り仮名の付け方、改行の仕方を理解して文や文章の中で使うとともに、句読点を適切に打っ</w:t>
            </w:r>
            <w:r>
              <w:rPr>
                <w:rFonts w:ascii="ＭＳ Ｐ明朝" w:eastAsia="ＭＳ Ｐ明朝" w:hAnsi="ＭＳ Ｐ明朝" w:cs="ＭＳ Ｐ明朝"/>
                <w:color w:val="000000"/>
                <w:sz w:val="18"/>
                <w:szCs w:val="18"/>
                <w:highlight w:val="white"/>
              </w:rPr>
              <w:t>ている。⑴ウ</w:t>
            </w:r>
          </w:p>
          <w:p w14:paraId="3E4903EC" w14:textId="77777777" w:rsidR="00CE4795" w:rsidRDefault="00FD5AE2">
            <w:pPr>
              <w:ind w:left="199" w:hanging="199"/>
              <w:rPr>
                <w:rFonts w:ascii="ＭＳ 明朝" w:eastAsia="ＭＳ 明朝" w:hAnsi="ＭＳ 明朝" w:cs="ＭＳ 明朝"/>
                <w:color w:val="000000"/>
                <w:sz w:val="18"/>
                <w:szCs w:val="18"/>
                <w:highlight w:val="white"/>
              </w:rPr>
            </w:pPr>
            <w:r>
              <w:rPr>
                <w:sz w:val="18"/>
                <w:szCs w:val="18"/>
              </w:rPr>
              <w:t>・</w:t>
            </w:r>
            <w:r>
              <w:rPr>
                <w:rFonts w:ascii="ＭＳ Ｐ明朝" w:eastAsia="ＭＳ Ｐ明朝" w:hAnsi="ＭＳ Ｐ明朝" w:cs="ＭＳ Ｐ明朝"/>
                <w:sz w:val="18"/>
                <w:szCs w:val="18"/>
              </w:rPr>
              <w:t>考えとそれを支える理由など情報と情報との関係について理解し</w:t>
            </w:r>
            <w:r>
              <w:rPr>
                <w:rFonts w:ascii="ＭＳ Ｐ明朝" w:eastAsia="ＭＳ Ｐ明朝" w:hAnsi="ＭＳ Ｐ明朝" w:cs="ＭＳ Ｐ明朝"/>
                <w:color w:val="000000"/>
                <w:sz w:val="18"/>
                <w:szCs w:val="18"/>
                <w:highlight w:val="white"/>
              </w:rPr>
              <w:t>ている。⑵ア</w:t>
            </w:r>
          </w:p>
          <w:p w14:paraId="12284450"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DD160CB"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「書くこと」において、書く内容の中心を明確にし、内容のまとまりで段落をつくったり、段落相互の関係に注意したりして、文章の構成を考えている。B⑴イ</w:t>
            </w:r>
          </w:p>
          <w:p w14:paraId="547B1A45"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◎「書くこと」において、自分の考えとそれを支える理由や事例との関係を明確にして、書き表し方を工夫している。B⑴ウ</w:t>
            </w:r>
          </w:p>
          <w:p w14:paraId="11ABB0B2"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2A65829" w14:textId="77777777" w:rsidR="00CE4795" w:rsidRDefault="00FD5AE2">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進んで理由を吟味し、学習の見通しを持って、考えを文章にまとめようとしている。</w:t>
            </w:r>
          </w:p>
        </w:tc>
        <w:tc>
          <w:tcPr>
            <w:tcW w:w="1484" w:type="dxa"/>
            <w:shd w:val="clear" w:color="auto" w:fill="auto"/>
          </w:tcPr>
          <w:p w14:paraId="4290D8EA" w14:textId="77777777" w:rsidR="00CE4795" w:rsidRDefault="00FD5AE2">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・クラスで発表するとき、自分の考えとその理由をくわしく伝える。</w:t>
            </w:r>
          </w:p>
        </w:tc>
      </w:tr>
      <w:tr w:rsidR="00CE4795" w14:paraId="6DB3C6FC" w14:textId="77777777">
        <w:trPr>
          <w:cantSplit/>
          <w:trHeight w:val="661"/>
        </w:trPr>
        <w:tc>
          <w:tcPr>
            <w:tcW w:w="421" w:type="dxa"/>
            <w:shd w:val="clear" w:color="auto" w:fill="auto"/>
            <w:tcMar>
              <w:left w:w="0" w:type="dxa"/>
              <w:right w:w="0" w:type="dxa"/>
            </w:tcMar>
            <w:vAlign w:val="center"/>
          </w:tcPr>
          <w:p w14:paraId="709A8900"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14:paraId="7386B4DD"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調べたことをほうこくしよう</w:t>
            </w:r>
          </w:p>
          <w:p w14:paraId="11D589D5" w14:textId="77777777" w:rsidR="00CE4795" w:rsidRDefault="00CE4795">
            <w:pPr>
              <w:ind w:right="640"/>
              <w:jc w:val="left"/>
              <w:rPr>
                <w:rFonts w:ascii="ＭＳ Ｐ明朝" w:eastAsia="ＭＳ Ｐ明朝" w:hAnsi="ＭＳ Ｐ明朝" w:cs="ＭＳ Ｐ明朝"/>
                <w:sz w:val="18"/>
                <w:szCs w:val="18"/>
              </w:rPr>
            </w:pPr>
          </w:p>
          <w:p w14:paraId="48157A7C"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９時間（話聞９）</w:t>
            </w:r>
          </w:p>
          <w:p w14:paraId="7B08B32C"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教科書：下巻P.100～106</w:t>
            </w:r>
          </w:p>
          <w:p w14:paraId="17CE8DCE" w14:textId="77777777" w:rsidR="00CE4795" w:rsidRDefault="00CE4795">
            <w:pPr>
              <w:jc w:val="left"/>
              <w:rPr>
                <w:rFonts w:ascii="ＭＳ Ｐ明朝" w:eastAsia="ＭＳ Ｐ明朝" w:hAnsi="ＭＳ Ｐ明朝" w:cs="ＭＳ Ｐ明朝"/>
                <w:sz w:val="14"/>
                <w:szCs w:val="14"/>
              </w:rPr>
            </w:pPr>
          </w:p>
          <w:p w14:paraId="6A22E430"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798E2CC"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分かりやすく伝える</w:t>
            </w:r>
          </w:p>
          <w:p w14:paraId="1F419264" w14:textId="77777777" w:rsidR="00CE4795" w:rsidRDefault="00CE4795">
            <w:pPr>
              <w:jc w:val="left"/>
              <w:rPr>
                <w:rFonts w:ascii="ＭＳ Ｐ明朝" w:eastAsia="ＭＳ Ｐ明朝" w:hAnsi="ＭＳ Ｐ明朝" w:cs="ＭＳ Ｐ明朝"/>
                <w:sz w:val="18"/>
                <w:szCs w:val="18"/>
              </w:rPr>
            </w:pPr>
          </w:p>
          <w:p w14:paraId="3199B77B"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120C984"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1DFB302"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話の組み立てや話し方をくふうする（３年「道具のうつりかわりを説明しよう」）</w:t>
            </w:r>
          </w:p>
        </w:tc>
        <w:tc>
          <w:tcPr>
            <w:tcW w:w="3686" w:type="dxa"/>
            <w:shd w:val="clear" w:color="auto" w:fill="auto"/>
          </w:tcPr>
          <w:p w14:paraId="4DE3167D"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●身の回りのことについてグループでアンケートを行い、調べたことを分かりやすく報告することができる。</w:t>
            </w:r>
          </w:p>
          <w:p w14:paraId="1BE28D2F"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◇調べたことを話す。A⑵ア</w:t>
            </w:r>
          </w:p>
          <w:p w14:paraId="5D4EFA65"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39E8E8FB"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373EBB6D" w14:textId="77777777" w:rsidR="00CE4795" w:rsidRDefault="00FD5AE2">
            <w:pPr>
              <w:ind w:left="360" w:hanging="360"/>
              <w:rPr>
                <w:rFonts w:ascii="ＭＳ Ｐゴシック" w:eastAsia="ＭＳ Ｐゴシック" w:hAnsi="ＭＳ Ｐゴシック" w:cs="ＭＳ Ｐゴシック"/>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CA9210E"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7F661BD4"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調べて報告することを決める。</w:t>
            </w:r>
          </w:p>
          <w:p w14:paraId="0B469D10"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アンケートを作って調べる。</w:t>
            </w:r>
          </w:p>
          <w:p w14:paraId="2F042AD5"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アンケートの結果をまとめる。</w:t>
            </w:r>
          </w:p>
          <w:p w14:paraId="4DEBF3D0"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組み立てを考え、話す練習をする。</w:t>
            </w:r>
          </w:p>
          <w:p w14:paraId="6FF54282"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調べたことを報告する。</w:t>
            </w:r>
          </w:p>
          <w:p w14:paraId="2F056E2A"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7E5FFB53"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７　</w:t>
            </w:r>
            <w:r>
              <w:rPr>
                <w:rFonts w:ascii="ＭＳ Ｐ明朝" w:eastAsia="ＭＳ Ｐ明朝" w:hAnsi="ＭＳ Ｐ明朝" w:cs="ＭＳ Ｐ明朝"/>
                <w:sz w:val="18"/>
                <w:szCs w:val="18"/>
              </w:rPr>
              <w:t>調べたことを分かりやすく報告するためにどのようなことに気をつけたかを振り返り、身につけた「言葉の力」を確かめ、これからの学習に生かそうという意識を高める。</w:t>
            </w:r>
          </w:p>
        </w:tc>
        <w:tc>
          <w:tcPr>
            <w:tcW w:w="3231" w:type="dxa"/>
            <w:shd w:val="clear" w:color="auto" w:fill="auto"/>
          </w:tcPr>
          <w:p w14:paraId="43399697"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352E704"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相手を見て話したり聞いたりするとともに、言葉の抑揚や強弱、間の取り方などに注意して話している。⑴イ</w:t>
            </w:r>
          </w:p>
          <w:p w14:paraId="6E7534DB" w14:textId="77777777" w:rsidR="00CE4795" w:rsidRDefault="00FD5AE2">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考えとそれを支える理由や事例、全体と中心などについて情報と情報との関係について理解している。⑵ア</w:t>
            </w:r>
          </w:p>
          <w:p w14:paraId="21799C70"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173374C" w14:textId="77777777" w:rsidR="00CE4795" w:rsidRDefault="00FD5AE2">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◎「話すこと・聞くこと」において、相手に伝わるように、理由や事例などを挙げながら、話の中心が明確になるよう話の構成を考えている。A⑴イ</w:t>
            </w:r>
          </w:p>
          <w:p w14:paraId="4C1D4ACE"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「話すこと・聞くこと」において、話の中心や話す場面を意識して、言葉の抑揚や強弱、間の取り方などを工夫している。A⑴ウ</w:t>
            </w:r>
          </w:p>
          <w:p w14:paraId="1ACBA5C4" w14:textId="77777777" w:rsidR="00CE4795" w:rsidRDefault="00FD5AE2">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1A31D62" w14:textId="77777777" w:rsidR="00CE4795" w:rsidRDefault="00FD5AE2">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進んで分かりやすく話すための構成や話し方を工夫し、学習の見通しを持って、調べたことを話そうとしている。</w:t>
            </w:r>
          </w:p>
        </w:tc>
        <w:tc>
          <w:tcPr>
            <w:tcW w:w="1484" w:type="dxa"/>
            <w:shd w:val="clear" w:color="auto" w:fill="auto"/>
          </w:tcPr>
          <w:p w14:paraId="39AAEF86"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・社会科の学習で、調べたことや考えたことを、伝え方を工夫しながら発表する。</w:t>
            </w:r>
          </w:p>
        </w:tc>
      </w:tr>
      <w:tr w:rsidR="00CE4795" w14:paraId="24943427" w14:textId="77777777">
        <w:trPr>
          <w:cantSplit/>
          <w:trHeight w:val="661"/>
        </w:trPr>
        <w:tc>
          <w:tcPr>
            <w:tcW w:w="421" w:type="dxa"/>
            <w:shd w:val="clear" w:color="auto" w:fill="auto"/>
            <w:tcMar>
              <w:left w:w="0" w:type="dxa"/>
              <w:right w:w="0" w:type="dxa"/>
            </w:tcMar>
            <w:vAlign w:val="center"/>
          </w:tcPr>
          <w:p w14:paraId="24E5B38D"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14:paraId="1B25E165"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１０</w:t>
            </w:r>
          </w:p>
          <w:p w14:paraId="1744A9E0" w14:textId="77777777" w:rsidR="00CE4795" w:rsidRDefault="00CE4795">
            <w:pPr>
              <w:ind w:firstLine="180"/>
              <w:jc w:val="left"/>
              <w:rPr>
                <w:rFonts w:ascii="ＭＳ Ｐ明朝" w:eastAsia="ＭＳ Ｐ明朝" w:hAnsi="ＭＳ Ｐ明朝" w:cs="ＭＳ Ｐ明朝"/>
                <w:sz w:val="18"/>
                <w:szCs w:val="18"/>
              </w:rPr>
            </w:pPr>
          </w:p>
          <w:p w14:paraId="4035A31C"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64BF2D81"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教科書：下P.107</w:t>
            </w:r>
          </w:p>
        </w:tc>
        <w:tc>
          <w:tcPr>
            <w:tcW w:w="3686" w:type="dxa"/>
            <w:shd w:val="clear" w:color="auto" w:fill="auto"/>
          </w:tcPr>
          <w:p w14:paraId="1541A0E2"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●３年生までに習った漢字を使って、文を書くことができる。</w:t>
            </w:r>
          </w:p>
          <w:p w14:paraId="11C5AA9D"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672EF876"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0FFEC640"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C0830A2" w14:textId="77777777" w:rsidR="00CE4795" w:rsidRDefault="00FD5AE2">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を使って、町の様子について文を書く。</w:t>
            </w:r>
          </w:p>
          <w:p w14:paraId="213E9736" w14:textId="77777777" w:rsidR="00CE4795" w:rsidRDefault="00FD5AE2">
            <w:pPr>
              <w:ind w:left="369" w:hanging="369"/>
              <w:rPr>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学習を振り返り、３年生までに習った漢字を確かめる。</w:t>
            </w:r>
          </w:p>
        </w:tc>
        <w:tc>
          <w:tcPr>
            <w:tcW w:w="3231" w:type="dxa"/>
            <w:shd w:val="clear" w:color="auto" w:fill="auto"/>
          </w:tcPr>
          <w:p w14:paraId="793BBCB8"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3C3D157" w14:textId="77777777" w:rsidR="00CE4795" w:rsidRDefault="00FD5AE2">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第３学年までに配当されている漢字を書き、文の中で使っている。⑴エ</w:t>
            </w:r>
          </w:p>
          <w:p w14:paraId="0A4298B4"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37E8D74E" w14:textId="77777777" w:rsidR="00CE4795" w:rsidRDefault="00FD5AE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7A98A1BA"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C8146F8" w14:textId="77777777" w:rsidR="00CE4795" w:rsidRDefault="00FD5AE2">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進んで第３学年までに配当されている漢字を使い、学習課題に沿って文を書こうとしている。</w:t>
            </w:r>
          </w:p>
        </w:tc>
        <w:tc>
          <w:tcPr>
            <w:tcW w:w="1484" w:type="dxa"/>
            <w:shd w:val="clear" w:color="auto" w:fill="auto"/>
          </w:tcPr>
          <w:p w14:paraId="168C6F3D" w14:textId="77777777" w:rsidR="00CE4795" w:rsidRDefault="00CE4795">
            <w:pPr>
              <w:ind w:left="90" w:hanging="90"/>
              <w:rPr>
                <w:rFonts w:ascii="ＭＳ Ｐ明朝" w:eastAsia="ＭＳ Ｐ明朝" w:hAnsi="ＭＳ Ｐ明朝" w:cs="ＭＳ Ｐ明朝"/>
                <w:sz w:val="18"/>
                <w:szCs w:val="18"/>
              </w:rPr>
            </w:pPr>
          </w:p>
        </w:tc>
      </w:tr>
      <w:tr w:rsidR="00CE4795" w14:paraId="2C883CD5" w14:textId="77777777">
        <w:trPr>
          <w:cantSplit/>
          <w:trHeight w:val="661"/>
        </w:trPr>
        <w:tc>
          <w:tcPr>
            <w:tcW w:w="421" w:type="dxa"/>
            <w:shd w:val="clear" w:color="auto" w:fill="auto"/>
            <w:tcMar>
              <w:left w:w="0" w:type="dxa"/>
              <w:right w:w="0" w:type="dxa"/>
            </w:tcMar>
            <w:vAlign w:val="center"/>
          </w:tcPr>
          <w:p w14:paraId="64A19076"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２</w:t>
            </w:r>
          </w:p>
        </w:tc>
        <w:tc>
          <w:tcPr>
            <w:tcW w:w="2126" w:type="dxa"/>
            <w:shd w:val="clear" w:color="auto" w:fill="auto"/>
          </w:tcPr>
          <w:p w14:paraId="252FE5F8"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同じ読み方の漢字</w:t>
            </w:r>
          </w:p>
          <w:p w14:paraId="39963289" w14:textId="77777777" w:rsidR="00CE4795" w:rsidRDefault="00CE4795">
            <w:pPr>
              <w:ind w:firstLine="180"/>
              <w:jc w:val="left"/>
              <w:rPr>
                <w:rFonts w:ascii="ＭＳ Ｐ明朝" w:eastAsia="ＭＳ Ｐ明朝" w:hAnsi="ＭＳ Ｐ明朝" w:cs="ＭＳ Ｐ明朝"/>
                <w:sz w:val="18"/>
                <w:szCs w:val="18"/>
              </w:rPr>
            </w:pPr>
          </w:p>
          <w:p w14:paraId="521D8AA2"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525C5306"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教科書：下巻P.108～109</w:t>
            </w:r>
          </w:p>
          <w:p w14:paraId="3AE9F5C8" w14:textId="77777777" w:rsidR="00CE4795" w:rsidRDefault="00CE4795">
            <w:pPr>
              <w:jc w:val="left"/>
              <w:rPr>
                <w:rFonts w:ascii="ＭＳ Ｐ明朝" w:eastAsia="ＭＳ Ｐ明朝" w:hAnsi="ＭＳ Ｐ明朝" w:cs="ＭＳ Ｐ明朝"/>
                <w:sz w:val="14"/>
                <w:szCs w:val="14"/>
              </w:rPr>
            </w:pPr>
          </w:p>
          <w:p w14:paraId="3C86C303"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8F41D43" w14:textId="77777777" w:rsidR="00CE4795" w:rsidRDefault="00FD5AE2">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8135EA4" w14:textId="77777777" w:rsidR="00CE4795" w:rsidRDefault="00FD5AE2">
            <w:pPr>
              <w:jc w:val="left"/>
              <w:rPr>
                <w:rFonts w:ascii="ＭＳ Ｐ明朝" w:eastAsia="ＭＳ Ｐ明朝" w:hAnsi="ＭＳ Ｐ明朝" w:cs="ＭＳ Ｐ明朝"/>
                <w:sz w:val="14"/>
                <w:szCs w:val="14"/>
              </w:rPr>
            </w:pPr>
            <w:r>
              <w:rPr>
                <w:sz w:val="16"/>
                <w:szCs w:val="16"/>
              </w:rPr>
              <w:t>漢字の意味を理解する（</w:t>
            </w:r>
            <w:r>
              <w:rPr>
                <w:sz w:val="16"/>
                <w:szCs w:val="16"/>
              </w:rPr>
              <w:t>3</w:t>
            </w:r>
            <w:r>
              <w:rPr>
                <w:sz w:val="16"/>
                <w:szCs w:val="16"/>
              </w:rPr>
              <w:t>上「漢字の表す意味」、</w:t>
            </w:r>
            <w:r>
              <w:rPr>
                <w:sz w:val="16"/>
                <w:szCs w:val="16"/>
              </w:rPr>
              <w:t>4</w:t>
            </w:r>
            <w:r>
              <w:rPr>
                <w:sz w:val="16"/>
                <w:szCs w:val="16"/>
              </w:rPr>
              <w:t>上「漢字辞典の使い方」）</w:t>
            </w:r>
          </w:p>
        </w:tc>
        <w:tc>
          <w:tcPr>
            <w:tcW w:w="3686" w:type="dxa"/>
            <w:shd w:val="clear" w:color="auto" w:fill="auto"/>
          </w:tcPr>
          <w:p w14:paraId="4A22A879"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●同じ読み方の漢字について理解して、文や文章の中で使い分けることができる</w:t>
            </w:r>
            <w:r>
              <w:rPr>
                <w:rFonts w:ascii="ＭＳ Ｐゴシック" w:eastAsia="ＭＳ Ｐゴシック" w:hAnsi="ＭＳ Ｐゴシック" w:cs="ＭＳ Ｐゴシック"/>
                <w:color w:val="000000"/>
                <w:sz w:val="18"/>
                <w:szCs w:val="18"/>
              </w:rPr>
              <w:t>。</w:t>
            </w:r>
          </w:p>
          <w:p w14:paraId="2EA5FD34"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30EF862A"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sz w:val="18"/>
                <w:szCs w:val="18"/>
              </w:rPr>
              <w:t>既習事項を確かめ、単元の学習の見通しを持つ</w:t>
            </w:r>
            <w:r>
              <w:rPr>
                <w:rFonts w:ascii="ＭＳ Ｐ明朝" w:eastAsia="ＭＳ Ｐ明朝" w:hAnsi="ＭＳ Ｐ明朝" w:cs="ＭＳ Ｐ明朝"/>
                <w:color w:val="000000"/>
                <w:sz w:val="18"/>
                <w:szCs w:val="18"/>
              </w:rPr>
              <w:t>。</w:t>
            </w:r>
          </w:p>
          <w:p w14:paraId="6FFABDAA"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同じ音や同じ訓</w:t>
            </w:r>
            <w:r>
              <w:rPr>
                <w:rFonts w:ascii="ＭＳ Ｐ明朝" w:eastAsia="ＭＳ Ｐ明朝" w:hAnsi="ＭＳ Ｐ明朝" w:cs="ＭＳ Ｐ明朝"/>
                <w:color w:val="000000"/>
                <w:sz w:val="18"/>
                <w:szCs w:val="18"/>
              </w:rPr>
              <w:t>の漢字と、それぞれの意味について理解する。</w:t>
            </w:r>
          </w:p>
          <w:p w14:paraId="014B1CBF" w14:textId="77777777" w:rsidR="00CE4795" w:rsidRDefault="00FD5AE2">
            <w:pPr>
              <w:ind w:left="360" w:hanging="360"/>
              <w:rPr>
                <w:rFonts w:ascii="ＭＳ Ｐ明朝" w:eastAsia="ＭＳ Ｐ明朝" w:hAnsi="ＭＳ Ｐ明朝" w:cs="ＭＳ Ｐ明朝"/>
                <w:color w:val="000000"/>
                <w:sz w:val="18"/>
                <w:szCs w:val="18"/>
              </w:rPr>
            </w:pPr>
            <w:r>
              <w:rPr>
                <w:color w:val="000000"/>
                <w:sz w:val="18"/>
                <w:szCs w:val="18"/>
              </w:rPr>
              <w:t>３</w:t>
            </w:r>
            <w:r>
              <w:rPr>
                <w:sz w:val="18"/>
                <w:szCs w:val="18"/>
              </w:rPr>
              <w:t xml:space="preserve">　</w:t>
            </w:r>
            <w:r>
              <w:rPr>
                <w:rFonts w:ascii="ＭＳ Ｐ明朝" w:eastAsia="ＭＳ Ｐ明朝" w:hAnsi="ＭＳ Ｐ明朝" w:cs="ＭＳ Ｐ明朝"/>
                <w:sz w:val="18"/>
                <w:szCs w:val="18"/>
              </w:rPr>
              <w:t>さまざまな同じ読み方の漢字を比べて、文の中で使い分ける</w:t>
            </w:r>
            <w:r>
              <w:rPr>
                <w:rFonts w:ascii="ＭＳ Ｐ明朝" w:eastAsia="ＭＳ Ｐ明朝" w:hAnsi="ＭＳ Ｐ明朝" w:cs="ＭＳ Ｐ明朝"/>
                <w:color w:val="000000"/>
                <w:sz w:val="18"/>
                <w:szCs w:val="18"/>
              </w:rPr>
              <w:t>。</w:t>
            </w:r>
          </w:p>
          <w:p w14:paraId="399A73C6" w14:textId="77777777" w:rsidR="00CE4795" w:rsidRDefault="00FD5AE2">
            <w:pPr>
              <w:pBdr>
                <w:top w:val="nil"/>
                <w:left w:val="nil"/>
                <w:bottom w:val="nil"/>
                <w:right w:val="nil"/>
                <w:between w:val="nil"/>
              </w:pBdr>
              <w:ind w:left="360" w:hanging="360"/>
              <w:rPr>
                <w:rFonts w:ascii="ＭＳ 明朝" w:eastAsia="ＭＳ 明朝" w:hAnsi="ＭＳ 明朝" w:cs="ＭＳ 明朝"/>
                <w:color w:val="000000"/>
                <w:sz w:val="18"/>
                <w:szCs w:val="18"/>
              </w:rPr>
            </w:pPr>
            <w:r>
              <w:rPr>
                <w:color w:val="000000"/>
                <w:sz w:val="18"/>
                <w:szCs w:val="18"/>
              </w:rPr>
              <w:t xml:space="preserve">４　</w:t>
            </w:r>
            <w:r>
              <w:rPr>
                <w:rFonts w:ascii="ＭＳ Ｐ明朝" w:eastAsia="ＭＳ Ｐ明朝" w:hAnsi="ＭＳ Ｐ明朝" w:cs="ＭＳ Ｐ明朝"/>
                <w:color w:val="000000"/>
                <w:sz w:val="18"/>
                <w:szCs w:val="18"/>
              </w:rPr>
              <w:t>学習を振り返り、同じ読み方の漢字についての理解を確かめる。</w:t>
            </w:r>
          </w:p>
        </w:tc>
        <w:tc>
          <w:tcPr>
            <w:tcW w:w="3231" w:type="dxa"/>
            <w:shd w:val="clear" w:color="auto" w:fill="auto"/>
          </w:tcPr>
          <w:p w14:paraId="75584918"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6F9250A" w14:textId="77777777" w:rsidR="00CE4795" w:rsidRDefault="00FD5AE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◎第4学年までに配当されている漢字を読んだり、文や文章の中で使ったりしている。⑴エ</w:t>
            </w:r>
          </w:p>
          <w:p w14:paraId="2F0ECC45"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5BF5286" w14:textId="77777777" w:rsidR="00CE4795" w:rsidRDefault="00FD5AE2">
            <w:pPr>
              <w:ind w:left="181" w:hanging="181"/>
              <w:rPr>
                <w:rFonts w:ascii="ＭＳ Ｐ明朝" w:eastAsia="ＭＳ Ｐ明朝" w:hAnsi="ＭＳ Ｐ明朝" w:cs="ＭＳ Ｐ明朝"/>
                <w:sz w:val="18"/>
                <w:szCs w:val="18"/>
              </w:rPr>
            </w:pPr>
            <w:bookmarkStart w:id="5" w:name="_heading=h.tyjcwt" w:colFirst="0" w:colLast="0"/>
            <w:bookmarkEnd w:id="5"/>
            <w:r>
              <w:rPr>
                <w:sz w:val="18"/>
                <w:szCs w:val="18"/>
              </w:rPr>
              <w:t>・</w:t>
            </w:r>
            <w:r>
              <w:rPr>
                <w:rFonts w:ascii="ＭＳ Ｐ明朝" w:eastAsia="ＭＳ Ｐ明朝" w:hAnsi="ＭＳ Ｐ明朝" w:cs="ＭＳ Ｐ明朝"/>
                <w:sz w:val="18"/>
                <w:szCs w:val="18"/>
              </w:rPr>
              <w:t>進んで同音・同訓の漢字について理解し、学習課題に沿って、文や文章の中で使い分けようとしている。</w:t>
            </w:r>
          </w:p>
        </w:tc>
        <w:tc>
          <w:tcPr>
            <w:tcW w:w="1484" w:type="dxa"/>
            <w:shd w:val="clear" w:color="auto" w:fill="auto"/>
            <w:vAlign w:val="center"/>
          </w:tcPr>
          <w:p w14:paraId="77CDC840" w14:textId="77777777" w:rsidR="00CE4795" w:rsidRDefault="00CE4795">
            <w:pPr>
              <w:spacing w:line="220" w:lineRule="auto"/>
              <w:jc w:val="center"/>
              <w:rPr>
                <w:rFonts w:ascii="ＭＳ Ｐゴシック" w:eastAsia="ＭＳ Ｐゴシック" w:hAnsi="ＭＳ Ｐゴシック" w:cs="ＭＳ Ｐゴシック"/>
                <w:sz w:val="18"/>
                <w:szCs w:val="18"/>
              </w:rPr>
            </w:pPr>
          </w:p>
        </w:tc>
      </w:tr>
      <w:tr w:rsidR="00CE4795" w14:paraId="5BB67252" w14:textId="77777777">
        <w:trPr>
          <w:cantSplit/>
          <w:trHeight w:val="1134"/>
        </w:trPr>
        <w:tc>
          <w:tcPr>
            <w:tcW w:w="421" w:type="dxa"/>
            <w:shd w:val="clear" w:color="auto" w:fill="auto"/>
            <w:tcMar>
              <w:left w:w="0" w:type="dxa"/>
              <w:right w:w="0" w:type="dxa"/>
            </w:tcMar>
            <w:vAlign w:val="center"/>
          </w:tcPr>
          <w:p w14:paraId="01927B58"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２〜３</w:t>
            </w:r>
          </w:p>
        </w:tc>
        <w:tc>
          <w:tcPr>
            <w:tcW w:w="2126" w:type="dxa"/>
            <w:shd w:val="clear" w:color="auto" w:fill="auto"/>
          </w:tcPr>
          <w:p w14:paraId="6B9288C7"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考えたことを文章にまとめよう</w:t>
            </w:r>
          </w:p>
          <w:p w14:paraId="6F9621C4" w14:textId="77777777" w:rsidR="00CE4795" w:rsidRDefault="00FD5AE2">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世界一美しいぼくの村</w:t>
            </w:r>
          </w:p>
          <w:p w14:paraId="6D9A6219" w14:textId="77777777" w:rsidR="00CE4795" w:rsidRDefault="00CE4795">
            <w:pPr>
              <w:ind w:firstLine="180"/>
              <w:jc w:val="left"/>
              <w:rPr>
                <w:rFonts w:ascii="ＭＳ Ｐ明朝" w:eastAsia="ＭＳ Ｐ明朝" w:hAnsi="ＭＳ Ｐ明朝" w:cs="ＭＳ Ｐ明朝"/>
                <w:sz w:val="18"/>
                <w:szCs w:val="18"/>
              </w:rPr>
            </w:pPr>
          </w:p>
          <w:p w14:paraId="56B249B3"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１２時間（読１２）</w:t>
            </w:r>
          </w:p>
          <w:p w14:paraId="10C2322B"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教科書：下巻P.110～126</w:t>
            </w:r>
          </w:p>
          <w:p w14:paraId="050B62CF" w14:textId="77777777" w:rsidR="00CE4795" w:rsidRDefault="00CE4795">
            <w:pPr>
              <w:jc w:val="left"/>
              <w:rPr>
                <w:rFonts w:ascii="ＭＳ Ｐ明朝" w:eastAsia="ＭＳ Ｐ明朝" w:hAnsi="ＭＳ Ｐ明朝" w:cs="ＭＳ Ｐ明朝"/>
                <w:sz w:val="14"/>
                <w:szCs w:val="14"/>
              </w:rPr>
            </w:pPr>
          </w:p>
          <w:p w14:paraId="20DA41BE"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7018E5BF"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物語の終わり方について考える</w:t>
            </w:r>
          </w:p>
          <w:p w14:paraId="0632B46B" w14:textId="77777777" w:rsidR="00CE4795" w:rsidRDefault="00CE4795">
            <w:pPr>
              <w:jc w:val="left"/>
              <w:rPr>
                <w:rFonts w:ascii="ＭＳ Ｐ明朝" w:eastAsia="ＭＳ Ｐ明朝" w:hAnsi="ＭＳ Ｐ明朝" w:cs="ＭＳ Ｐ明朝"/>
                <w:sz w:val="16"/>
                <w:szCs w:val="16"/>
              </w:rPr>
            </w:pPr>
          </w:p>
          <w:p w14:paraId="6240333A" w14:textId="77777777" w:rsidR="00CE4795" w:rsidRDefault="00FD5AE2">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53FA276A" w14:textId="77777777" w:rsidR="00CE4795" w:rsidRDefault="00FD5AE2">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EC6E433"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物語のしかけを見つける（３年「ゆうすげ村の小さな旅館―ウサギのダイコン」）</w:t>
            </w:r>
          </w:p>
        </w:tc>
        <w:tc>
          <w:tcPr>
            <w:tcW w:w="3686" w:type="dxa"/>
            <w:shd w:val="clear" w:color="auto" w:fill="auto"/>
          </w:tcPr>
          <w:p w14:paraId="6F2D586F" w14:textId="77777777" w:rsidR="00CE4795" w:rsidRDefault="00FD5AE2">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●物語の終わり方について、感じたことや考えたことを文章にまとめることができる。</w:t>
            </w:r>
          </w:p>
          <w:p w14:paraId="39A68758"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◇物語を読み、考えたことを伝え合う。C⑵イ</w:t>
            </w:r>
          </w:p>
          <w:p w14:paraId="44A31FE6"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10B87BB"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7262EE37"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859B9A7" w14:textId="77777777" w:rsidR="00CE4795" w:rsidRDefault="00FD5AE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534174F"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「世界一美しいぼくの村」を読み、初めて読んだ感想を書く。</w:t>
            </w:r>
          </w:p>
          <w:p w14:paraId="3A6EEACC"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家族やパグマンの村に対するヤモの思いを考える。</w:t>
            </w:r>
          </w:p>
          <w:p w14:paraId="4C325752" w14:textId="77777777" w:rsidR="00CE4795" w:rsidRDefault="00FD5AE2">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物語の終わり方について、考えたことを伝え合う。</w:t>
            </w:r>
          </w:p>
          <w:p w14:paraId="424CBC01" w14:textId="77777777" w:rsidR="00CE4795" w:rsidRDefault="00FD5AE2">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14D55CB1" w14:textId="77777777" w:rsidR="00CE4795" w:rsidRDefault="00FD5AE2">
            <w:pPr>
              <w:ind w:left="369" w:hanging="36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物語の終わり方についてどのようなことを感じたり考えたりしたかを振り返り、身につけた「言葉の力」を確かめ、これからの学習に生かそうという意識を高める。</w:t>
            </w:r>
          </w:p>
        </w:tc>
        <w:tc>
          <w:tcPr>
            <w:tcW w:w="3231" w:type="dxa"/>
            <w:shd w:val="clear" w:color="auto" w:fill="auto"/>
          </w:tcPr>
          <w:p w14:paraId="58519C1C" w14:textId="77777777" w:rsidR="00CE4795" w:rsidRDefault="00FD5AE2">
            <w:pPr>
              <w:ind w:left="181" w:hanging="181"/>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【知・技】</w:t>
            </w:r>
          </w:p>
          <w:p w14:paraId="4DDEC5A6" w14:textId="77777777" w:rsidR="00CE4795" w:rsidRDefault="00FD5AE2">
            <w:pPr>
              <w:ind w:left="181" w:hanging="181"/>
              <w:rPr>
                <w:rFonts w:ascii="ＭＳ Ｐ明朝" w:eastAsia="ＭＳ Ｐ明朝" w:hAnsi="ＭＳ Ｐ明朝" w:cs="ＭＳ Ｐ明朝"/>
                <w:sz w:val="18"/>
                <w:szCs w:val="18"/>
              </w:rPr>
            </w:pPr>
            <w:bookmarkStart w:id="6" w:name="_heading=h.30j0zll" w:colFirst="0" w:colLast="0"/>
            <w:bookmarkEnd w:id="6"/>
            <w:r>
              <w:rPr>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76514539"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6D98655" w14:textId="77777777" w:rsidR="00CE4795" w:rsidRDefault="00FD5AE2">
            <w:pPr>
              <w:ind w:left="181" w:hanging="181"/>
              <w:rPr>
                <w:rFonts w:ascii="ＭＳ Ｐ明朝" w:eastAsia="ＭＳ Ｐ明朝" w:hAnsi="ＭＳ Ｐ明朝" w:cs="ＭＳ Ｐ明朝"/>
                <w:sz w:val="18"/>
                <w:szCs w:val="18"/>
              </w:rPr>
            </w:pPr>
            <w:bookmarkStart w:id="7" w:name="_heading=h.4d34og8" w:colFirst="0" w:colLast="0"/>
            <w:bookmarkEnd w:id="7"/>
            <w:r>
              <w:rPr>
                <w:sz w:val="18"/>
                <w:szCs w:val="18"/>
              </w:rPr>
              <w:t>・</w:t>
            </w:r>
            <w:r>
              <w:rPr>
                <w:rFonts w:ascii="ＭＳ Ｐ明朝" w:eastAsia="ＭＳ Ｐ明朝" w:hAnsi="ＭＳ Ｐ明朝" w:cs="ＭＳ Ｐ明朝"/>
                <w:sz w:val="18"/>
                <w:szCs w:val="18"/>
              </w:rPr>
              <w:t>「読むこと」において、文章を読んで理解したことに基づいて、感想や考えを持っている。C⑴オ</w:t>
            </w:r>
          </w:p>
          <w:p w14:paraId="020330A4" w14:textId="77777777" w:rsidR="00CE4795" w:rsidRDefault="00FD5AE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◎「読むこと」において、文章を読んで感じたことや考えたことを共有し、一人一人の感じ方などに違いがあることに気づいている。C⑴カ</w:t>
            </w:r>
          </w:p>
          <w:p w14:paraId="4F6DBB2D"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FB27EA6" w14:textId="77777777" w:rsidR="00CE4795" w:rsidRDefault="00FD5AE2">
            <w:pPr>
              <w:ind w:left="181" w:hanging="181"/>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進んで物語の終わり方について考え、学習の見通しを持って考えたことを伝え合おうとしている。</w:t>
            </w:r>
          </w:p>
        </w:tc>
        <w:tc>
          <w:tcPr>
            <w:tcW w:w="1484" w:type="dxa"/>
            <w:shd w:val="clear" w:color="auto" w:fill="auto"/>
          </w:tcPr>
          <w:p w14:paraId="3DB173DB" w14:textId="77777777" w:rsidR="00CE4795" w:rsidRDefault="00FD5AE2">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・物語の終わり方を想像しながら本を読み、読書を楽しむ。</w:t>
            </w:r>
          </w:p>
        </w:tc>
      </w:tr>
      <w:tr w:rsidR="00CE4795" w14:paraId="5A15183D" w14:textId="77777777">
        <w:trPr>
          <w:cantSplit/>
          <w:trHeight w:val="661"/>
        </w:trPr>
        <w:tc>
          <w:tcPr>
            <w:tcW w:w="421" w:type="dxa"/>
            <w:shd w:val="clear" w:color="auto" w:fill="auto"/>
            <w:tcMar>
              <w:left w:w="0" w:type="dxa"/>
              <w:right w:w="0" w:type="dxa"/>
            </w:tcMar>
            <w:vAlign w:val="center"/>
          </w:tcPr>
          <w:p w14:paraId="014CA4DC" w14:textId="77777777" w:rsidR="00CE4795" w:rsidRDefault="00FD5AE2">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14:paraId="745D4311"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１１</w:t>
            </w:r>
          </w:p>
          <w:p w14:paraId="38E2D764" w14:textId="77777777" w:rsidR="00CE4795" w:rsidRDefault="00CE4795">
            <w:pPr>
              <w:ind w:firstLine="180"/>
              <w:jc w:val="left"/>
              <w:rPr>
                <w:rFonts w:ascii="ＭＳ Ｐ明朝" w:eastAsia="ＭＳ Ｐ明朝" w:hAnsi="ＭＳ Ｐ明朝" w:cs="ＭＳ Ｐ明朝"/>
                <w:sz w:val="18"/>
                <w:szCs w:val="18"/>
              </w:rPr>
            </w:pPr>
          </w:p>
          <w:p w14:paraId="716DF237"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21F20E7C"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教科書：下巻P.127</w:t>
            </w:r>
          </w:p>
        </w:tc>
        <w:tc>
          <w:tcPr>
            <w:tcW w:w="3686" w:type="dxa"/>
            <w:shd w:val="clear" w:color="auto" w:fill="auto"/>
          </w:tcPr>
          <w:p w14:paraId="5E22711A"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●都道府県名の漢字を使って、文を書くことができる。</w:t>
            </w:r>
          </w:p>
          <w:p w14:paraId="6A59EC47" w14:textId="77777777" w:rsidR="00CE4795" w:rsidRDefault="00FD5AE2">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◇都道府県名の漢字を使って文を書く。</w:t>
            </w:r>
          </w:p>
          <w:p w14:paraId="16CA46F9" w14:textId="77777777" w:rsidR="00CE4795" w:rsidRDefault="00FD5AE2">
            <w:pPr>
              <w:ind w:left="270" w:hanging="27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69117680" w14:textId="77777777" w:rsidR="00CE4795" w:rsidRDefault="00FD5AE2">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１</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単元の学習課題を確かめる。</w:t>
            </w:r>
          </w:p>
          <w:p w14:paraId="5DFC079B" w14:textId="77777777" w:rsidR="00CE4795" w:rsidRDefault="00FD5AE2">
            <w:pPr>
              <w:ind w:left="450" w:hanging="45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２</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都道府県名の漢字を使って、文を書く。</w:t>
            </w:r>
          </w:p>
          <w:p w14:paraId="28BCAFDC" w14:textId="77777777" w:rsidR="00CE4795" w:rsidRDefault="00FD5AE2">
            <w:pPr>
              <w:ind w:left="369" w:hanging="369"/>
              <w:rPr>
                <w:color w:val="000000"/>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学習を振り返り、都道府県名の漢字を確かめる。</w:t>
            </w:r>
          </w:p>
        </w:tc>
        <w:tc>
          <w:tcPr>
            <w:tcW w:w="3231" w:type="dxa"/>
            <w:shd w:val="clear" w:color="auto" w:fill="auto"/>
          </w:tcPr>
          <w:p w14:paraId="69B349A2"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E1CCD54" w14:textId="77777777" w:rsidR="00CE4795" w:rsidRDefault="00FD5AE2">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第４学年に配当されている漢字を書き、文の中で使っている。⑴エ</w:t>
            </w:r>
          </w:p>
          <w:p w14:paraId="51FDE48F"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4362203" w14:textId="77777777" w:rsidR="00CE4795" w:rsidRDefault="00FD5AE2">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7BC37B51" w14:textId="77777777" w:rsidR="00CE4795" w:rsidRDefault="00FD5AE2">
            <w:pPr>
              <w:ind w:left="181" w:hanging="181"/>
              <w:rPr>
                <w:sz w:val="18"/>
                <w:szCs w:val="18"/>
              </w:rPr>
            </w:pPr>
            <w:r>
              <w:rPr>
                <w:sz w:val="18"/>
                <w:szCs w:val="18"/>
              </w:rPr>
              <w:t>【主】</w:t>
            </w:r>
          </w:p>
          <w:p w14:paraId="155ED567" w14:textId="77777777" w:rsidR="00CE4795" w:rsidRDefault="00FD5AE2">
            <w:pPr>
              <w:ind w:left="181" w:hanging="181"/>
              <w:rPr>
                <w:rFonts w:ascii="ＭＳ Ｐ明朝" w:eastAsia="ＭＳ Ｐ明朝" w:hAnsi="ＭＳ Ｐ明朝" w:cs="ＭＳ Ｐ明朝"/>
                <w:sz w:val="18"/>
                <w:szCs w:val="18"/>
              </w:rPr>
            </w:pPr>
            <w:bookmarkStart w:id="8" w:name="_heading=h.3dy6vkm" w:colFirst="0" w:colLast="0"/>
            <w:bookmarkEnd w:id="8"/>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進んで都道府県名の漢字を知り、学習課題に沿って、都道府県名の漢字を使って文を書こうとしている。</w:t>
            </w:r>
          </w:p>
        </w:tc>
        <w:tc>
          <w:tcPr>
            <w:tcW w:w="1484" w:type="dxa"/>
            <w:shd w:val="clear" w:color="auto" w:fill="auto"/>
          </w:tcPr>
          <w:p w14:paraId="722D975F" w14:textId="77777777" w:rsidR="00CE4795" w:rsidRDefault="00CE4795">
            <w:pPr>
              <w:ind w:left="90" w:hanging="90"/>
              <w:rPr>
                <w:rFonts w:ascii="ＭＳ Ｐ明朝" w:eastAsia="ＭＳ Ｐ明朝" w:hAnsi="ＭＳ Ｐ明朝" w:cs="ＭＳ Ｐ明朝"/>
                <w:sz w:val="18"/>
                <w:szCs w:val="18"/>
              </w:rPr>
            </w:pPr>
          </w:p>
        </w:tc>
      </w:tr>
      <w:tr w:rsidR="00CE4795" w14:paraId="7065643F" w14:textId="77777777">
        <w:trPr>
          <w:cantSplit/>
          <w:trHeight w:val="661"/>
        </w:trPr>
        <w:tc>
          <w:tcPr>
            <w:tcW w:w="421" w:type="dxa"/>
            <w:shd w:val="clear" w:color="auto" w:fill="auto"/>
            <w:tcMar>
              <w:left w:w="0" w:type="dxa"/>
              <w:right w:w="0" w:type="dxa"/>
            </w:tcMar>
            <w:vAlign w:val="center"/>
          </w:tcPr>
          <w:p w14:paraId="764FB865" w14:textId="77777777" w:rsidR="00CE4795" w:rsidRDefault="00FD5AE2">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14:paraId="6B61EB88" w14:textId="77777777" w:rsidR="00CE4795" w:rsidRDefault="00FD5AE2">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十年後のわたしへ</w:t>
            </w:r>
          </w:p>
          <w:p w14:paraId="2695AF87" w14:textId="77777777" w:rsidR="00CE4795" w:rsidRDefault="00CE4795">
            <w:pPr>
              <w:ind w:firstLine="210"/>
              <w:jc w:val="left"/>
              <w:rPr>
                <w:rFonts w:ascii="ＭＳ Ｐ明朝" w:eastAsia="ＭＳ Ｐ明朝" w:hAnsi="ＭＳ Ｐ明朝" w:cs="ＭＳ Ｐ明朝"/>
              </w:rPr>
            </w:pPr>
          </w:p>
          <w:p w14:paraId="577B8FE7" w14:textId="77777777" w:rsidR="00CE4795" w:rsidRDefault="00FD5AE2">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７時間（書７）</w:t>
            </w:r>
          </w:p>
          <w:p w14:paraId="3A4C8429" w14:textId="77777777" w:rsidR="00CE4795" w:rsidRDefault="00FD5AE2">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教科書：下巻P.128～131</w:t>
            </w:r>
          </w:p>
          <w:p w14:paraId="2476DA4F" w14:textId="77777777" w:rsidR="00CE4795" w:rsidRDefault="00CE4795">
            <w:pPr>
              <w:jc w:val="left"/>
              <w:rPr>
                <w:rFonts w:ascii="ＭＳ Ｐ明朝" w:eastAsia="ＭＳ Ｐ明朝" w:hAnsi="ＭＳ Ｐ明朝" w:cs="ＭＳ Ｐ明朝"/>
                <w:sz w:val="14"/>
                <w:szCs w:val="14"/>
              </w:rPr>
            </w:pPr>
          </w:p>
          <w:p w14:paraId="7EA1D220"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21071621" w14:textId="77777777" w:rsidR="00CE4795" w:rsidRDefault="00FD5AE2">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文章のよいところをたしかめる</w:t>
            </w:r>
          </w:p>
          <w:p w14:paraId="27E8B73F" w14:textId="77777777" w:rsidR="00CE4795" w:rsidRDefault="00CE4795">
            <w:pPr>
              <w:jc w:val="left"/>
              <w:rPr>
                <w:rFonts w:ascii="ＭＳ Ｐ明朝" w:eastAsia="ＭＳ Ｐ明朝" w:hAnsi="ＭＳ Ｐ明朝" w:cs="ＭＳ Ｐ明朝"/>
                <w:sz w:val="16"/>
                <w:szCs w:val="16"/>
              </w:rPr>
            </w:pPr>
          </w:p>
          <w:p w14:paraId="25CABBC3" w14:textId="77777777" w:rsidR="00CE4795" w:rsidRDefault="00FD5AE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D91F371" w14:textId="77777777" w:rsidR="00CE4795" w:rsidRDefault="00FD5AE2">
            <w:pPr>
              <w:spacing w:line="220" w:lineRule="auto"/>
              <w:rPr>
                <w:sz w:val="16"/>
                <w:szCs w:val="16"/>
              </w:rPr>
            </w:pPr>
            <w:r>
              <w:rPr>
                <w:rFonts w:ascii="ＭＳ Ｐゴシック" w:eastAsia="ＭＳ Ｐゴシック" w:hAnsi="ＭＳ Ｐゴシック" w:cs="ＭＳ Ｐゴシック"/>
                <w:sz w:val="16"/>
                <w:szCs w:val="16"/>
              </w:rPr>
              <w:t>既習事項との関連</w:t>
            </w:r>
          </w:p>
          <w:p w14:paraId="13351A75" w14:textId="77777777" w:rsidR="00CE4795" w:rsidRDefault="00FD5AE2">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文章のよいところを伝え合う（３年「わたしのベストブック」）</w:t>
            </w:r>
          </w:p>
        </w:tc>
        <w:tc>
          <w:tcPr>
            <w:tcW w:w="3686" w:type="dxa"/>
            <w:shd w:val="clear" w:color="auto" w:fill="auto"/>
          </w:tcPr>
          <w:p w14:paraId="7744BD43"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●十年後の自分に向けて、今の自分のことを伝える手紙を書くことができる。</w:t>
            </w:r>
          </w:p>
          <w:p w14:paraId="231DAD7A"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◇伝えたいことを手紙にする。B⑵イ</w:t>
            </w:r>
          </w:p>
          <w:p w14:paraId="4494D7CB" w14:textId="77777777" w:rsidR="00CE4795" w:rsidRDefault="00FD5AE2">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D27629C"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AFEC8AD" w14:textId="77777777" w:rsidR="00CE4795" w:rsidRDefault="00FD5AE2">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B654BB1"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2815C402"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十年後の自分に手紙を書く。</w:t>
            </w:r>
          </w:p>
          <w:p w14:paraId="660D3A32" w14:textId="77777777" w:rsidR="00CE4795" w:rsidRDefault="00FD5AE2">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タイムカプセルを作る。</w:t>
            </w:r>
          </w:p>
          <w:p w14:paraId="247E7638" w14:textId="77777777" w:rsidR="00CE4795" w:rsidRDefault="00FD5AE2">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228A04F5" w14:textId="77777777" w:rsidR="00CE4795" w:rsidRDefault="00FD5AE2">
            <w:pPr>
              <w:ind w:left="369" w:hanging="369"/>
              <w:rPr>
                <w:sz w:val="18"/>
                <w:szCs w:val="18"/>
                <w:shd w:val="clear" w:color="auto" w:fill="D9D9D9"/>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自分の文章のよいところを、どう生かしていきたいかを振り返り、身につけた「言葉の力」を確かめ、これからの学習に生かそうという意識を高める。</w:t>
            </w:r>
          </w:p>
        </w:tc>
        <w:tc>
          <w:tcPr>
            <w:tcW w:w="3231" w:type="dxa"/>
            <w:shd w:val="clear" w:color="auto" w:fill="auto"/>
          </w:tcPr>
          <w:p w14:paraId="23ECF0D7"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3E026AB" w14:textId="77777777" w:rsidR="00CE4795" w:rsidRDefault="00FD5AE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593861A9"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3076DAE" w14:textId="77777777" w:rsidR="00CE4795" w:rsidRDefault="00FD5AE2">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2F078B85" w14:textId="77777777" w:rsidR="00CE4795" w:rsidRDefault="00FD5AE2">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◎「書くこと」において、書こうとしたことが明確になっているかなど、文章に対する感想や意見を伝え合い、自分の文章のよいところを見つけている。B⑴オ</w:t>
            </w:r>
          </w:p>
          <w:p w14:paraId="4F8048F4" w14:textId="77777777" w:rsidR="00CE4795" w:rsidRDefault="00FD5AE2">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77B981A" w14:textId="77777777" w:rsidR="00CE4795" w:rsidRDefault="00FD5AE2">
            <w:pPr>
              <w:ind w:left="181" w:hanging="181"/>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進んで自分の文章のよいところを確かめ、学習の見通しを持って十年後の自分に手紙に書こうとしている。</w:t>
            </w:r>
          </w:p>
        </w:tc>
        <w:tc>
          <w:tcPr>
            <w:tcW w:w="1484" w:type="dxa"/>
            <w:shd w:val="clear" w:color="auto" w:fill="auto"/>
          </w:tcPr>
          <w:p w14:paraId="2B86E0A8" w14:textId="77777777" w:rsidR="00CE4795" w:rsidRDefault="00FD5AE2">
            <w:pPr>
              <w:spacing w:line="221" w:lineRule="auto"/>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・話したり書いたりするとき、伝えたいことが分かりやすいかを見直す。</w:t>
            </w:r>
          </w:p>
        </w:tc>
      </w:tr>
    </w:tbl>
    <w:p w14:paraId="7CC3AF35" w14:textId="77777777" w:rsidR="00CE4795" w:rsidRDefault="00CE4795">
      <w:pPr>
        <w:widowControl/>
        <w:jc w:val="left"/>
        <w:rPr>
          <w:rFonts w:ascii="ＭＳ Ｐゴシック" w:eastAsia="ＭＳ Ｐゴシック" w:hAnsi="ＭＳ Ｐゴシック" w:cs="ＭＳ Ｐゴシック"/>
          <w:sz w:val="2"/>
          <w:szCs w:val="2"/>
        </w:rPr>
      </w:pPr>
    </w:p>
    <w:sectPr w:rsidR="00CE4795">
      <w:pgSz w:w="11906" w:h="16838"/>
      <w:pgMar w:top="720" w:right="510" w:bottom="720" w:left="510"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B881" w14:textId="77777777" w:rsidR="00700121" w:rsidRDefault="00700121">
      <w:r>
        <w:separator/>
      </w:r>
    </w:p>
  </w:endnote>
  <w:endnote w:type="continuationSeparator" w:id="0">
    <w:p w14:paraId="20368D4C" w14:textId="77777777" w:rsidR="00700121" w:rsidRDefault="007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2238" w14:textId="77777777" w:rsidR="00CE4795" w:rsidRDefault="00FD5AE2">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4年－</w:t>
    </w:r>
    <w:r>
      <w:rPr>
        <w:rFonts w:ascii="ＭＳ Ｐゴシック" w:eastAsia="ＭＳ Ｐゴシック" w:hAnsi="ＭＳ Ｐゴシック" w:cs="ＭＳ Ｐゴシック"/>
        <w:color w:val="000000"/>
        <w:sz w:val="18"/>
        <w:szCs w:val="18"/>
      </w:rPr>
      <w:fldChar w:fldCharType="begin"/>
    </w:r>
    <w:r>
      <w:rPr>
        <w:rFonts w:ascii="ＭＳ Ｐゴシック" w:eastAsia="ＭＳ Ｐゴシック" w:hAnsi="ＭＳ Ｐゴシック" w:cs="ＭＳ Ｐゴシック"/>
        <w:color w:val="000000"/>
        <w:sz w:val="18"/>
        <w:szCs w:val="18"/>
      </w:rPr>
      <w:instrText>PAGE</w:instrText>
    </w:r>
    <w:r>
      <w:rPr>
        <w:rFonts w:ascii="ＭＳ Ｐゴシック" w:eastAsia="ＭＳ Ｐゴシック" w:hAnsi="ＭＳ Ｐゴシック" w:cs="ＭＳ Ｐゴシック"/>
        <w:color w:val="000000"/>
        <w:sz w:val="18"/>
        <w:szCs w:val="18"/>
      </w:rPr>
      <w:fldChar w:fldCharType="separate"/>
    </w:r>
    <w:r w:rsidR="00D164EC">
      <w:rPr>
        <w:rFonts w:ascii="ＭＳ Ｐゴシック" w:eastAsia="ＭＳ Ｐゴシック" w:hAnsi="ＭＳ Ｐゴシック" w:cs="ＭＳ Ｐゴシック"/>
        <w:noProof/>
        <w:color w:val="000000"/>
        <w:sz w:val="18"/>
        <w:szCs w:val="18"/>
      </w:rPr>
      <w:t>11</w:t>
    </w:r>
    <w:r>
      <w:rPr>
        <w:rFonts w:ascii="ＭＳ Ｐゴシック" w:eastAsia="ＭＳ Ｐゴシック" w:hAnsi="ＭＳ Ｐゴシック" w:cs="ＭＳ Ｐゴシック"/>
        <w:color w:val="000000"/>
        <w:sz w:val="18"/>
        <w:szCs w:val="18"/>
      </w:rPr>
      <w:fldChar w:fldCharType="end"/>
    </w:r>
  </w:p>
  <w:p w14:paraId="2629944A" w14:textId="77777777" w:rsidR="00CE4795" w:rsidRDefault="00CE479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7A0C" w14:textId="77777777" w:rsidR="00700121" w:rsidRDefault="00700121">
      <w:r>
        <w:separator/>
      </w:r>
    </w:p>
  </w:footnote>
  <w:footnote w:type="continuationSeparator" w:id="0">
    <w:p w14:paraId="6DE4023F" w14:textId="77777777" w:rsidR="00700121" w:rsidRDefault="0070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95"/>
    <w:rsid w:val="002A7827"/>
    <w:rsid w:val="00384918"/>
    <w:rsid w:val="006953C1"/>
    <w:rsid w:val="00700121"/>
    <w:rsid w:val="008F1738"/>
    <w:rsid w:val="00A31887"/>
    <w:rsid w:val="00CE4795"/>
    <w:rsid w:val="00D164EC"/>
    <w:rsid w:val="00FD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10A43"/>
  <w15:docId w15:val="{DFE3522D-1901-4424-91AB-E744AFEB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sz w:val="20"/>
      <w:szCs w:val="20"/>
    </w:rPr>
    <w:tblPr>
      <w:tblStyleRowBandSize w:val="1"/>
      <w:tblStyleColBandSize w:val="1"/>
      <w:tblCellMar>
        <w:left w:w="99" w:type="dxa"/>
        <w:right w:w="99" w:type="dxa"/>
      </w:tblCellMar>
    </w:tblPr>
  </w:style>
  <w:style w:type="table" w:customStyle="1" w:styleId="a6">
    <w:basedOn w:val="TableNormal"/>
    <w:rPr>
      <w:sz w:val="20"/>
      <w:szCs w:val="20"/>
    </w:rPr>
    <w:tblPr>
      <w:tblStyleRowBandSize w:val="1"/>
      <w:tblStyleColBandSize w:val="1"/>
      <w:tblCellMar>
        <w:left w:w="99" w:type="dxa"/>
        <w:right w:w="99" w:type="dxa"/>
      </w:tblCellMar>
    </w:tblPr>
  </w:style>
  <w:style w:type="table" w:customStyle="1" w:styleId="a7">
    <w:basedOn w:val="TableNormal"/>
    <w:rPr>
      <w:sz w:val="20"/>
      <w:szCs w:val="20"/>
    </w:rPr>
    <w:tblPr>
      <w:tblStyleRowBandSize w:val="1"/>
      <w:tblStyleColBandSize w:val="1"/>
      <w:tblCellMar>
        <w:left w:w="99" w:type="dxa"/>
        <w:right w:w="99" w:type="dxa"/>
      </w:tblCellMar>
    </w:tblPr>
  </w:style>
  <w:style w:type="table" w:customStyle="1" w:styleId="a8">
    <w:basedOn w:val="TableNormal"/>
    <w:rPr>
      <w:sz w:val="20"/>
      <w:szCs w:val="20"/>
    </w:rPr>
    <w:tblPr>
      <w:tblStyleRowBandSize w:val="1"/>
      <w:tblStyleColBandSize w:val="1"/>
      <w:tblCellMar>
        <w:left w:w="99" w:type="dxa"/>
        <w:right w:w="99" w:type="dxa"/>
      </w:tblCellMar>
    </w:tblPr>
  </w:style>
  <w:style w:type="table" w:customStyle="1" w:styleId="a9">
    <w:basedOn w:val="TableNormal"/>
    <w:rPr>
      <w:sz w:val="20"/>
      <w:szCs w:val="20"/>
    </w:rPr>
    <w:tblPr>
      <w:tblStyleRowBandSize w:val="1"/>
      <w:tblStyleColBandSize w:val="1"/>
      <w:tblCellMar>
        <w:left w:w="99" w:type="dxa"/>
        <w:right w:w="99" w:type="dxa"/>
      </w:tblCellMar>
    </w:tblPr>
  </w:style>
  <w:style w:type="table" w:customStyle="1" w:styleId="aa">
    <w:basedOn w:val="TableNormal"/>
    <w:rPr>
      <w:sz w:val="20"/>
      <w:szCs w:val="20"/>
    </w:rPr>
    <w:tblPr>
      <w:tblStyleRowBandSize w:val="1"/>
      <w:tblStyleColBandSize w:val="1"/>
      <w:tblCellMar>
        <w:left w:w="99" w:type="dxa"/>
        <w:right w:w="99" w:type="dxa"/>
      </w:tblCellMar>
    </w:tblPr>
  </w:style>
  <w:style w:type="table" w:customStyle="1" w:styleId="ab">
    <w:basedOn w:val="TableNormal"/>
    <w:rPr>
      <w:sz w:val="20"/>
      <w:szCs w:val="20"/>
    </w:rPr>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Zg7W9pKViKnXtG+w9n7fp2Z2LA==">CgMxLjAyCWguMmV0OTJwMDIJaC4xZm9iOXRlMgloLjN6bnlzaDcyCGguZ2pkZ3hzMgloLjF0M2g1c2YyCGgudHlqY3d0MgloLjMwajB6bGwyCWguNGQzNG9nODIJaC4zZHk2dmttOAByITFaTXRPZFBlY3F6YzJIOHBLaHdGUi11ZmVSLVlWNU02eg==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4205</Words>
  <Characters>23973</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植木　凜</dc:creator>
  <cp:lastModifiedBy>凜 植木</cp:lastModifiedBy>
  <cp:revision>2</cp:revision>
  <dcterms:created xsi:type="dcterms:W3CDTF">2025-03-10T11:51:00Z</dcterms:created>
  <dcterms:modified xsi:type="dcterms:W3CDTF">2025-03-10T11:51:00Z</dcterms:modified>
</cp:coreProperties>
</file>