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83FD" w14:textId="77777777" w:rsidR="009C228E" w:rsidRPr="00CF58C5" w:rsidRDefault="009C228E" w:rsidP="009C228E">
      <w:pPr>
        <w:jc w:val="center"/>
        <w:rPr>
          <w:rFonts w:asciiTheme="majorEastAsia" w:eastAsiaTheme="majorEastAsia" w:hAnsiTheme="majorEastAsia"/>
          <w:spacing w:val="-16"/>
          <w:sz w:val="24"/>
          <w:szCs w:val="24"/>
        </w:rPr>
      </w:pPr>
      <w:r w:rsidRPr="00CF58C5">
        <w:rPr>
          <w:rFonts w:asciiTheme="majorEastAsia" w:eastAsiaTheme="majorEastAsia" w:hAnsiTheme="majorEastAsia" w:hint="eastAsia"/>
          <w:spacing w:val="-16"/>
          <w:sz w:val="24"/>
          <w:szCs w:val="24"/>
        </w:rPr>
        <w:t>令和6</w:t>
      </w:r>
      <w:r w:rsidRPr="00CF58C5">
        <w:rPr>
          <w:rFonts w:asciiTheme="majorEastAsia" w:eastAsiaTheme="majorEastAsia" w:hAnsiTheme="majorEastAsia"/>
          <w:spacing w:val="-16"/>
          <w:sz w:val="24"/>
          <w:szCs w:val="24"/>
        </w:rPr>
        <w:t>年度</w:t>
      </w:r>
      <w:r w:rsidRPr="00CF58C5">
        <w:rPr>
          <w:rFonts w:asciiTheme="majorEastAsia" w:eastAsiaTheme="majorEastAsia" w:hAnsiTheme="majorEastAsia" w:hint="eastAsia"/>
          <w:spacing w:val="-16"/>
          <w:sz w:val="24"/>
          <w:szCs w:val="24"/>
        </w:rPr>
        <w:t>（2024年度）</w:t>
      </w:r>
      <w:r w:rsidRPr="00CF58C5">
        <w:rPr>
          <w:rFonts w:asciiTheme="majorEastAsia" w:eastAsiaTheme="majorEastAsia" w:hAnsiTheme="majorEastAsia"/>
          <w:spacing w:val="-16"/>
          <w:sz w:val="24"/>
          <w:szCs w:val="24"/>
        </w:rPr>
        <w:t>「</w:t>
      </w:r>
      <w:r w:rsidRPr="00CF58C5">
        <w:rPr>
          <w:rFonts w:asciiTheme="majorEastAsia" w:eastAsiaTheme="majorEastAsia" w:hAnsiTheme="majorEastAsia" w:hint="eastAsia"/>
          <w:spacing w:val="-16"/>
          <w:sz w:val="24"/>
          <w:szCs w:val="24"/>
        </w:rPr>
        <w:t>新編 あたらしい こくご</w:t>
      </w:r>
      <w:r w:rsidRPr="00CF58C5">
        <w:rPr>
          <w:rFonts w:asciiTheme="majorEastAsia" w:eastAsiaTheme="majorEastAsia" w:hAnsiTheme="majorEastAsia"/>
          <w:spacing w:val="-16"/>
          <w:sz w:val="24"/>
          <w:szCs w:val="24"/>
        </w:rPr>
        <w:t>」（第</w:t>
      </w:r>
      <w:r w:rsidRPr="00CF58C5">
        <w:rPr>
          <w:rFonts w:asciiTheme="majorEastAsia" w:eastAsiaTheme="majorEastAsia" w:hAnsiTheme="majorEastAsia" w:hint="eastAsia"/>
          <w:spacing w:val="-16"/>
          <w:sz w:val="24"/>
          <w:szCs w:val="24"/>
        </w:rPr>
        <w:t>１</w:t>
      </w:r>
      <w:r w:rsidRPr="00CF58C5">
        <w:rPr>
          <w:rFonts w:asciiTheme="majorEastAsia" w:eastAsiaTheme="majorEastAsia" w:hAnsiTheme="majorEastAsia"/>
          <w:spacing w:val="-16"/>
          <w:sz w:val="24"/>
          <w:szCs w:val="24"/>
        </w:rPr>
        <w:t>学年）年間指導計画（単元一覧表）</w:t>
      </w:r>
    </w:p>
    <w:p w14:paraId="67A249AA" w14:textId="77777777" w:rsidR="009C228E" w:rsidRPr="009C228E" w:rsidRDefault="009C228E" w:rsidP="005517A7">
      <w:pPr>
        <w:jc w:val="center"/>
        <w:rPr>
          <w:rFonts w:asciiTheme="majorEastAsia" w:eastAsiaTheme="majorEastAsia" w:hAnsiTheme="majorEastAsia"/>
          <w:spacing w:val="-16"/>
          <w:sz w:val="24"/>
          <w:szCs w:val="24"/>
        </w:rPr>
      </w:pPr>
    </w:p>
    <w:tbl>
      <w:tblPr>
        <w:tblStyle w:val="af0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397"/>
        <w:gridCol w:w="397"/>
        <w:gridCol w:w="2948"/>
        <w:gridCol w:w="510"/>
        <w:gridCol w:w="397"/>
        <w:gridCol w:w="397"/>
        <w:gridCol w:w="397"/>
        <w:gridCol w:w="432"/>
        <w:gridCol w:w="992"/>
        <w:gridCol w:w="1276"/>
        <w:gridCol w:w="992"/>
      </w:tblGrid>
      <w:tr w:rsidR="00C408B6" w:rsidRPr="0024742D" w14:paraId="3A4CDCC4" w14:textId="77777777">
        <w:trPr>
          <w:trHeight w:val="180"/>
          <w:tblHeader/>
        </w:trPr>
        <w:tc>
          <w:tcPr>
            <w:tcW w:w="391" w:type="dxa"/>
            <w:vMerge w:val="restart"/>
            <w:shd w:val="clear" w:color="auto" w:fill="D9D9D9"/>
            <w:vAlign w:val="center"/>
          </w:tcPr>
          <w:p w14:paraId="57F0E6E8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794" w:type="dxa"/>
            <w:gridSpan w:val="2"/>
            <w:vMerge w:val="restart"/>
            <w:shd w:val="clear" w:color="auto" w:fill="D9D9D9"/>
            <w:vAlign w:val="center"/>
          </w:tcPr>
          <w:p w14:paraId="4FD73E8D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学期</w:t>
            </w:r>
          </w:p>
        </w:tc>
        <w:tc>
          <w:tcPr>
            <w:tcW w:w="2948" w:type="dxa"/>
            <w:vMerge w:val="restart"/>
            <w:shd w:val="clear" w:color="auto" w:fill="D9D9D9"/>
            <w:vAlign w:val="center"/>
          </w:tcPr>
          <w:p w14:paraId="0F87931F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単元名</w:t>
            </w:r>
          </w:p>
        </w:tc>
        <w:tc>
          <w:tcPr>
            <w:tcW w:w="2133" w:type="dxa"/>
            <w:gridSpan w:val="5"/>
            <w:shd w:val="clear" w:color="auto" w:fill="D9D9D9"/>
            <w:vAlign w:val="center"/>
          </w:tcPr>
          <w:p w14:paraId="5F23D551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時数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CBB6215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学習指導要領の内容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3BAEC1C8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教科書のページ</w:t>
            </w:r>
          </w:p>
        </w:tc>
      </w:tr>
      <w:tr w:rsidR="00C408B6" w:rsidRPr="0024742D" w14:paraId="66C61AA8" w14:textId="77777777">
        <w:trPr>
          <w:trHeight w:val="180"/>
          <w:tblHeader/>
        </w:trPr>
        <w:tc>
          <w:tcPr>
            <w:tcW w:w="391" w:type="dxa"/>
            <w:vMerge/>
            <w:shd w:val="clear" w:color="auto" w:fill="D9D9D9"/>
            <w:vAlign w:val="center"/>
          </w:tcPr>
          <w:p w14:paraId="31BE0D24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gridSpan w:val="2"/>
            <w:vMerge/>
            <w:shd w:val="clear" w:color="auto" w:fill="D9D9D9"/>
            <w:vAlign w:val="center"/>
          </w:tcPr>
          <w:p w14:paraId="630AF1EC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vMerge/>
            <w:shd w:val="clear" w:color="auto" w:fill="D9D9D9"/>
            <w:vAlign w:val="center"/>
          </w:tcPr>
          <w:p w14:paraId="35EFCE64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4BCD9C22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計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D9D9D9"/>
          </w:tcPr>
          <w:p w14:paraId="29EB9AF8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知</w:t>
            </w:r>
          </w:p>
          <w:p w14:paraId="4EA4F508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技</w:t>
            </w:r>
          </w:p>
        </w:tc>
        <w:tc>
          <w:tcPr>
            <w:tcW w:w="397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14:paraId="2959250D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話聞</w:t>
            </w:r>
          </w:p>
        </w:tc>
        <w:tc>
          <w:tcPr>
            <w:tcW w:w="397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14:paraId="5BEF21D6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書く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shd w:val="clear" w:color="auto" w:fill="D9D9D9"/>
          </w:tcPr>
          <w:p w14:paraId="7FF1FED5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読む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D9D9D9"/>
          </w:tcPr>
          <w:p w14:paraId="01CA2765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知識及び</w:t>
            </w:r>
          </w:p>
          <w:p w14:paraId="43560477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技能</w:t>
            </w: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</w:tcBorders>
            <w:shd w:val="clear" w:color="auto" w:fill="D9D9D9"/>
          </w:tcPr>
          <w:p w14:paraId="55F61A9B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思考力，判断力，表現力等</w:t>
            </w: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5D6780D4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408B6" w:rsidRPr="0024742D" w14:paraId="6083CE97" w14:textId="77777777">
        <w:trPr>
          <w:trHeight w:val="227"/>
          <w:tblHeader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F99079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284BF1" w14:textId="77777777" w:rsidR="00C408B6" w:rsidRPr="0024742D" w:rsidRDefault="006D27C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 xml:space="preserve">一　学　期８８時間　</w:t>
            </w:r>
          </w:p>
          <w:p w14:paraId="19F66286" w14:textId="77777777" w:rsidR="00C408B6" w:rsidRPr="0024742D" w:rsidRDefault="006D27C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 xml:space="preserve">　</w:t>
            </w:r>
            <w:r w:rsidRPr="0024742D">
              <w:rPr>
                <w:rFonts w:asciiTheme="majorEastAsia" w:eastAsiaTheme="majorEastAsia" w:hAnsiTheme="majorEastAsia"/>
                <w:sz w:val="16"/>
                <w:szCs w:val="16"/>
              </w:rPr>
              <w:t>＊予備４時間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2E7FD4" w14:textId="77777777" w:rsidR="00C408B6" w:rsidRPr="0024742D" w:rsidRDefault="006D27C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前　　期１２８時間</w:t>
            </w:r>
          </w:p>
          <w:p w14:paraId="3EEAB6FE" w14:textId="77777777" w:rsidR="00C408B6" w:rsidRPr="0024742D" w:rsidRDefault="006D27C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 xml:space="preserve">　</w:t>
            </w:r>
            <w:r w:rsidRPr="0024742D">
              <w:rPr>
                <w:rFonts w:asciiTheme="majorEastAsia" w:eastAsiaTheme="majorEastAsia" w:hAnsiTheme="majorEastAsia"/>
                <w:sz w:val="16"/>
                <w:szCs w:val="16"/>
              </w:rPr>
              <w:t>＊予備４時間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F2FB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きこえるよ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00C876AE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257DAF7A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61C1B2FC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5EFC66D1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14014C6D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0DDA5AD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22299A8B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C⑴カ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7EEB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上1～7</w:t>
            </w:r>
          </w:p>
        </w:tc>
      </w:tr>
      <w:tr w:rsidR="00C408B6" w:rsidRPr="0024742D" w14:paraId="20982015" w14:textId="77777777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997329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E3D2DA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1C9857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FC5A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よろしくね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0039CBC3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444A9AC2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7D1FD0AD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48958105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2A83868B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2CD414A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674E6F99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A⑴ア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37DE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8～9</w:t>
            </w:r>
          </w:p>
        </w:tc>
      </w:tr>
      <w:tr w:rsidR="00C408B6" w:rsidRPr="0024742D" w14:paraId="5F502871" w14:textId="77777777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1396B5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893F66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51F4E2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7138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たのしくかこう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3000597F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1876230C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072B48E6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22984240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4632488C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215FEA6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70D6ED56" w14:textId="77777777" w:rsidR="00C408B6" w:rsidRPr="0024742D" w:rsidRDefault="00C408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DD94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10～11</w:t>
            </w:r>
          </w:p>
        </w:tc>
      </w:tr>
      <w:tr w:rsidR="00C408B6" w:rsidRPr="0024742D" w14:paraId="49EDD3BE" w14:textId="77777777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2C614E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9D9E90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D8E11D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F777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なんていうのかな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1D627995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65DF0B97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38CC7E1E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180F0BB5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1440EB2F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98B280B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0A8BE9CB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A⑴オ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C246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12～13</w:t>
            </w:r>
          </w:p>
        </w:tc>
      </w:tr>
      <w:tr w:rsidR="00C408B6" w:rsidRPr="0024742D" w14:paraId="11E2356B" w14:textId="77777777">
        <w:trPr>
          <w:trHeight w:val="238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E0F178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9C7371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0590A4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AE35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こえをとどけよう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0B49FDCD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309A4D15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2A8BED88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55243825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698AD70E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0E691858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70D79CCA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A⑴ウ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F3C3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14～15</w:t>
            </w:r>
          </w:p>
        </w:tc>
      </w:tr>
      <w:tr w:rsidR="00C408B6" w:rsidRPr="0024742D" w14:paraId="5F70E079" w14:textId="77777777">
        <w:trPr>
          <w:trHeight w:val="238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27F87A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743969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CB49DC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5929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もじをかこう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66B2445F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5FF5DF7B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768B4BE5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58EB84B4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5E4ED89D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1D8D61B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469A7FD5" w14:textId="77777777" w:rsidR="00C408B6" w:rsidRPr="0024742D" w:rsidRDefault="00C408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E6CC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16～17</w:t>
            </w:r>
          </w:p>
        </w:tc>
      </w:tr>
      <w:tr w:rsidR="00C408B6" w:rsidRPr="0024742D" w14:paraId="010D2D15" w14:textId="77777777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605CEC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D990D7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967067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19A1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あいうえおのうた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1EDAF2DB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50A38C55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2D4B6B60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41631B31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1216EE10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4B78553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⑴イク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5F828CC1" w14:textId="77777777" w:rsidR="00C408B6" w:rsidRPr="0024742D" w:rsidRDefault="00C408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AC85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18～19</w:t>
            </w:r>
          </w:p>
        </w:tc>
      </w:tr>
      <w:tr w:rsidR="00C408B6" w:rsidRPr="0024742D" w14:paraId="48166C68" w14:textId="77777777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872C08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B131F4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D65D8B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79A9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あいうえおのことばをあつめよう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397B0BE8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40849002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38957691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58F26A59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66E6B1B8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3B3CD46F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⑴イオ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27AE7214" w14:textId="77777777" w:rsidR="00C408B6" w:rsidRPr="0024742D" w:rsidRDefault="00C408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353E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20～21</w:t>
            </w:r>
          </w:p>
        </w:tc>
      </w:tr>
      <w:tr w:rsidR="00C408B6" w:rsidRPr="0024742D" w14:paraId="0E29968A" w14:textId="77777777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49A64D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7DAD9D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7A517A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8F4E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ほんがたくさん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244AA94F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5F4E0CD8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504FAFCE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1C185CE9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6DB11FC6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3F1CD38F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⑶エ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4FECECB1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C⑴カ⑵イ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10AD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22～23</w:t>
            </w:r>
          </w:p>
        </w:tc>
      </w:tr>
      <w:tr w:rsidR="00C408B6" w:rsidRPr="0024742D" w14:paraId="5C2ED653" w14:textId="77777777">
        <w:trPr>
          <w:trHeight w:val="233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80EFDE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7EF948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2E0CB6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5585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あめですよ</w:t>
            </w:r>
          </w:p>
        </w:tc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9F9A04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97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14:paraId="6EE48F53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515B575E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38338080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14:paraId="2AD56FB0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592A8DD3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276" w:type="dxa"/>
            <w:vMerge w:val="restart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508FBE27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C⑴イ⑵イ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CA97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24～29</w:t>
            </w:r>
          </w:p>
        </w:tc>
      </w:tr>
      <w:tr w:rsidR="00C408B6" w:rsidRPr="0024742D" w14:paraId="3031E6BA" w14:textId="77777777">
        <w:trPr>
          <w:trHeight w:val="233"/>
          <w:tblHeader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E11555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FC15ED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E1F9D7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97A8" w14:textId="77777777" w:rsidR="00C408B6" w:rsidRPr="0024742D" w:rsidRDefault="00C408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8C6BF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624D687F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4EAECB8B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22C3738E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3F34E32E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6AFC3852" w14:textId="77777777" w:rsidR="00C408B6" w:rsidRPr="0024742D" w:rsidRDefault="00C408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69098F1B" w14:textId="77777777" w:rsidR="00C408B6" w:rsidRPr="0024742D" w:rsidRDefault="00C408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FF9D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408B6" w:rsidRPr="0024742D" w14:paraId="73F4CA2B" w14:textId="77777777">
        <w:trPr>
          <w:trHeight w:val="238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6D4C5C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171048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D8701A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5608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ふたとぶた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355E60C6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00B36D1E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7E6DBB90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52C16ED6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61C5DFEE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7F2CA5A4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⑴イウ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6EDB9244" w14:textId="77777777" w:rsidR="00C408B6" w:rsidRPr="0024742D" w:rsidRDefault="00C408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271F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30～31</w:t>
            </w:r>
          </w:p>
        </w:tc>
      </w:tr>
      <w:tr w:rsidR="00C408B6" w:rsidRPr="0024742D" w14:paraId="1700E862" w14:textId="77777777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FCC1D8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A53670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263EA8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6FF4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みんなにはなそう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30598A9B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7627212B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56305CB1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1860C5B3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538D1DDF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67BFD68A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459666DE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A⑴ウ⑵ア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1A5B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32～35</w:t>
            </w:r>
          </w:p>
        </w:tc>
      </w:tr>
      <w:tr w:rsidR="00C408B6" w:rsidRPr="0024742D" w14:paraId="5BBE2D4F" w14:textId="77777777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DFAA7B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9BF0F9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785474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B15E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ぶんをつくろう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043D4B14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3E75EF45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4D68FBF6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4F96FAA9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6E1B0D9E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EE659A4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0609AA25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FE72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36～37</w:t>
            </w:r>
          </w:p>
        </w:tc>
      </w:tr>
      <w:tr w:rsidR="00C408B6" w:rsidRPr="0024742D" w14:paraId="43DFCA88" w14:textId="77777777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DD1DFF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D48180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78D860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C2A7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とんこととん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34654A19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2CD87B39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07FC00E5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69BAF3BB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44254305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6488FAD8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760C1D1D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C⑴イ⑵イ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C9E9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38～43</w:t>
            </w:r>
          </w:p>
        </w:tc>
      </w:tr>
      <w:tr w:rsidR="00C408B6" w:rsidRPr="0024742D" w14:paraId="79427071" w14:textId="77777777">
        <w:trPr>
          <w:trHeight w:val="238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69A9E8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A815B4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556DF0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57F7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はをつかおう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5DA69F62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5C3D47CB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35F824BE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0BA65961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07BF953D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5BCD0513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6348816B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C5B4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44～45</w:t>
            </w:r>
          </w:p>
        </w:tc>
      </w:tr>
      <w:tr w:rsidR="00C408B6" w:rsidRPr="0024742D" w14:paraId="5387B883" w14:textId="77777777">
        <w:trPr>
          <w:trHeight w:val="238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E0882E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D4FA32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8F0D74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0B4F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さとうとしお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2632AC51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0109785F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635B78ED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473B0094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3D9202F6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25885F00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7BB14F59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C⑴ア⑵ア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0D0E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46～53</w:t>
            </w:r>
          </w:p>
        </w:tc>
      </w:tr>
      <w:tr w:rsidR="00C408B6" w:rsidRPr="0024742D" w14:paraId="3E80093A" w14:textId="77777777">
        <w:trPr>
          <w:trHeight w:val="238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BE5F0C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510096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90614B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5C2D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をへをつかおう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5F6A13C5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03855C4A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2E322FB1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565C649A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318C56D7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6FEC4959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56C6D3F7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95A8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54～55</w:t>
            </w:r>
          </w:p>
        </w:tc>
      </w:tr>
      <w:tr w:rsidR="00C408B6" w:rsidRPr="0024742D" w14:paraId="38FABCB4" w14:textId="77777777">
        <w:trPr>
          <w:trHeight w:val="238"/>
          <w:tblHeader/>
        </w:trPr>
        <w:tc>
          <w:tcPr>
            <w:tcW w:w="3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EEBC94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C550AE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B51806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7EE9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きいてつたえよう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647C9D97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1BB687E5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44880E18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32918783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1408696F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21C18DAF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19653B8F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A⑴エ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8D47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56～57</w:t>
            </w:r>
          </w:p>
        </w:tc>
      </w:tr>
      <w:tr w:rsidR="00C408B6" w:rsidRPr="0024742D" w14:paraId="212DF873" w14:textId="77777777">
        <w:trPr>
          <w:trHeight w:val="238"/>
          <w:tblHeader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260C0D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A90D36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6CBD2F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BBEB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ねことねっこ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68100C59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4AB6946A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5968776E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17BA9765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6C4ECEC3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265EFD36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⑴イウ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2524C986" w14:textId="77777777" w:rsidR="00C408B6" w:rsidRPr="0024742D" w:rsidRDefault="00C408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E968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58～59</w:t>
            </w:r>
          </w:p>
        </w:tc>
      </w:tr>
      <w:tr w:rsidR="00C408B6" w:rsidRPr="0024742D" w14:paraId="5BBD9DE4" w14:textId="77777777">
        <w:trPr>
          <w:trHeight w:val="227"/>
          <w:tblHeader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A11A0F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7199D2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270E8B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AAB5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ことばあそび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6752D524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6FC7BBCA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5C7C1BEF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20487ADD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179E3E5D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2CCB339A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⑴オ⑶イ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0A876F2B" w14:textId="77777777" w:rsidR="00C408B6" w:rsidRPr="0024742D" w:rsidRDefault="00C408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7E65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60～61</w:t>
            </w:r>
          </w:p>
        </w:tc>
      </w:tr>
      <w:tr w:rsidR="00C408B6" w:rsidRPr="0024742D" w14:paraId="4341D320" w14:textId="77777777">
        <w:trPr>
          <w:trHeight w:val="238"/>
          <w:tblHeader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5F0C52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686D20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2F151A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744B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あひるのあくび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1BFF1FAA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256E7C00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1A97CB2B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4C59E8D1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30457C9C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74CA289D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⑴イク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0A84F4DE" w14:textId="77777777" w:rsidR="00C408B6" w:rsidRPr="0024742D" w:rsidRDefault="00C408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966E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62～65</w:t>
            </w:r>
          </w:p>
        </w:tc>
      </w:tr>
      <w:tr w:rsidR="00C408B6" w:rsidRPr="0024742D" w14:paraId="6B2F18FF" w14:textId="77777777">
        <w:trPr>
          <w:trHeight w:val="238"/>
          <w:tblHeader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4D524F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5B78D0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36B4C8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21BD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のばすおん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6F953BA1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4B1D85E0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46A5BBEA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5F26DC2B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70D9477E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5A989FDD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⑴イウ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2C39BB20" w14:textId="77777777" w:rsidR="00C408B6" w:rsidRPr="0024742D" w:rsidRDefault="00C408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8C4C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66～67</w:t>
            </w:r>
          </w:p>
        </w:tc>
      </w:tr>
      <w:tr w:rsidR="00C408B6" w:rsidRPr="0024742D" w14:paraId="7AA3BD67" w14:textId="77777777">
        <w:trPr>
          <w:trHeight w:val="227"/>
          <w:tblHeader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DEE33B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BFF3D2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F9B1A2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4E5F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どうやってみをまもるのかな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7B6B6707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625C738C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0FC9B361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47F34AD5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5B8AA8DD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717D1E2B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67FB496F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C⑴ア⑵ア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43B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68～75</w:t>
            </w:r>
          </w:p>
        </w:tc>
      </w:tr>
      <w:tr w:rsidR="00C408B6" w:rsidRPr="0024742D" w14:paraId="4615A905" w14:textId="77777777">
        <w:trPr>
          <w:trHeight w:val="227"/>
          <w:tblHeader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A60DAE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67B064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E6C0A0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7ADD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いしやといしゃ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470E47BA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09E28370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51D9237F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1233A7BD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62B6C703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8FDB7A0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⑴イウ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587A406D" w14:textId="77777777" w:rsidR="00C408B6" w:rsidRPr="0024742D" w:rsidRDefault="00C408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47D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76～77</w:t>
            </w:r>
          </w:p>
        </w:tc>
      </w:tr>
      <w:tr w:rsidR="00C408B6" w:rsidRPr="0024742D" w14:paraId="795815DF" w14:textId="77777777">
        <w:trPr>
          <w:trHeight w:val="180"/>
          <w:tblHeader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01F716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70F1C5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F7BFD3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D067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こんなことしたよ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02F5D597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2C0FB0FD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7105970D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7E80C6F4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2D5D7AF3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76427CF0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6FBFFA05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B⑴ウ⑵ア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9551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78～81</w:t>
            </w:r>
          </w:p>
        </w:tc>
      </w:tr>
      <w:tr w:rsidR="00C408B6" w:rsidRPr="0024742D" w14:paraId="16A79AA2" w14:textId="77777777">
        <w:trPr>
          <w:trHeight w:val="180"/>
          <w:tblHeader/>
        </w:trPr>
        <w:tc>
          <w:tcPr>
            <w:tcW w:w="3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4BF6DC" w14:textId="77777777" w:rsidR="00C408B6" w:rsidRPr="0024742D" w:rsidRDefault="00C408B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44A30A9" w14:textId="77777777" w:rsidR="00C408B6" w:rsidRPr="0024742D" w:rsidRDefault="006D27C0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399BF6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20FAAA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44D8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おおきなかぶ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3B86DA53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3F728369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27282425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49FF607B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65251BA2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5BA20498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719726E3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C⑴イ⑵イ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D357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82～93</w:t>
            </w:r>
          </w:p>
        </w:tc>
      </w:tr>
      <w:tr w:rsidR="00C408B6" w:rsidRPr="0024742D" w14:paraId="0EABFC05" w14:textId="77777777">
        <w:trPr>
          <w:trHeight w:val="227"/>
          <w:tblHeader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E3ED27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0DC2C3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F5AB9F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EB78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としょかんはどんなところ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01E74C57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21684EBE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39A19E27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083D0175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276D9D54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33395F5B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⑶エ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3B0BF69B" w14:textId="77777777" w:rsidR="00C408B6" w:rsidRPr="0024742D" w:rsidRDefault="00C408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7C43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94～95</w:t>
            </w:r>
          </w:p>
        </w:tc>
      </w:tr>
      <w:tr w:rsidR="00C408B6" w:rsidRPr="0024742D" w14:paraId="37980E13" w14:textId="77777777">
        <w:trPr>
          <w:trHeight w:val="227"/>
          <w:tblHeader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F011F2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ED71B7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305C9D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B280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ことばあそびうたをつくろう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4195AC92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260A2F3D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6FC2F499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252E8FB0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064B2164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0B4CB3A0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⑴オク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1893C0BE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B⑴アオ⑵ウ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F4AA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96～99</w:t>
            </w:r>
          </w:p>
        </w:tc>
      </w:tr>
      <w:tr w:rsidR="00C408B6" w:rsidRPr="0024742D" w14:paraId="711B4DB6" w14:textId="77777777">
        <w:trPr>
          <w:trHeight w:val="227"/>
          <w:tblHeader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60D388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9FE013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64004F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B483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かたかなをみつけよう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7055C8F3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260AF76F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0DC31932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10AA4BAA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70256A95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6676CE50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⑴ウオ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76D5BA63" w14:textId="77777777" w:rsidR="00C408B6" w:rsidRPr="0024742D" w:rsidRDefault="00C408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5451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100～101</w:t>
            </w:r>
          </w:p>
        </w:tc>
      </w:tr>
      <w:tr w:rsidR="00C408B6" w:rsidRPr="0024742D" w14:paraId="4778FE02" w14:textId="77777777">
        <w:trPr>
          <w:trHeight w:val="227"/>
          <w:tblHeader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81385A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5BB8E0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D03D98" w14:textId="77777777" w:rsidR="00C408B6" w:rsidRPr="0024742D" w:rsidRDefault="00C4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D05B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えにっきをかこう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E842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BB0478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A736ED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F2F8F0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32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F44FD08" w14:textId="77777777" w:rsidR="00C408B6" w:rsidRPr="0024742D" w:rsidRDefault="00C408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24AC00B0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⑴ウ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75A31F2D" w14:textId="77777777" w:rsidR="00C408B6" w:rsidRPr="0024742D" w:rsidRDefault="006D27C0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B⑴ア⑵イ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E6E1" w14:textId="77777777" w:rsidR="00C408B6" w:rsidRPr="0024742D" w:rsidRDefault="006D27C0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102～105</w:t>
            </w:r>
          </w:p>
        </w:tc>
      </w:tr>
    </w:tbl>
    <w:p w14:paraId="07B57C61" w14:textId="77777777" w:rsidR="00261375" w:rsidRDefault="00261375">
      <w:pPr>
        <w:rPr>
          <w:rFonts w:asciiTheme="majorEastAsia" w:eastAsiaTheme="majorEastAsia" w:hAnsiTheme="majorEastAsia"/>
        </w:rPr>
      </w:pPr>
    </w:p>
    <w:p w14:paraId="58714D0F" w14:textId="77777777" w:rsidR="00261375" w:rsidRPr="00F3419F" w:rsidRDefault="0026137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397"/>
        <w:gridCol w:w="397"/>
        <w:gridCol w:w="2948"/>
        <w:gridCol w:w="510"/>
        <w:gridCol w:w="397"/>
        <w:gridCol w:w="397"/>
        <w:gridCol w:w="397"/>
        <w:gridCol w:w="432"/>
        <w:gridCol w:w="992"/>
        <w:gridCol w:w="1276"/>
        <w:gridCol w:w="992"/>
      </w:tblGrid>
      <w:tr w:rsidR="00F3419F" w:rsidRPr="0024742D" w14:paraId="3CB8CAF5" w14:textId="77777777" w:rsidTr="007E6DF5">
        <w:trPr>
          <w:trHeight w:val="180"/>
          <w:tblHeader/>
        </w:trPr>
        <w:tc>
          <w:tcPr>
            <w:tcW w:w="391" w:type="dxa"/>
            <w:vMerge w:val="restart"/>
            <w:shd w:val="clear" w:color="auto" w:fill="D9D9D9"/>
            <w:vAlign w:val="center"/>
          </w:tcPr>
          <w:p w14:paraId="0DA61EA8" w14:textId="77777777" w:rsidR="00F3419F" w:rsidRPr="0024742D" w:rsidRDefault="00F3419F" w:rsidP="007E6DF5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lastRenderedPageBreak/>
              <w:t>月</w:t>
            </w:r>
          </w:p>
        </w:tc>
        <w:tc>
          <w:tcPr>
            <w:tcW w:w="794" w:type="dxa"/>
            <w:gridSpan w:val="2"/>
            <w:vMerge w:val="restart"/>
            <w:shd w:val="clear" w:color="auto" w:fill="D9D9D9"/>
            <w:vAlign w:val="center"/>
          </w:tcPr>
          <w:p w14:paraId="38F2BD37" w14:textId="77777777" w:rsidR="00F3419F" w:rsidRPr="0024742D" w:rsidRDefault="00F3419F" w:rsidP="007E6DF5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学期</w:t>
            </w:r>
          </w:p>
        </w:tc>
        <w:tc>
          <w:tcPr>
            <w:tcW w:w="2948" w:type="dxa"/>
            <w:vMerge w:val="restart"/>
            <w:shd w:val="clear" w:color="auto" w:fill="D9D9D9"/>
            <w:vAlign w:val="center"/>
          </w:tcPr>
          <w:p w14:paraId="5351CAEF" w14:textId="77777777" w:rsidR="00F3419F" w:rsidRPr="0024742D" w:rsidRDefault="00F3419F" w:rsidP="007E6DF5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単元名</w:t>
            </w:r>
          </w:p>
        </w:tc>
        <w:tc>
          <w:tcPr>
            <w:tcW w:w="2133" w:type="dxa"/>
            <w:gridSpan w:val="5"/>
            <w:shd w:val="clear" w:color="auto" w:fill="D9D9D9"/>
            <w:vAlign w:val="center"/>
          </w:tcPr>
          <w:p w14:paraId="03E31882" w14:textId="77777777" w:rsidR="00F3419F" w:rsidRPr="0024742D" w:rsidRDefault="00F3419F" w:rsidP="007E6DF5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時数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3A2FD2FF" w14:textId="77777777" w:rsidR="00F3419F" w:rsidRPr="0024742D" w:rsidRDefault="00F3419F" w:rsidP="007E6DF5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学習指導要領の内容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57BE5B13" w14:textId="77777777" w:rsidR="00F3419F" w:rsidRPr="0024742D" w:rsidRDefault="00F3419F" w:rsidP="007E6DF5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教科書のページ</w:t>
            </w:r>
          </w:p>
        </w:tc>
      </w:tr>
      <w:tr w:rsidR="00F3419F" w:rsidRPr="0024742D" w14:paraId="5240AB16" w14:textId="77777777" w:rsidTr="007E6DF5">
        <w:trPr>
          <w:trHeight w:val="180"/>
          <w:tblHeader/>
        </w:trPr>
        <w:tc>
          <w:tcPr>
            <w:tcW w:w="391" w:type="dxa"/>
            <w:vMerge/>
            <w:shd w:val="clear" w:color="auto" w:fill="D9D9D9"/>
            <w:vAlign w:val="center"/>
          </w:tcPr>
          <w:p w14:paraId="184EF7CA" w14:textId="77777777" w:rsidR="00F3419F" w:rsidRPr="0024742D" w:rsidRDefault="00F3419F" w:rsidP="007E6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gridSpan w:val="2"/>
            <w:vMerge/>
            <w:shd w:val="clear" w:color="auto" w:fill="D9D9D9"/>
            <w:vAlign w:val="center"/>
          </w:tcPr>
          <w:p w14:paraId="2884D19B" w14:textId="77777777" w:rsidR="00F3419F" w:rsidRPr="0024742D" w:rsidRDefault="00F3419F" w:rsidP="007E6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vMerge/>
            <w:shd w:val="clear" w:color="auto" w:fill="D9D9D9"/>
            <w:vAlign w:val="center"/>
          </w:tcPr>
          <w:p w14:paraId="0A69FD41" w14:textId="77777777" w:rsidR="00F3419F" w:rsidRPr="0024742D" w:rsidRDefault="00F3419F" w:rsidP="007E6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F256734" w14:textId="77777777" w:rsidR="00F3419F" w:rsidRPr="0024742D" w:rsidRDefault="00F3419F" w:rsidP="007E6DF5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計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D9D9D9"/>
          </w:tcPr>
          <w:p w14:paraId="78F4FF64" w14:textId="77777777" w:rsidR="00F3419F" w:rsidRPr="0024742D" w:rsidRDefault="00F3419F" w:rsidP="007E6DF5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知</w:t>
            </w:r>
          </w:p>
          <w:p w14:paraId="69F6A6CC" w14:textId="77777777" w:rsidR="00F3419F" w:rsidRPr="0024742D" w:rsidRDefault="00F3419F" w:rsidP="007E6DF5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技</w:t>
            </w:r>
          </w:p>
        </w:tc>
        <w:tc>
          <w:tcPr>
            <w:tcW w:w="397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14:paraId="3669C989" w14:textId="77777777" w:rsidR="00F3419F" w:rsidRPr="0024742D" w:rsidRDefault="00F3419F" w:rsidP="007E6DF5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話聞</w:t>
            </w:r>
          </w:p>
        </w:tc>
        <w:tc>
          <w:tcPr>
            <w:tcW w:w="397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14:paraId="1365560D" w14:textId="77777777" w:rsidR="00F3419F" w:rsidRPr="0024742D" w:rsidRDefault="00F3419F" w:rsidP="007E6DF5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書く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shd w:val="clear" w:color="auto" w:fill="D9D9D9"/>
          </w:tcPr>
          <w:p w14:paraId="31A2FCED" w14:textId="77777777" w:rsidR="00F3419F" w:rsidRPr="0024742D" w:rsidRDefault="00F3419F" w:rsidP="007E6DF5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読む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D9D9D9"/>
          </w:tcPr>
          <w:p w14:paraId="54CDDF85" w14:textId="77777777" w:rsidR="00F3419F" w:rsidRPr="0024742D" w:rsidRDefault="00F3419F" w:rsidP="007E6DF5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知識及び</w:t>
            </w:r>
          </w:p>
          <w:p w14:paraId="7904DFD5" w14:textId="77777777" w:rsidR="00F3419F" w:rsidRPr="0024742D" w:rsidRDefault="00F3419F" w:rsidP="007E6DF5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技能</w:t>
            </w: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</w:tcBorders>
            <w:shd w:val="clear" w:color="auto" w:fill="D9D9D9"/>
          </w:tcPr>
          <w:p w14:paraId="4B0BEB82" w14:textId="77777777" w:rsidR="00F3419F" w:rsidRPr="0024742D" w:rsidRDefault="00F3419F" w:rsidP="007E6DF5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思考力，判断力，表現力等</w:t>
            </w: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356C141" w14:textId="77777777" w:rsidR="00F3419F" w:rsidRPr="0024742D" w:rsidRDefault="00F3419F" w:rsidP="007E6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61375" w:rsidRPr="0024742D" w14:paraId="600394A5" w14:textId="77777777" w:rsidTr="00380022">
        <w:trPr>
          <w:trHeight w:val="227"/>
          <w:tblHeader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F047FB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062B9F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二</w:t>
            </w:r>
          </w:p>
          <w:p w14:paraId="0DC43886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BB92447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学</w:t>
            </w:r>
          </w:p>
          <w:p w14:paraId="48B18917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DE51444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期</w:t>
            </w:r>
          </w:p>
          <w:p w14:paraId="38475789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１</w:t>
            </w:r>
          </w:p>
          <w:p w14:paraId="23F5ECA7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１</w:t>
            </w:r>
          </w:p>
          <w:p w14:paraId="2C8479E4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２</w:t>
            </w:r>
          </w:p>
          <w:p w14:paraId="7144F4A5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時</w:t>
            </w:r>
          </w:p>
          <w:p w14:paraId="7D6A4F74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間</w:t>
            </w:r>
          </w:p>
          <w:p w14:paraId="72771C89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E8E964C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4742D">
              <w:rPr>
                <w:rFonts w:asciiTheme="majorEastAsia" w:eastAsiaTheme="majorEastAsia" w:hAnsiTheme="majorEastAsia"/>
                <w:sz w:val="16"/>
                <w:szCs w:val="16"/>
              </w:rPr>
              <w:t>＊</w:t>
            </w:r>
          </w:p>
          <w:p w14:paraId="1F28DC6B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4742D">
              <w:rPr>
                <w:rFonts w:asciiTheme="majorEastAsia" w:eastAsiaTheme="majorEastAsia" w:hAnsiTheme="majorEastAsia"/>
                <w:sz w:val="16"/>
                <w:szCs w:val="16"/>
              </w:rPr>
              <w:t>予</w:t>
            </w:r>
          </w:p>
          <w:p w14:paraId="7D9CC38B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4742D">
              <w:rPr>
                <w:rFonts w:asciiTheme="majorEastAsia" w:eastAsiaTheme="majorEastAsia" w:hAnsiTheme="majorEastAsia"/>
                <w:sz w:val="16"/>
                <w:szCs w:val="16"/>
              </w:rPr>
              <w:t>備</w:t>
            </w:r>
          </w:p>
          <w:p w14:paraId="0206A11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4742D">
              <w:rPr>
                <w:rFonts w:asciiTheme="majorEastAsia" w:eastAsiaTheme="majorEastAsia" w:hAnsiTheme="majorEastAsia"/>
                <w:sz w:val="16"/>
                <w:szCs w:val="16"/>
              </w:rPr>
              <w:t>１</w:t>
            </w:r>
          </w:p>
          <w:p w14:paraId="535D9623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4742D">
              <w:rPr>
                <w:rFonts w:asciiTheme="majorEastAsia" w:eastAsiaTheme="majorEastAsia" w:hAnsiTheme="majorEastAsia"/>
                <w:sz w:val="16"/>
                <w:szCs w:val="16"/>
              </w:rPr>
              <w:t>時</w:t>
            </w:r>
          </w:p>
          <w:p w14:paraId="4855A6D1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  <w:sz w:val="16"/>
                <w:szCs w:val="16"/>
              </w:rPr>
              <w:t>間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ED7233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D2EF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あるけあるけ／き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314CE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196217F4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633D9B71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4D8139E8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71975CC9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56CF6D40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6E9F0F2E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C⑴オ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5D3B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106～109</w:t>
            </w:r>
          </w:p>
        </w:tc>
      </w:tr>
      <w:tr w:rsidR="00261375" w:rsidRPr="0024742D" w14:paraId="621C9899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6A7395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E0D55A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659658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6DBD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はなしたいなききたいな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3C8FA5DF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6DDB2BC3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0C2ADA4B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63052BDC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5870951A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7214DBC9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2540A9F4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A⑴アエ⑵イ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B9E7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110～113</w:t>
            </w:r>
          </w:p>
        </w:tc>
      </w:tr>
      <w:tr w:rsidR="00261375" w:rsidRPr="0024742D" w14:paraId="54934F91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1722EF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A4269B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69E4D9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18D1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かぞえうた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0EC6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0F99DB8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7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2462E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F20CB5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32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DE53B9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693E9D1F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⑴エオ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221EA1F4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D281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114～117</w:t>
            </w:r>
          </w:p>
        </w:tc>
      </w:tr>
      <w:tr w:rsidR="00261375" w:rsidRPr="0024742D" w14:paraId="3A594DC4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604A10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06203B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0F37CD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C6813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かいがら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6802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24FFD06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1AAC964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FFCBEB3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E2C837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3CBB4930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77F386AF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C⑴エ⑵イ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D605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118～125</w:t>
            </w:r>
          </w:p>
        </w:tc>
      </w:tr>
      <w:tr w:rsidR="00261375" w:rsidRPr="0024742D" w14:paraId="2339D32F" w14:textId="77777777" w:rsidTr="00380022">
        <w:trPr>
          <w:trHeight w:val="180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092AC7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BACE36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85D71E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6A25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かんじのはなし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FBE2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95A0343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7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D3C0C57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B227C4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32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AC72F4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06C2D1F0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⑴エ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7AFC88C0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02A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126～129</w:t>
            </w:r>
          </w:p>
        </w:tc>
      </w:tr>
      <w:tr w:rsidR="00261375" w:rsidRPr="0024742D" w14:paraId="1CB9A12E" w14:textId="77777777" w:rsidTr="00380022">
        <w:trPr>
          <w:trHeight w:val="270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678970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1085F3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EF8349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8C505B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○おはなしをよもう</w:t>
            </w:r>
          </w:p>
          <w:p w14:paraId="4FF35573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サラダでげんき</w:t>
            </w:r>
          </w:p>
        </w:tc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2204ED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397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14:paraId="4523E45E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0CFCD60C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5AAC536A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14:paraId="2008E72C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0993869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⑴ウ⑵ア</w:t>
            </w:r>
          </w:p>
        </w:tc>
        <w:tc>
          <w:tcPr>
            <w:tcW w:w="1276" w:type="dxa"/>
            <w:vMerge w:val="restart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6115DB2D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C⑴イ⑵イ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62EAF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下5～19</w:t>
            </w:r>
          </w:p>
        </w:tc>
      </w:tr>
      <w:tr w:rsidR="00261375" w:rsidRPr="0024742D" w14:paraId="52736BF1" w14:textId="77777777" w:rsidTr="00380022">
        <w:trPr>
          <w:trHeight w:val="270"/>
          <w:tblHeader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691EA1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C8D3D1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72BDCA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79F16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EEB61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5B28C0A7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4573AD65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01CFD6A9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1D6AB224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2140D105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4E9F714D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A718F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61375" w:rsidRPr="0024742D" w14:paraId="4B1E7E64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00D318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AF11B2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468233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C2A2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かたかなをかこう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33208E1B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02F85FB4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0D7C3138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7078E6FE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69429136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39C9B709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0A7F95C3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03E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20～23</w:t>
            </w:r>
          </w:p>
        </w:tc>
      </w:tr>
      <w:tr w:rsidR="00261375" w:rsidRPr="0024742D" w14:paraId="2906AF92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E3B03F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ED4CA3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A1C47B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9685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一ねんせいのほんだな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38CA657A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47A3C838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7144F072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7CC93906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4E9DA5DF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0F13E3F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⑶エ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11EDAF63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1ACA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24～29</w:t>
            </w:r>
          </w:p>
        </w:tc>
      </w:tr>
      <w:tr w:rsidR="00261375" w:rsidRPr="0024742D" w14:paraId="083C98C1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8A3502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202D58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787BD5" w14:textId="77777777" w:rsidR="00261375" w:rsidRPr="0024742D" w:rsidRDefault="00261375" w:rsidP="0038002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後 期１４４時間</w:t>
            </w:r>
          </w:p>
          <w:p w14:paraId="5B339124" w14:textId="77777777" w:rsidR="00261375" w:rsidRPr="0024742D" w:rsidRDefault="00261375" w:rsidP="0038002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  <w:sz w:val="16"/>
                <w:szCs w:val="16"/>
              </w:rPr>
              <w:t>＊予備７時間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E818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なにに見えるかな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01FBCEA5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34332EF6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2A9D74DA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7598A5BC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7C1B15A1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3619B6E7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138A87AC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A⑴オ⑵イ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9D76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30～35</w:t>
            </w:r>
          </w:p>
        </w:tc>
      </w:tr>
      <w:tr w:rsidR="00261375" w:rsidRPr="0024742D" w14:paraId="2B7C8531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BCD246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DB76B6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65EF33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2B27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よう日と日づけ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0C0256C8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50C7E171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1F207B07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3C1C8041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2C7106BF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071C8BA8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⑴エオ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6D265D55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73A5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36～37</w:t>
            </w:r>
          </w:p>
        </w:tc>
      </w:tr>
      <w:tr w:rsidR="00261375" w:rsidRPr="0024742D" w14:paraId="6728BF36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0E7334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6679E4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5EFE2A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5F08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はっけんしたよ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06CFA494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66E9801B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26E46A72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23D45AB4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24A86337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6AF2F4D1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⑴ウオ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05A6ECD7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B⑴アウ⑵ア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B1C5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38～41</w:t>
            </w:r>
          </w:p>
        </w:tc>
      </w:tr>
      <w:tr w:rsidR="00261375" w:rsidRPr="0024742D" w14:paraId="209E21A6" w14:textId="77777777" w:rsidTr="00380022">
        <w:trPr>
          <w:trHeight w:val="270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3C6325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B444D4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C1504F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32B1A1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○ふねのせつめいをよもう</w:t>
            </w:r>
          </w:p>
          <w:p w14:paraId="5CD5398A" w14:textId="03A327FF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いろいろなふ</w:t>
            </w:r>
            <w:r w:rsidR="00657158">
              <w:rPr>
                <w:rFonts w:asciiTheme="majorEastAsia" w:eastAsiaTheme="majorEastAsia" w:hAnsiTheme="majorEastAsia" w:hint="eastAsia"/>
              </w:rPr>
              <w:t>ね</w:t>
            </w:r>
          </w:p>
        </w:tc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0D4AFB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397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14:paraId="480275F2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21739B02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6B0E6A4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14:paraId="230F00E1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1A1734F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276" w:type="dxa"/>
            <w:vMerge w:val="restart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79D160AF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C⑴アウ⑵ア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7023F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43～51</w:t>
            </w:r>
          </w:p>
        </w:tc>
      </w:tr>
      <w:tr w:rsidR="00261375" w:rsidRPr="0024742D" w14:paraId="5345F557" w14:textId="77777777" w:rsidTr="00380022">
        <w:trPr>
          <w:trHeight w:val="270"/>
          <w:tblHeader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7DB365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581E95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99FB64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4E0D2F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CA69B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49705CAD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76A046EA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7DCD78B0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4E9BF78A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50744FDC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192885E3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51C92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61375" w:rsidRPr="0024742D" w14:paraId="77AAA80E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E1DE73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1FC56F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E5FD20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B19C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「のりものカード」をつくろう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6DA6603F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22C74208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513CEB2C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2916CEA7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6B02A413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5F5D4AB6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190811D8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B⑴アイ⑵ア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4A42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52～55</w:t>
            </w:r>
          </w:p>
        </w:tc>
      </w:tr>
      <w:tr w:rsidR="00261375" w:rsidRPr="0024742D" w14:paraId="3017241A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FE185F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F9D4F1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6B18FC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6A11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まとめてよぶことば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40B3E4F1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5062D86D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7B15B67E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0B070B5E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284BD7E9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00A6D96B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1BEF9432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1017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56～57</w:t>
            </w:r>
          </w:p>
        </w:tc>
      </w:tr>
      <w:tr w:rsidR="00261375" w:rsidRPr="0024742D" w14:paraId="06DF3A1A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D0BE3C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1EAD89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F41AEB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720C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すきなきょうかをはなそう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14593DE8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3EA8B763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69901D17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58B8EA2C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48FC8CA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BABAC85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24062E5A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A⑴アウ⑵ア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09D7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58～61</w:t>
            </w:r>
          </w:p>
        </w:tc>
      </w:tr>
      <w:tr w:rsidR="00261375" w:rsidRPr="0024742D" w14:paraId="0B88BE32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C4A560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093AFA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286044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C335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ことばであそぼう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66AA8C1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37CC38CD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30ABD509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4B187576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045F1CBE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4FDE5594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⑶イ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1F85DD38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67A3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62～63</w:t>
            </w:r>
          </w:p>
        </w:tc>
      </w:tr>
      <w:tr w:rsidR="00261375" w:rsidRPr="0024742D" w14:paraId="5D157E6D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F53FE2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A09206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0ED09D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E81B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おもい出してかこう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5886422D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31A5A78B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3B194841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53F5A766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1223E054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0561BC0E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⑴ウ⑵ア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117807C8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B⑴イウ⑵ア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3AF4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64～67</w:t>
            </w:r>
          </w:p>
        </w:tc>
      </w:tr>
      <w:tr w:rsidR="00261375" w:rsidRPr="0024742D" w14:paraId="5746A038" w14:textId="77777777" w:rsidTr="00380022">
        <w:trPr>
          <w:trHeight w:val="234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A008FF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85D99B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F9E747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2A4BB6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○こえに出してよもう</w:t>
            </w:r>
          </w:p>
          <w:p w14:paraId="02A75272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おとうとねずみチロ</w:t>
            </w:r>
          </w:p>
        </w:tc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12A445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397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14:paraId="2E34E88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3EC84387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23D36165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14:paraId="7F4C20E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269632A1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⑴オク</w:t>
            </w:r>
          </w:p>
        </w:tc>
        <w:tc>
          <w:tcPr>
            <w:tcW w:w="1276" w:type="dxa"/>
            <w:vMerge w:val="restart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6B210AB3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C⑴エ⑵イ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4686A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69～82</w:t>
            </w:r>
          </w:p>
        </w:tc>
      </w:tr>
      <w:tr w:rsidR="00261375" w:rsidRPr="0024742D" w14:paraId="7BB29681" w14:textId="77777777" w:rsidTr="00380022">
        <w:trPr>
          <w:trHeight w:val="459"/>
          <w:tblHeader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7D6BF8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A3EAF4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794EA9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B6FD3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DE7F7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4E08C16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40EF672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3B541C01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24C322FD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6D220878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4DABC526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72FD3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61375" w:rsidRPr="0024742D" w14:paraId="1FF286EA" w14:textId="77777777" w:rsidTr="00380022">
        <w:trPr>
          <w:trHeight w:val="270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44BF7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70E6CF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5352BE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99F7B3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05C1A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659A4CA0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6B7A87A4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56B27F89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18D38669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05D8233E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4FCCC4BC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43783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61375" w:rsidRPr="0024742D" w14:paraId="553B4C5D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2E8F42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3A9F0F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F4D23F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A5E2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すきなおはなしはなにかな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2B12B7A1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081B5DE1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1CED31AB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5297380C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0E4E16C7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64CC91C7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⑶エ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1701760F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C⑴カ⑵イ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CD1B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84～87</w:t>
            </w:r>
          </w:p>
        </w:tc>
      </w:tr>
      <w:tr w:rsidR="00261375" w:rsidRPr="0024742D" w14:paraId="0D1A3B4E" w14:textId="77777777" w:rsidTr="00380022">
        <w:trPr>
          <w:trHeight w:val="227"/>
          <w:tblHeader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ED7788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0F7DE3" w14:textId="77777777" w:rsidR="00261375" w:rsidRPr="0024742D" w:rsidRDefault="00261375" w:rsidP="0038002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三　学　期７２時間</w:t>
            </w:r>
          </w:p>
          <w:p w14:paraId="085D535F" w14:textId="77777777" w:rsidR="00261375" w:rsidRPr="0024742D" w:rsidRDefault="00261375" w:rsidP="0038002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  <w:sz w:val="16"/>
                <w:szCs w:val="16"/>
              </w:rPr>
              <w:t>＊予備６時間</w:t>
            </w: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54182F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B783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みみずのたいそう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5FFD00EB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08191988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45F527EF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6909D822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39B5882A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043577BF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123F8E9D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C⑴オ⑵イ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E7AA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88～89</w:t>
            </w:r>
          </w:p>
        </w:tc>
      </w:tr>
      <w:tr w:rsidR="00261375" w:rsidRPr="0024742D" w14:paraId="2A64642A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61CAF2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B374D0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9533AB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F460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むかしばなしをたのしもう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380AC4C4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102B6E65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6D36CE56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6A96BB8A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33A5988A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72D9C630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  <w:u w:val="single"/>
              </w:rPr>
            </w:pPr>
            <w:r w:rsidRPr="0024742D">
              <w:rPr>
                <w:rFonts w:asciiTheme="majorEastAsia" w:eastAsiaTheme="majorEastAsia" w:hAnsiTheme="majorEastAsia"/>
              </w:rPr>
              <w:t>⑶ア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27951A66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C⑴カ⑵イ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7161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90～93</w:t>
            </w:r>
          </w:p>
        </w:tc>
      </w:tr>
      <w:tr w:rsidR="00261375" w:rsidRPr="0024742D" w14:paraId="539F1452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637580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9F8BF6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C93BC0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175A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おはなしをかこう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28BAD966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2332E1B8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720A0424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054DD10B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15593F22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BD7AE4E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3C46AD98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B⑴アオ⑵ウ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7017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94～99</w:t>
            </w:r>
          </w:p>
        </w:tc>
      </w:tr>
      <w:tr w:rsidR="00261375" w:rsidRPr="0024742D" w14:paraId="16C9B1EA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DB7245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BB8ACC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C883C1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868B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かたかなのかたち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3BFD26B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79C1FD82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222760AF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5BB4E82C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463BCE94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7F70E17F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2887CE42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7D09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100～101</w:t>
            </w:r>
          </w:p>
        </w:tc>
      </w:tr>
      <w:tr w:rsidR="00261375" w:rsidRPr="0024742D" w14:paraId="539AB861" w14:textId="77777777" w:rsidTr="00380022">
        <w:trPr>
          <w:trHeight w:val="277"/>
          <w:tblHeader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BB2A5C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54E8C8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7326EF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766B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○ちがいをかんがえよう</w:t>
            </w:r>
          </w:p>
          <w:p w14:paraId="1530A750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子どもをまもるどうぶつたち</w:t>
            </w:r>
          </w:p>
        </w:tc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63A2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397" w:type="dxa"/>
            <w:vMerge w:val="restart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5EE00D6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 w:val="restart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6A2FA6A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 w:val="restart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6DAB32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vMerge w:val="restart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B4D6C37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043D45A9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276" w:type="dxa"/>
            <w:vMerge w:val="restart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3DA62967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C⑴ウカ⑵ウ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396C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103～113</w:t>
            </w:r>
          </w:p>
        </w:tc>
      </w:tr>
      <w:tr w:rsidR="00261375" w:rsidRPr="0024742D" w14:paraId="16132AC5" w14:textId="77777777" w:rsidTr="00380022">
        <w:trPr>
          <w:trHeight w:val="277"/>
          <w:tblHeader/>
        </w:trPr>
        <w:tc>
          <w:tcPr>
            <w:tcW w:w="3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A03A66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ED611A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B2FAA2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1109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6D98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D614C9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C3232D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12960B9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B7057D9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0FE6F3FB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2A2AA27D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5D61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61375" w:rsidRPr="0024742D" w14:paraId="295DE70C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5C7F29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873F8F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9E0792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55D7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ことばをあつめよう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630ADEDD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3314A23F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39A11C2F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74C313FB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7AE28D6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60568C31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⑴アオ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734D186D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0BA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114～115</w:t>
            </w:r>
          </w:p>
        </w:tc>
      </w:tr>
      <w:tr w:rsidR="00261375" w:rsidRPr="0024742D" w14:paraId="13D365E2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757CD2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424660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92B2A8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CB272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小学校のことをしょうかいしよう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7CB689F7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01D7BEAC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4CBA7C5D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2941D84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5E11DF46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6EAF59F7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⑴アオ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581B5B41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A⑴アイ⑵ア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B6A3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116～119</w:t>
            </w:r>
          </w:p>
        </w:tc>
      </w:tr>
      <w:tr w:rsidR="00261375" w:rsidRPr="0024742D" w14:paraId="2A945FB1" w14:textId="77777777" w:rsidTr="00380022">
        <w:trPr>
          <w:trHeight w:val="550"/>
          <w:tblHeader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F83A56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E2C7A9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12971A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B230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○すきなところをつたえよう</w:t>
            </w:r>
          </w:p>
          <w:p w14:paraId="502FAB16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スイミー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480D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B00B7E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B5A26A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824747B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9956075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22A2572D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48F717B0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C⑴オカ⑵イ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9992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121～137</w:t>
            </w:r>
          </w:p>
        </w:tc>
      </w:tr>
      <w:tr w:rsidR="00261375" w:rsidRPr="0024742D" w14:paraId="299E597A" w14:textId="77777777" w:rsidTr="00380022">
        <w:trPr>
          <w:trHeight w:val="227"/>
          <w:tblHeader/>
        </w:trPr>
        <w:tc>
          <w:tcPr>
            <w:tcW w:w="3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27C120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bookmarkStart w:id="0" w:name="_heading=h.30j0zll" w:colFirst="0" w:colLast="0"/>
            <w:bookmarkEnd w:id="0"/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28A877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D3ADC8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8F40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かたちのにているかん字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4B8A499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133505D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742CB0A3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71814044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068B7601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2F3ABD3C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⑴エ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7B7A7B76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B(1)エ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67D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138～139</w:t>
            </w:r>
          </w:p>
        </w:tc>
      </w:tr>
      <w:tr w:rsidR="00261375" w:rsidRPr="0024742D" w14:paraId="67EF926B" w14:textId="77777777" w:rsidTr="00380022">
        <w:trPr>
          <w:trHeight w:val="227"/>
          <w:tblHeader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DB58AA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E54635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C30790" w14:textId="77777777" w:rsidR="00261375" w:rsidRPr="0024742D" w:rsidRDefault="00261375" w:rsidP="0038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14E0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一年かんのおもいでブック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425BAF1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5257E2E9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10A8E648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3A96FF45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4DCBCCDD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E7F091D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⑴キ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0A8D5450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B⑴エオ⑵ア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2C12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140～143</w:t>
            </w:r>
          </w:p>
        </w:tc>
      </w:tr>
      <w:tr w:rsidR="00261375" w:rsidRPr="0024742D" w14:paraId="105215E5" w14:textId="77777777" w:rsidTr="00380022">
        <w:trPr>
          <w:trHeight w:val="227"/>
        </w:trPr>
        <w:tc>
          <w:tcPr>
            <w:tcW w:w="118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D0F1A7" w14:textId="77777777" w:rsidR="00261375" w:rsidRPr="0024742D" w:rsidRDefault="00261375" w:rsidP="0038002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8B41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ひらがなをつかおう（1～2）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1C92128F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2ADEB88A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3D5A4FA3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4CAE0152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4A759036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B2A5743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4262718B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B0EB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61375" w:rsidRPr="0024742D" w14:paraId="4BC54DCC" w14:textId="77777777" w:rsidTr="00380022">
        <w:trPr>
          <w:trHeight w:val="227"/>
        </w:trPr>
        <w:tc>
          <w:tcPr>
            <w:tcW w:w="118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1EA299" w14:textId="77777777" w:rsidR="00261375" w:rsidRPr="0024742D" w:rsidRDefault="00261375" w:rsidP="0038002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8819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bookmarkStart w:id="1" w:name="_heading=h.gjdgxs" w:colFirst="0" w:colLast="0"/>
            <w:bookmarkEnd w:id="1"/>
            <w:r w:rsidRPr="0024742D">
              <w:rPr>
                <w:rFonts w:asciiTheme="majorEastAsia" w:eastAsiaTheme="majorEastAsia" w:hAnsiTheme="majorEastAsia"/>
              </w:rPr>
              <w:t>かん字をつかおう（1～4）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4E81E99E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</w:tcPr>
          <w:p w14:paraId="68EC37A0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491EDE2D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</w:tcPr>
          <w:p w14:paraId="403E3126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</w:tcPr>
          <w:p w14:paraId="2CF05F9D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C90D797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⑴エ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7BAB6F41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B⑴エ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01AD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61375" w:rsidRPr="0024742D" w14:paraId="6A52DD6A" w14:textId="77777777" w:rsidTr="00380022">
        <w:trPr>
          <w:trHeight w:val="180"/>
        </w:trPr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466000" w14:textId="77777777" w:rsidR="00261375" w:rsidRPr="0024742D" w:rsidRDefault="00261375" w:rsidP="00380022">
            <w:pPr>
              <w:jc w:val="right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合計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5DDD87D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261</w:t>
            </w:r>
          </w:p>
        </w:tc>
        <w:tc>
          <w:tcPr>
            <w:tcW w:w="397" w:type="dxa"/>
            <w:tcBorders>
              <w:left w:val="single" w:sz="4" w:space="0" w:color="000000"/>
              <w:right w:val="dashed" w:sz="4" w:space="0" w:color="000000"/>
            </w:tcBorders>
            <w:shd w:val="clear" w:color="auto" w:fill="D9D9D9"/>
          </w:tcPr>
          <w:p w14:paraId="2AC6E9E2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43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14:paraId="2C075EF7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33</w:t>
            </w:r>
          </w:p>
        </w:tc>
        <w:tc>
          <w:tcPr>
            <w:tcW w:w="39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14:paraId="31D2F7BB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88</w:t>
            </w:r>
          </w:p>
        </w:tc>
        <w:tc>
          <w:tcPr>
            <w:tcW w:w="432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D9D9D9"/>
          </w:tcPr>
          <w:p w14:paraId="05769E26" w14:textId="77777777" w:rsidR="00261375" w:rsidRPr="0024742D" w:rsidRDefault="00261375" w:rsidP="00380022">
            <w:pPr>
              <w:jc w:val="center"/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97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29DC9C8" w14:textId="77777777" w:rsidR="00261375" w:rsidRPr="0024742D" w:rsidRDefault="00261375" w:rsidP="00380022">
            <w:pPr>
              <w:rPr>
                <w:rFonts w:asciiTheme="majorEastAsia" w:eastAsiaTheme="majorEastAsia" w:hAnsiTheme="majorEastAsia"/>
              </w:rPr>
            </w:pPr>
            <w:r w:rsidRPr="0024742D">
              <w:rPr>
                <w:rFonts w:asciiTheme="majorEastAsia" w:eastAsiaTheme="majorEastAsia" w:hAnsiTheme="majorEastAsia"/>
              </w:rPr>
              <w:t>書写34＋予備11    　　総計 306</w:t>
            </w:r>
          </w:p>
        </w:tc>
      </w:tr>
    </w:tbl>
    <w:p w14:paraId="08050A98" w14:textId="77777777" w:rsidR="00261375" w:rsidRPr="0024742D" w:rsidRDefault="00261375" w:rsidP="00261375">
      <w:pPr>
        <w:rPr>
          <w:rFonts w:asciiTheme="majorEastAsia" w:eastAsiaTheme="majorEastAsia" w:hAnsiTheme="majorEastAsia"/>
        </w:rPr>
      </w:pPr>
    </w:p>
    <w:p w14:paraId="44742FF3" w14:textId="77777777" w:rsidR="00C408B6" w:rsidRPr="0024742D" w:rsidRDefault="00C408B6">
      <w:pPr>
        <w:rPr>
          <w:rFonts w:asciiTheme="majorEastAsia" w:eastAsiaTheme="majorEastAsia" w:hAnsiTheme="majorEastAsia"/>
        </w:rPr>
      </w:pPr>
    </w:p>
    <w:sectPr w:rsidR="00C408B6" w:rsidRPr="0024742D" w:rsidSect="005517A7">
      <w:footerReference w:type="default" r:id="rId8"/>
      <w:pgSz w:w="11906" w:h="16838"/>
      <w:pgMar w:top="1134" w:right="1134" w:bottom="1134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041F3" w14:textId="77777777" w:rsidR="00413309" w:rsidRDefault="00413309">
      <w:r>
        <w:separator/>
      </w:r>
    </w:p>
  </w:endnote>
  <w:endnote w:type="continuationSeparator" w:id="0">
    <w:p w14:paraId="4DE8B67E" w14:textId="77777777" w:rsidR="00413309" w:rsidRDefault="0041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AE0A" w14:textId="77777777" w:rsidR="00C408B6" w:rsidRDefault="006D27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419F">
      <w:rPr>
        <w:noProof/>
        <w:color w:val="000000"/>
      </w:rPr>
      <w:t>2</w:t>
    </w:r>
    <w:r>
      <w:rPr>
        <w:color w:val="000000"/>
      </w:rPr>
      <w:fldChar w:fldCharType="end"/>
    </w:r>
  </w:p>
  <w:p w14:paraId="45CA99D0" w14:textId="77777777" w:rsidR="00C408B6" w:rsidRDefault="00C408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8FA6" w14:textId="77777777" w:rsidR="00413309" w:rsidRDefault="00413309">
      <w:r>
        <w:separator/>
      </w:r>
    </w:p>
  </w:footnote>
  <w:footnote w:type="continuationSeparator" w:id="0">
    <w:p w14:paraId="7C659FB2" w14:textId="77777777" w:rsidR="00413309" w:rsidRDefault="00413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B6"/>
    <w:rsid w:val="0024742D"/>
    <w:rsid w:val="00261375"/>
    <w:rsid w:val="002816DC"/>
    <w:rsid w:val="00354F65"/>
    <w:rsid w:val="00413309"/>
    <w:rsid w:val="005517A7"/>
    <w:rsid w:val="00657158"/>
    <w:rsid w:val="006D27C0"/>
    <w:rsid w:val="007C5102"/>
    <w:rsid w:val="009C228E"/>
    <w:rsid w:val="00C408B6"/>
    <w:rsid w:val="00E10140"/>
    <w:rsid w:val="00F3419F"/>
    <w:rsid w:val="00F4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13868"/>
  <w15:docId w15:val="{716F4239-E6D6-4FBB-AAB9-CEA78E8E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Theme="minorEastAsia" w:hAnsi="ＭＳ Ｐゴシック" w:cs="ＭＳ Ｐゴシック"/>
        <w:sz w:val="18"/>
        <w:szCs w:val="18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419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E10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10FC"/>
  </w:style>
  <w:style w:type="paragraph" w:styleId="aa">
    <w:name w:val="footer"/>
    <w:basedOn w:val="a"/>
    <w:link w:val="ab"/>
    <w:uiPriority w:val="99"/>
    <w:unhideWhenUsed/>
    <w:rsid w:val="00AE10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10FC"/>
  </w:style>
  <w:style w:type="paragraph" w:styleId="ac">
    <w:name w:val="Balloon Text"/>
    <w:basedOn w:val="a"/>
    <w:link w:val="ad"/>
    <w:uiPriority w:val="99"/>
    <w:semiHidden/>
    <w:unhideWhenUsed/>
    <w:rsid w:val="000D1286"/>
    <w:rPr>
      <w:rFonts w:asciiTheme="majorHAnsi" w:eastAsiaTheme="majorEastAsia" w:hAnsiTheme="majorHAnsi" w:cstheme="majorBidi"/>
    </w:rPr>
  </w:style>
  <w:style w:type="character" w:customStyle="1" w:styleId="ad">
    <w:name w:val="吹き出し (文字)"/>
    <w:basedOn w:val="a0"/>
    <w:link w:val="ac"/>
    <w:uiPriority w:val="99"/>
    <w:semiHidden/>
    <w:rsid w:val="000D1286"/>
    <w:rPr>
      <w:rFonts w:asciiTheme="majorHAnsi" w:eastAsiaTheme="majorEastAsia" w:hAnsiTheme="majorHAnsi" w:cstheme="majorBidi"/>
    </w:rPr>
  </w:style>
  <w:style w:type="paragraph" w:styleId="ae">
    <w:name w:val="List Paragraph"/>
    <w:basedOn w:val="a"/>
    <w:uiPriority w:val="34"/>
    <w:qFormat/>
    <w:rsid w:val="00D47546"/>
    <w:pPr>
      <w:ind w:leftChars="400" w:left="840"/>
    </w:p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FWvj59AqEbWOaAyws5lAjXpiUw==">CgMxLjAyCWguMzBqMHpsbDIIaC5namRneHM4AHIhMWNoWjI1dlZ2TFJUVVVRdUxKN01NUXVmMmdHN3VXV2VC</go:docsCustomData>
</go:gDocsCustomXmlDataStorage>
</file>

<file path=customXml/itemProps1.xml><?xml version="1.0" encoding="utf-8"?>
<ds:datastoreItem xmlns:ds="http://schemas.openxmlformats.org/officeDocument/2006/customXml" ds:itemID="{4D961BC1-AFCD-4352-9E98-27DCF77DB0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東京書籍</dc:creator>
  <cp:lastModifiedBy>凜 植木</cp:lastModifiedBy>
  <cp:revision>4</cp:revision>
  <dcterms:created xsi:type="dcterms:W3CDTF">2024-01-24T09:08:00Z</dcterms:created>
  <dcterms:modified xsi:type="dcterms:W3CDTF">2025-03-06T06:09:00Z</dcterms:modified>
</cp:coreProperties>
</file>