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9470" w14:textId="77777777" w:rsidR="003E515A" w:rsidRPr="00821F60" w:rsidRDefault="000212BC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eading=h.gjdgxs" w:colFirst="0" w:colLast="0"/>
      <w:bookmarkEnd w:id="0"/>
      <w:r w:rsidRPr="00821F60">
        <w:rPr>
          <w:rFonts w:asciiTheme="majorEastAsia" w:eastAsiaTheme="majorEastAsia" w:hAnsiTheme="majorEastAsia"/>
          <w:sz w:val="24"/>
          <w:szCs w:val="24"/>
        </w:rPr>
        <w:t xml:space="preserve">令和６年度（2024年度）「新編 </w:t>
      </w:r>
      <w:r w:rsidR="00640596">
        <w:rPr>
          <w:rFonts w:asciiTheme="majorEastAsia" w:eastAsiaTheme="majorEastAsia" w:hAnsiTheme="majorEastAsia"/>
          <w:sz w:val="24"/>
          <w:szCs w:val="24"/>
        </w:rPr>
        <w:t>新しい国語」（第３学年）</w:t>
      </w:r>
      <w:r w:rsidRPr="00821F60">
        <w:rPr>
          <w:rFonts w:asciiTheme="majorEastAsia" w:eastAsiaTheme="majorEastAsia" w:hAnsiTheme="majorEastAsia"/>
          <w:sz w:val="24"/>
          <w:szCs w:val="24"/>
        </w:rPr>
        <w:t>年間指導計画（単元一覧表）</w:t>
      </w:r>
    </w:p>
    <w:p w14:paraId="3DE973F0" w14:textId="77777777" w:rsidR="003E515A" w:rsidRDefault="003E515A">
      <w:pPr>
        <w:jc w:val="right"/>
      </w:pPr>
    </w:p>
    <w:tbl>
      <w:tblPr>
        <w:tblStyle w:val="af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393"/>
        <w:gridCol w:w="396"/>
        <w:gridCol w:w="2943"/>
        <w:gridCol w:w="510"/>
        <w:gridCol w:w="403"/>
        <w:gridCol w:w="399"/>
        <w:gridCol w:w="399"/>
        <w:gridCol w:w="437"/>
        <w:gridCol w:w="992"/>
        <w:gridCol w:w="1134"/>
        <w:gridCol w:w="1134"/>
      </w:tblGrid>
      <w:tr w:rsidR="003E515A" w14:paraId="4CA4F93A" w14:textId="77777777">
        <w:trPr>
          <w:tblHeader/>
        </w:trPr>
        <w:tc>
          <w:tcPr>
            <w:tcW w:w="386" w:type="dxa"/>
            <w:vMerge w:val="restart"/>
            <w:shd w:val="clear" w:color="auto" w:fill="D9D9D9"/>
            <w:vAlign w:val="center"/>
          </w:tcPr>
          <w:p w14:paraId="4011A3B7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89" w:type="dxa"/>
            <w:gridSpan w:val="2"/>
            <w:vMerge w:val="restart"/>
            <w:shd w:val="clear" w:color="auto" w:fill="D9D9D9"/>
            <w:vAlign w:val="center"/>
          </w:tcPr>
          <w:p w14:paraId="7FC28209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学期</w:t>
            </w:r>
          </w:p>
        </w:tc>
        <w:tc>
          <w:tcPr>
            <w:tcW w:w="2943" w:type="dxa"/>
            <w:vMerge w:val="restart"/>
            <w:shd w:val="clear" w:color="auto" w:fill="D9D9D9"/>
            <w:vAlign w:val="center"/>
          </w:tcPr>
          <w:p w14:paraId="64039C50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単元名</w:t>
            </w:r>
          </w:p>
        </w:tc>
        <w:tc>
          <w:tcPr>
            <w:tcW w:w="2148" w:type="dxa"/>
            <w:gridSpan w:val="5"/>
            <w:shd w:val="clear" w:color="auto" w:fill="D9D9D9"/>
            <w:vAlign w:val="center"/>
          </w:tcPr>
          <w:p w14:paraId="79908B71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時数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39425AD9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学習指導要領の内容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41A406C8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教科書のページ</w:t>
            </w:r>
          </w:p>
        </w:tc>
      </w:tr>
      <w:tr w:rsidR="003E515A" w14:paraId="29F839E3" w14:textId="77777777">
        <w:tc>
          <w:tcPr>
            <w:tcW w:w="386" w:type="dxa"/>
            <w:vMerge/>
            <w:shd w:val="clear" w:color="auto" w:fill="D9D9D9"/>
            <w:vAlign w:val="center"/>
          </w:tcPr>
          <w:p w14:paraId="6FFA065A" w14:textId="77777777" w:rsidR="003E515A" w:rsidRDefault="003E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89" w:type="dxa"/>
            <w:gridSpan w:val="2"/>
            <w:vMerge/>
            <w:shd w:val="clear" w:color="auto" w:fill="D9D9D9"/>
            <w:vAlign w:val="center"/>
          </w:tcPr>
          <w:p w14:paraId="65D29431" w14:textId="77777777" w:rsidR="003E515A" w:rsidRDefault="003E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943" w:type="dxa"/>
            <w:vMerge/>
            <w:shd w:val="clear" w:color="auto" w:fill="D9D9D9"/>
            <w:vAlign w:val="center"/>
          </w:tcPr>
          <w:p w14:paraId="5A8C1269" w14:textId="77777777" w:rsidR="003E515A" w:rsidRDefault="003E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AAB3497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計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250D54A8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知</w:t>
            </w:r>
          </w:p>
          <w:p w14:paraId="0B7575AB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技</w:t>
            </w:r>
          </w:p>
        </w:tc>
        <w:tc>
          <w:tcPr>
            <w:tcW w:w="39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342FE349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話聞</w:t>
            </w:r>
          </w:p>
        </w:tc>
        <w:tc>
          <w:tcPr>
            <w:tcW w:w="399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2C2F29E8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書く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14:paraId="28678093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読む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25BC5255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知識及び</w:t>
            </w:r>
          </w:p>
          <w:p w14:paraId="44AF52EE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技能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</w:tcBorders>
            <w:shd w:val="clear" w:color="auto" w:fill="D9D9D9"/>
          </w:tcPr>
          <w:p w14:paraId="150D5C51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思考力，判断力，表現力等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C9B3976" w14:textId="77777777" w:rsidR="003E515A" w:rsidRDefault="003E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FE7D36" w:rsidRPr="00821F60" w14:paraId="752CE968" w14:textId="77777777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1810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4F8891" w14:textId="77777777" w:rsidR="00FE7D36" w:rsidRPr="00821F60" w:rsidRDefault="00FE7D3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一　学　期７２時間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36DDCB" w14:textId="77777777" w:rsidR="00FE7D36" w:rsidRPr="00821F60" w:rsidRDefault="00FE7D3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前　　期１０２時間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9AA5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あなたのこと、教えて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F24AD57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3D1AD71F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9BB851F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9EECD54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1947EBE8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7731D555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DD2049B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A⑴オ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95A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上14～15</w:t>
            </w:r>
          </w:p>
        </w:tc>
      </w:tr>
      <w:tr w:rsidR="00FE7D36" w:rsidRPr="00821F60" w14:paraId="08FA2989" w14:textId="77777777" w:rsidTr="0069172A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31EF6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C797AA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12157F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8095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○音読を聞き合おう</w:t>
            </w:r>
            <w:r w:rsidRPr="00821F60">
              <w:rPr>
                <w:rFonts w:asciiTheme="majorEastAsia" w:eastAsiaTheme="majorEastAsia" w:hAnsiTheme="majorEastAsia"/>
              </w:rPr>
              <w:br/>
              <w:t>すいせんのラッパ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88486A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1F2DB8AA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81213FF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895E6FE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19CB7172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2CCBEDB8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66B7460" w14:textId="77777777" w:rsidR="00FE7D36" w:rsidRPr="00821F60" w:rsidRDefault="00FE7D36">
            <w:pPr>
              <w:rPr>
                <w:rFonts w:asciiTheme="majorEastAsia" w:eastAsiaTheme="majorEastAsia" w:hAnsiTheme="majorEastAsia"/>
                <w:u w:val="single"/>
              </w:rPr>
            </w:pPr>
            <w:r w:rsidRPr="00821F60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5A2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16～28</w:t>
            </w:r>
          </w:p>
        </w:tc>
      </w:tr>
      <w:tr w:rsidR="00FE7D36" w:rsidRPr="00821F60" w14:paraId="12043734" w14:textId="77777777" w:rsidTr="0069172A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8312F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238555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BEDCA1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F04C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図書館へ行こう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46944FC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5886C48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DAF063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7E8E095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2A09A354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ECB9B11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7408B4F0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C42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30～33</w:t>
            </w:r>
          </w:p>
        </w:tc>
      </w:tr>
      <w:tr w:rsidR="00FE7D36" w:rsidRPr="00821F60" w14:paraId="379821C2" w14:textId="77777777" w:rsidTr="0069172A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67459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6A457C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F88700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0CD9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国語じてんの使い方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31D9D8CB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0D5EB62C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57F61F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2DE327A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21431B75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68126A2" w14:textId="77777777" w:rsidR="00FE7D36" w:rsidRPr="00821F60" w:rsidRDefault="00FE7D36">
            <w:pPr>
              <w:ind w:left="720" w:hanging="720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43B3D823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94E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36～37</w:t>
            </w:r>
          </w:p>
        </w:tc>
      </w:tr>
      <w:tr w:rsidR="00FE7D36" w:rsidRPr="00821F60" w14:paraId="46CF24E8" w14:textId="77777777" w:rsidTr="0069172A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3E006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C62A22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4B4008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390A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メモを取りながら話を聞こう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E6D0F12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18E8089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89E8E0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5BA8D97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30D6897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31634E47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⑴ア⑵イ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49BEC34C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A⑴エ⑵イ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BB8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38～41</w:t>
            </w:r>
          </w:p>
        </w:tc>
      </w:tr>
      <w:tr w:rsidR="00FE7D36" w:rsidRPr="00821F60" w14:paraId="0AD93907" w14:textId="77777777" w:rsidTr="0069172A">
        <w:trPr>
          <w:trHeight w:val="26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7A190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8DDD83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77E061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7B165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○読んで考えたことをつたえ合おう</w:t>
            </w:r>
          </w:p>
          <w:p w14:paraId="218D4676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自然のかくし絵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D4DD6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583DBB23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534112F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0280909B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193830C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BB2F033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⑴カ⑵ア</w:t>
            </w:r>
          </w:p>
        </w:tc>
        <w:tc>
          <w:tcPr>
            <w:tcW w:w="1134" w:type="dxa"/>
            <w:vMerge w:val="restart"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AB592B8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C⑴アカ⑵ア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A6D8A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42～52</w:t>
            </w:r>
          </w:p>
        </w:tc>
      </w:tr>
      <w:tr w:rsidR="00FE7D36" w:rsidRPr="00821F60" w14:paraId="559844AE" w14:textId="77777777" w:rsidTr="0069172A">
        <w:trPr>
          <w:trHeight w:val="233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D789D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B90C47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18F98E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A766F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E3C7E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08338225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B148D26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1E77BE21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72C5AADD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438C6F0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3134B955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6CB0B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7D36" w:rsidRPr="00821F60" w14:paraId="47A8C90D" w14:textId="77777777" w:rsidTr="00A762E3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F9F53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E0245F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E01598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431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じょうほうのとびら：全体と中心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40FABD4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83F973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6A980EF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6682DD3D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456E604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366F5117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6786B106" w14:textId="77777777" w:rsidR="00FE7D36" w:rsidRPr="00821F60" w:rsidRDefault="00FE7D36">
            <w:pPr>
              <w:tabs>
                <w:tab w:val="left" w:pos="591"/>
              </w:tabs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2EF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54～55</w:t>
            </w:r>
          </w:p>
        </w:tc>
      </w:tr>
      <w:tr w:rsidR="00FE7D36" w:rsidRPr="00821F60" w14:paraId="1162F194" w14:textId="77777777" w:rsidTr="00A762E3">
        <w:trPr>
          <w:trHeight w:val="26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5C37A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98EB4B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87A37D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7ED5E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「わたし」の説明文を書こう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7A0BC3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3521FECC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7438B278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3E23A80B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43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78F290F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0CB09EA4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⑴カ⑵ア</w:t>
            </w:r>
          </w:p>
        </w:tc>
        <w:tc>
          <w:tcPr>
            <w:tcW w:w="11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6EC2A88E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</w:t>
            </w:r>
            <w:r w:rsidR="00821F60" w:rsidRPr="00821F60">
              <w:rPr>
                <w:rFonts w:asciiTheme="majorEastAsia" w:eastAsiaTheme="majorEastAsia" w:hAnsiTheme="majorEastAsia"/>
              </w:rPr>
              <w:t>ア</w:t>
            </w:r>
            <w:r w:rsidRPr="00821F60">
              <w:rPr>
                <w:rFonts w:asciiTheme="majorEastAsia" w:eastAsiaTheme="majorEastAsia" w:hAnsiTheme="majorEastAsia"/>
              </w:rPr>
              <w:t>イ⑵ア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94B85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56～61</w:t>
            </w:r>
          </w:p>
        </w:tc>
      </w:tr>
      <w:tr w:rsidR="00FE7D36" w:rsidRPr="00821F60" w14:paraId="2F6B9ACA" w14:textId="77777777" w:rsidTr="00905BD9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A8074" w14:textId="77777777" w:rsidR="00FE7D36" w:rsidRPr="00821F60" w:rsidRDefault="00FE7D36" w:rsidP="009323FE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7E92C5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D164FD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F415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FAFFB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74BF0ED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60A85193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44E52BD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3BC8EA7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25D692FF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33D1FEFA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B75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7D36" w:rsidRPr="00821F60" w14:paraId="18FBC279" w14:textId="77777777" w:rsidTr="0069172A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E159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2E41E0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A22549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458C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漢字の表す意味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BE1F882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47075563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7F639FB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BF306C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2557A4EF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2E5F37D9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15EE3D34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9E4C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62～63</w:t>
            </w:r>
          </w:p>
        </w:tc>
      </w:tr>
      <w:tr w:rsidR="00FE7D36" w:rsidRPr="00821F60" w14:paraId="4F079CF9" w14:textId="77777777" w:rsidTr="0069172A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04EFD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C2E7C6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4262AF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9F8D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○物語をみじかくまとめてしょうかいしよう</w:t>
            </w:r>
          </w:p>
          <w:p w14:paraId="3185C51B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ワニのおじいさんのたから物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3E7716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10F65908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55C24EDD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A584EA7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48CE1264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24A4693C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5265F3A5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C⑴エ⑵イ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A68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64～76</w:t>
            </w:r>
          </w:p>
        </w:tc>
      </w:tr>
      <w:tr w:rsidR="00FE7D36" w:rsidRPr="00821F60" w14:paraId="7A1BFA90" w14:textId="77777777" w:rsidTr="0069172A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DEA73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B8307F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292F36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F181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人物やものの様子を表す言葉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0B19A6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87D038B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6EFDF4C3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FA3D40E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6B0AD042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18E47681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0FA2F687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4D57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78～79</w:t>
            </w:r>
          </w:p>
        </w:tc>
      </w:tr>
      <w:tr w:rsidR="00FE7D36" w:rsidRPr="00821F60" w14:paraId="435446F1" w14:textId="77777777" w:rsidTr="0069172A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85F2D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17F460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06D51A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1232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心が動いたことを詩で表そう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108FA8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307F07BF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458FEE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537DFED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3B96522D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10DB6257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4B585CDA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B⑴アエ⑵ウ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858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80～83</w:t>
            </w:r>
          </w:p>
        </w:tc>
      </w:tr>
      <w:tr w:rsidR="00FE7D36" w:rsidRPr="00821F60" w14:paraId="23FEF594" w14:textId="77777777" w:rsidTr="0069172A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276A0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FDA142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201F3E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6530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ローマ字①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645D035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F515F1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6FB8D28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071B70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45863DC3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9FC359C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6BA17E5B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5D5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84～89</w:t>
            </w:r>
          </w:p>
        </w:tc>
      </w:tr>
      <w:tr w:rsidR="00FE7D36" w:rsidRPr="00821F60" w14:paraId="30AFB574" w14:textId="77777777" w:rsidTr="0069172A">
        <w:trPr>
          <w:trHeight w:val="467"/>
        </w:trPr>
        <w:tc>
          <w:tcPr>
            <w:tcW w:w="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E4DE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9BD1AB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C76FBB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0DE9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○書き手のくふうを考えよう</w:t>
            </w:r>
            <w:r w:rsidRPr="00821F60">
              <w:rPr>
                <w:rFonts w:asciiTheme="majorEastAsia" w:eastAsiaTheme="majorEastAsia" w:hAnsiTheme="majorEastAsia"/>
              </w:rPr>
              <w:br/>
              <w:t>「給食だより」を読みくらべよう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673A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25162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CEC5B6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8382CE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3DC857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3B9197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134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0F4D1B7C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C⑴アオ⑵ア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E6B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90～98</w:t>
            </w:r>
          </w:p>
        </w:tc>
      </w:tr>
      <w:tr w:rsidR="00FE7D36" w:rsidRPr="00821F60" w14:paraId="64855F39" w14:textId="77777777" w:rsidTr="0069172A"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0106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2133DF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CFD30B" w14:textId="77777777" w:rsidR="00FE7D36" w:rsidRPr="00821F60" w:rsidRDefault="00FE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2F86" w14:textId="77777777" w:rsidR="00FE7D36" w:rsidRPr="00821F60" w:rsidRDefault="00FE7D36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三年生の本だな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A8C2269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D11045D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0E1451E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D2567F1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3F114C70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15AE2DE5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56236F6D" w14:textId="77777777" w:rsidR="00FE7D36" w:rsidRPr="00821F60" w:rsidRDefault="00FE7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7C25" w14:textId="77777777" w:rsidR="00FE7D36" w:rsidRPr="00821F60" w:rsidRDefault="00FE7D36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100～105</w:t>
            </w:r>
          </w:p>
        </w:tc>
      </w:tr>
      <w:tr w:rsidR="00821F60" w:rsidRPr="00821F60" w14:paraId="0470D700" w14:textId="77777777" w:rsidTr="0069172A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2E7FE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AAF6C1" w14:textId="77777777" w:rsidR="00821F60" w:rsidRPr="00821F60" w:rsidRDefault="00821F6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二　学　期８４時間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C93124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14:paraId="316F028D" w14:textId="77777777" w:rsidR="00821F60" w:rsidRPr="00821F60" w:rsidRDefault="00821F60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紙ひこうき／夕日がせなかをおしてくる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AC1B836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44C4B30D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915E5D8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681F6D6D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18B5E643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154F4EE4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⑴ク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1E923D4C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</w:t>
            </w:r>
            <w:r w:rsidR="00634679">
              <w:rPr>
                <w:rFonts w:asciiTheme="majorEastAsia" w:eastAsiaTheme="majorEastAsia" w:hAnsiTheme="majorEastAsia" w:hint="eastAsia"/>
              </w:rPr>
              <w:t>オ</w:t>
            </w:r>
            <w:r w:rsidRPr="00821F60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67D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108～111</w:t>
            </w:r>
          </w:p>
        </w:tc>
      </w:tr>
      <w:tr w:rsidR="00821F60" w:rsidRPr="00821F60" w14:paraId="14F10EC7" w14:textId="77777777" w:rsidTr="00B2408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4C987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43888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596FE1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E699" w14:textId="77777777" w:rsidR="00821F60" w:rsidRPr="00821F60" w:rsidRDefault="00821F60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案内の手紙を書こう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50C6FF2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592F7433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C89A7D7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7F89862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36FAA0B3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7F3B63D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⑴キ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6BA31960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B⑴イエ⑵イ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6232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112～115</w:t>
            </w:r>
          </w:p>
        </w:tc>
      </w:tr>
      <w:tr w:rsidR="00821F60" w:rsidRPr="00821F60" w14:paraId="27E39940" w14:textId="77777777" w:rsidTr="00B2408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0B072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0E028C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847585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6626" w14:textId="77777777" w:rsidR="00821F60" w:rsidRPr="00821F60" w:rsidRDefault="00821F60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慣用句を使おう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C64C327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09F990A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5BF07CC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7C9AFDFD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610ECDCA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0FF9BA64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⑶イ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7A705967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C4C5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116～119</w:t>
            </w:r>
          </w:p>
        </w:tc>
      </w:tr>
      <w:tr w:rsidR="00821F60" w:rsidRPr="00821F60" w14:paraId="52A13C47" w14:textId="77777777" w:rsidTr="00B2408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B045D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635500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C0CC72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1D63" w14:textId="7204A635" w:rsidR="00821F60" w:rsidRPr="00821F60" w:rsidRDefault="00821F60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グループの合い言葉を</w:t>
            </w:r>
            <w:r w:rsidR="00B21654">
              <w:rPr>
                <w:rFonts w:asciiTheme="majorEastAsia" w:eastAsiaTheme="majorEastAsia" w:hAnsiTheme="majorEastAsia" w:hint="eastAsia"/>
              </w:rPr>
              <w:t>決</w:t>
            </w:r>
            <w:r w:rsidRPr="00821F60">
              <w:rPr>
                <w:rFonts w:asciiTheme="majorEastAsia" w:eastAsiaTheme="majorEastAsia" w:hAnsiTheme="majorEastAsia"/>
              </w:rPr>
              <w:t>めよう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3242EFE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E2B7972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4DF0CF1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C003D36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40391B48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69D86AC0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2E844089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A⑴オ⑵ウ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9A1E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120～126</w:t>
            </w:r>
          </w:p>
        </w:tc>
      </w:tr>
      <w:tr w:rsidR="00821F60" w:rsidRPr="00821F60" w14:paraId="754F1CA9" w14:textId="77777777" w:rsidTr="00B24080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23F4C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92EF5F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F5E228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FFC8" w14:textId="77777777" w:rsidR="00821F60" w:rsidRPr="00821F60" w:rsidRDefault="00821F60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主語とじゅつ語、つながってる？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3EE8130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FDEC6A2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50771788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3CE9ECB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28AE71D1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7512EE0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108019F3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933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128～129</w:t>
            </w:r>
          </w:p>
        </w:tc>
      </w:tr>
      <w:tr w:rsidR="00821F60" w:rsidRPr="00821F60" w14:paraId="616069D9" w14:textId="77777777" w:rsidTr="00B24080">
        <w:trPr>
          <w:trHeight w:val="26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0B7601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BAF2E3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049EF1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27165" w14:textId="77777777" w:rsidR="00821F60" w:rsidRPr="00821F60" w:rsidRDefault="00821F60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○中心人物について考えたことをまとめよう</w:t>
            </w:r>
          </w:p>
          <w:p w14:paraId="29D51479" w14:textId="77777777" w:rsidR="00821F60" w:rsidRPr="00821F60" w:rsidRDefault="00821F60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サーカスのライオン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F2532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1EC2D4B2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336668F0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7AD48278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459E3A24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62295D5A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1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67EF4393" w14:textId="77777777" w:rsidR="00821F60" w:rsidRPr="00821F60" w:rsidRDefault="00821F60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03E3C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130～148</w:t>
            </w:r>
          </w:p>
        </w:tc>
      </w:tr>
      <w:tr w:rsidR="00821F60" w:rsidRPr="00821F60" w14:paraId="17794859" w14:textId="77777777" w:rsidTr="00B24080">
        <w:trPr>
          <w:trHeight w:val="233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992CE" w14:textId="77777777" w:rsidR="00821F60" w:rsidRPr="00821F60" w:rsidRDefault="00821F60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11D509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2678D5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676EA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CF2CE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23BB628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27C7F6E6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D578B47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28705B2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70F274DF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207A8ED7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6A374" w14:textId="77777777" w:rsidR="00821F60" w:rsidRPr="00821F60" w:rsidRDefault="00821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4C09" w:rsidRPr="00821F60" w14:paraId="50FA8E5D" w14:textId="77777777" w:rsidTr="00B24080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D94272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D6C72A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A34F20" w14:textId="77777777" w:rsidR="002C4C09" w:rsidRPr="00821F60" w:rsidRDefault="002C4C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後　　期１０８時間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79A8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○きょうみを持ったことをしょうかいしよう</w:t>
            </w:r>
          </w:p>
          <w:p w14:paraId="3F8B059C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せっちゃくざいの今と昔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3631AD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1C0AB7C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62381950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D3006B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567EE04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5C6F651A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388677B4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C⑴ウカ⑵ア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056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下8～18</w:t>
            </w:r>
          </w:p>
        </w:tc>
      </w:tr>
      <w:tr w:rsidR="002C4C09" w:rsidRPr="00821F60" w14:paraId="74D44673" w14:textId="77777777" w:rsidTr="00FD1640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34791A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16A2D3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716453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9EBF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じょうほうのとびら：分ける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630A9A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23E94236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69DE39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230E6C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19115E3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A585798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3A254679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B25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19～21</w:t>
            </w:r>
          </w:p>
        </w:tc>
      </w:tr>
      <w:tr w:rsidR="002C4C09" w:rsidRPr="00821F60" w14:paraId="076202C0" w14:textId="77777777" w:rsidTr="00F064E3">
        <w:trPr>
          <w:trHeight w:val="26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9FAC1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99505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AAC6C1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7D513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道具のひみつをつたえよう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D5F03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5D6DAEF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53DF42E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37158E3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3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50FD19E9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18D7E241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⑵イ</w:t>
            </w:r>
          </w:p>
        </w:tc>
        <w:tc>
          <w:tcPr>
            <w:tcW w:w="11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2D0F8C97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B⑴アイ⑵ア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1407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22～26</w:t>
            </w:r>
          </w:p>
        </w:tc>
      </w:tr>
      <w:tr w:rsidR="002C4C09" w:rsidRPr="00821F60" w14:paraId="6F63AF68" w14:textId="77777777" w:rsidTr="00F064E3">
        <w:trPr>
          <w:trHeight w:val="234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102F1B" w14:textId="77777777" w:rsidR="002C4C09" w:rsidRPr="00821F60" w:rsidRDefault="002C4C09" w:rsidP="00EF51F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EBF0DB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83D76E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5094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C31C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D6D99D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20B3E07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2FB8005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40F1D6C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18C993F2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083D63DD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A8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C4C09" w:rsidRPr="00821F60" w14:paraId="29AD37CF" w14:textId="77777777" w:rsidTr="00FD1640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4D125B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C60459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A1BBA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B52E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こそあど言葉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7DE673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4A29DFED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3805D1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E810F75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283AC0E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7106A5F2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27191AD2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9EF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28～29</w:t>
            </w:r>
          </w:p>
        </w:tc>
      </w:tr>
      <w:tr w:rsidR="002C4C09" w:rsidRPr="00821F60" w14:paraId="6CD2B883" w14:textId="77777777" w:rsidTr="00FD1640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42BE03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8073AD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E26D9F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21F6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話したいな、すきな時間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8E7B2DB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BC56940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5F63B97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FCE8510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00D37C3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C506BA5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⑴オ⑵ア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443E7ED8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A⑴アイ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AF9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30～33</w:t>
            </w:r>
          </w:p>
        </w:tc>
      </w:tr>
      <w:tr w:rsidR="002C4C09" w:rsidRPr="00821F60" w14:paraId="78A1A535" w14:textId="77777777" w:rsidTr="00FD1640">
        <w:trPr>
          <w:trHeight w:val="23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FD736C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41DD9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DDA35F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46FC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漢字の読み方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5D9CF25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90A91D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55896D1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42C28D0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7D267246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6FAE8E8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22C5E154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0D3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34～35</w:t>
            </w:r>
          </w:p>
        </w:tc>
      </w:tr>
      <w:tr w:rsidR="002C4C09" w:rsidRPr="00821F60" w14:paraId="038C5353" w14:textId="77777777" w:rsidTr="00FD1640">
        <w:trPr>
          <w:trHeight w:val="23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4BE53A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A5CF64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1209C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8742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ローマ字②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70ACDC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484830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AA4D2C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0361D2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7708BE8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25830436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⑴ウ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2E454F21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71B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36～37</w:t>
            </w:r>
          </w:p>
        </w:tc>
      </w:tr>
      <w:tr w:rsidR="002C4C09" w:rsidRPr="00821F60" w14:paraId="79360F02" w14:textId="77777777" w:rsidTr="00FD1640">
        <w:trPr>
          <w:trHeight w:val="476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654276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B38241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98EC3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52A5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○想ぞうしたことをつたえ合おう</w:t>
            </w:r>
            <w:r w:rsidRPr="00821F60">
              <w:rPr>
                <w:rFonts w:asciiTheme="majorEastAsia" w:eastAsiaTheme="majorEastAsia" w:hAnsiTheme="majorEastAsia"/>
              </w:rPr>
              <w:br/>
              <w:t>モチモチの木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4FE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D3CB4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29512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1A5AF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21B3B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AF84D9F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134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C693F2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C⑴イ⑵イ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3D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38～56</w:t>
            </w:r>
          </w:p>
        </w:tc>
      </w:tr>
      <w:tr w:rsidR="002C4C09" w:rsidRPr="00821F60" w14:paraId="586713B1" w14:textId="77777777" w:rsidTr="00FD1640">
        <w:trPr>
          <w:trHeight w:val="233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right w:w="85" w:type="dxa"/>
            </w:tcMar>
            <w:vAlign w:val="center"/>
          </w:tcPr>
          <w:p w14:paraId="29EACA1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58CD9F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D515BD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F0B8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人物の気持ちを表す言葉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19B27C7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F5DAEDB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7809E84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F214BE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2B69C1D9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133E6F03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5D357D03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BB66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58～59</w:t>
            </w:r>
          </w:p>
        </w:tc>
      </w:tr>
      <w:tr w:rsidR="002C4C09" w:rsidRPr="00821F60" w14:paraId="23C734CD" w14:textId="77777777" w:rsidTr="00FD1640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right w:w="85" w:type="dxa"/>
            </w:tcMar>
            <w:vAlign w:val="center"/>
          </w:tcPr>
          <w:p w14:paraId="056B4CC3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6C980E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1201F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3E84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いろいろなつたえ方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7E280339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6010A78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79F7CFC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2EA775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67F1C04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406AB5BE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58CB1236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99C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60～63</w:t>
            </w:r>
          </w:p>
        </w:tc>
      </w:tr>
      <w:tr w:rsidR="002C4C09" w:rsidRPr="00821F60" w14:paraId="77600834" w14:textId="77777777" w:rsidTr="00FD1640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right w:w="85" w:type="dxa"/>
            </w:tcMar>
            <w:vAlign w:val="center"/>
          </w:tcPr>
          <w:p w14:paraId="2C41627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6AFA81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1920D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839C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本から発見したことをつたえ合おう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821CC6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3ABE90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518A32B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D385D7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3665BA6D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77ADC388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⑶オ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603333BD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C⑴カ⑵ウ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2E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64～67</w:t>
            </w:r>
          </w:p>
        </w:tc>
      </w:tr>
      <w:tr w:rsidR="002C4C09" w:rsidRPr="00821F60" w14:paraId="5A1FAE20" w14:textId="77777777" w:rsidTr="00FD1640"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7AD40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2E3B8E" w14:textId="77777777" w:rsidR="002C4C09" w:rsidRPr="00821F60" w:rsidRDefault="002C4C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三学</w:t>
            </w:r>
            <w:r>
              <w:rPr>
                <w:rFonts w:asciiTheme="majorEastAsia" w:eastAsiaTheme="majorEastAsia" w:hAnsiTheme="majorEastAsia" w:hint="eastAsia"/>
              </w:rPr>
              <w:t>期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AF7F1E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7525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俳句に親しもう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116DEB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256AD6E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EC2BC7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5FC45686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0A384F3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2D43A01D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⑶ア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166235AE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101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70～75</w:t>
            </w:r>
          </w:p>
        </w:tc>
      </w:tr>
      <w:tr w:rsidR="002C4C09" w:rsidRPr="00821F60" w14:paraId="591100BB" w14:textId="77777777" w:rsidTr="001F6680">
        <w:trPr>
          <w:trHeight w:val="476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7D9D2" w14:textId="77777777" w:rsidR="002C4C09" w:rsidRPr="00821F60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lastRenderedPageBreak/>
              <w:t>1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1BF8C0" w14:textId="77777777" w:rsidR="002C4C09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三</w:t>
            </w:r>
          </w:p>
          <w:p w14:paraId="57229EB6" w14:textId="77777777" w:rsidR="002C4C09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学</w:t>
            </w:r>
          </w:p>
          <w:p w14:paraId="662F9876" w14:textId="77777777" w:rsidR="002C4C09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期</w:t>
            </w:r>
          </w:p>
          <w:p w14:paraId="4AF8D9BB" w14:textId="77777777" w:rsidR="002C4C09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５</w:t>
            </w:r>
          </w:p>
          <w:p w14:paraId="47C5C63B" w14:textId="77777777" w:rsidR="002C4C09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４</w:t>
            </w:r>
          </w:p>
          <w:p w14:paraId="0952A379" w14:textId="77777777" w:rsidR="002C4C09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時</w:t>
            </w:r>
          </w:p>
          <w:p w14:paraId="42560ADC" w14:textId="77777777" w:rsidR="002C4C09" w:rsidRPr="00821F60" w:rsidRDefault="002C4C09" w:rsidP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間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EB72B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9352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○生き物についての考えを深めよう</w:t>
            </w:r>
            <w:r w:rsidRPr="00821F60">
              <w:rPr>
                <w:rFonts w:asciiTheme="majorEastAsia" w:eastAsiaTheme="majorEastAsia" w:hAnsiTheme="majorEastAsia"/>
              </w:rPr>
              <w:br/>
              <w:t>カミツキガメは悪者か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9D8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C3739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357EB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4BABD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0C442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49E647C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134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8188E4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C⑴アオ⑵ウ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743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76～90</w:t>
            </w:r>
          </w:p>
        </w:tc>
      </w:tr>
      <w:tr w:rsidR="002C4C09" w:rsidRPr="00821F60" w14:paraId="214EBA5E" w14:textId="77777777" w:rsidTr="001F6680">
        <w:trPr>
          <w:trHeight w:val="23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5E517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42976C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B7CBA6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68BB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じょうほうのとびら：考えと理由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601ACE6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F6E65F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949C4C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E0F452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1ADC1BB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91F3630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0D6E7D99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5D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92～93</w:t>
            </w:r>
          </w:p>
        </w:tc>
      </w:tr>
      <w:tr w:rsidR="002C4C09" w:rsidRPr="00821F60" w14:paraId="2B618E48" w14:textId="77777777" w:rsidTr="001F6680">
        <w:trPr>
          <w:trHeight w:val="26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05BC6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DD9A89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7E7148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CA635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クラスの思い出作りのために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110AEF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24DD37D6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55B3CB6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6D8E42B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43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05A3728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A6E6B0E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1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290DDE24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B⑴イウ</w:t>
            </w:r>
          </w:p>
          <w:p w14:paraId="140FCDB1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⑵ア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52C52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94～99</w:t>
            </w:r>
          </w:p>
        </w:tc>
      </w:tr>
      <w:tr w:rsidR="002C4C09" w:rsidRPr="00821F60" w14:paraId="5C62276E" w14:textId="77777777" w:rsidTr="0096535B">
        <w:trPr>
          <w:trHeight w:val="234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C2D55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83F329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147191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5A35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71386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7F64BEE3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56FC080B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1DCD7852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E8DB1F6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4CF111D8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57465F76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9237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4C09" w:rsidRPr="00821F60" w14:paraId="7F32EDCA" w14:textId="77777777" w:rsidTr="0096535B">
        <w:trPr>
          <w:trHeight w:val="23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F7E54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EE2E69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776071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90E9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道具のうつりかわりを説明しよう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2BB32DE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13F41F0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175726E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57C8A8C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15DBBE6E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A2543D3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⑴イ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72A7C287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A⑴イウ⑵ア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9CD2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100～106</w:t>
            </w:r>
          </w:p>
        </w:tc>
      </w:tr>
      <w:tr w:rsidR="002C4C09" w:rsidRPr="00821F60" w14:paraId="5166A703" w14:textId="77777777" w:rsidTr="0096535B">
        <w:trPr>
          <w:trHeight w:val="23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965DA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25459F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ECAE0A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A833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くわしく表す言葉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68A7BF5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09C207CD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73B1F3E0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0CE5BF4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64E6E339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8A7EDE8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⑴カ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2D5E9BD9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10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108～109</w:t>
            </w:r>
          </w:p>
        </w:tc>
      </w:tr>
      <w:tr w:rsidR="002C4C09" w:rsidRPr="00821F60" w14:paraId="335D4848" w14:textId="77777777" w:rsidTr="0096535B">
        <w:trPr>
          <w:trHeight w:val="268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1FD6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030DB1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311EC2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75E20C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○物語のしかけのおもしろさをつたえ合おう</w:t>
            </w:r>
          </w:p>
          <w:p w14:paraId="196DE3F1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ゆうすげ村の小さな旅館</w:t>
            </w: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CE5883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403" w:type="dxa"/>
            <w:vMerge w:val="restart"/>
            <w:tcBorders>
              <w:left w:val="single" w:sz="4" w:space="0" w:color="000000"/>
              <w:right w:val="dashed" w:sz="4" w:space="0" w:color="000000"/>
            </w:tcBorders>
          </w:tcPr>
          <w:p w14:paraId="322669C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06B44552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000000"/>
              <w:right w:val="dashed" w:sz="4" w:space="0" w:color="000000"/>
            </w:tcBorders>
          </w:tcPr>
          <w:p w14:paraId="4CD40858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7D51029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27DD46E7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134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14:paraId="6EF5E30F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C⑴オカ⑵イ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499CD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110～126</w:t>
            </w:r>
          </w:p>
        </w:tc>
      </w:tr>
      <w:tr w:rsidR="002C4C09" w:rsidRPr="00821F60" w14:paraId="3DEEF5D3" w14:textId="77777777" w:rsidTr="0096535B">
        <w:trPr>
          <w:trHeight w:val="252"/>
        </w:trPr>
        <w:tc>
          <w:tcPr>
            <w:tcW w:w="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AC0D5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B47A94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CF5961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4C15F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18FA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181A02E5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8EDC27D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144B1133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1EDF989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02EC8749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470EAD1F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4618C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4C09" w:rsidRPr="00821F60" w14:paraId="491FADB2" w14:textId="77777777" w:rsidTr="0096535B">
        <w:trPr>
          <w:trHeight w:val="233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981D0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D5BA16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50E0AC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C7D192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漢字の組み立てと意味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ABF9287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26504C4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874D2D8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4C97F76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612BA749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  <w:tcMar>
              <w:right w:w="0" w:type="dxa"/>
            </w:tcMar>
          </w:tcPr>
          <w:p w14:paraId="62BD780E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⑶ウ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19B39771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5822D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128～129</w:t>
            </w:r>
          </w:p>
        </w:tc>
      </w:tr>
      <w:tr w:rsidR="002C4C09" w:rsidRPr="00821F60" w14:paraId="3140C18D" w14:textId="77777777" w:rsidTr="0096535B"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76C17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DA93CF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6543CA" w14:textId="77777777" w:rsidR="002C4C09" w:rsidRPr="00821F60" w:rsidRDefault="002C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832F" w14:textId="77777777" w:rsidR="002C4C09" w:rsidRPr="00821F60" w:rsidRDefault="002C4C09">
            <w:pPr>
              <w:jc w:val="lef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わたしのベストブック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40438401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792C03B6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89745CB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4E5D4D25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6C655A75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074C286D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⑴オ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0FB7A30F" w14:textId="77777777" w:rsidR="002C4C09" w:rsidRPr="00821F60" w:rsidRDefault="002C4C09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B⑴アオ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388A" w14:textId="77777777" w:rsidR="002C4C09" w:rsidRPr="00821F60" w:rsidRDefault="002C4C09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130～133</w:t>
            </w:r>
          </w:p>
        </w:tc>
      </w:tr>
      <w:tr w:rsidR="003E515A" w:rsidRPr="00821F60" w14:paraId="20580074" w14:textId="77777777">
        <w:tc>
          <w:tcPr>
            <w:tcW w:w="11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19A3" w14:textId="77777777" w:rsidR="003E515A" w:rsidRPr="00821F60" w:rsidRDefault="003E51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4CC4" w14:textId="77777777" w:rsidR="003E515A" w:rsidRPr="00821F60" w:rsidRDefault="000212BC">
            <w:pPr>
              <w:jc w:val="left"/>
              <w:rPr>
                <w:rFonts w:asciiTheme="majorEastAsia" w:eastAsiaTheme="majorEastAsia" w:hAnsiTheme="majorEastAsia"/>
              </w:rPr>
            </w:pPr>
            <w:bookmarkStart w:id="1" w:name="_heading=h.30j0zll" w:colFirst="0" w:colLast="0"/>
            <w:bookmarkEnd w:id="1"/>
            <w:r w:rsidRPr="00821F60">
              <w:rPr>
                <w:rFonts w:asciiTheme="majorEastAsia" w:eastAsiaTheme="majorEastAsia" w:hAnsiTheme="majorEastAsia"/>
              </w:rPr>
              <w:t>漢字を使おう（1～10）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14:paraId="069FF125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</w:tcPr>
          <w:p w14:paraId="40F2C852" w14:textId="77777777" w:rsidR="003E515A" w:rsidRPr="00821F60" w:rsidRDefault="003E51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3CFBCE40" w14:textId="77777777" w:rsidR="003E515A" w:rsidRPr="00821F60" w:rsidRDefault="003E51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</w:tcPr>
          <w:p w14:paraId="23244CA3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</w:tcPr>
          <w:p w14:paraId="429CC575" w14:textId="77777777" w:rsidR="003E515A" w:rsidRPr="00821F60" w:rsidRDefault="003E51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dashed" w:sz="4" w:space="0" w:color="000000"/>
            </w:tcBorders>
          </w:tcPr>
          <w:p w14:paraId="134FF4D8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⑴エ</w:t>
            </w: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</w:tcPr>
          <w:p w14:paraId="7D70C60D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B⑴エ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DAC7" w14:textId="77777777" w:rsidR="003E515A" w:rsidRPr="00821F60" w:rsidRDefault="003E51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515A" w:rsidRPr="00821F60" w14:paraId="1F258A32" w14:textId="77777777"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614CA" w14:textId="77777777" w:rsidR="003E515A" w:rsidRPr="00821F60" w:rsidRDefault="000212BC">
            <w:pPr>
              <w:jc w:val="right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28817E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210</w:t>
            </w:r>
          </w:p>
        </w:tc>
        <w:tc>
          <w:tcPr>
            <w:tcW w:w="403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D9D9D9"/>
          </w:tcPr>
          <w:p w14:paraId="31FC9F35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43748554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29</w:t>
            </w:r>
          </w:p>
        </w:tc>
        <w:tc>
          <w:tcPr>
            <w:tcW w:w="39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14:paraId="682BAF85" w14:textId="77777777" w:rsidR="003E515A" w:rsidRPr="00821F60" w:rsidRDefault="000212BC">
            <w:pPr>
              <w:jc w:val="center"/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76</w:t>
            </w:r>
          </w:p>
        </w:tc>
        <w:tc>
          <w:tcPr>
            <w:tcW w:w="437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D9D9D9"/>
          </w:tcPr>
          <w:p w14:paraId="6EF97082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83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5E1A58" w14:textId="77777777" w:rsidR="003E515A" w:rsidRPr="00821F60" w:rsidRDefault="000212BC">
            <w:pPr>
              <w:rPr>
                <w:rFonts w:asciiTheme="majorEastAsia" w:eastAsiaTheme="majorEastAsia" w:hAnsiTheme="majorEastAsia"/>
              </w:rPr>
            </w:pPr>
            <w:r w:rsidRPr="00821F60">
              <w:rPr>
                <w:rFonts w:asciiTheme="majorEastAsia" w:eastAsiaTheme="majorEastAsia" w:hAnsiTheme="majorEastAsia"/>
              </w:rPr>
              <w:t>書写35　　　　　　　　総計245</w:t>
            </w:r>
          </w:p>
        </w:tc>
      </w:tr>
    </w:tbl>
    <w:p w14:paraId="7E336D1D" w14:textId="77777777" w:rsidR="003E515A" w:rsidRPr="00821F60" w:rsidRDefault="003E515A">
      <w:pPr>
        <w:spacing w:line="40" w:lineRule="auto"/>
        <w:rPr>
          <w:rFonts w:asciiTheme="majorEastAsia" w:eastAsiaTheme="majorEastAsia" w:hAnsiTheme="majorEastAsia"/>
        </w:rPr>
      </w:pPr>
    </w:p>
    <w:sectPr w:rsidR="003E515A" w:rsidRPr="00821F60" w:rsidSect="00640596">
      <w:footerReference w:type="default" r:id="rId7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61F7" w14:textId="77777777" w:rsidR="003D2A77" w:rsidRDefault="003D2A77">
      <w:r>
        <w:separator/>
      </w:r>
    </w:p>
  </w:endnote>
  <w:endnote w:type="continuationSeparator" w:id="0">
    <w:p w14:paraId="2990E034" w14:textId="77777777" w:rsidR="003D2A77" w:rsidRDefault="003D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773D" w14:textId="77777777" w:rsidR="003E515A" w:rsidRDefault="000212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1A05">
      <w:rPr>
        <w:noProof/>
        <w:color w:val="000000"/>
      </w:rPr>
      <w:t>2</w:t>
    </w:r>
    <w:r>
      <w:rPr>
        <w:color w:val="000000"/>
      </w:rPr>
      <w:fldChar w:fldCharType="end"/>
    </w:r>
  </w:p>
  <w:p w14:paraId="7E6146C8" w14:textId="77777777" w:rsidR="003E515A" w:rsidRDefault="003E5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EBE8" w14:textId="77777777" w:rsidR="003D2A77" w:rsidRDefault="003D2A77">
      <w:r>
        <w:separator/>
      </w:r>
    </w:p>
  </w:footnote>
  <w:footnote w:type="continuationSeparator" w:id="0">
    <w:p w14:paraId="5B676200" w14:textId="77777777" w:rsidR="003D2A77" w:rsidRDefault="003D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5A"/>
    <w:rsid w:val="000212BC"/>
    <w:rsid w:val="002C4C09"/>
    <w:rsid w:val="003D2A77"/>
    <w:rsid w:val="003E515A"/>
    <w:rsid w:val="00606E9F"/>
    <w:rsid w:val="00634679"/>
    <w:rsid w:val="00640596"/>
    <w:rsid w:val="00641B16"/>
    <w:rsid w:val="00821F60"/>
    <w:rsid w:val="00B21654"/>
    <w:rsid w:val="00BA0D9F"/>
    <w:rsid w:val="00C51A05"/>
    <w:rsid w:val="00F54ECD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D573F"/>
  <w15:docId w15:val="{3FE9A2F7-1034-4325-89C9-FC3670A8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Theme="minorEastAsia" w:hAnsi="ＭＳ Ｐゴシック" w:cs="ＭＳ Ｐゴシック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10FC"/>
  </w:style>
  <w:style w:type="paragraph" w:styleId="aa">
    <w:name w:val="footer"/>
    <w:basedOn w:val="a"/>
    <w:link w:val="ab"/>
    <w:uiPriority w:val="99"/>
    <w:unhideWhenUsed/>
    <w:rsid w:val="00AE10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10FC"/>
  </w:style>
  <w:style w:type="paragraph" w:styleId="ac">
    <w:name w:val="Balloon Text"/>
    <w:basedOn w:val="a"/>
    <w:link w:val="ad"/>
    <w:uiPriority w:val="99"/>
    <w:semiHidden/>
    <w:unhideWhenUsed/>
    <w:rsid w:val="00AF0134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AF0134"/>
    <w:rPr>
      <w:rFonts w:asciiTheme="majorHAnsi" w:eastAsiaTheme="majorEastAsia" w:hAnsiTheme="majorHAnsi" w:cstheme="majorBidi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JogPNv6u5IrAdD+BwiDchAyBA==">CgMxLjAyCGguZ2pkZ3hzMgloLjMwajB6bGw4AHIhMWNBN2llTk12T0xSUGhMN1NKOG9qWFBSVFlkem9JOEsz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丸島 みか</dc:creator>
  <cp:lastModifiedBy>凜 植木</cp:lastModifiedBy>
  <cp:revision>5</cp:revision>
  <cp:lastPrinted>2024-01-24T10:40:00Z</cp:lastPrinted>
  <dcterms:created xsi:type="dcterms:W3CDTF">2023-05-18T02:23:00Z</dcterms:created>
  <dcterms:modified xsi:type="dcterms:W3CDTF">2025-03-06T06:14:00Z</dcterms:modified>
</cp:coreProperties>
</file>