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E2" w:rsidRPr="00FA09AC" w:rsidRDefault="006E6217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heading=h.30j0zll" w:colFirst="0" w:colLast="0"/>
      <w:bookmarkEnd w:id="0"/>
      <w:r w:rsidRPr="00FA09AC">
        <w:rPr>
          <w:rFonts w:asciiTheme="majorEastAsia" w:eastAsiaTheme="majorEastAsia" w:hAnsiTheme="majorEastAsia"/>
          <w:sz w:val="24"/>
          <w:szCs w:val="24"/>
        </w:rPr>
        <w:t>令和６年度（2024年度）「新編 新しい国語」（第５学年）年間指導計画（単元一覧表）</w:t>
      </w:r>
    </w:p>
    <w:p w:rsidR="00F701E2" w:rsidRPr="00FA09AC" w:rsidRDefault="00F701E2">
      <w:pPr>
        <w:jc w:val="right"/>
        <w:rPr>
          <w:rFonts w:asciiTheme="majorEastAsia" w:eastAsiaTheme="majorEastAsia" w:hAnsiTheme="majorEastAsia"/>
        </w:rPr>
      </w:pPr>
    </w:p>
    <w:tbl>
      <w:tblPr>
        <w:tblStyle w:val="af0"/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396"/>
        <w:gridCol w:w="397"/>
        <w:gridCol w:w="2946"/>
        <w:gridCol w:w="512"/>
        <w:gridCol w:w="400"/>
        <w:gridCol w:w="403"/>
        <w:gridCol w:w="399"/>
        <w:gridCol w:w="417"/>
        <w:gridCol w:w="992"/>
        <w:gridCol w:w="1276"/>
        <w:gridCol w:w="992"/>
      </w:tblGrid>
      <w:tr w:rsidR="00F701E2" w:rsidRPr="00FA09AC">
        <w:tc>
          <w:tcPr>
            <w:tcW w:w="396" w:type="dxa"/>
            <w:vMerge w:val="restart"/>
            <w:shd w:val="clear" w:color="auto" w:fill="D9D9D9"/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793" w:type="dxa"/>
            <w:gridSpan w:val="2"/>
            <w:vMerge w:val="restart"/>
            <w:shd w:val="clear" w:color="auto" w:fill="D9D9D9"/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学期</w:t>
            </w:r>
          </w:p>
        </w:tc>
        <w:tc>
          <w:tcPr>
            <w:tcW w:w="2946" w:type="dxa"/>
            <w:vMerge w:val="restart"/>
            <w:shd w:val="clear" w:color="auto" w:fill="D9D9D9"/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単元名</w:t>
            </w:r>
          </w:p>
        </w:tc>
        <w:tc>
          <w:tcPr>
            <w:tcW w:w="2131" w:type="dxa"/>
            <w:gridSpan w:val="5"/>
            <w:shd w:val="clear" w:color="auto" w:fill="D9D9D9"/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時数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学習指導要領の内容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教科書のページ</w:t>
            </w:r>
          </w:p>
        </w:tc>
      </w:tr>
      <w:tr w:rsidR="00F701E2" w:rsidRPr="00FA09AC">
        <w:trPr>
          <w:trHeight w:val="475"/>
        </w:trPr>
        <w:tc>
          <w:tcPr>
            <w:tcW w:w="396" w:type="dxa"/>
            <w:vMerge/>
            <w:shd w:val="clear" w:color="auto" w:fill="D9D9D9"/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gridSpan w:val="2"/>
            <w:vMerge/>
            <w:shd w:val="clear" w:color="auto" w:fill="D9D9D9"/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vMerge/>
            <w:shd w:val="clear" w:color="auto" w:fill="D9D9D9"/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計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知</w:t>
            </w:r>
          </w:p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技</w:t>
            </w:r>
          </w:p>
        </w:tc>
        <w:tc>
          <w:tcPr>
            <w:tcW w:w="4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話聞</w:t>
            </w:r>
          </w:p>
        </w:tc>
        <w:tc>
          <w:tcPr>
            <w:tcW w:w="39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書く</w:t>
            </w:r>
          </w:p>
        </w:tc>
        <w:tc>
          <w:tcPr>
            <w:tcW w:w="4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読む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知識及び</w:t>
            </w:r>
          </w:p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技能</w:t>
            </w: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D9D9D9"/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思考力，判断力，表現力等</w:t>
            </w: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701E2" w:rsidRPr="00FA09AC">
        <w:trPr>
          <w:trHeight w:val="24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701E2" w:rsidRPr="00FA09AC" w:rsidRDefault="006E621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一　学　期４８時間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6E621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前　　期６８時間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集めよう、よいところ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A⑴オ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14～15</w:t>
            </w:r>
          </w:p>
        </w:tc>
      </w:tr>
      <w:tr w:rsidR="00F701E2" w:rsidRPr="00FA09AC">
        <w:trPr>
          <w:trHeight w:val="488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○人物の心情を音読で伝えよう</w:t>
            </w:r>
          </w:p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おにぎり石の伝説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⑴ケ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C⑴イ⑵イ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16～30</w:t>
            </w:r>
          </w:p>
        </w:tc>
      </w:tr>
      <w:tr w:rsidR="00F701E2" w:rsidRPr="00FA09AC">
        <w:trPr>
          <w:trHeight w:val="24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図書館へ行こう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bookmarkStart w:id="1" w:name="_GoBack"/>
            <w:bookmarkEnd w:id="1"/>
            <w:r w:rsidRPr="00FA09AC">
              <w:rPr>
                <w:rFonts w:asciiTheme="majorEastAsia" w:eastAsiaTheme="majorEastAsia" w:hAnsiTheme="majorEastAsia"/>
              </w:rPr>
              <w:t>⑶オ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32～35</w:t>
            </w:r>
          </w:p>
        </w:tc>
      </w:tr>
      <w:tr w:rsidR="00F701E2" w:rsidRPr="00FA09AC">
        <w:trPr>
          <w:trHeight w:val="24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知りたいことを聞き出そう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A⑴エ⑵イ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38～41</w:t>
            </w:r>
          </w:p>
        </w:tc>
      </w:tr>
      <w:tr w:rsidR="00F701E2" w:rsidRPr="00FA09AC">
        <w:trPr>
          <w:trHeight w:val="227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敬語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⑴キ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42～43</w:t>
            </w:r>
          </w:p>
        </w:tc>
      </w:tr>
      <w:tr w:rsidR="00F701E2" w:rsidRPr="00FA09AC">
        <w:trPr>
          <w:trHeight w:val="227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○要旨をまとめ、自分の考えを伝えよう</w:t>
            </w:r>
          </w:p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インターネットは冒険だ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C⑴アオ⑵ア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44～54</w:t>
            </w:r>
          </w:p>
        </w:tc>
      </w:tr>
      <w:tr w:rsidR="00F701E2" w:rsidRPr="00FA09AC">
        <w:trPr>
          <w:trHeight w:val="24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情報のとびら：事実と考え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B⑴イ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56～57</w:t>
            </w:r>
          </w:p>
        </w:tc>
      </w:tr>
      <w:tr w:rsidR="00F701E2" w:rsidRPr="00FA09AC">
        <w:trPr>
          <w:trHeight w:val="24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地域のみりょくを伝えよう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⑴オ⑵ア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B⑴イウ⑵ア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58～63</w:t>
            </w:r>
          </w:p>
        </w:tc>
      </w:tr>
      <w:tr w:rsidR="00F701E2" w:rsidRPr="00FA09AC">
        <w:trPr>
          <w:trHeight w:val="244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漢字の成り立ち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⑶ウ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64～65</w:t>
            </w:r>
          </w:p>
        </w:tc>
      </w:tr>
      <w:tr w:rsidR="00F701E2" w:rsidRPr="00FA09AC">
        <w:trPr>
          <w:trHeight w:val="227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いにしえの言葉に親しもう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⑶ア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C⑴カ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66～71</w:t>
            </w:r>
          </w:p>
        </w:tc>
      </w:tr>
      <w:tr w:rsidR="00F701E2" w:rsidRPr="00FA09AC">
        <w:trPr>
          <w:trHeight w:val="488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○物語の組み立てについて考えよう</w:t>
            </w:r>
          </w:p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世界でいちばんやかましい音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C⑴エ⑵イ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72～88</w:t>
            </w:r>
          </w:p>
        </w:tc>
      </w:tr>
      <w:tr w:rsidR="00F701E2" w:rsidRPr="00FA09AC">
        <w:trPr>
          <w:trHeight w:val="244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思考に関わる言葉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B⑴オ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90～91</w:t>
            </w:r>
          </w:p>
        </w:tc>
      </w:tr>
      <w:tr w:rsidR="00F701E2" w:rsidRPr="00FA09AC">
        <w:trPr>
          <w:trHeight w:val="45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○書き手の意図を考えよう</w:t>
            </w:r>
          </w:p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新聞記事を読み比べよう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⑵イ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C⑴アウ⑵ア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92～102</w:t>
            </w:r>
          </w:p>
        </w:tc>
      </w:tr>
      <w:tr w:rsidR="00F701E2" w:rsidRPr="00FA09AC">
        <w:trPr>
          <w:trHeight w:val="24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五年生の本だな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⑶オ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104～109</w:t>
            </w:r>
          </w:p>
        </w:tc>
      </w:tr>
      <w:tr w:rsidR="00F701E2" w:rsidRPr="00FA09AC">
        <w:trPr>
          <w:trHeight w:val="244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二　学　期５６時間</w:t>
            </w: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未知へ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⑴クケ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C⑴</w:t>
            </w:r>
            <w:r w:rsidR="00101D82" w:rsidRPr="00FA09AC">
              <w:rPr>
                <w:rFonts w:asciiTheme="majorEastAsia" w:eastAsiaTheme="majorEastAsia" w:hAnsiTheme="majorEastAsia" w:hint="eastAsia"/>
              </w:rPr>
              <w:t>オ</w:t>
            </w:r>
            <w:r w:rsidRPr="00FA09AC">
              <w:rPr>
                <w:rFonts w:asciiTheme="majorEastAsia" w:eastAsiaTheme="majorEastAsia" w:hAnsiTheme="majorEastAsia"/>
              </w:rPr>
              <w:t>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112～113</w:t>
            </w:r>
          </w:p>
        </w:tc>
      </w:tr>
      <w:tr w:rsidR="00F701E2" w:rsidRPr="00FA09AC">
        <w:trPr>
          <w:trHeight w:val="227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心の動きを短歌で表そう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  <w:u w:val="single"/>
              </w:rPr>
            </w:pPr>
            <w:r w:rsidRPr="00FA09AC">
              <w:rPr>
                <w:rFonts w:asciiTheme="majorEastAsia" w:eastAsiaTheme="majorEastAsia" w:hAnsiTheme="majorEastAsia"/>
              </w:rPr>
              <w:t>B⑴アオ⑵イ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114～117</w:t>
            </w:r>
          </w:p>
        </w:tc>
      </w:tr>
      <w:tr w:rsidR="00F701E2" w:rsidRPr="00FA09AC">
        <w:trPr>
          <w:trHeight w:val="24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問題を解決するために話し合おう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A⑴オ⑵ウ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118～122</w:t>
            </w:r>
          </w:p>
        </w:tc>
      </w:tr>
      <w:tr w:rsidR="00F701E2" w:rsidRPr="00FA09AC">
        <w:trPr>
          <w:trHeight w:val="268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○物語のおもしろさを解説しよう</w:t>
            </w:r>
          </w:p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注文の多い料理店</w:t>
            </w:r>
          </w:p>
        </w:tc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0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276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C⑴エ⑵イ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124～144</w:t>
            </w:r>
          </w:p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701E2" w:rsidRPr="00FA09AC">
        <w:trPr>
          <w:trHeight w:val="233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701E2" w:rsidRPr="00FA09AC">
        <w:trPr>
          <w:trHeight w:val="24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どうやって文をつなげればいいの？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B⑴オ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146～147</w:t>
            </w:r>
          </w:p>
        </w:tc>
      </w:tr>
      <w:tr w:rsidR="00F701E2" w:rsidRPr="00FA09AC">
        <w:trPr>
          <w:trHeight w:val="24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三　期７２時間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○「文化を受けつぐ」ことについて考えよう</w:t>
            </w:r>
          </w:p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和の文化を受けつぐ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⑵イ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C⑴ウカ⑵ア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148～160</w:t>
            </w:r>
          </w:p>
        </w:tc>
      </w:tr>
      <w:tr w:rsidR="00F701E2" w:rsidRPr="00FA09AC">
        <w:trPr>
          <w:trHeight w:val="24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情報のとびら：文章と図表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⑵イ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B⑴エ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161～163</w:t>
            </w:r>
          </w:p>
        </w:tc>
      </w:tr>
      <w:tr w:rsidR="00F701E2" w:rsidRPr="00FA09AC">
        <w:trPr>
          <w:trHeight w:val="23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和の文化を発信しよう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⑵イ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B⑴アエ⑵ア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164～168</w:t>
            </w:r>
          </w:p>
        </w:tc>
      </w:tr>
      <w:tr w:rsidR="00F701E2" w:rsidRPr="00FA09AC">
        <w:trPr>
          <w:trHeight w:val="244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熟語の構成と意味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⑴エオ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170～171</w:t>
            </w:r>
          </w:p>
        </w:tc>
      </w:tr>
      <w:tr w:rsidR="00F701E2" w:rsidRPr="00FA09AC">
        <w:trPr>
          <w:trHeight w:val="24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提案します、一週間チャレンジ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A⑴アウ⑵ア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172～175</w:t>
            </w:r>
          </w:p>
        </w:tc>
      </w:tr>
      <w:tr w:rsidR="00F701E2" w:rsidRPr="00FA09AC">
        <w:trPr>
          <w:trHeight w:val="24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和語・漢語・外来語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⑶ウ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176～177</w:t>
            </w:r>
          </w:p>
        </w:tc>
      </w:tr>
      <w:tr w:rsidR="00F701E2" w:rsidRPr="00FA09AC">
        <w:trPr>
          <w:trHeight w:val="488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○人物像について考えたことを伝え合おう</w:t>
            </w:r>
          </w:p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大造じいさんとがん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C⑴イエ⑵イ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178～196</w:t>
            </w:r>
          </w:p>
        </w:tc>
      </w:tr>
      <w:tr w:rsidR="00F701E2" w:rsidRPr="00FA09AC">
        <w:trPr>
          <w:trHeight w:val="244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心情を表す言葉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B⑴オ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198～199</w:t>
            </w:r>
          </w:p>
        </w:tc>
      </w:tr>
      <w:tr w:rsidR="00F701E2" w:rsidRPr="00FA09AC">
        <w:trPr>
          <w:trHeight w:val="24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日本語と外国語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B⑴ア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200～203</w:t>
            </w:r>
          </w:p>
        </w:tc>
      </w:tr>
      <w:tr w:rsidR="00F701E2" w:rsidRPr="00FA09AC">
        <w:trPr>
          <w:trHeight w:val="227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読書の世界を広げよう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⑶オ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C⑴カ⑵ウ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204～207</w:t>
            </w:r>
          </w:p>
        </w:tc>
      </w:tr>
      <w:tr w:rsidR="00F701E2" w:rsidRPr="00FA09AC">
        <w:trPr>
          <w:trHeight w:val="244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三　学　期３６時間</w:t>
            </w: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いにしえの人のえがく世界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⑶イ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B⑴アウ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210～213</w:t>
            </w:r>
          </w:p>
        </w:tc>
      </w:tr>
      <w:tr w:rsidR="00F701E2" w:rsidRPr="00FA09AC">
        <w:trPr>
          <w:trHeight w:val="24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○ロボットとの未来について考えよう</w:t>
            </w:r>
          </w:p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「弱いロボット」だからできること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⑵イ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C⑴ウオ⑵ウ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214～226</w:t>
            </w:r>
          </w:p>
        </w:tc>
      </w:tr>
      <w:tr w:rsidR="00F701E2" w:rsidRPr="00FA09AC">
        <w:trPr>
          <w:trHeight w:val="28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情報のとびら：考えのちがい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⑵イ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B⑴ウ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228～229</w:t>
            </w:r>
          </w:p>
        </w:tc>
      </w:tr>
      <w:tr w:rsidR="00F701E2" w:rsidRPr="00FA09AC">
        <w:trPr>
          <w:trHeight w:val="227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どう考える？　もしもの技術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⑴オ⑵イ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C⑴イウ⑵ア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230～235</w:t>
            </w:r>
          </w:p>
        </w:tc>
      </w:tr>
      <w:tr w:rsidR="00F701E2" w:rsidRPr="00FA09AC">
        <w:trPr>
          <w:trHeight w:val="244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方言と共通語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⑶ウ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236～237</w:t>
            </w:r>
          </w:p>
        </w:tc>
      </w:tr>
      <w:tr w:rsidR="00F701E2" w:rsidRPr="00FA09AC">
        <w:trPr>
          <w:trHeight w:val="23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資料を見て考えたことを話そう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⑴オ⑵イ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A⑴イウ⑵ア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238～244</w:t>
            </w:r>
          </w:p>
        </w:tc>
      </w:tr>
      <w:tr w:rsidR="00F701E2" w:rsidRPr="00FA09AC">
        <w:trPr>
          <w:trHeight w:val="268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○伝記を読んで感想文を書こう</w:t>
            </w:r>
          </w:p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手塚治虫</w:t>
            </w:r>
          </w:p>
        </w:tc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00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bookmarkStart w:id="2" w:name="_heading=h.gjdgxs" w:colFirst="0" w:colLast="0"/>
            <w:bookmarkEnd w:id="2"/>
            <w:r w:rsidRPr="00FA09AC">
              <w:rPr>
                <w:rFonts w:asciiTheme="majorEastAsia" w:eastAsiaTheme="majorEastAsia" w:hAnsiTheme="majorEastAsia"/>
              </w:rPr>
              <w:t>⑶オ</w:t>
            </w:r>
          </w:p>
        </w:tc>
        <w:tc>
          <w:tcPr>
            <w:tcW w:w="1276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C⑴オカ⑵イ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246～262</w:t>
            </w:r>
          </w:p>
        </w:tc>
      </w:tr>
      <w:tr w:rsidR="00F701E2" w:rsidRPr="00FA09AC">
        <w:trPr>
          <w:trHeight w:val="23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701E2" w:rsidRPr="00FA09AC">
        <w:trPr>
          <w:trHeight w:val="2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1144FD" w:rsidP="00114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lastRenderedPageBreak/>
              <w:t>3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1E2" w:rsidRPr="00FA09AC" w:rsidRDefault="00F70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わたしの文章見本帳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B⑴アカ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264～267</w:t>
            </w:r>
          </w:p>
        </w:tc>
      </w:tr>
      <w:tr w:rsidR="00F701E2" w:rsidRPr="00FA09AC">
        <w:trPr>
          <w:trHeight w:val="244"/>
        </w:trPr>
        <w:tc>
          <w:tcPr>
            <w:tcW w:w="11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701E2" w:rsidRPr="00FA09AC" w:rsidRDefault="00F701E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漢字を使おう（1～10）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⑴エ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B⑴オ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E2" w:rsidRPr="00FA09AC" w:rsidRDefault="00F701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701E2" w:rsidRPr="00FA09AC">
        <w:trPr>
          <w:trHeight w:val="244"/>
        </w:trPr>
        <w:tc>
          <w:tcPr>
            <w:tcW w:w="4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01E2" w:rsidRPr="00FA09AC" w:rsidRDefault="006E6217">
            <w:pPr>
              <w:jc w:val="right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合計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140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  <w:shd w:val="clear" w:color="auto" w:fill="D9D9D9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13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22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49</w:t>
            </w:r>
          </w:p>
        </w:tc>
        <w:tc>
          <w:tcPr>
            <w:tcW w:w="417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D9D9D9"/>
          </w:tcPr>
          <w:p w:rsidR="00F701E2" w:rsidRPr="00FA09AC" w:rsidRDefault="006E6217">
            <w:pPr>
              <w:jc w:val="center"/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56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701E2" w:rsidRPr="00FA09AC" w:rsidRDefault="006E6217">
            <w:pPr>
              <w:rPr>
                <w:rFonts w:asciiTheme="majorEastAsia" w:eastAsiaTheme="majorEastAsia" w:hAnsiTheme="majorEastAsia"/>
              </w:rPr>
            </w:pPr>
            <w:r w:rsidRPr="00FA09AC">
              <w:rPr>
                <w:rFonts w:asciiTheme="majorEastAsia" w:eastAsiaTheme="majorEastAsia" w:hAnsiTheme="majorEastAsia"/>
              </w:rPr>
              <w:t>書写35        　　　　総計175</w:t>
            </w:r>
          </w:p>
        </w:tc>
      </w:tr>
    </w:tbl>
    <w:p w:rsidR="00F701E2" w:rsidRPr="00FA09AC" w:rsidRDefault="00F701E2">
      <w:pPr>
        <w:spacing w:line="20" w:lineRule="auto"/>
        <w:rPr>
          <w:rFonts w:asciiTheme="majorEastAsia" w:eastAsiaTheme="majorEastAsia" w:hAnsiTheme="majorEastAsia"/>
        </w:rPr>
      </w:pPr>
    </w:p>
    <w:sectPr w:rsidR="00F701E2" w:rsidRPr="00FA09AC" w:rsidSect="001144FD">
      <w:footerReference w:type="default" r:id="rId7"/>
      <w:pgSz w:w="11906" w:h="16838"/>
      <w:pgMar w:top="1134" w:right="1134" w:bottom="1134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E1F" w:rsidRDefault="00856E1F">
      <w:r>
        <w:separator/>
      </w:r>
    </w:p>
  </w:endnote>
  <w:endnote w:type="continuationSeparator" w:id="0">
    <w:p w:rsidR="00856E1F" w:rsidRDefault="0085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E2" w:rsidRDefault="006E62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09AC">
      <w:rPr>
        <w:noProof/>
        <w:color w:val="000000"/>
      </w:rPr>
      <w:t>1</w:t>
    </w:r>
    <w:r>
      <w:rPr>
        <w:color w:val="000000"/>
      </w:rPr>
      <w:fldChar w:fldCharType="end"/>
    </w:r>
  </w:p>
  <w:p w:rsidR="00F701E2" w:rsidRDefault="00F70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E1F" w:rsidRDefault="00856E1F">
      <w:r>
        <w:separator/>
      </w:r>
    </w:p>
  </w:footnote>
  <w:footnote w:type="continuationSeparator" w:id="0">
    <w:p w:rsidR="00856E1F" w:rsidRDefault="0085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E2"/>
    <w:rsid w:val="00101D82"/>
    <w:rsid w:val="001144FD"/>
    <w:rsid w:val="001D102F"/>
    <w:rsid w:val="006E6217"/>
    <w:rsid w:val="00856E1F"/>
    <w:rsid w:val="00F701E2"/>
    <w:rsid w:val="00FA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A0F80D-13F5-4EC3-98AC-BED0D634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Theme="minorEastAsia" w:hAnsi="ＭＳ Ｐゴシック" w:cs="ＭＳ Ｐゴシック"/>
        <w:sz w:val="18"/>
        <w:szCs w:val="18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E10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10FC"/>
  </w:style>
  <w:style w:type="paragraph" w:styleId="aa">
    <w:name w:val="footer"/>
    <w:basedOn w:val="a"/>
    <w:link w:val="ab"/>
    <w:uiPriority w:val="99"/>
    <w:unhideWhenUsed/>
    <w:rsid w:val="00AE10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10FC"/>
  </w:style>
  <w:style w:type="paragraph" w:styleId="ac">
    <w:name w:val="Balloon Text"/>
    <w:basedOn w:val="a"/>
    <w:link w:val="ad"/>
    <w:uiPriority w:val="99"/>
    <w:semiHidden/>
    <w:unhideWhenUsed/>
    <w:rsid w:val="00E0049B"/>
    <w:rPr>
      <w:rFonts w:asciiTheme="majorHAnsi" w:eastAsiaTheme="majorEastAsia" w:hAnsiTheme="majorHAnsi" w:cstheme="majorBidi"/>
    </w:rPr>
  </w:style>
  <w:style w:type="character" w:customStyle="1" w:styleId="ad">
    <w:name w:val="吹き出し (文字)"/>
    <w:basedOn w:val="a0"/>
    <w:link w:val="ac"/>
    <w:uiPriority w:val="99"/>
    <w:semiHidden/>
    <w:rsid w:val="00E0049B"/>
    <w:rPr>
      <w:rFonts w:asciiTheme="majorHAnsi" w:eastAsiaTheme="majorEastAsia" w:hAnsiTheme="majorHAnsi" w:cstheme="majorBidi"/>
    </w:rPr>
  </w:style>
  <w:style w:type="paragraph" w:styleId="ae">
    <w:name w:val="List Paragraph"/>
    <w:basedOn w:val="a"/>
    <w:uiPriority w:val="34"/>
    <w:qFormat/>
    <w:rsid w:val="00E0049B"/>
    <w:pPr>
      <w:ind w:leftChars="400" w:left="840"/>
    </w:p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jMg8oHeU0nCQmOJnjHqD50Svg==">CgMxLjAyCWguMzBqMHpsbDIIaC5namRneHM4AHIhMWx3czBXMWpWSnhhTDBLa2Rva1AtMXpzNWVrYVdaRk85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2024-01-24T10:37:00Z</cp:lastPrinted>
  <dcterms:created xsi:type="dcterms:W3CDTF">2023-05-18T05:11:00Z</dcterms:created>
  <dcterms:modified xsi:type="dcterms:W3CDTF">2024-01-24T10:37:00Z</dcterms:modified>
</cp:coreProperties>
</file>