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CF4CF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BC2389" w:rsidRPr="00BC2389" w14:paraId="6C2C314B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4AF854BB" w14:textId="77777777"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BC2389">
              <w:rPr>
                <w:rFonts w:hint="eastAsia"/>
                <w:sz w:val="32"/>
                <w:szCs w:val="32"/>
              </w:rPr>
              <w:t>令和</w:t>
            </w:r>
            <w:r w:rsidR="00DA19B5" w:rsidRPr="00BC2389">
              <w:rPr>
                <w:sz w:val="32"/>
                <w:szCs w:val="32"/>
              </w:rPr>
              <w:t>6</w:t>
            </w:r>
            <w:r w:rsidRPr="00BC2389">
              <w:rPr>
                <w:sz w:val="32"/>
                <w:szCs w:val="32"/>
              </w:rPr>
              <w:t>年度（</w:t>
            </w:r>
            <w:r w:rsidR="00DA19B5" w:rsidRPr="00BC2389">
              <w:rPr>
                <w:sz w:val="32"/>
                <w:szCs w:val="32"/>
              </w:rPr>
              <w:t>2024</w:t>
            </w:r>
            <w:r w:rsidRPr="00BC2389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33D7783B" w14:textId="77777777" w:rsidR="00926B19" w:rsidRPr="00BC2389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BC2389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766BFD7C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7E865F9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99CD8E7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139C86C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0CA9B0C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7AADD99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103FFF1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BC2389" w:rsidRPr="00BC2389" w14:paraId="46EC07DA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117E6D5C" w14:textId="77777777"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BC2389">
              <w:rPr>
                <w:rFonts w:hint="eastAsia"/>
                <w:sz w:val="72"/>
                <w:szCs w:val="72"/>
              </w:rPr>
              <w:t>「</w:t>
            </w:r>
            <w:r w:rsidR="00F64D3E" w:rsidRPr="00BC2389">
              <w:rPr>
                <w:rFonts w:hint="eastAsia"/>
                <w:sz w:val="72"/>
                <w:szCs w:val="72"/>
              </w:rPr>
              <w:t xml:space="preserve">新編 </w:t>
            </w:r>
            <w:r w:rsidRPr="00BC2389">
              <w:rPr>
                <w:rFonts w:hint="eastAsia"/>
                <w:sz w:val="72"/>
                <w:szCs w:val="72"/>
              </w:rPr>
              <w:t>新しい算数」</w:t>
            </w:r>
          </w:p>
          <w:p w14:paraId="3A362DBA" w14:textId="77777777"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BC2389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4B850C9A" w14:textId="77777777"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BC2389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4A4151CD" w14:textId="77777777" w:rsidR="00926B19" w:rsidRPr="00BC2389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BC2389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9945D0" w:rsidRPr="00BC2389">
              <w:rPr>
                <w:rFonts w:hint="eastAsia"/>
                <w:b/>
                <w:bCs/>
                <w:sz w:val="72"/>
                <w:szCs w:val="72"/>
              </w:rPr>
              <w:t>３</w:t>
            </w:r>
            <w:r w:rsidRPr="00BC2389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67F622FD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8A93A38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F2B6F47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058D714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B3FDD66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C1D88AC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410DEA9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63AF1BA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E5861D5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FAE0C8F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3249E2B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ED4B7C0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19A42AC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5FCBF7D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C4AF3C2" w14:textId="16BC479B" w:rsidR="00926B19" w:rsidRPr="00BC2389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BC2389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5E071A">
        <w:rPr>
          <w:rFonts w:asciiTheme="majorEastAsia" w:eastAsiaTheme="majorEastAsia" w:hAnsiTheme="majorEastAsia"/>
          <w:sz w:val="24"/>
          <w:szCs w:val="24"/>
        </w:rPr>
        <w:t>6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F64D3E" w:rsidRPr="00BC2389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5E071A">
        <w:rPr>
          <w:rFonts w:asciiTheme="majorEastAsia" w:eastAsiaTheme="majorEastAsia" w:hAnsiTheme="majorEastAsia"/>
          <w:sz w:val="24"/>
          <w:szCs w:val="24"/>
        </w:rPr>
        <w:t>4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5E071A">
        <w:rPr>
          <w:rFonts w:asciiTheme="majorEastAsia" w:eastAsiaTheme="majorEastAsia" w:hAnsiTheme="majorEastAsia"/>
          <w:sz w:val="24"/>
          <w:szCs w:val="24"/>
        </w:rPr>
        <w:t>2</w:t>
      </w:r>
      <w:r w:rsidR="00BC2389" w:rsidRPr="00BC2389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14:paraId="327608AF" w14:textId="77777777" w:rsidR="00926B19" w:rsidRPr="00BC2389" w:rsidRDefault="009D7B91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BC2389">
        <w:rPr>
          <w:rFonts w:ascii="ＭＳ Ｐ明朝" w:eastAsia="ＭＳ 明朝" w:hAnsi="ＭＳ Ｐ明朝" w:hint="eastAsia"/>
          <w:szCs w:val="18"/>
        </w:rPr>
        <w:t>※単元ごとの配当時数</w:t>
      </w:r>
      <w:r w:rsidR="003A3E68" w:rsidRPr="00BC2389">
        <w:rPr>
          <w:rFonts w:ascii="ＭＳ Ｐ明朝" w:eastAsia="ＭＳ 明朝" w:hAnsi="ＭＳ Ｐ明朝" w:hint="eastAsia"/>
          <w:szCs w:val="18"/>
        </w:rPr>
        <w:t>、</w:t>
      </w:r>
      <w:r w:rsidRPr="00BC2389">
        <w:rPr>
          <w:rFonts w:ascii="ＭＳ Ｐ明朝" w:eastAsia="ＭＳ 明朝" w:hAnsi="ＭＳ Ｐ明朝" w:hint="eastAsia"/>
          <w:szCs w:val="18"/>
        </w:rPr>
        <w:t>指導内容などは</w:t>
      </w:r>
      <w:r w:rsidR="003A3E68" w:rsidRPr="00BC2389">
        <w:rPr>
          <w:rFonts w:ascii="ＭＳ Ｐ明朝" w:eastAsia="ＭＳ 明朝" w:hAnsi="ＭＳ Ｐ明朝" w:hint="eastAsia"/>
          <w:szCs w:val="18"/>
        </w:rPr>
        <w:t>、</w:t>
      </w:r>
      <w:r w:rsidRPr="00BC2389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7537E5AE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C7348AE" w14:textId="77777777"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DB840CE" w14:textId="77777777" w:rsidR="00926B19" w:rsidRPr="00BC2389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509B19F1" w14:textId="77777777" w:rsidR="00926B19" w:rsidRPr="00BC2389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BC2389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693F1D2C" w14:textId="77777777" w:rsidR="00926B19" w:rsidRPr="00BC2389" w:rsidRDefault="00926B19" w:rsidP="003D1861">
      <w:pPr>
        <w:jc w:val="left"/>
        <w:rPr>
          <w:kern w:val="0"/>
          <w:sz w:val="24"/>
          <w:szCs w:val="24"/>
        </w:rPr>
        <w:sectPr w:rsidR="00926B19" w:rsidRPr="00BC2389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354F0D08" w14:textId="77777777" w:rsidR="0095769D" w:rsidRPr="00BC2389" w:rsidRDefault="006F6970" w:rsidP="0095769D">
      <w:pPr>
        <w:jc w:val="left"/>
        <w:rPr>
          <w:sz w:val="28"/>
          <w:szCs w:val="28"/>
        </w:rPr>
      </w:pPr>
      <w:r w:rsidRPr="00BC2389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95769D" w:rsidRPr="00BC2389">
        <w:rPr>
          <w:rFonts w:hint="eastAsia"/>
          <w:kern w:val="0"/>
          <w:sz w:val="24"/>
          <w:szCs w:val="24"/>
        </w:rPr>
        <w:t xml:space="preserve">新しい算数　</w:t>
      </w:r>
      <w:r w:rsidR="0095769D" w:rsidRPr="00BC2389">
        <w:rPr>
          <w:sz w:val="24"/>
          <w:szCs w:val="24"/>
        </w:rPr>
        <w:t>第</w:t>
      </w:r>
      <w:r w:rsidR="0095769D" w:rsidRPr="00BC2389">
        <w:rPr>
          <w:rFonts w:hint="eastAsia"/>
          <w:sz w:val="24"/>
          <w:szCs w:val="24"/>
        </w:rPr>
        <w:t>３</w:t>
      </w:r>
      <w:r w:rsidR="0095769D" w:rsidRPr="00BC2389">
        <w:rPr>
          <w:sz w:val="24"/>
          <w:szCs w:val="24"/>
        </w:rPr>
        <w:t xml:space="preserve">学年　</w:t>
      </w:r>
      <w:r w:rsidR="0095769D" w:rsidRPr="00BC2389">
        <w:rPr>
          <w:sz w:val="28"/>
          <w:szCs w:val="28"/>
        </w:rPr>
        <w:t>年間指導計画</w:t>
      </w:r>
      <w:r w:rsidR="0095769D" w:rsidRPr="00BC2389">
        <w:rPr>
          <w:rFonts w:hint="eastAsia"/>
          <w:sz w:val="28"/>
          <w:szCs w:val="28"/>
        </w:rPr>
        <w:t>案</w:t>
      </w:r>
    </w:p>
    <w:p w14:paraId="34B3C2E6" w14:textId="77777777" w:rsidR="0095769D" w:rsidRPr="00BC2389" w:rsidRDefault="0095769D" w:rsidP="0095769D">
      <w:r w:rsidRPr="00BC2389">
        <w:rPr>
          <w:rFonts w:asciiTheme="majorEastAsia" w:eastAsiaTheme="majorEastAsia" w:hAnsiTheme="majorEastAsia" w:hint="eastAsia"/>
        </w:rPr>
        <w:t>・</w:t>
      </w:r>
      <w:r w:rsidRPr="00BC2389">
        <w:rPr>
          <w:rFonts w:hint="eastAsia"/>
          <w:b/>
          <w:shd w:val="pct15" w:color="auto" w:fill="FFFFFF"/>
        </w:rPr>
        <w:t>発展</w:t>
      </w:r>
      <w:r w:rsidRPr="00BC2389">
        <w:rPr>
          <w:rFonts w:hint="eastAsia"/>
        </w:rPr>
        <w:t>印は</w:t>
      </w:r>
      <w:r w:rsidR="003A3E68" w:rsidRPr="00BC2389">
        <w:rPr>
          <w:rFonts w:hint="eastAsia"/>
        </w:rPr>
        <w:t>、</w:t>
      </w:r>
      <w:r w:rsidRPr="00BC2389">
        <w:rPr>
          <w:rFonts w:hint="eastAsia"/>
        </w:rPr>
        <w:t>発展的な学習の内容を示しています。</w:t>
      </w:r>
    </w:p>
    <w:p w14:paraId="6F48C6F8" w14:textId="77777777" w:rsidR="0095769D" w:rsidRPr="00BC2389" w:rsidRDefault="0095769D" w:rsidP="0095769D">
      <w:r w:rsidRPr="00BC2389">
        <w:rPr>
          <w:rFonts w:asciiTheme="majorEastAsia" w:eastAsiaTheme="majorEastAsia" w:hAnsiTheme="majorEastAsia" w:hint="eastAsia"/>
        </w:rPr>
        <w:t>・</w:t>
      </w:r>
      <w:r w:rsidRPr="00BC2389">
        <w:rPr>
          <w:rFonts w:hint="eastAsia"/>
        </w:rPr>
        <w:t>「学習指導要領」欄の</w:t>
      </w:r>
      <w:r w:rsidRPr="00BC2389">
        <w:t>Aは数と計算</w:t>
      </w:r>
      <w:r w:rsidR="003A3E68" w:rsidRPr="00BC2389">
        <w:t>、</w:t>
      </w:r>
      <w:r w:rsidRPr="00BC2389">
        <w:t>Bは図形</w:t>
      </w:r>
      <w:r w:rsidR="003A3E68" w:rsidRPr="00BC2389">
        <w:t>、</w:t>
      </w:r>
      <w:r w:rsidRPr="00BC2389">
        <w:t>Cは測定</w:t>
      </w:r>
      <w:r w:rsidR="003A3E68" w:rsidRPr="00BC2389">
        <w:t>、</w:t>
      </w:r>
      <w:r w:rsidRPr="00BC2389">
        <w:t>Dは</w:t>
      </w:r>
      <w:r w:rsidRPr="00BC2389">
        <w:rPr>
          <w:rFonts w:hint="eastAsia"/>
        </w:rPr>
        <w:t>データの活用</w:t>
      </w:r>
      <w:r w:rsidR="003A3E68" w:rsidRPr="00BC2389">
        <w:rPr>
          <w:rFonts w:hint="eastAsia"/>
        </w:rPr>
        <w:t>、</w:t>
      </w:r>
      <w:r w:rsidRPr="00BC2389">
        <w:rPr>
          <w:rFonts w:hint="eastAsia"/>
        </w:rPr>
        <w:t>「内取」は内容の取扱い</w:t>
      </w:r>
      <w:r w:rsidRPr="00BC2389">
        <w:t>を示しています。</w:t>
      </w:r>
    </w:p>
    <w:p w14:paraId="56061AFE" w14:textId="77777777"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BC2389" w:rsidRPr="00BC2389" w14:paraId="2885014E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434668B3" w14:textId="77777777" w:rsidR="0095769D" w:rsidRPr="00BC2389" w:rsidRDefault="0095769D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BC2389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7F2B807A" w14:textId="77777777" w:rsidR="0095769D" w:rsidRPr="00BC2389" w:rsidRDefault="0095769D" w:rsidP="00D10349">
            <w:pPr>
              <w:jc w:val="center"/>
            </w:pPr>
            <w:r w:rsidRPr="00BC2389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2ECC646" w14:textId="77777777" w:rsidR="0095769D" w:rsidRPr="00BC2389" w:rsidRDefault="0095769D" w:rsidP="00D10349">
            <w:pPr>
              <w:spacing w:line="200" w:lineRule="exact"/>
              <w:jc w:val="center"/>
            </w:pPr>
            <w:r w:rsidRPr="00BC2389">
              <w:rPr>
                <w:rFonts w:hint="eastAsia"/>
              </w:rPr>
              <w:t>指導</w:t>
            </w:r>
            <w:r w:rsidRPr="00BC2389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07F524F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F85633B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3B3CDA07" w14:textId="77777777" w:rsidR="0095769D" w:rsidRPr="00BC2389" w:rsidRDefault="0095769D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BC2389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BC2389" w:rsidRPr="00BC2389" w14:paraId="3EA23046" w14:textId="77777777" w:rsidTr="008F2D4C">
        <w:tc>
          <w:tcPr>
            <w:tcW w:w="340" w:type="dxa"/>
            <w:vMerge w:val="restart"/>
            <w:textDirection w:val="tbRlV"/>
            <w:vAlign w:val="center"/>
          </w:tcPr>
          <w:p w14:paraId="118FE11C" w14:textId="77777777" w:rsidR="0095769D" w:rsidRPr="00BC2389" w:rsidRDefault="0095769D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7BBA57E" w14:textId="77777777" w:rsidR="0095769D" w:rsidRPr="00BC2389" w:rsidRDefault="0095769D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１学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4C8C710" w14:textId="77777777"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</w:tcPr>
          <w:p w14:paraId="3589870E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780F008B" w14:textId="77777777" w:rsidR="0095769D" w:rsidRPr="00BC2389" w:rsidRDefault="0095769D" w:rsidP="00D10349">
            <w:pPr>
              <w:jc w:val="left"/>
            </w:pPr>
            <w:r w:rsidRPr="00BC2389">
              <w:t>2～7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294DA3E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3855F34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rPr>
                <w:rFonts w:hint="eastAsia"/>
                <w:w w:val="90"/>
                <w:sz w:val="16"/>
                <w:szCs w:val="16"/>
              </w:rPr>
              <w:t>第２</w:t>
            </w:r>
            <w:r w:rsidRPr="00BC2389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BC2389" w:rsidRPr="00BC2389" w14:paraId="79DFF757" w14:textId="77777777" w:rsidTr="008F2D4C">
        <w:tc>
          <w:tcPr>
            <w:tcW w:w="340" w:type="dxa"/>
            <w:vMerge/>
            <w:vAlign w:val="center"/>
          </w:tcPr>
          <w:p w14:paraId="6F22B3DC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215AF53C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97ED172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１．かけ算</w:t>
            </w:r>
          </w:p>
        </w:tc>
        <w:tc>
          <w:tcPr>
            <w:tcW w:w="567" w:type="dxa"/>
          </w:tcPr>
          <w:p w14:paraId="5135C34D" w14:textId="77777777" w:rsidR="0095769D" w:rsidRPr="00BC2389" w:rsidRDefault="006F6970" w:rsidP="00D10349">
            <w:pPr>
              <w:jc w:val="center"/>
            </w:pPr>
            <w:r w:rsidRPr="00BC2389">
              <w:t>8</w:t>
            </w:r>
          </w:p>
        </w:tc>
        <w:tc>
          <w:tcPr>
            <w:tcW w:w="851" w:type="dxa"/>
          </w:tcPr>
          <w:p w14:paraId="1692465A" w14:textId="77777777" w:rsidR="0095769D" w:rsidRPr="00BC2389" w:rsidRDefault="0095769D" w:rsidP="00D10349">
            <w:pPr>
              <w:jc w:val="left"/>
            </w:pPr>
            <w:r w:rsidRPr="00BC2389">
              <w:rPr>
                <w:rFonts w:hint="eastAsia"/>
              </w:rPr>
              <w:t>8～</w:t>
            </w:r>
            <w:r w:rsidR="006F6970" w:rsidRPr="00BC2389">
              <w:rPr>
                <w:rFonts w:hint="eastAsia"/>
              </w:rPr>
              <w:t>2</w:t>
            </w:r>
            <w:r w:rsidR="006F6970" w:rsidRPr="00BC2389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4A1BB52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●乗数と積の関係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乗法の交換法則</w:t>
            </w:r>
          </w:p>
          <w:p w14:paraId="4B9BFD59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●被乗数分解や乗数分解による乗法の性質</w:t>
            </w:r>
          </w:p>
          <w:p w14:paraId="3A5320E4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●被乗数や乗数が</w:t>
            </w:r>
            <w:r w:rsidRPr="00BC2389">
              <w:t>10の場合の乗法計算</w:t>
            </w:r>
          </w:p>
          <w:p w14:paraId="22219156" w14:textId="77777777" w:rsidR="00E07D15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●乗法の性質を用いた被乗数が</w:t>
            </w:r>
            <w:r w:rsidRPr="00BC2389">
              <w:t>10を超える場合の乗法計算</w:t>
            </w:r>
          </w:p>
          <w:p w14:paraId="7CD16728" w14:textId="77777777" w:rsidR="0095769D" w:rsidRPr="00BC2389" w:rsidRDefault="00E07D15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●ａ×</w:t>
            </w:r>
            <w:r w:rsidRPr="00BC2389">
              <w:t>0、0×ａ、0×0の乗法</w:t>
            </w:r>
            <w:r w:rsidRPr="00BC2389">
              <w:rPr>
                <w:rFonts w:hint="eastAsia"/>
              </w:rPr>
              <w:t xml:space="preserve">　</w:t>
            </w:r>
          </w:p>
          <w:p w14:paraId="086F5E59" w14:textId="77777777" w:rsidR="0095769D" w:rsidRPr="00BC2389" w:rsidRDefault="006F6970" w:rsidP="00E07D15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●乗法九九を適用して未知数の乗数や被乗数を求めること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38336B4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A（3）</w:t>
            </w:r>
            <w:r w:rsidRPr="00BC2389">
              <w:rPr>
                <w:rFonts w:hint="eastAsia"/>
              </w:rPr>
              <w:t xml:space="preserve"> </w:t>
            </w:r>
          </w:p>
          <w:p w14:paraId="4BD65DF9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内取（3）（4）</w:t>
            </w:r>
          </w:p>
        </w:tc>
      </w:tr>
      <w:tr w:rsidR="00BC2389" w:rsidRPr="00BC2389" w14:paraId="44AE5891" w14:textId="77777777" w:rsidTr="008F2D4C">
        <w:tc>
          <w:tcPr>
            <w:tcW w:w="340" w:type="dxa"/>
            <w:vMerge/>
            <w:vAlign w:val="center"/>
          </w:tcPr>
          <w:p w14:paraId="2020B54D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21D805A5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75D4708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２．時こくと時間の</w:t>
            </w:r>
            <w:r w:rsidRPr="00BC2389">
              <w:br/>
            </w:r>
            <w:r w:rsidRPr="00BC2389">
              <w:rPr>
                <w:rFonts w:hint="eastAsia"/>
              </w:rPr>
              <w:t>もとめ方</w:t>
            </w:r>
          </w:p>
        </w:tc>
        <w:tc>
          <w:tcPr>
            <w:tcW w:w="567" w:type="dxa"/>
            <w:vMerge w:val="restart"/>
          </w:tcPr>
          <w:p w14:paraId="507AF1AB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7961F64" w14:textId="77777777" w:rsidR="0095769D" w:rsidRPr="00BC2389" w:rsidRDefault="003B5989" w:rsidP="00D10349">
            <w:pPr>
              <w:jc w:val="left"/>
            </w:pPr>
            <w:r w:rsidRPr="00BC2389">
              <w:rPr>
                <w:rFonts w:hint="eastAsia"/>
              </w:rPr>
              <w:t>2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t>29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53EF2E0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●時刻と時間の求め方</w:t>
            </w:r>
          </w:p>
          <w:p w14:paraId="0AF87A62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●時間の単位「秒」の概念</w:t>
            </w:r>
          </w:p>
          <w:p w14:paraId="797BB094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●１分＝</w:t>
            </w:r>
            <w:r w:rsidRPr="00BC2389">
              <w:t>60秒の単位関係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193219B3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C（2）</w:t>
            </w:r>
            <w:r w:rsidRPr="00BC2389">
              <w:rPr>
                <w:rFonts w:hint="eastAsia"/>
              </w:rPr>
              <w:t xml:space="preserve"> </w:t>
            </w:r>
          </w:p>
          <w:p w14:paraId="3210AC4A" w14:textId="77777777"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14:paraId="652CC527" w14:textId="77777777" w:rsidTr="008F2D4C">
        <w:tc>
          <w:tcPr>
            <w:tcW w:w="340" w:type="dxa"/>
            <w:vMerge/>
            <w:vAlign w:val="center"/>
          </w:tcPr>
          <w:p w14:paraId="6F8889AA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64163A8A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3D09CAB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14:paraId="35173279" w14:textId="77777777"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5F82A71" w14:textId="77777777" w:rsidR="0095769D" w:rsidRPr="00BC2389" w:rsidRDefault="003B5989" w:rsidP="00D10349">
            <w:pPr>
              <w:jc w:val="left"/>
            </w:pPr>
            <w:r w:rsidRPr="00BC2389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C810CC4" w14:textId="77777777"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時間の加減計算（繰り上がり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繰り下がりあり）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DD37B44" w14:textId="77777777"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14:paraId="2BB27625" w14:textId="77777777" w:rsidTr="008F2D4C">
        <w:tc>
          <w:tcPr>
            <w:tcW w:w="340" w:type="dxa"/>
            <w:vMerge/>
            <w:vAlign w:val="center"/>
          </w:tcPr>
          <w:p w14:paraId="01946747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354AB6CE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E53D688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３．わり算</w:t>
            </w:r>
          </w:p>
        </w:tc>
        <w:tc>
          <w:tcPr>
            <w:tcW w:w="567" w:type="dxa"/>
            <w:vMerge w:val="restart"/>
          </w:tcPr>
          <w:p w14:paraId="4159C848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C653C13" w14:textId="77777777" w:rsidR="0095769D" w:rsidRPr="00BC2389" w:rsidRDefault="00F07BC6" w:rsidP="00D10349">
            <w:pPr>
              <w:jc w:val="left"/>
            </w:pPr>
            <w:r w:rsidRPr="00BC2389">
              <w:rPr>
                <w:rFonts w:hint="eastAsia"/>
              </w:rPr>
              <w:t>3</w:t>
            </w:r>
            <w:r w:rsidRPr="00BC2389">
              <w:t>0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4</w:t>
            </w:r>
            <w:r w:rsidRPr="00BC2389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2BE72D4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●除法の意味（等分除・包含除）</w:t>
            </w:r>
          </w:p>
          <w:p w14:paraId="1F480543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●除数と商が１位数の除法の答えの求め方</w:t>
            </w:r>
          </w:p>
          <w:p w14:paraId="28FE9171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●ａ÷ａ</w:t>
            </w:r>
            <w:r w:rsidR="003A3E68" w:rsidRPr="00BC2389">
              <w:rPr>
                <w:rFonts w:hint="eastAsia"/>
              </w:rPr>
              <w:t>、</w:t>
            </w:r>
            <w:r w:rsidRPr="00BC2389">
              <w:t>0÷ａ</w:t>
            </w:r>
            <w:r w:rsidR="003A3E68" w:rsidRPr="00BC2389">
              <w:t>、</w:t>
            </w:r>
            <w:r w:rsidRPr="00BC2389">
              <w:t>ａ÷１の除法計算</w:t>
            </w:r>
            <w:r w:rsidRPr="00BC2389">
              <w:rPr>
                <w:rFonts w:hint="eastAsia"/>
              </w:rPr>
              <w:t xml:space="preserve">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491E5512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A（4）</w:t>
            </w:r>
          </w:p>
        </w:tc>
      </w:tr>
      <w:tr w:rsidR="00BC2389" w:rsidRPr="00BC2389" w14:paraId="6E85F296" w14:textId="77777777" w:rsidTr="008F2D4C">
        <w:tc>
          <w:tcPr>
            <w:tcW w:w="340" w:type="dxa"/>
            <w:vMerge/>
            <w:vAlign w:val="center"/>
          </w:tcPr>
          <w:p w14:paraId="786B44C7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463A703E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4AF0CE5E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14:paraId="1329CFCE" w14:textId="77777777"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4615DBA4" w14:textId="77777777" w:rsidR="0095769D" w:rsidRPr="00BC2389" w:rsidRDefault="00F07BC6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F97F932" w14:textId="77777777"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18と12の公約数を見つけて活用する問題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143FCC1B" w14:textId="77777777"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14:paraId="0890309E" w14:textId="77777777" w:rsidTr="008F2D4C">
        <w:tc>
          <w:tcPr>
            <w:tcW w:w="340" w:type="dxa"/>
            <w:vMerge/>
            <w:vAlign w:val="center"/>
          </w:tcPr>
          <w:p w14:paraId="23B848F9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6FD44242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CFEDAF5" w14:textId="77777777"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1822C1F2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08772BB2" w14:textId="77777777"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4</w:t>
            </w:r>
            <w:r w:rsidRPr="00BC2389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ED409C7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7880764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66290810" w14:textId="77777777" w:rsidTr="008F2D4C">
        <w:tc>
          <w:tcPr>
            <w:tcW w:w="340" w:type="dxa"/>
            <w:vMerge/>
            <w:vAlign w:val="center"/>
          </w:tcPr>
          <w:p w14:paraId="1EA5D419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5AC68D7C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E2EB60D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４．たし算とひき算の筆算</w:t>
            </w:r>
          </w:p>
        </w:tc>
        <w:tc>
          <w:tcPr>
            <w:tcW w:w="567" w:type="dxa"/>
            <w:vMerge w:val="restart"/>
          </w:tcPr>
          <w:p w14:paraId="310AC8B2" w14:textId="77777777" w:rsidR="0095769D" w:rsidRPr="00BC2389" w:rsidRDefault="00190665" w:rsidP="00D10349">
            <w:pPr>
              <w:jc w:val="center"/>
            </w:pPr>
            <w:r w:rsidRPr="00BC2389"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05C22272" w14:textId="77777777"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4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5</w:t>
            </w:r>
            <w:r w:rsidRPr="00BC2389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3B0115C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●３位数と２～３位数の加法計算</w:t>
            </w:r>
          </w:p>
          <w:p w14:paraId="1496B4C4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　</w:t>
            </w:r>
            <w:r w:rsidR="00D90AF6" w:rsidRPr="00BC2389">
              <w:rPr>
                <w:rFonts w:asciiTheme="majorEastAsia" w:eastAsiaTheme="majorEastAsia" w:hAnsiTheme="majorEastAsia" w:hint="eastAsia"/>
              </w:rPr>
              <w:t>・</w:t>
            </w:r>
            <w:r w:rsidRPr="00BC2389">
              <w:rPr>
                <w:rFonts w:hint="eastAsia"/>
              </w:rPr>
              <w:t>和が３位数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４位数の場合</w:t>
            </w:r>
          </w:p>
          <w:p w14:paraId="74A17B79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●３位数から１～３位数をひく減法計算</w:t>
            </w:r>
          </w:p>
          <w:p w14:paraId="720ABA9A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　</w:t>
            </w:r>
            <w:r w:rsidR="00D90AF6" w:rsidRPr="00BC2389">
              <w:rPr>
                <w:rFonts w:asciiTheme="majorEastAsia" w:eastAsiaTheme="majorEastAsia" w:hAnsiTheme="majorEastAsia" w:hint="eastAsia"/>
              </w:rPr>
              <w:t>・</w:t>
            </w:r>
            <w:r w:rsidRPr="00BC2389">
              <w:rPr>
                <w:rFonts w:hint="eastAsia"/>
              </w:rPr>
              <w:t>波及的に繰り下がる場合</w:t>
            </w:r>
          </w:p>
          <w:p w14:paraId="20A5AAA5" w14:textId="77777777" w:rsidR="004A2740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●1000から２～３位数をひく減法計算</w:t>
            </w:r>
          </w:p>
          <w:p w14:paraId="0E9049CC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●４位数と２～４位数の加減計算（一万の位への繰り上がりなし）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06BC005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</w:t>
            </w:r>
          </w:p>
          <w:p w14:paraId="50B26066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14:paraId="15EDBE7F" w14:textId="77777777" w:rsidTr="008F2D4C">
        <w:tc>
          <w:tcPr>
            <w:tcW w:w="340" w:type="dxa"/>
            <w:vMerge/>
            <w:vAlign w:val="center"/>
          </w:tcPr>
          <w:p w14:paraId="4F2733F0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2E006E22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618DD010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14:paraId="1873DB1E" w14:textId="77777777"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FA9D78E" w14:textId="77777777"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1BF2B45" w14:textId="77777777"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答えが198</w:t>
            </w:r>
            <w:r w:rsidR="00190665" w:rsidRPr="00BC2389">
              <w:rPr>
                <w:rFonts w:hint="eastAsia"/>
              </w:rPr>
              <w:t>になる減法</w:t>
            </w:r>
            <w:r w:rsidRPr="00BC2389">
              <w:rPr>
                <w:rFonts w:hint="eastAsia"/>
              </w:rPr>
              <w:t>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3DEBB0E3" w14:textId="77777777"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14:paraId="637E562D" w14:textId="77777777" w:rsidTr="008F2D4C">
        <w:tc>
          <w:tcPr>
            <w:tcW w:w="340" w:type="dxa"/>
            <w:vMerge/>
            <w:vAlign w:val="center"/>
          </w:tcPr>
          <w:p w14:paraId="5CB1D34B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2D03D730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7631858" w14:textId="77777777"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</w:tcPr>
          <w:p w14:paraId="7FA99B84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28C015F5" w14:textId="77777777" w:rsidR="0095769D" w:rsidRPr="00BC2389" w:rsidRDefault="00AF79D4" w:rsidP="00D10349">
            <w:pPr>
              <w:jc w:val="left"/>
            </w:pPr>
            <w:r w:rsidRPr="00BC2389">
              <w:rPr>
                <w:rFonts w:hint="eastAsia"/>
              </w:rPr>
              <w:t>5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5</w:t>
            </w:r>
            <w:r w:rsidRPr="00BC2389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C172D58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●図を活用した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重なりのある２つの長さの和の求め方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03384E6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A（2）（7）</w:t>
            </w:r>
          </w:p>
        </w:tc>
      </w:tr>
      <w:tr w:rsidR="00BC2389" w:rsidRPr="00BC2389" w14:paraId="33B5ADBC" w14:textId="77777777" w:rsidTr="008F2D4C">
        <w:tc>
          <w:tcPr>
            <w:tcW w:w="340" w:type="dxa"/>
            <w:vMerge/>
            <w:vAlign w:val="center"/>
          </w:tcPr>
          <w:p w14:paraId="00BCE866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6A2C41AE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EE0ABFE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５．長いものの長さのはかり方と表し方</w:t>
            </w:r>
          </w:p>
        </w:tc>
        <w:tc>
          <w:tcPr>
            <w:tcW w:w="567" w:type="dxa"/>
          </w:tcPr>
          <w:p w14:paraId="4C331746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7</w:t>
            </w:r>
          </w:p>
        </w:tc>
        <w:tc>
          <w:tcPr>
            <w:tcW w:w="851" w:type="dxa"/>
          </w:tcPr>
          <w:p w14:paraId="5F10B6C3" w14:textId="77777777" w:rsidR="0095769D" w:rsidRPr="00BC2389" w:rsidRDefault="00AF79D4" w:rsidP="00D10349">
            <w:pPr>
              <w:jc w:val="left"/>
            </w:pPr>
            <w:r w:rsidRPr="00BC2389">
              <w:t>56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6</w:t>
            </w:r>
            <w:r w:rsidRPr="00BC2389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F404AFB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●巻尺の機能と使い方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有用性</w:t>
            </w:r>
          </w:p>
          <w:p w14:paraId="0089477E" w14:textId="77777777" w:rsidR="004A2740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●距離、道のりの意味と求め方</w:t>
            </w:r>
          </w:p>
          <w:p w14:paraId="2D886B1D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●長さの単位「キロメートル」</w:t>
            </w:r>
          </w:p>
          <w:p w14:paraId="6582162B" w14:textId="77777777" w:rsidR="0095769D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●１㎞＝1000mの単位関係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A9964C5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C（1）</w:t>
            </w:r>
          </w:p>
          <w:p w14:paraId="79BBC65C" w14:textId="77777777"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14:paraId="4C19A89A" w14:textId="77777777" w:rsidTr="008F2D4C">
        <w:tc>
          <w:tcPr>
            <w:tcW w:w="340" w:type="dxa"/>
            <w:vMerge/>
            <w:vAlign w:val="center"/>
          </w:tcPr>
          <w:p w14:paraId="5BD6D7F1" w14:textId="77777777" w:rsidR="00531277" w:rsidRPr="00BC2389" w:rsidRDefault="00531277" w:rsidP="0053127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14:paraId="5C271FCD" w14:textId="77777777" w:rsidR="00531277" w:rsidRPr="00BC2389" w:rsidRDefault="00531277" w:rsidP="0053127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3FBE0D9" w14:textId="77777777" w:rsidR="00531277" w:rsidRPr="00BC2389" w:rsidRDefault="00531277" w:rsidP="00531277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６．ぼうグラフと表</w:t>
            </w:r>
          </w:p>
        </w:tc>
        <w:tc>
          <w:tcPr>
            <w:tcW w:w="567" w:type="dxa"/>
          </w:tcPr>
          <w:p w14:paraId="50EDDBD1" w14:textId="77777777" w:rsidR="00531277" w:rsidRPr="00BC2389" w:rsidRDefault="00531277" w:rsidP="00531277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016CBD9" w14:textId="77777777" w:rsidR="00531277" w:rsidRPr="00BC2389" w:rsidRDefault="00531277" w:rsidP="00531277">
            <w:pPr>
              <w:jc w:val="left"/>
            </w:pPr>
            <w:r w:rsidRPr="00BC2389">
              <w:t>66</w:t>
            </w:r>
            <w:r w:rsidRPr="00BC2389">
              <w:rPr>
                <w:rFonts w:hint="eastAsia"/>
              </w:rPr>
              <w:t>～</w:t>
            </w:r>
            <w:r w:rsidRPr="00BC2389">
              <w:t>79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15972564" w14:textId="77777777" w:rsidR="00531277" w:rsidRPr="00BC2389" w:rsidRDefault="00531277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●資料の分類・整理の仕方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項目のとり方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表し方</w:t>
            </w:r>
          </w:p>
          <w:p w14:paraId="628233D5" w14:textId="77777777" w:rsidR="00531277" w:rsidRPr="00BC2389" w:rsidRDefault="00E05BCB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●棒グラフの読</w:t>
            </w:r>
            <w:r w:rsidR="00531277" w:rsidRPr="00BC2389">
              <w:rPr>
                <w:rFonts w:hint="eastAsia"/>
              </w:rPr>
              <w:t>み方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かき方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有用性</w:t>
            </w:r>
          </w:p>
          <w:p w14:paraId="380B6FA9" w14:textId="77777777" w:rsidR="00531277" w:rsidRPr="00BC2389" w:rsidRDefault="00E05BCB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●簡単な二次元表の読み</w:t>
            </w:r>
            <w:r w:rsidR="00531277" w:rsidRPr="00BC2389">
              <w:rPr>
                <w:rFonts w:hint="eastAsia"/>
              </w:rPr>
              <w:t>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9C774D9" w14:textId="77777777" w:rsidR="00531277" w:rsidRPr="00BC2389" w:rsidRDefault="00531277" w:rsidP="00531277">
            <w:pPr>
              <w:spacing w:line="220" w:lineRule="exact"/>
              <w:jc w:val="left"/>
            </w:pPr>
            <w:r w:rsidRPr="00BC2389">
              <w:t>D（1）</w:t>
            </w:r>
          </w:p>
          <w:p w14:paraId="63DA6320" w14:textId="77777777" w:rsidR="00531277" w:rsidRPr="00BC2389" w:rsidRDefault="00531277" w:rsidP="00531277">
            <w:pPr>
              <w:spacing w:line="220" w:lineRule="exact"/>
              <w:jc w:val="left"/>
            </w:pPr>
            <w:r w:rsidRPr="00BC2389">
              <w:t>内取（8）</w:t>
            </w:r>
          </w:p>
        </w:tc>
      </w:tr>
      <w:tr w:rsidR="00BC2389" w:rsidRPr="00BC2389" w14:paraId="56536B61" w14:textId="77777777" w:rsidTr="008F2D4C">
        <w:tc>
          <w:tcPr>
            <w:tcW w:w="340" w:type="dxa"/>
            <w:vMerge/>
            <w:vAlign w:val="center"/>
          </w:tcPr>
          <w:p w14:paraId="0F65FDF4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14:paraId="56CC4398" w14:textId="77777777"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54A02C5" w14:textId="77777777" w:rsidR="0095769D" w:rsidRPr="00BC2389" w:rsidRDefault="005C42EF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７</w:t>
            </w:r>
            <w:r w:rsidR="0095769D" w:rsidRPr="00BC2389">
              <w:rPr>
                <w:rFonts w:hint="eastAsia"/>
              </w:rPr>
              <w:t>．暗算</w:t>
            </w:r>
          </w:p>
        </w:tc>
        <w:tc>
          <w:tcPr>
            <w:tcW w:w="567" w:type="dxa"/>
          </w:tcPr>
          <w:p w14:paraId="335936A1" w14:textId="77777777" w:rsidR="0095769D" w:rsidRPr="00BC2389" w:rsidRDefault="005C42EF" w:rsidP="00D10349">
            <w:pPr>
              <w:jc w:val="center"/>
            </w:pPr>
            <w:r w:rsidRPr="00BC2389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00918A18" w14:textId="77777777" w:rsidR="0095769D" w:rsidRPr="00BC2389" w:rsidRDefault="005C42EF" w:rsidP="00D10349">
            <w:pPr>
              <w:jc w:val="left"/>
            </w:pPr>
            <w:r w:rsidRPr="00BC2389">
              <w:t>80</w:t>
            </w:r>
            <w:r w:rsidR="0095769D" w:rsidRPr="00BC2389">
              <w:rPr>
                <w:rFonts w:hint="eastAsia"/>
              </w:rPr>
              <w:t>～</w:t>
            </w:r>
            <w:r w:rsidRPr="00BC2389">
              <w:t>81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A6B78C2" w14:textId="77777777"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●２位数どうしの加減計算の暗算　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804939A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</w:t>
            </w:r>
          </w:p>
          <w:p w14:paraId="229F5A2E" w14:textId="77777777"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14:paraId="2493D6BF" w14:textId="77777777" w:rsidTr="008F2D4C">
        <w:tc>
          <w:tcPr>
            <w:tcW w:w="340" w:type="dxa"/>
            <w:vMerge/>
            <w:vAlign w:val="center"/>
          </w:tcPr>
          <w:p w14:paraId="594B4BD1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38A87A20" w14:textId="77777777" w:rsidR="008F2D4C" w:rsidRPr="00BC2389" w:rsidRDefault="008F2D4C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２学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261F85D" w14:textId="77777777" w:rsidR="008F2D4C" w:rsidRPr="00BC2389" w:rsidRDefault="006B2F37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８</w:t>
            </w:r>
            <w:r w:rsidR="008F2D4C" w:rsidRPr="00BC2389">
              <w:rPr>
                <w:rFonts w:hint="eastAsia"/>
              </w:rPr>
              <w:t>．あまりのある</w:t>
            </w:r>
            <w:r w:rsidR="008F2D4C" w:rsidRPr="00BC2389">
              <w:br/>
            </w:r>
            <w:r w:rsidR="008F2D4C" w:rsidRPr="00BC2389">
              <w:rPr>
                <w:rFonts w:hint="eastAsia"/>
              </w:rPr>
              <w:t>わり算</w:t>
            </w:r>
          </w:p>
        </w:tc>
        <w:tc>
          <w:tcPr>
            <w:tcW w:w="567" w:type="dxa"/>
            <w:vMerge w:val="restart"/>
          </w:tcPr>
          <w:p w14:paraId="7381E059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888AAFF" w14:textId="77777777" w:rsidR="008F2D4C" w:rsidRPr="00BC2389" w:rsidRDefault="006B2F37" w:rsidP="00D10349">
            <w:pPr>
              <w:jc w:val="left"/>
            </w:pPr>
            <w:r w:rsidRPr="00BC2389">
              <w:t>82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t>91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E14CB70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●除数と商が１位数で余りのある除法計算</w:t>
            </w:r>
          </w:p>
          <w:p w14:paraId="4ECD3026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●余りと除数の大きさの関係</w:t>
            </w:r>
          </w:p>
          <w:p w14:paraId="30BCFEF1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●答えの確かめ方</w:t>
            </w:r>
          </w:p>
          <w:p w14:paraId="5D8D34EC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●余りのとらえ方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D34259E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A（4）</w:t>
            </w:r>
          </w:p>
        </w:tc>
      </w:tr>
      <w:tr w:rsidR="00BC2389" w:rsidRPr="00BC2389" w14:paraId="6E8D1B28" w14:textId="77777777" w:rsidTr="00D10349">
        <w:tc>
          <w:tcPr>
            <w:tcW w:w="340" w:type="dxa"/>
            <w:vMerge/>
            <w:vAlign w:val="center"/>
          </w:tcPr>
          <w:p w14:paraId="56A227A4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5D798A5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5B07B227" w14:textId="77777777" w:rsidR="008F2D4C" w:rsidRPr="00BC2389" w:rsidRDefault="008F2D4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14:paraId="514A758F" w14:textId="77777777"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08CBE4D" w14:textId="77777777" w:rsidR="008F2D4C" w:rsidRPr="00BC2389" w:rsidRDefault="006B2F37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26D512A" w14:textId="77777777"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あまりの大きさに着目した問題解決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56CF6CC8" w14:textId="77777777"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14:paraId="26816239" w14:textId="77777777" w:rsidTr="00D10349">
        <w:tc>
          <w:tcPr>
            <w:tcW w:w="340" w:type="dxa"/>
            <w:vMerge/>
            <w:vAlign w:val="center"/>
          </w:tcPr>
          <w:p w14:paraId="3657B9F4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E85992F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6528E38" w14:textId="77777777" w:rsidR="008F2D4C" w:rsidRPr="00BC2389" w:rsidRDefault="00144DB8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９</w:t>
            </w:r>
            <w:r w:rsidR="008F2D4C" w:rsidRPr="00BC2389">
              <w:rPr>
                <w:rFonts w:hint="eastAsia"/>
              </w:rPr>
              <w:t>．大きい数のしくみ</w:t>
            </w:r>
          </w:p>
        </w:tc>
        <w:tc>
          <w:tcPr>
            <w:tcW w:w="567" w:type="dxa"/>
            <w:vMerge w:val="restart"/>
          </w:tcPr>
          <w:p w14:paraId="6826D4A1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4B81FF9" w14:textId="77777777" w:rsidR="008F2D4C" w:rsidRPr="00BC2389" w:rsidRDefault="00144DB8" w:rsidP="00D10349">
            <w:pPr>
              <w:jc w:val="left"/>
            </w:pPr>
            <w:r w:rsidRPr="00BC2389">
              <w:t>92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t>105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16AF541F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●一億までの数の読み方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書き方</w:t>
            </w:r>
          </w:p>
          <w:p w14:paraId="5F3AF9BC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●一億までの数の位取りの原理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数の構成</w:t>
            </w:r>
          </w:p>
          <w:p w14:paraId="748B7E48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●数の相対的な大きさ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大小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系列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順序関係</w:t>
            </w:r>
            <w:r w:rsidR="007B0A88" w:rsidRPr="00BC2389">
              <w:rPr>
                <w:rFonts w:hint="eastAsia"/>
              </w:rPr>
              <w:t>、多面的な見方</w:t>
            </w:r>
          </w:p>
          <w:p w14:paraId="267879F5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●数直線の意味</w:t>
            </w:r>
          </w:p>
          <w:p w14:paraId="76EB71C2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</w:t>
            </w:r>
            <w:r w:rsidRPr="00BC2389">
              <w:t>10倍</w:t>
            </w:r>
            <w:r w:rsidR="003A3E68" w:rsidRPr="00BC2389">
              <w:t>、</w:t>
            </w:r>
            <w:r w:rsidRPr="00BC2389">
              <w:t>100倍</w:t>
            </w:r>
            <w:r w:rsidR="003A3E68" w:rsidRPr="00BC2389">
              <w:t>、</w:t>
            </w:r>
            <w:r w:rsidRPr="00BC2389">
              <w:rPr>
                <w:rFonts w:hint="eastAsia"/>
              </w:rPr>
              <w:t>1000倍</w:t>
            </w:r>
            <w:r w:rsidR="007B0A88" w:rsidRPr="00BC2389">
              <w:rPr>
                <w:rFonts w:hint="eastAsia"/>
              </w:rPr>
              <w:t>した数</w:t>
            </w:r>
            <w:r w:rsidR="003A3E68" w:rsidRPr="00BC2389">
              <w:rPr>
                <w:rFonts w:hint="eastAsia"/>
              </w:rPr>
              <w:t>、</w:t>
            </w:r>
            <w:r w:rsidRPr="00BC2389">
              <w:t>10</w:t>
            </w:r>
            <w:r w:rsidR="007B0A88" w:rsidRPr="00BC2389">
              <w:t>でわった</w:t>
            </w:r>
            <w:r w:rsidRPr="00BC2389">
              <w:t>数の大きさ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417823CD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A（1）</w:t>
            </w:r>
          </w:p>
          <w:p w14:paraId="390240EC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内取（1）</w:t>
            </w:r>
          </w:p>
        </w:tc>
      </w:tr>
      <w:tr w:rsidR="00BC2389" w:rsidRPr="00BC2389" w14:paraId="671BFF4B" w14:textId="77777777" w:rsidTr="00D10349">
        <w:tc>
          <w:tcPr>
            <w:tcW w:w="340" w:type="dxa"/>
            <w:vMerge/>
            <w:vAlign w:val="center"/>
          </w:tcPr>
          <w:p w14:paraId="4CA1D8EE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780C1373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2531FB0" w14:textId="77777777" w:rsidR="008F2D4C" w:rsidRPr="00BC2389" w:rsidRDefault="008F2D4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14:paraId="49F34E9F" w14:textId="77777777"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161BFFA3" w14:textId="77777777" w:rsidR="008F2D4C" w:rsidRPr="00BC2389" w:rsidRDefault="00144DB8" w:rsidP="00D10349">
            <w:pPr>
              <w:jc w:val="left"/>
            </w:pPr>
            <w:r w:rsidRPr="00BC2389">
              <w:rPr>
                <w:rFonts w:hint="eastAsia"/>
              </w:rPr>
              <w:t>14</w:t>
            </w:r>
            <w:r w:rsidRPr="00BC2389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B2ABA79" w14:textId="77777777"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44DB8" w:rsidRPr="00BC2389">
              <w:rPr>
                <w:rFonts w:hint="eastAsia"/>
              </w:rPr>
              <w:t>６</w:t>
            </w:r>
            <w:r w:rsidRPr="00BC2389">
              <w:rPr>
                <w:rFonts w:hint="eastAsia"/>
              </w:rPr>
              <w:t>桁の数づくり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41409EE1" w14:textId="77777777"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14:paraId="3479CF6C" w14:textId="77777777" w:rsidTr="00D10349">
        <w:tc>
          <w:tcPr>
            <w:tcW w:w="340" w:type="dxa"/>
            <w:vMerge/>
            <w:vAlign w:val="center"/>
          </w:tcPr>
          <w:p w14:paraId="381DCD1E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A52CED0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5D4F661" w14:textId="77777777" w:rsidR="008F2D4C" w:rsidRPr="00BC2389" w:rsidRDefault="00461F84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8F2D4C" w:rsidRPr="00BC2389">
              <w:rPr>
                <w:rFonts w:hint="eastAsia"/>
              </w:rPr>
              <w:t>．かけ算の筆算(1)</w:t>
            </w:r>
          </w:p>
        </w:tc>
        <w:tc>
          <w:tcPr>
            <w:tcW w:w="567" w:type="dxa"/>
            <w:vMerge w:val="restart"/>
          </w:tcPr>
          <w:p w14:paraId="55FCA188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11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7CDC462" w14:textId="77777777" w:rsidR="008F2D4C" w:rsidRPr="00BC2389" w:rsidRDefault="00461F84" w:rsidP="00D10349">
            <w:pPr>
              <w:jc w:val="left"/>
            </w:pPr>
            <w:r w:rsidRPr="00BC2389">
              <w:t>106</w:t>
            </w:r>
            <w:r w:rsidR="008F2D4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1</w:t>
            </w:r>
            <w:r w:rsidRPr="00BC2389">
              <w:t>20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BF3C59C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●何十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何百に１位数をかける乗法計算</w:t>
            </w:r>
          </w:p>
          <w:p w14:paraId="21F0BBA1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●２～３位数に１位数をかける乗法と筆算形式</w:t>
            </w:r>
          </w:p>
          <w:p w14:paraId="2B5ACDAE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●乗法の結合法則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5915CE8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A（3）</w:t>
            </w:r>
          </w:p>
          <w:p w14:paraId="44A6222C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内取（2）（4）</w:t>
            </w:r>
          </w:p>
        </w:tc>
      </w:tr>
      <w:tr w:rsidR="00BC2389" w:rsidRPr="00BC2389" w14:paraId="2D64126C" w14:textId="77777777" w:rsidTr="00D10349">
        <w:tc>
          <w:tcPr>
            <w:tcW w:w="340" w:type="dxa"/>
            <w:vMerge/>
            <w:vAlign w:val="center"/>
          </w:tcPr>
          <w:p w14:paraId="4017291E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391374B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5031875" w14:textId="77777777" w:rsidR="008F2D4C" w:rsidRPr="00BC2389" w:rsidRDefault="008F2D4C" w:rsidP="00D10349"/>
        </w:tc>
        <w:tc>
          <w:tcPr>
            <w:tcW w:w="567" w:type="dxa"/>
            <w:vMerge/>
          </w:tcPr>
          <w:p w14:paraId="62CDFCAB" w14:textId="77777777"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136326DB" w14:textId="77777777" w:rsidR="008F2D4C" w:rsidRPr="00BC2389" w:rsidRDefault="00461F84" w:rsidP="00D10349">
            <w:pPr>
              <w:jc w:val="left"/>
            </w:pPr>
            <w:r w:rsidRPr="00BC2389">
              <w:rPr>
                <w:rFonts w:hint="eastAsia"/>
              </w:rPr>
              <w:t>14</w:t>
            </w:r>
            <w:r w:rsidRPr="00BC2389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5DD66743" w14:textId="77777777"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乗法の筆算</w:t>
            </w:r>
            <w:r w:rsidR="00C422BE" w:rsidRPr="00BC2389">
              <w:rPr>
                <w:rFonts w:hint="eastAsia"/>
              </w:rPr>
              <w:t>づくり</w:t>
            </w:r>
            <w:r w:rsidRPr="00BC2389">
              <w:rPr>
                <w:rFonts w:hint="eastAsia"/>
              </w:rPr>
              <w:t>（乗数が１位数）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5446F07" w14:textId="77777777"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14:paraId="2743072B" w14:textId="77777777" w:rsidTr="00D10349">
        <w:tc>
          <w:tcPr>
            <w:tcW w:w="340" w:type="dxa"/>
            <w:vMerge/>
            <w:vAlign w:val="center"/>
          </w:tcPr>
          <w:p w14:paraId="73237985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2F9DDAD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6BA0127" w14:textId="77777777" w:rsidR="008F2D4C" w:rsidRPr="00BC2389" w:rsidRDefault="008F2D4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18CAFDB4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3E738F46" w14:textId="77777777" w:rsidR="008F2D4C" w:rsidRPr="00BC2389" w:rsidRDefault="00461F84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24C42B3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2A7B7CC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4D2272EB" w14:textId="77777777" w:rsidTr="00D10349">
        <w:tc>
          <w:tcPr>
            <w:tcW w:w="340" w:type="dxa"/>
            <w:vMerge/>
            <w:textDirection w:val="tbRlV"/>
            <w:vAlign w:val="center"/>
          </w:tcPr>
          <w:p w14:paraId="5176D26A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6730586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0" w:type="dxa"/>
            </w:tcMar>
          </w:tcPr>
          <w:p w14:paraId="15A7B76E" w14:textId="77777777" w:rsidR="008F2D4C" w:rsidRPr="00BC2389" w:rsidRDefault="00417F41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1</w:t>
            </w:r>
            <w:r w:rsidR="008F2D4C" w:rsidRPr="00BC2389">
              <w:rPr>
                <w:rFonts w:hint="eastAsia"/>
              </w:rPr>
              <w:t>．</w:t>
            </w:r>
            <w:r w:rsidR="008F2D4C" w:rsidRPr="00BC2389">
              <w:rPr>
                <w:rFonts w:hint="eastAsia"/>
                <w:w w:val="93"/>
              </w:rPr>
              <w:t>大きい数のわり算</w:t>
            </w:r>
            <w:r w:rsidR="003A3E68" w:rsidRPr="00BC2389">
              <w:rPr>
                <w:rFonts w:hint="eastAsia"/>
                <w:w w:val="93"/>
              </w:rPr>
              <w:t>、</w:t>
            </w:r>
            <w:r w:rsidR="008F2D4C" w:rsidRPr="00BC2389">
              <w:rPr>
                <w:w w:val="93"/>
              </w:rPr>
              <w:br/>
              <w:t>分数とわり算</w:t>
            </w:r>
          </w:p>
        </w:tc>
        <w:tc>
          <w:tcPr>
            <w:tcW w:w="567" w:type="dxa"/>
          </w:tcPr>
          <w:p w14:paraId="5E34B0F4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2675711C" w14:textId="77777777" w:rsidR="008F2D4C" w:rsidRPr="00BC2389" w:rsidRDefault="00417F41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1</w:t>
            </w:r>
            <w:r w:rsidRPr="00BC2389">
              <w:t>25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2810B4E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●何十を１位数でわる除法計算（余りなし）</w:t>
            </w:r>
          </w:p>
          <w:p w14:paraId="2B9B516E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●２位数÷１位数で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十の位と一の位でわりきれる除法計算</w:t>
            </w:r>
          </w:p>
          <w:p w14:paraId="008FB53F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●等分除と分数の意味の関連付け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428D28F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A（4）（6）</w:t>
            </w:r>
            <w:r w:rsidRPr="00BC2389">
              <w:br/>
            </w:r>
          </w:p>
        </w:tc>
      </w:tr>
      <w:tr w:rsidR="008F2D4C" w:rsidRPr="00BC2389" w14:paraId="0FDEDF61" w14:textId="77777777" w:rsidTr="00D10349">
        <w:tc>
          <w:tcPr>
            <w:tcW w:w="340" w:type="dxa"/>
            <w:vMerge/>
            <w:textDirection w:val="tbRlV"/>
            <w:vAlign w:val="center"/>
          </w:tcPr>
          <w:p w14:paraId="3D9F84D7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2BB7F7A2" w14:textId="77777777"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BA3DF49" w14:textId="77777777" w:rsidR="008F2D4C" w:rsidRPr="00BC2389" w:rsidRDefault="008F2D4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</w:t>
            </w:r>
            <w:r w:rsidRPr="00BC2389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</w:tcPr>
          <w:p w14:paraId="68B9E0C3" w14:textId="77777777"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3DF09299" w14:textId="77777777" w:rsidR="008F2D4C" w:rsidRPr="00BC2389" w:rsidRDefault="00417F41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26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134D7CA" w14:textId="77777777"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●加減乗除についての演算決定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34742E9" w14:textId="77777777"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A（2）（3）（4）</w:t>
            </w:r>
          </w:p>
        </w:tc>
      </w:tr>
    </w:tbl>
    <w:p w14:paraId="742C5417" w14:textId="77777777" w:rsidR="0095769D" w:rsidRPr="00BC2389" w:rsidRDefault="0095769D" w:rsidP="0095769D"/>
    <w:p w14:paraId="63A2FDF9" w14:textId="77777777" w:rsidR="0095769D" w:rsidRPr="00BC2389" w:rsidRDefault="0095769D" w:rsidP="0095769D"/>
    <w:p w14:paraId="7EF630F7" w14:textId="77777777"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BC2389" w:rsidRPr="00BC2389" w14:paraId="33203A01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45C16911" w14:textId="77777777" w:rsidR="0095769D" w:rsidRPr="00BC2389" w:rsidRDefault="0095769D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BC2389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27E89C66" w14:textId="77777777" w:rsidR="0095769D" w:rsidRPr="00BC2389" w:rsidRDefault="0095769D" w:rsidP="00D10349">
            <w:pPr>
              <w:jc w:val="center"/>
            </w:pPr>
            <w:r w:rsidRPr="00BC2389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1C4CC20" w14:textId="77777777" w:rsidR="0095769D" w:rsidRPr="00BC2389" w:rsidRDefault="0095769D" w:rsidP="00D10349">
            <w:pPr>
              <w:spacing w:line="200" w:lineRule="exact"/>
              <w:jc w:val="center"/>
            </w:pPr>
            <w:r w:rsidRPr="00BC2389">
              <w:rPr>
                <w:rFonts w:hint="eastAsia"/>
              </w:rPr>
              <w:t>指導</w:t>
            </w:r>
            <w:r w:rsidRPr="00BC2389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5D79DA7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BC7C1B9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095F9693" w14:textId="77777777" w:rsidR="0095769D" w:rsidRPr="00BC2389" w:rsidRDefault="0095769D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BC2389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BC2389" w:rsidRPr="00BC2389" w14:paraId="6512278C" w14:textId="77777777" w:rsidTr="00D10349">
        <w:tc>
          <w:tcPr>
            <w:tcW w:w="340" w:type="dxa"/>
            <w:vMerge w:val="restart"/>
            <w:textDirection w:val="tbRlV"/>
            <w:vAlign w:val="center"/>
          </w:tcPr>
          <w:p w14:paraId="765DFF78" w14:textId="77777777" w:rsidR="00800E0D" w:rsidRPr="00BC2389" w:rsidRDefault="00800E0D" w:rsidP="00800E0D">
            <w:pPr>
              <w:ind w:left="113" w:right="113"/>
              <w:jc w:val="left"/>
            </w:pPr>
            <w:r w:rsidRPr="00BC2389">
              <w:rPr>
                <w:rFonts w:hint="eastAsia"/>
              </w:rPr>
              <w:t>後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0F1E86E6" w14:textId="77777777" w:rsidR="00800E0D" w:rsidRPr="00BC2389" w:rsidRDefault="00800E0D" w:rsidP="00800E0D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２学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129D30A" w14:textId="77777777" w:rsidR="00800E0D" w:rsidRPr="00BC2389" w:rsidRDefault="00800E0D" w:rsidP="00800E0D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12．円と球</w:t>
            </w:r>
          </w:p>
          <w:p w14:paraId="5C91E3EC" w14:textId="77777777" w:rsidR="00800E0D" w:rsidRPr="00BC2389" w:rsidRDefault="00800E0D" w:rsidP="00800E0D">
            <w:pPr>
              <w:pStyle w:val="af0"/>
              <w:spacing w:beforeLines="30" w:before="78"/>
              <w:ind w:left="170" w:hanging="170"/>
              <w:jc w:val="left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r w:rsidRPr="00BC2389">
              <w:rPr>
                <w:rFonts w:hint="eastAsia"/>
              </w:rPr>
              <w:t>英語</w:t>
            </w:r>
          </w:p>
        </w:tc>
        <w:tc>
          <w:tcPr>
            <w:tcW w:w="567" w:type="dxa"/>
          </w:tcPr>
          <w:p w14:paraId="63E1C4E6" w14:textId="77777777" w:rsidR="00800E0D" w:rsidRPr="00BC2389" w:rsidRDefault="00800E0D" w:rsidP="00800E0D">
            <w:pPr>
              <w:jc w:val="center"/>
            </w:pPr>
            <w:r w:rsidRPr="00BC2389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14:paraId="674BA888" w14:textId="77777777" w:rsidR="00800E0D" w:rsidRPr="00BC2389" w:rsidRDefault="00800E0D" w:rsidP="00800E0D">
            <w:pPr>
              <w:jc w:val="left"/>
            </w:pPr>
            <w:r w:rsidRPr="00BC2389">
              <w:t>2</w:t>
            </w:r>
            <w:r w:rsidRPr="00BC2389">
              <w:rPr>
                <w:rFonts w:hint="eastAsia"/>
              </w:rPr>
              <w:t>～13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C8D68B5" w14:textId="77777777"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●円の概念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性質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円の中心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半径と直径</w:t>
            </w:r>
          </w:p>
          <w:p w14:paraId="37F6D8E5" w14:textId="77777777"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●コンパスの機能と使い方</w:t>
            </w:r>
          </w:p>
          <w:p w14:paraId="13EBADAC" w14:textId="77777777"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●球の概念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性質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球の中心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半径と直径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3726937" w14:textId="77777777" w:rsidR="00800E0D" w:rsidRPr="00BC2389" w:rsidRDefault="00800E0D" w:rsidP="00800E0D">
            <w:pPr>
              <w:spacing w:line="220" w:lineRule="exact"/>
              <w:jc w:val="left"/>
            </w:pPr>
            <w:r w:rsidRPr="00BC2389">
              <w:t>B（1）</w:t>
            </w:r>
          </w:p>
          <w:p w14:paraId="673B32A1" w14:textId="77777777" w:rsidR="00800E0D" w:rsidRPr="00BC2389" w:rsidRDefault="00800E0D" w:rsidP="00800E0D">
            <w:pPr>
              <w:spacing w:line="220" w:lineRule="exact"/>
              <w:jc w:val="left"/>
            </w:pPr>
            <w:r w:rsidRPr="00BC2389">
              <w:t>内取（6）</w:t>
            </w:r>
          </w:p>
        </w:tc>
      </w:tr>
      <w:tr w:rsidR="00BC2389" w:rsidRPr="00BC2389" w14:paraId="76C773F6" w14:textId="77777777" w:rsidTr="00D10349">
        <w:tc>
          <w:tcPr>
            <w:tcW w:w="340" w:type="dxa"/>
            <w:vMerge/>
            <w:textDirection w:val="tbRlV"/>
            <w:vAlign w:val="center"/>
          </w:tcPr>
          <w:p w14:paraId="048416A1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A64E020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AF709F5" w14:textId="77777777" w:rsidR="00800E0D" w:rsidRPr="00BC2389" w:rsidRDefault="00800E0D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3</w:t>
            </w:r>
            <w:r w:rsidRPr="00BC2389">
              <w:rPr>
                <w:rFonts w:hint="eastAsia"/>
              </w:rPr>
              <w:t>．小数</w:t>
            </w:r>
          </w:p>
        </w:tc>
        <w:tc>
          <w:tcPr>
            <w:tcW w:w="567" w:type="dxa"/>
          </w:tcPr>
          <w:p w14:paraId="2245F025" w14:textId="77777777"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  <w:r w:rsidRPr="00BC2389">
              <w:t>1</w:t>
            </w:r>
          </w:p>
        </w:tc>
        <w:tc>
          <w:tcPr>
            <w:tcW w:w="851" w:type="dxa"/>
          </w:tcPr>
          <w:p w14:paraId="701A83E5" w14:textId="77777777" w:rsidR="00800E0D" w:rsidRPr="00BC2389" w:rsidRDefault="00800E0D" w:rsidP="00D10349">
            <w:pPr>
              <w:jc w:val="left"/>
            </w:pPr>
            <w:r w:rsidRPr="00BC2389">
              <w:t>14</w:t>
            </w:r>
            <w:r w:rsidRPr="00BC2389">
              <w:rPr>
                <w:rFonts w:hint="eastAsia"/>
              </w:rPr>
              <w:t>～2</w:t>
            </w:r>
            <w:r w:rsidRPr="00BC2389"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442DAD5" w14:textId="77777777" w:rsidR="00800E0D" w:rsidRPr="00BC2389" w:rsidRDefault="00800E0D" w:rsidP="00C422BE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●小数の意味と表し方</w:t>
            </w:r>
          </w:p>
          <w:p w14:paraId="53D1F3EC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●小数の位取り</w:t>
            </w:r>
            <w:r w:rsidR="00C422BE" w:rsidRPr="00BC2389">
              <w:rPr>
                <w:rFonts w:hint="eastAsia"/>
              </w:rPr>
              <w:t>、小数の構成</w:t>
            </w:r>
          </w:p>
          <w:p w14:paraId="388776B5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</w:t>
            </w:r>
            <w:r w:rsidR="00C422BE" w:rsidRPr="00BC2389">
              <w:rPr>
                <w:rFonts w:hint="eastAsia"/>
              </w:rPr>
              <w:t>相対的な大きさ、</w:t>
            </w:r>
            <w:r w:rsidRPr="00BC2389">
              <w:rPr>
                <w:rFonts w:hint="eastAsia"/>
              </w:rPr>
              <w:t>大小関係</w:t>
            </w:r>
            <w:r w:rsidR="0084663F" w:rsidRPr="00BC2389">
              <w:rPr>
                <w:rFonts w:hint="eastAsia"/>
              </w:rPr>
              <w:t>、多面的な見方</w:t>
            </w:r>
          </w:p>
          <w:p w14:paraId="3FE1CCA7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●小数の加減計算と筆算形式（小数第一位まで）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47506C5" w14:textId="77777777"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A（5）</w:t>
            </w:r>
          </w:p>
          <w:p w14:paraId="2891A72F" w14:textId="77777777" w:rsidR="00800E0D" w:rsidRPr="00BC2389" w:rsidRDefault="00800E0D" w:rsidP="00D10349">
            <w:pPr>
              <w:spacing w:line="220" w:lineRule="exact"/>
              <w:jc w:val="left"/>
            </w:pPr>
          </w:p>
        </w:tc>
      </w:tr>
      <w:tr w:rsidR="00BC2389" w:rsidRPr="00BC2389" w14:paraId="0B7C9D39" w14:textId="77777777" w:rsidTr="00D10349">
        <w:tc>
          <w:tcPr>
            <w:tcW w:w="340" w:type="dxa"/>
            <w:vMerge/>
            <w:vAlign w:val="center"/>
          </w:tcPr>
          <w:p w14:paraId="5CB8A5EB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2C20476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5831DF68" w14:textId="77777777" w:rsidR="00800E0D" w:rsidRPr="00BC2389" w:rsidRDefault="00800E0D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4</w:t>
            </w:r>
            <w:r w:rsidRPr="00BC2389">
              <w:rPr>
                <w:rFonts w:hint="eastAsia"/>
              </w:rPr>
              <w:t>．重さのたんいとはかり方</w:t>
            </w:r>
          </w:p>
          <w:p w14:paraId="0C548FFF" w14:textId="77777777" w:rsidR="00800E0D" w:rsidRPr="00BC2389" w:rsidRDefault="00800E0D" w:rsidP="00D10349">
            <w:pPr>
              <w:pStyle w:val="af0"/>
              <w:spacing w:beforeLines="30" w:before="78"/>
              <w:ind w:left="170" w:hanging="170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r w:rsidRPr="00BC2389">
              <w:rPr>
                <w:rFonts w:hint="eastAsia"/>
              </w:rPr>
              <w:t>理科</w:t>
            </w:r>
          </w:p>
        </w:tc>
        <w:tc>
          <w:tcPr>
            <w:tcW w:w="567" w:type="dxa"/>
            <w:vMerge w:val="restart"/>
          </w:tcPr>
          <w:p w14:paraId="2324DCBD" w14:textId="77777777"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583513DA" w14:textId="77777777" w:rsidR="00800E0D" w:rsidRPr="00BC2389" w:rsidRDefault="00800E0D" w:rsidP="00D10349">
            <w:pPr>
              <w:jc w:val="left"/>
            </w:pPr>
            <w:r w:rsidRPr="00BC2389">
              <w:t>30</w:t>
            </w:r>
            <w:r w:rsidRPr="00BC2389">
              <w:rPr>
                <w:rFonts w:hint="eastAsia"/>
              </w:rPr>
              <w:t>～</w:t>
            </w:r>
            <w:r w:rsidRPr="00BC2389">
              <w:t>42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7478032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●重さの概念</w:t>
            </w:r>
          </w:p>
          <w:p w14:paraId="5D0DA427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●重さの単位「グラム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キログラム」</w:t>
            </w:r>
          </w:p>
          <w:p w14:paraId="6F5F4987" w14:textId="77777777" w:rsidR="0084663F" w:rsidRPr="00BC2389" w:rsidRDefault="0084663F" w:rsidP="0084663F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●１kg＝1000gの単位関係</w:t>
            </w:r>
          </w:p>
          <w:p w14:paraId="3594A652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●はかりを使った重さの測定の仕方</w:t>
            </w:r>
          </w:p>
          <w:p w14:paraId="22BD6F62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●重さについての加減計算（正味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風袋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全体の重さ）</w:t>
            </w:r>
          </w:p>
          <w:p w14:paraId="5866C30A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●長さ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重さ</w:t>
            </w:r>
            <w:r w:rsidR="003A3E68" w:rsidRPr="00BC2389">
              <w:rPr>
                <w:rFonts w:hint="eastAsia"/>
              </w:rPr>
              <w:t>、</w:t>
            </w:r>
            <w:r w:rsidR="0084663F" w:rsidRPr="00BC2389">
              <w:rPr>
                <w:rFonts w:hint="eastAsia"/>
              </w:rPr>
              <w:t>かさの単位の関係（接頭語キロ（k）やミリ（m）の意味</w:t>
            </w:r>
            <w:r w:rsidRPr="00BC2389">
              <w:rPr>
                <w:rFonts w:hint="eastAsia"/>
              </w:rPr>
              <w:t>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79553890" w14:textId="77777777"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C（1）</w:t>
            </w:r>
          </w:p>
          <w:p w14:paraId="5567D5A9" w14:textId="77777777"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内取（7）</w:t>
            </w:r>
          </w:p>
        </w:tc>
      </w:tr>
      <w:tr w:rsidR="00BC2389" w:rsidRPr="00BC2389" w14:paraId="02246FAC" w14:textId="77777777" w:rsidTr="00D10349">
        <w:tc>
          <w:tcPr>
            <w:tcW w:w="340" w:type="dxa"/>
            <w:vMerge/>
            <w:vAlign w:val="center"/>
          </w:tcPr>
          <w:p w14:paraId="46A84B9A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4169401E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DCD8B52" w14:textId="77777777" w:rsidR="00800E0D" w:rsidRPr="00BC2389" w:rsidRDefault="00800E0D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14:paraId="5166D37B" w14:textId="77777777" w:rsidR="00800E0D" w:rsidRPr="00BC2389" w:rsidRDefault="00800E0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0CBF7E9" w14:textId="77777777" w:rsidR="00800E0D" w:rsidRPr="00BC2389" w:rsidRDefault="00800E0D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5BF2AADE" w14:textId="77777777" w:rsidR="00800E0D" w:rsidRPr="00BC2389" w:rsidRDefault="00800E0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A662E" w:rsidRPr="00BC2389">
              <w:rPr>
                <w:rFonts w:hint="eastAsia"/>
              </w:rPr>
              <w:t>おもりの組み合わせ方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791DEFE" w14:textId="77777777" w:rsidR="00800E0D" w:rsidRPr="00BC2389" w:rsidRDefault="00800E0D" w:rsidP="00D10349">
            <w:pPr>
              <w:spacing w:line="220" w:lineRule="exact"/>
              <w:jc w:val="left"/>
            </w:pPr>
          </w:p>
        </w:tc>
      </w:tr>
      <w:tr w:rsidR="00BC2389" w:rsidRPr="00BC2389" w14:paraId="7A725AA1" w14:textId="77777777" w:rsidTr="00D10349">
        <w:tc>
          <w:tcPr>
            <w:tcW w:w="340" w:type="dxa"/>
            <w:vMerge/>
            <w:vAlign w:val="center"/>
          </w:tcPr>
          <w:p w14:paraId="4ADCD234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47901FE" w14:textId="77777777"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14E2360" w14:textId="77777777" w:rsidR="00800E0D" w:rsidRPr="00BC2389" w:rsidRDefault="00800E0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2DAFD2E6" w14:textId="77777777"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4D3A7DCC" w14:textId="77777777" w:rsidR="00800E0D" w:rsidRPr="00BC2389" w:rsidRDefault="006D61CC" w:rsidP="00D10349">
            <w:pPr>
              <w:jc w:val="left"/>
            </w:pPr>
            <w:r w:rsidRPr="00BC2389">
              <w:t>43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7F8E1F3" w14:textId="77777777"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200F98D" w14:textId="77777777" w:rsidR="00800E0D" w:rsidRPr="00BC2389" w:rsidRDefault="00800E0D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07AB527F" w14:textId="77777777" w:rsidTr="00C2640C">
        <w:tc>
          <w:tcPr>
            <w:tcW w:w="340" w:type="dxa"/>
            <w:vMerge/>
            <w:vAlign w:val="center"/>
          </w:tcPr>
          <w:p w14:paraId="100BCC7A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2FB023C9" w14:textId="77777777" w:rsidR="006D61CC" w:rsidRPr="00BC2389" w:rsidRDefault="006D61CC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３学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1359AA18" w14:textId="77777777" w:rsidR="006D61CC" w:rsidRPr="00BC2389" w:rsidRDefault="00B35A32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5</w:t>
            </w:r>
            <w:r w:rsidR="006D61CC" w:rsidRPr="00BC2389">
              <w:rPr>
                <w:rFonts w:hint="eastAsia"/>
              </w:rPr>
              <w:t>．分数</w:t>
            </w:r>
          </w:p>
        </w:tc>
        <w:tc>
          <w:tcPr>
            <w:tcW w:w="567" w:type="dxa"/>
            <w:vMerge w:val="restart"/>
          </w:tcPr>
          <w:p w14:paraId="71DF068D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40B3308" w14:textId="77777777" w:rsidR="006D61CC" w:rsidRPr="00BC2389" w:rsidRDefault="00FB7979" w:rsidP="00D10349">
            <w:pPr>
              <w:jc w:val="left"/>
            </w:pPr>
            <w:r w:rsidRPr="00BC2389">
              <w:t>44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56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CB16B4A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●分数の意味と表し方</w:t>
            </w:r>
          </w:p>
          <w:p w14:paraId="0D6D9DE6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●分数は単位分数のいくつ分で表せること</w:t>
            </w:r>
          </w:p>
          <w:p w14:paraId="414F33E1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●分母が</w:t>
            </w:r>
            <w:r w:rsidRPr="00BC2389">
              <w:t>10の分数と小数の関係</w:t>
            </w:r>
          </w:p>
          <w:p w14:paraId="168628D7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●同分母分数の加減計算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33D97B60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A（6）</w:t>
            </w:r>
          </w:p>
          <w:p w14:paraId="395EDF5A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内取（5）</w:t>
            </w:r>
          </w:p>
        </w:tc>
      </w:tr>
      <w:tr w:rsidR="00BC2389" w:rsidRPr="00BC2389" w14:paraId="19DE4A97" w14:textId="77777777" w:rsidTr="00D10349">
        <w:tc>
          <w:tcPr>
            <w:tcW w:w="340" w:type="dxa"/>
            <w:vMerge/>
            <w:vAlign w:val="center"/>
          </w:tcPr>
          <w:p w14:paraId="52887A9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8D41CB7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5C5E9037" w14:textId="77777777"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14:paraId="32CF71DC" w14:textId="77777777"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B4FE3A1" w14:textId="77777777" w:rsidR="006D61CC" w:rsidRPr="00BC2389" w:rsidRDefault="000E48E0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22DC881C" w14:textId="77777777" w:rsidR="006D61CC" w:rsidRPr="00BC2389" w:rsidRDefault="006D61C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分数が表すこと（量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割合）に着目した問題の解決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15E4DE0" w14:textId="77777777"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14:paraId="0504D03B" w14:textId="77777777" w:rsidTr="007E7D82">
        <w:trPr>
          <w:cantSplit/>
          <w:trHeight w:val="202"/>
        </w:trPr>
        <w:tc>
          <w:tcPr>
            <w:tcW w:w="340" w:type="dxa"/>
            <w:vMerge/>
            <w:vAlign w:val="center"/>
          </w:tcPr>
          <w:p w14:paraId="7FE04FE1" w14:textId="77777777" w:rsidR="000E48E0" w:rsidRPr="00BC2389" w:rsidRDefault="000E48E0" w:rsidP="000E48E0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B656BF3" w14:textId="77777777" w:rsidR="000E48E0" w:rsidRPr="00BC2389" w:rsidRDefault="000E48E0" w:rsidP="000E48E0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CEB3F96" w14:textId="77777777" w:rsidR="000E48E0" w:rsidRPr="00BC2389" w:rsidRDefault="000E48E0" w:rsidP="000E48E0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47F3566D" w14:textId="77777777" w:rsidR="000E48E0" w:rsidRPr="00BC2389" w:rsidRDefault="000E48E0" w:rsidP="000E48E0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5D4773E1" w14:textId="77777777" w:rsidR="000E48E0" w:rsidRPr="00BC2389" w:rsidRDefault="000E48E0" w:rsidP="000E48E0">
            <w:pPr>
              <w:jc w:val="left"/>
            </w:pPr>
            <w:r w:rsidRPr="00BC2389">
              <w:t>57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935683D" w14:textId="77777777" w:rsidR="000E48E0" w:rsidRPr="00BC2389" w:rsidRDefault="000E48E0" w:rsidP="000E48E0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0ECBC69" w14:textId="77777777" w:rsidR="000E48E0" w:rsidRPr="00BC2389" w:rsidRDefault="000E48E0" w:rsidP="000E48E0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29AB2FB7" w14:textId="77777777" w:rsidTr="00D10349">
        <w:trPr>
          <w:cantSplit/>
          <w:trHeight w:val="202"/>
        </w:trPr>
        <w:tc>
          <w:tcPr>
            <w:tcW w:w="340" w:type="dxa"/>
            <w:vMerge/>
            <w:vAlign w:val="center"/>
          </w:tcPr>
          <w:p w14:paraId="24B510DF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154FFA5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44E04577" w14:textId="77777777" w:rsidR="006D61CC" w:rsidRPr="00BC2389" w:rsidRDefault="000E48E0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6</w:t>
            </w:r>
            <w:r w:rsidR="006D61CC" w:rsidRPr="00BC2389">
              <w:rPr>
                <w:rFonts w:hint="eastAsia"/>
              </w:rPr>
              <w:t>．□を使った式</w:t>
            </w:r>
          </w:p>
        </w:tc>
        <w:tc>
          <w:tcPr>
            <w:tcW w:w="567" w:type="dxa"/>
            <w:vMerge w:val="restart"/>
          </w:tcPr>
          <w:p w14:paraId="6AD5CEFA" w14:textId="77777777" w:rsidR="006D61CC" w:rsidRPr="00BC2389" w:rsidRDefault="005225CA" w:rsidP="00D10349">
            <w:pPr>
              <w:jc w:val="center"/>
            </w:pPr>
            <w:r w:rsidRPr="00BC2389">
              <w:t>3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7724A7A" w14:textId="77777777" w:rsidR="006D61CC" w:rsidRPr="00BC2389" w:rsidRDefault="005225CA" w:rsidP="00D10349">
            <w:pPr>
              <w:jc w:val="left"/>
            </w:pPr>
            <w:r w:rsidRPr="00BC2389">
              <w:rPr>
                <w:rFonts w:hint="eastAsia"/>
              </w:rPr>
              <w:t>5</w:t>
            </w:r>
            <w:r w:rsidRPr="00BC2389">
              <w:t>8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63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69FF552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●未知の数量を□として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加法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減法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乗法</w:t>
            </w:r>
            <w:r w:rsidR="005225CA" w:rsidRPr="00BC2389">
              <w:rPr>
                <w:rFonts w:hint="eastAsia"/>
              </w:rPr>
              <w:t>、除法</w:t>
            </w:r>
            <w:r w:rsidRPr="00BC2389">
              <w:rPr>
                <w:rFonts w:hint="eastAsia"/>
              </w:rPr>
              <w:t>の式で表し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□の値を求めること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2193442D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A（7）</w:t>
            </w:r>
          </w:p>
        </w:tc>
      </w:tr>
      <w:tr w:rsidR="00BC2389" w:rsidRPr="00BC2389" w14:paraId="4DD91370" w14:textId="77777777" w:rsidTr="00D10349">
        <w:tc>
          <w:tcPr>
            <w:tcW w:w="340" w:type="dxa"/>
            <w:vMerge/>
            <w:vAlign w:val="center"/>
          </w:tcPr>
          <w:p w14:paraId="27525041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BDDA01D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0542B7D" w14:textId="77777777"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14:paraId="581521AA" w14:textId="77777777"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DB96CFF" w14:textId="77777777" w:rsidR="006D61CC" w:rsidRPr="00BC2389" w:rsidRDefault="005225CA" w:rsidP="00D10349">
            <w:pPr>
              <w:jc w:val="left"/>
            </w:pPr>
            <w:r w:rsidRPr="00BC2389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0D973E3E" w14:textId="77777777" w:rsidR="006D61CC" w:rsidRPr="00BC2389" w:rsidRDefault="006D61C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□や○を用いた式を活用した問題の解決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7E3B8E90" w14:textId="77777777"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14:paraId="4B22DF7C" w14:textId="77777777" w:rsidTr="00D10349">
        <w:tc>
          <w:tcPr>
            <w:tcW w:w="340" w:type="dxa"/>
            <w:vMerge/>
            <w:vAlign w:val="center"/>
          </w:tcPr>
          <w:p w14:paraId="1BCB838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981DC0F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35E41B9E" w14:textId="77777777" w:rsidR="006D61CC" w:rsidRPr="00BC2389" w:rsidRDefault="003A3E68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17</w:t>
            </w:r>
            <w:r w:rsidR="006D61CC" w:rsidRPr="00BC2389">
              <w:rPr>
                <w:rFonts w:hint="eastAsia"/>
              </w:rPr>
              <w:t>．かけ算の筆算(2)</w:t>
            </w:r>
          </w:p>
        </w:tc>
        <w:tc>
          <w:tcPr>
            <w:tcW w:w="567" w:type="dxa"/>
            <w:vMerge w:val="restart"/>
          </w:tcPr>
          <w:p w14:paraId="0B045305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FF19965" w14:textId="77777777" w:rsidR="006D61CC" w:rsidRPr="00BC2389" w:rsidRDefault="003A3E68" w:rsidP="00D10349">
            <w:pPr>
              <w:jc w:val="left"/>
            </w:pPr>
            <w:r w:rsidRPr="00BC2389">
              <w:t>64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74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32968279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●１～２位数に何十をかける乗法計算</w:t>
            </w:r>
          </w:p>
          <w:p w14:paraId="53181A12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●２～３位数に２位数をかける乗法と筆算形式</w:t>
            </w:r>
          </w:p>
          <w:p w14:paraId="5EAD14A1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●きまりを使った乗法の計算の工夫</w:t>
            </w:r>
          </w:p>
          <w:p w14:paraId="30FD5A80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●２位数と１位数との乗法の暗算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285BD91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</w:t>
            </w:r>
          </w:p>
          <w:p w14:paraId="5FC607B7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14:paraId="4374800C" w14:textId="77777777" w:rsidTr="00D10349">
        <w:tc>
          <w:tcPr>
            <w:tcW w:w="340" w:type="dxa"/>
            <w:vMerge/>
            <w:vAlign w:val="center"/>
          </w:tcPr>
          <w:p w14:paraId="13E46706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3C5115E4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DC194F6" w14:textId="77777777"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14:paraId="567C5FA2" w14:textId="77777777"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7C6DA184" w14:textId="77777777" w:rsidR="006D61CC" w:rsidRPr="00BC2389" w:rsidRDefault="003A3E68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4DA32BA" w14:textId="77777777" w:rsidR="006D61CC" w:rsidRPr="00BC2389" w:rsidRDefault="006D61CC" w:rsidP="0018284C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8284C" w:rsidRPr="00BC2389">
              <w:rPr>
                <w:rFonts w:hint="eastAsia"/>
              </w:rPr>
              <w:t>乗法の筆算づくり</w:t>
            </w:r>
            <w:r w:rsidRPr="00BC2389">
              <w:rPr>
                <w:rFonts w:hint="eastAsia"/>
              </w:rPr>
              <w:t>（乗数が２位数）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11D8C118" w14:textId="77777777"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14:paraId="3A12E548" w14:textId="77777777" w:rsidTr="00D10349">
        <w:tc>
          <w:tcPr>
            <w:tcW w:w="340" w:type="dxa"/>
            <w:vMerge/>
            <w:vAlign w:val="center"/>
          </w:tcPr>
          <w:p w14:paraId="67612D64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61737C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3C3E76C" w14:textId="77777777"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5D91E60F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4133C6C2" w14:textId="77777777" w:rsidR="006D61CC" w:rsidRPr="00BC2389" w:rsidRDefault="00A55D64" w:rsidP="00D10349">
            <w:pPr>
              <w:jc w:val="left"/>
            </w:pPr>
            <w:r w:rsidRPr="00BC2389">
              <w:t>75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A5CDD3C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7A0420E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7406802E" w14:textId="77777777" w:rsidTr="00D10349">
        <w:tc>
          <w:tcPr>
            <w:tcW w:w="340" w:type="dxa"/>
            <w:vMerge/>
            <w:vAlign w:val="center"/>
          </w:tcPr>
          <w:p w14:paraId="01F2DEF7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5D605B1B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4940F8C" w14:textId="77777777" w:rsidR="006D61CC" w:rsidRPr="00BC2389" w:rsidRDefault="007728BB" w:rsidP="001F4F9A">
            <w:pPr>
              <w:pStyle w:val="af0"/>
              <w:ind w:left="170" w:hanging="170"/>
              <w:rPr>
                <w:szCs w:val="17"/>
              </w:rPr>
            </w:pPr>
            <w:r w:rsidRPr="00BC2389">
              <w:rPr>
                <w:rFonts w:hint="eastAsia"/>
                <w:szCs w:val="17"/>
              </w:rPr>
              <w:t>●</w:t>
            </w:r>
            <w:r w:rsidR="006D61CC" w:rsidRPr="005E071A">
              <w:rPr>
                <w:rFonts w:hint="eastAsia"/>
                <w:sz w:val="21"/>
                <w:szCs w:val="21"/>
              </w:rPr>
              <w:t>倍の計算</w:t>
            </w:r>
          </w:p>
        </w:tc>
        <w:tc>
          <w:tcPr>
            <w:tcW w:w="567" w:type="dxa"/>
          </w:tcPr>
          <w:p w14:paraId="4F255E8D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14:paraId="67A92841" w14:textId="77777777" w:rsidR="006D61CC" w:rsidRPr="00BC2389" w:rsidRDefault="00A55D64" w:rsidP="00D10349">
            <w:pPr>
              <w:jc w:val="left"/>
            </w:pPr>
            <w:r w:rsidRPr="00BC2389">
              <w:rPr>
                <w:rFonts w:hint="eastAsia"/>
              </w:rPr>
              <w:t>7</w:t>
            </w:r>
            <w:r w:rsidRPr="00BC2389">
              <w:t>6</w:t>
            </w:r>
            <w:r w:rsidR="006D61C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7</w:t>
            </w:r>
            <w:r w:rsidRPr="00BC2389"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F7A2811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●倍の第二用法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第一用法</w:t>
            </w:r>
          </w:p>
          <w:p w14:paraId="6C6007F0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●倍の第三用法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B1D7461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A（3）（4）（7）</w:t>
            </w:r>
          </w:p>
        </w:tc>
      </w:tr>
      <w:tr w:rsidR="00BC2389" w:rsidRPr="00BC2389" w14:paraId="1F1DD1F1" w14:textId="77777777" w:rsidTr="00D10349">
        <w:tc>
          <w:tcPr>
            <w:tcW w:w="340" w:type="dxa"/>
            <w:vMerge/>
            <w:vAlign w:val="center"/>
          </w:tcPr>
          <w:p w14:paraId="387067D6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4B4C51C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9EA6C14" w14:textId="77777777" w:rsidR="006D61CC" w:rsidRPr="00BC2389" w:rsidRDefault="00A55D64" w:rsidP="001F4F9A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8</w:t>
            </w:r>
            <w:r w:rsidR="006D61CC" w:rsidRPr="00BC2389">
              <w:rPr>
                <w:rFonts w:hint="eastAsia"/>
              </w:rPr>
              <w:t>．三角形と角</w:t>
            </w:r>
          </w:p>
          <w:p w14:paraId="41410FDC" w14:textId="77777777" w:rsidR="006D61CC" w:rsidRPr="00BC2389" w:rsidRDefault="006D61CC" w:rsidP="00D10349">
            <w:pPr>
              <w:pStyle w:val="af0"/>
              <w:spacing w:beforeLines="30" w:before="78"/>
              <w:ind w:left="170" w:hanging="170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bookmarkStart w:id="0" w:name="_GoBack"/>
            <w:bookmarkEnd w:id="0"/>
            <w:r w:rsidRPr="00BC2389">
              <w:rPr>
                <w:rFonts w:hint="eastAsia"/>
              </w:rPr>
              <w:t>英語</w:t>
            </w:r>
          </w:p>
        </w:tc>
        <w:tc>
          <w:tcPr>
            <w:tcW w:w="567" w:type="dxa"/>
          </w:tcPr>
          <w:p w14:paraId="780A4788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14:paraId="3D6719BA" w14:textId="77777777" w:rsidR="006D61CC" w:rsidRPr="00BC2389" w:rsidRDefault="00A55D64" w:rsidP="00D10349">
            <w:pPr>
              <w:jc w:val="left"/>
            </w:pPr>
            <w:r w:rsidRPr="00BC2389">
              <w:t>80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93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752CF02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正三角形の概念</w:t>
            </w:r>
          </w:p>
          <w:p w14:paraId="7EDC62C7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正三角形のかき方</w:t>
            </w:r>
          </w:p>
          <w:p w14:paraId="67C67170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●形としての角の概念</w:t>
            </w:r>
          </w:p>
          <w:p w14:paraId="42FACD59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 xml:space="preserve">正三角形の角の性質　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AA4AC3F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B（1）</w:t>
            </w:r>
          </w:p>
          <w:p w14:paraId="0A70A95C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内取（6）</w:t>
            </w:r>
          </w:p>
        </w:tc>
      </w:tr>
      <w:tr w:rsidR="00BC2389" w:rsidRPr="00BC2389" w14:paraId="541AB322" w14:textId="77777777" w:rsidTr="00C0151A">
        <w:tc>
          <w:tcPr>
            <w:tcW w:w="340" w:type="dxa"/>
            <w:vMerge/>
            <w:vAlign w:val="center"/>
          </w:tcPr>
          <w:p w14:paraId="560BC1C6" w14:textId="77777777" w:rsidR="00F530FD" w:rsidRPr="00BC2389" w:rsidRDefault="00F530FD" w:rsidP="00F530FD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1C159DC0" w14:textId="77777777" w:rsidR="00F530FD" w:rsidRPr="00BC2389" w:rsidRDefault="00F530FD" w:rsidP="00F530FD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45199E8" w14:textId="77777777" w:rsidR="00F530FD" w:rsidRPr="00BC2389" w:rsidRDefault="00F530FD" w:rsidP="00F530FD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14:paraId="498A13E0" w14:textId="77777777" w:rsidR="00F530FD" w:rsidRPr="00BC2389" w:rsidRDefault="00F530FD" w:rsidP="00F530FD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512953DD" w14:textId="77777777" w:rsidR="00F530FD" w:rsidRPr="00BC2389" w:rsidRDefault="00F530FD" w:rsidP="00F530FD">
            <w:pPr>
              <w:jc w:val="left"/>
            </w:pPr>
            <w:r w:rsidRPr="00BC2389">
              <w:t>94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98316CF" w14:textId="77777777" w:rsidR="00F530FD" w:rsidRPr="00BC2389" w:rsidRDefault="00F530FD" w:rsidP="00F530F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50ECEA6" w14:textId="77777777" w:rsidR="00F530FD" w:rsidRPr="00BC2389" w:rsidRDefault="00F530FD" w:rsidP="00F530FD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14:paraId="29B65C3A" w14:textId="77777777" w:rsidTr="00D10349">
        <w:trPr>
          <w:trHeight w:val="323"/>
        </w:trPr>
        <w:tc>
          <w:tcPr>
            <w:tcW w:w="340" w:type="dxa"/>
            <w:vMerge/>
            <w:vAlign w:val="center"/>
          </w:tcPr>
          <w:p w14:paraId="1F5710DF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A2EF59A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69116CC" w14:textId="77777777" w:rsidR="006D61CC" w:rsidRPr="00BC2389" w:rsidRDefault="007728BB" w:rsidP="00D10349">
            <w:pPr>
              <w:pStyle w:val="af0"/>
              <w:ind w:left="170" w:hanging="170"/>
              <w:rPr>
                <w:szCs w:val="17"/>
              </w:rPr>
            </w:pPr>
            <w:r w:rsidRPr="00BC2389">
              <w:rPr>
                <w:rFonts w:hint="eastAsia"/>
                <w:szCs w:val="17"/>
              </w:rPr>
              <w:t>●</w:t>
            </w:r>
            <w:r w:rsidR="006D61CC" w:rsidRPr="005E071A">
              <w:rPr>
                <w:rFonts w:hint="eastAsia"/>
                <w:sz w:val="21"/>
                <w:szCs w:val="21"/>
              </w:rPr>
              <w:t>そろばん</w:t>
            </w:r>
          </w:p>
        </w:tc>
        <w:tc>
          <w:tcPr>
            <w:tcW w:w="567" w:type="dxa"/>
          </w:tcPr>
          <w:p w14:paraId="272461A2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39C24F4E" w14:textId="77777777" w:rsidR="006D61CC" w:rsidRPr="00BC2389" w:rsidRDefault="00B440AE" w:rsidP="00D10349">
            <w:pPr>
              <w:jc w:val="left"/>
            </w:pPr>
            <w:r w:rsidRPr="00BC2389">
              <w:t>95</w:t>
            </w:r>
            <w:r w:rsidR="006D61CC" w:rsidRPr="00BC2389">
              <w:t>～</w:t>
            </w:r>
            <w:r w:rsidRPr="00BC2389">
              <w:t>9</w:t>
            </w:r>
            <w:r w:rsidR="006D61CC" w:rsidRPr="00BC2389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E6939CD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●そろばんの珠の入れ方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取り方</w:t>
            </w:r>
          </w:p>
          <w:p w14:paraId="55DB5ED7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●そろばんによる基本的な加減計算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BD23133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A（8）</w:t>
            </w:r>
          </w:p>
        </w:tc>
      </w:tr>
      <w:tr w:rsidR="00BC2389" w:rsidRPr="00BC2389" w14:paraId="789B730D" w14:textId="77777777" w:rsidTr="00D10349">
        <w:tc>
          <w:tcPr>
            <w:tcW w:w="340" w:type="dxa"/>
            <w:vMerge/>
            <w:textDirection w:val="tbRlV"/>
            <w:vAlign w:val="center"/>
          </w:tcPr>
          <w:p w14:paraId="53FCE9B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89F3114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E2AA20E" w14:textId="77777777"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</w:tcPr>
          <w:p w14:paraId="4497F277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143D90FB" w14:textId="77777777" w:rsidR="006D61CC" w:rsidRPr="00BC2389" w:rsidRDefault="00B440AE" w:rsidP="00D10349">
            <w:pPr>
              <w:jc w:val="left"/>
            </w:pPr>
            <w:r w:rsidRPr="00BC2389">
              <w:t>9</w:t>
            </w:r>
            <w:r w:rsidR="006D61CC" w:rsidRPr="00BC2389">
              <w:rPr>
                <w:rFonts w:hint="eastAsia"/>
              </w:rPr>
              <w:t>8～</w:t>
            </w:r>
            <w:r w:rsidRPr="00BC2389">
              <w:t>9</w:t>
            </w:r>
            <w:r w:rsidR="006D61CC" w:rsidRPr="00BC2389">
              <w:rPr>
                <w:rFonts w:hint="eastAsia"/>
              </w:rPr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8EFA72E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●等間隔に配置されたものの数と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その間の数との関係に着目して考える問題解決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CED59D1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A（3）（7）</w:t>
            </w:r>
          </w:p>
        </w:tc>
      </w:tr>
      <w:tr w:rsidR="006D61CC" w:rsidRPr="00BC2389" w14:paraId="55B2DDD2" w14:textId="77777777" w:rsidTr="00D10349">
        <w:tc>
          <w:tcPr>
            <w:tcW w:w="340" w:type="dxa"/>
            <w:vMerge/>
            <w:vAlign w:val="center"/>
          </w:tcPr>
          <w:p w14:paraId="7E99A88A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14:paraId="67E3A8D9" w14:textId="77777777"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3D16A45" w14:textId="77777777"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★３年のふくしゅう</w:t>
            </w:r>
          </w:p>
        </w:tc>
        <w:tc>
          <w:tcPr>
            <w:tcW w:w="567" w:type="dxa"/>
          </w:tcPr>
          <w:p w14:paraId="33E69FF3" w14:textId="77777777"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14:paraId="319300AC" w14:textId="77777777" w:rsidR="006D61CC" w:rsidRPr="00BC2389" w:rsidRDefault="00B440AE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6D61CC" w:rsidRPr="00BC2389">
              <w:rPr>
                <w:rFonts w:hint="eastAsia"/>
              </w:rPr>
              <w:t>0～</w:t>
            </w: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6D61CC" w:rsidRPr="00BC2389">
              <w:rPr>
                <w:rFonts w:hint="eastAsia"/>
              </w:rPr>
              <w:t>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F8DA6B1" w14:textId="77777777"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●３学年の学習内容の総復習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840B6D5" w14:textId="77777777"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A～D</w:t>
            </w:r>
          </w:p>
        </w:tc>
      </w:tr>
    </w:tbl>
    <w:p w14:paraId="49F4B654" w14:textId="77777777"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BC2389" w:rsidRPr="00BC2389" w14:paraId="0D583648" w14:textId="77777777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4C0383B7" w14:textId="77777777" w:rsidR="0095769D" w:rsidRPr="00BC2389" w:rsidRDefault="0095769D" w:rsidP="00D10349">
            <w:pPr>
              <w:ind w:leftChars="100" w:left="180"/>
              <w:jc w:val="left"/>
            </w:pPr>
            <w:r w:rsidRPr="00BC2389">
              <w:rPr>
                <w:rFonts w:hint="eastAsia"/>
              </w:rPr>
              <w:t>年間の総時数</w:t>
            </w:r>
          </w:p>
          <w:p w14:paraId="3DE0DD18" w14:textId="77777777" w:rsidR="0095769D" w:rsidRPr="00BC2389" w:rsidRDefault="0095769D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BC2389">
              <w:rPr>
                <w:rFonts w:hint="eastAsia"/>
              </w:rPr>
              <w:t xml:space="preserve">標準時数　　</w:t>
            </w:r>
            <w:r w:rsidRPr="00BC2389">
              <w:rPr>
                <w:rFonts w:hint="eastAsia"/>
                <w:b/>
                <w:sz w:val="44"/>
                <w:szCs w:val="44"/>
              </w:rPr>
              <w:t>175</w:t>
            </w:r>
            <w:r w:rsidRPr="00BC2389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768EC4D9" w14:textId="77777777" w:rsidR="0095769D" w:rsidRPr="00BC2389" w:rsidRDefault="0095769D" w:rsidP="00D10349">
            <w:pPr>
              <w:spacing w:line="320" w:lineRule="exact"/>
              <w:rPr>
                <w:sz w:val="24"/>
                <w:szCs w:val="24"/>
              </w:rPr>
            </w:pPr>
            <w:r w:rsidRPr="00BC2389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BC2389">
              <w:rPr>
                <w:rFonts w:hint="eastAsia"/>
                <w:sz w:val="24"/>
                <w:szCs w:val="24"/>
              </w:rPr>
              <w:t xml:space="preserve">　前期</w:t>
            </w:r>
            <w:r w:rsidRPr="00BC2389">
              <w:rPr>
                <w:sz w:val="24"/>
                <w:szCs w:val="24"/>
              </w:rPr>
              <w:t xml:space="preserve">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8</w:t>
            </w:r>
            <w:r w:rsidR="00B440AE" w:rsidRPr="00BC2389">
              <w:rPr>
                <w:b/>
                <w:sz w:val="24"/>
                <w:szCs w:val="24"/>
              </w:rPr>
              <w:t>1</w:t>
            </w:r>
            <w:r w:rsidRPr="00BC2389">
              <w:rPr>
                <w:sz w:val="24"/>
                <w:szCs w:val="24"/>
              </w:rPr>
              <w:t xml:space="preserve"> ＋ 後期 </w:t>
            </w:r>
            <w:r w:rsidR="00B440AE" w:rsidRPr="00BC2389">
              <w:rPr>
                <w:b/>
                <w:sz w:val="24"/>
                <w:szCs w:val="24"/>
              </w:rPr>
              <w:t>68</w:t>
            </w:r>
            <w:r w:rsidRPr="00BC2389">
              <w:rPr>
                <w:sz w:val="24"/>
                <w:szCs w:val="24"/>
              </w:rPr>
              <w:t xml:space="preserve"> ＝</w:t>
            </w:r>
            <w:r w:rsidRPr="00BC2389">
              <w:rPr>
                <w:rFonts w:hint="eastAsia"/>
                <w:sz w:val="24"/>
                <w:szCs w:val="24"/>
              </w:rPr>
              <w:t xml:space="preserve"> </w:t>
            </w:r>
            <w:r w:rsidRPr="00BC2389">
              <w:rPr>
                <w:b/>
                <w:sz w:val="24"/>
                <w:szCs w:val="24"/>
              </w:rPr>
              <w:t>1</w:t>
            </w:r>
            <w:r w:rsidR="00B440AE" w:rsidRPr="00BC2389">
              <w:rPr>
                <w:b/>
                <w:sz w:val="24"/>
                <w:szCs w:val="24"/>
              </w:rPr>
              <w:t>49</w:t>
            </w:r>
            <w:r w:rsidRPr="00BC23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E229E95" w14:textId="77777777"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予備時数</w:t>
            </w:r>
          </w:p>
          <w:p w14:paraId="712AADBE" w14:textId="77777777" w:rsidR="0095769D" w:rsidRPr="00BC2389" w:rsidRDefault="00B440AE" w:rsidP="00D10349">
            <w:pPr>
              <w:spacing w:line="340" w:lineRule="exact"/>
              <w:jc w:val="center"/>
            </w:pPr>
            <w:r w:rsidRPr="00BC2389">
              <w:rPr>
                <w:rFonts w:hint="eastAsia"/>
                <w:b/>
                <w:sz w:val="30"/>
                <w:szCs w:val="30"/>
              </w:rPr>
              <w:t>2</w:t>
            </w:r>
            <w:r w:rsidRPr="00BC2389">
              <w:rPr>
                <w:b/>
                <w:sz w:val="30"/>
                <w:szCs w:val="30"/>
              </w:rPr>
              <w:t>6</w:t>
            </w:r>
            <w:r w:rsidR="0095769D" w:rsidRPr="00BC2389">
              <w:t xml:space="preserve"> 時間</w:t>
            </w:r>
          </w:p>
        </w:tc>
      </w:tr>
      <w:tr w:rsidR="0095769D" w:rsidRPr="00BC2389" w14:paraId="410399D2" w14:textId="77777777" w:rsidTr="00D10349">
        <w:tc>
          <w:tcPr>
            <w:tcW w:w="2721" w:type="dxa"/>
            <w:vMerge/>
            <w:textDirection w:val="tbRlV"/>
          </w:tcPr>
          <w:p w14:paraId="0C271D22" w14:textId="77777777"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539564F0" w14:textId="77777777" w:rsidR="0095769D" w:rsidRPr="00BC2389" w:rsidRDefault="0095769D" w:rsidP="00D10349">
            <w:pPr>
              <w:spacing w:line="320" w:lineRule="exact"/>
              <w:rPr>
                <w:sz w:val="24"/>
                <w:szCs w:val="24"/>
              </w:rPr>
            </w:pPr>
            <w:r w:rsidRPr="00BC2389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BC2389">
              <w:rPr>
                <w:rFonts w:hint="eastAsia"/>
                <w:sz w:val="24"/>
                <w:szCs w:val="24"/>
              </w:rPr>
              <w:t xml:space="preserve">　１学期</w:t>
            </w:r>
            <w:r w:rsidRPr="00BC2389">
              <w:rPr>
                <w:sz w:val="24"/>
                <w:szCs w:val="24"/>
              </w:rPr>
              <w:t xml:space="preserve">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4</w:t>
            </w:r>
            <w:r w:rsidR="00B440AE" w:rsidRPr="00BC2389">
              <w:rPr>
                <w:b/>
                <w:sz w:val="24"/>
                <w:szCs w:val="24"/>
              </w:rPr>
              <w:t>8</w:t>
            </w:r>
            <w:r w:rsidRPr="00BC2389">
              <w:rPr>
                <w:sz w:val="24"/>
                <w:szCs w:val="24"/>
              </w:rPr>
              <w:t xml:space="preserve"> ＋ </w:t>
            </w:r>
            <w:r w:rsidRPr="00BC2389">
              <w:rPr>
                <w:rFonts w:hint="eastAsia"/>
                <w:sz w:val="24"/>
                <w:szCs w:val="24"/>
              </w:rPr>
              <w:t>２</w:t>
            </w:r>
            <w:r w:rsidRPr="00BC2389">
              <w:rPr>
                <w:sz w:val="24"/>
                <w:szCs w:val="24"/>
              </w:rPr>
              <w:t xml:space="preserve">学期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6</w:t>
            </w:r>
            <w:r w:rsidR="00B440AE" w:rsidRPr="00BC2389">
              <w:rPr>
                <w:b/>
                <w:sz w:val="24"/>
                <w:szCs w:val="24"/>
              </w:rPr>
              <w:t>1</w:t>
            </w:r>
            <w:r w:rsidRPr="00BC2389">
              <w:rPr>
                <w:sz w:val="24"/>
                <w:szCs w:val="24"/>
              </w:rPr>
              <w:t xml:space="preserve"> ＋ </w:t>
            </w:r>
            <w:r w:rsidRPr="00BC2389">
              <w:rPr>
                <w:rFonts w:hint="eastAsia"/>
                <w:sz w:val="24"/>
                <w:szCs w:val="24"/>
              </w:rPr>
              <w:t>３</w:t>
            </w:r>
            <w:r w:rsidRPr="00BC2389">
              <w:rPr>
                <w:sz w:val="24"/>
                <w:szCs w:val="24"/>
              </w:rPr>
              <w:t xml:space="preserve">学期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4</w:t>
            </w:r>
            <w:r w:rsidR="00B440AE" w:rsidRPr="00BC2389">
              <w:rPr>
                <w:b/>
                <w:sz w:val="24"/>
                <w:szCs w:val="24"/>
              </w:rPr>
              <w:t>0</w:t>
            </w:r>
            <w:r w:rsidRPr="00BC2389">
              <w:rPr>
                <w:sz w:val="24"/>
                <w:szCs w:val="24"/>
              </w:rPr>
              <w:t xml:space="preserve"> ＝ </w:t>
            </w:r>
            <w:r w:rsidRPr="00BC2389">
              <w:rPr>
                <w:b/>
                <w:sz w:val="24"/>
                <w:szCs w:val="24"/>
              </w:rPr>
              <w:t>1</w:t>
            </w:r>
            <w:r w:rsidR="00B440AE" w:rsidRPr="00BC2389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254E1EE2" w14:textId="77777777" w:rsidR="0095769D" w:rsidRPr="00BC2389" w:rsidRDefault="0095769D" w:rsidP="00D10349">
            <w:pPr>
              <w:jc w:val="left"/>
            </w:pPr>
          </w:p>
        </w:tc>
      </w:tr>
    </w:tbl>
    <w:p w14:paraId="4230DF56" w14:textId="77777777" w:rsidR="00F820F6" w:rsidRPr="00BC2389" w:rsidRDefault="00F820F6" w:rsidP="00F820F6"/>
    <w:p w14:paraId="67F4BC1C" w14:textId="77777777" w:rsidR="00070046" w:rsidRPr="00BC2389" w:rsidRDefault="00070046" w:rsidP="00F820F6"/>
    <w:sectPr w:rsidR="00070046" w:rsidRPr="00BC2389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5EC33" w14:textId="77777777" w:rsidR="002A69DD" w:rsidRDefault="002A69DD" w:rsidP="00077984">
      <w:r>
        <w:separator/>
      </w:r>
    </w:p>
  </w:endnote>
  <w:endnote w:type="continuationSeparator" w:id="0">
    <w:p w14:paraId="7DD5C4E2" w14:textId="77777777" w:rsidR="002A69DD" w:rsidRDefault="002A69DD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241BB" w14:textId="77777777" w:rsidR="001A6A25" w:rsidRDefault="001A6A25">
    <w:pPr>
      <w:pStyle w:val="a6"/>
      <w:jc w:val="center"/>
    </w:pPr>
  </w:p>
  <w:p w14:paraId="44309520" w14:textId="77777777"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0CD" w14:textId="77777777" w:rsidR="001A6A25" w:rsidRDefault="001A6A25">
    <w:pPr>
      <w:pStyle w:val="a6"/>
      <w:jc w:val="center"/>
    </w:pPr>
  </w:p>
  <w:p w14:paraId="5BAE2D5D" w14:textId="77777777"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D6E44" w14:textId="77777777" w:rsidR="002A69DD" w:rsidRDefault="002A69DD" w:rsidP="00077984">
      <w:r>
        <w:separator/>
      </w:r>
    </w:p>
  </w:footnote>
  <w:footnote w:type="continuationSeparator" w:id="0">
    <w:p w14:paraId="6F885426" w14:textId="77777777" w:rsidR="002A69DD" w:rsidRDefault="002A69DD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6A33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C05AD"/>
    <w:rsid w:val="000E48E0"/>
    <w:rsid w:val="00106B59"/>
    <w:rsid w:val="00122053"/>
    <w:rsid w:val="00144DB8"/>
    <w:rsid w:val="00147B85"/>
    <w:rsid w:val="00160A17"/>
    <w:rsid w:val="0018284C"/>
    <w:rsid w:val="00190665"/>
    <w:rsid w:val="0019138F"/>
    <w:rsid w:val="001A662E"/>
    <w:rsid w:val="001A6A25"/>
    <w:rsid w:val="001A78B7"/>
    <w:rsid w:val="001C61D0"/>
    <w:rsid w:val="001D0A49"/>
    <w:rsid w:val="001D2D47"/>
    <w:rsid w:val="001D77BF"/>
    <w:rsid w:val="001F4F9A"/>
    <w:rsid w:val="001F7CA1"/>
    <w:rsid w:val="00217539"/>
    <w:rsid w:val="002246A3"/>
    <w:rsid w:val="00237FCA"/>
    <w:rsid w:val="00273D4C"/>
    <w:rsid w:val="0028072F"/>
    <w:rsid w:val="0028186B"/>
    <w:rsid w:val="00285BEC"/>
    <w:rsid w:val="002A48D7"/>
    <w:rsid w:val="002A69DD"/>
    <w:rsid w:val="002A7831"/>
    <w:rsid w:val="002C6DCE"/>
    <w:rsid w:val="002D29D1"/>
    <w:rsid w:val="002E168D"/>
    <w:rsid w:val="002E61BD"/>
    <w:rsid w:val="002E7694"/>
    <w:rsid w:val="002F6AF1"/>
    <w:rsid w:val="00312179"/>
    <w:rsid w:val="003376CE"/>
    <w:rsid w:val="00341223"/>
    <w:rsid w:val="00343C5A"/>
    <w:rsid w:val="00346A5F"/>
    <w:rsid w:val="003508C6"/>
    <w:rsid w:val="00352275"/>
    <w:rsid w:val="0035711A"/>
    <w:rsid w:val="003700E6"/>
    <w:rsid w:val="00374777"/>
    <w:rsid w:val="00380C2A"/>
    <w:rsid w:val="0039247E"/>
    <w:rsid w:val="003A121A"/>
    <w:rsid w:val="003A3E68"/>
    <w:rsid w:val="003A4B33"/>
    <w:rsid w:val="003A67E8"/>
    <w:rsid w:val="003A6AEF"/>
    <w:rsid w:val="003B5989"/>
    <w:rsid w:val="003B60BB"/>
    <w:rsid w:val="003B68C8"/>
    <w:rsid w:val="003D1516"/>
    <w:rsid w:val="003D1861"/>
    <w:rsid w:val="003D26C5"/>
    <w:rsid w:val="003D73DE"/>
    <w:rsid w:val="003F66B0"/>
    <w:rsid w:val="0040112B"/>
    <w:rsid w:val="00417F41"/>
    <w:rsid w:val="00420B3C"/>
    <w:rsid w:val="004249AC"/>
    <w:rsid w:val="004262E9"/>
    <w:rsid w:val="004337E3"/>
    <w:rsid w:val="0043641F"/>
    <w:rsid w:val="004537EA"/>
    <w:rsid w:val="0045546B"/>
    <w:rsid w:val="00461F84"/>
    <w:rsid w:val="00463555"/>
    <w:rsid w:val="0046468C"/>
    <w:rsid w:val="00496649"/>
    <w:rsid w:val="004A0C3E"/>
    <w:rsid w:val="004A0E1C"/>
    <w:rsid w:val="004A2740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25CA"/>
    <w:rsid w:val="00527F1A"/>
    <w:rsid w:val="00531277"/>
    <w:rsid w:val="0053432E"/>
    <w:rsid w:val="00537284"/>
    <w:rsid w:val="00540E1C"/>
    <w:rsid w:val="005476B1"/>
    <w:rsid w:val="00562436"/>
    <w:rsid w:val="00572751"/>
    <w:rsid w:val="00575E6E"/>
    <w:rsid w:val="005806B3"/>
    <w:rsid w:val="00582203"/>
    <w:rsid w:val="005977BB"/>
    <w:rsid w:val="005A6B7B"/>
    <w:rsid w:val="005C42EF"/>
    <w:rsid w:val="005E071A"/>
    <w:rsid w:val="006110DE"/>
    <w:rsid w:val="00615F19"/>
    <w:rsid w:val="006525BA"/>
    <w:rsid w:val="00676E3F"/>
    <w:rsid w:val="00680A57"/>
    <w:rsid w:val="00695962"/>
    <w:rsid w:val="006A31F4"/>
    <w:rsid w:val="006B2F37"/>
    <w:rsid w:val="006C1391"/>
    <w:rsid w:val="006C4A6D"/>
    <w:rsid w:val="006D3D49"/>
    <w:rsid w:val="006D61CC"/>
    <w:rsid w:val="006D7ACC"/>
    <w:rsid w:val="006E6272"/>
    <w:rsid w:val="006F02E2"/>
    <w:rsid w:val="006F6970"/>
    <w:rsid w:val="00710C7F"/>
    <w:rsid w:val="0071258F"/>
    <w:rsid w:val="0074733A"/>
    <w:rsid w:val="0075204D"/>
    <w:rsid w:val="007728BB"/>
    <w:rsid w:val="007835EF"/>
    <w:rsid w:val="007901B6"/>
    <w:rsid w:val="00793FFC"/>
    <w:rsid w:val="0079524B"/>
    <w:rsid w:val="007A4253"/>
    <w:rsid w:val="007A7D45"/>
    <w:rsid w:val="007B0A88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800E0D"/>
    <w:rsid w:val="00806BB7"/>
    <w:rsid w:val="00820DB9"/>
    <w:rsid w:val="00835EF5"/>
    <w:rsid w:val="0084663F"/>
    <w:rsid w:val="0085010D"/>
    <w:rsid w:val="00867CA6"/>
    <w:rsid w:val="0087388A"/>
    <w:rsid w:val="00881FD9"/>
    <w:rsid w:val="008857C4"/>
    <w:rsid w:val="008B08D2"/>
    <w:rsid w:val="008D7BC2"/>
    <w:rsid w:val="008F2D4C"/>
    <w:rsid w:val="00926B19"/>
    <w:rsid w:val="00927AC1"/>
    <w:rsid w:val="00935537"/>
    <w:rsid w:val="00945F0E"/>
    <w:rsid w:val="0095769D"/>
    <w:rsid w:val="009700B9"/>
    <w:rsid w:val="00973347"/>
    <w:rsid w:val="009764B9"/>
    <w:rsid w:val="0098166E"/>
    <w:rsid w:val="0099183D"/>
    <w:rsid w:val="009945D0"/>
    <w:rsid w:val="009A4130"/>
    <w:rsid w:val="009D5A00"/>
    <w:rsid w:val="009D7493"/>
    <w:rsid w:val="009D7B91"/>
    <w:rsid w:val="00A33A82"/>
    <w:rsid w:val="00A52E42"/>
    <w:rsid w:val="00A55D64"/>
    <w:rsid w:val="00A7711D"/>
    <w:rsid w:val="00A90248"/>
    <w:rsid w:val="00A9687C"/>
    <w:rsid w:val="00AA228F"/>
    <w:rsid w:val="00AA3889"/>
    <w:rsid w:val="00AA6033"/>
    <w:rsid w:val="00AA784A"/>
    <w:rsid w:val="00AB1A3B"/>
    <w:rsid w:val="00AB734F"/>
    <w:rsid w:val="00AC5271"/>
    <w:rsid w:val="00AC6C56"/>
    <w:rsid w:val="00AD19BF"/>
    <w:rsid w:val="00AE2B2B"/>
    <w:rsid w:val="00AF79D4"/>
    <w:rsid w:val="00B14286"/>
    <w:rsid w:val="00B318FB"/>
    <w:rsid w:val="00B34127"/>
    <w:rsid w:val="00B35A32"/>
    <w:rsid w:val="00B40BCB"/>
    <w:rsid w:val="00B440AE"/>
    <w:rsid w:val="00B52910"/>
    <w:rsid w:val="00B532FF"/>
    <w:rsid w:val="00B75507"/>
    <w:rsid w:val="00B80269"/>
    <w:rsid w:val="00BA402B"/>
    <w:rsid w:val="00BC2389"/>
    <w:rsid w:val="00BD2EB8"/>
    <w:rsid w:val="00BD66A8"/>
    <w:rsid w:val="00BE2986"/>
    <w:rsid w:val="00BE4959"/>
    <w:rsid w:val="00BE74A1"/>
    <w:rsid w:val="00BF045E"/>
    <w:rsid w:val="00BF68B9"/>
    <w:rsid w:val="00BF6C45"/>
    <w:rsid w:val="00BF7002"/>
    <w:rsid w:val="00C03D66"/>
    <w:rsid w:val="00C04140"/>
    <w:rsid w:val="00C0455D"/>
    <w:rsid w:val="00C25762"/>
    <w:rsid w:val="00C2640C"/>
    <w:rsid w:val="00C31452"/>
    <w:rsid w:val="00C34E73"/>
    <w:rsid w:val="00C422BE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A40F4"/>
    <w:rsid w:val="00CB0D6E"/>
    <w:rsid w:val="00CB4E19"/>
    <w:rsid w:val="00CC3D0B"/>
    <w:rsid w:val="00CC5C5D"/>
    <w:rsid w:val="00CD2359"/>
    <w:rsid w:val="00CD2586"/>
    <w:rsid w:val="00CD6496"/>
    <w:rsid w:val="00CE4EEE"/>
    <w:rsid w:val="00CE74C4"/>
    <w:rsid w:val="00CE7BE2"/>
    <w:rsid w:val="00D1145D"/>
    <w:rsid w:val="00D13617"/>
    <w:rsid w:val="00D17E1A"/>
    <w:rsid w:val="00D42B96"/>
    <w:rsid w:val="00D46E69"/>
    <w:rsid w:val="00D471A4"/>
    <w:rsid w:val="00D47CD2"/>
    <w:rsid w:val="00D756E8"/>
    <w:rsid w:val="00D90AF6"/>
    <w:rsid w:val="00D9446C"/>
    <w:rsid w:val="00DA05D6"/>
    <w:rsid w:val="00DA19B5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5BCB"/>
    <w:rsid w:val="00E0658C"/>
    <w:rsid w:val="00E07D15"/>
    <w:rsid w:val="00E20512"/>
    <w:rsid w:val="00E213FF"/>
    <w:rsid w:val="00E21C2A"/>
    <w:rsid w:val="00E27034"/>
    <w:rsid w:val="00E371D1"/>
    <w:rsid w:val="00E4679D"/>
    <w:rsid w:val="00E64C39"/>
    <w:rsid w:val="00E76797"/>
    <w:rsid w:val="00EC2901"/>
    <w:rsid w:val="00ED5397"/>
    <w:rsid w:val="00ED6F44"/>
    <w:rsid w:val="00EE482A"/>
    <w:rsid w:val="00EF0709"/>
    <w:rsid w:val="00EF5E4E"/>
    <w:rsid w:val="00F07BC6"/>
    <w:rsid w:val="00F1631C"/>
    <w:rsid w:val="00F17313"/>
    <w:rsid w:val="00F22D7B"/>
    <w:rsid w:val="00F22DB5"/>
    <w:rsid w:val="00F4304D"/>
    <w:rsid w:val="00F45187"/>
    <w:rsid w:val="00F530FD"/>
    <w:rsid w:val="00F622C6"/>
    <w:rsid w:val="00F64D3E"/>
    <w:rsid w:val="00F72A98"/>
    <w:rsid w:val="00F820F6"/>
    <w:rsid w:val="00FB15DA"/>
    <w:rsid w:val="00FB7979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520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87388A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87388A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87388A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算数 3年 年間指導計画（略案）</vt:lpstr>
    </vt:vector>
  </TitlesOfParts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2023-05-29T04:23:00Z</dcterms:created>
  <dcterms:modified xsi:type="dcterms:W3CDTF">2024-01-25T01:19:00Z</dcterms:modified>
</cp:coreProperties>
</file>