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4944"/>
      </w:tblGrid>
      <w:tr w:rsidR="00165251" w:rsidRPr="008E4D30" w:rsidTr="00D076DC">
        <w:trPr>
          <w:trHeight w:val="829"/>
          <w:jc w:val="center"/>
        </w:trPr>
        <w:tc>
          <w:tcPr>
            <w:tcW w:w="3982" w:type="dxa"/>
            <w:vAlign w:val="center"/>
          </w:tcPr>
          <w:p w:rsidR="00165251" w:rsidRPr="008E4D30" w:rsidRDefault="00165251" w:rsidP="00D076D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8E4D3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6</w:t>
            </w:r>
            <w:r w:rsidRPr="008E4D30">
              <w:rPr>
                <w:rFonts w:ascii="ＭＳ Ｐゴシック" w:eastAsia="ＭＳ Ｐゴシック" w:hAnsi="ＭＳ Ｐゴシック"/>
                <w:sz w:val="32"/>
                <w:szCs w:val="32"/>
              </w:rPr>
              <w:t>年度（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2024</w:t>
            </w:r>
            <w:r w:rsidRPr="008E4D30">
              <w:rPr>
                <w:rFonts w:ascii="ＭＳ Ｐゴシック" w:eastAsia="ＭＳ Ｐゴシック" w:hAnsi="ＭＳ Ｐゴシック"/>
                <w:sz w:val="32"/>
                <w:szCs w:val="32"/>
              </w:rPr>
              <w:t>年度）用</w:t>
            </w:r>
          </w:p>
        </w:tc>
        <w:tc>
          <w:tcPr>
            <w:tcW w:w="4944" w:type="dxa"/>
            <w:shd w:val="clear" w:color="auto" w:fill="000000" w:themeFill="text1"/>
            <w:vAlign w:val="center"/>
          </w:tcPr>
          <w:p w:rsidR="00165251" w:rsidRPr="008E4D30" w:rsidRDefault="00165251" w:rsidP="00D076DC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8E4D30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小学校国語科書写用</w:t>
            </w:r>
          </w:p>
        </w:tc>
      </w:tr>
    </w:tbl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tbl>
      <w:tblPr>
        <w:tblStyle w:val="10"/>
        <w:tblW w:w="9673" w:type="dxa"/>
        <w:tblInd w:w="108" w:type="dxa"/>
        <w:tblLook w:val="04A0" w:firstRow="1" w:lastRow="0" w:firstColumn="1" w:lastColumn="0" w:noHBand="0" w:noVBand="1"/>
      </w:tblPr>
      <w:tblGrid>
        <w:gridCol w:w="9673"/>
      </w:tblGrid>
      <w:tr w:rsidR="00165251" w:rsidRPr="008E4D30" w:rsidTr="00D076DC">
        <w:trPr>
          <w:trHeight w:val="3848"/>
        </w:trPr>
        <w:tc>
          <w:tcPr>
            <w:tcW w:w="9673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:rsidR="00165251" w:rsidRPr="008E4D30" w:rsidRDefault="00165251" w:rsidP="00D076D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 w:rsidRPr="008E4D30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「</w:t>
            </w:r>
            <w:r w:rsidR="00105CD0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 xml:space="preserve">新編 </w:t>
            </w:r>
            <w:r w:rsidRPr="008E4D30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新しい書写」</w:t>
            </w:r>
          </w:p>
          <w:p w:rsidR="00165251" w:rsidRPr="008E4D30" w:rsidRDefault="00165251" w:rsidP="00D076D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pacing w:val="-20"/>
                <w:sz w:val="96"/>
                <w:szCs w:val="96"/>
              </w:rPr>
            </w:pPr>
            <w:r w:rsidRPr="008E4D30"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96"/>
                <w:szCs w:val="96"/>
              </w:rPr>
              <w:t>年間指導計画作成資料</w:t>
            </w:r>
          </w:p>
          <w:p w:rsidR="00165251" w:rsidRPr="008E4D30" w:rsidRDefault="00165251" w:rsidP="00D076DC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【</w:t>
            </w:r>
            <w:r w:rsidR="002C3019"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２</w:t>
            </w:r>
            <w:r w:rsidRPr="008E4D30"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年】</w:t>
            </w:r>
          </w:p>
        </w:tc>
      </w:tr>
    </w:tbl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jc w:val="center"/>
        <w:rPr>
          <w:rFonts w:asciiTheme="majorEastAsia" w:eastAsiaTheme="majorEastAsia" w:hAnsiTheme="majorEastAsia" w:cstheme="minorBidi"/>
          <w:kern w:val="2"/>
          <w:sz w:val="24"/>
          <w:szCs w:val="24"/>
        </w:rPr>
      </w:pPr>
      <w:r w:rsidRPr="00812F12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令和</w:t>
      </w:r>
      <w:r w:rsidR="00812F12" w:rsidRPr="00812F12">
        <w:rPr>
          <w:rFonts w:asciiTheme="majorEastAsia" w:eastAsiaTheme="majorEastAsia" w:hAnsiTheme="majorEastAsia" w:cstheme="minorBidi"/>
          <w:kern w:val="2"/>
          <w:sz w:val="24"/>
          <w:szCs w:val="24"/>
        </w:rPr>
        <w:t>6</w:t>
      </w:r>
      <w:r w:rsidRPr="00812F12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年（202</w:t>
      </w:r>
      <w:r w:rsidR="00812F12" w:rsidRPr="00812F12">
        <w:rPr>
          <w:rFonts w:asciiTheme="majorEastAsia" w:eastAsiaTheme="majorEastAsia" w:hAnsiTheme="majorEastAsia" w:cstheme="minorBidi"/>
          <w:kern w:val="2"/>
          <w:sz w:val="24"/>
          <w:szCs w:val="24"/>
        </w:rPr>
        <w:t>4</w:t>
      </w:r>
      <w:r w:rsidRPr="00812F12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年）</w:t>
      </w:r>
      <w:r w:rsidR="00812F12" w:rsidRPr="00812F12">
        <w:rPr>
          <w:rFonts w:asciiTheme="majorEastAsia" w:eastAsiaTheme="majorEastAsia" w:hAnsiTheme="majorEastAsia" w:cstheme="minorBidi"/>
          <w:kern w:val="2"/>
          <w:sz w:val="24"/>
          <w:szCs w:val="24"/>
        </w:rPr>
        <w:t>1</w:t>
      </w:r>
      <w:r w:rsidRPr="00812F12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月版</w:t>
      </w:r>
    </w:p>
    <w:p w:rsidR="00165251" w:rsidRPr="008E4D30" w:rsidRDefault="0034415E" w:rsidP="00165251">
      <w:pPr>
        <w:ind w:left="180" w:hangingChars="100" w:hanging="180"/>
        <w:jc w:val="center"/>
        <w:rPr>
          <w:rFonts w:cstheme="minorBidi"/>
          <w:kern w:val="2"/>
          <w:sz w:val="18"/>
          <w:szCs w:val="18"/>
        </w:rPr>
      </w:pPr>
      <w:r>
        <w:rPr>
          <w:rFonts w:cstheme="minorBidi" w:hint="eastAsia"/>
          <w:kern w:val="2"/>
          <w:sz w:val="18"/>
          <w:szCs w:val="18"/>
        </w:rPr>
        <w:t>※単元ごとの配当時数、主な学習活動、評価規準などは、</w:t>
      </w:r>
      <w:r w:rsidR="00165251" w:rsidRPr="008E4D30">
        <w:rPr>
          <w:rFonts w:cstheme="minorBidi" w:hint="eastAsia"/>
          <w:kern w:val="2"/>
          <w:sz w:val="18"/>
          <w:szCs w:val="18"/>
        </w:rPr>
        <w:t>今後変更になる可能性があります。ご了承ください。</w:t>
      </w: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rPr>
          <w:rFonts w:cstheme="minorBidi"/>
          <w:kern w:val="2"/>
          <w:szCs w:val="22"/>
        </w:rPr>
      </w:pPr>
    </w:p>
    <w:p w:rsidR="00165251" w:rsidRPr="008E4D30" w:rsidRDefault="00165251" w:rsidP="00165251">
      <w:pPr>
        <w:jc w:val="center"/>
        <w:rPr>
          <w:rFonts w:asciiTheme="majorEastAsia" w:eastAsiaTheme="majorEastAsia" w:hAnsiTheme="majorEastAsia" w:cstheme="minorBidi"/>
          <w:bCs/>
          <w:kern w:val="2"/>
          <w:sz w:val="48"/>
          <w:szCs w:val="48"/>
        </w:rPr>
        <w:sectPr w:rsidR="00165251" w:rsidRPr="008E4D30" w:rsidSect="009A2AAB">
          <w:footerReference w:type="default" r:id="rId8"/>
          <w:footerReference w:type="first" r:id="rId9"/>
          <w:pgSz w:w="11906" w:h="16838" w:code="9"/>
          <w:pgMar w:top="1134" w:right="1134" w:bottom="1418" w:left="1134" w:header="851" w:footer="454" w:gutter="0"/>
          <w:pgNumType w:start="1"/>
          <w:cols w:space="425"/>
          <w:titlePg/>
          <w:docGrid w:type="lines" w:linePitch="280"/>
        </w:sectPr>
      </w:pPr>
      <w:r w:rsidRPr="008E4D30">
        <w:rPr>
          <w:rFonts w:asciiTheme="majorEastAsia" w:eastAsiaTheme="majorEastAsia" w:hAnsiTheme="majorEastAsia" w:cstheme="minorBidi" w:hint="eastAsia"/>
          <w:bCs/>
          <w:kern w:val="2"/>
          <w:sz w:val="48"/>
          <w:szCs w:val="48"/>
        </w:rPr>
        <w:t>東京書籍</w:t>
      </w:r>
    </w:p>
    <w:p w:rsidR="00946939" w:rsidRDefault="00190C69">
      <w:pPr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lastRenderedPageBreak/>
        <w:t>「新編　新しい しょしゃ 二」（第２学年）年間指導計画</w:t>
      </w:r>
    </w:p>
    <w:tbl>
      <w:tblPr>
        <w:tblStyle w:val="ad"/>
        <w:tblW w:w="104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340"/>
        <w:gridCol w:w="2041"/>
        <w:gridCol w:w="1928"/>
        <w:gridCol w:w="510"/>
        <w:gridCol w:w="2721"/>
        <w:gridCol w:w="2891"/>
      </w:tblGrid>
      <w:tr w:rsidR="00946939" w:rsidTr="00357C9D">
        <w:trPr>
          <w:tblHeader/>
        </w:trPr>
        <w:tc>
          <w:tcPr>
            <w:tcW w:w="340" w:type="dxa"/>
            <w:shd w:val="clear" w:color="auto" w:fill="BFBFBF"/>
            <w:vAlign w:val="center"/>
          </w:tcPr>
          <w:p w:rsidR="00946939" w:rsidRDefault="00190C69">
            <w:pPr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月</w:t>
            </w:r>
          </w:p>
        </w:tc>
        <w:tc>
          <w:tcPr>
            <w:tcW w:w="2041" w:type="dxa"/>
            <w:shd w:val="clear" w:color="auto" w:fill="BFBFBF"/>
            <w:vAlign w:val="center"/>
          </w:tcPr>
          <w:p w:rsidR="00946939" w:rsidRDefault="00190C69" w:rsidP="00357C9D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単元名</w:t>
            </w:r>
          </w:p>
          <w:p w:rsidR="00357C9D" w:rsidRDefault="00357C9D" w:rsidP="00357C9D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学習指導要領との対応</w:t>
            </w:r>
          </w:p>
          <w:p w:rsidR="00357C9D" w:rsidRDefault="00357C9D" w:rsidP="00357C9D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他教科との関連</w:t>
            </w:r>
          </w:p>
        </w:tc>
        <w:tc>
          <w:tcPr>
            <w:tcW w:w="1928" w:type="dxa"/>
            <w:shd w:val="clear" w:color="auto" w:fill="BFBFBF"/>
            <w:vAlign w:val="center"/>
          </w:tcPr>
          <w:p w:rsidR="00946939" w:rsidRDefault="00190C69">
            <w:pPr>
              <w:tabs>
                <w:tab w:val="left" w:pos="142"/>
              </w:tabs>
              <w:spacing w:line="360" w:lineRule="auto"/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単元の目標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946939" w:rsidRDefault="00190C69">
            <w:pPr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時数</w:t>
            </w:r>
          </w:p>
        </w:tc>
        <w:tc>
          <w:tcPr>
            <w:tcW w:w="2721" w:type="dxa"/>
            <w:shd w:val="clear" w:color="auto" w:fill="BFBFBF"/>
            <w:vAlign w:val="center"/>
          </w:tcPr>
          <w:p w:rsidR="00946939" w:rsidRDefault="00190C69" w:rsidP="00357C9D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学習活動</w:t>
            </w:r>
          </w:p>
          <w:p w:rsidR="00357C9D" w:rsidRDefault="00357C9D" w:rsidP="00357C9D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【書写のかぎ】</w:t>
            </w:r>
          </w:p>
        </w:tc>
        <w:tc>
          <w:tcPr>
            <w:tcW w:w="2891" w:type="dxa"/>
            <w:shd w:val="clear" w:color="auto" w:fill="BFBFBF"/>
            <w:vAlign w:val="center"/>
          </w:tcPr>
          <w:p w:rsidR="00946939" w:rsidRDefault="00190C69">
            <w:pPr>
              <w:spacing w:line="360" w:lineRule="auto"/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観点別評価規準</w:t>
            </w:r>
          </w:p>
        </w:tc>
      </w:tr>
      <w:tr w:rsidR="00946939" w:rsidTr="00357C9D">
        <w:trPr>
          <w:trHeight w:val="2540"/>
        </w:trPr>
        <w:tc>
          <w:tcPr>
            <w:tcW w:w="340" w:type="dxa"/>
            <w:vAlign w:val="center"/>
          </w:tcPr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</w:t>
            </w:r>
          </w:p>
        </w:tc>
        <w:tc>
          <w:tcPr>
            <w:tcW w:w="2041" w:type="dxa"/>
          </w:tcPr>
          <w:p w:rsidR="00946939" w:rsidRDefault="00190C69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●</w:t>
            </w:r>
            <w:r w:rsidR="006046C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おかしなかんばん</w:t>
            </w:r>
          </w:p>
          <w:p w:rsidR="00946939" w:rsidRDefault="00190C69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●しょしゃの学び方</w:t>
            </w:r>
          </w:p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・文字を書くしせい</w:t>
            </w:r>
          </w:p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・書きやすいもち方</w:t>
            </w:r>
          </w:p>
          <w:p w:rsidR="00946939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表紙裏～p.7</w:t>
            </w:r>
          </w:p>
          <w:p w:rsidR="00675ACF" w:rsidRDefault="00675ACF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946939" w:rsidRPr="00675ACF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◎〔知識及び技能〕⑶ウ(ア)</w:t>
            </w:r>
          </w:p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【用具】鉛筆</w:t>
            </w:r>
          </w:p>
        </w:tc>
        <w:tc>
          <w:tcPr>
            <w:tcW w:w="1928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○１年間の学習を見通し、書写の学習の進め方を理解することができる。</w:t>
            </w:r>
          </w:p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○書きやすい姿勢や鉛筆の持ち方を理解して書くことができる。</w:t>
            </w:r>
          </w:p>
        </w:tc>
        <w:tc>
          <w:tcPr>
            <w:tcW w:w="510" w:type="dxa"/>
            <w:shd w:val="clear" w:color="auto" w:fill="auto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①１年間の学習の流れを見通す。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②書写の学習の進め方を理解する。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</w:t>
            </w:r>
            <w:r w:rsidR="004D01FC">
              <w:rPr>
                <w:sz w:val="18"/>
                <w:szCs w:val="18"/>
              </w:rPr>
              <w:t>書くときの姿勢や</w:t>
            </w:r>
            <w:r w:rsidR="004D01FC">
              <w:rPr>
                <w:rFonts w:hint="eastAsia"/>
                <w:sz w:val="18"/>
                <w:szCs w:val="18"/>
              </w:rPr>
              <w:t>鉛筆</w:t>
            </w:r>
            <w:r>
              <w:rPr>
                <w:sz w:val="18"/>
                <w:szCs w:val="18"/>
              </w:rPr>
              <w:t>の持ち方を見直し、書きやすい姿勢・鉛筆の持ち方を改めて理解する。</w:t>
            </w:r>
          </w:p>
          <w:p w:rsidR="00946939" w:rsidRDefault="00190C69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【姿勢・持ち方】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④姿勢・鉛筆の持ち方について、自己評価・相互評価をする。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○書きやすい姿勢と鉛筆の持ち方を理解して書いている。</w:t>
            </w:r>
          </w:p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</w:t>
            </w:r>
            <w:r w:rsidR="004D01FC">
              <w:rPr>
                <w:sz w:val="18"/>
                <w:szCs w:val="18"/>
              </w:rPr>
              <w:t>自分の姿勢や鉛筆の持ち方を見直し、</w:t>
            </w:r>
            <w:r w:rsidR="004D01FC">
              <w:rPr>
                <w:rFonts w:hint="eastAsia"/>
                <w:sz w:val="18"/>
                <w:szCs w:val="18"/>
              </w:rPr>
              <w:t>よ</w:t>
            </w:r>
            <w:r>
              <w:rPr>
                <w:sz w:val="18"/>
                <w:szCs w:val="18"/>
              </w:rPr>
              <w:t>い点や改善すべき点を考えている。</w:t>
            </w:r>
          </w:p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○１年間の学習を見通し、書写の学習の進め方を知って、積極的に学習に取り組もうとしている。</w:t>
            </w:r>
          </w:p>
        </w:tc>
      </w:tr>
      <w:tr w:rsidR="00946939" w:rsidTr="00357C9D">
        <w:trPr>
          <w:trHeight w:val="2540"/>
        </w:trPr>
        <w:tc>
          <w:tcPr>
            <w:tcW w:w="340" w:type="dxa"/>
            <w:vAlign w:val="center"/>
          </w:tcPr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◯「止め」「はね」「はらい」と「おれ」「まがり」</w:t>
            </w:r>
          </w:p>
          <w:p w:rsidR="00946939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p.8～9</w:t>
            </w:r>
          </w:p>
          <w:p w:rsidR="00675ACF" w:rsidRDefault="00675ACF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</w:p>
          <w:p w:rsidR="00946939" w:rsidRPr="00675ACF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◎</w:t>
            </w:r>
            <w:r w:rsidR="00675ACF" w:rsidRPr="00675ACF">
              <w:rPr>
                <w:rFonts w:cs="ＭＳ Ｐゴシック"/>
                <w:sz w:val="18"/>
                <w:szCs w:val="18"/>
              </w:rPr>
              <w:t>〔知識及び技能〕</w:t>
            </w:r>
            <w:r w:rsidRPr="00675ACF">
              <w:rPr>
                <w:rFonts w:cs="ＭＳ Ｐゴシック"/>
                <w:sz w:val="18"/>
                <w:szCs w:val="18"/>
              </w:rPr>
              <w:t>⑶ウ(ア)(イ</w:t>
            </w:r>
            <w:r w:rsidR="006046C7" w:rsidRPr="00675ACF">
              <w:rPr>
                <w:rFonts w:cs="ＭＳ Ｐゴシック"/>
                <w:sz w:val="18"/>
                <w:szCs w:val="18"/>
              </w:rPr>
              <w:t>)</w:t>
            </w:r>
          </w:p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【用具】鉛筆・水書用筆</w:t>
            </w:r>
          </w:p>
          <w:p w:rsidR="00946939" w:rsidRDefault="00946939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○片仮名の「止め」「はね」「払い」「折れ」「曲がり」の書き方を理解し、正しく書くことができる。</w:t>
            </w:r>
          </w:p>
        </w:tc>
        <w:tc>
          <w:tcPr>
            <w:tcW w:w="510" w:type="dxa"/>
            <w:shd w:val="clear" w:color="auto" w:fill="auto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4D01FC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①片仮名の「止め」「はね」「払い」の書き方を確認する。</w:t>
            </w:r>
          </w:p>
          <w:p w:rsidR="00946939" w:rsidRDefault="00190C69" w:rsidP="004D01FC">
            <w:pPr>
              <w:ind w:leftChars="100"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【点画の書き方】</w:t>
            </w:r>
            <w:r w:rsidR="004D01F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始筆・送筆・終筆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②「止め」「はね」「払い」の書き方をほかの文字に広げて、筆順に従って書く。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③片仮名の「折れ」「曲がり」の書き方を確認する。</w:t>
            </w:r>
          </w:p>
          <w:p w:rsidR="00946939" w:rsidRDefault="00190C69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【点画の書き方】「折れ」「曲がり」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④「折れ」「曲がり」の書き方をほかの文字に広げて、筆順に従って書く。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⑤自己評価・相互評価をする。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○片仮名の「止め」「はね」「払い」「折れ」「曲がり」の書き方を理解している。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○片仮名の「止め」「はね」「払い」「折れ」「曲がり」を正しく書いている。</w:t>
            </w:r>
          </w:p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○片仮名の「止め」「はね」「払い」「折れ」「曲がり」の書き方を、ほかの文字にどのように生かすか考えている。</w:t>
            </w:r>
          </w:p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○学習したことを生かして書いた文字を見直し、片仮名の「止め」「はね」「払い」「折れ」「曲がり」の書き方に気をつけて、進んで書こうとしている。</w:t>
            </w:r>
          </w:p>
        </w:tc>
      </w:tr>
      <w:tr w:rsidR="00946939" w:rsidTr="00357C9D">
        <w:tc>
          <w:tcPr>
            <w:tcW w:w="340" w:type="dxa"/>
            <w:vAlign w:val="center"/>
          </w:tcPr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5</w:t>
            </w:r>
          </w:p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・</w:t>
            </w:r>
          </w:p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◯にている文字のちがうところ</w:t>
            </w:r>
          </w:p>
          <w:p w:rsidR="00946939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p.10～11</w:t>
            </w:r>
          </w:p>
          <w:p w:rsidR="00675ACF" w:rsidRDefault="00675ACF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946939" w:rsidRPr="00675ACF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◎</w:t>
            </w:r>
            <w:r w:rsidR="00675ACF" w:rsidRPr="00675ACF">
              <w:rPr>
                <w:rFonts w:cs="ＭＳ Ｐゴシック"/>
                <w:sz w:val="18"/>
                <w:szCs w:val="18"/>
              </w:rPr>
              <w:t>〔知識及び技能〕</w:t>
            </w:r>
            <w:r w:rsidRPr="00675ACF">
              <w:rPr>
                <w:rFonts w:cs="ＭＳ Ｐゴシック"/>
                <w:sz w:val="18"/>
                <w:szCs w:val="18"/>
              </w:rPr>
              <w:t>⑶ウ(ア)(イ)(ウ)</w:t>
            </w:r>
          </w:p>
          <w:p w:rsidR="00946939" w:rsidRPr="00675ACF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【用具】鉛筆</w:t>
            </w:r>
          </w:p>
          <w:p w:rsidR="00946939" w:rsidRDefault="00946939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○字形の似ている片仮名</w:t>
            </w:r>
            <w:r w:rsidR="001226B6">
              <w:rPr>
                <w:rFonts w:hint="eastAsia"/>
                <w:sz w:val="18"/>
                <w:szCs w:val="18"/>
              </w:rPr>
              <w:t>どうし</w:t>
            </w:r>
            <w:r w:rsidR="001226B6">
              <w:rPr>
                <w:sz w:val="18"/>
                <w:szCs w:val="18"/>
              </w:rPr>
              <w:t>や、片仮名</w:t>
            </w:r>
            <w:r w:rsidR="001226B6">
              <w:rPr>
                <w:rFonts w:hint="eastAsia"/>
                <w:sz w:val="18"/>
                <w:szCs w:val="18"/>
              </w:rPr>
              <w:t>と漢字</w:t>
            </w:r>
            <w:r>
              <w:rPr>
                <w:sz w:val="18"/>
                <w:szCs w:val="18"/>
              </w:rPr>
              <w:t>を比べて、違いに気づいて正しい字形で書くことができる。</w:t>
            </w:r>
          </w:p>
        </w:tc>
        <w:tc>
          <w:tcPr>
            <w:tcW w:w="510" w:type="dxa"/>
            <w:shd w:val="clear" w:color="auto" w:fill="auto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①片仮名</w:t>
            </w:r>
            <w:r w:rsidR="004D01FC">
              <w:rPr>
                <w:rFonts w:hint="eastAsia"/>
                <w:sz w:val="18"/>
                <w:szCs w:val="18"/>
              </w:rPr>
              <w:t>どうし</w:t>
            </w:r>
            <w:r>
              <w:rPr>
                <w:sz w:val="18"/>
                <w:szCs w:val="18"/>
              </w:rPr>
              <w:t>、片仮名と漢字を比べて、似ているところと違うところを確認する。</w:t>
            </w:r>
          </w:p>
          <w:p w:rsidR="004D01FC" w:rsidRDefault="004D01FC" w:rsidP="004D01FC">
            <w:pPr>
              <w:ind w:leftChars="100"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【点画の書き方】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始筆・送筆・終筆</w:t>
            </w:r>
          </w:p>
          <w:p w:rsidR="004D01FC" w:rsidRPr="004D01FC" w:rsidRDefault="004D01FC">
            <w:pPr>
              <w:ind w:left="18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D01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【字形】点画の方向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</w:t>
            </w:r>
            <w:r w:rsidR="004D01FC">
              <w:rPr>
                <w:sz w:val="18"/>
                <w:szCs w:val="18"/>
              </w:rPr>
              <w:t>片仮名</w:t>
            </w:r>
            <w:r w:rsidR="004D01FC">
              <w:rPr>
                <w:rFonts w:hint="eastAsia"/>
                <w:sz w:val="18"/>
                <w:szCs w:val="18"/>
              </w:rPr>
              <w:t>どうし</w:t>
            </w:r>
            <w:r w:rsidR="004D01FC">
              <w:rPr>
                <w:sz w:val="18"/>
                <w:szCs w:val="18"/>
              </w:rPr>
              <w:t>、片仮名と</w:t>
            </w:r>
            <w:r w:rsidR="004D01FC">
              <w:rPr>
                <w:rFonts w:hint="eastAsia"/>
                <w:sz w:val="18"/>
                <w:szCs w:val="18"/>
              </w:rPr>
              <w:t>漢字</w:t>
            </w:r>
            <w:r>
              <w:rPr>
                <w:sz w:val="18"/>
                <w:szCs w:val="18"/>
              </w:rPr>
              <w:t>のそれぞれの違いに注意して書く。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</w:t>
            </w:r>
            <w:r w:rsidR="004D01FC">
              <w:rPr>
                <w:sz w:val="18"/>
                <w:szCs w:val="18"/>
              </w:rPr>
              <w:t>似ている</w:t>
            </w:r>
            <w:r w:rsidR="004D01FC">
              <w:rPr>
                <w:rFonts w:hint="eastAsia"/>
                <w:sz w:val="18"/>
                <w:szCs w:val="18"/>
              </w:rPr>
              <w:t>文字</w:t>
            </w:r>
            <w:r>
              <w:rPr>
                <w:sz w:val="18"/>
                <w:szCs w:val="18"/>
              </w:rPr>
              <w:t>の、点画の方向の違いに注意して書く。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</w:t>
            </w:r>
            <w:r w:rsidR="004D01FC">
              <w:rPr>
                <w:sz w:val="18"/>
                <w:szCs w:val="18"/>
              </w:rPr>
              <w:t>似ている文字の</w:t>
            </w:r>
            <w:r w:rsidR="004D01FC">
              <w:rPr>
                <w:rFonts w:hint="eastAsia"/>
                <w:sz w:val="18"/>
                <w:szCs w:val="18"/>
              </w:rPr>
              <w:t>違い</w:t>
            </w:r>
            <w:r>
              <w:rPr>
                <w:sz w:val="18"/>
                <w:szCs w:val="18"/>
              </w:rPr>
              <w:t>を正しく理解している。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○似ている文字の違いに気をつけて、正しく書いている。</w:t>
            </w:r>
          </w:p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○既習事項を生かして、似ている文字の相違点を見つけている。</w:t>
            </w:r>
          </w:p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○学習したことを生かして書いた文字を見直し、似ている文字の違いに気をつけて、進んで書こうとしている。</w:t>
            </w:r>
          </w:p>
        </w:tc>
      </w:tr>
      <w:tr w:rsidR="00946939" w:rsidTr="00DD77E3">
        <w:trPr>
          <w:cantSplit/>
          <w:trHeight w:val="2540"/>
        </w:trPr>
        <w:tc>
          <w:tcPr>
            <w:tcW w:w="340" w:type="dxa"/>
            <w:vAlign w:val="center"/>
          </w:tcPr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◯点画の名前</w:t>
            </w:r>
          </w:p>
          <w:p w:rsidR="00946939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p.12～14</w:t>
            </w:r>
          </w:p>
          <w:p w:rsidR="00675ACF" w:rsidRDefault="00675ACF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946939" w:rsidRPr="00675ACF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◎</w:t>
            </w:r>
            <w:r w:rsidR="00675ACF" w:rsidRPr="00675ACF">
              <w:rPr>
                <w:rFonts w:cs="ＭＳ Ｐゴシック"/>
                <w:sz w:val="18"/>
                <w:szCs w:val="18"/>
              </w:rPr>
              <w:t>〔知識及び技能〕</w:t>
            </w:r>
            <w:r w:rsidRPr="00675ACF">
              <w:rPr>
                <w:rFonts w:cs="ＭＳ Ｐゴシック"/>
                <w:sz w:val="18"/>
                <w:szCs w:val="18"/>
              </w:rPr>
              <w:t>⑶ウ(ア)(イ</w:t>
            </w:r>
            <w:r w:rsidR="006046C7" w:rsidRPr="00675ACF">
              <w:rPr>
                <w:rFonts w:cs="ＭＳ Ｐゴシック"/>
                <w:sz w:val="18"/>
                <w:szCs w:val="18"/>
              </w:rPr>
              <w:t>)</w:t>
            </w:r>
          </w:p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【用具】鉛筆・水書用筆</w:t>
            </w:r>
          </w:p>
          <w:p w:rsidR="00946939" w:rsidRDefault="00946939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○漢字の点画の名称と書き方を理解し、正しく書くことができる。</w:t>
            </w:r>
          </w:p>
        </w:tc>
        <w:tc>
          <w:tcPr>
            <w:tcW w:w="510" w:type="dxa"/>
            <w:shd w:val="clear" w:color="auto" w:fill="auto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①漢字の点画の名称を確認する。</w:t>
            </w:r>
          </w:p>
          <w:p w:rsidR="00946939" w:rsidRDefault="00190C69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【点画の書き方】「横画」「縦画」「点」「折れ」「左払い」「右払い」「反り」「曲がり」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</w:t>
            </w:r>
            <w:r w:rsidR="004D01FC">
              <w:rPr>
                <w:rFonts w:hint="eastAsia"/>
                <w:sz w:val="18"/>
                <w:szCs w:val="18"/>
              </w:rPr>
              <w:t>点画の名称と</w:t>
            </w:r>
            <w:r w:rsidR="009E0170">
              <w:rPr>
                <w:rFonts w:hint="eastAsia"/>
                <w:sz w:val="18"/>
                <w:szCs w:val="18"/>
              </w:rPr>
              <w:t>書き方を確かめながら書く。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</w:t>
            </w:r>
            <w:r w:rsidR="009E0170">
              <w:rPr>
                <w:rFonts w:hint="eastAsia"/>
                <w:sz w:val="18"/>
                <w:szCs w:val="18"/>
              </w:rPr>
              <w:t>漢字を見て、どの点画が使われているか考える</w:t>
            </w:r>
            <w:r>
              <w:rPr>
                <w:sz w:val="18"/>
                <w:szCs w:val="18"/>
              </w:rPr>
              <w:t>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  <w:p w:rsidR="00946939" w:rsidRDefault="009E0170" w:rsidP="009E01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>
              <w:rPr>
                <w:sz w:val="18"/>
                <w:szCs w:val="18"/>
              </w:rPr>
              <w:t>水書用紙と水書用筆</w:t>
            </w:r>
            <w:r>
              <w:rPr>
                <w:rFonts w:hint="eastAsia"/>
                <w:sz w:val="18"/>
                <w:szCs w:val="18"/>
              </w:rPr>
              <w:t>など</w:t>
            </w:r>
            <w:r w:rsidR="00190C69">
              <w:rPr>
                <w:sz w:val="18"/>
                <w:szCs w:val="18"/>
              </w:rPr>
              <w:t>を使用して、点画の書き方を確認する。</w:t>
            </w:r>
          </w:p>
        </w:tc>
        <w:tc>
          <w:tcPr>
            <w:tcW w:w="2891" w:type="dxa"/>
            <w:shd w:val="clear" w:color="auto" w:fill="auto"/>
          </w:tcPr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○漢字の点画の名称と書き方を理解している。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○漢字の点画を正しく書いている。</w:t>
            </w:r>
          </w:p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○漢字の点画の書き方を、ほかの文字にどのように生かすか考えている。</w:t>
            </w:r>
          </w:p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○学習したことを生かして書いた文字を見直し、それぞれの点画の書き方に気をつけて、進んで書こうとしている。</w:t>
            </w:r>
          </w:p>
        </w:tc>
      </w:tr>
      <w:tr w:rsidR="00946939" w:rsidTr="00357C9D">
        <w:trPr>
          <w:trHeight w:val="2540"/>
        </w:trPr>
        <w:tc>
          <w:tcPr>
            <w:tcW w:w="340" w:type="dxa"/>
            <w:vAlign w:val="center"/>
          </w:tcPr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lastRenderedPageBreak/>
              <w:t>6</w:t>
            </w:r>
          </w:p>
        </w:tc>
        <w:tc>
          <w:tcPr>
            <w:tcW w:w="2041" w:type="dxa"/>
          </w:tcPr>
          <w:p w:rsidR="00946939" w:rsidRDefault="00190C69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▼生活に広げよう</w:t>
            </w:r>
          </w:p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・れんらくちょうを書こう</w:t>
            </w:r>
          </w:p>
          <w:p w:rsidR="00946939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p.15</w:t>
            </w:r>
          </w:p>
          <w:p w:rsidR="00675ACF" w:rsidRDefault="00675ACF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</w:p>
          <w:p w:rsidR="00946939" w:rsidRPr="00675ACF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◎</w:t>
            </w:r>
            <w:r w:rsidR="00675ACF" w:rsidRPr="00675ACF">
              <w:rPr>
                <w:rFonts w:cs="ＭＳ Ｐゴシック"/>
                <w:sz w:val="18"/>
                <w:szCs w:val="18"/>
              </w:rPr>
              <w:t>〔知識及び技能〕</w:t>
            </w:r>
            <w:r w:rsidRPr="00675ACF">
              <w:rPr>
                <w:rFonts w:cs="ＭＳ Ｐゴシック"/>
                <w:sz w:val="18"/>
                <w:szCs w:val="18"/>
              </w:rPr>
              <w:t>⑶ウ(ア)(イ)(ウ)</w:t>
            </w:r>
          </w:p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【用具】鉛筆</w:t>
            </w:r>
          </w:p>
        </w:tc>
        <w:tc>
          <w:tcPr>
            <w:tcW w:w="1928" w:type="dxa"/>
            <w:shd w:val="clear" w:color="auto" w:fill="auto"/>
          </w:tcPr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○平仮名・片仮名・漢字の書き方を理解し、連絡帳を書く場面で生かすことができる。</w:t>
            </w:r>
          </w:p>
        </w:tc>
        <w:tc>
          <w:tcPr>
            <w:tcW w:w="510" w:type="dxa"/>
            <w:shd w:val="clear" w:color="auto" w:fill="auto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①既習の点画の書き方を確認する。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②既習事項を生かして、連絡帳を丁寧に書く。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○既習の平仮名・片仮名・漢字の書き方を理解して書いている。</w:t>
            </w:r>
          </w:p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○目的に応じて、既習事項をどのように生かすか考えている。</w:t>
            </w:r>
          </w:p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○既習事項を生かして、進んで連絡帳を書こうとしている。</w:t>
            </w:r>
          </w:p>
        </w:tc>
      </w:tr>
      <w:tr w:rsidR="00946939" w:rsidTr="00357C9D">
        <w:tc>
          <w:tcPr>
            <w:tcW w:w="340" w:type="dxa"/>
            <w:vAlign w:val="center"/>
          </w:tcPr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7</w:t>
            </w:r>
          </w:p>
        </w:tc>
        <w:tc>
          <w:tcPr>
            <w:tcW w:w="2041" w:type="dxa"/>
          </w:tcPr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◯ひつじゅんのきまり</w:t>
            </w:r>
          </w:p>
          <w:p w:rsidR="00946939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p.16～17</w:t>
            </w:r>
          </w:p>
          <w:p w:rsidR="00675ACF" w:rsidRDefault="00675ACF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</w:p>
          <w:p w:rsidR="00946939" w:rsidRPr="00675ACF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◎</w:t>
            </w:r>
            <w:r w:rsidR="00675ACF" w:rsidRPr="00675ACF">
              <w:rPr>
                <w:rFonts w:cs="ＭＳ Ｐゴシック"/>
                <w:sz w:val="18"/>
                <w:szCs w:val="18"/>
              </w:rPr>
              <w:t>〔知識及び技能〕</w:t>
            </w:r>
            <w:r w:rsidRPr="00675ACF">
              <w:rPr>
                <w:rFonts w:cs="ＭＳ Ｐゴシック"/>
                <w:sz w:val="18"/>
                <w:szCs w:val="18"/>
              </w:rPr>
              <w:t>⑶ウ(ア)(イ</w:t>
            </w:r>
            <w:r w:rsidR="006046C7" w:rsidRPr="00675ACF">
              <w:rPr>
                <w:rFonts w:cs="ＭＳ Ｐゴシック"/>
                <w:sz w:val="18"/>
                <w:szCs w:val="18"/>
              </w:rPr>
              <w:t>)</w:t>
            </w:r>
          </w:p>
          <w:p w:rsidR="00946939" w:rsidRPr="00675ACF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【用具】鉛筆（フェルトペン）</w:t>
            </w:r>
          </w:p>
          <w:p w:rsidR="00946939" w:rsidRDefault="00946939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○筆順の原則を理解し、原則に従って正しく書くことができる。</w:t>
            </w:r>
          </w:p>
        </w:tc>
        <w:tc>
          <w:tcPr>
            <w:tcW w:w="510" w:type="dxa"/>
            <w:shd w:val="clear" w:color="auto" w:fill="auto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①筆順の原則を確認する。</w:t>
            </w:r>
          </w:p>
          <w:p w:rsidR="00946939" w:rsidRDefault="00190C69">
            <w:pPr>
              <w:ind w:left="3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【書くときの動き】</w:t>
            </w:r>
            <w:r w:rsidR="0080181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筆順</w:t>
            </w:r>
          </w:p>
          <w:p w:rsidR="00946939" w:rsidRPr="00801814" w:rsidRDefault="00190C69">
            <w:pPr>
              <w:ind w:left="200"/>
              <w:rPr>
                <w:sz w:val="18"/>
                <w:szCs w:val="18"/>
              </w:rPr>
            </w:pPr>
            <w:r w:rsidRPr="00801814">
              <w:rPr>
                <w:rFonts w:cs="ＭＳ Ｐゴシック"/>
                <w:sz w:val="18"/>
                <w:szCs w:val="18"/>
              </w:rPr>
              <w:t>筆順の大原則（</w:t>
            </w:r>
            <w:r w:rsidR="00801814" w:rsidRPr="00801814">
              <w:rPr>
                <w:rFonts w:cs="ＭＳ Ｐゴシック" w:hint="eastAsia"/>
                <w:sz w:val="18"/>
                <w:szCs w:val="18"/>
              </w:rPr>
              <w:t>「</w:t>
            </w:r>
            <w:r w:rsidR="00801814" w:rsidRPr="00801814">
              <w:rPr>
                <w:rFonts w:cs="ＭＳ Ｐゴシック"/>
                <w:sz w:val="18"/>
                <w:szCs w:val="18"/>
              </w:rPr>
              <w:t>上から</w:t>
            </w:r>
            <w:r w:rsidR="00801814" w:rsidRPr="00801814">
              <w:rPr>
                <w:rFonts w:cs="ＭＳ Ｐゴシック" w:hint="eastAsia"/>
                <w:sz w:val="18"/>
                <w:szCs w:val="18"/>
              </w:rPr>
              <w:t>下」</w:t>
            </w:r>
            <w:r w:rsidR="00801814" w:rsidRPr="00801814">
              <w:rPr>
                <w:rFonts w:cs="ＭＳ Ｐゴシック"/>
                <w:sz w:val="18"/>
                <w:szCs w:val="18"/>
              </w:rPr>
              <w:t>、</w:t>
            </w:r>
            <w:r w:rsidR="00801814" w:rsidRPr="00801814">
              <w:rPr>
                <w:rFonts w:cs="ＭＳ Ｐゴシック" w:hint="eastAsia"/>
                <w:sz w:val="18"/>
                <w:szCs w:val="18"/>
              </w:rPr>
              <w:t>「</w:t>
            </w:r>
            <w:r w:rsidR="00801814" w:rsidRPr="00801814">
              <w:rPr>
                <w:rFonts w:cs="ＭＳ Ｐゴシック"/>
                <w:sz w:val="18"/>
                <w:szCs w:val="18"/>
              </w:rPr>
              <w:t>左から</w:t>
            </w:r>
            <w:r w:rsidR="00801814" w:rsidRPr="00801814">
              <w:rPr>
                <w:rFonts w:cs="ＭＳ Ｐゴシック" w:hint="eastAsia"/>
                <w:sz w:val="18"/>
                <w:szCs w:val="18"/>
              </w:rPr>
              <w:t>右」</w:t>
            </w:r>
            <w:r w:rsidRPr="00801814">
              <w:rPr>
                <w:rFonts w:cs="ＭＳ Ｐゴシック"/>
                <w:sz w:val="18"/>
                <w:szCs w:val="18"/>
              </w:rPr>
              <w:t>）、</w:t>
            </w:r>
            <w:r w:rsidR="00801814" w:rsidRPr="00801814">
              <w:rPr>
                <w:rFonts w:cs="ＭＳ Ｐゴシック" w:hint="eastAsia"/>
                <w:sz w:val="18"/>
                <w:szCs w:val="18"/>
              </w:rPr>
              <w:t>「</w:t>
            </w:r>
            <w:r w:rsidRPr="00801814">
              <w:rPr>
                <w:rFonts w:cs="ＭＳ Ｐゴシック"/>
                <w:sz w:val="18"/>
                <w:szCs w:val="18"/>
              </w:rPr>
              <w:t>外から中</w:t>
            </w:r>
            <w:r w:rsidR="00801814" w:rsidRPr="00801814">
              <w:rPr>
                <w:rFonts w:cs="ＭＳ Ｐゴシック" w:hint="eastAsia"/>
                <w:sz w:val="18"/>
                <w:szCs w:val="18"/>
              </w:rPr>
              <w:t>」</w:t>
            </w:r>
            <w:r w:rsidRPr="00801814">
              <w:rPr>
                <w:rFonts w:cs="ＭＳ Ｐゴシック"/>
                <w:sz w:val="18"/>
                <w:szCs w:val="18"/>
              </w:rPr>
              <w:t>、形が同じ部分は同じ筆順で書く。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②筆順の原則に注意して、筆順に従って書く。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○筆順の原則を理解している。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○筆順の原則に従って、正しく書いている。</w:t>
            </w:r>
          </w:p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○筆順の原則に注意して、ほかの文字にどのように生かすか考えている。</w:t>
            </w:r>
          </w:p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○学習したことを生かして書いた文字を見直し、筆順の原則に気をつけて、進んで書こうとしている。</w:t>
            </w:r>
          </w:p>
        </w:tc>
      </w:tr>
      <w:tr w:rsidR="00946939" w:rsidTr="00357C9D">
        <w:trPr>
          <w:trHeight w:val="704"/>
        </w:trPr>
        <w:tc>
          <w:tcPr>
            <w:tcW w:w="340" w:type="dxa"/>
            <w:vAlign w:val="center"/>
          </w:tcPr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</w:t>
            </w:r>
          </w:p>
        </w:tc>
        <w:tc>
          <w:tcPr>
            <w:tcW w:w="2041" w:type="dxa"/>
          </w:tcPr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◯画の長さ</w:t>
            </w:r>
          </w:p>
          <w:p w:rsidR="00946939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p.18～19</w:t>
            </w:r>
          </w:p>
          <w:p w:rsidR="00675ACF" w:rsidRDefault="00675ACF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946939" w:rsidRPr="00675ACF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◎</w:t>
            </w:r>
            <w:r w:rsidR="00675ACF" w:rsidRPr="00675ACF">
              <w:rPr>
                <w:rFonts w:cs="ＭＳ Ｐゴシック"/>
                <w:sz w:val="18"/>
                <w:szCs w:val="18"/>
              </w:rPr>
              <w:t>〔知識及び技能〕</w:t>
            </w:r>
            <w:r w:rsidRPr="00675ACF">
              <w:rPr>
                <w:rFonts w:cs="ＭＳ Ｐゴシック"/>
                <w:sz w:val="18"/>
                <w:szCs w:val="18"/>
              </w:rPr>
              <w:t>⑶ウ(ア)(イ)(ウ)</w:t>
            </w:r>
          </w:p>
          <w:p w:rsidR="00946939" w:rsidRPr="00675ACF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【用具】鉛筆（フェルトペン）</w:t>
            </w:r>
          </w:p>
          <w:p w:rsidR="00946939" w:rsidRDefault="00190C69">
            <w:pPr>
              <w:rPr>
                <w:sz w:val="18"/>
                <w:szCs w:val="18"/>
              </w:rPr>
            </w:pPr>
            <w:r w:rsidRPr="00675A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○画の長さの整え方を理解し、正しく整えて書くことができる。</w:t>
            </w:r>
          </w:p>
        </w:tc>
        <w:tc>
          <w:tcPr>
            <w:tcW w:w="510" w:type="dxa"/>
            <w:shd w:val="clear" w:color="auto" w:fill="auto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①「横画」の長短の整え方を確認する。</w:t>
            </w:r>
          </w:p>
          <w:p w:rsidR="00946939" w:rsidRDefault="00190C69">
            <w:pPr>
              <w:ind w:left="3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【字形】</w:t>
            </w:r>
            <w:r w:rsidR="00DA534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点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画の長さ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②「横画」の長さの整え方をほかの文字に広げて、筆順に従って書く。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③自己評価・相互評価をする。</w:t>
            </w:r>
          </w:p>
          <w:p w:rsidR="00946939" w:rsidRDefault="00946939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</w:tcPr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○画の長さの整え方を理解している。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○画の長さに注意して、正しく書いている。</w:t>
            </w:r>
          </w:p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○画の長さに注意して、ほかの文字にどのように生かすか考えている。</w:t>
            </w:r>
          </w:p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○学習したことを生かして書いた文字を見直し、画の長さに気をつけて、進んで書こうとしている。</w:t>
            </w:r>
          </w:p>
        </w:tc>
      </w:tr>
      <w:tr w:rsidR="00946939" w:rsidTr="00357C9D">
        <w:tc>
          <w:tcPr>
            <w:tcW w:w="340" w:type="dxa"/>
            <w:vAlign w:val="center"/>
          </w:tcPr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</w:t>
            </w:r>
          </w:p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・</w:t>
            </w:r>
          </w:p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</w:t>
            </w:r>
          </w:p>
        </w:tc>
        <w:tc>
          <w:tcPr>
            <w:tcW w:w="2041" w:type="dxa"/>
          </w:tcPr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◯画のほうこうと、画と画の間</w:t>
            </w:r>
          </w:p>
          <w:p w:rsidR="00946939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p.20～21</w:t>
            </w:r>
          </w:p>
          <w:p w:rsidR="00675ACF" w:rsidRDefault="00675ACF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</w:p>
          <w:p w:rsidR="00946939" w:rsidRPr="00675ACF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◎</w:t>
            </w:r>
            <w:r w:rsidR="00675ACF" w:rsidRPr="00675ACF">
              <w:rPr>
                <w:rFonts w:cs="ＭＳ Ｐゴシック"/>
                <w:sz w:val="18"/>
                <w:szCs w:val="18"/>
              </w:rPr>
              <w:t>〔知識及び技能〕</w:t>
            </w:r>
            <w:r w:rsidRPr="00675ACF">
              <w:rPr>
                <w:rFonts w:cs="ＭＳ Ｐゴシック"/>
                <w:sz w:val="18"/>
                <w:szCs w:val="18"/>
              </w:rPr>
              <w:t>⑶ウ(ア)(イ)(ウ)</w:t>
            </w:r>
          </w:p>
          <w:p w:rsidR="00946939" w:rsidRPr="00675ACF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【用具】鉛筆（フェルトペン）</w:t>
            </w:r>
          </w:p>
          <w:p w:rsidR="00946939" w:rsidRDefault="00946939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○画の方向の整え方を理解し、正しく整えて書くことができる。</w:t>
            </w:r>
          </w:p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○画の間隔の整え方を理解し、正しく整えて書くことができる。</w:t>
            </w:r>
          </w:p>
        </w:tc>
        <w:tc>
          <w:tcPr>
            <w:tcW w:w="510" w:type="dxa"/>
            <w:shd w:val="clear" w:color="auto" w:fill="auto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①「横画」の方向の整え方を確認する。</w:t>
            </w:r>
          </w:p>
          <w:p w:rsidR="00946939" w:rsidRDefault="00190C69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【字形】</w:t>
            </w:r>
            <w:r w:rsidR="00DA534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点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画の方向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②「横画」の間隔の整え方を確認する。</w:t>
            </w:r>
          </w:p>
          <w:p w:rsidR="00946939" w:rsidRDefault="00190C69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【字形】</w:t>
            </w:r>
            <w:r w:rsidR="00DA534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点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画の間隔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③画の方向と間隔の整え方をほかの文字に広げて、筆順に従って書く。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○画の方向と間隔の整え方を理解している。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○画の方向と間隔を正しく整えて書いている。</w:t>
            </w:r>
          </w:p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○画の方向と間隔の整え方を、ほかの文字にどのように生かすか考えている。</w:t>
            </w:r>
          </w:p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○学習したことを生かして書いた文字を見直し、画の方向と間隔に気をつけて、進んで書こうとしている。</w:t>
            </w:r>
          </w:p>
        </w:tc>
      </w:tr>
      <w:tr w:rsidR="00946939" w:rsidTr="00DD77E3">
        <w:trPr>
          <w:cantSplit/>
        </w:trPr>
        <w:tc>
          <w:tcPr>
            <w:tcW w:w="340" w:type="dxa"/>
            <w:vAlign w:val="center"/>
          </w:tcPr>
          <w:p w:rsidR="00946939" w:rsidRDefault="00DA534E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lastRenderedPageBreak/>
              <w:br w:type="page"/>
            </w:r>
            <w:r w:rsidR="00190C6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</w:t>
            </w:r>
          </w:p>
        </w:tc>
        <w:tc>
          <w:tcPr>
            <w:tcW w:w="2041" w:type="dxa"/>
          </w:tcPr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◯「はらい」のほうこう</w:t>
            </w:r>
          </w:p>
          <w:p w:rsidR="00946939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p.22～23</w:t>
            </w:r>
          </w:p>
          <w:p w:rsidR="00675ACF" w:rsidRDefault="00675ACF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946939" w:rsidRPr="00675ACF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◎</w:t>
            </w:r>
            <w:r w:rsidR="00675ACF" w:rsidRPr="00675ACF">
              <w:rPr>
                <w:rFonts w:cs="ＭＳ Ｐゴシック"/>
                <w:sz w:val="18"/>
                <w:szCs w:val="18"/>
              </w:rPr>
              <w:t>〔知識及び技能〕</w:t>
            </w:r>
            <w:r w:rsidRPr="00675ACF">
              <w:rPr>
                <w:rFonts w:cs="ＭＳ Ｐゴシック"/>
                <w:sz w:val="18"/>
                <w:szCs w:val="18"/>
              </w:rPr>
              <w:t xml:space="preserve">⑶ウ(ア)(イ)(ウ) </w:t>
            </w:r>
          </w:p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75ACF">
              <w:rPr>
                <w:rFonts w:cs="ＭＳ Ｐゴシック"/>
                <w:sz w:val="18"/>
                <w:szCs w:val="18"/>
              </w:rPr>
              <w:t>【用具】鉛筆（フェルトペン）</w:t>
            </w:r>
          </w:p>
          <w:p w:rsidR="00946939" w:rsidRDefault="00946939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○「払い」の方向を理解し、正しく整えて書くことができる。</w:t>
            </w:r>
          </w:p>
        </w:tc>
        <w:tc>
          <w:tcPr>
            <w:tcW w:w="510" w:type="dxa"/>
            <w:shd w:val="clear" w:color="auto" w:fill="auto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946939" w:rsidRDefault="00DA534E">
            <w:pPr>
              <w:ind w:left="18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190C69">
              <w:rPr>
                <w:sz w:val="18"/>
                <w:szCs w:val="18"/>
              </w:rPr>
              <w:t>「払い」の方向の整え方を確認する。</w:t>
            </w:r>
          </w:p>
          <w:p w:rsidR="00946939" w:rsidRDefault="00190C69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【字形】</w:t>
            </w:r>
            <w:r w:rsidR="00DA534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点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画の方向</w:t>
            </w:r>
          </w:p>
          <w:p w:rsidR="00946939" w:rsidRDefault="00DA534E">
            <w:pPr>
              <w:ind w:left="18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="00190C69">
              <w:rPr>
                <w:sz w:val="18"/>
                <w:szCs w:val="18"/>
              </w:rPr>
              <w:t>「払い」の方向の整え方をほかの文字に広げて、筆順に従って書く。</w:t>
            </w:r>
          </w:p>
          <w:p w:rsidR="00946939" w:rsidRDefault="00DA534E">
            <w:pPr>
              <w:ind w:left="18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190C69">
              <w:rPr>
                <w:sz w:val="18"/>
                <w:szCs w:val="18"/>
              </w:rPr>
              <w:t>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○「払い」の方向を理解している。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○「払い」の方向に注意して、正しく書いている。</w:t>
            </w:r>
          </w:p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○「払い」の方向に注意して、ほかの文字にどのように生かすか考えている。</w:t>
            </w:r>
          </w:p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</w:t>
            </w:r>
            <w:r w:rsidR="001C2C7D">
              <w:rPr>
                <w:sz w:val="18"/>
                <w:szCs w:val="18"/>
              </w:rPr>
              <w:t>学習したことを生かして書いた文字を見直し、</w:t>
            </w:r>
            <w:r>
              <w:rPr>
                <w:sz w:val="18"/>
                <w:szCs w:val="18"/>
              </w:rPr>
              <w:t>「払い」の方向に気をつけて、進んで書こうとしている。</w:t>
            </w:r>
          </w:p>
        </w:tc>
      </w:tr>
      <w:tr w:rsidR="00946939" w:rsidTr="00357C9D">
        <w:tc>
          <w:tcPr>
            <w:tcW w:w="340" w:type="dxa"/>
            <w:vAlign w:val="center"/>
          </w:tcPr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11</w:t>
            </w:r>
          </w:p>
        </w:tc>
        <w:tc>
          <w:tcPr>
            <w:tcW w:w="2041" w:type="dxa"/>
          </w:tcPr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◯「おれ」のほうこう</w:t>
            </w:r>
          </w:p>
          <w:p w:rsidR="00946939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p.24</w:t>
            </w:r>
          </w:p>
          <w:p w:rsidR="00FF4F63" w:rsidRDefault="00FF4F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946939" w:rsidRPr="00FF4F63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>◎</w:t>
            </w:r>
            <w:r w:rsidR="00675ACF" w:rsidRPr="00FF4F63">
              <w:rPr>
                <w:rFonts w:cs="ＭＳ Ｐゴシック"/>
                <w:sz w:val="18"/>
                <w:szCs w:val="18"/>
              </w:rPr>
              <w:t>〔知識及び技能〕</w:t>
            </w:r>
            <w:r w:rsidRPr="00FF4F63">
              <w:rPr>
                <w:rFonts w:cs="ＭＳ Ｐゴシック"/>
                <w:sz w:val="18"/>
                <w:szCs w:val="18"/>
              </w:rPr>
              <w:t xml:space="preserve">⑶ウ(ア)(イ)(ウ) </w:t>
            </w:r>
          </w:p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>【用具】鉛筆（フェルトペン）</w:t>
            </w:r>
          </w:p>
          <w:p w:rsidR="00946939" w:rsidRDefault="00946939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○「折れ」の方向を理解し、正しく整えて書くことができる。</w:t>
            </w:r>
          </w:p>
          <w:p w:rsidR="00946939" w:rsidRDefault="00946939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①「折れ」の方向の整え方を確認する。</w:t>
            </w:r>
          </w:p>
          <w:p w:rsidR="00946939" w:rsidRDefault="00190C69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【字形】</w:t>
            </w:r>
            <w:r w:rsidR="00C770A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点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画の方向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②「折れ」の方向の整え方をほかの文字に広げて、筆順に従って書く。</w:t>
            </w:r>
          </w:p>
          <w:p w:rsidR="00946939" w:rsidRDefault="00946939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</w:tcPr>
          <w:p w:rsidR="006046C7" w:rsidRDefault="00357C9D" w:rsidP="006046C7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 w:rsidP="00770AAF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○「折れ」の方向を理解している。</w:t>
            </w:r>
          </w:p>
          <w:p w:rsidR="00946939" w:rsidRDefault="00190C69" w:rsidP="00770AAF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○「折れ」の方向に注意して、正しく書いている。</w:t>
            </w:r>
          </w:p>
          <w:p w:rsidR="00946939" w:rsidRDefault="00357C9D" w:rsidP="00770AA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 w:rsidP="00770AAF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○「折れ」の方向に注意して、ほかの文字にどのように生かすか考えている。</w:t>
            </w:r>
          </w:p>
          <w:p w:rsidR="00946939" w:rsidRDefault="00357C9D" w:rsidP="00770AA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 w:rsidP="00770AAF">
            <w:pPr>
              <w:ind w:left="180" w:hangingChars="10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○学習したことを生かして書いた文字を見直し、「折れ」の方向に気をつけて、進んで書こうとしている。</w:t>
            </w:r>
          </w:p>
        </w:tc>
      </w:tr>
      <w:tr w:rsidR="00946939" w:rsidTr="00ED08CC">
        <w:trPr>
          <w:trHeight w:val="2219"/>
        </w:trPr>
        <w:tc>
          <w:tcPr>
            <w:tcW w:w="340" w:type="dxa"/>
            <w:vAlign w:val="center"/>
          </w:tcPr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11</w:t>
            </w:r>
          </w:p>
        </w:tc>
        <w:tc>
          <w:tcPr>
            <w:tcW w:w="2041" w:type="dxa"/>
          </w:tcPr>
          <w:p w:rsidR="00946939" w:rsidRDefault="00190C69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▼生活に広げよう</w:t>
            </w:r>
          </w:p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・かんさつカードを書こう</w:t>
            </w:r>
          </w:p>
          <w:p w:rsidR="00946939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p.25</w:t>
            </w:r>
          </w:p>
          <w:p w:rsidR="00C770A6" w:rsidRDefault="00C770A6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</w:p>
          <w:p w:rsidR="00946939" w:rsidRPr="00FF4F63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>◎</w:t>
            </w:r>
            <w:r w:rsidR="00675ACF" w:rsidRPr="00FF4F63">
              <w:rPr>
                <w:rFonts w:cs="ＭＳ Ｐゴシック"/>
                <w:sz w:val="18"/>
                <w:szCs w:val="18"/>
              </w:rPr>
              <w:t>〔知識及び技能〕</w:t>
            </w:r>
            <w:r w:rsidRPr="00FF4F63">
              <w:rPr>
                <w:rFonts w:cs="ＭＳ Ｐゴシック"/>
                <w:sz w:val="18"/>
                <w:szCs w:val="18"/>
              </w:rPr>
              <w:t xml:space="preserve">⑶ウ(ア)(イ)(ウ) </w:t>
            </w:r>
          </w:p>
          <w:p w:rsidR="00946939" w:rsidRPr="00FF4F63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>【用具】鉛筆ほか</w:t>
            </w:r>
          </w:p>
          <w:p w:rsidR="00946939" w:rsidRPr="00FF4F63" w:rsidRDefault="00190C69">
            <w:pPr>
              <w:ind w:left="180" w:hanging="180"/>
              <w:rPr>
                <w:spacing w:val="-6"/>
                <w:sz w:val="18"/>
                <w:szCs w:val="18"/>
              </w:rPr>
            </w:pPr>
            <w:r w:rsidRPr="00FF4F63">
              <w:rPr>
                <w:rFonts w:cs="ＭＳ Ｐゴシック"/>
                <w:spacing w:val="-6"/>
                <w:sz w:val="18"/>
                <w:szCs w:val="18"/>
              </w:rPr>
              <w:t>★他教科との関連：生活</w:t>
            </w:r>
          </w:p>
        </w:tc>
        <w:tc>
          <w:tcPr>
            <w:tcW w:w="1928" w:type="dxa"/>
            <w:shd w:val="clear" w:color="auto" w:fill="auto"/>
          </w:tcPr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○既習事項を理解して、観察カードを書く場面で生かすことができる。</w:t>
            </w:r>
          </w:p>
        </w:tc>
        <w:tc>
          <w:tcPr>
            <w:tcW w:w="510" w:type="dxa"/>
            <w:shd w:val="clear" w:color="auto" w:fill="auto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①既習事項を確認する。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②既習事項を生かして、観察したことを、カードに丁寧に書く。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③自己評価・相互評価をする。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891" w:type="dxa"/>
            <w:shd w:val="clear" w:color="auto" w:fill="auto"/>
          </w:tcPr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○既習事項を理解して書いている。</w:t>
            </w:r>
          </w:p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○目的に応じて、既習事項をどのように生かすか考えている。</w:t>
            </w:r>
          </w:p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○既習事項を生かして、進んで観察カードを書こうとしている。</w:t>
            </w:r>
          </w:p>
        </w:tc>
      </w:tr>
      <w:tr w:rsidR="00946939" w:rsidTr="00357C9D">
        <w:trPr>
          <w:trHeight w:val="1701"/>
        </w:trPr>
        <w:tc>
          <w:tcPr>
            <w:tcW w:w="340" w:type="dxa"/>
            <w:vAlign w:val="center"/>
          </w:tcPr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11</w:t>
            </w:r>
          </w:p>
        </w:tc>
        <w:tc>
          <w:tcPr>
            <w:tcW w:w="2041" w:type="dxa"/>
          </w:tcPr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◯画のつき方と交わり方</w:t>
            </w:r>
          </w:p>
          <w:p w:rsidR="00946939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p.26～27</w:t>
            </w:r>
          </w:p>
          <w:p w:rsidR="00FF4F63" w:rsidRDefault="00FF4F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946939" w:rsidRPr="00FF4F63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>◎</w:t>
            </w:r>
            <w:r w:rsidR="00675ACF" w:rsidRPr="00FF4F63">
              <w:rPr>
                <w:rFonts w:cs="ＭＳ Ｐゴシック"/>
                <w:sz w:val="18"/>
                <w:szCs w:val="18"/>
              </w:rPr>
              <w:t>〔知識及び技能〕</w:t>
            </w:r>
            <w:r w:rsidRPr="00FF4F63">
              <w:rPr>
                <w:rFonts w:cs="ＭＳ Ｐゴシック"/>
                <w:sz w:val="18"/>
                <w:szCs w:val="18"/>
              </w:rPr>
              <w:t xml:space="preserve">⑶ウ(ア)(イ)(ウ) </w:t>
            </w:r>
          </w:p>
          <w:p w:rsidR="00946939" w:rsidRPr="00FF4F63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>【用具】鉛筆（フェルトペン）</w:t>
            </w:r>
          </w:p>
          <w:p w:rsidR="00946939" w:rsidRDefault="00946939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○画の接し方と交わり方を理解し、正しく整えて書くことができる。</w:t>
            </w:r>
          </w:p>
        </w:tc>
        <w:tc>
          <w:tcPr>
            <w:tcW w:w="510" w:type="dxa"/>
            <w:shd w:val="clear" w:color="auto" w:fill="auto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①画が接するところ、離れているところ、交わるところを見つけ、画の接し方と交わり方を確認する。</w:t>
            </w:r>
          </w:p>
          <w:p w:rsidR="00946939" w:rsidRDefault="00190C69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【字形】</w:t>
            </w:r>
            <w:r w:rsidR="00C770A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点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画の接し方、</w:t>
            </w:r>
            <w:r w:rsidR="00C770A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点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画の交わり方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②画の接し方と交わり方の</w:t>
            </w:r>
            <w:r w:rsidR="00C770A6">
              <w:rPr>
                <w:rFonts w:hint="eastAsia"/>
                <w:sz w:val="18"/>
                <w:szCs w:val="18"/>
              </w:rPr>
              <w:t>違いを意識して、</w:t>
            </w:r>
            <w:r>
              <w:rPr>
                <w:sz w:val="18"/>
                <w:szCs w:val="18"/>
              </w:rPr>
              <w:t>ほかの文字</w:t>
            </w:r>
            <w:r w:rsidR="00C770A6">
              <w:rPr>
                <w:rFonts w:hint="eastAsia"/>
                <w:sz w:val="18"/>
                <w:szCs w:val="18"/>
              </w:rPr>
              <w:t>を</w:t>
            </w:r>
            <w:r>
              <w:rPr>
                <w:sz w:val="18"/>
                <w:szCs w:val="18"/>
              </w:rPr>
              <w:t>筆順に従って書く。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○画の接し方と交わり方を理解している。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○画の接し方と交わり方に注意して、正しく書いている。</w:t>
            </w:r>
          </w:p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○画の接し方と交わり方に注意して、ほかの文字にどのように生かすか考えている。</w:t>
            </w:r>
          </w:p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○学習したことを生かして書いた文字を見直し、画の接し方と交わり方に気をつけて、進んで書こうとしている。</w:t>
            </w:r>
          </w:p>
        </w:tc>
      </w:tr>
      <w:tr w:rsidR="00946939" w:rsidTr="00ED08CC">
        <w:trPr>
          <w:trHeight w:val="2350"/>
        </w:trPr>
        <w:tc>
          <w:tcPr>
            <w:tcW w:w="340" w:type="dxa"/>
            <w:vAlign w:val="center"/>
          </w:tcPr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lastRenderedPageBreak/>
              <w:t>12</w:t>
            </w:r>
          </w:p>
        </w:tc>
        <w:tc>
          <w:tcPr>
            <w:tcW w:w="2041" w:type="dxa"/>
          </w:tcPr>
          <w:p w:rsidR="00946939" w:rsidRPr="00150492" w:rsidRDefault="00190C69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1504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◇文字といっしょに</w:t>
            </w:r>
          </w:p>
          <w:p w:rsidR="00946939" w:rsidRPr="00150492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1504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・書きぞめをしよう</w:t>
            </w:r>
          </w:p>
          <w:p w:rsidR="00946939" w:rsidRPr="00150492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5049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p.28～29</w:t>
            </w:r>
          </w:p>
          <w:p w:rsidR="00FF4F63" w:rsidRDefault="00FF4F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946939" w:rsidRPr="00FF4F63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>◎</w:t>
            </w:r>
            <w:r w:rsidR="00675ACF" w:rsidRPr="00FF4F63">
              <w:rPr>
                <w:rFonts w:cs="ＭＳ Ｐゴシック"/>
                <w:sz w:val="18"/>
                <w:szCs w:val="18"/>
              </w:rPr>
              <w:t>〔知識及び技能〕</w:t>
            </w:r>
            <w:r w:rsidRPr="00FF4F63">
              <w:rPr>
                <w:rFonts w:cs="ＭＳ Ｐゴシック"/>
                <w:sz w:val="18"/>
                <w:szCs w:val="18"/>
              </w:rPr>
              <w:t xml:space="preserve">⑶ウ(ア)(イ)(ウ) </w:t>
            </w:r>
          </w:p>
          <w:p w:rsidR="00946939" w:rsidRPr="00150492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>【用具】鉛筆・フェルトペン</w:t>
            </w:r>
          </w:p>
        </w:tc>
        <w:tc>
          <w:tcPr>
            <w:tcW w:w="1928" w:type="dxa"/>
            <w:shd w:val="clear" w:color="auto" w:fill="auto"/>
          </w:tcPr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○既習事項を理解して、書き初めを丁寧に書くことができる。</w:t>
            </w:r>
          </w:p>
        </w:tc>
        <w:tc>
          <w:tcPr>
            <w:tcW w:w="510" w:type="dxa"/>
            <w:shd w:val="clear" w:color="auto" w:fill="auto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①既習事項を確認する。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②既習事項を生かして、丁寧に書き初めをする。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○既習事項を理解して、丁寧に書いている。</w:t>
            </w:r>
          </w:p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○既習事項をどのように生かすか考えている。</w:t>
            </w:r>
          </w:p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Pr="00ED08CC" w:rsidRDefault="00190C69" w:rsidP="00ED08CC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○既習事項を生かして、進んで書き初めを書こうとしている。</w:t>
            </w:r>
          </w:p>
        </w:tc>
      </w:tr>
      <w:tr w:rsidR="00946939" w:rsidTr="00DE4ED8">
        <w:trPr>
          <w:trHeight w:val="1358"/>
        </w:trPr>
        <w:tc>
          <w:tcPr>
            <w:tcW w:w="340" w:type="dxa"/>
            <w:vAlign w:val="center"/>
          </w:tcPr>
          <w:p w:rsidR="00946939" w:rsidRDefault="0094693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041" w:type="dxa"/>
          </w:tcPr>
          <w:p w:rsidR="00946939" w:rsidRPr="00150492" w:rsidRDefault="00190C69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1504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◇文字といっしょに</w:t>
            </w:r>
          </w:p>
          <w:p w:rsidR="00946939" w:rsidRPr="00150492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15049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・かん字の話</w:t>
            </w:r>
          </w:p>
          <w:p w:rsidR="00946939" w:rsidRPr="00150492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5049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p.30</w:t>
            </w:r>
          </w:p>
          <w:p w:rsidR="00FF4F63" w:rsidRDefault="00FF4F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946939" w:rsidRPr="00ED08CC" w:rsidRDefault="00190C69" w:rsidP="00ED08CC">
            <w:pPr>
              <w:ind w:left="180" w:hanging="180"/>
              <w:rPr>
                <w:spacing w:val="-6"/>
                <w:sz w:val="18"/>
                <w:szCs w:val="18"/>
              </w:rPr>
            </w:pPr>
            <w:r w:rsidRPr="00FF4F63">
              <w:rPr>
                <w:rFonts w:cs="ＭＳ Ｐゴシック"/>
                <w:spacing w:val="-6"/>
                <w:sz w:val="18"/>
                <w:szCs w:val="18"/>
              </w:rPr>
              <w:t>★他教科との関連：国語</w:t>
            </w:r>
          </w:p>
        </w:tc>
        <w:tc>
          <w:tcPr>
            <w:tcW w:w="1928" w:type="dxa"/>
            <w:shd w:val="clear" w:color="auto" w:fill="auto"/>
          </w:tcPr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○漢字の成り立ちを知って、漢字を書くことへの興味を高めることができる。</w:t>
            </w:r>
          </w:p>
        </w:tc>
        <w:tc>
          <w:tcPr>
            <w:tcW w:w="510" w:type="dxa"/>
            <w:shd w:val="clear" w:color="auto" w:fill="auto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―</w:t>
            </w:r>
          </w:p>
        </w:tc>
        <w:tc>
          <w:tcPr>
            <w:tcW w:w="2721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①それぞれの漢字の成り立ちを知り、書写学習に興味をもつ。</w:t>
            </w:r>
          </w:p>
        </w:tc>
        <w:tc>
          <w:tcPr>
            <w:tcW w:w="2891" w:type="dxa"/>
            <w:shd w:val="clear" w:color="auto" w:fill="auto"/>
          </w:tcPr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</w:t>
            </w:r>
            <w:r w:rsidR="00DE4ED8">
              <w:rPr>
                <w:sz w:val="18"/>
                <w:szCs w:val="18"/>
              </w:rPr>
              <w:t>漢字の成り立ちを知ることを楽しみ、意欲的に</w:t>
            </w:r>
            <w:r w:rsidR="00DE4ED8">
              <w:rPr>
                <w:rFonts w:hint="eastAsia"/>
                <w:sz w:val="18"/>
                <w:szCs w:val="18"/>
              </w:rPr>
              <w:t>学ぼう</w:t>
            </w:r>
            <w:r>
              <w:rPr>
                <w:sz w:val="18"/>
                <w:szCs w:val="18"/>
              </w:rPr>
              <w:t>としている。</w:t>
            </w:r>
          </w:p>
        </w:tc>
      </w:tr>
      <w:tr w:rsidR="00946939" w:rsidTr="00357C9D">
        <w:tc>
          <w:tcPr>
            <w:tcW w:w="340" w:type="dxa"/>
            <w:vAlign w:val="center"/>
          </w:tcPr>
          <w:p w:rsidR="00946939" w:rsidRDefault="0094693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041" w:type="dxa"/>
          </w:tcPr>
          <w:p w:rsidR="00946939" w:rsidRDefault="00190C69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◇文字といっしょに</w:t>
            </w:r>
          </w:p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・知っているかな〈いろは歌〉</w:t>
            </w:r>
          </w:p>
          <w:p w:rsidR="00946939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p.31</w:t>
            </w:r>
          </w:p>
          <w:p w:rsidR="00FF4F63" w:rsidRDefault="00FF4F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DE4ED8" w:rsidRPr="00DE4ED8" w:rsidRDefault="00DE4ED8" w:rsidP="00DE4ED8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 xml:space="preserve">◎〔知識及び技能〕⑶ウ(ア)(イ)(ウ) </w:t>
            </w:r>
          </w:p>
          <w:p w:rsidR="00946939" w:rsidRPr="00FF4F63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>【用具】鉛筆</w:t>
            </w:r>
          </w:p>
          <w:p w:rsidR="00946939" w:rsidRPr="00FF4F63" w:rsidRDefault="00190C69">
            <w:pPr>
              <w:ind w:left="180" w:hanging="180"/>
              <w:rPr>
                <w:spacing w:val="-6"/>
                <w:sz w:val="18"/>
                <w:szCs w:val="18"/>
              </w:rPr>
            </w:pPr>
            <w:r w:rsidRPr="00FF4F63">
              <w:rPr>
                <w:rFonts w:cs="ＭＳ Ｐゴシック"/>
                <w:spacing w:val="-6"/>
                <w:sz w:val="18"/>
                <w:szCs w:val="18"/>
              </w:rPr>
              <w:t>★他教科との関連：国語</w:t>
            </w:r>
          </w:p>
        </w:tc>
        <w:tc>
          <w:tcPr>
            <w:tcW w:w="1928" w:type="dxa"/>
            <w:shd w:val="clear" w:color="auto" w:fill="auto"/>
          </w:tcPr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○既習事項を生かして、丁寧に書くことができる。</w:t>
            </w:r>
          </w:p>
        </w:tc>
        <w:tc>
          <w:tcPr>
            <w:tcW w:w="510" w:type="dxa"/>
            <w:shd w:val="clear" w:color="auto" w:fill="auto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―</w:t>
            </w:r>
          </w:p>
        </w:tc>
        <w:tc>
          <w:tcPr>
            <w:tcW w:w="2721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①既習事項を生かして、我が国の言語文化に関する文章を丁寧に書く。</w:t>
            </w:r>
          </w:p>
        </w:tc>
        <w:tc>
          <w:tcPr>
            <w:tcW w:w="2891" w:type="dxa"/>
            <w:shd w:val="clear" w:color="auto" w:fill="auto"/>
          </w:tcPr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○既習事項を理解して、丁寧に書いている。</w:t>
            </w:r>
          </w:p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○既習事項をどのように生かすか考えている。</w:t>
            </w:r>
          </w:p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○既習事項を生かして、進んで書こうとしている。</w:t>
            </w:r>
          </w:p>
        </w:tc>
      </w:tr>
      <w:tr w:rsidR="00946939" w:rsidTr="00357C9D">
        <w:trPr>
          <w:trHeight w:val="1412"/>
        </w:trPr>
        <w:tc>
          <w:tcPr>
            <w:tcW w:w="340" w:type="dxa"/>
            <w:vAlign w:val="center"/>
          </w:tcPr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2041" w:type="dxa"/>
          </w:tcPr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◯文字の外形</w:t>
            </w:r>
          </w:p>
          <w:p w:rsidR="00946939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P32～33</w:t>
            </w:r>
          </w:p>
          <w:p w:rsidR="00FF4F63" w:rsidRDefault="00FF4F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946939" w:rsidRPr="00FF4F63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>◎</w:t>
            </w:r>
            <w:r w:rsidR="00675ACF" w:rsidRPr="00FF4F63">
              <w:rPr>
                <w:rFonts w:cs="ＭＳ Ｐゴシック"/>
                <w:sz w:val="18"/>
                <w:szCs w:val="18"/>
              </w:rPr>
              <w:t>〔知識及び技能〕</w:t>
            </w:r>
            <w:r w:rsidRPr="00FF4F63">
              <w:rPr>
                <w:rFonts w:cs="ＭＳ Ｐゴシック"/>
                <w:sz w:val="18"/>
                <w:szCs w:val="18"/>
              </w:rPr>
              <w:t xml:space="preserve">⑶ウ(ア)(イ)(ウ) </w:t>
            </w:r>
          </w:p>
          <w:p w:rsidR="00946939" w:rsidRPr="00FF4F63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>【用具】鉛筆（フェルトペン）</w:t>
            </w:r>
          </w:p>
          <w:p w:rsidR="00946939" w:rsidRDefault="00946939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○文字の外形を理解し、正しく整えて書くことができる。</w:t>
            </w:r>
          </w:p>
        </w:tc>
        <w:tc>
          <w:tcPr>
            <w:tcW w:w="510" w:type="dxa"/>
            <w:shd w:val="clear" w:color="auto" w:fill="auto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①文字の外形の整え方を確認する。</w:t>
            </w:r>
          </w:p>
          <w:p w:rsidR="00946939" w:rsidRDefault="00190C69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【字形】外形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②外形の整え方をほかの文字に広げて、筆順に従って書く。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○文字の外形を理解している。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○文字の外形を正しく整えて書いている。</w:t>
            </w:r>
          </w:p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○文字の外形に注意して、ほかの文字にどのように生かすか考えている。</w:t>
            </w:r>
          </w:p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○学習したことを生かして書いた文字を見直し、文字の外形に気をつけて、進んで書こうとしている。</w:t>
            </w:r>
          </w:p>
        </w:tc>
      </w:tr>
      <w:tr w:rsidR="00946939" w:rsidTr="00DD77E3">
        <w:trPr>
          <w:cantSplit/>
          <w:trHeight w:val="1412"/>
        </w:trPr>
        <w:tc>
          <w:tcPr>
            <w:tcW w:w="340" w:type="dxa"/>
            <w:vAlign w:val="center"/>
          </w:tcPr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・</w:t>
            </w:r>
          </w:p>
          <w:p w:rsidR="00946939" w:rsidRDefault="00190C69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041" w:type="dxa"/>
          </w:tcPr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◯文字の中心</w:t>
            </w:r>
          </w:p>
          <w:p w:rsidR="00946939" w:rsidRDefault="006046C7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34～35</w:t>
            </w:r>
          </w:p>
          <w:p w:rsidR="00FF4F63" w:rsidRDefault="00FF4F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946939" w:rsidRPr="00FF4F63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>◎</w:t>
            </w:r>
            <w:r w:rsidR="00675ACF" w:rsidRPr="00FF4F63">
              <w:rPr>
                <w:rFonts w:cs="ＭＳ Ｐゴシック"/>
                <w:sz w:val="18"/>
                <w:szCs w:val="18"/>
              </w:rPr>
              <w:t>〔知識及び技能〕</w:t>
            </w:r>
            <w:r w:rsidRPr="00FF4F63">
              <w:rPr>
                <w:rFonts w:cs="ＭＳ Ｐゴシック"/>
                <w:sz w:val="18"/>
                <w:szCs w:val="18"/>
              </w:rPr>
              <w:t xml:space="preserve">⑶ウ(ア)(イ)(ウ) 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>【用具】鉛筆（フェルトペン）</w:t>
            </w:r>
          </w:p>
        </w:tc>
        <w:tc>
          <w:tcPr>
            <w:tcW w:w="1928" w:type="dxa"/>
            <w:shd w:val="clear" w:color="auto" w:fill="auto"/>
          </w:tcPr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○文字の中心を理解し、正しく整えて書くことができる。</w:t>
            </w:r>
          </w:p>
        </w:tc>
        <w:tc>
          <w:tcPr>
            <w:tcW w:w="510" w:type="dxa"/>
            <w:shd w:val="clear" w:color="auto" w:fill="auto"/>
          </w:tcPr>
          <w:p w:rsidR="00946939" w:rsidRDefault="00DE4ED8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①文字の中心の整え方を見つける。</w:t>
            </w:r>
          </w:p>
          <w:p w:rsidR="00946939" w:rsidRDefault="00190C69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【字形】文字の中心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②文字の中心の整え方をほかの文字に広げて、筆順に従って書く。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○文字の中心を理解している。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○文字の中心を正しく整えて書いている。</w:t>
            </w:r>
          </w:p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○文字の中心に注意して、ほかの文字にどのように生かすか考えている。</w:t>
            </w:r>
          </w:p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</w:t>
            </w:r>
            <w:bookmarkStart w:id="0" w:name="_GoBack"/>
            <w:bookmarkEnd w:id="0"/>
            <w:r>
              <w:rPr>
                <w:sz w:val="18"/>
                <w:szCs w:val="18"/>
              </w:rPr>
              <w:t>を見直し、文字の中心に気をつけて、進んで書こうとしている。</w:t>
            </w:r>
          </w:p>
        </w:tc>
      </w:tr>
      <w:tr w:rsidR="00946939" w:rsidTr="00357C9D">
        <w:trPr>
          <w:trHeight w:val="2540"/>
        </w:trPr>
        <w:tc>
          <w:tcPr>
            <w:tcW w:w="340" w:type="dxa"/>
            <w:vAlign w:val="center"/>
          </w:tcPr>
          <w:p w:rsidR="00946939" w:rsidRDefault="00190C69" w:rsidP="006046C7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lastRenderedPageBreak/>
              <w:t>2</w:t>
            </w:r>
          </w:p>
        </w:tc>
        <w:tc>
          <w:tcPr>
            <w:tcW w:w="2041" w:type="dxa"/>
          </w:tcPr>
          <w:p w:rsidR="00946939" w:rsidRDefault="00190C69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▼学びを生かそう</w:t>
            </w:r>
          </w:p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・二年生のまとめ</w:t>
            </w:r>
          </w:p>
          <w:p w:rsidR="00946939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p.36～37</w:t>
            </w:r>
          </w:p>
          <w:p w:rsidR="00FF4F63" w:rsidRDefault="00FF4F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946939" w:rsidRPr="00FF4F63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>◎</w:t>
            </w:r>
            <w:r w:rsidR="00675ACF" w:rsidRPr="00FF4F63">
              <w:rPr>
                <w:rFonts w:cs="ＭＳ Ｐゴシック"/>
                <w:sz w:val="18"/>
                <w:szCs w:val="18"/>
              </w:rPr>
              <w:t>〔知識及び技能〕</w:t>
            </w:r>
            <w:r w:rsidRPr="00FF4F63">
              <w:rPr>
                <w:rFonts w:cs="ＭＳ Ｐゴシック"/>
                <w:sz w:val="18"/>
                <w:szCs w:val="18"/>
              </w:rPr>
              <w:t>⑶ウ(ア)(イ)(ウ)</w:t>
            </w:r>
          </w:p>
          <w:p w:rsidR="00946939" w:rsidRPr="00FF4F63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>【用具】鉛筆</w:t>
            </w:r>
          </w:p>
          <w:p w:rsidR="00946939" w:rsidRPr="00FF4F63" w:rsidRDefault="00190C69">
            <w:pPr>
              <w:ind w:left="180" w:hanging="180"/>
              <w:rPr>
                <w:spacing w:val="-6"/>
                <w:sz w:val="18"/>
                <w:szCs w:val="18"/>
              </w:rPr>
            </w:pPr>
            <w:r w:rsidRPr="00FF4F63">
              <w:rPr>
                <w:rFonts w:cs="ＭＳ Ｐゴシック"/>
                <w:spacing w:val="-6"/>
                <w:sz w:val="18"/>
                <w:szCs w:val="18"/>
              </w:rPr>
              <w:t>★他教科との関連：国語</w:t>
            </w:r>
          </w:p>
        </w:tc>
        <w:tc>
          <w:tcPr>
            <w:tcW w:w="1928" w:type="dxa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○自分のめあてを持ち、既習事項を生かして、正しく整えて書くことができる。</w:t>
            </w:r>
          </w:p>
        </w:tc>
        <w:tc>
          <w:tcPr>
            <w:tcW w:w="510" w:type="dxa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721" w:type="dxa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①迷路をたどって、１年間の既習事項を振り返る。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②既習事項の中から、自分のめあてを立てる。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③自分の立てためあてに注意して書く。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  <w:p w:rsidR="00946939" w:rsidRDefault="00946939" w:rsidP="006046C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91" w:type="dxa"/>
          </w:tcPr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○既習事項を理解している。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○既習事項に注意して、正しく整えて書いている。</w:t>
            </w:r>
          </w:p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○既習事項をどのように生かすか考えている。</w:t>
            </w:r>
          </w:p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○自分のめあてを持って学習に取り組み、その評価を今後に生かそうとしている。</w:t>
            </w:r>
          </w:p>
        </w:tc>
      </w:tr>
      <w:tr w:rsidR="00946939" w:rsidTr="00357C9D">
        <w:trPr>
          <w:trHeight w:val="1701"/>
        </w:trPr>
        <w:tc>
          <w:tcPr>
            <w:tcW w:w="340" w:type="dxa"/>
            <w:vAlign w:val="center"/>
          </w:tcPr>
          <w:p w:rsidR="00946939" w:rsidRDefault="00DE4ED8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br w:type="page"/>
            </w:r>
            <w:r w:rsidR="00190C6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041" w:type="dxa"/>
          </w:tcPr>
          <w:p w:rsidR="00946939" w:rsidRDefault="00190C69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▼学びを生かそう</w:t>
            </w:r>
          </w:p>
          <w:p w:rsidR="00946939" w:rsidRDefault="00190C69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・「ありがとう」をつたえよう</w:t>
            </w:r>
          </w:p>
          <w:p w:rsidR="00946939" w:rsidRDefault="00190C69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p.38～39</w:t>
            </w:r>
          </w:p>
          <w:p w:rsidR="00FF4F63" w:rsidRDefault="00FF4F63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946939" w:rsidRPr="00FF4F63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>◎</w:t>
            </w:r>
            <w:r w:rsidR="00675ACF" w:rsidRPr="00FF4F63">
              <w:rPr>
                <w:rFonts w:cs="ＭＳ Ｐゴシック"/>
                <w:sz w:val="18"/>
                <w:szCs w:val="18"/>
              </w:rPr>
              <w:t>〔知識及び技能〕</w:t>
            </w:r>
            <w:r w:rsidRPr="00FF4F63">
              <w:rPr>
                <w:rFonts w:cs="ＭＳ Ｐゴシック"/>
                <w:sz w:val="18"/>
                <w:szCs w:val="18"/>
              </w:rPr>
              <w:t>⑶ウ(ア)(イ)(ウ)</w:t>
            </w:r>
          </w:p>
          <w:p w:rsidR="00946939" w:rsidRPr="00FF4F63" w:rsidRDefault="00190C69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FF4F63">
              <w:rPr>
                <w:rFonts w:cs="ＭＳ Ｐゴシック"/>
                <w:sz w:val="18"/>
                <w:szCs w:val="18"/>
              </w:rPr>
              <w:t>【用具】鉛筆・フェルトペンほか</w:t>
            </w:r>
          </w:p>
          <w:p w:rsidR="00946939" w:rsidRPr="00FF4F63" w:rsidRDefault="00190C69">
            <w:pPr>
              <w:ind w:left="180" w:hanging="180"/>
              <w:rPr>
                <w:spacing w:val="-6"/>
                <w:sz w:val="18"/>
                <w:szCs w:val="18"/>
              </w:rPr>
            </w:pPr>
            <w:r w:rsidRPr="00FF4F63">
              <w:rPr>
                <w:rFonts w:cs="ＭＳ Ｐゴシック"/>
                <w:spacing w:val="-6"/>
                <w:sz w:val="18"/>
                <w:szCs w:val="18"/>
              </w:rPr>
              <w:t>★他教科との関連：国語、生活</w:t>
            </w:r>
          </w:p>
        </w:tc>
        <w:tc>
          <w:tcPr>
            <w:tcW w:w="1928" w:type="dxa"/>
          </w:tcPr>
          <w:p w:rsidR="00946939" w:rsidRDefault="00190C69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○既習事項を理解して、文章を書く場面で生かすことができる。</w:t>
            </w:r>
          </w:p>
        </w:tc>
        <w:tc>
          <w:tcPr>
            <w:tcW w:w="510" w:type="dxa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721" w:type="dxa"/>
          </w:tcPr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①１年間の既習事項を確認する。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②既習事項を生かしながら、感謝の気持ちを伝える手紙やカードなどを丁寧に書く。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③自己評価・相互評価をする。</w:t>
            </w:r>
          </w:p>
        </w:tc>
        <w:tc>
          <w:tcPr>
            <w:tcW w:w="2891" w:type="dxa"/>
          </w:tcPr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○既習事項を理解している。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○既習事項に注意して、正しく整えて書いている。</w:t>
            </w:r>
          </w:p>
          <w:p w:rsidR="00946939" w:rsidRDefault="00357C9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○目的に応じて、既習事項をどのように生かすか考えている。</w:t>
            </w:r>
          </w:p>
          <w:p w:rsidR="00946939" w:rsidRDefault="00357C9D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○今までの学習を生かして、進んで、感謝を伝える文章を書こうとしている。</w:t>
            </w:r>
          </w:p>
        </w:tc>
      </w:tr>
      <w:tr w:rsidR="00946939" w:rsidTr="00357C9D">
        <w:trPr>
          <w:trHeight w:val="1701"/>
        </w:trPr>
        <w:tc>
          <w:tcPr>
            <w:tcW w:w="340" w:type="dxa"/>
            <w:vAlign w:val="center"/>
          </w:tcPr>
          <w:p w:rsidR="00946939" w:rsidRDefault="00946939">
            <w:pPr>
              <w:ind w:left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041" w:type="dxa"/>
          </w:tcPr>
          <w:p w:rsidR="00946939" w:rsidRDefault="00190C69" w:rsidP="006046C7">
            <w:pP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◇</w:t>
            </w:r>
            <w:r w:rsidR="007A1A0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文字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といっしょに</w:t>
            </w:r>
          </w:p>
          <w:p w:rsidR="00946939" w:rsidRDefault="00190C69">
            <w:pPr>
              <w:ind w:left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・どうやって作るの　えんぴつの作り方</w:t>
            </w:r>
          </w:p>
          <w:p w:rsidR="00946939" w:rsidRDefault="00190C69">
            <w:pPr>
              <w:ind w:left="180"/>
              <w:jc w:val="right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p.45</w:t>
            </w:r>
          </w:p>
        </w:tc>
        <w:tc>
          <w:tcPr>
            <w:tcW w:w="1928" w:type="dxa"/>
          </w:tcPr>
          <w:p w:rsidR="00946939" w:rsidRDefault="00190C69" w:rsidP="00770AAF">
            <w:pPr>
              <w:ind w:left="180" w:hangingChars="10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○身近な筆記具である鉛筆の作り方を知ることで、書写学習への興味を高めることができる。</w:t>
            </w:r>
          </w:p>
        </w:tc>
        <w:tc>
          <w:tcPr>
            <w:tcW w:w="510" w:type="dxa"/>
          </w:tcPr>
          <w:p w:rsidR="00946939" w:rsidRDefault="00190C6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―</w:t>
            </w:r>
          </w:p>
        </w:tc>
        <w:tc>
          <w:tcPr>
            <w:tcW w:w="2721" w:type="dxa"/>
          </w:tcPr>
          <w:p w:rsidR="00946939" w:rsidRDefault="00190C69" w:rsidP="00DE4ED8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①鉛筆がどうやって作られているかを知り、書写学習に興味を持つ。</w:t>
            </w:r>
          </w:p>
        </w:tc>
        <w:tc>
          <w:tcPr>
            <w:tcW w:w="2891" w:type="dxa"/>
          </w:tcPr>
          <w:p w:rsidR="00946939" w:rsidRDefault="00357C9D" w:rsidP="00770AA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946939" w:rsidRDefault="00190C69" w:rsidP="00770AAF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</w:t>
            </w:r>
            <w:r w:rsidR="00DE4ED8">
              <w:rPr>
                <w:sz w:val="18"/>
                <w:szCs w:val="18"/>
              </w:rPr>
              <w:t>身近な書写用具について知ることを楽しみ、意欲的に</w:t>
            </w:r>
            <w:r w:rsidR="00DE4ED8">
              <w:rPr>
                <w:rFonts w:hint="eastAsia"/>
                <w:sz w:val="18"/>
                <w:szCs w:val="18"/>
              </w:rPr>
              <w:t>学ぼう</w:t>
            </w:r>
            <w:r>
              <w:rPr>
                <w:sz w:val="18"/>
                <w:szCs w:val="18"/>
              </w:rPr>
              <w:t>としている。</w:t>
            </w:r>
          </w:p>
        </w:tc>
      </w:tr>
    </w:tbl>
    <w:p w:rsidR="00946939" w:rsidRDefault="00946939"/>
    <w:sectPr w:rsidR="00946939" w:rsidSect="00357C9D">
      <w:footerReference w:type="default" r:id="rId10"/>
      <w:footerReference w:type="first" r:id="rId11"/>
      <w:pgSz w:w="11906" w:h="16838"/>
      <w:pgMar w:top="720" w:right="720" w:bottom="720" w:left="720" w:header="851" w:footer="45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7C" w:rsidRDefault="00D7317C">
      <w:r>
        <w:separator/>
      </w:r>
    </w:p>
  </w:endnote>
  <w:endnote w:type="continuationSeparator" w:id="0">
    <w:p w:rsidR="00D7317C" w:rsidRDefault="00D7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680001"/>
      <w:docPartObj>
        <w:docPartGallery w:val="Page Numbers (Bottom of Page)"/>
        <w:docPartUnique/>
      </w:docPartObj>
    </w:sdtPr>
    <w:sdtEndPr/>
    <w:sdtContent>
      <w:p w:rsidR="00165251" w:rsidRDefault="001652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4D30">
          <w:rPr>
            <w:noProof/>
            <w:lang w:val="ja-JP"/>
          </w:rPr>
          <w:t>2</w:t>
        </w:r>
        <w:r>
          <w:fldChar w:fldCharType="end"/>
        </w:r>
      </w:p>
    </w:sdtContent>
  </w:sdt>
  <w:p w:rsidR="00165251" w:rsidRDefault="001652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975949"/>
      <w:docPartObj>
        <w:docPartGallery w:val="Page Numbers (Bottom of Page)"/>
        <w:docPartUnique/>
      </w:docPartObj>
    </w:sdtPr>
    <w:sdtEndPr/>
    <w:sdtContent>
      <w:p w:rsidR="00165251" w:rsidRDefault="00D7317C" w:rsidP="003E6A60">
        <w:pPr>
          <w:pStyle w:val="a7"/>
        </w:pPr>
      </w:p>
    </w:sdtContent>
  </w:sdt>
  <w:p w:rsidR="00165251" w:rsidRDefault="001652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41007"/>
      <w:docPartObj>
        <w:docPartGallery w:val="Page Numbers (Bottom of Page)"/>
        <w:docPartUnique/>
      </w:docPartObj>
    </w:sdtPr>
    <w:sdtEndPr/>
    <w:sdtContent>
      <w:p w:rsidR="00CF3A97" w:rsidRDefault="00CF3A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7E3" w:rsidRPr="00DD77E3">
          <w:rPr>
            <w:noProof/>
            <w:lang w:val="ja-JP"/>
          </w:rPr>
          <w:t>5</w:t>
        </w:r>
        <w:r>
          <w:fldChar w:fldCharType="end"/>
        </w:r>
      </w:p>
    </w:sdtContent>
  </w:sdt>
  <w:p w:rsidR="00CF3A97" w:rsidRDefault="00CF3A97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174818"/>
      <w:docPartObj>
        <w:docPartGallery w:val="Page Numbers (Bottom of Page)"/>
        <w:docPartUnique/>
      </w:docPartObj>
    </w:sdtPr>
    <w:sdtEndPr/>
    <w:sdtContent>
      <w:p w:rsidR="00CF3A97" w:rsidRDefault="00CF3A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3A97">
          <w:rPr>
            <w:noProof/>
            <w:lang w:val="ja-JP"/>
          </w:rPr>
          <w:t>1</w:t>
        </w:r>
        <w:r>
          <w:fldChar w:fldCharType="end"/>
        </w:r>
      </w:p>
    </w:sdtContent>
  </w:sdt>
  <w:p w:rsidR="00946939" w:rsidRDefault="009469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7C" w:rsidRDefault="00D7317C">
      <w:r>
        <w:separator/>
      </w:r>
    </w:p>
  </w:footnote>
  <w:footnote w:type="continuationSeparator" w:id="0">
    <w:p w:rsidR="00D7317C" w:rsidRDefault="00D7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39"/>
    <w:rsid w:val="00076F27"/>
    <w:rsid w:val="00105CD0"/>
    <w:rsid w:val="001226B6"/>
    <w:rsid w:val="00135845"/>
    <w:rsid w:val="00150492"/>
    <w:rsid w:val="00155A1B"/>
    <w:rsid w:val="00165251"/>
    <w:rsid w:val="00190C69"/>
    <w:rsid w:val="001C2C7D"/>
    <w:rsid w:val="001E7970"/>
    <w:rsid w:val="00220CDF"/>
    <w:rsid w:val="00240E67"/>
    <w:rsid w:val="002C3019"/>
    <w:rsid w:val="002D592C"/>
    <w:rsid w:val="0034415E"/>
    <w:rsid w:val="00357C9D"/>
    <w:rsid w:val="004D01FC"/>
    <w:rsid w:val="00531FBB"/>
    <w:rsid w:val="005F1B6C"/>
    <w:rsid w:val="006046C7"/>
    <w:rsid w:val="00675ACF"/>
    <w:rsid w:val="006C7928"/>
    <w:rsid w:val="0075689B"/>
    <w:rsid w:val="00770AAF"/>
    <w:rsid w:val="00780668"/>
    <w:rsid w:val="00795851"/>
    <w:rsid w:val="007A1A01"/>
    <w:rsid w:val="00801814"/>
    <w:rsid w:val="00812F12"/>
    <w:rsid w:val="008343C9"/>
    <w:rsid w:val="00935AC8"/>
    <w:rsid w:val="00946939"/>
    <w:rsid w:val="009E0170"/>
    <w:rsid w:val="00A170D5"/>
    <w:rsid w:val="00C770A6"/>
    <w:rsid w:val="00CF3A97"/>
    <w:rsid w:val="00D7317C"/>
    <w:rsid w:val="00D944CE"/>
    <w:rsid w:val="00DA534E"/>
    <w:rsid w:val="00DD77E3"/>
    <w:rsid w:val="00DE4ED8"/>
    <w:rsid w:val="00ED08CC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68E9F4-7013-47C7-9510-0B3B8F00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4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984"/>
    <w:rPr>
      <w:rFonts w:ascii="ＭＳ 明朝" w:eastAsia="ＭＳ 明朝" w:hAnsi="ＭＳ 明朝"/>
      <w:sz w:val="20"/>
    </w:rPr>
  </w:style>
  <w:style w:type="paragraph" w:styleId="a7">
    <w:name w:val="footer"/>
    <w:basedOn w:val="a"/>
    <w:link w:val="a8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984"/>
    <w:rPr>
      <w:rFonts w:ascii="ＭＳ 明朝" w:eastAsia="ＭＳ 明朝" w:hAnsi="ＭＳ 明朝"/>
      <w:sz w:val="20"/>
    </w:rPr>
  </w:style>
  <w:style w:type="paragraph" w:styleId="a9">
    <w:name w:val="List Paragraph"/>
    <w:basedOn w:val="a"/>
    <w:uiPriority w:val="34"/>
    <w:qFormat/>
    <w:rsid w:val="00FF194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A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1C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 (格子)1"/>
    <w:basedOn w:val="a1"/>
    <w:next w:val="a4"/>
    <w:uiPriority w:val="59"/>
    <w:rsid w:val="00165251"/>
    <w:pPr>
      <w:widowControl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DLgelyhLDOb5KgJGaf5bxJ6MFw==">AMUW2mWeXO1AQDE07iIAxY40ndAsnd7/PhpqFfYlMzHdqftEYHOLcjZKjx+v99/mq3syHfU98uTa4DroifR7xT0Xb6eJAI03FWo74OgL+GcVmIBz6JzWB1Zvm5ct5M7+YAAcX7XkvtnL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029DE7-653A-41B5-B0EB-2577DB4D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　夏鈴</cp:lastModifiedBy>
  <cp:revision>41</cp:revision>
  <cp:lastPrinted>2023-07-11T08:11:00Z</cp:lastPrinted>
  <dcterms:created xsi:type="dcterms:W3CDTF">2019-06-25T11:22:00Z</dcterms:created>
  <dcterms:modified xsi:type="dcterms:W3CDTF">2024-01-19T08:44:00Z</dcterms:modified>
</cp:coreProperties>
</file>